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A84034" w14:textId="0133C2BA" w:rsidR="00916966" w:rsidRPr="00C67EC3" w:rsidRDefault="00461CAE" w:rsidP="00A77B0D">
      <w:pPr>
        <w:pStyle w:val="Titre"/>
        <w:spacing w:line="244" w:lineRule="auto"/>
        <w:ind w:right="-170"/>
        <w:rPr>
          <w:lang w:val="fr-CA"/>
        </w:rPr>
      </w:pPr>
      <w:r w:rsidRPr="00C67EC3">
        <w:rPr>
          <w:color w:val="40B77F"/>
          <w:spacing w:val="-2"/>
          <w:w w:val="110"/>
          <w:lang w:val="fr-CA"/>
        </w:rPr>
        <w:t>DÉCLARATION ENVIRONNEMENTALE DE PRODUIT</w:t>
      </w:r>
    </w:p>
    <w:p w14:paraId="25B40A0C" w14:textId="1A1CCC36" w:rsidR="00916966" w:rsidRPr="00C67EC3" w:rsidRDefault="00461CAE">
      <w:pPr>
        <w:spacing w:before="166"/>
        <w:ind w:left="139"/>
        <w:rPr>
          <w:rFonts w:ascii="Century Gothic"/>
          <w:b/>
          <w:sz w:val="24"/>
          <w:lang w:val="fr-CA"/>
        </w:rPr>
      </w:pPr>
      <w:r w:rsidRPr="00C67EC3">
        <w:rPr>
          <w:rFonts w:ascii="Century Gothic"/>
          <w:b/>
          <w:color w:val="FFFFFF"/>
          <w:w w:val="105"/>
          <w:sz w:val="24"/>
          <w:lang w:val="fr-CA"/>
        </w:rPr>
        <w:t>EN CONFORMIT</w:t>
      </w:r>
      <w:r w:rsidRPr="00C67EC3">
        <w:rPr>
          <w:rFonts w:ascii="Century Gothic"/>
          <w:b/>
          <w:color w:val="FFFFFF"/>
          <w:w w:val="105"/>
          <w:sz w:val="24"/>
          <w:lang w:val="fr-CA"/>
        </w:rPr>
        <w:t>É</w:t>
      </w:r>
      <w:r w:rsidRPr="00C67EC3">
        <w:rPr>
          <w:rFonts w:ascii="Century Gothic"/>
          <w:b/>
          <w:color w:val="FFFFFF"/>
          <w:w w:val="105"/>
          <w:sz w:val="24"/>
          <w:lang w:val="fr-CA"/>
        </w:rPr>
        <w:t xml:space="preserve"> AVEC LES NORMES ISO 14025 ET ISO 21930:2017</w:t>
      </w:r>
    </w:p>
    <w:p w14:paraId="06F22B34" w14:textId="77777777" w:rsidR="00916966" w:rsidRPr="00461CAE" w:rsidRDefault="00916966">
      <w:pPr>
        <w:pStyle w:val="Corpsdetexte"/>
        <w:rPr>
          <w:rFonts w:ascii="Century Gothic"/>
          <w:b/>
          <w:sz w:val="24"/>
          <w:lang w:val="fr-CA"/>
        </w:rPr>
      </w:pPr>
    </w:p>
    <w:p w14:paraId="13703040" w14:textId="77777777" w:rsidR="00916966" w:rsidRPr="00461CAE" w:rsidRDefault="00916966">
      <w:pPr>
        <w:pStyle w:val="Corpsdetexte"/>
        <w:rPr>
          <w:rFonts w:ascii="Century Gothic"/>
          <w:b/>
          <w:sz w:val="24"/>
          <w:lang w:val="fr-CA"/>
        </w:rPr>
      </w:pPr>
    </w:p>
    <w:p w14:paraId="51F7D03B" w14:textId="77777777" w:rsidR="00916966" w:rsidRPr="00461CAE" w:rsidRDefault="00916966">
      <w:pPr>
        <w:pStyle w:val="Corpsdetexte"/>
        <w:rPr>
          <w:rFonts w:ascii="Century Gothic"/>
          <w:b/>
          <w:sz w:val="24"/>
          <w:lang w:val="fr-CA"/>
        </w:rPr>
      </w:pPr>
    </w:p>
    <w:p w14:paraId="2AFC3E21" w14:textId="77777777" w:rsidR="00916966" w:rsidRPr="00461CAE" w:rsidRDefault="00916966">
      <w:pPr>
        <w:pStyle w:val="Corpsdetexte"/>
        <w:rPr>
          <w:rFonts w:ascii="Century Gothic"/>
          <w:b/>
          <w:sz w:val="24"/>
          <w:lang w:val="fr-CA"/>
        </w:rPr>
      </w:pPr>
    </w:p>
    <w:p w14:paraId="29E83189" w14:textId="77777777" w:rsidR="00916966" w:rsidRPr="00461CAE" w:rsidRDefault="00916966">
      <w:pPr>
        <w:pStyle w:val="Corpsdetexte"/>
        <w:rPr>
          <w:rFonts w:ascii="Century Gothic"/>
          <w:b/>
          <w:sz w:val="24"/>
          <w:lang w:val="fr-CA"/>
        </w:rPr>
      </w:pPr>
    </w:p>
    <w:p w14:paraId="4BC11B6D" w14:textId="77777777" w:rsidR="00916966" w:rsidRPr="00461CAE" w:rsidRDefault="00916966">
      <w:pPr>
        <w:pStyle w:val="Corpsdetexte"/>
        <w:rPr>
          <w:rFonts w:ascii="Century Gothic"/>
          <w:b/>
          <w:sz w:val="24"/>
          <w:lang w:val="fr-CA"/>
        </w:rPr>
      </w:pPr>
    </w:p>
    <w:p w14:paraId="4A460973" w14:textId="77777777" w:rsidR="00916966" w:rsidRPr="00461CAE" w:rsidRDefault="00916966">
      <w:pPr>
        <w:pStyle w:val="Corpsdetexte"/>
        <w:rPr>
          <w:rFonts w:ascii="Century Gothic"/>
          <w:b/>
          <w:sz w:val="24"/>
          <w:lang w:val="fr-CA"/>
        </w:rPr>
      </w:pPr>
    </w:p>
    <w:p w14:paraId="7BE56D58" w14:textId="77777777" w:rsidR="00916966" w:rsidRPr="00461CAE" w:rsidRDefault="00916966">
      <w:pPr>
        <w:pStyle w:val="Corpsdetexte"/>
        <w:rPr>
          <w:rFonts w:ascii="Century Gothic"/>
          <w:b/>
          <w:sz w:val="24"/>
          <w:lang w:val="fr-CA"/>
        </w:rPr>
      </w:pPr>
    </w:p>
    <w:p w14:paraId="2BA0D0BE" w14:textId="77777777" w:rsidR="00916966" w:rsidRPr="00461CAE" w:rsidRDefault="00916966">
      <w:pPr>
        <w:pStyle w:val="Corpsdetexte"/>
        <w:rPr>
          <w:rFonts w:ascii="Century Gothic"/>
          <w:b/>
          <w:sz w:val="24"/>
          <w:lang w:val="fr-CA"/>
        </w:rPr>
      </w:pPr>
    </w:p>
    <w:p w14:paraId="5374C198" w14:textId="77777777" w:rsidR="00916966" w:rsidRPr="00461CAE" w:rsidRDefault="00916966">
      <w:pPr>
        <w:pStyle w:val="Corpsdetexte"/>
        <w:rPr>
          <w:rFonts w:ascii="Century Gothic"/>
          <w:b/>
          <w:sz w:val="24"/>
          <w:lang w:val="fr-CA"/>
        </w:rPr>
      </w:pPr>
    </w:p>
    <w:p w14:paraId="4133C361" w14:textId="77777777" w:rsidR="00916966" w:rsidRPr="00461CAE" w:rsidRDefault="00916966">
      <w:pPr>
        <w:pStyle w:val="Corpsdetexte"/>
        <w:spacing w:before="83"/>
        <w:rPr>
          <w:rFonts w:ascii="Century Gothic"/>
          <w:b/>
          <w:sz w:val="24"/>
          <w:lang w:val="fr-CA"/>
        </w:rPr>
      </w:pPr>
    </w:p>
    <w:p w14:paraId="79DB2DF0" w14:textId="02371005" w:rsidR="00916966" w:rsidRPr="00C67EC3" w:rsidRDefault="00461CAE">
      <w:pPr>
        <w:pStyle w:val="Titre2"/>
        <w:spacing w:before="1"/>
        <w:rPr>
          <w:lang w:val="fr-CA"/>
        </w:rPr>
      </w:pPr>
      <w:r w:rsidRPr="00C67EC3">
        <w:rPr>
          <w:color w:val="FFFFFF"/>
          <w:w w:val="105"/>
          <w:lang w:val="fr-CA"/>
        </w:rPr>
        <w:t>SmartEPD-2024-046-0208-01</w:t>
      </w:r>
    </w:p>
    <w:p w14:paraId="687E37E3" w14:textId="0485867C" w:rsidR="00916966" w:rsidRPr="00D6647D" w:rsidRDefault="00461CAE">
      <w:pPr>
        <w:spacing w:before="165" w:line="244" w:lineRule="auto"/>
        <w:ind w:left="139"/>
        <w:rPr>
          <w:rFonts w:ascii="Century Gothic" w:hAnsi="Century Gothic"/>
          <w:b/>
          <w:sz w:val="40"/>
          <w:lang w:val="fr-CA"/>
        </w:rPr>
      </w:pPr>
      <w:r w:rsidRPr="00D6647D">
        <w:rPr>
          <w:rFonts w:ascii="Century Gothic" w:hAnsi="Century Gothic"/>
          <w:b/>
          <w:color w:val="FFFFFF"/>
          <w:spacing w:val="-2"/>
          <w:sz w:val="40"/>
          <w:lang w:val="fr-CA"/>
        </w:rPr>
        <w:t>Panneaux de mur et de plafond plaqués, modules de grille et produits linéaires plaqués, modules de grille et produits linéaires en bois massif de CertainTeed</w:t>
      </w:r>
    </w:p>
    <w:p w14:paraId="4D32E84A" w14:textId="77777777" w:rsidR="00916966" w:rsidRPr="00461CAE" w:rsidRDefault="00916966">
      <w:pPr>
        <w:pStyle w:val="Corpsdetexte"/>
        <w:rPr>
          <w:rFonts w:ascii="Century Gothic"/>
          <w:b/>
          <w:sz w:val="20"/>
          <w:lang w:val="fr-CA"/>
        </w:rPr>
      </w:pPr>
    </w:p>
    <w:p w14:paraId="35063D25" w14:textId="77777777" w:rsidR="00916966" w:rsidRPr="00461CAE" w:rsidRDefault="00916966">
      <w:pPr>
        <w:pStyle w:val="Corpsdetexte"/>
        <w:rPr>
          <w:rFonts w:ascii="Century Gothic"/>
          <w:b/>
          <w:sz w:val="20"/>
          <w:lang w:val="fr-CA"/>
        </w:rPr>
      </w:pPr>
    </w:p>
    <w:p w14:paraId="4B647B40" w14:textId="77777777" w:rsidR="00916966" w:rsidRPr="00461CAE" w:rsidRDefault="00916966">
      <w:pPr>
        <w:pStyle w:val="Corpsdetexte"/>
        <w:rPr>
          <w:rFonts w:ascii="Century Gothic"/>
          <w:b/>
          <w:sz w:val="20"/>
          <w:lang w:val="fr-CA"/>
        </w:rPr>
      </w:pPr>
    </w:p>
    <w:p w14:paraId="68D912AD" w14:textId="77777777" w:rsidR="00916966" w:rsidRPr="00461CAE" w:rsidRDefault="00916966">
      <w:pPr>
        <w:pStyle w:val="Corpsdetexte"/>
        <w:rPr>
          <w:rFonts w:ascii="Century Gothic"/>
          <w:b/>
          <w:sz w:val="20"/>
          <w:lang w:val="fr-CA"/>
        </w:rPr>
      </w:pPr>
    </w:p>
    <w:p w14:paraId="6AAE5B2D" w14:textId="77777777" w:rsidR="00916966" w:rsidRPr="00461CAE" w:rsidRDefault="00916966">
      <w:pPr>
        <w:pStyle w:val="Corpsdetexte"/>
        <w:rPr>
          <w:rFonts w:ascii="Century Gothic"/>
          <w:b/>
          <w:sz w:val="20"/>
          <w:lang w:val="fr-CA"/>
        </w:rPr>
      </w:pPr>
    </w:p>
    <w:p w14:paraId="3DECAF81" w14:textId="77777777" w:rsidR="00916966" w:rsidRPr="00461CAE" w:rsidRDefault="00916966">
      <w:pPr>
        <w:pStyle w:val="Corpsdetexte"/>
        <w:rPr>
          <w:rFonts w:ascii="Century Gothic"/>
          <w:b/>
          <w:sz w:val="20"/>
          <w:lang w:val="fr-CA"/>
        </w:rPr>
      </w:pPr>
    </w:p>
    <w:p w14:paraId="3C15BFC1" w14:textId="77777777" w:rsidR="00916966" w:rsidRPr="00461CAE" w:rsidRDefault="00916966">
      <w:pPr>
        <w:pStyle w:val="Corpsdetexte"/>
        <w:rPr>
          <w:rFonts w:ascii="Century Gothic"/>
          <w:b/>
          <w:sz w:val="20"/>
          <w:lang w:val="fr-CA"/>
        </w:rPr>
      </w:pPr>
    </w:p>
    <w:p w14:paraId="296A2B6D" w14:textId="77777777" w:rsidR="00916966" w:rsidRPr="00461CAE" w:rsidRDefault="00916966">
      <w:pPr>
        <w:pStyle w:val="Corpsdetexte"/>
        <w:rPr>
          <w:rFonts w:ascii="Century Gothic"/>
          <w:b/>
          <w:sz w:val="20"/>
          <w:lang w:val="fr-CA"/>
        </w:rPr>
      </w:pPr>
    </w:p>
    <w:p w14:paraId="6910C60B" w14:textId="77777777" w:rsidR="00916966" w:rsidRPr="00461CAE" w:rsidRDefault="00916966">
      <w:pPr>
        <w:pStyle w:val="Corpsdetexte"/>
        <w:rPr>
          <w:rFonts w:ascii="Century Gothic"/>
          <w:b/>
          <w:sz w:val="20"/>
          <w:lang w:val="fr-CA"/>
        </w:rPr>
      </w:pPr>
    </w:p>
    <w:p w14:paraId="438A7ED8" w14:textId="77777777" w:rsidR="00916966" w:rsidRPr="00461CAE" w:rsidRDefault="00916966">
      <w:pPr>
        <w:pStyle w:val="Corpsdetexte"/>
        <w:rPr>
          <w:rFonts w:ascii="Century Gothic"/>
          <w:b/>
          <w:sz w:val="20"/>
          <w:lang w:val="fr-CA"/>
        </w:rPr>
      </w:pPr>
    </w:p>
    <w:p w14:paraId="3330FF0F" w14:textId="77777777" w:rsidR="00916966" w:rsidRPr="00461CAE" w:rsidRDefault="00916966">
      <w:pPr>
        <w:pStyle w:val="Corpsdetexte"/>
        <w:rPr>
          <w:rFonts w:ascii="Century Gothic"/>
          <w:b/>
          <w:sz w:val="20"/>
          <w:lang w:val="fr-CA"/>
        </w:rPr>
      </w:pPr>
    </w:p>
    <w:p w14:paraId="79B5AD13" w14:textId="77777777" w:rsidR="00916966" w:rsidRPr="00461CAE" w:rsidRDefault="00916966">
      <w:pPr>
        <w:pStyle w:val="Corpsdetexte"/>
        <w:rPr>
          <w:rFonts w:ascii="Century Gothic"/>
          <w:b/>
          <w:sz w:val="20"/>
          <w:lang w:val="fr-CA"/>
        </w:rPr>
      </w:pPr>
    </w:p>
    <w:p w14:paraId="49BDAECF" w14:textId="77777777" w:rsidR="00916966" w:rsidRPr="00461CAE" w:rsidRDefault="00916966">
      <w:pPr>
        <w:pStyle w:val="Corpsdetexte"/>
        <w:rPr>
          <w:rFonts w:ascii="Century Gothic"/>
          <w:b/>
          <w:sz w:val="20"/>
          <w:lang w:val="fr-CA"/>
        </w:rPr>
      </w:pPr>
    </w:p>
    <w:p w14:paraId="0CE80D40" w14:textId="77777777" w:rsidR="00916966" w:rsidRPr="00461CAE" w:rsidRDefault="00916966">
      <w:pPr>
        <w:pStyle w:val="Corpsdetexte"/>
        <w:rPr>
          <w:rFonts w:ascii="Century Gothic"/>
          <w:b/>
          <w:sz w:val="20"/>
          <w:lang w:val="fr-CA"/>
        </w:rPr>
      </w:pPr>
    </w:p>
    <w:p w14:paraId="3D50FFC1" w14:textId="77777777" w:rsidR="00916966" w:rsidRPr="00461CAE" w:rsidRDefault="00916966">
      <w:pPr>
        <w:pStyle w:val="Corpsdetexte"/>
        <w:rPr>
          <w:rFonts w:ascii="Century Gothic"/>
          <w:b/>
          <w:sz w:val="20"/>
          <w:lang w:val="fr-CA"/>
        </w:rPr>
      </w:pPr>
    </w:p>
    <w:p w14:paraId="67706F18" w14:textId="77777777" w:rsidR="00916966" w:rsidRPr="00461CAE" w:rsidRDefault="00916966">
      <w:pPr>
        <w:pStyle w:val="Corpsdetexte"/>
        <w:rPr>
          <w:rFonts w:ascii="Century Gothic"/>
          <w:b/>
          <w:sz w:val="20"/>
          <w:lang w:val="fr-CA"/>
        </w:rPr>
      </w:pPr>
    </w:p>
    <w:p w14:paraId="5F62DFB5" w14:textId="77777777" w:rsidR="00916966" w:rsidRPr="00461CAE" w:rsidRDefault="00916966">
      <w:pPr>
        <w:pStyle w:val="Corpsdetexte"/>
        <w:rPr>
          <w:rFonts w:ascii="Century Gothic"/>
          <w:b/>
          <w:sz w:val="20"/>
          <w:lang w:val="fr-CA"/>
        </w:rPr>
      </w:pPr>
    </w:p>
    <w:p w14:paraId="6F2D037C" w14:textId="77777777" w:rsidR="00916966" w:rsidRPr="00461CAE" w:rsidRDefault="00916966">
      <w:pPr>
        <w:pStyle w:val="Corpsdetexte"/>
        <w:rPr>
          <w:rFonts w:ascii="Century Gothic"/>
          <w:b/>
          <w:sz w:val="20"/>
          <w:lang w:val="fr-CA"/>
        </w:rPr>
      </w:pPr>
    </w:p>
    <w:p w14:paraId="2CEB98FE" w14:textId="77777777" w:rsidR="00916966" w:rsidRPr="00461CAE" w:rsidRDefault="00916966">
      <w:pPr>
        <w:pStyle w:val="Corpsdetexte"/>
        <w:rPr>
          <w:rFonts w:ascii="Century Gothic"/>
          <w:b/>
          <w:sz w:val="20"/>
          <w:lang w:val="fr-CA"/>
        </w:rPr>
      </w:pPr>
    </w:p>
    <w:p w14:paraId="6559264E" w14:textId="77777777" w:rsidR="00916966" w:rsidRPr="00461CAE" w:rsidRDefault="00916966">
      <w:pPr>
        <w:pStyle w:val="Corpsdetexte"/>
        <w:rPr>
          <w:rFonts w:ascii="Century Gothic"/>
          <w:b/>
          <w:sz w:val="20"/>
          <w:lang w:val="fr-CA"/>
        </w:rPr>
      </w:pPr>
    </w:p>
    <w:p w14:paraId="281F7CF7" w14:textId="77777777" w:rsidR="00916966" w:rsidRPr="00461CAE" w:rsidRDefault="00916966">
      <w:pPr>
        <w:pStyle w:val="Corpsdetexte"/>
        <w:rPr>
          <w:rFonts w:ascii="Century Gothic"/>
          <w:b/>
          <w:sz w:val="20"/>
          <w:lang w:val="fr-CA"/>
        </w:rPr>
      </w:pPr>
    </w:p>
    <w:p w14:paraId="5B09E885" w14:textId="77777777" w:rsidR="00916966" w:rsidRPr="00461CAE" w:rsidRDefault="00916966">
      <w:pPr>
        <w:pStyle w:val="Corpsdetexte"/>
        <w:rPr>
          <w:rFonts w:ascii="Century Gothic"/>
          <w:b/>
          <w:sz w:val="20"/>
          <w:lang w:val="fr-CA"/>
        </w:rPr>
      </w:pPr>
    </w:p>
    <w:p w14:paraId="262A1986" w14:textId="77777777" w:rsidR="00916966" w:rsidRPr="00461CAE" w:rsidRDefault="00916966">
      <w:pPr>
        <w:pStyle w:val="Corpsdetexte"/>
        <w:rPr>
          <w:rFonts w:ascii="Century Gothic"/>
          <w:b/>
          <w:sz w:val="20"/>
          <w:lang w:val="fr-CA"/>
        </w:rPr>
      </w:pPr>
    </w:p>
    <w:p w14:paraId="3821F00A" w14:textId="77777777" w:rsidR="00916966" w:rsidRPr="00461CAE" w:rsidRDefault="00916966">
      <w:pPr>
        <w:pStyle w:val="Corpsdetexte"/>
        <w:rPr>
          <w:rFonts w:ascii="Century Gothic"/>
          <w:b/>
          <w:sz w:val="20"/>
          <w:lang w:val="fr-CA"/>
        </w:rPr>
      </w:pPr>
    </w:p>
    <w:p w14:paraId="0902789E" w14:textId="159ECB7C" w:rsidR="00916966" w:rsidRPr="00461CAE" w:rsidRDefault="00916966">
      <w:pPr>
        <w:pStyle w:val="Corpsdetexte"/>
        <w:rPr>
          <w:rFonts w:ascii="Century Gothic"/>
          <w:b/>
          <w:sz w:val="20"/>
          <w:lang w:val="fr-CA"/>
        </w:rPr>
      </w:pPr>
    </w:p>
    <w:p w14:paraId="3ED9F5BA" w14:textId="35B5A8C2" w:rsidR="00916966" w:rsidRPr="00461CAE" w:rsidRDefault="00A77B0D">
      <w:pPr>
        <w:pStyle w:val="Corpsdetexte"/>
        <w:spacing w:before="130"/>
        <w:rPr>
          <w:rFonts w:ascii="Century Gothic"/>
          <w:b/>
          <w:sz w:val="20"/>
          <w:lang w:val="fr-CA"/>
        </w:rPr>
      </w:pPr>
      <w:r w:rsidRPr="00A77B0D">
        <w:rPr>
          <w:noProof/>
          <w:color w:val="FFFFFF"/>
          <w:w w:val="90"/>
          <w:sz w:val="18"/>
          <w:szCs w:val="20"/>
          <w:lang w:val="fr-CA"/>
        </w:rPr>
        <mc:AlternateContent>
          <mc:Choice Requires="wps">
            <w:drawing>
              <wp:anchor distT="45720" distB="45720" distL="114300" distR="114300" simplePos="0" relativeHeight="251680256" behindDoc="0" locked="0" layoutInCell="1" allowOverlap="1" wp14:anchorId="6B00BE18" wp14:editId="25028100">
                <wp:simplePos x="0" y="0"/>
                <wp:positionH relativeFrom="column">
                  <wp:posOffset>3130651</wp:posOffset>
                </wp:positionH>
                <wp:positionV relativeFrom="paragraph">
                  <wp:posOffset>173575</wp:posOffset>
                </wp:positionV>
                <wp:extent cx="2360930" cy="1404620"/>
                <wp:effectExtent l="0" t="0" r="0" b="0"/>
                <wp:wrapNone/>
                <wp:docPr id="66189594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51DA581" w14:textId="048F42D6" w:rsidR="00A77B0D" w:rsidRPr="00A77B0D" w:rsidRDefault="00A77B0D" w:rsidP="00A77B0D">
                            <w:pPr>
                              <w:rPr>
                                <w:rFonts w:ascii="Century Gothic" w:hAnsi="Century Gothic"/>
                                <w:b/>
                                <w:bCs/>
                                <w:color w:val="FFFFFF" w:themeColor="background1"/>
                                <w:sz w:val="18"/>
                                <w:szCs w:val="18"/>
                                <w:lang w:val="fr-CA"/>
                              </w:rPr>
                            </w:pPr>
                            <w:r w:rsidRPr="00A77B0D">
                              <w:rPr>
                                <w:rFonts w:ascii="Century Gothic" w:hAnsi="Century Gothic"/>
                                <w:b/>
                                <w:bCs/>
                                <w:color w:val="FFFFFF" w:themeColor="background1"/>
                                <w:sz w:val="18"/>
                                <w:szCs w:val="18"/>
                                <w:lang w:val="fr-CA"/>
                              </w:rPr>
                              <w:t>D</w:t>
                            </w:r>
                            <w:r>
                              <w:rPr>
                                <w:rFonts w:ascii="Century Gothic" w:hAnsi="Century Gothic"/>
                                <w:b/>
                                <w:bCs/>
                                <w:color w:val="FFFFFF" w:themeColor="background1"/>
                                <w:sz w:val="18"/>
                                <w:szCs w:val="18"/>
                                <w:lang w:val="fr-CA"/>
                              </w:rPr>
                              <w:t xml:space="preserve">ernière mise à jour : </w:t>
                            </w:r>
                          </w:p>
                          <w:p w14:paraId="2D630986" w14:textId="05D6BE74" w:rsidR="00A77B0D" w:rsidRPr="00A77B0D" w:rsidRDefault="00A77B0D" w:rsidP="00A77B0D">
                            <w:pPr>
                              <w:rPr>
                                <w:color w:val="FFFFFF" w:themeColor="background1"/>
                                <w:lang w:val="fr-CA"/>
                              </w:rPr>
                            </w:pPr>
                            <w:r>
                              <w:rPr>
                                <w:color w:val="FFFFFF" w:themeColor="background1"/>
                                <w:sz w:val="18"/>
                                <w:szCs w:val="18"/>
                                <w:lang w:val="fr-CA"/>
                              </w:rPr>
                              <w:t>14 novembre 2024</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6B00BE18" id="_x0000_t202" coordsize="21600,21600" o:spt="202" path="m,l,21600r21600,l21600,xe">
                <v:stroke joinstyle="miter"/>
                <v:path gradientshapeok="t" o:connecttype="rect"/>
              </v:shapetype>
              <v:shape id="Zone de texte 2" o:spid="_x0000_s1026" type="#_x0000_t202" style="position:absolute;margin-left:246.5pt;margin-top:13.65pt;width:185.9pt;height:110.6pt;z-index:251680256;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Pos6+LfAAAACgEAAA8AAABk&#10;cnMvZG93bnJldi54bWxMj8tOwzAQRfdI/IM1SOyoQ5u0IcSpEA+pS9qCxNKNJw9hj6PYbcPfd1jB&#10;cmau7pxTridnxQnH0HtScD9LQCDV3vTUKvjYv93lIELUZLT1hAp+MMC6ur4qdWH8mbZ42sVWcAmF&#10;QivoYhwKKUPdodNh5gckvjV+dDryOLbSjPrM5c7KeZIspdM98YdOD/jcYf29OzoFn/RlN01qOlxl&#10;7+l2eH1psrhX6vZmenoEEXGKf2H4xWd0qJjp4I9kgrAK0ocFu0QF89UCBAfyZcouB16keQayKuV/&#10;heoCAAD//wMAUEsBAi0AFAAGAAgAAAAhALaDOJL+AAAA4QEAABMAAAAAAAAAAAAAAAAAAAAAAFtD&#10;b250ZW50X1R5cGVzXS54bWxQSwECLQAUAAYACAAAACEAOP0h/9YAAACUAQAACwAAAAAAAAAAAAAA&#10;AAAvAQAAX3JlbHMvLnJlbHNQSwECLQAUAAYACAAAACEA4R8QY/sBAADOAwAADgAAAAAAAAAAAAAA&#10;AAAuAgAAZHJzL2Uyb0RvYy54bWxQSwECLQAUAAYACAAAACEA+izr4t8AAAAKAQAADwAAAAAAAAAA&#10;AAAAAABVBAAAZHJzL2Rvd25yZXYueG1sUEsFBgAAAAAEAAQA8wAAAGEFAAAAAA==&#10;" filled="f" stroked="f">
                <v:textbox style="mso-fit-shape-to-text:t">
                  <w:txbxContent>
                    <w:p w14:paraId="151DA581" w14:textId="048F42D6" w:rsidR="00A77B0D" w:rsidRPr="00A77B0D" w:rsidRDefault="00A77B0D" w:rsidP="00A77B0D">
                      <w:pPr>
                        <w:rPr>
                          <w:rFonts w:ascii="Century Gothic" w:hAnsi="Century Gothic"/>
                          <w:b/>
                          <w:bCs/>
                          <w:color w:val="FFFFFF" w:themeColor="background1"/>
                          <w:sz w:val="18"/>
                          <w:szCs w:val="18"/>
                          <w:lang w:val="fr-CA"/>
                        </w:rPr>
                      </w:pPr>
                      <w:r w:rsidRPr="00A77B0D">
                        <w:rPr>
                          <w:rFonts w:ascii="Century Gothic" w:hAnsi="Century Gothic"/>
                          <w:b/>
                          <w:bCs/>
                          <w:color w:val="FFFFFF" w:themeColor="background1"/>
                          <w:sz w:val="18"/>
                          <w:szCs w:val="18"/>
                          <w:lang w:val="fr-CA"/>
                        </w:rPr>
                        <w:t>D</w:t>
                      </w:r>
                      <w:r>
                        <w:rPr>
                          <w:rFonts w:ascii="Century Gothic" w:hAnsi="Century Gothic"/>
                          <w:b/>
                          <w:bCs/>
                          <w:color w:val="FFFFFF" w:themeColor="background1"/>
                          <w:sz w:val="18"/>
                          <w:szCs w:val="18"/>
                          <w:lang w:val="fr-CA"/>
                        </w:rPr>
                        <w:t xml:space="preserve">ernière mise à jour : </w:t>
                      </w:r>
                    </w:p>
                    <w:p w14:paraId="2D630986" w14:textId="05D6BE74" w:rsidR="00A77B0D" w:rsidRPr="00A77B0D" w:rsidRDefault="00A77B0D" w:rsidP="00A77B0D">
                      <w:pPr>
                        <w:rPr>
                          <w:color w:val="FFFFFF" w:themeColor="background1"/>
                          <w:lang w:val="fr-CA"/>
                        </w:rPr>
                      </w:pPr>
                      <w:r>
                        <w:rPr>
                          <w:color w:val="FFFFFF" w:themeColor="background1"/>
                          <w:sz w:val="18"/>
                          <w:szCs w:val="18"/>
                          <w:lang w:val="fr-CA"/>
                        </w:rPr>
                        <w:t>14 novembre 2024</w:t>
                      </w:r>
                    </w:p>
                  </w:txbxContent>
                </v:textbox>
              </v:shape>
            </w:pict>
          </mc:Fallback>
        </mc:AlternateContent>
      </w:r>
      <w:r w:rsidRPr="00A77B0D">
        <w:rPr>
          <w:noProof/>
          <w:color w:val="FFFFFF"/>
          <w:w w:val="90"/>
          <w:sz w:val="18"/>
          <w:szCs w:val="20"/>
          <w:lang w:val="fr-CA"/>
        </w:rPr>
        <mc:AlternateContent>
          <mc:Choice Requires="wps">
            <w:drawing>
              <wp:anchor distT="45720" distB="45720" distL="114300" distR="114300" simplePos="0" relativeHeight="251674112" behindDoc="0" locked="0" layoutInCell="1" allowOverlap="1" wp14:anchorId="0543CBD1" wp14:editId="37A345CE">
                <wp:simplePos x="0" y="0"/>
                <wp:positionH relativeFrom="column">
                  <wp:posOffset>1541264</wp:posOffset>
                </wp:positionH>
                <wp:positionV relativeFrom="paragraph">
                  <wp:posOffset>183138</wp:posOffset>
                </wp:positionV>
                <wp:extent cx="2360930" cy="1404620"/>
                <wp:effectExtent l="0" t="0" r="0" b="0"/>
                <wp:wrapNone/>
                <wp:docPr id="9979302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57B40E18" w14:textId="5BC9583D" w:rsidR="00A77B0D" w:rsidRPr="00A77B0D" w:rsidRDefault="00A77B0D" w:rsidP="00A77B0D">
                            <w:pPr>
                              <w:rPr>
                                <w:rFonts w:ascii="Century Gothic" w:hAnsi="Century Gothic"/>
                                <w:b/>
                                <w:bCs/>
                                <w:color w:val="FFFFFF" w:themeColor="background1"/>
                                <w:sz w:val="18"/>
                                <w:szCs w:val="18"/>
                                <w:lang w:val="fr-CA"/>
                              </w:rPr>
                            </w:pPr>
                            <w:r w:rsidRPr="00A77B0D">
                              <w:rPr>
                                <w:rFonts w:ascii="Century Gothic" w:hAnsi="Century Gothic"/>
                                <w:b/>
                                <w:bCs/>
                                <w:color w:val="FFFFFF" w:themeColor="background1"/>
                                <w:sz w:val="18"/>
                                <w:szCs w:val="18"/>
                                <w:lang w:val="fr-CA"/>
                              </w:rPr>
                              <w:t>Date d</w:t>
                            </w:r>
                            <w:r>
                              <w:rPr>
                                <w:rFonts w:ascii="Century Gothic" w:hAnsi="Century Gothic"/>
                                <w:b/>
                                <w:bCs/>
                                <w:color w:val="FFFFFF" w:themeColor="background1"/>
                                <w:sz w:val="18"/>
                                <w:szCs w:val="18"/>
                                <w:lang w:val="fr-CA"/>
                              </w:rPr>
                              <w:t>’expiration</w:t>
                            </w:r>
                            <w:r w:rsidRPr="00A77B0D">
                              <w:rPr>
                                <w:rFonts w:ascii="Century Gothic" w:hAnsi="Century Gothic"/>
                                <w:b/>
                                <w:bCs/>
                                <w:color w:val="FFFFFF" w:themeColor="background1"/>
                                <w:sz w:val="18"/>
                                <w:szCs w:val="18"/>
                                <w:lang w:val="fr-CA"/>
                              </w:rPr>
                              <w:t> :</w:t>
                            </w:r>
                          </w:p>
                          <w:p w14:paraId="318D9958" w14:textId="159286C0" w:rsidR="00A77B0D" w:rsidRPr="00A77B0D" w:rsidRDefault="00A77B0D" w:rsidP="00A77B0D">
                            <w:pPr>
                              <w:rPr>
                                <w:color w:val="FFFFFF" w:themeColor="background1"/>
                                <w:lang w:val="fr-CA"/>
                              </w:rPr>
                            </w:pPr>
                            <w:r>
                              <w:rPr>
                                <w:color w:val="FFFFFF" w:themeColor="background1"/>
                                <w:sz w:val="18"/>
                                <w:szCs w:val="18"/>
                                <w:lang w:val="fr-CA"/>
                              </w:rPr>
                              <w:t>14 novembre 2029</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0543CBD1" id="_x0000_s1027" type="#_x0000_t202" style="position:absolute;margin-left:121.35pt;margin-top:14.4pt;width:185.9pt;height:110.6pt;z-index:25167411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DWE/QEAANUDAAAOAAAAZHJzL2Uyb0RvYy54bWysU11v2yAUfZ+0/4B4X2ynTtZYcaquXaZJ&#10;3YfU7gcQjGM04DIgsbNfvwt202h7q+YHdOGac+8597C+GbQiR+G8BFPTYpZTIgyHRpp9TX88bd9d&#10;U+IDMw1TYERNT8LTm83bN+veVmIOHahGOIIgxle9rWkXgq2yzPNOaOZnYIXBZAtOs4Bbt88ax3pE&#10;1yqb5/ky68E11gEX3uPp/Zikm4TftoKHb23rRSCqpthbSKtL6y6u2WbNqr1jtpN8aoO9ogvNpMGi&#10;Z6h7Fhg5OPkPlJbcgYc2zDjoDNpWcpE4IJsi/4vNY8esSFxQHG/PMvn/B8u/Hh/td0fC8AEGHGAi&#10;4e0D8J+eGLjrmNmLW+eg7wRrsHARJct666vpapTaVz6C7Pov0OCQ2SFAAhpap6MqyJMgOg7gdBZd&#10;DIFwPJxfLfPVFaY45ooyL5fzNJaMVc/XrfPhkwBNYlBTh1NN8Oz44ENsh1XPv8RqBrZSqTRZZUhf&#10;09VivkgXLjJaBjSekrqm13n8RitElh9Nky4HJtUYYwFlJtqR6cg5DLuByGbSJKqwg+aEOjgYfYbv&#10;AoMO3G9KevRYTf2vA3OCEvXZoJaroiyjKdOmXLxH4sRdZnaXGWY4QtU0UDKGdyEZOVL29hY138qk&#10;xksnU8vonSTS5PNozst9+uvlNW7+AAAA//8DAFBLAwQUAAYACAAAACEAOE61098AAAAKAQAADwAA&#10;AGRycy9kb3ducmV2LnhtbEyPzU7DMBCE70i8g7VI3KjdKGmrEKdC/EgcaQsSRzfexBHxOordNrw9&#10;ywluuzuj2W+q7ewHccYp9oE0LBcKBFITbE+dhvfDy90GREyGrBkCoYZvjLCtr68qU9pwoR2e96kT&#10;HEKxNBpcSmMpZWwcehMXYURirQ2TN4nXqZN2MhcO94PMlFpJb3riD86M+Oiw+dqfvIYP+hxe29w6&#10;XBdv+W58fmqLdND69mZ+uAeRcE5/ZvjFZ3SomekYTmSjGDRkebZmKw8brsCG1TIvQBz5UCgFsq7k&#10;/wr1DwAAAP//AwBQSwECLQAUAAYACAAAACEAtoM4kv4AAADhAQAAEwAAAAAAAAAAAAAAAAAAAAAA&#10;W0NvbnRlbnRfVHlwZXNdLnhtbFBLAQItABQABgAIAAAAIQA4/SH/1gAAAJQBAAALAAAAAAAAAAAA&#10;AAAAAC8BAABfcmVscy8ucmVsc1BLAQItABQABgAIAAAAIQCxBDWE/QEAANUDAAAOAAAAAAAAAAAA&#10;AAAAAC4CAABkcnMvZTJvRG9jLnhtbFBLAQItABQABgAIAAAAIQA4TrXT3wAAAAoBAAAPAAAAAAAA&#10;AAAAAAAAAFcEAABkcnMvZG93bnJldi54bWxQSwUGAAAAAAQABADzAAAAYwUAAAAA&#10;" filled="f" stroked="f">
                <v:textbox style="mso-fit-shape-to-text:t">
                  <w:txbxContent>
                    <w:p w14:paraId="57B40E18" w14:textId="5BC9583D" w:rsidR="00A77B0D" w:rsidRPr="00A77B0D" w:rsidRDefault="00A77B0D" w:rsidP="00A77B0D">
                      <w:pPr>
                        <w:rPr>
                          <w:rFonts w:ascii="Century Gothic" w:hAnsi="Century Gothic"/>
                          <w:b/>
                          <w:bCs/>
                          <w:color w:val="FFFFFF" w:themeColor="background1"/>
                          <w:sz w:val="18"/>
                          <w:szCs w:val="18"/>
                          <w:lang w:val="fr-CA"/>
                        </w:rPr>
                      </w:pPr>
                      <w:r w:rsidRPr="00A77B0D">
                        <w:rPr>
                          <w:rFonts w:ascii="Century Gothic" w:hAnsi="Century Gothic"/>
                          <w:b/>
                          <w:bCs/>
                          <w:color w:val="FFFFFF" w:themeColor="background1"/>
                          <w:sz w:val="18"/>
                          <w:szCs w:val="18"/>
                          <w:lang w:val="fr-CA"/>
                        </w:rPr>
                        <w:t>Date d</w:t>
                      </w:r>
                      <w:r>
                        <w:rPr>
                          <w:rFonts w:ascii="Century Gothic" w:hAnsi="Century Gothic"/>
                          <w:b/>
                          <w:bCs/>
                          <w:color w:val="FFFFFF" w:themeColor="background1"/>
                          <w:sz w:val="18"/>
                          <w:szCs w:val="18"/>
                          <w:lang w:val="fr-CA"/>
                        </w:rPr>
                        <w:t>’expiration</w:t>
                      </w:r>
                      <w:r w:rsidRPr="00A77B0D">
                        <w:rPr>
                          <w:rFonts w:ascii="Century Gothic" w:hAnsi="Century Gothic"/>
                          <w:b/>
                          <w:bCs/>
                          <w:color w:val="FFFFFF" w:themeColor="background1"/>
                          <w:sz w:val="18"/>
                          <w:szCs w:val="18"/>
                          <w:lang w:val="fr-CA"/>
                        </w:rPr>
                        <w:t> :</w:t>
                      </w:r>
                    </w:p>
                    <w:p w14:paraId="318D9958" w14:textId="159286C0" w:rsidR="00A77B0D" w:rsidRPr="00A77B0D" w:rsidRDefault="00A77B0D" w:rsidP="00A77B0D">
                      <w:pPr>
                        <w:rPr>
                          <w:color w:val="FFFFFF" w:themeColor="background1"/>
                          <w:lang w:val="fr-CA"/>
                        </w:rPr>
                      </w:pPr>
                      <w:r>
                        <w:rPr>
                          <w:color w:val="FFFFFF" w:themeColor="background1"/>
                          <w:sz w:val="18"/>
                          <w:szCs w:val="18"/>
                          <w:lang w:val="fr-CA"/>
                        </w:rPr>
                        <w:t>14 novembre 2029</w:t>
                      </w:r>
                    </w:p>
                  </w:txbxContent>
                </v:textbox>
              </v:shape>
            </w:pict>
          </mc:Fallback>
        </mc:AlternateContent>
      </w:r>
      <w:r w:rsidRPr="00A77B0D">
        <w:rPr>
          <w:noProof/>
          <w:color w:val="FFFFFF"/>
          <w:w w:val="90"/>
          <w:sz w:val="18"/>
          <w:szCs w:val="20"/>
          <w:lang w:val="fr-CA"/>
        </w:rPr>
        <mc:AlternateContent>
          <mc:Choice Requires="wps">
            <w:drawing>
              <wp:anchor distT="45720" distB="45720" distL="114300" distR="114300" simplePos="0" relativeHeight="251666944" behindDoc="0" locked="0" layoutInCell="1" allowOverlap="1" wp14:anchorId="1735C8DB" wp14:editId="388105B5">
                <wp:simplePos x="0" y="0"/>
                <wp:positionH relativeFrom="column">
                  <wp:posOffset>-1729</wp:posOffset>
                </wp:positionH>
                <wp:positionV relativeFrom="paragraph">
                  <wp:posOffset>187765</wp:posOffset>
                </wp:positionV>
                <wp:extent cx="2360930" cy="140462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52F63A89" w14:textId="2822C128" w:rsidR="00A77B0D" w:rsidRPr="00A77B0D" w:rsidRDefault="00A77B0D">
                            <w:pPr>
                              <w:rPr>
                                <w:rFonts w:ascii="Century Gothic" w:hAnsi="Century Gothic"/>
                                <w:b/>
                                <w:bCs/>
                                <w:color w:val="FFFFFF" w:themeColor="background1"/>
                                <w:sz w:val="18"/>
                                <w:szCs w:val="18"/>
                                <w:lang w:val="fr-CA"/>
                              </w:rPr>
                            </w:pPr>
                            <w:r w:rsidRPr="00A77B0D">
                              <w:rPr>
                                <w:rFonts w:ascii="Century Gothic" w:hAnsi="Century Gothic"/>
                                <w:b/>
                                <w:bCs/>
                                <w:color w:val="FFFFFF" w:themeColor="background1"/>
                                <w:sz w:val="18"/>
                                <w:szCs w:val="18"/>
                                <w:lang w:val="fr-CA"/>
                              </w:rPr>
                              <w:t>Date de publication :</w:t>
                            </w:r>
                          </w:p>
                          <w:p w14:paraId="66AD7BFC" w14:textId="285E5519" w:rsidR="00A77B0D" w:rsidRPr="00A77B0D" w:rsidRDefault="00A77B0D">
                            <w:pPr>
                              <w:rPr>
                                <w:color w:val="FFFFFF" w:themeColor="background1"/>
                                <w:lang w:val="fr-CA"/>
                              </w:rPr>
                            </w:pPr>
                            <w:r>
                              <w:rPr>
                                <w:color w:val="FFFFFF" w:themeColor="background1"/>
                                <w:sz w:val="18"/>
                                <w:szCs w:val="18"/>
                                <w:lang w:val="fr-CA"/>
                              </w:rPr>
                              <w:t>14 novembre 2024</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1735C8DB" id="_x0000_s1028" type="#_x0000_t202" style="position:absolute;margin-left:-.15pt;margin-top:14.8pt;width:185.9pt;height:110.6pt;z-index:25166694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vdF/gEAANUDAAAOAAAAZHJzL2Uyb0RvYy54bWysU8tu2zAQvBfoPxC815Id240Fy0Ga1EWB&#10;9AGk/QCaoiyiJJfl0pbSr++SchyjvRXVgSC52tmd2eH6ZrCGHVVADa7m00nJmXISGu32Nf/+bfvm&#10;mjOMwjXCgFM1f1LIbzavX617X6kZdGAaFRiBOKx6X/MuRl8VBcpOWYET8MpRsIVgRaRj2BdNED2h&#10;W1PMynJZ9BAaH0AqRLq9H4N8k/HbVsn4pW1RRWZqTr3FvIa87tJabNai2gfhOy1PbYh/6MIK7ajo&#10;GepeRMEOQf8FZbUMgNDGiQRbQNtqqTIHYjMt/2Dz2AmvMhcSB/1ZJvx/sPLz8dF/DSwO72CgAWYS&#10;6B9A/kDm4K4Tbq9uQ4C+U6KhwtMkWdF7rE6pSWqsMIHs+k/Q0JDFIUIGGtpgkyrEkxE6DeDpLLoa&#10;IpN0ObtalqsrCkmKTeflfDnLYylE9ZzuA8YPCixLm5oHmmqGF8cHjKkdUT3/kqo52Gpj8mSNY33N&#10;V4vZIidcRKyOZDyjbc2vy/SNVkgs37smJ0ehzbinAsadaCemI+c47AamG6KQcpMKO2ieSIcAo8/o&#10;XdCmg/CLs548VnP8eRBBcWY+OtJyNZ3PkynzYb54S8RZuIzsLiPCSYKqeeRs3N7FbOREGf0tab7V&#10;WY2XTk4tk3eySCefJ3NenvNfL69x8xsAAP//AwBQSwMEFAAGAAgAAAAhAJM2kvjeAAAACAEAAA8A&#10;AABkcnMvZG93bnJldi54bWxMj0tPwzAQhO9I/Adrkbi1Th9pS4hTIR4SR9qCxNGNN3GEvY5itw3/&#10;nuUEx9kZzXxbbkfvxBmH2AVSMJtmIJDqYDpqFbwfXiYbEDFpMtoFQgXfGGFbXV+VujDhQjs871Mr&#10;uIRioRXYlPpCylhb9DpOQ4/EXhMGrxPLoZVm0Bcu907Os2wlve6IF6zu8dFi/bU/eQUf9Olem6Wx&#10;uM7flrv++anJ00Gp25vx4R5EwjH9heEXn9GhYqZjOJGJwimYLDioYH63AsH2Yj3LQRz5kGcbkFUp&#10;/z9Q/QAAAP//AwBQSwECLQAUAAYACAAAACEAtoM4kv4AAADhAQAAEwAAAAAAAAAAAAAAAAAAAAAA&#10;W0NvbnRlbnRfVHlwZXNdLnhtbFBLAQItABQABgAIAAAAIQA4/SH/1gAAAJQBAAALAAAAAAAAAAAA&#10;AAAAAC8BAABfcmVscy8ucmVsc1BLAQItABQABgAIAAAAIQCG2vdF/gEAANUDAAAOAAAAAAAAAAAA&#10;AAAAAC4CAABkcnMvZTJvRG9jLnhtbFBLAQItABQABgAIAAAAIQCTNpL43gAAAAgBAAAPAAAAAAAA&#10;AAAAAAAAAFgEAABkcnMvZG93bnJldi54bWxQSwUGAAAAAAQABADzAAAAYwUAAAAA&#10;" filled="f" stroked="f">
                <v:textbox style="mso-fit-shape-to-text:t">
                  <w:txbxContent>
                    <w:p w14:paraId="52F63A89" w14:textId="2822C128" w:rsidR="00A77B0D" w:rsidRPr="00A77B0D" w:rsidRDefault="00A77B0D">
                      <w:pPr>
                        <w:rPr>
                          <w:rFonts w:ascii="Century Gothic" w:hAnsi="Century Gothic"/>
                          <w:b/>
                          <w:bCs/>
                          <w:color w:val="FFFFFF" w:themeColor="background1"/>
                          <w:sz w:val="18"/>
                          <w:szCs w:val="18"/>
                          <w:lang w:val="fr-CA"/>
                        </w:rPr>
                      </w:pPr>
                      <w:r w:rsidRPr="00A77B0D">
                        <w:rPr>
                          <w:rFonts w:ascii="Century Gothic" w:hAnsi="Century Gothic"/>
                          <w:b/>
                          <w:bCs/>
                          <w:color w:val="FFFFFF" w:themeColor="background1"/>
                          <w:sz w:val="18"/>
                          <w:szCs w:val="18"/>
                          <w:lang w:val="fr-CA"/>
                        </w:rPr>
                        <w:t>Date de publication :</w:t>
                      </w:r>
                    </w:p>
                    <w:p w14:paraId="66AD7BFC" w14:textId="285E5519" w:rsidR="00A77B0D" w:rsidRPr="00A77B0D" w:rsidRDefault="00A77B0D">
                      <w:pPr>
                        <w:rPr>
                          <w:color w:val="FFFFFF" w:themeColor="background1"/>
                          <w:lang w:val="fr-CA"/>
                        </w:rPr>
                      </w:pPr>
                      <w:r>
                        <w:rPr>
                          <w:color w:val="FFFFFF" w:themeColor="background1"/>
                          <w:sz w:val="18"/>
                          <w:szCs w:val="18"/>
                          <w:lang w:val="fr-CA"/>
                        </w:rPr>
                        <w:t>14 novembre 2024</w:t>
                      </w:r>
                    </w:p>
                  </w:txbxContent>
                </v:textbox>
              </v:shape>
            </w:pict>
          </mc:Fallback>
        </mc:AlternateContent>
      </w:r>
    </w:p>
    <w:p w14:paraId="4AB4C07A" w14:textId="77777777" w:rsidR="00916966" w:rsidRPr="00461CAE" w:rsidRDefault="00916966">
      <w:pPr>
        <w:rPr>
          <w:rFonts w:ascii="Century Gothic"/>
          <w:sz w:val="20"/>
          <w:lang w:val="fr-CA"/>
        </w:rPr>
        <w:sectPr w:rsidR="00916966" w:rsidRPr="00461CAE">
          <w:type w:val="continuous"/>
          <w:pgSz w:w="12240" w:h="15840"/>
          <w:pgMar w:top="640" w:right="460" w:bottom="280" w:left="580" w:header="708" w:footer="708" w:gutter="0"/>
          <w:cols w:space="708"/>
        </w:sectPr>
      </w:pPr>
    </w:p>
    <w:p w14:paraId="70F8EF75" w14:textId="47C5900B" w:rsidR="00916966" w:rsidRPr="00A77B0D" w:rsidRDefault="004B0A1B" w:rsidP="00A77B0D">
      <w:pPr>
        <w:pStyle w:val="Titre2"/>
        <w:spacing w:before="100"/>
        <w:rPr>
          <w:sz w:val="18"/>
          <w:lang w:val="fr-CA"/>
        </w:rPr>
      </w:pPr>
      <w:r w:rsidRPr="00A77B0D">
        <w:rPr>
          <w:noProof/>
          <w:sz w:val="18"/>
          <w:szCs w:val="18"/>
        </w:rPr>
        <mc:AlternateContent>
          <mc:Choice Requires="wpg">
            <w:drawing>
              <wp:anchor distT="0" distB="0" distL="0" distR="0" simplePos="0" relativeHeight="251650560" behindDoc="1" locked="0" layoutInCell="1" allowOverlap="1" wp14:anchorId="114B8E9F" wp14:editId="647B5708">
                <wp:simplePos x="0" y="0"/>
                <wp:positionH relativeFrom="page">
                  <wp:posOffset>0</wp:posOffset>
                </wp:positionH>
                <wp:positionV relativeFrom="page">
                  <wp:posOffset>0</wp:posOffset>
                </wp:positionV>
                <wp:extent cx="7772400" cy="10058400"/>
                <wp:effectExtent l="0" t="0" r="0" b="0"/>
                <wp:wrapNone/>
                <wp:docPr id="1" name="Group 1"/>
                <wp:cNvGraphicFramePr/>
                <a:graphic xmlns:a="http://schemas.openxmlformats.org/drawingml/2006/main">
                  <a:graphicData uri="http://schemas.microsoft.com/office/word/2010/wordprocessingGroup">
                    <wpg:wgp>
                      <wpg:cNvGrpSpPr/>
                      <wpg:grpSpPr>
                        <a:xfrm>
                          <a:off x="0" y="0"/>
                          <a:ext cx="7772400" cy="10058400"/>
                          <a:chOff x="0" y="0"/>
                          <a:chExt cx="7772400" cy="10058400"/>
                        </a:xfrm>
                      </wpg:grpSpPr>
                      <wps:wsp>
                        <wps:cNvPr id="2" name="Graphic 2"/>
                        <wps:cNvSpPr/>
                        <wps:spPr>
                          <a:xfrm>
                            <a:off x="0" y="11"/>
                            <a:ext cx="7772400" cy="10058400"/>
                          </a:xfrm>
                          <a:custGeom>
                            <a:avLst/>
                            <a:gdLst/>
                            <a:ahLst/>
                            <a:cxnLst/>
                            <a:rect l="l" t="t" r="r" b="b"/>
                            <a:pathLst>
                              <a:path w="7772400" h="10058400">
                                <a:moveTo>
                                  <a:pt x="7772387" y="8825217"/>
                                </a:moveTo>
                                <a:lnTo>
                                  <a:pt x="0" y="8825217"/>
                                </a:lnTo>
                                <a:lnTo>
                                  <a:pt x="0" y="10058387"/>
                                </a:lnTo>
                                <a:lnTo>
                                  <a:pt x="7772387" y="10058387"/>
                                </a:lnTo>
                                <a:lnTo>
                                  <a:pt x="7772387" y="8825217"/>
                                </a:lnTo>
                                <a:close/>
                              </a:path>
                              <a:path w="7772400" h="10058400">
                                <a:moveTo>
                                  <a:pt x="7772387" y="0"/>
                                </a:moveTo>
                                <a:lnTo>
                                  <a:pt x="0" y="0"/>
                                </a:lnTo>
                                <a:lnTo>
                                  <a:pt x="0" y="5548617"/>
                                </a:lnTo>
                                <a:lnTo>
                                  <a:pt x="7772387" y="5548617"/>
                                </a:lnTo>
                                <a:lnTo>
                                  <a:pt x="7772387" y="0"/>
                                </a:lnTo>
                                <a:close/>
                              </a:path>
                            </a:pathLst>
                          </a:custGeom>
                          <a:solidFill>
                            <a:srgbClr val="26306D"/>
                          </a:solidFill>
                        </wps:spPr>
                        <wps:bodyPr wrap="square" lIns="0" tIns="0" rIns="0" bIns="0" rtlCol="0">
                          <a:prstTxWarp prst="textNoShape">
                            <a:avLst/>
                          </a:prstTxWarp>
                        </wps:bodyPr>
                      </wps:wsp>
                      <pic:pic xmlns:pic="http://schemas.openxmlformats.org/drawingml/2006/picture">
                        <pic:nvPicPr>
                          <pic:cNvPr id="3" name="Image 3"/>
                          <pic:cNvPicPr/>
                        </pic:nvPicPr>
                        <pic:blipFill>
                          <a:blip r:embed="rId7" cstate="print"/>
                          <a:stretch>
                            <a:fillRect/>
                          </a:stretch>
                        </pic:blipFill>
                        <pic:spPr>
                          <a:xfrm>
                            <a:off x="1709927" y="0"/>
                            <a:ext cx="6062471" cy="5590903"/>
                          </a:xfrm>
                          <a:prstGeom prst="rect">
                            <a:avLst/>
                          </a:prstGeom>
                        </pic:spPr>
                      </pic:pic>
                      <wps:wsp>
                        <wps:cNvPr id="4" name="Graphic 4"/>
                        <wps:cNvSpPr/>
                        <wps:spPr>
                          <a:xfrm>
                            <a:off x="0" y="5548621"/>
                            <a:ext cx="7772400" cy="3276600"/>
                          </a:xfrm>
                          <a:custGeom>
                            <a:avLst/>
                            <a:gdLst/>
                            <a:ahLst/>
                            <a:cxnLst/>
                            <a:rect l="l" t="t" r="r" b="b"/>
                            <a:pathLst>
                              <a:path w="7772400" h="3276600">
                                <a:moveTo>
                                  <a:pt x="7772399" y="0"/>
                                </a:moveTo>
                                <a:lnTo>
                                  <a:pt x="0" y="0"/>
                                </a:lnTo>
                                <a:lnTo>
                                  <a:pt x="0" y="3276599"/>
                                </a:lnTo>
                                <a:lnTo>
                                  <a:pt x="7772399" y="3276599"/>
                                </a:lnTo>
                                <a:lnTo>
                                  <a:pt x="7772399" y="0"/>
                                </a:lnTo>
                                <a:close/>
                              </a:path>
                            </a:pathLst>
                          </a:custGeom>
                          <a:solidFill>
                            <a:srgbClr val="FFFFFF"/>
                          </a:solidFill>
                        </wps:spPr>
                        <wps:bodyPr wrap="square" lIns="0" tIns="0" rIns="0" bIns="0" rtlCol="0">
                          <a:prstTxWarp prst="textNoShape">
                            <a:avLst/>
                          </a:prstTxWarp>
                        </wps:bodyPr>
                      </wps:wsp>
                      <pic:pic xmlns:pic="http://schemas.openxmlformats.org/drawingml/2006/picture">
                        <pic:nvPicPr>
                          <pic:cNvPr id="5" name="Image 5"/>
                          <pic:cNvPicPr/>
                        </pic:nvPicPr>
                        <pic:blipFill>
                          <a:blip r:embed="rId8" cstate="print"/>
                          <a:stretch>
                            <a:fillRect/>
                          </a:stretch>
                        </pic:blipFill>
                        <pic:spPr>
                          <a:xfrm>
                            <a:off x="0" y="5548627"/>
                            <a:ext cx="5613391" cy="3276593"/>
                          </a:xfrm>
                          <a:prstGeom prst="rect">
                            <a:avLst/>
                          </a:prstGeom>
                        </pic:spPr>
                      </pic:pic>
                      <pic:pic xmlns:pic="http://schemas.openxmlformats.org/drawingml/2006/picture">
                        <pic:nvPicPr>
                          <pic:cNvPr id="6" name="Image 6"/>
                          <pic:cNvPicPr/>
                        </pic:nvPicPr>
                        <pic:blipFill>
                          <a:blip r:embed="rId9" cstate="print"/>
                          <a:stretch>
                            <a:fillRect/>
                          </a:stretch>
                        </pic:blipFill>
                        <pic:spPr>
                          <a:xfrm>
                            <a:off x="6083308" y="7580638"/>
                            <a:ext cx="1219194" cy="787383"/>
                          </a:xfrm>
                          <a:prstGeom prst="rect">
                            <a:avLst/>
                          </a:prstGeom>
                        </pic:spPr>
                      </pic:pic>
                    </wpg:wgp>
                  </a:graphicData>
                </a:graphic>
              </wp:anchor>
            </w:drawing>
          </mc:Choice>
          <mc:Fallback>
            <w:pict>
              <v:group w14:anchorId="65CC581A" id="Group 1" o:spid="_x0000_s1026" style="position:absolute;margin-left:0;margin-top:0;width:612pt;height:11in;z-index:-251665920;mso-wrap-distance-left:0;mso-wrap-distance-right:0;mso-position-horizontal-relative:page;mso-position-vertical-relative:page" coordsize="77724,10058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x4fORNgQAAM4QAAAOAAAAZHJzL2Uyb0RvYy54bWzsWF1v2zYUfR+w/yDo&#10;vbE+rE/E7kOzBAGGLlgz7JmmKEuYJHIk/ZF/v3tJ0VbsdVnaGGiBBrBJWZfk4eG550q5fr/vO2/L&#10;pGr5sPDDq8D32EB51Q7rhf/H4+273PeUJkNFOj6whf/ElP9++fNP1ztRsog3vKuY9GCSQZU7sfAb&#10;rUU5mynasJ6oKy7YADdrLnui4VKuZ5UkO5i972ZREKSzHZeVkJwypeDXG3vTX5r565pR/VtdK6a9&#10;buEDNm2+pfle4fdseU3KtSSiaekIg3wBip60Ayx6mOqGaOJtZHs2Vd9SyRWv9RXl/YzXdUuZ2QPs&#10;JgxOdnMn+UaYvazL3VocaAJqT3j64mnpx+2dFJ/EgwQmdmINXJgr3Mu+lj22gNLbG8qeDpSxvfYo&#10;/JhlWTQPgFkK98IgSHK8MqzSBqg/G0ibX14aOnNLz54B2gmQiDqyoL6OhU8NEcyQq0pg4UF6bbXw&#10;I98bSA9CvRs1EeFmcGmIOdCkSgWMfZajMLQMvEjSYaekpBul7xg3hJPtr0pbZVauRxrXo/vBdSXo&#10;G5XdGWVr3wNlS98DZa8sAkE0jkOk2PV2kxNrJgeGAT3fskduQjUeGx5tnGe+Byeb51EShRlOCpiP&#10;kd0wHQEyOIt1Ea4VZm4bafSCS9hpXYhrbegUxqsHPMftJqYdV8yuiax8NTtG8C/y4qIcCtdOGUmS&#10;eZ4eeHYRrj0n5LXxpxjOmIBdHDQD/akqFe/a6rbtOuRLyfXqQye9LQH5RWkcpDfjKU7CIH9dpmBv&#10;xasnSLMdZNbCV39viGS+190PkMhoza4jXWflOlJ3H7gxcHNUUunH/Z9ECk9Ad+FryLOP3OUzKV36&#10;4F4OsSDcI4bxAtxkeS1aWsJnNFfondnKy0UIRukN7sYWsv5/zdET+ddGvIM6AIy3q7Zr9ZOpaWBK&#10;CGrYPrQUXQYvjg4VO4e678maeTHS7iIwHnV9NnzVtcIdHfZHoGAXJ4XkX/Zqi9QNp5ueDdpWXck6&#10;wMwH1bRCge2UrF8xsE95X4VQC6Dia/BQIdtBIz7Qi5ZMU5NqNUjodzAum4CHGwb0ESdu4TMmG2ZB&#10;UUTWmMZa45w2DdJoniEEMKIkKYIiMASBFFw1Q0mg0Y7iQQsFws9UY73YgLIwTBdQ2Wpw8UI0d8fs&#10;CtEciXxlITL2EP1XNYqjLE1txZ5wNE17l03wbHPZYuSg4GEcK8zE84rC1BfnYceY5/5oa4uLcvdc&#10;O3VbXDGBWa0SXYRrz1d+bfwphrdx21vzN4L+4bblRd02cWlo3TZB2r8lt4Xn1Qu7rU0n6yTmSY2U&#10;zm2TNIzjYnRbmxxv77bINny+m/qcPldM+q0pBp4fLqyYNMjjOIAXf6jBWZIHaZwjCUfdhFFYhAVU&#10;OKzSWZ7F+dvLxrw7wkuzeWEZX/DxrXx6bR4Dj/+GWP4DAAD//wMAUEsDBAoAAAAAAAAAIQD8EZiU&#10;6jYAAOo2AAAUAAAAZHJzL21lZGlhL2ltYWdlMS5wbmeJUE5HDQoaCgAAAA1JSERSAAAB0AAAAawI&#10;BgAAAG299roAAAAGYktHRAD/AP8A/6C9p5MAAAAJcEhZcwAAC2EAAAthAVt5K6YAACAASURBVHic&#10;7d1PcBtHnif67y8Bom13xzRGPWNP98XlEDDBwyNVtnf2vZugW+/J1G3nJChChDV7EXl7N4KnjTmJ&#10;itjpJ1GOEHTadxN123cidHq9EW0LJC+OJdUu3+SOCTUcMbvRFlH52wNAiZL4ByCzqrJQ30/ETIQk&#10;K5EtQfWtzPxlpqCg6uFiqFaeumpPFVef7axvuGqP3nVxfnFNILdctbe3vS6u2iL/1eZbSwBuZ92P&#10;JAyM+STq3Y2y7kfRmKw7kBUbS+Cyvbhkei7boyOodF02F4Q3A5ftkd/2ttfXoNrNuh8JWGV4ZqOw&#10;ASqC0GFzfX6Bkzfj+CWlFFuX3wHKgXKpdB1AP+t+uCKQaG97vZ11P4qquAEKBM4aU+XoMwXfDl9S&#10;nD38RBx+BygXvu3djdTgetb9cEEg0b6RK1n3o8gKG6Cq+rGztsRsuWqLTqH6xFlTkMBVW5Qfz3rr&#10;GwBWs+7HOfX3jVzhzFe2ChugEFTdNaWRq7boZCLibARqBL901Rbly2jaM68h2hejDE8PFDdAIYGz&#10;pozlFG5KFIictWVt4Kotyp+chmhfjF7Z7d3nM8cDBQ5QlyPQytQUJfhO1OFoX8TZd4DyKU8hKpBo&#10;YMynDE9/FDlAndmHZYCmxMLdFK44fImi/NrbXm+rwVWBRFn35TgCPNw373/KaVu/FDJAg7Dp9MHJ&#10;L3V6pMSXFXLvWW99o2Tkiof7RPsAlne315tRb43ffc8UMkDfw3sceRDRG77t3Y32du5fEdXrPoxG&#10;FXJnYD74ZG97fS3rvtDRChmgRETH2d253ykN91euIv1DF/oi0hkY88mz7XtLHHX6rZAB+hf8xemX&#10;0vWUMBFl69ve3Whve71dNubTNEakw/bt8sB88Mnu1r3rXBbKh3LWHchC1Ov0a/Mthy2+V8UUHQ/m&#10;M41NVXgEPKVkdPpVB0Dn4lxrwYjcVmjg8jOGJwq9/ylHm/lTyBGoazMwHIGmxECd/VkrX3poAs92&#10;1jfUxM6PARyeKMTwzKPCBqg43JCPeJ+HkqdERQJ3jSkfWjSRvd5XXcDh2deqXU7X5ldhA9Ql5Yb8&#10;9KjyZYWypQ4vNDAmctUWpa+wAaqqzg6AF5FLrtqiUzk7v5YPLyI6j8IGqMtDyZWjovSIOPuzVtXv&#10;XbVFRMVT2ABVwOV5koHDtugY9XAxhMPj91SdfgeIqEBmw2ZQ3ABVh0VEQLUW3mg4bI+OEsPpSJ/H&#10;AhLRWQ3szKPCBuhMybgdfVjDadzEScNlawMMOAIloonV5xabgISFDdDRBml3IxDVL5y1RUcTXHbY&#10;Wj/qdTgCJaKJzIbNACIrQIHXQAEA6nA/l0iDR/olpx4uhupyrdnl3z0RFcbAVq4dPIsKHaAqcLaV&#10;BQBm4pkFl+3Ra9ai6bRBkSdO2yOiqTcbNgMA7YMfFzpAodJ12hxwzWV79JqBuJ0iN7brtD0imnoD&#10;W7l1+MeFDtC49LLrtEFO4yaiFt5oOJ2+BQuIiGhyArwxy1joAI16nb7rG+jLtrLksj0CJDZNpw2q&#10;dllARESTqM8tNt9+kS90gAJIYi3sFkeh7syGzUDF8dS4yGOn7RHR1FPBrbd/jgHqfi2symIid+K4&#10;0nbdpphy13WbRDS9hsVD7x4jWvgA3et91XV6tRmAgz1CdD7D/VZO935CINFu73dc/ySise3bmSOX&#10;5gofoACgwEPH7QW1+RbXQs8pjitt18VDEHSdtkdEU09w9Is8AxRA2ZhOAs2ucC307BJZ+wQAKd1x&#10;3iYRTa3jpm8BBiiA0bF+jqtxAVTLcYVTuWeUyNonp2+JaEJxPNM47tcYoCMKcT8yESyNruCiCdTn&#10;FptJjD4VGtTnvnwQDE8TISIaw/GXWDBAR0aHKjjfG6hWHrhuc5odPqg5CSranLGVTa5RE9E4VPTS&#10;cb/GAB0ZbaxPYn0srM21bifQ7lRKpHDoLaP2b9fnW98NryUiIjrO0eufAAP0DQPzcg0JjEIhWLoY&#10;trg39BS1+dZKIoVDx1AgUJEHtfnFp5zWJaK3nbYExwA9JMFRKMSCa28nqIfNEIduOUiXhGVb+Y7r&#10;o0R0mI0lOOnXGaBvSWwUClRnbGWTW1veNRs2A9jKo6z7oaLNsq18V5tvrTBIiUjk5OUkBuhbkhyF&#10;KhCUGaJvmA2bQWwrm0mve06oPWMrm1wfJSq8E5/VDNAjDMzLNYFECTUfluOZzEdbPgjCZtXD8ATw&#10;en2UhUZExSWnPJsYoEeIep2+mvh6Yh8g0qjNtR4VeSQahM1qOa50fQzPw14FKddHiegtDNBj7PW+&#10;6iZwOtFrgoXRdG6Q2Gd4ajZsBjO28hSCY/dX+eZgfZRBSkQHGKAnKJdK15FMQdGBcKZgIVoPm6Gv&#10;07bjOHQQA49pJCo4BugJvu3djQCsJvkZCgQztrJZC280kvwcH/z9/D9dUzuT2/A8MOp/m+ujRMXG&#10;AD3F3vb6WqJTuRg9kK2Z2lFNEDartfnWbYu4A8jUrPu+UWjEM4+JCocBOoZBaf9qglW5h7Xr863v&#10;pmlKtxbeaMzYylMAU3v2rAKBWnnK9VGi6aJAdNKvM0DHkHhV7iGjvaLf5X00ejDqhDW5n7Id16uD&#10;GOZatxmkRFPhxBoYBuiY9npfdQEsp/iRuV1jq89/eatsZ77DFI86TyRY4kEMRPknqgxQV/a219cU&#10;msgpRUfJ22b++txisz7f+k6haymvda6K6vWUptnHkre/OyI6Qgm9k35Z0urHNKnNLW5Cjr9kNSkC&#10;RFBd3S/tb4yOHMxcEDarZVu5BehSFgVCCrnzbPveq5FufW6xCTErCg3S7suJVLuD0v71qNeJsu4K&#10;nY/Lf/8i0tndupfK8hBNbvR8+/Nxv84APYPRH+omgIwqL7Uvaja0FD8cTS2nKgib1TLKIWJzC6KN&#10;zCprBRt7W+tX3/7p2fBmMLC2CcC7dWRR6eyXflplkOYXA7RYhrNqR9dxMEDPKAib1Rn7s6dZj3SG&#10;o1LpAvbJfmm/m9SDOQhvBjOIG4jNZRW7kPl2FJWtQen9RtRbO3YkPhveDGJr24r07hidQHtvez3R&#10;PcaUDAZosdTnW53jniEM0HMYPqB1M+sQPUyASBU9CLbUoCew/QEGvXGnfEdBWQUQqpUAiksiCL2q&#10;pB0jPA+bDW8Ggzh+kMW0+0kOpuR3d+53su4LjY8BWiy1+dYSgNtH/RoD9Jx8DNHjaV8gR4aOQquZ&#10;jyrHododlH5+ddzwPMzX9VEBIjX2ehbT8TS+4eUP71XLNn4EiKPlG+1D0VM1W2LiCAa9SV54KXm1&#10;8EYD1mwe9WsMUAeyXxMtBgEe7m6vN8/bjrdByvVRbxwsWdiBCUX04/RnYbQPlS7EPoFBjy9X2anP&#10;LTZV5MFRv8YAdeji/OKaQG5l3Y8ptbq3vd521dhseDPYt/GSj39fDNL0DUcZCKHyBQShl7Mxql2I&#10;PhYj3d3e/RO3V5Ab9bAZwlYesYgoJbX5VhseVn/m3PLe9vpaEg37WmgkQKTAnaT+dxfdcNao3ISa&#10;y5lWkp/RQfFgVpX40240q7iCUw6DYYAm4GLYWjBWbvs2RZg3Aolg7NU03rbr4X8KYeNHvv2dsdDI&#10;ndehKV/4VlB2HgJE1srjuPzTGmctzmfSfe0M0ITkq7jIQ6rdQal0PRpeKZcaX9dHAe0NzP5VPiAn&#10;VwtvNBDLyjSF5rFUuwI85AvX5OrzX95S2PYksxEM0IRxSvdMEpuyHVdtvtUWyDXfgpTro+PJ+oSs&#10;rAkQAbK2b356zO/KyYYvWGYNgkuT/l4GaApq4Y2G2NID3x7G3lHZkpJt+lIg4ev66Eh7YF4+5MPx&#10;TbXwRkNi01TRL4oYnEfhS9fRXMxMMEBT4nPVpwf6GBbMtLPuyFF8DVKuj75WqGnaM2KQDs2GzSCO&#10;K22V8/97ZoCmjGujb8lorfMsLs61Foz4VxxW5CCdDZvBIJ7x7pQpz7UH5uWdoh3WkMS0PgM0I/4W&#10;q6REtYuSruaxBN/Xv7sijTDG3WZARyvaS9dZCoTGwQDNmK8P48TkODgPGz3Al+Bhgdi0B2lSD8Mi&#10;EiDaNy+vTOt35TwFQuNggHpi6oN0SoLzbT6vjyrQmaYbX5J+GBbcVN0OlNaaOAPUM/W5xaYC16Zk&#10;TaevkIdi4o1pC8638caX5HC6Nh3TMBoNwmZ1Jq6suSgQGgcD1FMHIxtALuduVDo6s3NgftE5y60p&#10;eebrTIIAEYymcqqTS8MtYOaBV9fpTb/cjUaz2vfLAM2B0UOk6XWYFjg0j+JtkOZofXS41qk8Czgb&#10;vYF5mYuTr4a3peB2FmviDNCcqYeLoVptjM7zDAFkVEihPYV5AqPdGB90GZrv8nrvr2JtUHp5x8cH&#10;JLem+MH3e2p92PvLAM25ergYWkgAKw1ReymBUO0DGomankq8Nbzw9xc9Bub4fC408m199LTroygT&#10;Xk3p+vSCxQCdUvVwMVRoVSCBWq0CpgoAovLx4f9ORb9//SPbFyN9C+kbaLSPn0cMSnd448vJOGXr&#10;McXa3s76cpZd8LGYjAFKlDJf10eHp0LtX89iWrc231oB0E77c2kimayL+nwxAAOUKCO88WW07UB/&#10;dltVm0l/Fp1f2ltdhsdn4rZ3U/oqWyjFSwxQogz5uj46kujaVxA2q+W40uXBCPmSRoj6UCB0jD6A&#10;1YPrFhmgRB7wNUiTWh8dFoJUNhie+ZRUiI6+F7chWHDZrgN9AHcG5oO1w3UhDFAij/h844urLQ2z&#10;YTOIbWXTu2k5mojLEPV6nVOksy/vLx9VUMkAJfKQr4VG510fZXhOFxch6u3lAGOc380AJfJYbb7V&#10;xpTc+BKEzeqMrTxleE6Xs4aor8c0CiRSE48128IAJfKcz+ujCtw5KKg4CQuGptskIZqXAqFxMECJ&#10;ciLPN77UL335gFtVpl5vMAzRIw9fmQ2bQRxX2mndlDKBIwuExsEAJcoZX9dHAe0NzP47G+15SEJx&#10;iEpnd+fe9cM/5+MJQgeGBUKyGvXuRmf6/Y77Q0Qp8TVID6+P8ni+Qmrvba+v+lxZO06B0DgYoEQ5&#10;NhveDAbWNuFhoREga8OHJxWNqHRU7IJvwTlJgdB47RFR7vlaaETkiYkLhMbBACWaIqMR6SMAYdZ9&#10;IfLAmQuExsEAJZpCvq6PEqVGsDEQs3zWAqHxPoKIplZtvrUkkFsMUioMRwVC42CAEk05ro9SEbgu&#10;EBrvM4moEBikNKX6GJ6I1U77gxmgRAUzPIO09IDTupRziRYIjYMBSlRQLDSi3FLtDkql60kWCI2D&#10;AUpUcKMbX24B8GrTO9E7UiwQGgcDlIi4PkpeE0hkVZef7axvZN2XwxigRPTK8CCGeA2QL7LuCxE8&#10;WOc8CQOUiN7B9VHywKqvwXmAAUpEx2KQUuo8KRAaBwOUiE7k940vNDU8KxAaBwOUiMbCQiNKgkAi&#10;qF3d3bnfybovk2KAEtFELs61FkTwKOt+0FR4MjAfLPi8znkSk3UHiChnRBtZd4GmhKrmNTwBBigR&#10;Tchwiwu5ItIIwmZuD/BggBLR2C7OtRYUCLLuB02Psq00s+7DWTFAiWhsBljIug80ZVRzO6PBIiIi&#10;Gsts2AwGtvJd1v2g6TMwL/866nVytxbKESgRjSWOZxpZ94GmU16ncRmgRDQW7v+kxOR0GpdTuER0&#10;qiBsVsu28ues+0FTqz8wLz/J2zQuR6BEdKpSXGlk3QeaatU8fscYoER0KlbfUuJEGll3YVIMUCI6&#10;neBy1l2g6SbQ3K2xM0CJ6ET1cDHk4QmUgmoQ3gyy7sQkGKBEdLIYYdZdoGIoW5urpQIGKBGdIn9r&#10;U5RPInIp6z5MggFKRCdS0Vw91CjHNF83/TBAiegUwilcSoUCQZ5uZ2GAEtGx6uEiw5NSVUY5N985&#10;BigRHcvGEmTdByoYaxigRJR/IqzApXTlqZCIAUpEx1NlgFKqNEffOQYoEZ3kl1l3gIpFABYREVH+&#10;iUiQdR+oWPJ06hUDlIiOlaeHGU2PvBzpxwAloiPlaT8eTZcZmFx89xigRHSk9/BeLh5iNH1sPAiy&#10;7sM4GKBEdKQB8vEQo+ljoLl4eWOAEhERnQEDlIiIvKIiHIESERGdAQOUiIhoWjFAiYiIzoABSkRE&#10;dAYMUCI6kkD6WfeBiklUo6z7MA4GKBEdqYQSA5ToBAxQIiLyis3J7AcDlIiO9G3vbpR1H6iYpGQZ&#10;oESUbwJEWfeBikdQYYASUb4pNBcPMpou+/hfUdZ9GAcDlIiOJZCtrPtAhdOPep1cvLgxQInoWJYj&#10;UEqbai/rLoyLAUpExzKK3DzMaEoIfsy6C+NigBLR8UoMUEqb5OY7xwAlomPtYz/Kug9ULJqjWQ8G&#10;KBEdK+p1+tzKQmkypXKUdR/GxQAlotM8yboDVBj93d7vOAIloumgyM+UGuVcjipwAQYoEZ1CjHaz&#10;7gMVhEiuZjsYoER0ot3e/R4A7gel5BnbzboLk2CAEtHpVHM1MqBc6u/1vupm3YlJMECJ6HQi3ay7&#10;QNMufy9pDFAiOtXAvOxk3QeabqLYyLoPk2KAEtGpol6nD2UxESVnv1TqZt2HSTFAiWg8Io+z7gJN&#10;KdVulMML3BmgRDQWTuNSUgR4mHUfzoIBSkRj4TQuJSWP07cAA5SIJsFpXHJOH+dx+hZggBLRBEbT&#10;uDxUgZxRlU7WfTgrBigRjS3qdfoKzeV6FflHINGznfXcbV85wAAloomYHN3XSH5TtVHWfTgPBigR&#10;TUgaWfeApoRIGITNatbdOKtS1h0gonyYDZtB9W//4RFEFrLuC02N94wtzf7Vb+b+e/95L3dr65J1&#10;B4jIb0HYrJZtZQXAUtZ9oSmmWBuUXt6Jep0o666MiwFKREcaBectQJcAye00G+WHAJECd/a219ey&#10;7ss4GKBE9I763GITIisKBFn3hYpHgAiqq7s79ztZ9+UkDFAieqUW3mgglhUIC4UoewJEVrHs61YX&#10;BigRoR42Q41nbjM4yUuKjUHp5bJv66MMUKICY4EQ5YmodPZLP636EqQMUKICYoEQ5Vx7YF4+zDpI&#10;uQ+UqGDq81/eMmo2APktIO9l3R+iM2iUtLTwqw8/+/HFn77J7GQsjkCJCmJYIGTWILiUdV+IXMmy&#10;YpcBSjTlWFlLRSBABKNXd3v3UxuRMkCJptRs2AziuNJWwbWs+0KUljQLjRigRFOGBUJE6QQpi4iI&#10;pggLhIhGBGFJSwsXPvq8+uKHr58k8xFElHu18EZDrHnAo/eI3pVUoREDlCjHfC0QEkik0IcAbgHg&#10;NHLRqHZ9+04Co8Pqjb2+1/uq66I9XqhNlEOzYTOozbUewZpNzx5UfQCr++b9T/e219tidDnrDlHq&#10;Vvd27l8pG/OJAA+z7sxhCgSwZrM+9+WDIGwG522PI1CiHPG5QEghd2Lzfjvqrb1xMXJtvtUGsJJN&#10;ryhVgo29rfWrh39qNrwZDKx9BCDMqFfHOm+hEQOUKAd8Dk6odgel0vWodzc67j+pz7c6Cm6nmWYC&#10;ifbN+5++/QJ1YHhFnllRaJBy1040uoO0s7e9vnqG30tEPrs411owgtveFQipdlHS1XHXk2pzrUcQ&#10;LCTcK8rAMDzlykkvUQd8DtJJC40YoESe8rlACGonrmgcjaI34eFUHp3dJOF5YDSt24SHU/uTFBox&#10;QIk8Mxs2g0E888C34MSwQOjOwHywdtw03WkYotPlLOF52Gx4M4itbfs4vT/O+igDlMgTPt/NeVyB&#10;0FkwRKfDecPzsNnwZjCIYx9fGk8MUgYoUcbyXiB0FgzRfHMZnof5vD56VKERA5QoQ9NSIHRWrM7N&#10;n6TC8zCfg/RwoREDlCgDvhYIAeiL6nKadytyn2iOqGwNSrKQZHge8L3QCEavMkCJUjQsEKrc9nA7&#10;x7kLhM6DIZoDgo2BfHA97e+H14VGWXeAqAh8Xud0WSB0HhfD1oJYPADPzvXR6t72ejvLDvhYaMQA&#10;JUpYbb614mNwprXOOYnhaEM3fVv7KrC+qFne3bnbybojB3xaH2WAEiXE2yvGVLZQipd8Cs7DgrBZ&#10;LdmZtkBuZd2XIhNIBGOv7vbu97Luy1F8CFIGKJFjPhcIYTgVt5Z1R8ZRn1tsqshtcEo3db5M659m&#10;tDSyhIzWzxmgRI7Mhs0gjittFe+KHTItEDoPn2/ymFLeTdmOI6tCIwYo0Tn5XCAkIp19eX85b8H5&#10;ttp862CU4dWf71RJ6NCMNA1fuOI1QL5I4/MYoETnUJ//8pbCtn0LTh8LhM7L5+0MOddXxfVnO+sb&#10;WXfElbTWRxmgRGfga4GQQCI18Vg3SeSVD8Uj0yIva51nlfR3hQFKNAEWCPmjNt9aEsgtBukZqHal&#10;hGVfK2xdGx3UcQuOlwAYoERjCMJmdSaurLFAyC8Hx70J5BqDdAxTOLU/riSWABigRCfwv0BIVvNc&#10;9OEKg/QUBQ7Ot7kMUgYo0TFYIJQ/QbhUnYn/5wLXSEf4XTnW8CYkuX2e7wkDlOgtvq5zFqFAyKWL&#10;YWtBYr3l299jCvoKeSgm3uB35XTnKTRigBKN1MNmqPHMbQ8fuIUrEHJpOL07WBCUprvgSLUL0ccD&#10;84tOEdfDz6s232pPugTAAKXCG61zrgBYyrovbyl0gVAS6uFiCCtLgFyehjAVIFLgIYztcrR5fpOu&#10;jzJAqbB8LhAa3r1ollkglJx6uBiq1QZUvvBw1uF4ql2IPGFoJmfcIGWAUiEN1z1kxbeDEFj0kY0g&#10;XKqW8W+h2tKCqL0EkRDeHBuoPYV5Yozt7ePnG5yNSM/wwJTSg+NmKxigVCgsEKJx1cPF0EICWGkM&#10;QxVVQJI81L4PaCRqeirxFgx6A/yix8DM3nGFRgxQKoTZsBkM4hmvbrMf6QO4s7e93s66IzSe2vzi&#10;U6dBauyVAcoRp+v993ahEQOUpprHBUIAsMoCofypzS1uunwR29te53M4Rw6vj5az7gxREl4VCFld&#10;gjdrWSNTcG0UUVF9O/x325wNb7YZoDR1Ls61FozF7WGBkEcv9ywQIpoa3/buRgxQmhqvC4TQ0Kw7&#10;c4hAIqu6/Gzn/tTct0hEAAOUcu9VgZCVhk8DTowKhPbN+1znJJpCDFDKrYN1zoHVJYhfByFM+0XF&#10;RMQApZyqzbdWXhcIeTTsZIEQUWEwQClXhieDmAcsECKirDFAKRdeFQhZ8a5ACGpXd3fud7LuCxGl&#10;iwFKXpsNm0EcV9pqcc2nASdYIERUeAxQ8tKbBUJ+HYTAAiEiAhig5KH6/Je31No2WCBERB5jgJI3&#10;XhcIaeBbcLJAiIjexgClzPlaIASgL6rLLBAioqMwQCkzQdiszsSVNV8LhHhTChGdhAFKqTt8U4qy&#10;QIiIcooBSqnyuUBISlje6633su4KEeUDA5RSMVznNGsKveRXcMoWSvESC4SIaFIMUEpUPWyGGs/c&#10;9vSmlNW9nXtrWXeEiPKJAUqJGK1zrqjFkofByQIhIjo3Big5dbhACPCrQEhEOvvy/jKDk4hcYICS&#10;M/W5xSasrPh6U8ou1zmJyCEGKJ3bwUEIKtLIui+HCSRSE19ngRARJYEBSmc2GzaDQTzzwNcCod1t&#10;FggRUXIYoDSxgwKhAQuEiKjAGKA0Nv8LhGSVN6UQUVoYoDSWi3OtBWNxmwVCRERDDFA60aubUgRe&#10;3ZTCAiEiyhoDlI7EAiEiopMxQOkNB+ucA4u2h8HJAiEi8gYDlF6pzbdWWCBERDQeBiihFt5oiDUP&#10;WCBERDQ+BmiBvSoQssICISKiCTFAC2g2bAZxXGmrxTWfBpwYrXPubt9rZ90RIqLTMEAL5HWBkC5B&#10;vFrnZIEQEeUOA7Qg6vNf3lJr2wCqvq1zDkql6ywQIqK8YYBOudcFQhr4Fpwo6SrXOYkorxigU8rn&#10;AiGruvxs5/5G1n0hIjoPBuiU8b1AaN+8z3VOIpoKDNAp4XGBEACsskCIiKYNA3QKsECIiCh9DNAc&#10;G65zmjWFXvItOFkgRETTjgGaQ/WwGWo8c9u3m1IEEkHt6u7O/U7WfSEiShoDNEdG65wrarHkU3CC&#10;BUJEVEAM0Bw4KBDy8aYUhdyJzfttBicRFQ0D1HP1ucUmrKz4eFMKC4SIqMi8CdAgbFbLKIewCNWW&#10;AhH9WAShQquAHDnqEiACAAX6UO0LTKSi36tBz0Cj3d79Xqr/Ixw6OAhBRRpZ9+UNLBAiIgKQcYDW&#10;whsNHZQWxOhlWIQHPy9meHbO8P8fP+oajsoOfpNAD36HBRSC2vxiHypdiH0iRrp5CNTZsBkM4pkH&#10;LBAiIvJb6gH6OjTtNVipHoRlMqQKwQJgFtQC9flWZK08jss/rUW9TpTgB0/soEBowAIhIqJcSCVA&#10;XxXBQJdeh2b6KaFAIEZvlW3lVm1usSvAw6xHVCwQIiLKp0QD9N1w8GhoJdJQoFGfb61ANZOpSZ8L&#10;hKSE5b3euvdT3kREWUkkQL0OzrcoEEDkQZpBygIhIqL8cx6gr++f9GxUdYqDIK3NL94amP2rSayR&#10;+logBKAvqstZT2cTEeWJswA9KIKBxZJP909OTsKyrXxXm2+197bXV120+PqmFLR9C04Ad3hTChHR&#10;5JwEaD1shrCVR29sK8m/dn2+1dw3L6+cZzRam2+t+FggJCKdfXl/mcFJRHQ25w7Q4VVauuaiM75R&#10;IJixlc2LYWv5WW99Y5Lf6+1U9midc5frnERE53KuAK3Nt24rdMlVZ3ykQCAWj8ad0j0oEIKVhldT&#10;2SpbKMVLLBAiInLjTAEahM3qjP7stqo2HffHZ+3afAvHheiwQKhyGxYLPg04MVznXN3buTeVswRE&#10;RFmZOECDsFktx5Wuil5KokOea9fmWtVB6eVq1Ov0gcMFQroE8WqdkwVCREQJmjhAy3GlC0ERw3NI&#10;sDRjKwu1uVYP0OroDF+v9roOC4RklTelEBElZ6IArV/68oFqIUeebxjuGfWsOAhggRARUYrGDtDa&#10;fGulYGueuSGQSE18nQVCRETpGStA6/Nf3lJoO+G+0OT6AFZ3t1kgyHTbvQAAFn5JREFURESUtlMD&#10;dDZsBgNr295NVxYbC4SIiDJ2aoDGtrKJ7E7R6QMaiZqeFfwo0DfCQiFVUf0YogEg4TFtTBUWCBER&#10;+eHEAK3Nt1ZSP55PtQuRJzC2O8maXhAuVcv4t1CsaQJyWaFBYn3MAguEiIi8cmyADqdu0U6pH30R&#10;2VCJH561EGY0ldkd/R8uhq0FifUWfLsybEIsECIi8tOxATqauk1cUoeaj86u3RieSVt6kMMRaR/A&#10;nd3te+2sO0JERO86MkDrc4vNxKduR2ezJj0lORq5fVKfW2xCzEoOgpQFQkREOXD0CFRkJckPVcid&#10;Zzv3Uj2Efnfnfmc2vNmNLTa9DVHBxkDMMguEiIj8906AJj36FDXX93budpJq/yTfDoPpk4vzi2sC&#10;uZVFH440KhDiOicRUX68OwJNbvTZh7FXd3vr3YTaH9uz7ftLtflWH0CiI+3TCCSyqsvPdu5PdNco&#10;ERFlzxz+QZKjTzF6xacR1t72eluhdzL6+D6A1X3z/qfPdia7qJuIiPzwxghUgWsJfc7ybu9+L6G2&#10;z+zZ9v2l2tzipZS3uqyyQIiIKP9eBehw32ciQbK6t73u7Vmtg9L+1Rn7s6eJFxapdgel0nUWCBER&#10;TYdXU7gDW1lw3bhAor3t9bbrdl2Kep2+mvh6Yh+gsgVjr+zt3L/C8CQimh6H1kDV+fTtvpErrttM&#10;wl7vq64AD5NoWwUTHUlIRET5YIDh9K3rw9hFpJOnEde+ebmEYXGPU0bwS9dtEhFR9gwAxPFMw3XD&#10;+yKrrttMUtTr9AE4r8pV1ULcEkNEVDSjKVy3xUN5G30eGJiXzoudJLur4IiIKEEGAFT0ktNWpZTV&#10;/spziXqdPlS7LttM/To4IiJKhQnCZtXl+qdAot3e77zb8zmuJIqJgvBm4LpNIiLKlimj7HSNzgKP&#10;XbaXtv3SvvOTgcoYBK7bJCKibBlY47b61sS5PpouiWlciSVw2R4REWXPwHGRyzTseVTBltv2JHDZ&#10;HhERZc+I2yKX3K59HmbU7f8OhbASl4hoyhhV/dhdc/q9u7ayoyWNXLbHwxSIiKaPOf0/GZ/CRC7b&#10;y0oZ5chle2pt4LI9IiLKnoG4WwMVKK/oIiKiQjDC9TkiIqKJOZ3CJSIiKgqjDqddRcRhQVJ2Bjz4&#10;gIiITmGg7q7wUrV/7aqtLGls3E5rC3502h4REWXOiIizrScCcXsofUZE3B4APy3VyURE9JqxDqdw&#10;FQiGh9PnnGrDZXOsTiYimj5GIJHLBmfimQWX7WVBxO1IWh2fbERERNkrqyIScdiiMZcBdBy2mKp6&#10;uBiqdTuFa0puD2YgovQE4c1gBnHDDkwooh9D1OkFHBf/jy/XjNgeSujt9u7zZTtHZDa8GQys/c5h&#10;m/2BeflJ1OvkctqyNt9qA1hx2ebe9rrLVxQiSlAQ3gzKdrAANZch2kDae+VVu6pmS8rxxjRczjHN&#10;BABq860/w+GtLKq4+mxnPZfXmtXnW9+pywP2Vbt7O/evOGuPiJyrhTcasOYygAUATkeY56baFeDh&#10;fmm/G/U6UdbdodfKAADVHkQarhoV6C0AuQvQ+txi02l4AlAxTq9GIyI3grBZLdtyEypfwLp7/jkn&#10;0lCgUbYV1OYWuwI83N2538m6W/R6BLoE4LbTlo29krfpB+ejTyCXfw5E06wW3mjooLQgxl5LfXrW&#10;EQEiqHT3Sz+tclSaHQEO3sQqf3bcdm9ve/1Tx20mpj632FSRB46b7e9tr0/F4RJEeVcLbzQQy4rL&#10;2TYfiEpHS/FDvqinrwQA/ee9v1z48LMGRAKHbf/dhY8+//HFD1//3mGbiQjCZrWE8n+Fw3VgABCR&#10;//fFD18/dtkmEU2mFt5oXPjbzx8Apu34GecHQQiV5oUPP2tc+M1n3794/k2UdZeK4vVh8iJJPOhX&#10;grAZJNCuU2VbWXE+dQvAWmV4EmVkNmwGtbnFTVizOW2jziOJNGDNZn3uywd5eO5Og1fbK0bTuN/B&#10;8SgMQG9gXl7xdVtLQlO3EEi0u33vE9ftEtHJRs+yW4Au5XWN0wnF2qD0ctXXZ+80eDUCjXqdvkIf&#10;JvAZ4Uz8M7cFSo7Mhs1AxXHx1AFBN5F2iehYtfBGY8ZWngJoFzo8AUCwNGMrT+tzi82suzKtSod/&#10;8Ktff/YXqDSdf4ogvPDh59UXf/r6/3Pe9hnNhs0gtpVNQP4uifYHxlztP/8D3/yIUhCEzerffPjv&#10;/zNU7sL9LFqeVSGy8KsP/13wV7+Z2+o/7/GZ5NAbAfri+TdRAsVEQ4L/y5cQPQjPJNY9AUBEOn/c&#10;upfEaJ6I3jIbNgOxlf8fwG+z7ou3BGFJSwsXfv3pFouM3DHv/ExJVxP7NMFSbW5xM8sF7lp4ozGw&#10;M0+TCk8A2BdJ7s+QiF75+/l/upb0v+dpoUAAazZr8y2nR5UW2ZFntNbnWx0FriX4oZEaez3tfUu1&#10;+dZtAEtJfoaIdHa37l1P8jOIKJ1/z1NLsTEovbzOAqPzOTJARwfMP0XCawmi0knjJI3hBmqzBkHi&#10;F34PjPkk6t2Nkv4coqIKwma1HFceQJD7qxOzJEC0P9whEWXdl7w69paQJG4lOaYDkQKdgXn50PVf&#10;ZAYnj6zuba+3U/ososKZDZvBIK5spPEyPKY+oJGo6VnBjwLtA7YvRvoAoFargKkqpCqqHwNahUgI&#10;TwqdBIhg9CqvUTubE6/Zqs23niLFmwlcHEn1xgHRKW6e5r5PomQlXfw3hv7w4g19DIPeAL/oRb21&#10;M02BBuFStYx/C2ERDq9NQwPZhWpfjF5hiE7uxAAdXi4tm0j5L1aASBU9iH0y/KIOesfN1QfhzaAE&#10;G4rFJag2MjtxhIfGEyUmw/DsK+ShmHjjPIE5jlp4o6G2tGCALxQaJPU5xzEGzf/RW+fugQmcetFz&#10;Ije1nJn2BaOpEWjVo43SnLolSkgm4anaRUlXs3oproU3GmJNM8lizqMwRCdzaoACyVfl5prK1t7O&#10;Pb8u4CWaEimHZ18hD2Mja74UAs6GN4N9Gy8ZmLRGpZzOncBYATo6W3ITvt3UnjGBRPtGrvjyj41o&#10;moyqbbtpFAwp5E5s3m8nOUV7HqOdEU2kUNgJhujYxgpQYPgXGFvdzGJu3lP9gTGfMjyJklGbaz1K&#10;fKuKaldKWM5LWAyfw7ad9Iwgt7iMZ+wABRiih6ni6rOd9Y2s+0E0jUan5bQT/Ig+hrULawl+RmIu&#10;zrUWjMjthJ/FXt+k5YN3j/I7wbe9u1HJyBWBRAn1JxdEzXWGJ1EyLs61FpBkeKp2B8Z8mtfwBIBn&#10;O+sb++anTwVIsuDH25u0fDHRCPRAkUeioub67s7dTtb9IJpGKRQNTV3FfAo7JZbz/LKRpDMFKFDI&#10;EO3D2Kvc60mUnPp867uEwrOviqmdOUr6eSxGP83LOnGaJprCPexgOheqXYf98ZJAooExnzI8iZJT&#10;m2+tJBGeAonE6JVpDU8gheU1K4+CsOnLvntvlE7/T473r8//0H/xp28eXvjocwHQcNMlz6h2B6UP&#10;rkS9//I8664QTavZsBlYLTkPuIOtZn/srX/rum3f/OvzP/Q//PU/PLaqDQB/57j5qrGl93y4z9kn&#10;Z57CfdvFsLVgbOJVYWnj3D9RCpKYui3qPu1E9+3zyNI3nHkK923PeusbwymERKvC0qHaFaO5rtIj&#10;yov63GKT4elO1Ov0B+ZlMtO51rAq9xBnI9DD6uF/CmHjRzkcjeZ6bxhR3iRUdctDTpBoYRFn5kac&#10;jUAP2+39rre7fe8TUb2ekz2jfQCrA/PBJ/xiEKUnjitt56NP1eWihycwLCyCsVcxfL65tMKCoqFz&#10;FRGd5sWfvum9+OHrO7/68LPvRYw3l8ge0gfwzwPzwT/+cetf/lv/+e//knWHiIpiNmwGFqUHjptd&#10;3du5z5fgkRfPv3l+4aPPfwLwW4fNvseCoqFEpnCPk9UVPe9Q7UL08cD8ouPr4dFE064+1+qouHsW&#10;8FL74yVxo9bAvPyk6GflphqgB2bDm0Ecxw0FrqV2AbZqFyJPBsZ0OL1DlK3ZsBkMbOU7h01y3fME&#10;QdisztifPXW6Hqra3du5f8VZezmUSYC+7eAmdlF7CSIupnr7UO2pmC1jbG8fP9/gSJPIH65Hn5jC&#10;I/pcq4U3GrBm02mjBd/W4kWAvi0IbwZlDAKBBGolUEjVKH6p0CqgVUD6AukDgIp+D9i+GOkrNBqg&#10;HPEtlMhfrkefnLodn+sr4kSls7tz77qr9vKmnHUHjjIKwCjjbhBRAga24vSOTzVxYR/gkyqXzPLA&#10;2gYcFXSqaDMIm8tFvfIskW0sRETHEeCWs7ZEOkWeQpzUt8PByR2XbZZtZclle3nCACWi1Fycay24&#10;3Pe5L7Lqqq2iGJiXa3C7N9TZC1HeMECJKDUGDtffRFhRfwaj6VaXo9BqLbzRcNhebjBAiSgVQdis&#10;uqy8VYnzf+52RkajUGdES9nu7c8IA5SIUjETz7gbfUIirn2eXdTr9F3e5ayqC0U83o8BSkSpUIfT&#10;t1DLtc/zKqnLP8NqGWX316d5jgFKROkQueyqqf1SqeuqraIajeCdFROpLTndnpQHDFAiStyoyMTN&#10;FJ9ql8VDbijU2TqygX7hqq28YIASUfKsabhqSgAWDzkiRjdctaVAEIQ3A1ft5QEDlIiSp8rpWw8N&#10;MOjB4TTuTBw3XLWVBwxQIkre8JKI8zcD4VnXDo2qcXuu2rPDe58LgwFKRImqh4sublgCACjslot2&#10;6BCRJ86agruZhjxggBJRomwsgbvWpOuuLQIAVTgbgcLhMY15wAAlomSJNpy1ZazLhz0BmCkZl3+m&#10;1SIVEjFAiShRorjkqq1R0Qs5NLqhxVkhURmDwFVbvmOAElGyxNH+T6Bf1Hsnk6eRq5bE6ZS93xig&#10;RJQwNxW4ACJH7dDbFN87a0okcNWW7xigRJQYpweMq3L0mRARcXekH6Qwh8ozQIkoMTOYCZw1JvjR&#10;WVv0BnU4ujeCX7pqy3cMUCJKjEKdjUZEzJ9dtUXkAgOUiIicUbV/nXUf0sIAJaLEFKkik0aUU7hE&#10;RER0AgYoEeVCkaYG80yMibLuQ1oYoESUDwWaGkyby2KvImGAElEuSIE26KfNONy7abU4240YoESU&#10;C1qwmz7SpKofu2pLUJwDLxigRJQYLbk7YxUAinTTR6rcnVcMUbd/5z5jgBJRYgTujogDgFJsXZ2r&#10;S29wdl6x85cmnzFAiSgxJZScBqgIp3Fdq4eLTl9KBBVO4RIRndforkmHHF7OTQAA6/iwi93e7wpz&#10;ZysDlIgSJU6vIZPL7toiAIA4fSkpTHgCDFAiSpi6rcqs1sIbDYftFZ4Azl5KRIQBSkTkikC2nDZo&#10;TcNpewU2GzYDpwVEqm7/rj3HACWiRKnraT1VTuM6EsczDacNGssRKBGRM64fqiIN7gd1Q4FrLtsb&#10;YMAAJSJyJYmHatnapus2i2Y2bAYQabhqTyBR1OsUZgsLwAAlooRFvU7fbSUuAOCW4/YKx/X0rcIW&#10;av0TYIASUQos9LHjJqsX51oLjtssFpEVxw123bbnPwYoESXOqPv9gQLlKPSMLs61Flwfzi+m3HXZ&#10;Xh4wQIkocful/Q3njYo0uCf0bFy/fAgkKtIJRAcYoESUuKjX6UO167zh2PU05PSrhTcaLouHAACC&#10;rtP2coIBSkTpEHmSQJuN+txi03m7U0yseeC6TWudr3HnAgOUiFJRNqaTRLsqcjsIm87us5xm9bnF&#10;ZgIXk/ef7ay7n6LPAQYoEaXi297dKJFpXKBajiucyj3FaN+n8z8nESlkeAIMUCJKk0gyU32CJRYU&#10;nSyOK+0ERp9QiR+6bjMvGKBElJqBedkBkMhpNWLNA07lHq0+t9hUcXtsHzCsvt3rfdV13W5eMECJ&#10;KDXDo97UfTERAAWCcjzzKIm28yypqVsAgNrVRNrNCQYoEaXL6FpibYs0avMtroceEtvKZhJTtwCw&#10;Xyp1k2g3L0pZd4CIiuXF82+iCx9+1oBIkNBHNC589PmPL374+vcJtZ8btfnWbQC/TaJtEen8cete&#10;Ydc/AY5AiSgLJU166u/234ct52t+eTIaiS8l1f6+SKGnbwEGKBFlYK/3VTehLS2vWIu1ergYJvkZ&#10;vhqFZzup9kWkE/XuRkm1nxcMUCLKRvKj0Kpa2SzaSDTp8AQ4+jzANVAiykQKa6EA8J4qFoqyJppG&#10;eHLt8zUGKBFl5sJvPvseKs0UPuq3Fz76HC9++DqRLTRZC8Jm9W8/+j//HyS45jnSHxjzj/3nf0hk&#10;L2/eMECJKDPDUejnIQSzKXxc48KHn4d/9Zu5/95/3puaAJgNmwHiyn9DQtW2b/nnP27dK+zRfW/j&#10;GigRZapcMstI6HSidwgWZmxlc1pucPn7+X+6NrAzTyG4lPRnCSTa215vJ/05ecIRKBFl6l+f/6F/&#10;4aPPf0I6IygAqEJk4Vcf/rvgr34zt5XH0WgQNqt/87f//r+q6P8NyHupfKixV188/yZK5bNyggFK&#10;RJl78cPXv0+hoOhNgrCkpYVfffjZjy/+9E0vtc89p/r8l7eMmg2IpLZFRyF3nm3dv5vW5+WFZN0B&#10;IiIAmA1vBgNrnwJI/UB4ASKoru7u3O+k/dnjqoU3GmLNg6SO5TuOQKJ98/6nUW8tdyP1pDFAicgb&#10;9XCxqVYeZPX5vgVpEDarM/HMggLXINLIog8DYz7hoQlHY4ASkVcuzi+uCeRWln0YBql0UbJ3dnv3&#10;U5/erYeLoVr5AtAlQLK8om2VhUPHY4ASkVeCsFkt28omAC+O4RMgslYeSzneSPLuy1p4owFrLkO1&#10;kdVo8zCF3Hm2fS/pfaW5xgAlIu/MhjeD2OqmQoOs+/Im7UPRg8gTNegZaHSWEWoQ3gxKsKFYG0DN&#10;ZYg2Mh5pvoHrnuNhgBKRl0bTmJvIoKhoUgJEqhqNftQXyBvBo7ABRKoCVNMuAprUMDzlCtc9T8cA&#10;JSJvXQxbC2LxKOt+FAXDczLcB0pE3vrz86+//dWvP/seKgtZ96UA+mL0P/yxt/5t1h3JCwYoEXnt&#10;xfNvehc++lwANLLuyxTri9ErWVQc5xkDlIi89+KHr7sXPvr8R6R33F+RMDzPiAFKRLnw4oevf8/p&#10;XLcEEonR/8DwPBsWERFRruSpOtdnLBg6P15nRkS5stu73ysb86lAoqz7klsqWwzP8+MIlIhyaTa8&#10;GQzi+IEPp/bkCU8YcocBSkS5VptvtQGsZN2PHOhjeLbtWtYdmRYMUCLKveFVX6UH/h395wmVrUFJ&#10;Fjhl6xarcIko9148/yb68Nf/8FhV/xqeHELvkdW9nfX/2H/+B55r6xhHoEQ0Vepzi02IWSn8aFS1&#10;KyUsc4tKchigRDSVCrw2yrXOlHAKl4im0osfvu5++Ot/eFigad0+gH8emA/+8Y9b/9LNujNFwBEo&#10;EU294f2itq3Ataz7koA+gDsD88Ea7+9MFwOUiArjUJB+gfyfZMTgzBgDlIgKZza8GcRx3MhlsZFq&#10;V4CH+6WfbzA4s8UAJaJCq4eLIawsAXLZ1zAVIFLg4cCYDvdy+oMBSkQ0UgtvNNSWFgT2MiBZFh71&#10;odqD6OOBKW8wNP3EACUiOkIQLlVL+F8NWGmI2ksQCZHcumkfii4EWzC2O8Avepye9R8DlIhoTPVw&#10;MVRoFRahohSI6seAViGoCqSqQHDEb+vLsOAHqhoJTGQFPxpjexbSj/FBl2GZT/8bY6wLj9XMqDUA&#10;AAAASUVORK5CYIJQSwMECgAAAAAAAAAhAO+LYW5HCAUARwgFABQAAABkcnMvbWVkaWEvaW1hZ2Uy&#10;LnBuZ4lQTkcNChoKAAAADUlIRFIAAAIpAAABQggGAAAANEhNGgAAAAZiS0dEAP8A/wD/oL2nkwAA&#10;AAlwSFlzAAAOxAAADsQBlSsOGwAAIABJREFUeJx8vFmTLOl53/fLfV9q7e1sM4MBCAwEAVxAgQRD&#10;oBAUQIo0KJp0KGjTH8MfxDe+cYRvLDnEkE0GaZKWQIKbBHIAzsyZs/a+VlV3Vde+5p6+eLNrQDnC&#10;HVGnT5+uU5WV+ebz/J//8kr/8//0b8ovf/nLNJtNJpMp4/GIoigZDu+Jk4T5bM5yuUDTdA4ODnj3&#10;3Xdpt1v0Bn3xu9WSKIoYj8cMh0PKssTzPL75i7+IpuvIkkwURyyX4nlFUUAJUQTd7j1vT445u+oy&#10;mi9JUZA1E1QNSVHZrNcoMriORVmkZPGGRr3GsyeP+O9/93exDY0yT1hOx8TrOWm0YjK8o3/Xoyhy&#10;kOC99z/P17/xi9iez9HZBZ3bO1RFJRlPmU6n3N3dkeUZn3//83zta18jDAMWyyWz6ZTJZMJqtWa9&#10;XnN9fc3d3R17e7t85Stf4Wd+/udZrZaMR+PqeStW6zXT6YT5bE6cxLzzzjt885vfpFarcXJywmg0&#10;Is9z7gf3zMYT8jyn1+viuh7f+c53eP/99xmNRkynU5bLBaPRiPv7IavVivv7e8bjMV//+tf5vf/x&#10;95jMlvT7faI4YjqZcnV1tf37q1evePr0Kb/5m7/J+++/z2KxYL1ec39/z/X1NXEcczVKeP36DapU&#10;8Ovf/RV+5dvfwlAkOpfn3N/fs1wumS/mXHfvOL24YjRb8PjZ5/jVX/8e3/72v2B4+kOGw3sub3pM&#10;F2sWm5ij0wsur7vIisK3v/0v+O53v0vNdzl++4rJsM9yOqZ3c8ViMeejiwZRFPHOuya/899+m298&#10;41261zecvDlEUTRuLldcX444PRvQG9xh+Tb//Nu/wC9/51scPPaYvvnPXF9fM1+6dO8iPvyHayar&#10;BW49IMszfvf3vssvfPMrSMWcVx89Z9S7Z3A95PT1OZNhwtLZZTqd8K1f/jK/93vfo9lUuDq/4Pz0&#10;guvLPpdnE3qdOXmpESUxipHzm7/9XX71e79EHMdcvjzi6PCUN2/PuO2PmS025JS0dps8ftLmN773&#10;K7z77lNuuzf87V//DZ2LAYPehEFvDsDGK4GM3/71X+N/+O3fId9s+PDvP+T5i0NOLrtc3k5x6yFx&#10;nlKW8Kjt8Dvf+y7/8p//DIeHh/zgz3/Ijz58zjTOwHBIJZ0kSbANjW/8zFf57773q+zUfb7/H/+M&#10;H/zgBwymSxZxAaY4P5qcU/dsvvevvsN3vv0tLs5O+P3f/31eHZ2BbhPLFptNgqwqeJ7PN3/6S/yb&#10;f/2vMPMl/+E//J/8Px/fsFwucW2TMs+gyFClkiePDvjXv/Vb/NzP/Sx/+Zd/yX/8/l9wdd0hK6GU&#10;VAokZFmmpsR865e/xXe++2skecEf/8mf8cO//zGbJEFVVcqyJM9z5LLka//0n/Bbv/nf0GrU+Ku/&#10;+HO+/+ffp7fQiOOY0CwxlYw8WvPOsz1+7Td+g5//pV/ivDPkf/vf/z1vjy9I0xStyNHJUeKE9q7P&#10;V3/6PX7913+DYOdd/vBP/pw//NO/ZrVaYSga0XxJsZnw5Z96l2dPdvjGN77B13/pm7w8Oubf/sEf&#10;cnd7z3odAxJQAhJSifgOSKVEWRQosgIl5FlOkRdIkgxAWRR8dT/ivffeY+/9r/H+l38Oq/mUv/qr&#10;/8wf/dH/zXg0xmTNYtjnnYM6T548wg99vv6Nf8YXvvgB1/17/v1/+gd+/KMfkc9u2Q0tPDlmd3eX&#10;L37xS9RqNX7qa/8Mt77D3338kj/4gz/g6vIC8ox2PeAL7z+jVjN58vgxT568w9Mn7xFHGX/wB3/M&#10;n3//ByBJmIZBu93m8194Dz9wCQKHn/25r+IHLs8/+YT/9f/4Ab1ej7q05P39Go9Cg2azSXPvEYrb&#10;5INf+BW64xX/5cOP+Isf/IB574z3D+r87LstwlqNbC/AcV2eHvxTnjz6IpfnQ/7dv/u3vHz1CXsH&#10;IR/8k0ck+YydnQYHB/vUgsfs777Pcqrx4Ycf8v3/638hCAJae7s0d9vYvofp2vi1kDAM+cIXvkC/&#10;3+dP//hPeP4PH/Hs4BFf+Nz7mKqOqirsHLxHHMd85atf5uBgl//0/T/lT//0j4Ccg0ePcB2HIAyx&#10;LQ/H9nn29D12dg64uenx8Ucf8Xc/+jO+9MEHGLpFmpQcHDyhXmujKDqe5/G5997jv/zwh3z66Udk&#10;eYJla6iqhB84tNttLNWl1WrRbDVZLpZ88vwT3rx+jawoHOwfIEkS7XYLXdfJ84K9vV2ePHnKcHjP&#10;8+fPOTk5xTRN/MAn8ANs28I0LTzPw/Nc9vb3+fijj3j16hVJkmLZFpqm4dgOQRhgmRa7uzs0mk3m&#10;szmvXr3k9OwMRVZotZrIsozjuriuS+AHtNttdF3n4uKC169fkaQRZVlimiZBEGDbNo5t02q32Wm3&#10;GU8mvHz5gouLSwzDwPd9VFXFcRwajQayLLO/v49pGFzf3HB6espysUBVVVRVpdFogCRh2zbydDbj&#10;7Oyc29s7VE3F9wNUVcEPAmzLRjd0ZFlmE224H94zGPSZTKYYuo5lW1iWhW3bhGFIo9HAMAxWqxWf&#10;PH9OtNng+R6SJJGlGY7t4HseSKCqKr7ns9PeodVq4TgOiiwjSRKqqpJlKUggyTJFWVAUBUVZsFot&#10;6d3e8uHf/z2j0QjHccUJ0FR0XRcLt9VE01TyLNs25tVqRb1ep9VsoWoqsixjWRZBEKDrOqPRiIuL&#10;C6bTGb7n4TgujuNgGAa6ruP7PmEYEkUxJycnXF9fIcsy7Z02fiAugGWaeJ6HZVukScpgMODs7Izl&#10;ckmr1aZWqyFLMrZtY9kWtmNjWTaLxZyzs1Om0wmOY2NZFoZh4rris3meh2ma5HnO3d0db16/wXXF&#10;8RV5QZ7neJ6HYztomkYYhgyHQy4uLpjNZliWha6L6+i6LrVaDdd1cV2HzWbN8fExF+fnSECz1aRW&#10;r6FqKoZh4vsenueR5zn9fp9O54b7wT2WZeLYDrZtY5rm9jwVZcF6veH09JTLy0uKPKfdbm/f0/Nc&#10;VEWlKAqiKGI0GtHr9ZjNZti2Tb3RwDRNcQMYJoqiUBQlaZJw17+j1xMA1Pd9HMdG13UM08Q0LYqy&#10;ZLlasVot6XQ6TGdTZFneHqNpmhimgSRLRFFEluWMxiP6/T5FWeC4DrbtEIYhiqKQFzlpklIUBUma&#10;MplMmM1mSJJotHK1XpEkSiBNUxbzOYPBPVmWVTeli+d6GIYBQJblZFlOmmYkKayWS5bLJWVZomoq&#10;kiSR5wVlWZJlKXEUE202rFYrlsslSRIjyzKapiHJElmWEW02bDYbkjgmSRLiJCbP8+29pCifNcei&#10;KCjygjTNyLKMoiiQJAlFUZBlmbKANEnJ8pyiyMXzi5w8F38vS5BliTzP/z+PLM/J8ow8z6r/Jx55&#10;IdZolon3TNMUSZYAyIucOE6Ioog4iUmTdPvI0kzUCk0V1yPPiZOYJE5Iq9fK84w8z6EERVFQFIWy&#10;WgdRLM6DABICRMiyjKII4KXrAtgtVyviOCZLs+15CwIf27bxPA/f95Ekifl8znQyYT6fbz9LluXk&#10;D8ey/beMOE6I45i4uiYPjyxLKYoc13WxTBO7ah6r9ZrhUAwi88WcaBMhSaCqGpouGl/gB8iKzGq9&#10;5ubmhuVqxSaKieMEXdfRNA1ZlvA8F8d1mEwnXF9fMRqNSJMESa6usyRqn6ZpmKZJlmXcdG64vb1l&#10;E0VEmw2mZWGa4v7TNA3XczF0g8ViQafb3a5FRRGvZVomuq5j2za1MKQoS/r9AVdXVyyXSyzLwnM9&#10;VE2DskRWZFqtFvV6ncViwcXFBff3QyjBMEyyLCXwA4LAx3Ec6vU6iqJwdX3F8+efCHxIiaqqmIaJ&#10;Wl1327bZPzhgsVjw4sULLi8uME0T1/MoixKl6m1IEk+fPcOyLF6/fs3bt2/JshzP90VjDgJUVUXT&#10;VNHUbYvZbMbV1RVX19eEtRplUaBpGkEQoCgKAL7n0Wo2ubi45P7+njiOURSl6pPinJdliWWLmrxY&#10;LLi4vOD29hYkCcuyKMuCIPApihJZUWi32wRBwHg84uLyksHgHl3XMEwDTdWAEkmSMS0T2xY18fDt&#10;W25v70iSBFVVMHRju95sy6Zer+E4DqvViqurS/r9AaqiYNs2eV7geh6mYeK5HvV6HSjpdrt0ux2i&#10;ON72Ws/z0DQNz/PY3dvDsiyGoxFv3rzZ1vQwDPF9H786t7qus7e3R55ldLodutV6kipgVK/XUTWN&#10;Wq3G7u4u8nq14uLigqvrK9IkwXEcbEc0H8M0BPIKAnRNZz6b0+l0uL65RtW0bRO1TNFQm43G9oa+&#10;vLyk0+2yWq2wLAvXc5EVmRIwdB1Nk6jVbZ482eXZs3122nVsS0ORcqQiI40i5LJEKiGNc4qsRCpV&#10;VsuEzvUtf/XXf8PJ6SlZXmC7HrbtoRsWpu3iBXUcL0DTLYajMW/evKHb7WKbJq1mA1M3MAx9u/gd&#10;x2EyGfP27Vs6nRsAccyuVwEGnXq9zu7eLpIEZ2fnfPLJJ0ynU3zfp16rYzv2dpHYto2iKltW4+am&#10;QxgENJtNFFUsWN/zRBH0PdabDZ9++oLT0zMURcEPfCzLEg3OEyAhCAI0XePu7o4PP/yQJEnEubcs&#10;ZFkmDEOCMMA0TZrNJovFgtevX3Nzc4NhGOJ6VojWcRwcy6TdbKBIcHJ8zNs3b4mThCAIsW0HXTcq&#10;lBzSajYxdJ3xcMjN1QXdzjWqZmA7Ho7rYZoWdgVATd0gT6F7c8PZ6SlRFNGoN3BsF9O0CYI6lu1i&#10;mwpFFjG6H3B+fs7d3T225dJq7iDJKrqhE9Q8TEtDUUog567X4+r8gjwt8fwathOgaTqGoeP7FpoK&#10;SbwmSyPOz84YDkaosk4Q1LEdT6xrx0ZWZYoyRdUkRqMxl5fXZCl4bohlOrieh+1YKIpEUabICpRl&#10;znA0YjKeYZkOtmVj2TqGYaCpKpqqIkkym41gFWfTBXle4DhOdU5tNE1FVRV0Q0NRVCRguVwzX8wF&#10;aPd9DNNAlkHTRNEtipyyLEiShNVqRZYWWJaN67qYpolUAYYHsCGAUEYcx0iSJMCjJhhNJEkAf0kS&#10;TEUFICRJQte0Csgi/g22YAzYAg5JAkVR+exLqr6XUJaUJZRlSVmWW2wg/cSfD7/TVK1iTCBJYqIo&#10;JkvTz4BN9ZkUWcY0TDRNI89zkiQhz3PK6rjLUhybrIBpikZZliXT6YT1akWWZT9xTOL/qIpKGNTQ&#10;dYPlcslkPCGOItIsJUljkArSLCWK1qiqguu6FEXBfL5gvY4ois/A5vaR/+TPGXlRgbI8q8BeTp5n&#10;VWNVMCwL1TCwHRfDMFgu5gz6fZaLGUWWkGcpjmVi2yamYVKr1QUDkebcDQbc92+RKZCBsshxHRfL&#10;slAUlVq9QRjWGA5HnJ9fMJtOATA1Dcc0sCwD27LFEOL55HnO+fk5t7c9ZIG5cV0b27HRNA3bsqoB&#10;1OR+cM/R4RHJZomUZwIA+D6m7aEaFpbjU2s2ydOEztUFZyeHRKsF9VpIvVHHtF1Uw0KVdfZ29gn8&#10;gG7nhpcvPmE4vMO0dGqhjyyr1MIGrh1gGg6BHxJtNhwfveHo6I2oaY6D44pBUlEUDE0n8H1ajSb3&#10;g3s+/ugjut0ezUaDWq0GEuhVDZRliWfPngAlP/7xjzg6OkJRVAFeNXFdFEXFsmyajSaqqnLTueH4&#10;+Ijb2x6tVhuQ0HWTer2OaZhYtkUYiiH/k+cf0+nckKQJhi56jev6orZqBvVaHUmCXrfH0eER94N7&#10;TMMkDAJUTcO0LJDAMk3a7TaapnNz0+H87JzZbIZpmtuarigqpmnge6J+JEnCq1ev6Q/6FEUhBrmq&#10;B7iuYFoazSaqpjG8v+f8/ILJZIxl2QRhgKapuI6L49jbfrGqcMLt3R2UoGmaGNyDoBp8Q+r1Onme&#10;c3FxweXlJUmc4HmuGBINg8D3t8OqZVlMplMuLy4ZDodifVafyfVE363VatRqNVTDMNlsNgzv77Et&#10;i93dPRzbIc9yDF3H9Vxs28IwDAb390ynU7Iso9ao41VTfl7doGXFTJSlqE5nZ2fkec4HX/qAdrvN&#10;3e0tm80Gx3HIsgjT1Kk3VOJCYpOWJIVEfzhhFUXbiSbPMrKiQFMldFUhz3LW64Sb6w4vX7yk3Wzw&#10;hc+9QxCGLMlJotW2aSuKwm1/wPX1NWoFYGzPx/c9lChhs9lQliV+4jOfzRjcDzi/uMD3A9rtFrZt&#10;VwU0wnHEhYk2EYPBPW/evCUMQnw/wHEdmo0mw+GQKIpEc/cDMXXcdHDdVxwc7Av2w3ZE5c4dsvkc&#10;z/WwLZubmxs+/fRTDg722dnZZWNvyPOcxWKBrutiEdTq9Pt93r59w5s3b/jgyx+wu7vLcrkU1Lgs&#10;Yzs2fiymwKurK46Ojnjvvfe2rFFJyWg4QpYlWq0mo0Gd2+415+fnDAYD7McH29fJsgzTsqhXN/lk&#10;LiSjq6srPrfzLrqh4zou8+WGrJQIgoAwDIiiDWmacdvrMZ5MCFxBX0qyhOM6uJ5LEJqMRmM2UUyv&#10;16Pb7fLs0RN83+em08X3fRSprBgQA9VUWSwWdHtdlosFbVcUWkWNUdVcAAvbJlktkRWV0XDIeDwG&#10;HuP7PjPbxrJFczeMBYZiYOgG0WbBba9HHEX4roeqqsiSXFGYI5I0QtE1kiJnMZ8zn8+xHQc/8PE8&#10;f1soDKOgkCRKuYCyZDDos16vcSwD13UqEGvhVkW1VGPSbLMFH+bBI5rNBp7nCmbIykFXMSirabYg&#10;TVPKsqwYKU+snXUCmYShWaIBVwrEarUCwLYsTMtC1TTUtETSdHI5R5Gk7fQJoGradiIuMonCMJBl&#10;FVlVUVUNJNHoZUVG01QMwyBNUwxDp8wlylxGpkDXNQGKKsZC0zR0w0ApJUpJJi8lAZ5MBdM0t0AF&#10;SjRNQ9WVikkVDV7X9e3UXxQZlKAbOmYpmEVDS1GKAkPJK8bRoixL1us1aZZVxyEjpQVSKaEoMrqu&#10;47gOqqKyXCxYLpfIioJaAShVUSmSNWmSomvi/TfrNcPhkOVqSZrmpJmQrR8gGpXM8wDIZCSyohRg&#10;D4kizysWSsY0VBRZQZEVbEsAgfl8zGK5RNM0LNNCy5b4nonjOJiGQRiG2I7DdL6g1+1RFAVBEJCz&#10;QdcVwaQ6DqZpUK/Xt+zwaDRCkiRxH1nmdugRP1u4nsdsuqTX6wn5znMBCdt2cByxtl3XpV6rU5QF&#10;nU6H8/NzQKxj13EqwCNjmiaOK4aV7mRCp9thMBgI4FQLxftaCp7rktoOnueTJAnHJyccnxyTxAnN&#10;1g5hGOI6Eo7joOkahm5sgdTJyQl5nuM4Ls1Wa1vTVFWl1W7hez7r9YrT0xNubjooikx7ZwfXdVFK&#10;qmFBx7E8VFWjc9rhzZu3rFZrHj/eF8BfkpAlCUXXCYIQ13UZj6ccHh7S7XaF0lAdu2HoVQ2waTWb&#10;KKrK8ckJb9++pSwKHNfCqvqnZem4ro3ve/i+x+XVFcfHx/T7d2I49T3cqgYV1YAThjUkCfr9O66u&#10;rpjP5xiGvmWGTdPEskyCMKzAxJLb29vquoOuG9VD+0d1S0JiOBxyc9NhsRB2DsdxcB2nAgwGjuNi&#10;GDqz2Yybm46wcxQFjivYE8GwedVgLoBMr9fj5voaWZawbBvTtKAsQZJwKoZKlmVuez06nQ7jyQRV&#10;VbcMi6ZpKLJMvV7H0HXW6zVyrVaj0aiziSIOD484Pz8nSRLCWogfBBWicvF9Qe1IksRiseDt4SGj&#10;0QjDMKjVajius6UPBbtQY7lcCinh8kIAm1oNz/OqYpcjyTGallOvWTx93OLpQZPQ1ZHyCFMpUYqC&#10;IknJ4pQylVAwMDQHy/BQVI3Xbw/5m7/9IdedWwzLwwkaaJaHbnmohoMXNvGCGlGccHVxycXZGfF6&#10;RbNWIwxDDEOvJliPRqOBpgqm4sWLT4miWDAPQVBNKMpWf2s0GiyXSw6PDjk+OqIsS9o7bVzX3Z5w&#10;PxDyUJzEHB0ecXJyQpEXNJoNwjDEsiyobpq9vV0UReHk5ITj4xPiOBZFxxU3qazIuK5HsykQ/XA4&#10;5G//9m+ZTWc0KgChaRqGYeA4DpZl0Wq1WC43vH37lrOzM7Iso9lsEgahmChkqHkOrXqIIkGv1+Hk&#10;9JTZfIEfhARBDc0wkCUJ27Jo1mt4ts5sPOTw9Qum8zWKZuIFNUzLRlU1HMsm9H1816XIUgZ3d3Sv&#10;r4miGNt2sWwPTbcxLI+ar+M5MroqsZwt6N3cs16lmFaAYTi4noNhKuhGie2oWKZKkaZMBvd0Lnsg&#10;Wbh+G9txkRUJ25FxXRVdKzC0kiLLmI5mRKsMy/AwTQ/DNLE9B8vT0XQwTJkszxiNpsymG1TFwrFD&#10;FEXHdixsW0PVclStQFUlFsslo+GKIgfbNnFdC8s2UTV1SztblihYo9GMaBOjyCqmWUliuoZhamKS&#10;tW0s0yOKEqaTKbIMnu+JydnU0HQZRZEwDB3XdVBVjc0mIo5TNM38R0XKtMytfqxqKkmasFwuBSNY&#10;MXu6rm3XiGGaOI6Lqmlb1uKBkn6Q8B5kXCEVakgI9kWSJNFIK6lXyALWZ8diCElNUQTY0HW9oplt&#10;IaFWx2kaJpYpireqqqiahm07eJ6H67kVmDTQDQPLMtE0IRFKslRNpQKo2bYtgIRp4vk+lmUK3xug&#10;axqOIwqoYZhbwON5Pq7jo+smcZySZTm+7xEEPoahYdkGtXpAUPNotZs4js18sWA4HLNZR0RRioSC&#10;JP3XD7l6SBXLU1CWBVBQlDl5ngA5mqZg2i6m4+J4PkUJk/GYaLPCsUx8x0KVwDENdE3FMAS1rmo6&#10;k8WS4WiKJpdYuoJjGViGjmkaeK5HEIT4QY3ReMJdf0AUbcR1MjQsXcG3dVxTx7E9PDdAlhQmkwmD&#10;QZ843qDrKpalY1k6ti2YHN/3sCyb8WjK5eUN4/EStUxxTSEPyJqBbHo49R2csIGiGZyfnnDfu4Fk&#10;TWiruJYpPDmqienX2d95giIZ3PZ6nJ0eMZ30sSyZwLfQNQXfCzA1B99pEPgtFrMlLz79lKurUxxH&#10;QzN1/DDEtCyyXDBJz548xTYtLk7P+eQfPiaLY3ZaLTzHFfK+6+AFPrKmsn+wx91dlx//w4/o9TqY&#10;honvB1img+N4qKpBLWzSqDdJ04yzszOODt+wWi1othpomoFtuxi6GAA8zyMIfabTET/8u//MdDpC&#10;kkt8XzAJqqphGBa+H1KrNdlsIs7Ozjg5OSHLsi2jr6oKtm0J30y7TRiGDO7vef36Dbe3tyiKTBCE&#10;mKa1tVwEYYhfkQW3d3ccHx8DQjYTBINY92EQEIYhjmPT63U5Ojzk5uYGTdNoNBsYho6iqFvA4/se&#10;aZpxcXHBxcUFSZoIFsS2cBwHXddxXVf4R4Cbmxuurq5YrddbiV3I8Qae5259KZvNhotLwaAUeY5t&#10;WRXIruqkadJstciLnF63ixqGIWmaEkUR/WEfSZZwXZcvfOELeK4LJSyXC+FncBzhJdhsuLy42B5k&#10;GATUwtqWatY1HUVVqdfrzGYzXr96hSRJfPDBB5iWxc3NDbqukaQpZVlg6AbNRpMoKVmsE+IMNlHC&#10;ZpORppm44SnJsryiXx1KJIb3c54/f87eTpNmLaAWuGLiMHX6/R6KLBP4PvNFwHK14vLyEj8Mef9z&#10;7+N5ntDxk7Qy6oiFM51O6XS6DIdC93NsB8/3SNKELE2xbYtms8kmTZhMJpycnLC3v8fjx4/xA19Q&#10;8nlGFEWAhOu4zGYzTk5OaLfa2yknjeKtHtxqtdjf36ffv+P09JTd3R3ee+9zeK6L7/mkSUqu5gRB&#10;gO/7xHHM8ckxR0dHBGGAH/hbGtyxHSInqmg1i8FgwMuXL2k0Gjx79myrba8SlfVmI1gN3xfA880b&#10;Hu/v8ZWvfIU0S1ksFixXG3Rd+FzCIGQyX3B4eMj19U/h+x5hGDKezNhEiSiU1aQ2Hs/p9/scHR3z&#10;7rNn7LQa5FnCZrXEMk0cR8W2bdLUIY4Trq6uuL29pfZTIbVanTReICvJVh/exBvyPGM2n3P49i1f&#10;f19MUfWaxN39ausfGFd+gaKEXq9HfzDg2cGjLXh7kChZLbc+iclkQrfb5cnBI+qNBsPhBF1bYNkW&#10;srLYShDz+Zxer8dgMMCr9HcxmWlAJCyUlbQwnU7ZRBGyIgv/0U/o0WmWgiptAf/g/l74CjQdXRdT&#10;ksScLMspKtkljmIhI83nNBsNwTqoKkhQ5AWyGNNJkoT5fM56vRZ0sSWAgCwr2+YpSxKqqlBmGWmS&#10;kGXZ1r+iaZoYDiqpR5KF1v5wrtCFr0GRle33Qs4pSxkZkGSpkp2kz7w7imjiyDJUTIqslFtwR8U2&#10;qJqKomnifZGEnq4oW0o7yzKKvEBTNbRSFwxQkZMlEqqm4dg2umGQVxKPqgpflaLI5EWOVkg4plEV&#10;ajFUxXFEmqbC31UULNIU0zDQyhLHFpOsbuisR2OgpF6vk2UShmH/I7Grskhsfy6ynDSJKcsSRVbE&#10;eU5TXM+j2WgS1mrU63U8z2O12dDtdlksRJ1N05SiLJAVeWs2DIKQoigYDYdMp5Mtq+ZUnitN0/Gq&#10;YUvXdV4fnnF9fc1mvRYgUCowDMF0qBVV7/s+88WCszNhlk+SmKIoMI2KdnddPN/DDwLKsuD84pzz&#10;83OKAsqywLYESFQqL0O73cKxHRaLBS9fvmA4HG5ZINM0kGD7efb291itVhwdHdPrdZEVmVq9hucJ&#10;meXhfm00GlimyenxEcfHxyyXS3Z22pimhaapSLKEaRo0W00a9Qa3gz6vX7/m5OQU3/dot3eqNSjj&#10;e4L513XBbv7wh5/y8uULsizD971tDanX69Wg18QwTXq9W05OThiPx3heQKPe+MxnUjVW27ZYLZec&#10;n59vfTAP59iyhGfPsR1MU8jzF+cX3Fxfs1gu2N/bIwxrGIaOLCsYhllJ/KI3X19fc319TZ5n29cz&#10;LQvD/My3WJYl9/deb+lJAAAgAElEQVQDup0Ow+FoaxmwHRvbsggCUVcN3WATRZyendHr9oiTmN2d&#10;XcIgrAYQVQwKrktZwmg0pNPpMJtN8X0h7SiqKvqsLQYZgMlkQq8rWG7LslAVIW1bFQCp1WrousZs&#10;Nqd/d8d8PgdKwbKqDx5Re3vdoWSxWNIfDFBdz2Wz3uD7PkmaUuQFV1dXqKpCvS68Fnn+ABYCFEVl&#10;LissNoL611SNJ0+fEIYhnuttC16apXieh6qo3PXvOD05xfd92u02nueRZEvKdUqWZyhyiWtJ7DZd&#10;0mgHW9e4uOwwyVaQSkiyRlnKROtk64VJszWyCuPphh9/9ALTcvnpr36Fes3H1CzsTcJ6ucC0c3Z3&#10;Swb9OybDITcX59Rch1Z9B9dzhRkvjrdyyMPPp6enKIrK48ePCPyALM1YLpeYZkoQBGRlwe3dHXf9&#10;O85Oz3BsB8u0CMOQ5XKJ7/tkWcbOzg6qpnI/uOfs/ExMlK6DYwuX82QypixLnj17RlkWDIdD3rx5&#10;Q73ewPfFxY3jeCuTiRvUpNe/55NPPhFO8s99Dt/32WzE1BSGIavVinfeeYebmxtOTk54+vQpjUYD&#10;SZKEdliq3N1tCD2bd549odvpcH5xwZvDI56+8y6GYWE5LvZqTVFCoxawt9MkTyNWiwkff/qanf0n&#10;PHvWwPNDlusIL05phAFZHDEdjdhsIk6Ojvji5z/Pwf4+jhtQyjq2X6fdiBnVNOTSYb2ecnl+x9lp&#10;h2dPP4/nN5hMYnRTZmc/IM1XXF7PIU/JNxFXJzf0buc8ffYML1SwrD6+r1CvWwzHEotFRLIuuD67&#10;ofv5Ac/23sF1Ayx7guU5OKGBNpyz3qwp8pzpdMn5WY8v/1RC4DWwzFtMS8fzDYxRwSZOKMqUaJVx&#10;dzuicz3kq1/YwfNtajUf17EZTzbkSUKe5RDn9O+GzKYLikcltmnjex6WbSLJGWlSksgqZSmxWq6Z&#10;TCYkSYRhGJiWhutZyEpJHmckeYGmKUSLJaPRhMV8RaPWwrKEx6XIC6IoRpH17ZQynyvCYCsJaUNV&#10;FYpCyEV5mghQg0SZboiiaNvwHoaMKEqIM2GiVTQNqUroJUlCYYqf0zQlSRI0RabIEsosQaKozKLJ&#10;1tCaZRlZmpKTUyCR5uJ9CsOsPDdF9VoxaZKQF1BWZpYkTQAxqcqyAC1isBAGVFmWyYtMgL6yAliy&#10;QpaJe3WzEbJjUShkSYosicZvmCaqapDnEtPpgulkSioJ0BMnGywNClJUTcayDIoiZ7Vaoao67dYe&#10;eS6jakYFTspK6hEopXLekGcp8SaiLARLFccRSRTj+y71RoDt+jheiKYbTO6HdK6vWcymlHlGtFzh&#10;6xKWpmCbJrUgwPM9lusNl51bOr0+cp6QxmvM0KQe+pUnwSMIQ+I05+Lqmm7vjuVyJQCyKhN6Dq3Q&#10;xdYUHMfHtjy63R6Hh4fMZjMUVUHTZcK6h+OYuJ5VGeddok3E8dEpV5cddE3B1qAdCFOkajqobh27&#10;tktUKJycn3N+cky6mtP0DPbrLjWvko/8JlbQxNJ9bi6POXp7yGw6Igxsdto+9ZpDLfRwLA/XruNa&#10;dSbDCS+fv2EyGtFueTQbLvV2nVKRQZZpt5rs7uyQxDGXp2ccvnqNoSg8OXhEu9kU7ITjYLkOiqET&#10;1Gt0eze8fvOCxWLG3t4erVYby3KwLQ9VNXGcAMvyWC3XXJxfMBj0cV2b3b0Wnm+j6yqeG+K6PoEv&#10;rAWnZyecnB7iuha1ep0g9DBMTQBox8XzA2RJYzZbcnJ8TJKmNBtNarU6pmlU97+1BXxRHNHrdoWp&#10;lpIgDPF8IVPZlvBA+pXBdTQacn5xIYBh9VqOY+N5Po7rUKvXsG2b+XxGp9PhfnAPEgR+UMl6euVZ&#10;DPBcEW7p9++4vLxktVptmZUHVsh1hVwnyzK3t7dcX18zm8/RqiHrYYDzPDHI6rrOfL6g2+1we3uL&#10;JMnYVdBDyOVGFf6wQZI4P79gPB6zWq2QTcNEliV83+fRo0e4rstoNOT5808ZDkcYurFNmAjNTGhH&#10;+/v7JHHC+XmF2DebitYRbvhms7mVPQLfZzqb8vLlS257PRr1RpUG0cSUhUjxWJaIMD19+kREpqo4&#10;kqEbyLLEJtqw2azJ84wojnEcC0WBs/MrPv74IzrdDnmWAYibp0r8NOoNgiAkisRF73SEVmlbNo5j&#10;V87ssjJgipN6cXHJ3d0tUSQAjO9/5j+wbQs/8LEti9VqzdX1FXf9OyRJwrKF4cn3fUGjNRrs7e0R&#10;JzE3NzdMppNtdKtWq6FUSZdmq8nu7h5pKliF/qBPmmbVxbaEnGCaNBpNHj9+RK1W4+LiguOTYyRJ&#10;sF8PqY8HY9LTp08rV/iYbrfLaDQSMdVq8aiqQM3Pnj2j2WwyHk8qLfemogt1rIry932fVrNJrVbD&#10;NE0ODw8ZDofiM1sWdsVShKHwzuzu7qDrKre3d9vY80NE06sc3EFluiqKkv5dlVhYLlAVcd1My6Td&#10;btFsikjcg3dhGx3PhGdBr3RhEcUT13O9XnN3d8f9/VBMh6aFUd28ViWRPHyt12tub2+ZLxaomoYk&#10;C33ddR1Mw0SSZUAiyzOWywXj8XibvhKatYeu6VCWpIlgJQeDAbPZjDTL0CrjnG3baKpKiYjXlmW5&#10;ZTHLskTTdSxTnEdNUysGQ6RhNlHEarUiTURzdhzBGgCkqUiSpKlIxQiQUJlEVcGgFHlOmiQkVeok&#10;ijZVoibZHktRCIPuerNmvVqx2WyIoiqhEidV+kVIKQ/JlYdHFMfE0cMjIs8+AyhxItI76/VnKaXs&#10;J0DMw/FHkQDjq9WKKKpAUWWeBak6D58dd5KmJIkAS3lRIMkykgR5XjCbTVksFmJrgNWazWZNFEei&#10;PpQlZVGSJDGz2ZTxeMxyudweWxRF4h5x3SrtkLOYL7bXSZhxy//fhzAqf+ZXeTi/RVkiIQkPTBW1&#10;ns/njEaj7etHUYRZTcsP5nrTNFkuV/R6t9ze3qGpKkVZYFsWtVr4j+S/zWbDbDpjsZgTx2Lbhwdj&#10;dhAEwuxdMXHT6YTb3i1pmmBZYk23Wi0M08AyBQNoGgZxHHN722M4ikSTtMUwFAQ+ZiXL6bq+NVhO&#10;p9PKP+UJ714gkjrCiOmSJAl3d3d0ux3iON7WjoeU6IMXrSzh5qbD28O3ZFnG48ePae+IRKiQFBWa&#10;TcGqTidTzs7Pub65YXdvl0ePDvB9H10XUpih6yBJeK7L8fExnZsOhmFU9a+1TRNGUST8WkXBZDLh&#10;9vaWOI5ptlrs7uwKGUMTzdgyLTzPBeDi4kJsU7G/R60mJH1JkpGrGunYDmVZMJ1O6ff7WKbF/sE+&#10;fuALBqVKh9q2heO6TCYTLi8vWcwXeBUD5zpOxRAalbxsoSgys9lMpLM2G2Fl0I2KORYeIddxkWWJ&#10;0XjM6ekZaZoSBgGtdgvDMJFlWTAe9Rq2Y5PEMd1ej263B0CtXhd1rvIoCVOxRZZldLsdOjc3pGmK&#10;aZpoqkqz2dgGO1RVJY4j7u/v6fcHTCZTJKhqrFtJwULq1arE3fHxMYPBQHgthXdCoCyjMpQ1Gg3K&#10;suDy8oKT0xOKoqDVaopYkmVum0atXkM3DLqdLqenp6zX6+oCapiGSZHnaKpo1Lqm0+l0OD4+5q5/&#10;R6PeQNcNpLJAU8BUwFQKQkvhoBnytS+9z5PdBqZcUKYbdEXCc2xURWW9WmPbHppuYdo+iqZzdnXL&#10;D/7m73l9coXpNZB1l7Cxi+vXKEqR+9/faWMoMufHh5yeniJJEru7e0IPrLS1Wr0u8uSOw/X1DW/e&#10;vGG9XovkhaFXBifhU3ny5Antdov7+3vevHnDaDzCdV122jvIkjD/6BVKDIOQ29tbnj9/ThzHVaFQ&#10;t4s5jmIcx6HVarPZRPz4Rz8miiJ0XReykSc0eFmWUFWN/f191us152fnXF9fk6Yp7XabVqtFWQpa&#10;WpZlHj1+hO/7fPLJJxweHm6jy1m05N3HewS2SbJZsb+3w+7uDrd3A55/+oIoSdnZ3ScMQ2QJ6qFP&#10;s+ZjaxIN32EyX/Pxp6+5uOpSqzXZ2dlDlWU0SaIe+DiGQatWQyrh7PSM6+sOluPT3DmglA3IJhzs&#10;2ISejSZrqDKcnnR58eIE26lhmBqub1JKEbqZ8fTxDqFnsZqsSJcxL99cM1tkeH5IEHrYroznSYS+&#10;im1KaJKCLuv0bgZcnd+haTZeEIJaYAcmtbqFaQkphlKh150wuFugKTZh0ARyanUHx1MoWaNqYm6e&#10;jNbcdieUZYqmy9RqAa7nABKGYeE4HlkGeS5xfz9mvdrgOMJfZNmCKcmLlDQpoFQEpToc0+neAAW1&#10;RoAs5xSFYG8URaYocizLIklyrq97uG6Irls0m/VKHrLQNY0iF89LUyHhjMdj6vU6tVqdKI5RKtBP&#10;1chdRxTCu7tbarUa9VqdJEm2hlatek1d14XPZbWqaOBSpH6qlBCAqirbxvdgmn2IGT98CdOtmJyk&#10;ag8ETVWrmLBEmgowo6kaeZYjS7LwrGiaYEcWC1bLFUmSoFfS2Xw+E8CgKCiLAs/zmC/mTCYTAQiq&#10;xJMiC9N9WZY0m012dw+YjOdEUYJpWcxmUzabNbZjsokWZNmGsObjug5pErNeb1jMlywWG0BBKhXW&#10;y4jxaMZ0Mmc+XzCdzphUEeXFYsF6tSKKN8TxhjSNkeQC1zWpN4MqBbNDVpR0ul3GoyFJHJFnCbpc&#10;4Bo6rm3gew6tRgNNN7i8uuHsuovl2OTpBksqcEwN29S3Q4Sm6QxGE169PURRPpPTHu/v0ghdymRD&#10;M3AIwyaLxZrz80vu+n2Aajq2cRwTxzExLZVaLSBJEz55/ilnZxeYBoRBg2c7dRytQFUUTDdAtmuk&#10;qs39fMPLN0dEq4gnu3WetgMcJcMxhAG71B3aj99lMlzx4uND+rd31EOPWs3AtiU8T0ORC2zD4f13&#10;P2DUX/KX3/8hi+maVqOBquRYZkmUpdTbLcKqdiuKwtvXr3nz4iX7rTbvPnlGFiVYukGr1USSZRrt&#10;Fjt7u5xeXvDRxx+iGwo7O23R8E0TVdVRFIOd9j67uweMx3NevXpNr3eLYRo0m3Vc30LTJHy/jmkK&#10;ObAoSo6Ojuh2b9ANFds2kKSCWs1jZ6dJrRbiez6maTOdLPj0+evKryWSU44tTMiqomCZItWSxDH3&#10;gwHj8QRdF4PnA8MY1kKgZH9/D9d1OTs74+3bQyQkarU6eV5s9xnRdYO9vX10Q+f45ITDt4dsog2y&#10;LIkBr7pn/SBgZ3cX27KYTWd89NHHDPr9yohd26YJfU94Ix89esRkMuHlixd0uz0M06TRaAg5rZKX&#10;HyQvTdMYDO45OztjtVqxu7uLVe2rYlb9URAhLuPxmB//+MciBl8lVdVos9lO32JBS1BCkqRsNhG3&#10;vVsUWWZnZxdd03AdF0WWcRPx/DRNWS7FxmKapvH48WMajSaz+YwszwAJWZGpZxmSLMyHr1+9ouRz&#10;OI7DwcE+s9mSxWKFqqjYtkaSCibk2bNnZIVMpztgHSUoigaSQpwkyFGKqJNC995sNnRubjg8PMJz&#10;LJ49eSSc/nkKeYpMjq7KzKYTlssll5dXyLLCwcGBoLIin3lZkiQpvu+xXq+J45jBoE+jUefJk6fU&#10;6w2KQkw+piEmceH83zCbzej1eliWjee5WEuRMthYwksR2zGz2YzxaMzR0RFf/uKXUBSFLMsrWjrZ&#10;TtZZJvbkePHiBV/72tdotVr0+32xt0C7zXg0Blbs7O4wm8148fIF36p/S3g3os3Wt+I4zlYCWi6F&#10;67vb7fLkyRM8zxN717hiX5DZfIFhGKzXwtQ0Go225klDN0izpGJUAoqiYN0Z0Ksc2s1GA9MwsKwH&#10;k6bO7u5uNQnf0x8MODs/p72zSxCExHGCZdlbCcv3PdabNcvlktFwxGQ6wXYcirLEse3KwyIW9WK2&#10;Yb3ZMB6Pub+/p9ao4fs+o8l4Gxe1rTmTsfB0jMdj+oMB7733GNcVTGCSJLiuAIB5klUx2ITpVGzK&#10;Z1WbJCVJjGGKCTFORTQzyzMWywXjyVgwPoaOrglvVpylROsYTdUoy5TRaMRytcSv7h2tStCoaoSC&#10;2JekSEvW6xXLhTC62tZne79ocUGRVVHbilWJ44jNZo2midjzAwtYlFUJk0CSZMEIxBGOVdHIpsEm&#10;TyglcX9LspBVxN4pYrpXFOEfIf8JcFGZLcqiFHJGFWGWpCrJ8hMJ5J80aDwU1Idf/tfP35pLgaKo&#10;IsvSZzHlh+coDz6ZavuCoixAEnvSgEjLPBhiDVPckw97kghvijg/SKCoihgaqufFsQAfWZptgZVc&#10;giJpqKqGXhnrs+q8p+lnDMrt3S3r9ZokjpFlCVkWbJWEaNyeK2RyVZEpSyFpyVJ1vJpg/0zTZL5a&#10;VZ6keOsXetDlTdPcGhTX6xWj0UikHarzJKKdJnK1+dpDIm8wGDCdTlksV4JldRxMS8S4bccmCAIk&#10;SaLf7wvz4kMMvWL81Mqs6/si4j8ZT+j3+yRJiq5rW6/PA3PTbLXY3d1ls95wcnLCzc01us62+ZiW&#10;hQTbMMFms+H46Ji7uzvyLMfz3CrR42DoInXnui7j0YjLy0um0wmA2G7gQRYxzW081/d9+nd3nJ2d&#10;sV6vRWRXVXGqniaat/AhDUcjjo6PWa3WYpi2TFRVqdhJh1otJAwDkiSh2+1yd9cXe4KEQQXaCyzH&#10;EomaIKQsS66vr+l0bsT+Or6PoirbkImiqIRhDVX9fyl7s+ZI0vRK7/F9X2IBkEhkLWST0xySupMu&#10;ZCbpUv9Xd2OSSZSNNNyGXdVVWbkisUQEYt/31d118X7umc0Zmag0K7PuLjQyEAh3f7/znvMck16v&#10;R7sjWwff9/GDQJQHy5TVTfLV8/Hl/l79brLqs+Ao5cRzXa5vbsiyjFarrZg5G/X7k0SN49jif2o2&#10;yfOc8XjEYDBgf9hjGiZJkihjq5hakyShyHOGwxG9Xpfz+SRDrqVUP8OU9ZGKJPf7PbUZWKi0kVcp&#10;+eX3c12X0+nEeCx8tVIBKv08jgqiBL6Ppmm02x263S6n04kgDKukj75YLiko8IOgihSHYUBaS8mL&#10;nNFoROflhdlsRlFAFEXVxFTyOzzPY71e0261voKxAuGrRHFUrQvq9bp4XtptPn185HTMqadXxEGE&#10;rRu4pk7oGHhGznXi8Rc/3PLv/uyORuphGRmOreG6BpqRcT5nHM85aBaWG3LKdFq9CT+9/cg//uFX&#10;dqcC3fLwwxQviAj9UJInvoetwcvLC52XDovlAseR2F6ZKPA8X0lwGuPxhOfnFovlAt8vpVWn8pXE&#10;UYzruSyXSx4eHhgMBuiaTuAHCg7mV6yZIBBT2YcPH9mquGG9XidWv1DHFUNXHCccDgdZjw36JIky&#10;SzkutfRrkufHH37keDzy0x9+otfryc3FdkjS5OuOT/0eHMfh+fmZd+/ecTwdaUQ+jlGQhD5XjTpR&#10;KKcCy3FptTp8/HzPeruTtEAcYekakefwqpFQCz0006LTHfH+wz2z+QLP9UiikMB1CT2XZi0lDgJ8&#10;12I5X/Hxw2dm8zVBXMdyQ9JQI/IL6knAdeMaz06Yz/a02kPanT626+BHFn5o4AcaaezSrCVETkBx&#10;zOn25jw8jTmdcxrNFC8Ax8mo1xzS2MWzLCwsJoMl7ecBx2NBGMV4kYsXudQaclIUp6vBflvQfZkx&#10;m26JopRmMyWIbPzAwPXBMETCP590JuM1w2EPy5a1i+s5JGmKZTmcThmOE6Bh8tLpM5vOJd3jebiu&#10;RRT7WJaOrltomsRv1+sts/mUosiJogDXswgCB8uW9YVsDnTO54zt9shqta0eEmLalQckSuHQdQGP&#10;CRBMpOYyofbtn5LqmmUCTbNsW3gv3wwRoFgkCqgIyDCj62KSrVwYVMOApg46FSqlmlfU12sauqZX&#10;DJZvOS+6psvwpH4W27ZxlXG2YrWgVSA6XdcrDkUQBOhKrj8ejmTq9cr8o1JJCkKoaRbb7ZHlcsXp&#10;dEY3NAxTxzDBdgxczyQMfWzH4nQ8sl5vOR7P5JlOnmlsNwe22wO73ZH97shud2C/26sElmALSpBc&#10;kWfk+QVdB9dzCCMfL4hxgojZfEm73eF42GPooBUZceASeQ5R4NFo1AkDj9l8QftF6M6FbqIXF+qR&#10;JIEsQ5cHfZKwPxx5fHpmudmx3+9x1b0tcB0cQyPxbBpJAIXB40OLTrsrq0bLxPMdkjTEsQ3CyKd5&#10;VcM0NdqdFg8PjxyPJ8IgwXF8aoFF4pnYlkVcbxI2X/MyWfHLhy8s1nvi0CN1LW4Sj5pn4JgaNzev&#10;iK9e8zJe8NsvnxgPFji2w1WzRqPu4wcanqcR+A61uEG3PebD2weWswOeHZBEEXFkEYU2pmvjRSE3&#10;t7cYpsGHDx/48vkeS9O5rjfxbJd6nOCo5Ner21sMy+T+6YFffntLnp8IQpckibCVHyNNa6RpE8f2&#10;GQ4mPD21mYwFGHp9dYXtmGh6ThT7pGmTKEzYrHd8+vRZMBemTq0eY9sGcRxgWhqua5Om4k98enym&#10;0+5RFHq1IpfYrcD66rU6lmWyWq64//KFxWJRsVpKGJwwzAJqacp8seD+yz3D4QhNHZgFsyCss2az&#10;Kcriasnz8zOj4VAR4UPSNFEsroBGs0msgiTdbpfn55YMpI5dWQeCwCdNa4RBQFEUdDoyUGy3m4p0&#10;W5r+G42mgryZzOdznp6eFIDOViZqV6LrvvhA4yRmf9hX6zJd10RlUUOwPplMWC2Xlaz7LUE2CiMM&#10;w2CzFqVkOpsqGl6iqKwBSZxw1bwiDEN2ux0vnRce1M6rHE7KHWgFf/M8Xl46vHRemM9nigAZ4TqO&#10;YKSVbF3uR+/u7mg2mxX91nNddMMgV2TO0o1+vuT0uj0+fPjA4+OjYoxILFpXNMrA90lrNVC8kO5L&#10;VxmDfJIkxfMEkFVLa5VrejQa0m61mc8XFfCnSouoQU1DYzQc0Wo90+v1qlOQMAQcojii3qhj2Rar&#10;1ZJPnz4xX8xxXYdamlZeitJ7EkUhu72sc6bTGfW6RJflhmJVjukkSZjP5/zyyy8M+gO5WftB9WBy&#10;VJqh9Ka8//Cel5cXYWeYhvLlfI0tN5tNzpez+n59PE9gRZaCfUmaKOH29rbiEfR7YoSKIjHwlUf6&#10;Mgml66j0juw3S7+JEA1lzeYHAbvtgZeXLk9PTwIhsuzqBOh5vgx0cYyh60wmU1rPLdbr9VdGhIJT&#10;hVEkk7htSyKn22Oz3mDbVvWwFo+Rpx6UGsfjkV63x3g8VhCjpNr5egqapuk6WZYxnUwZj8cSNw/E&#10;MB0GIaZpkCm2h2mayhMzFhlXXVfl71noraIwHE9HFosF2SUjCAPFPpDXlisAWUl53e12ouQpc1rJ&#10;dcjzXMQMNVyUhlhd13EcuRECKsarV0PK+SKmeF2B3yzbLqWOSv0oCqHU/ms6ra7ppfjBn2gn5RpI&#10;/fPNjKK+r6x+jCo5JMAzXbF0RLWhGkBK8ml2UURYlSAqlZjSQ+T7PqZhcDqKX0UGKgNNk5diGmb1&#10;3pqm1G6slivOlzOGbqifFYURCJSfwWa727JcLjmdTkBRhQMM3RDfnGViGkal+tjqPSz/czk42o5D&#10;FIYkiZA3TcNgMp0yGAzV99TJMoFvWWoV0Gw08DyP6XRKv99jv99Vw2MYyerW9VzSmqzslyuhoioD&#10;l/imFKDLNE2hXLsuh8OB5+dn+oM+uqbeP6UC245T0UQPhyOPj4+0Wy3yLCdWbCDXcQmUR8+2ZB34&#10;9PREr9cjTRNJyPgSUS8j6CVa/f7+nlarzeWS0Wg0aDRkbWkYJr7nC8DLNHluPUuaKMure1h5kJTI&#10;sBze+v0+b399y3qz5vr6mnq9VlG7Hceh3qhTq9WYTmd8/vSZyWRSGTrjOFb36lAOaabFarXiw4eP&#10;zGczLJVgLRXV8tBXS1MOxyMvygh6PB6xVdS3PDyU6ag8LxiPx/QH8nWR8nWapoVhioqSKrT8arWu&#10;UkyapisC+df4fPlwH43HdDodRqMRui5rnjiKsS1LqTcpjiLadl5eGAyGZFlWpSWFDhxUz/nz+cxo&#10;NGY2m3K+nNE08FyvAralqax8jsej8E2mM/I8r6L9rvrMSIzf4XI5q89sn/VqhaZRMWXK1FMQiJdn&#10;NpvT7w8qmneoyMRhGJLWaujTyYTBYMhyuSS7XCqHr+d61Ot1ms0GhmkwHo94fnpmNBpxPJ6o1xsV&#10;PKiMbbmex2Ip012v1+N8PquYaF3Fr1x5WNfr5JlFuzXgy6dnTvsLjaRGEoSYFFjFhcgzsbQzcWDw&#10;uz+75c9+fIXrQlZsMG0wDIssh8PpwqXQsP0IL4g4XqA7mPIf/+E/c//Q4nwpSOIaSZzg2Q6B59BM&#10;E5IkZb/f8fz8RKfTkTVPooxlikgbxwlxHHE8nmi32zw/P3M47KnXa9XwEfjy8ExrMkD0e33ev38P&#10;GhJfjqJKnkyTlCQWeu+HD5JRPx6FHJvWaoJ3NuVBWq83qKU1Hh8fefv2V3zfp9FokGXZVyntfOLV&#10;q1fU63V+e/cb79+/F0lXGZEsS8BaJdvFMAyGgyHvfnuHlp0IHJsocLFMHVvh9BvNK+I44cvDA18e&#10;Htlud8RRSOC72KZG6Dqkocfddz9iWB79wZjHp2dWqzWRH1CLYyxDx9Q1kjDkunmF63gMR2M+fX5g&#10;Ol8RJjV8J8dzMtmnhzFx2MDQbebzDc/PXXb7HYatEYYWjgO2BaHnELouJjb7Q0F/MKc/HJEVF+LE&#10;IQwNPBeiwMZ3HIzC5HwomM/WDEcTLnlBmASYroHr6fiB3HgM3SK76EzGS0bDBUWh4XnCUvEDAz8w&#10;0TQ52WuFzWq1ZzafkGUnPN8lCH21U3YwdBtdM7Esh81mz3Qy43A4KjiSj+NYmCYUucblnGPosmJd&#10;rZbs9lts28QPHBzXQtOEOKtRoOsGeQb73ZnNeiuDuapQMEzjTwaUEqmf5ZmSYG2J4SrFolwXFHnx&#10;DaZe/B9iLvW3FDAAACAASURBVKRSU8qBo/z/lg9+XQ0qX0my32glat1T/MnSRyt1FFkt6Qa6oYMy&#10;ogq8UQafvMirIeXbh75gAC7omo5hSoVAoYa9spZC13WOxwNZJiscU30dCIjOsS1cx8PQTfb7I9vt&#10;XnDphqYSSScMUyOKAuI4xDB01muB+GVZjobB5ZxxOl3ILjlZXpBnkGWFqjOQn1XXdUxDhhNhpRTY&#10;tqF8SQ5eGLPZHxiqnixNJYP0IsfUCxxDw/dd0iRGB0ajMdP5gqzQKTQTx9SJXIvAs0mjiFqaSm3G&#10;cMRwPKbQDTQVTw58H8s0iEOfRhJh6TAaThgNJ2zWeyxLAgN+4KoHiUOaRuT5mcGwJ8mN5QHLcoji&#10;hCCIsDiTBtLXY7k+3dGC9w8tJsstcVrjql4ndEwc7ULk6DTSGNf1GM3X/PL+ntViR+AlvLq5IQg8&#10;dP2M52rU6xH1WspoOObxvs1ssibwUtK4huc62DYYekatWSeupSxL/P3zM3EQ8frVLbZpEXgelm4Q&#10;+j6NWoPT6cSn+090el280CdOQvzArQ4uaZoSRwnnc0a/N+TTp3sM3eLu9RtVP5Lhuo7yKfnoukWv&#10;2+f5qU2W5dRqEsk1TE2xjmyurhuEoc9kMubpqcVmvcN1A0kaKpK553okcUIYRmTZhcFgwP39vVgf&#10;Ap9ADWUC1ft6+CpV+zIIUdYHCLE1pFGXn7nTafPSEXNyoJAWsi3w1GorFR5JTxI6291O/CdKPUnU&#10;symMQrI8YzAY8vnzJ3b7vZBr63Xxr9m2GhDlGTUajXl+bjEej3E9j2ajWcXGkySphur1es3Dwxde&#10;Xl7UsPXV/5KmQrHVT6cTy+WCyWTCYrEkL3LCKFTYW1nthGHI+XxmMhnz8iLpmHKnajsOpmWqN0om&#10;tMP+QLvdZjqdAmL0aTS+rlNcV9YW+/2BbreroC4qn+/5Vf7aVoCnV69e8d1339NsNnBspzpZaoop&#10;sN3uyLO8Ylbsdjt+/vlnfvnlF15eXoRGeHWlTKplWiVC1wVk1FJrKgpkqKrX0dXpN45lIFiv1zJB&#10;zuby7xTMyvM94iim2WgSJzGHw4FWu8V4NKagUIAu8Rn4gaRq/EB+Ob1uj+FwiKbpCt0se9PyhJSm&#10;CavVio8fPzGZjCtQXLPZxHEcTmrAubu7Y7/b8/nz5+qEX54Cy5x6pPaTuq7z6dMnBsNhZcgyFaiu&#10;TBI1mg3O5zOf7+95fHiQtJL6cLuu4KhLJ/7xdOLhywPPz8+gaTQaDRnulNITx2K23u/h48ePPD09&#10;idKjCLDlyTZNUhJ1o+12u4xGI6CoiI+CdpabqK6AWYvlkicVVSunc8MQpLPjOBW1eLPZ8PT4xHa7&#10;pVmau2y5MQfqM1N2swwHA+bzeXVyiqJYKh10HV2xQY6HI5PxhMViobo7UnXhy3t4uVzkVJ7nzGYz&#10;ZrMZtu3I2kz9HOJHuqDpOoYuD8LFQrqG0iTF93ypkchzWY/oOll2qZQUyxYyqed5CslfrmdELdlX&#10;SopWKZn/NSWl7JopEfqWbSkx5FslRRD63yophq6rNI1C3P4JBl/7L9D4pZJSsVoM8YAUCGI+ywTU&#10;Jiku5WEpu2aU8nQ8HjlfzuiGJCZKLH6lWjgOZW/P+RslpVxZmaaJoz5vl0vGbrfncNjL78AwuGSZ&#10;8FRUV00QBAivYV3B8XTDqHxjWZ5VP2e5ipLXjvLPyPt7Un6zsmrCVkyX4XBIv9+v0P1y2lTx0TAg&#10;UrUcm+1GSetbbMdG0zSiMKqipqXCOFUejvV6LTFz1U9WrgbLrpzjUfrHNtuN/J2uQ61WJwzC6iES&#10;RbFK+31hPB5jmLLqDwOhZuu69B/d3t5imiZPz89KHTkrI2aMH4iyFapD7G635fPne56eHlU3j1SK&#10;WEqBaqr0IBS8f/eO5+cnNQDUKmWxTPPdvrrFcVTh3ft3XC4Xrm+uK7aXqIwOqVJlHh8f+fTxE+fz&#10;WeLGrotpSDdPFAqs1DAMlsulUK03a4Iw5Opa4v6Ggn4mcSJIifGIVqvNZDrB9z2ur6/FP2TZRJH0&#10;o0VhyOFwoNPpMBwMqhSmY9uqIygiTRPV05MxGo0YjUbsD/vq+vaVIi44+whd01mvVoxHI46Ho6qz&#10;cCrAYq1W4/r6GsPQmc8XFUm4jKh7npji07RGkqbohs5kPKHdbjObzdBAyhVVz04ZC84uFyZKDSqf&#10;674fECsbw7d9R5v1mn6/r8qKc3X4bUoXnu1Uz8PT6cRkIomfw+EgNguljpWqmWEY6HGcoOk6s/mc&#10;Xq/LYr4Q9K0qvwvUA6lWq2PbDqvVilbrmcFgQJ7nxOoBWPouaopoVxpJe92uJFdUxKyU5uO4QRCk&#10;HA8ZndYLL50ul9OJKPCJwwCDAt8zCTwLzzVoNmP+/M+/581313ieKdKgH2JZDrv9kc3+gGbaWK5P&#10;rpmsNzt+e/+Rf/ynf6bVaqFrukSxVKTOVS5qz/OYz2eq4GqMrhvKxCUSXzl8WZbJYrEQM1V/IB+g&#10;4CtVL1DoaM/3OJ1kXTKdTCsEd/kwDsKQMJCd4Gw25cuXLyyXy0puLL0uYtoT6NJ2u+Xnn//IZDKh&#10;2Wz+CSjIMOT1vnr1il6/x7/8y7+w3W4rGbNcrxmGUd2kRqMRv/78E6fDHleRSOUkFWBZNo3mFVdX&#10;17TabX55+yvbzZYkiYijEM+1CVwb2/G4eXVLGEZ0Xrp8+PCe1XJJ4Psk6uFfRjgbjSZp6tLtDXj7&#10;23vWmx1J5JJEHr4rp/ckqXPVfIVpOozHMz7ff2azXRGEcqqLIp84kr106McYpsdud+Lh8ZHBoEcU&#10;eSRJiKHnRJFHvVbDMm08N+B4vPDp8xfG4wlhHOD4DpalkyRRBXfSNZv9/sxoNKXfH+B5Lp7vkKah&#10;7JfNspzO5nIpGAz7DIayP63Xa7iuJHuiKOFwOHG5ZBiGyXK5Ep6QZRLFsqf1A6G05vnXh/hqtZKb&#10;hAb1RoofKFhVOZBrGudzxm67Y7VaYxhGtUs3Tetr2SGS3PmveVLKZE+Jbi+KguySVcOcbdtYpqXU&#10;EDX0aN/EZ79Zw8i6p/pmf+JJQc0tFPwrLeXroFKui+T1fvWklEpQ6W3RNB2Nso9I4tK6plQhNcyU&#10;w4etUkCr5YrD4Sg+HfW6NA0sUzwpfhBwOBzZbnccj+fKNCtKUYHr2gSBnHSzLKua3nXdwNAtzpcM&#10;DR1NMzB0s1KVDKXcyNCrhkBVtmhapkrPqJoRz+Ol26PfH6j3Vnp94igkiSKa9Tq1NJGV0GRC5+VF&#10;FDnPR9MNGrUE17FxbUvWG66sPR6fnjkcjpUyVhFCFTXacyxGgz7v33/gfLpUKxGhhvuYpqGYGi7D&#10;kZzqN5u1XHtJoujCHmnkEwey0l6u1rx9/5HxdEEY16TPy7aIA4/As2kkEbU0ZjQa89uHj0wXK1wn&#10;oJY2Jf1hGoShx81NUzwwrWc+ffzMdLIgDGKur27xXEmCJXHIVbNOlCSsNhvevXtHvz+g2WxyfXWF&#10;oRtCGVbK9VWzyWaz4Y+//JFev08YRURxrAY8IRInij6+Wq3pdfu8vPSo1RrKDGoov0pCrZbiuDZZ&#10;duH+/oHJZAqFpkywPr5SVaNY6LPb3bZa/58vF4IgJAwjHMf7GruNY0xT0i+fP39mPp+re5dVWQZC&#10;hfWwbZv5Ys6nT5/Y7qRXqiS1Sh9cXB3qer0+3V6X5XKJbVuq5kNgcvLsiDB0g/lsRrvdYjabYtsW&#10;cZzgqFVaEIZ4vo+u68xmc2mdX64I1PBSEubL4fKiCn17/T6r5RLLsqtnbLn+KpNYs9mMTqfNcDhU&#10;MNV6paBEkRisxfA7Rm806pTdFKPRqHKQl6dX07KIwoir6yvq9RoFBbPZjOfnZ47HI7GizQZhoMxr&#10;8oMVRcFkMuG51RKeBlpltE3TVB6MkXhe+v0BrecWu92ugsqcTkcl9VrkeaEiv9/x3ZvvqlVGmbEu&#10;T1lyWrGViz1gMBjzh59+4sOHD6xWK0WvlPy9bdtqV1nnfBGZbTQaSqJDfShdtW8LwwDP8zkejwyH&#10;QzqddgWtsS274lGUE6XjOLx7JwVPRUGFCy8HlZKkWLaZzmbSpeN5nipfFEMawNXVFZZl8e7dOwaD&#10;QTV1p2nK1dVVxUB48+YNm/WGP/7xjywWi4o0WqYDxDD1FQ737v071usVqJt8FEX4noCzkiTh+uaG&#10;xXzB09NTVRIZ+IF6fVZF6Y2ThNVqSbvVZrGYVwZFKImfDlfK/X9Q5qjRaKQ+K9KybRqmoiJKudZu&#10;t1UNzisMU1zloSpbrC4wQ1d71JEoH44MlLryJ5SsBc/zybNcODGzadUCa5ii/nmKQaPrOpfzRYaF&#10;6az6fZV+nZLYKid94SdINxDqxlMqKRIBPqvEiMDVlpWjvfQcOa4rz3F1Et/tdtVpvfT2WKb5jVpB&#10;xQfa7/eVomGqhM+3SkqR51W6R6LRtlolmpXKIY/u4k8NsXq5wvl2rNCUtUSpJZTDi1YNPKWa8bVr&#10;WPtX6R6++TdqRPr29RZKgSj/ykKZb8uBB1GASuJs2f5cKEy+ZVqVD+hyEfDa6XTiovgv5d9tqDZY&#10;13ErvsvlIn4cXTVFCwDPwbLk++V5zul45HLJquEszzKyPK9eN6WaUqpH1XspP22pZoVhQBjKYcA0&#10;LabTWcUTydRA9e2pNAgCNE1juVwynU65XM6VxyWMhM1jWabCqZuSeBuNKn5Qech0HbfyS2RZzmAw&#10;4KXbVeVzlqLASuGgbkhCzrJtFvM5w+FAiLyh+OvKISxRgK5MKQCPj4/sD3uaV03q9UblHSy5P57n&#10;MZvP6L50OZ8vcj3HEZ4r60rxBAo5++FRCLjn04k4iqmlNfE+OBIKaF410XWN2XTG0/Mzh/2+goRq&#10;mkaapGqFFRNHMav1ioeHxwolYZqGGNlLhSIM0dCEvzQcMB6Nubm5UarpAdNUB9cwQtc0LuezrOoP&#10;h6qJWO57tqq7kIF5Op3SarVYLpfSgxeGqktLWpvlPi9Dz3A44LnVYrfbSkWLCkd4nl95DIuiYDIe&#10;8+mT9ByZpqVqJiIZvqIIx3Uo8oJ2W7YDx+Op6iwrja2SNrJU8mYiyS1lzUhrKZYtBYeu42BbFlme&#10;M1/Mq3b3ZqNJmibV/Ud6mUI2mw29XpfBYMD5InTcWq2GNLtnlVpfFAXD4ZCW8nlGUcTN9U3FA0vU&#10;Aftw2DPo99Fd16VRb4hPJC8YDgc8PkrTomWZJHEi0rcya4aBFFC1Wy2eFOHOUtj0sjk5joQs67ku&#10;s9mMLw9fKoaIyHlw+zohrtl4kYUZmIw2c94+3NOaTDDjGD0IOOYZWXEmjSyuI5O6feTP6ib/w1/f&#10;ctswsbQdrnni9XVK4vsspkuWyyNJ+ppL5uMEr5guNf63/+tX/s9/es9OT0i/+yu04JrEjwltj1oU&#10;UYsCtuspnz78TK/7Gc/LCCONtG4SpyZ+aFBvhDSvUw6nHW/fveXx8z16Aa+urknCiMD1aNbrpGFM&#10;fjrjmBYff3vHh7e/YRSa7GhdD9+2CdUDOfAD5vM5v/32jm6vR5qmvH79GtO0qCvgXXka2mw2/Pzz&#10;z7Rabe7evMGwLqAfaVyF1BsBunGm3ghAO/If/tf/hcmsSxhbJKmLF+g0miFBaGI7Bd//cMPjaMnf&#10;/ctbRus99dtbMgosW+PupkZ2WnNVC3j9KuX56Qt//0//QGZYeI1rVoWNVb+lmWxwzSG3jYRGcsfn&#10;j2v+/h+6zDcJV3d/Q3R9Re5laN4WP5GCRtfQOUwufPrpkfk6I6rdEac+XnDmzZ3Gde2Cl69pOBad&#10;3zoMPq4xdw2uwr/Ec2IMJ8dvHoluVwTXB/bakMFkQut5znzoUvN+z13jL7ELgzhc8/r1BsN+xg57&#10;zFc9fnn7zOn41yTh/8h3iU3dXnNXdzE5YOiArfHu8YHnwYzNRcMIA5zIIwoDbq9C6m6Od5mRGjs6&#10;C5fpKWR9OGIbR/7sJqfpTrFPXW7rOoZmcs4dXkYX2uMczU6Ia3WiIKOWXLDyHoG+xTJNdieH3tyn&#10;O3NZ7EIuecx1vUZsZ1wFJ6zTCC5bHMdntrUZrx1exvc07wJ8r8DId6SmiXk6Yes6thtw0A2+TEZ0&#10;Ngvy0MeJfFzTIKUgukBuxSwvPpuTwWqXs17t0HWLyA/QziesyxnOR/TLBVsDE508KygwsO0A35Pu&#10;qdP5rFSKMg5NZeQtoWflEHU6n8T/omlY+pHQh+PlxGixYZ05ZFbMJbfRcovYNDA3c5rWhZvAZLMc&#10;M1ks2Jsec83hwBrdz7ADk0N2IIrrBHGd/mDGZl1wOVkETkh2PEGWYxtHHOvA9ZWG66xZFwEPwx2m&#10;ExA6DqzmJBxIjAsucHv7I/H1HffDJc+LC3mYsjxf2BxWFMaFXF+jmTsKc88l3wM5ru3gOT6W7mBi&#10;UZwybF0X8mpsc3flc1y3uW0Y9Pc1Po8tTkcD+3LiVj/wu/BMXEyJ7SMX2yL67i9oHS3+032fxVF8&#10;M952wnfhEd0aY6Un4tsrrPQV3YXNr1+W9EdnHCuF3Zzvr2ya4RanGHL1KsJr1vi8PPHPz0vmmUt3&#10;WxAFAb+/bfJa23J9WfOjZ9N0PEbTI+87G56WGmu7Tm4beO6e76MR3wVD5uEPRH/9P9FfbPi//+4/&#10;YC4e+KvamWsm1O09GQV6ckXR+IFt+Jru5sLP7z7SeXhL4uRcvblgeGMK44DrhbjODYbeYDY78oef&#10;fmIwvafxOqNxd+BitjDcNV5g4ntXvLr5C07LDf/0d/+R2WDIX/z57/DDkFOR49ZjLraOV0+Ib5o8&#10;djv873/3fzCfTvnddz/wXeMa61LgOTW0wsN1I+I4Zb6Y8dPP/0R/8MT3P16DdqDR9Kk1ItAKTNMm&#10;iZtsNhl///c/s1520fUdcWgSBQ6R71OLaiR+DdcMGLyM+fz+gelwKvf7yMW1c1znjGUe0DTBSViW&#10;yadPn/j48SOGbnB1dY1pyvPUVAepZrPB8Xjk7W9veXp+roy8pX/youjuP/zwA0We84//+A+Sss0y&#10;arWUZqOhhmNZpzQadXQ95+PH3/jl15+4ZCdubpq4no2uF9TriZC0I5/VesH7929pt59wXJNGM0E3&#10;CnzlxXz16hVhGDGbSUXMYDCs7BWhihGHQcDNzQ1XV03OpxNPT4+0Wi1s2+butRTvgqST6rUacSI1&#10;Lc/PLXr9PrqcsnOCIOTu7jWe59EfDHh6emI6FWS71NL7leEmjiN0w2C1WtFViF1N06jXaiqeHCrD&#10;qKCvNxvZqb68vJBlGXd3dxiqfKzRqHN7e4thGHReXnh+fma5WlVlSL7vQwF5nuE4EvVMaym3r2+p&#10;1+oYhlnt3oMgwDAM1ut1RXM8Ho9Mp0LZ+/jhI7PZnCiMqpbkcl0SRRGb7VYZZJ9kOAhCAt+vTtoy&#10;icr+7+XlhelUdm4yIfuVS/765lqZgjb0+j1pmbQlt17uFrM8J44FFrVcLum02ywWC0xTcuZS4uRX&#10;UqJlW+z30sQ6m86opTVqaU1RDTUlJ0vB3HazpdvtSpdPGFSttH4gUqTjisIyGo1od9qVF8dU8Keb&#10;6xuiKOLVzSuCMKDVavHrr78CcHd3p+R1BeBRFOIyzdLtdjEMo9rplzG3mnqP96r3ablckhcFjjI7&#10;appWXUCeJ9TMfq/PoD8gL4pKCvSDgCtVvOW6QsKcTCZMp1OKoqhWZZbyM1kWKB8my8Wy4vl8TWDY&#10;ik1gVKf8yXTCaDyW7+H5mJZZGb9LOmuWZYyV6VGkY2EOlOmd8p8sy1gtxXhp6AahUgFNRcusfCRZ&#10;VhFeTXVCKWnM1YkdyPJMupxU67VtW+LtKL6qMrJGKqqUTKm2VDRU5fso1zhlnPdbT8i/VkKKb1SC&#10;8jX/m/6IXESFjFfrnrL4TBJMYhAu1z6lt0M3DIFNGab63RTVWsnQDYpcXr+svpzqmi9Ns7oCyn2N&#10;H5ceHovtblcloLIso1Dvk+8LfsC0TDRNlzXT4cjlcq7Un4uiWpd/KjxMJf58sy5TQ1pp4i17dpbL&#10;JZu1UGzzLMO0kGtenZpr9Rqu57LdbJnN5xxPan2lrpMyIZQmCbquMRwOmEymXLKsIlWX16XI+GW/&#10;y5jZbMbheFRy/Ve+Ra1Wo1av47ouLyoRstvtlclSPBZumZipNzgcDsp7MFOJTF9dp17VtJwqvkin&#10;0+Hh8YHT6aQQCV9V5WazydXVdVVIW95DSiVYlNlCYSyk2uPtr2/lgKzaex1HElHlab3RaLBYLHh8&#10;fFRRXjFqFxRYplwzzaYczg+HPb1ej9lsKr9bDSxL8ACe6/Hq1Ssa9Tr7/Y5Ou0PruVUpohKP1ytf&#10;n9zPDJ6fn5nPhS5eckRKr6Xnebx+/Zrz6Uyn88J4PEHTdGVYdatEXpKKL0OiwS8MFFHWNA3hsRii&#10;QL1584Y0SZhMJrRabRaLpahtoRRD5nmOYRrUazWkKXnHh48f2ShbQLmSKZ/vnlL8V6sVnXa7aj/+&#10;tvvMtsXjomsag8GATqdTwUcNw8BTibxA3a9t26bfF7VoPptXCSfdMPA9j3pDgiJ5USjsh+D4bdtG&#10;b6o0RxiF1Gp1PM/ncDgI338sLZrlxeX7gUTzkoQ4EmDYS7fLS/eF3W6H50t8rCTYSszUqXZLz8/P&#10;rJarSraXKKqsPtIkEfRyr0+r1ULTNAJfpE/d0JU0aVdv6l/+cMeff/eKZuKh50eM/Ezomth6wXY5&#10;wzalVCrXNJbrDb99uuc//eefeHgZoHshcVLHdj0cN6BWb5LWGmRZQX8w4vHpmdPpjOv5pLV6NbmK&#10;qVcaVQeDASNl+Pka6xKJrtlocnUlEJ3hYCAu7ONJ/BqJOLktU4xijUZDxQFVRFeDq6tr4awEsr+O&#10;wog4irlcMoZDGQRczyNNa0SRmEVd16N5dUWa1MjynE+fPrNcrnAdrwLwhEFIHMnv7vXr10wmEz5/&#10;+vyVqKsGsBJ9/+r2FTfXN/T7ff7whz9wPB25u7tDV5UC4g6PaDQTgtCi/fLAh4+/cDpLIihUXhzf&#10;97m+ueL29oqcI49PH3ludTgez4re66PpOmma8OpWBqNLltHqtHh8fiIvCrl5ej6O7dJsXnPVbOB7&#10;HsfDSZg3nQ5ZVpDUavhBiO0IHMn1fDElojEaDXj48hnHtojCBNMUI2O9nmKaGpChG/Dy0qHd7uDY&#10;PnFcw7akvTQIArL8REGmOq5emExmeJ5cFyWYTuBQWjWkTKZTRuOJUsia2JaLYYqvqvwjw8ySzXaD&#10;47oq2mmh6Rp5uW7RNLJLVoEGy+vStmxQqxt5cCvk/kU6eWzHxlErv3K4KVc8ZVdVGcMth5lvdjdq&#10;lSFId4r/f0NKOe78afqnNH661frkrBI+5SCU53k1WFi2eDzK4YtCwGzlQGPbTmWAlvXMqVrNlAum&#10;8t5Rnu5WyxXb3VatckTxsdTXXF0JIr2Mcm+2G06nc/Vziym33EXpVayacgumiwdGV8TdcgUt3o86&#10;luUwHPaZz6ZstxuyPFNpwpQkrRHGMbV6E80wGQyH9Hp9zqczhq7jOTZ3t68I/IggiKg3mhSFdJ0M&#10;BgMMQ2LhSRJTr9eqlUGz2eR8znh+btPvDyE7Uk9CGo0apm1jOh615jVJrcElz3m4v2fQ65CfjzTS&#10;mKtGAz8IMRTl+/bVDcuF1GiMxiPQNJI0pVZv4PkBYRTjBxIhPZ3PvH37locvX/Bch7vXt4rHFVXr&#10;hzhO6HZ7vHv3nu1mK7UZcSJKvjoAXF/fEEcxw+GIP/zhDyxXSym3rdVwbIlCl4nKNE3p9Xp8eP+e&#10;7XYr6U5Piu/CKMR1HZrNK3zPZzgc8fj0yHqzUbUZHr4fVNfXVfMKy7LpDwZ0Xjpstxv1mQsqIFvZ&#10;4G0aBtvthk6nw3azVSugoPKghKEYj+uNOqvVisfHh2/CDipk4diEYUQtreG6DsvlkpeXLrPZTEpz&#10;1TNEkBApb968wfU8ur0urXaLvQK0RlGkDqWCn6/X6ximwWQy5vHxoYJpfpvSrdVqpLUaeZ4xmUzo&#10;9ftiavUVpFQBO8uqHMHid+l2u5xPp+r7eYoBU9Yd5HlGp9OR92W3ky4lNRCFYUgtTfF8n+12S7vd&#10;otfrVWR2PUlibm9fEYVR5fS+ub4GTTW0jkasVis1mYWSdghDGs1GlWSYzWZ/8nVVA6Pvq86GBIDZ&#10;bMZgOJA0RiT7yHK33mg2lcJiKILfC7v9TrwGno9pyfRrWRaObdNoNPjhxx/44YcfiMKIPM++ufHm&#10;1QnL930s22Y6nfDu3TtJyozHFZuljPP6ip/iOA6r1bqaDOMoUmV/wgfwS26GJs2P4/GYLMtUEVdc&#10;KS2NRpNGo16Bb9qdNpfLpXpwy9dHatcZsN1uaLc7rJbLah8dhEHl2r66vsLzPWbzOe1Om7VKeMjF&#10;J5Nvs9Hk+vqKOI5pPT/TbrXYbrfU0pSrq+sqiVWr1fj++++r1/bSfeFyuaiyqUCdCuVBcnNzg6Zp&#10;AtrpD2R/7QdVt0d5Emo2m6yWS9Vq2peLXT04Si7JrZL2pHH5A8vFoopfG6apTpB1NQjajEcjOp2O&#10;ailNcB2nMgQmifz3LIPxeEyn3eFw2AsnRU3pYRgSBgG6LlyO6WTK/f29pJXUe+wqKqapOnVM02A8&#10;GtHrdqtG0NJPUO6FNYTN0ev1GA1Hyo8UEkVh5UgvEypFUbBQnxPDMCrmTLkCybKsGgiWqxXr1Rrf&#10;+2rKNgyjUoLKU/x2u2Wn2m1LP0xRSKS4oKiUiFIpsG2non6WQ8qfFgoeuJwvld/gv1BSChQnJate&#10;x//3H62Csn2rBJW+HvHnWBS5UJazS0ZBUSkO5aHE90UJzPOiMsuCwtyrocbzXKGLGoaUEB721b0g&#10;L3Kybw44vu+DBuv1iv1+X6lIEkMWP0ZTcXvyXDp7tptt1QlWFiLyr4JLMqh8TTyVhmfgqyLqB9Tr&#10;dYoip98fMF/MpdOqKOmsUhBYhgt22x3d7oucZCnUwyaS9IZpiGIRRhyPB1qtVuXNspSvTLhP8nCJ&#10;45jNVpq4nQAAIABJREFUZkO71WI6nWKaFs3mFdfX15X5P0kSdENnNBqJor1c4X2DOy9puXESE4Uh&#10;g+GAp8cndttdpbaUIQN5kIlvptvt8u633zgej9zdveH6+hrfE+hYSSDd7XZ8+fKFbrdLvdHguzff&#10;UVNDluM4NOoNbm5uOJ5O/PTTTwwGci+6vrmurl9BXMjDc71Z8/T8TLfXrQ5cYRhiO2LmrNXqOI7D&#10;fDGXQWE0xvd8RbCNKqhpCSUbj0d8uf/CZr3m9vZ1pTqEQaDuYSme77HZbHl6fuaicB5RFFVxYymX&#10;lYNneU+YLxaqW0yRdB2HUIVVLMtksylJw1tsx1Gpylr1eU7TFF03WMwXjEcjhZNXKTJbVi3XKjBR&#10;APPZXEi/Kv1lqKRcGSRJVUJ3NBqzUK8tUSBWT9Gwy8To6XxmpmogLpdLlYit1WrVUCO05B3j8YTl&#10;clEpMqa61soocl4UbLdbIYQPR1Xa0HVdzOl0qn5ptUpu9VXca7fb0+32OJ3OvPnuDUkcq5uIgW6Z&#10;1Y2nRN/qus6rV1L7nCapMo3p1QnnsBd8/GAw4O7uThodLZPtdktRFCo6ZTCbznh8eiLLc16/fi0X&#10;iKFzPB6VdGXik5Nex7jad2wXM47bFYfTGqswCRyd/W6tbnIuuWOymJ/ojBf88eMTZhDxP/93/y1B&#10;VMP2QgaDLrrpcPPqjtP5wG634eOne9AMvD8XAuz5lFHkurARLgWmYbHdbmm1WliWxZs3d9TrdbV3&#10;lxtfGc8bj8fon4RCe3NzQxAEHI8JS0W7vb6+Zjye0O12JXveaKoVSY3zSU5t11fX4rKeTlmvVrz5&#10;4Q13d3ckScJmo2iYeY5hSLtur9vn4eGJRqPJX/3Vv+fq6prlcgWFRprW0XW5gBaLBZ8+fiJNZCIH&#10;SZoEQcD5cpYHfRgynU15//49r1+/5vr6mn1vwfFwwrQ00rrH5XLmuX1hPGnx7sNPXN/+9+r0ELHd&#10;7NEsg7QWkNQs1psjn+8f+dv/ZsiPf/Z7avUGk8mCQ3FUVEWB0C1XS166XRaLJc2rBn4Q47qhEI1d&#10;B9c2cG2qMqzJbE6S3uGHMZbrY58zoiTFni05Xwz2uw2d1hOb5YLX1wm19Jr1ao7nH3E9HdYnuWHu&#10;N4zHU46HnCiI8L0U1z0oKFrO5QKmbrFa7BkOJ+z3R4mixwmeN8WyTPJ8T4FOoWnsdjsFP4IorGHb&#10;Ivnr+p7D6YyuyTpgvV6zWC6wbFvip2rV+O3DvWzj3mw2gl9XQxSsKfg6GOV5znYjw0xDKZsS5c2q&#10;AaT0jhwOBy4KQlf26lRDBV+/XwlP/FNz7f/biKLmm2/WTkC1UjJM8a+UnJYsy9AQE7eha+TnA7Yt&#10;EX+Ja585n+UzjibfJ78I88VTh4eiKNjv9+x3MnwUJRsmE1WmVG/O5zOb7ZbT8aQK/0TxKW/W5QB7&#10;OByYz2fsD2JULrKc81m+H+iVqqQYdWhaoXg6BWi50IzJ1XomVdylGuvVlvGwz269giLHNHUs28EP&#10;IsIoIYgSvCBiuFgyGI44HI+YGri2Rejb2KaJpocksagys1mffl8w/VEUKM5LiO+7eL6p8O0aw+GE&#10;wWDG8XDG8S/UI5s0iTDzI1aQYEcpu1PG43Obl06L/Lijef2KqzjEc3TsArykSf3mOw67DZ3WM+PR&#10;AMcR9TVOhO6taZDUG0RpnfV2z/v3H2T4SBO+v7vFtUyM3CQIItJUVvb9/oD7+y+sVmu+//57mlfX&#10;nI5HsrzAcVzu7t4QRTFf7u/55Y+/UFCQxAn1uhjk86JQXA1J2v366y88Pz9xOp14/fqu6jQrPwe3&#10;t7fs93uFT2hRFDnX1zc0mg1RrDxReGq1GufzhVarzdPzE6Zh8ubNd+w3qwrHkCSC9D+fzvQHfb7c&#10;30syJhOch+3Y2LbinAQBl/OF3377jeVyJUWArgDgSgtEqIbU1WrJcDRiNptJbDhJCYJQDdPSsee5&#10;XrVuWa/XuK4nnUBq7ez5PldX4n0ZDAa8vHRYLJfVYFeab5vNJmmacj6f1aAwFLaKEhrKbr+SiXY4&#10;HBgOBozG4yqUYZpmdU+Sg6LF+Xyh35fPZ5blJKko0pZtU6ul6rOZs1wuWS6X7HY7QCCEQRAQhSH6&#10;w8Mjo9EIy7K4umqKmqAkOMuyOBwPLFdLloslu92+OhXb6gXX1CR0uUgyYr1asdtJEVnZRVA66ss3&#10;br/fSyxY17l99Yo0TaubZhRGNJqyAplOp4Ljp/gqIanYU8kCubu748cff+RGGXVNS07kp6NUv18u&#10;QrK0LYssy+l0OvzTP/8zD18eql4bR+F3a7UajXod3/cZj8e02+2KY1BmxqU+IJKkU1EwGAxotZ5Z&#10;LBYV9jeOYzRdI0lSVdZY0Ov16HTaVVImDIU1YFl2pdRst9Ip9PDwINTbeo0kibEdu4Li5UWh4mAt&#10;4WVYX0+IJV239ImMxyPu7wWv7Ko4tauaTk3DVC3MBo+Pj9zf35NlmUQRg4Dr62tFUZUTyuV84f37&#10;99x/ua+UHsOU3WOkBplarU6e5/z222/CBlHY/+qCUdKe47pMpyseHx+ZTCb4Kh9vK/WlVOLKD3ir&#10;1WKz2VC1awehgMx8nyRNME1L6sJbrarBNvCDKgJXqhvl2rHTaZPnOQ21f3ddWQ1JRFerkmnD4Yi8&#10;yJU3yqs8MZouuv4lk8jdeDyuaLylKmcYhlqPFByUL2q/21M2zQqEzSRTjBLTNNluNsymst+PolBB&#10;uCy1Ovgak5Weo3XVNyJDihopNFlxZHnOer1mtVrxtcxPknIVgl6tfU6nE7kinZZDyp8KKV85KeV1&#10;+m/6o/Y836ZeSv5JCWK7ZJdKzaj+vaZXD5TyZzuq9uYSi49C9RumJMNsx1bMpC27/b4aaEpVqEzp&#10;WZbF8XCUBND5VA1O5YHKdhRi3/fZbLZMplOyLMOy5f5xOp1kBfbtG6TWPIL6//r6UX93mqY0FMvE&#10;c11GoxHj8Zj9fl/B9sprt9z5+77HcDBkOp2qYbKQPpog4HI+k6YpzWaT0+lMq9ViOplUCSFLoQvK&#10;FE5JpX5SXrBSvS7X7b5SAzzXY7NZ8/jwwGQyAVBRVEn2pGmqkh0p7Xabp8dHttstaVqrrnM/kE6a&#10;q6srHNum3W7xUTUYN6+aBGEAmlaRXBt1uWc8PT3RfXmhUGs+W636yi6jq+trtpsNnz5/ZvzNPSMI&#10;fJX0DGheXYkCtdvyxz/+seofK4ne5efb80WpHI9H3H+5Z7VaKVW7prwUkkqME3nOzWYzev0eu+2u&#10;al4uE5+hSimezmf6/T69Xo/VakWoVjt+lbIU5QhgsVjw+fM9+/1ejK3Nhnw/lUb0PY/T6cRoNKLf&#10;63M8nRQO38dQKbRGs0kYRlXrdLfXBajWO75auwjTRmc+n9PudGRlpMjrJaLi1atXVcdPGZy5XC5K&#10;xZf3t0zMlt7AXq8nNNn1ulJ1ZDVrV+pXdsmqbcNebUXiWBSqWHFiTNNgu90xn8/Z73YSM0/iaj2W&#10;pinm4Sj+E/kQXZHEcRXvy/O6VNoXEjve73cKY9ysTKpFLier0rU/mU5ZLJb88OMPWGqQyDM5/ZRd&#10;G0VR8NLpyOT13ffViylhVp7nsd1tWa/XPD4+8t1330kU1zSxVOTX1gp884zlavxwW2e3eo1r6Yym&#10;S5abE6FrcCFjv9+iWwaaIwPO5pLxuT3k7//5Z84F/PXf/DVh3OACXM4HtItFUgPzpcdgOEbTTAzd&#10;5qp5TRRGXE4ZtumAprHd7lRx30BNkpYaVBIOx0O1SqjX6zJhf3nA9wN+//vfE4YRSSJZ97wo1I0p&#10;YL1Z8/HTR5I0UQbWmM1GBpuCgjiKpCDxqU293qSW1nEcjzhK2O13nM9nDMPk6upGTc7SxSByXkM6&#10;j44Hijyj2WyyXC4ZT8bc39/zu9/9jh9//JE0TcXQl0uteHnjnEwmfPzwkX/3l/+OOK6xWe8pkiPn&#10;U4Zm7Kg1LApNo9W+lxLFv/33Sq04sFptyS4FYWwQxTrHIzw+v/Dw2OJv/uZvidOUS15QaAL/S+oJ&#10;89Wc2WLO/cMDP/zZj0I0bLyiYEot2pNGLsdawvSyZDgc8+XxiX//t78njAKCOGWx2ZLWG0TRiNl0&#10;iqHDejHj8f4Tf/OXf00SX+O6UzxvR6Pp0+7lZPkeTc8Zjaa0nge8uf2Oeu01k2Ap/qDYZrOdk10s&#10;dM1hNl0yGIx43aiTxGLmjeIQ11tx2OzJioLj4ch8tmS93pM0AtX70cexlxSId8E0TXa7HdOZIAB8&#10;ZdQ1LQtNBx0dXTOgKDgdT2y3O9A09TWl2kLVqVPGkNfrNUVRUBaZFUUhMV5L/CcUfOPJsKrqiSL/&#10;anQtW4YFvV/8m4cUhUqRMaco6Szf9Paoe0I5AOV5Lg/aLMMoZPVmmiZ5IYgBKazMQf1vRVFUhkXD&#10;MFVh4I7jUT67hhp4dF3WKb6K6p5OpyqmTCEk2qIQo61t2xITdV1mgwGLuZTbOY5LtthyPB5luLsY&#10;lNQ2ocVqoOWipugZ+eVMToGh5cRxpGBpEYbhMBhMWExGnA87XFPHtgwM08Z2HPwwIkgaZBg8d14Y&#10;T6YU6OSXM65rc91MsA2DKKyTxA3m8xX3nx9YrdZVFDtNI6I4xDD1qt7j+anL02Ob/S7DshxqgUni&#10;FXiejWN5OGmTi+UymK349OURsjOx69EIbRJHJw580jjEjq7YnU2evnym03rkcjpSr9UIowjTdvAC&#10;iY/6YcJivePtu/d0XkQhTqIQPc9IAo/QDfFcH9O0mXT7vH/3geVyLamQIELTDIW8gCSp4dgub3/7&#10;jbe//oahmxWgUrwPZUmewDS/3H+RQlZdp16rC1SujE4nCWEQMp1MeXh4pPvSxXHsSpHRdUOZ/UMs&#10;05R73sePDAdDgkDWdYCq3giUsmEy6vd5ePjCfD5XXjivgsoFystpmhaz6ZT3H8QnU7YLl+Tm8mcy&#10;TJN+v0ev12ez3aiDc8DxdMSxBfOfJgnL5Yrn52d6/R4aWsU2OZ9OeEpoCMKAyXQiHLDRSDx4tTpo&#10;GYZhUFNQzjzPVPBBgh6vX7+uhvxymInCkOPhwMN4TLvdEnCmGlrKA0VpmN5uNwyHowrTUJYsOo74&#10;d+I4UkZuFYE+nQgCn8AJMY9WdXh0XBc9TVOWyxXtdpv1ai2yVBBi2w6NRoO713dEccxmIx0AgsU/&#10;yAfEdauTR6Im98ViwcPDA5PxmIvqCkhrafVmeK5HkRcqYvRMqy09E9fX1zTq0lPhekJHPBwOlZqx&#10;3+8F/a1rinEhU2lRyLRfriEEkpVXsJnj6cj+cMBUCpDjOBwOB3799Vc+fvrIYrGQJuAkrcx2ZQeB&#10;7ITFsIRWFjjJP6IipTJQbbf0+0Liy7IMx3GpqQiZ47g0mw0s06Lb7dJut6US3velbyERTH6JZtY1&#10;neFgyFB1LTiOjW7oqidGgG/1Wp3BcMBwOGK1XqHrWjU5ywQqRiQBFK3odrtsNl+d3Lpu4Cqqn7Rf&#10;Sm795eVFPSB91cvgKLiOqFt5nlcmVekM8RRTweLyTQ5+uVzx5csX1ut1tb8syYnitRE1ZTKZ0O1K&#10;fUIQ+H+CdS4VndPpzGAwqE6UJZiu+lplhFyuhGGz3e6wTKvqcSkVONQD/HA4MOj32e526uKyq5OA&#10;ZVoV2Gy5XCpuzlndDP3KVAdUCZLdbstiLsO174vJs+w0QRMvh6wXNuz3chILA0lv2bYtJ3j10D6d&#10;TmzWGw77fWW2NEqPg/psFgggTHpkVHJHdeBofAW/5SrZdjgcKLHxYtT9qqR8S6gtKCTdZZj/hZIi&#10;19lXguy/aUjR1JhSFJVp9itjhf+HrPd6jiRLs/x+rlUIDw8BJICsLNXV1T2zSy7XhjTSaCTN+LIP&#10;+8h/lQ/kw9pwbKanuktlJpBIaCAEQiG0jnDFh3vdUTVTZtnWpbKAQITf757vnN/5HXyONP3dkJKl&#10;Z7LXJcP3R7Fkoyi89vtoGrrkVISReF2yfz9TizT11cuWmZkzv06aiuLIjPyrS8ldN3T2+x2bzTZP&#10;B2VJqAxC9+++ZcmPydZlmXqUfS5MqVLNpUE6jDJ0vyYSIpIr5LqCydTr9SRHRQxytmVTq9bkoSsG&#10;uNl0xnP3md1+n8MnA8m+UiUW37IsptMpw+GQMIxkorGcmxezW3USC/7P8/Oz6OaR3WOmYebPPFUV&#10;pOd+v5/3t2SDgqqq2BKvgKIwHo95eHhkuVzl6nuSJrm9QNd1dvsdvW6Xh8cHwjAU54Cs8AiCQBCi&#10;CwXiOObh/p6Hhwdx5sjy1qzKwXHEjX8+n3N7e0uSpHjea0+NpmoCOCp9d9lzbD6fY1miKy3zaJRK&#10;YgMQxwnPzx2ur6+ZTCaCH9Wo588BxxbMrTRNGU/GPHe7HPZ76rW62B7YVn5mWLZNkojC3uurK8FI&#10;kYk0UDBNYXR1XRcF6PV6TKcT0kSsUgrFgmxb93hz/AZDclharRar5UpCR32RQpTwtKzD6OXlhafH&#10;J1arlfRe+rln1HVdNFVlNpvz/Pws0SPGK6RVqidBEOAVCkymU97/+iuTyURQjGs1HMfOPZ5ZgeBk&#10;MuXp6ZFer4dpmjQadTGoSd+KYzvs97t8FbRer9F1I/coZV5RkfKTb+T5fM6vv/5Cs9kkqAayIMrN&#10;jZFHR8dYliW4J3f3bDcbVBkTy3ZfjUaDcrlMnMR8+PiRfr8vYm6WTZwkFDyP07NTqrUqxVKJzUYM&#10;ASOJ2S1Ig1d28Lx7944gCGg2m3z+/JkkSeQawkNTE1zHxHMMXEvlTb3Mn//wJX9494ZKwWS7HFN2&#10;TSplj3C/ZbFeYlg2hUqAZrvM1gd++vWSf/rLjwxGc8pBg2r9BMspouk2QfWIxvEJcZxy9fmap8cm&#10;ru3SqDUgSXPTUrUqZE4Rd7tnMplQLBWp1eoyLeVIJLowdE2nU/72t78xnU1zVoqQhMXAkMnfv/76&#10;K4vFgkoQ0Kg3ckhc9uv46ITBYMj79x9Zr7acvDnFdQpEUUJQqaKqOsfHJ6SJwscPF1xf35CmUC77&#10;FAslSBHFVrIf4XA48PHjR+7v70UVQlHsKbMCs3qtjmlKE9ynT0ShTuAfy9iczvGbMuWKhaKF+H6B&#10;y09X3N62Cfca5eIRimJwOOxxXJVavUipXGc6W/Ph/JJm6xndtLEcm4QE27Up+SVKfgnHc7h/fOLq&#10;5o44VVFUC81w8SyTWqWMkorba6lk8dzv8+HiEnQDt+hTKAccooRSuYxj24S7HY6p02k+0m2POewV&#10;vv7qK0xLBXXL0ZsSKAcUJWG7OdDrjplNd2iKh215QjoPXFIlJE10VMVktdzR77+w3e6oVAKqQYCi&#10;pui6QiQ9PbZt02n36PdGmKaH5/kCcqQKD0SciORMNuTP5IMig2pZlriZzGaibfpwODAYDBiNXnBd&#10;J39vZPH7rJhsv98ThmEezcx2xdkhvtvtsG0798xY8qEZx7FI+/wGEqdqKqvVitl8lh/kh8NBJmcs&#10;GX0NxZAjlaHsEpFFcOM4Jooj6eNQRGxfVQklfCwbBDIUfpqKqHFmzt9td5iWhapqOfRNHJKioC0M&#10;Q2azObomItdiZZFSKAo8eXaTfhm90Gl3cuS/qqpynkrFnt8RfSqtVivH5M+mU1JA04SCqioGqmKQ&#10;JBCGEYoCtm1iWRpJGoISE0U7jo7qZE23fjlg9DKh3xuymIwoOiaH3RZD1zk6PsEwbWy3QNB4w/V9&#10;k/ZzjwSFMIopl4pUykWWsxGnRw2qQR3PrfLh/QXdTh9RXRLJuHEB09RoyKj+ZDLh6uqW5+cBJDoF&#10;r0JQ0PD0iMNhS7lW5+jdt1w+PfOPP/yEatpUKyWMeE+tYHJUdlDjmCCoU6p9wfVjn8vz9xRdi0pZ&#10;gBUrlQqm5bIPE6qNN2imzb/88CPNTofT01NKRUGhbVQraESoqs7Z2Rc8d3r8t//2jxz2EaenbxFt&#10;19BoHDMaTajVGrx9+44ff/yZn3/+lVLJp+CJs8Ov+HkZ49u3ZygonJ+f8/nqKo/CCrxECRSoBAG1&#10;eo3pbMqPP/4oAw+lPGEkzh2TeqNOo1Hn6emJ9+8/EIZhXikCCicnJ7iuwxdfvMP1PK6urjg/PydN&#10;RAoxJRWUcUf4m85Oz3Adl6vrKz5dXgpQoOxYs20nj3QfHR2x3+95//49Ly8jTFN8LVn5blkW/TmO&#10;Q7PV4u7uVj4DXHy/nIMZ/bJPo9EgimKaT0/cywujJ42qjkQpNBoNqrUak6moP8gsC2JtJwYKv1zm&#10;7dkZqqpwdXXFzc2NhCQKlUgoJ06e4gHodrtcX1+TpmluKUhTCIIqx2/e4Hkey9WKdrvDoN/PE0uZ&#10;KffNmzfyEi8otnqxWGS7E/jsOBEGllazxcnpCWEU5u3I5XKZzWbDdCZ2TIqhcXR0JAxTxRKHUOyM&#10;M19GxsNQFIUvvviC46Nj9gcR93Ndl2ogbubzuaiR1jRNZPGLxTwffdjvpbqgsFwsuLi44KuvvuKL&#10;L75glR5wHBdVjXJzbhBU+OLdF2zDhPDmnt3hwO5wEMkGQ2c2n4GqYjs2ynbHYrHg7u6eo0aAqqWU&#10;iuIWEMd7VE3NAVWr1YqHhwcMzeD09Iyvv/6G2WKOqmqUSuWcP9Dt9nJ3MzIpkpFVfb8MCkRhSK/f&#10;p9Pu5KpNhgkWcbcam82W+WLO/f0du90WR+6DZ7Np/rNYbjesV2uhRnSfMaV7/Eg7EoeFLjo4KpUK&#10;Ly8vPD8/02w2xU654lMolmg+NUEBr+Cx3qwZjUWHw9u3b2WPR7YXViU6v8RwOOTx8ZHHhwfevDkh&#10;qARst+tXzkkQsFnvmExmDAaiuLLRaHB2dkYch8xmY3mwCf7FZrNhMBxyenYiHegph8Mhv1ValpU7&#10;3EejERW/wsnJG+4fxnI4FtTI5VL4DF6GL/T7fY6OfWr1GquV2JkGQcB6cWC32bNcLhlPxpKkKT64&#10;3nhM1ui530WQii6f8WjMu7Mz2RZakORIh8VaxH7DKMrps1kiy3VdqbYIUyqKQqymokl3f5DeKnEo&#10;q5pKFCY5xXS/37NaLrGstxSKYqctmCs6SipZJ3HKfrcT5M6CJR+0DqvNhlQe3If9AUWL2G23HPaH&#10;/KYfx69qxeFwYL9P2e13YuXzm1VOFleOI6G6RGEq18C/N+dGUYqKVBhSwTqJ4+R3ioqqKKSKiqoK&#10;1SIj/orenog4S9i85pSFYqMKj8fvYtCJeJ2y4SlTK03TJIrjnLeSqR/ZAGLZFoWiiP4fDgcO4UFE&#10;mnOTsFCbbKkeZjHv7Gt75bcg1jz/TkH5vcKUsYsyGGOxVMxVlJfRiDSFOElwLTNn9mRr1f1hz3Q2&#10;zdUeRVWFwdJ55Y8USyXGozGT6ZQwFN0/2WCbUVCDSoU0RSSJptN83e7YDsWCiJNmXKvxeEyr2WQ2&#10;nbLdbKFcpFqrCcU6Jf/vjsYjHh4eWK1WqPLG6zgOSZpS9kU7umEa3FwL3sl2s8WXnrmsIdiTKafR&#10;6IX7+3vW65WM74uVdxZfPTsT5X7Cz9fOzwVxsy/lq4gM49BsNoV1IQxF27RfzteXFd+nXCqJ8+ZR&#10;eAgN0xDUW8fOLxSFovDrtdpthi9D9od97hWybEsqgCquK4yt8/mcyWSMgpIjN0xTULRtTyho6/WK&#10;blcoBrvdLk9YOrYtFRIDRVUZDAb0B31Jnk5zb46ui69TlQrpeDzi8+WlVEY8kQSU3hvLslFVBVXV&#10;eHx65OH+gf3+QKPRoCJbng3D5Lvvvsv7gnq9LrPZjP1+lzOVdF3PEfbT2YzxeCxiwXLYr9dqKIjQ&#10;TLFYwJIU516vR6fTllsAMVjV63Wpzgt8gikLEtfyPSSYYDLCrWuEYYSuaxKbP0St1moSrGLlaOD7&#10;+ztGLy/sd3ssyxZ5dWmW1DURD+x2u/T7sl5ZVfJVQnZzNE2T2Xwuar5bLVbrFWZWX10o5I3DmqYx&#10;HA65u7uj1+uRxEl+uGaTVVCtoqgqrVaL25sbhsMhiaphuR5OQRg4VRVKBZcvTo744zdv+fqLYxwj&#10;QYl3FB0Dx9RYL2es1wtc28J0i2z2cHPf5C9//YWPF9csVjtst0ShWKHs16jWjqjVGui6SavZ5uef&#10;fubh/oE4iiSQyJQIfcEr2e/3tNptrq6uWK5WvzEUifhhxa9gGCaL+ZwPHz5w/vFc3AgkYvo1Umqi&#10;oHB9fcPFxQWbzUZIr3LFIfavFeI4YTqZc3f3wOfLa6Iopl4/QlV1HNejXK4QVGvi6291+PWX93Se&#10;u7iOJ0F4GoZu0KiLVdtmveHm5obz83MOhwO2LVZC2bBQr9exbItms8kPf/nIZLzFdUUhlGFCsWhT&#10;CQSTJY40Hm67fDp/Yr1UCCpvRB+GY2C7Bp5XwXZLzBcbPl/d0Gy10U2DSuCjGRq2a+GVxKF/CEMe&#10;HpucX3xmPFlSLtdxbR3X0inKW4RlOyyWKx5aLS6v74lSlXJQw/EKaJpBrRpQKhY4bNdsVwsuLx7o&#10;dUfomk4QFCmUTbyiiutpqFpKkqj0umPubtuslzEVvya6d8yEYtFAU23SxGC7OdB97vP09JQzc1zP&#10;oVBwcRwLEBjtzWbHeDRjudzhub54uEg8dhiKGPB2sxGdFp2OMJFL+Tc79LII8uFwYL6Ys1qtRPGZ&#10;NPiJAUEoGrGM5O+kmmLLyGRmwM0K+rJ/PqtXMCUUKwNe/bbDB4QqkvF0xN/P1ji/6fRRFQ6Hg4wW&#10;R/JriX932Bu6TiLXLvvDIe+4SZIkVzWyUsc0ESuuOIoIw4j9YZ/3Aum6nq/O4jiSv98+jzALE3FM&#10;wSvk6lWWIojiKF81pQieieuJ8svJZMJqteIgX5tYDj8iBaRCqkGqoSiaMCsrikjzKAkQoygJpqlj&#10;Oxblcgnfr5AkMOiPeO70IT6QhntcW9QpoKr4lQC/WmMyX/HQfGa+XHM4ROiyc8hzHeqBj1/0KBZ8&#10;7u5aPHf6HMKIKAzzlbHjWNiOydGxuLBcX13R6w5IYgXDcCkWA4p2SsGMOTqq4pbK3Lb7fLh+YLRl&#10;JBVBAAAgAElEQVTcEqNg6Spn9YCKo+PpKaeNBrpu8fnumV8/3RMftrimxnGjTrHgCRWq3qBxcsZy&#10;veOn9x9oPneJ4lSsol0X2zIo2CblkkfFD3i4f8qV4IofCDVD9l/Ztsu7d18BKu/ff+T25o44TikW&#10;StRqdWq1Gqn08h0fHzMajfjll1/odruiL83z8jPEti2O37xBN3Qe7h/4eP5RdDEpKtWgmq92srb4&#10;5XLBp4tPdNodDnvRMlwsFQXUVK6sdUOn2+1x+flz7n/x5CCW/XPFosDtP0tlod/rQ5qKTjNHqCjl&#10;Upmy73PY73l4fMjrYXJTsysKZ33ZmzSfz7m6uqbZapEkqewDE5/XShDIdb7KYNDn7vYuB+P5FR/L&#10;trAdm6OjI2zb5uVlxM2NQEZkML5yuSRLYrN4s0qv1+P29pbhYECSioqabGVfkIbjNE1ptVoyDDEW&#10;63YZumg0RC2KaZrMZjM6nQ69Xi8XNTIlplIRvUOKojDoD2i12gyHQ9RyqSRhOsKElCSxWP28f0+/&#10;30NRkFOwjeM6+H6Zel1IX91ul48fP/L4+AhAtVrNB49MUTgcDvz666/89ONPLJbL1/2+ackdn6Cz&#10;9rpd3r9/T6vdym8Epsz8e56Xy7C9fp8ffviB8VjchLNkTsYkECmdgO+++47T09M82aHK6CNyp+84&#10;Yg+73W65vbvll19/4e7uXvYHWTiytyUIAoKq6KLoDwbcXN9wfS0iu4VCMf+9K5WKeCgcBLho0B8Q&#10;RXGe5BA3PjNnJvQHfX7++Seur69RFHLJPvNJVCo+8/mcu7s7Hh8fRULHEgkkwzAIKmJHqGoqvW6X&#10;n3/5WSamRL7cL4tyMse2CQLR1/Ph40c+fvjAZDIViQX5Ovu+T70hMMbD4ZC//OUv3N3d5ZJqNkSV&#10;ZU9TFEX89PNPXF1dMV/Mc7iPbug5bbZcLtNqt/nnf/4XLi8/iSSVJFH6ZV/GMsvs9zsuP1/yy6+/&#10;0u/38xuE47gUC6IMLAWazS4///wz1zc3kv1SwfMEodF1RF9GFItb4+XlpQRbCVOloiiYliV7MgRb&#10;48OHj1xfX+e3Ec9184eLUAoSRqMRt7e3DIZDTEsAw1RNE7070oB62O8ZDod5Ainr7sganlVVdN+E&#10;h5DBYMBwMJBpG09+kEUp3v4glMjsQ7xer0U00XFEEzJCWYhicegvFktxO44TXMdFUQSiXjBJhA8m&#10;CiOWy6XY90pjW5Z2yXge2aCw3W2Jo1jCz0QCR7Qfx4I18tthRvpWXtuRY5JE5F0Seejvdjv2u70c&#10;ViLZdBzlg5SmizbhjSS/xlH8msZJ098MKWKQyoaeMAw57OVQEydokpuDorBerVksFmy3O2kg13LV&#10;yPVEEmO32zEcDtmsNyJVJBUjZMeWK1Wu4cuQ+XyRJ5+yrztNEvEzJc3Vk9+WQIo/ZKJIko0zsup2&#10;s8lbZCM5vOUsCN0QFx9bFAVeX1+zWq9ISfNLn2EYVAJhhA3DiMvLT/R6PeHPURSKMoEo4q5CmZjP&#10;51xdX8u2dUWuskr5sFosFgF4fHyQ7cRRvhYsFot5+OHo+IjFYsH5+TnPz89YtmDTBEFVgs/EM8ky&#10;Te4fHrj6fMVyuZLqUFkqpxqOY1OSjI2b21seHx5QpKLs2MK7kT1PClJF+enHHxkMBuIAlamWTF2q&#10;BlV0Tefx8ZH7+weSJCGoBuiGnkdsg4o4vEcvI84vzmm32jnQTXjW3Dzdqes6d/f33N7dCoVEEe+L&#10;rJsrSxjOZzPBv2q1WK3W6IaOaVriOeF5VCq+XDm+cHd3J1lUQrkV6nuSqwdhGNLt9uh0OiyXCxRF&#10;pVgs5cpZrSoqUkbjEbc3t1zfXGPoRk46z6L7Ba8ACgyHL5yfXwi/paSMqzJx5nkex8fHuQdxMOgT&#10;y/RqBokT/DARUV4sFnS7XdF8rCgCWum6xHFEEAhaPMDDwwM38tkcBAGBBIIahk7WIQXkTd3ZheC3&#10;NgaxGdHYSmbObrcT7J4oinFdQS/NSpQcx2E4GNDt9ej2eszlHrpareZelVKxRChjV81mM8/pi8mp&#10;IcmzosJ+s17z1Hzi5uaGl+ELKWICzPbk9bowIw0GA+7v7+l0OoQyZlev1XDkG7dWrWEYIm562+zQ&#10;GY7ZhjGW62E7LqoGhg5lz+ars2O++/oLzo4q6Bwg3FKwNSw9ZTWbECYqplPE9sqstxE3t498OL+k&#10;0+0TRqlgXKSgqBqFQlEkmtyCYKM8CSCS6zrU6jVMU0QI6zWxP1ytVuJwGwxISfPXIovA+b5PuVSm&#10;3x/w+fNn5vMF5XKZWq2Wq0iVIEDXdabTKZeXl3z+/Jk4jqnXRXW447j45Qrlks9+H3J/98DFxSWj&#10;0QTX9fB90cWkKBpHR2+o+AHDwQsfPpzz6dMlh8NBtluLLiVdEz9fgM+fb/j48SODwYCCJ+rKLQmC&#10;ywoih/0VFx8fuL9rYRgWR0d1LEvIlhW/Sq16ymaZ8PlTk0/nj0xGa2yrIFHPHq5XolgM0HSLfn/K&#10;+cUFN7c3bHdbKtUKtmNhuyJO7RUKbLbw8Nji7u6J3mBExS/hlwq4ti1vrC6WbbLabnlsdmi2u0SJ&#10;INB6hQKqApoKlq5i6CqT0Zynpx6TyRTb1imWLBxPw7JVIEHXLZJIZdCf0u28EEcyBu/quK6Oodso&#10;qo6mm4RhlBdzOo5NsejlB1UcZx4LndlsycvLHFJVYMFdYTzXVBVT7qh1XWe32wn/iSvWj4YpDjvb&#10;EjK+bdnEUcR6vSJNk3zYUVVVYsuFCTKSbciLxUJGTg3SNMnNr7omItf7/Z71as1OpmKyP/IVRyLa&#10;kvf7vViTpMnvBpKsHVmoEtkwI4FwiiINqZo8NMQgq6liSNlut0QyGSik9NeDX5B7xaARHsK8MDAb&#10;mrIIsmkYRGHIdDZjsVjkKxpFxsSzh7MmjaaDwYAwPOQY3Awb7srBMk0TXl5GLJdLolCswZI46yJK&#10;UFQNUqGmKKi5CViRXJSUmDSNsGwDyzLQdZGimk7nvAxHHPYxSRyiK2DqGrYlWtQdx2OzPfDU6vDY&#10;6nAIYzTdwPEK2JaJriqUCx6WodHvDbm9eWS5WKOqYq1ULJWxbBPbNikUPQ6S4P3ceWa1ijANm2LB&#10;x/N8PBPKro6mKbxMJty1u3THM2JVp1iuEPglLC3FUhIa5QKuZfHw8MTF9SO7WKfg2Hi2hWWKy1eh&#10;WMR2PWaLFReXV7See6SKSqUqhgrD0PFcB79UwHNsnp6aNJ+a7PYRfllQolVNxzJFDLdWrbFYrvh8&#10;ecXDwyNJCvVag1KpTBzFQEqtXqNYLOZD3Xq1olQs4Zf9PErvea4oYo1jbm9vc/RFxa+I7YFMyFUq&#10;gt+xXCy5v7tnOp0C4jKRqdyZUd+0TJpNUeC324r1TQZPs0wL1xN+it1+T7PZot1qsdvt8LwCpaJQ&#10;yh3HpRJUMC2TkcQirFdrzGytJ8sXM6Dc4RAKyOlzh/1ul1eniOdNNlRoTMZjbm5v6Pa66LpOUK3m&#10;AZcMF7Jer5hMJqzXa0jBtKzXQVh+PoVKP6HTbgvOl6JIWJ+PZduUSuKcUkBUHtzdsVqtcgVL03Uq&#10;vk+1KgSNl5cXOp1nZrMZsQzUZBdVMVib7PfiAtFsNVmuVuJ8rdXQe72eIATKvLkhu0DCKOKw3/P4&#10;8EgYhnz15VeSbrhntVrhuA6BPEijKOLx4YHddketXuPs7IzxeMx2u8V1Xb786it63R6Pj48YhsF3&#10;330nCIjLFQd1T7FQ4M3JCaGkaV5eXgrTUL3Om5MTer0eq/Uax3V+I1W90PRaaKqK54ga8TCMCA8R&#10;mmay2e15+/aM1W7Heh8ymi9QNI3wsGe73bBKVhQyCFSyZyZd4W+Oq/gl4QHRVSBJSGPRz5NEMdvN&#10;ln6/z08//cQf//hHjo+OiMKI3a6HJtsyD4cD3W6Xm5sbQbCs1Tg5OckR5I7romk6nY7ABH/69Ik/&#10;/92f82RLRistFossFgsGgwHn5+fUG3VOT06pBBX20UQQHU2T1WpFHMfc399ze3vDf/gP/1FOqHY+&#10;zYZhiOu6jMcjPn78yN/93Z+l2S5kNBoRxVEegWu3h9zf3/Ptt9+K2G8QMB69/jx938dzYzqdDp8v&#10;C5yeVQhqAZPJhNl0hW3qrBcKXqHA6GVKt9djNHqhXDmhXBa3O8dJJTugIIjFckD9+ut3HB0dMRwO&#10;cSYTwkJMtVplMV8JgNBgQK/b5avTt/mKcbkO8w/2erdhNhOJhz/9+Q+56Xsx2eYMmSiKcFyH0WjE&#10;y+iF2ptv8v6mTPXSMCgUixwOB56fu6xWX+cgo+l0SqEgzGem5mIoBwlYW3N8epIzI2zbZn8QawRN&#10;KjpheJC3NztPKIkHhGh5TdI9hrzB1GqBLOoqEocHSCyUVCgHqjZjt9ujKGpuNvc8F900JAo/BuUV&#10;5V4qlagEAZ5XILYVVFfwVQpaiKVEwoMllbUgCEjXB1LVQDPkfl0VDbymYZI6qeBAeB5KGmMZOml0&#10;QCXJO46yfiTbtrEPEYpmoMcJmmHlw1hGb83okiiQHFQMTcNMRUrOMI18kMi8UbGqkiDSP67kHIVR&#10;xGIxFwZZ0yRVdJHWChOxss6o19MJ8/k8p1drWoqmxDi2mbN6wjAU3ozthiSJ0eRAlhFvVUUhTeQG&#10;TFH+zaDyGowSyQgB24vjmPF4lHMqkpjfRTer1Sq6oTN8GcqU3TpfqYnngmAIua7L4XDgQbaJoygY&#10;ui64ITLRmKVTujI1s17vUWQ6sVgs/c4rcDiEPDw85PK7Y2QrZUGLzRIg4/EkVyjFezbKVcqspDaO&#10;Y55aHe7v71mtljmBVqhJJo26qGDZ7/ecn5/LNnRxEFmmiWkYgqPhicHg6uNHrq4+E4YR1WotN5BG&#10;cUypGHB0dMRmu+HDhw+02+2cbWLJy29WgmcYBk9PT9zc3hCGIUenR1iWCSh5UtD3K2w2Ask+Go3Q&#10;VI1SuZR3hHnyuZfhM1otQSR3HJuy/Py50n/ouS67nVBYu70uG/nczLYVhmFycvIG27KZzWZ0u13m&#10;8wWGIdD4liXUYVNeTpbLFc/dZ0YvLygo4r2i62iyDTvrRZvN57Tabfq9Xs7iskxL0IWrVd6cnJAm&#10;CefnF7y8vIg4veS+ZCsy3y9TKpXy9FOv388NxiVZr6JpGqcnJ0RRxN3dHTc3N2x3O4IgkOZZcXkJ&#10;goBqNWC1WnJ7e0ez+YSiqDQaDVRVyaPNhiHU5F5PQOm63R5BEEhfpI5+d3dHrValUgnwPFfe/mKO&#10;lCOm0wmLxZLn52dUReHo6BhDKiqLzVoi6x1ms1leWpWSvhYVSZCNrotDcjAY5O2Mf/zjH7Ed8RDa&#10;7XYUPI+3Z2eMJ6K+/Pr6miRJBKFVKjc7cyc6TUyTdX9IdzgiThW++uIdVb+CroWQbFCA/SGlXimT&#10;fPMVcRpz+9hkNJ8TKglFV2e/i1B3B1zPwnYKHMI93d6A8/NPaCr8b//r/0yxWELXNFRUkjAmCWOi&#10;Q8R8Puf8/BzLsvj+++8plUpi8FmtSJNEIOIXwhCsKAr/8D/+A77vC9idLD+cRRFv3ogB7K9//Suq&#10;qvLll1/iOk5+a61UfJI0ofv8zOPjI58uPlHwPIqFIpudKD5TlBX1ep3JZMpo9ML79x/w/YA3x8fU&#10;6w3SJGW1FnC9d+/e8fT0RKvV4urqij/84Q+5gpNV1/u+T6NR5uXlheuba87OzqjVRcdQlhbZ7XY0&#10;6g6TyYSbmwe++/4dQe1bicbfslxEeG7C8dFbdhuFl8GMh/s2R8cV4Q3wfebzGMtaUCiWKPuiTr3Z&#10;atLr9zg6PqLRqDN8GXI4RILWWZ6zWGx4GY1pNjv8xz/5FD2X46MG88UO215Q8IrESkoYHnh8atEf&#10;DKjX/kSj0aDXGlCp+OyWEc+dHp5XZDiY0Gl3+O7PX1AsuZTLBUplYXKcjhKKhRJxmPLc6TEeT3j7&#10;1hftoAUb1y2wXK7RFB0lFSDD6UQUcpbKoiixNBiz2QpJX9MNwkPEerUVKavf+LwM0xQpHtNkt9+z&#10;3W5ZLpe8fXtKUKngOg7bNcSRjqoh/ReJiOWnae7z8lwP1dDY7/eU3BJJss8Pz1dImEuaaBykMblo&#10;xKjRNod7ZXL2Np2RKgaaLqBOZrrHMI28xC87MFVSXNsgjUNIYhG3NC1Rkqjp+bCi6iaqHFIsyxJ9&#10;PFn5n0wUKIpCpO2xVRULchBWtlI1TANHMdCShDARhYjFUglP4gh2u70cyIpsEwPdtkgU8ecVX9z6&#10;Mj6K7RSEMZcIVYlz46ZlmhwyIu3hIDg2ivrqXZEKTZp19yivGPxX32yCqpJDH72CRwrMZgvm8yW6&#10;buTSuaFrWJZNvd5AVTV6/QHD0RhLRmrD8CDSH5UKgV/GdWyWiznt1jP7fYjreGiquMl7BfFQr9fF&#10;avzi/JxmsynxCTqiY6qIpumUPJtaUKKzWnB9e8tkvkQzHQzLxi0UsU2TUsGlUa2gpjEPd7fc3z+w&#10;PcSUA49iIcQvl3Bsi6JcGU+mUy4uL+k8P8vuLF+upEXs/vjoCF1TaT49cn19w2q1FqpyWQAZPa9A&#10;1iU3Go356aefabXaVCoVeSE2chRAtSa4Jvf39/z080+sV2vefiEM/7YsP80+Y6PRiL/+9a+0Wu0c&#10;MqqoqiiarYh0o2mZPDw8cnFxwW63E6nHSpCjLIKgSq1WYzQacXHxidl8JkCWpZL4VSjKg1x0kV1e&#10;XnJ/f89sOsWxbSp+Ra54hcekXm8wGo1od9rifNVEIaDreZJAK7yOANfXV9zd37NarSiXxbCgKKro&#10;ypNoj9V6TafTodPuYJqmXIe/emMqQYBpmvR7PbGW2bxCHjNuSbkk1o3h4cDd3V2O1KhUKvlnI/Mp&#10;Zh7Rp6cn5vM5pQzs6jioMhXkuG6OwOh2u4CSP/OAfACOo0j0mw2HrNcrivKilKXiVLFvmpAkMbou&#10;9oZZf4aIzYoWxqenJ1rtFoqi8O7dO3EbtEXxk6brJGkqYFTjsfAWyDif7/vEUYymignKMAzu7u/p&#10;PD/jui4nb95gGgZhFOV4Xtdx6HQ6AkDz8oJhmjSOGnmcKYqiPG3U6/WYz+dyZ68QRbGoj0e0ip6c&#10;nvDtN9+I6U3T8hRRhtrOyHqGYbBaxXIYuOD5+VlMytLUU5AZcN/3KRQLTKcTcaj2emiaqNgulcpo&#10;Mv54cnLKbDbj8+dLet1evg8WE24R0pS3b9/iea4cHJqkpLk5VqQCRBOxX6mI/P/dLcPhMP8eRLeP&#10;wF4fHTXY7fbc3d3x9PQECtRqVfxKJWd6vHlzQrVaZbVacXFxwWAwwLZtTk9PBWNG+o7q9TqrVUy7&#10;JT5ApIiHiV/OuSOlUok4iRkMBjx3Omy3W7nHFmYxRxZHuq7LaCQSAdPpFNMy874Gw8iisaKq++Vl&#10;RK/fZ7FcymSBm5s5TdPMo6jP3WfJ9BGpnSyyLtZuwoH/LM1ZsUyT2TJWKtJbMQowGr3kN0gB+3KF&#10;qbtY4rA/oEtuystoxHQ6Ewh2R/gHNE3/XVJmsVgym81EV45h4LoOWUN3ZoodTyb0BwMm40lOBbYt&#10;W7j24zg/HCfTKZvNJjepapombidxLDpu0pTDQQwzcRzl37uui+Ze4Z0Ql43tditMolFEEsdEkUDQ&#10;bzYb0aYcRYSHA7vd7nfslSiKCKNQeGBkAWDGXcmG1SiKiHPDq/j6wjBkf9j/rv/n9RB/PdDFekqs&#10;fTKKdLb7z36O2f/PIskCZ2BJyJOVsx5sR76GMr6cvUczhobnCSKykkEnUfI2X0N6PWzpI9INQ66X&#10;Dvn75LeJp5RX5D9kNYPZgPKbdI+q5FRU13VRFUUg+yViX5fqhyYHuVKphJqZeuWlwrbs3NAsSlnL&#10;mIao45jP5xLjb7+mnOR7oFz2MQyDwXDAeDRG18GWCahsDZKtBgWMssd+f8B1X1lGimyVr/g+URjS&#10;brcZSVaRpsreFfk8yDAFk8mEh4dHxuNJXiJrWZb4Oh1xoIfhgYeHB16GQ0Jp9rUsK6cn+5IO2+12&#10;ubq6YjqdShtCIT9Ua7WaAGuGEQ8PDzw+CE9kuVwWzzBbDMqeVBJ6/R7nF+dMp1OpBAgmTtkvUw2E&#10;j5IUnppP3N3dE0WhXO2I7ytTnkrlMsvlkg8fPohorG6IgcIShtRCsSBa502Di08XNJtPbHc7RPlg&#10;Qax5XNGxZlkm7U6bi4sLRuNxnt4SpN3XLqU4Sbi9veP6+prdfo/juKAoBEEl7ylTVY3BYMD19TXT&#10;6ZSgWiUru82ao01TMLNGI7HGFH6kQm7hKBZLGKbJcrHg8emJfr+f09FrtRqlkvABiV66gNFIJEFf&#10;ZFt8sVQSr6uuEwQBZ2/foigKzWaL+/sHoijk+Pg496mWJWrf0AWEcTgcMhwOUFWNd19+iSa5RQXP&#10;Q7csjWbrgc12yXff/UGyPUw2smcnlc2wy8WCZvOBJAlBSaj5QsYxNB3PthnqplBKuj2i3Z6g7FMP&#10;quy2W7arNYFfQdc0xuMxL2HEr7/8iqqofP/991SCAEVV2e/Ewy2oVjkcQrrdLlEU8f3331Or1Yhj&#10;cePRdZ2498IbP2C5XHL96ZLDZsv3339PtVFjOBxSsF3xkEkjTisuydfHOIcZrXabzeoFr+HTHc0Y&#10;TaHgF7ArPrbnMQpDps0J/PCJ//1/+Qf+9PUxRAeUTUS5nGBw4LCcoXkl1u0eT6h4//1/R/X4iH1U&#10;YBVuwTU5TBWOvn7HbDrjw9VnDMfl26++xrFcnppNAVSzLd59+aWUXB+p1xv8/d//Xa5sQMpkItYw&#10;jUaD2XTG58+fKRaFA3tb9kjCLbvdjuN6wN99/y3T6YR//ed/5OxNjW+//Zag7LGuFIljD1ODsV8k&#10;jRu0221+/PFHGo0GR0dHOcDp9OSU9WrNf/pP3/PhwxU//PAD3377rXjYyir2zWaDW+7x5bcO7faI&#10;n3/+yDfffM+f/vQnSoWYra+hKHPGsybf/sml05nw4y//RP3Y5N2X/xee7eC6f+P0LCKNCyS7Y/Yz&#10;m1l3xtUvI/789YHyNwlV3yQ+gKpYbJcO+5VNEvrcfWryt+8C/st/+S+YrImJ+fabE1QlZvy+h61p&#10;7Ccht+/b/E9/H3N2/C3N6jPz5YzCMdi9A6ORhmU1uHl64cP5A//H//mfadROuDjcEvgFbPOF3WbB&#10;erVlbup0Bs+829axfJ/ymyPqvRvCzYyH+xHlUpHpzuVfP7T54/8A1epbav4T9ZLC3o+YzUbEocYu&#10;Mblq9vnPkz1fVW3KBZckXuB5EZPJC+kmpVar0223mAxWaEmBineKo9WItnO2mzXbzRpFWXCILcYz&#10;ndF0K8CCVRPSJZPhWKD244JIC2Ewn25RNZNS1Ud14OWlix75GLbCaDLGtGEZH5hsVySmxiGNmY+n&#10;FNwS4WZHCFgOrA975mpEIShgJHBYbdgftuwdiySNSNOYQqVIpMKehOV+y3y1ZL3eoWkHDvsIy3Io&#10;mDZhGOE4DuPJiJfRgNVOxK8NVSFSUg7xFsv+A6ViiX6/T687IjpoTJdi7aQeRmi6jhqdoig6ywh6&#10;sxWD+UKYVKWJOdlusJIypWKRRHVozxRaM9itpqiKSpQuCOM1x6cmx28r2CWH5/6Ip86chCM0LWKz&#10;PnDYRCihicYW24ZQ3QtaLQmWplIwHAqahpbGRLFOpeJTMktokUHVf8NTq82v51fsYp3Z9kDRXaBZ&#10;e7zKt1RPzrBL7xgtDrRbM6b9BeFqgKZHfP9FgzeFLbYZ0Xh7xjgtcNWL+fBpxjYqE0Z9ag2Ho69j&#10;jPKQcr2Aaaf0WlueHyJGbYNoV6PkQ1CKaDRa+JUFpbP/Sn9T5uHugcF9G2U64bhW4qRSpOopFOtH&#10;KNU6e/+Up94Lfz2/Zbva8adGgGulJPYCy69hezZ+qY6nHdO6/MjTx3uO3CKNEtQLW97UIopFh6BS&#10;xvOOaT4s+Zd/GbLbryhXPI6Oq7ieGESDaolC0Wa7W/L//L//N6qWcPb2GK9gUfY9yuUipqViWipn&#10;Jyf80//3T1x/+oxfFGsIv1jiqFonSWKOajXq9QaDbo+//uVfWc+XfHn2lka1hqFoHB3X0XWFYsnF&#10;snU+fvzI+/c/E0U7vnj3DUG1zG6/oVB0+fbbr/AKHpeX53y6PEc3FCq+T1ANMEyDMAwpFUt8+eWX&#10;zGdz/vq3v9FutfEKHo3Gkeiok9HfcqlMtVal3XpkMOhy2G8oFItUa7706tkUii7HbxqMxwPuHx5Y&#10;LCeUSh7lcoFi0RF0X93k9OwUz/W4v7/n7vaO8BDiS2+NIZWper0mlakXbm5umc6mUhExpOrjyFi6&#10;UOIGgwEfPnzIOSqe54lz1/V4+8UXYqX39MTDgwhzZOC3LIpeqVSo1Wqs12uur695fn7ODcCx9Ied&#10;np5SlJeG0XjM/f098/mMctnPOwTLcjA1DAO1EgR5YdD93T29Xg9d3lhKpSJ+WeyoCjnuVpTq7Xa7&#10;3CGeMTLOzk4Fcng85vzjR9otgb4/Oz3DL5clj0Xl3bsvKftlmq0mFxfn7Pd7arUajivaESuVCvVG&#10;XZDrxhMhm81m4q/X6yhykiz7YhoT7uguT09PbLfbfKDJChMtS0TQvv7mGxr1BikIGqptUypZJEnM&#10;drcTkrdlkcQxd3d3fPjwgVarJch69TqmIT5MWSuooojI9nA4ZLvbSfxxURao6dIt7bHZbOj3+8zm&#10;c3TDoOL7HB8f56qL7/ukpDw8iLIrIE/xGIZBo17n7O0ZtmPT6/X58OEDh1BwYrKiqOyWke0MLy4+&#10;0e/3JapYMAUsy+Lo6IhqIPqEMmLhIRQ5eq/goShKHu87Pq4wm83yN21mcM46myqVV6Lh1dUVq9VK&#10;3oREX0RWEuV5HoYBw+GQ5+fnnKWTeTL8clk0Icsh9u7uTrzOQYBXkL9XDiILWa3WDIdDRuMxhmHg&#10;+z6aTE+VZHIBYC5/NoJoK+rIDdOkVBbxcUVR2G42jMYjVqtl/iHLbiCapqOqaj7pi5uFLVsP9QsA&#10;ACAASURBVJtKxQdI10X0NkkTNpsNy8USFARV1nbyRuSsv2a/37NYLASHQCYLNFXg7uMozlkky+WS&#10;7XaDqsjGYMOQN2ANXX7m1qsVq+Uy7zexTBNVUVA1TcaQkzyynMSxQIObJqqmieLA5LVEUJhNU1Sp&#10;pEpUidBClN+QadNUKgevmHvSf1sJTPZv/vu/zGux4asSFcv0z+ufZ6qE6A2K81RW9itL2mSguPA3&#10;RYVRHhsWBYSGKczJ4eHAfrcjjqI8XYPkqViW8IekSZp3BGXcljQRians+00RNQEpr1RbhVfEf5qm&#10;uDLR4HouYXhgNpuxXK3YH/YytQS27eTqpWUJb1mWWtQ00SNk/hvc+GazoT8YsNls2Gw2GKbwcWRm&#10;xlqthmGY9Ad9XoYvMs76atYXzeCFvFw0p0w7We9YEdsRHJVKJWC3E77E4XBImgpv3snJSX47LxQK&#10;Qi19ecmfv67r0mgcyfi8IuOllTytmNFbj4+O5apHJohk4/rT0xPT6TT30WW9MJZtUalUePv2LZ1O&#10;h2bzieVySRAEHB8fyZ4rhZKM9WZ9RZv1WnSfSZ+D53koiOec67r0e32en58xDNEMbdu2UGI8L8fq&#10;r1YrOp0Oi/mCgidWp7pckYqNQZnddku3+0yn3RFgUrkqShPxup2dnVIqFWV3zw3r9Sqnaws/YCGH&#10;fh4OezrPz7TbbZIkfT1z5LPt7dkZh/2B+/t7ms0m291WsICkaigKCEXT82Q6YTh8IUliSezWsR1B&#10;zK1UKlSrAdvdjpubGzqdDrqu51FmXdep1+tUggobuVLqPguuius68twQz8JM+V6tVjSbzTxII7xZ&#10;oqg3M8mmCMPt7e0tu50AYVZk0MY0TapBQJqmIoKcRY80VeVlNKLT6TAejzEtS0w2Uk7P3oxhKEyh&#10;IoETyb9XzHfZxWIxx6c/Pj0ynkxwPUGjFc2uTi5VLZdL7h8e6HQ6YnoqizeX4zji4PJ9kkSUAj49&#10;PbHdbCh4Yl9VKpUoFUs5bnk+n9NsNplMJliWKaVjM3/Y+b7Pt998wzfffE2jXiUOY1xHdC8kUcJ+&#10;u0VDxdJNlFSh0+zw688fOD//zH6f4leOsN0KulXCr7yhHAQYts10vuBJyl6a3MUVvQKe7RBUKlTK&#10;PuHhQKfdot1qEh72VKuBJBgqWKbJ6ekJpWKRTueZm5sbJpNJfog7jkO57NOoi9dvsZhzfS26JAzT&#10;oF5v5Oa8si9eP8MwuLq64uHhARBvcGFee01euXJfeHV1xehlRL1epxpU81WS67q8e/eO1WrFDz/8&#10;wHA4zM2lnow3Zkmk7XbLp08iDiniZq6kKAZ5lNHzXFqtFp8+fZLlfg2KBSEXVwKfRiPAcS0m0xc+&#10;f/7EfL7E96uUSwG6ZlENhC8GJSEMtzw9tWg+tdB1gzdv3uQ48Xqjhq5rKCp5WdZ2txUljsVyHlu0&#10;HR1FiVgsF3Q6z4xephQLZU5OznAcj0pQQdcVNB12ezGYT6czPLdMsVDJhxnLekW3L5YLhi9DFBT8&#10;ip/vs39bNrfdbvPG8Hwfb+igIA9YQWSdTCYs5gs0Xc9R0xlOXvTeKHlzqC5JqqZl5euaLC4cyQRN&#10;GIa5STPr98kK6YCcVZIlcH6LrM/IrNnQnzUZ/x4P/9txRMSuxRmfDULifxReVyeJXJWJFVSUg9hE&#10;6aLoNMq6hbLBI08Vya/dkv1G+/2eveybOsgBLY6ifP2jGwab7ZblSuDo4yjOv39hGsySPSlbyVBJ&#10;U5lsksMHym/Bcq8xaU2+XkkiGpIVhN8kS8JttztxSZlORRpEN9A0xHOzWKIsn2Gj0QvPz22iaI+q&#10;itWi44ibc61Wx3VcptMZjw9PROGW8LCh4HmiTsRyRaqu1iCOE5rNJwbDHodwR6HoUAkCiuUyXsGn&#10;VA5wPZvOc5vb2xu2213uTav4gbxciOfscrnk+lqsXYTXw6NeD/BLVWy7QMUXh9nt7RV3d9dCZa8L&#10;j6PrFjB0i2pVXIyenztcXLwXKoovjLvFYhHLFk3w9Xqd+XzOL7/8wlJCGEXJajlHJVQqFYqlIjfX&#10;NzSbTWGEPTri6PgYyxLrriAIKBZE6ufm5obtdpubOjNDqfCFiGbk29sbnp6ecGyH4zfHOUyuUqlQ&#10;rVVRFEUUmLZa7A97qjURu87eWycnJwKuNx7z+PiUpyJdaQA2Zd/O0fExiqLQarbo9fskSSrbscVK&#10;sCjjv7Zt02w2abfbLBaLfEjNvJ61apVKEDBfiKFvMOgL31m25jRNqrIIMo5jet0uvb5oIRYXQ0cm&#10;Fd0cBDmZTLi+vmY4FB1FGR/Lk2WRjuMymU5ot9v0BwMxiLtens7JfENJHNNqNnl+fiYMDxKBLxJb&#10;lYqfX6qHwyGddlualIX5PyPcB0EFFIXVakW/30fNHMRFOcFtNgLoJah3wryWGVyyTHOSJDw9PTEe&#10;j8TkWhZtlFk509HxMaVSmdVyye3tLR3pvH735TvqtTpRFGM7tvimkoTb21vu7u5eFQTdwJRR3Vq9&#10;hqZptJotLj59YjqbSoKdl8tI1WoVz3PZbrd5qZ6YwIXSEsdi7+66Hu/efcmf//xn6nUxMacSSZ4k&#10;KWEUisiojGENX15E8+/traxBL+adAtnOVVVVXoYvPD4+MpY3+1q9lldSZ67v5XIpgHX9fu6kzrLh&#10;1WqNeqMhH1QCsLPf7wXBtSqgayjkilYUxVxefmK9Wou9ajUQD8SyT0m698NQrJD6/f5vIE+udOaL&#10;h4JpmgKQJxuQq1UBNjJNk1q9RiWoYJiic+ji4oLtdivbTV+9Apnv6OVFyImr1TIfXEXs2srd85PJ&#10;jE+fPvHyMhL7W6k2ZB6XUrFIHImiq9vbWyDNb1G+LwairHSq3+/x9PRIJJHV2WtdDYTzXVVVJpMJ&#10;T09PrJYrEQOXGO3sfayoKrvtVlSOy/Kt4+Pj/L2e9cLEcSwx9GN0Q6dYKlIuC9e/IDyKsrzNWihm&#10;osVYqo+WlfsaNFXjsD8wGo1yD4/vy24RTc/VCt3Qmc1mzBcLuQMWRshsDshiwivZ+Ju9nzKFIhuM&#10;spbjzVoU4xkSZ58lZaIoylWS7XZLJPH0uq6jyCLQTElJ0zRvK84GpbzNmN8OJJnK8tr18zqovJJZ&#10;NTloJUlKmrx2CqepGEIykBsg2CiHMP++01RGm/XXgrPdbsduvxeKhlRZojhGk34O0zBYLZfM53Oi&#10;KMo5MGmSipul7eRDyma7JQqFspSmYtgRw4f42tNMZZFfp3i9lFzt0XQtf8D7ZZ/NZs1gIHb8+8Me&#10;w9DRNGEcLMvWdNFAO2D48oL89gR6wRNKY10+B4fDIe2snFXT89SFYYj3gG3ZTKdTOp2OoC1bpnw+&#10;C3+GwE34bDZbRLdKF13X8sb6jJgsuq90BoMBrVYLRUEezpmPRs95KuPxmIuLT0ymU4JKIC4TkgZb&#10;KpdlYzzc3IhhwPd92Q9nypK7CsfHx3lC8fPnzzkSIagEefz3zfEbbNvmufPM/f09u92eUqmYp35E&#10;f00pTxA+Pz/Ly6NOsfjKyyoWRdcbwHOnw8PjI6vlEtdz8zSS7dhUA6FEDIdDnp6e2Kw38r9RRlUV&#10;MXxUKlQqAfv9nqdmk+FwIBVLgQRwHEf20gVC8e/1aDaf5LBU+M05IDxRSZIwmUz49OmSzWadJ2pU&#10;yQOq1WqcnJ4yHo0ZDoZ5Uq0kV16WJYoqA/nfGwwGvIxG7LZbYaC2bcplQd91HDtXift9QbrVND1P&#10;VwVBdpkWz9JBfyAKS5OEarWax64z8JuiKIwnY1rtFlEUYVmvpN6sX0lRFCFO3N+zPxwIggq+hO5l&#10;XCvPK9ButxlIxVDNbs0ZKz8rLrq7u2M4HBLLsj5hsKnkHJUkiXnudmk2m+x3e7LWVtd1adTr1Os1&#10;LNtmPBpzfXPDYDDAc13qjbp4M5TKMjNusV6vabfbtFttDoeDOOSlsSajAMaJMLU2paRYrVYFQ8Pz&#10;cqKjYRiMxiOurj6zWq3Q5S3UcVwRTw4PFItFvv76a77//k8UXY8kjLE0HccwiXYHDtsdlmpQq9TR&#10;VYvmU49//eFXPl+3SbUSpeo7VLuG6Xr4tRp+rUaUpLTbzzzcP7Jerih7Raq+j6XreI7Dcb2GbZv0&#10;es88Pt0znU8kFK+Rw5QcR8SrVVXl7u6W+/s7DMPgzcmJAIxJZ7QwXVl8/nwlptVDKFWsau6cLhQ8&#10;qrUq3W6X8/NzFsuFUEFkZNl1vXy4WK1XXF5e0m4L5/vxsehoqvgVkjiRPAGTj+cfabVaOVXYlwWK&#10;nufRaDQIw5BPny54emrmw5xQEnRpvqqiaYqMZl+jKhaloihY1A0V3UjwigaGCZvNik8Xn1nMtxS8&#10;AL98hOOIG1fGKdmsQ9rtZ0bjKZZlyxiui1dwsB0TXVc5hCH9fpeXl2HeneLYHqbpYNkKuhGTkjCf&#10;L+n3xoShQrlco1goYdsGugGGCZqesNmsGb2M2awTPLcqPwd2ToTNDv3hYMh6s5YobQlsM0S5n6Zr&#10;hFGYY/RFmqacG0Y1TcshYOv1Wq6FRNGa4zj5+iMrxsuagTVNE6seVRVpFGk6Mw2DFNhst+wPh7xk&#10;Lxs0oijKrZ6Z2pJBw1Q5aJCmIlYrS/7iOM5L+7LhLFdSMqq9VBvgdfjIVIjMOJuhDhQZklHlKkvT&#10;VFRFQdNeFZ1MbUll/Jc0zVttS/LmmRl6VU0To5Ic0AzDEOWnpslyuWSxWJBKM2q2utF1ARnLLmCb&#10;9TpXopI0JYpfVZesvDH/tlQ1X78lSSqjlU5uUrUdOzcsZkOeMLlaWJYrFQeP6XRCv99jt9ugaoh1&#10;kCOgbJWK6J9Zr7d0u0Nm8zmacsBxFDzHwjJsXLtIwfWJI4VBf0jnucU+3FIo2RSKNoZlYDouhWKd&#10;kn9Ms/VAs/XA/rClUhFraVELICinlUrAYiEuVoNhH8PQCQKfYtFFNxQsq0wtOEVRNG5vr7m7/4xu&#10;pNQbFUxTJ0kU/HKNN8dvMQ1R6Hd1dclyPeLo2M/TXOIZ94YgCHh+fubq6ortdpvzNlzXFbd2z+Xo&#10;6CjvNXt+7ogB4OhIRLrlSqTROELX/3/G3vM3siy79lzXexeeZGaW6WqnaUHQQIA+zN8+I7xR67Vc&#10;VXp6hvfem2vnwz7nMKv1Bk8EGqjqYkYyGBH37rPXWr+l4cPHDxgMBsTk8lyYJnkvOEa/XC5jOp3i&#10;9vYWm/UaDhsYeDVCuVxGwOpdnp+fiWRr6KKfxjBMlMo0kOV5RrTVF4KBRqWImEaahlKphO+++w62&#10;bWMwGKDVbGG324nticUKGaOoBMPQWWKSDLBknvVFPcn19bWwMtzf32E6nQAoxAHNcVyWzqxBVgg+&#10;2ul2X+/PBpnRoygUywAOrJzP53TIK5dFrxA3uq7Xa5oHZlORFOT3GvKRhGQXeXlBvz+AJMli+1OK&#10;IoRhBNtxhMWAqhAO8DwP9XpDFNAGgS8k/36/j816TXIqj07RWkoXqx6ek+a5/igKEQShkH4ajQaO&#10;hyOen54Eq59rYdSlYTAqq4P9bo9ms4V+fwBZlvGWxVolmfpxuAfi4fEBvW6XnYhpitVUTQwqKttu&#10;PD09EUCIvThcYqA4E6UxWq0Wlssl6WulCLZjM8AT9VD89qffot5oiJSFwdosiUKZQ2Pu6MPxgNvb&#10;O7x//4uIURH+2GasgRr8wMfxdCTYTn9AHBnWU0HaYFlofLQSbEFR6HlzoxAvY3JdB9vtDl+/3mK1&#10;XsNm/RoltvYUut+BdL9ut/OrmBjfWpSiCJf4gvv7Bzw/PVMztPvKDuCRS8u0xId1v6c4M5cyAIhp&#10;ej6jynJOFKzVakLO4Dpjt9vF4+MDUkYwfG1ldpj2WUYcx/j69StWyxUrpazi22Zji3mMWi1iN6iq&#10;ikqFgEQGq2TXDQOyAozHE7SaLaZpUuqKx2jp/axgvV6j3WmzU8mrwct1+PtUx/l8xmA4xHKxgKFz&#10;6JEDx3agMfmjKArWPD0WcEEuZRVFIbxZ09kUs9mMbWyImEtEUVUAzDbbjUhpcTaLZZqUkstySJKM&#10;0+lEN9SiYP0i1q+K+iQASRyzlE4MjX12+aaEJz4AKhJMk4TdNC3aCMiSKBoUm5Qkhc58UBIj5bLd&#10;yH/dpCgk97zKN+x72SDy2pr8OqhwL4skSb/G7kMSDbQ8AcSHEFmWGUiNhgQeqVZZ2sd2HGhsqDud&#10;ToT7B0leKApoqkqdPZqG/eGA/X4vfgY+XPKth2EYSNMUm+2Wesu43MMov/zPFXkhJDfuAeK/B1XV&#10;SE5w6TMhyzLm8zkrO4S4MfP1fSkijget0cfitM/Jpb7niwPBcDhEr9ulRFbKfVamAG36Pkno3W4P&#10;4/GYPCSOS/4D1u3CPSCPj4Rp1zTamhK/gzZTvkdb9Xa7jYeHBxyPMbV7OzbzrVBHVxiGWCyW+Hp7&#10;i812w673LlAUcF0HlUqF4Ri2+PTpM4ajoWhX5jfWKIpQKVeQpinu7u7Q6XSE/+K1KsRF4Af0+ZpO&#10;abPNNpEldrAmKbsO27GxWCzw4f0HbDYb5r/xYduWSLqUSiUcD0e0Wy30+n2orIvGMi1G9aX25TzL&#10;GQyvj8v5IiwPVERZQr1Wh2EYGI3GzGuzoiSW68HzfJSiCPU6le4eDnR/WK2WML+pp+C/J9/3cT5f&#10;MB6P0Ol0RZ2KLJPvpV6v483NDYqiYN6RgdiimiZB3fzAR6lUQhRGmE1nmEwm2G230HWNyWahqFdR&#10;NQ0nxp2azabI89d2as7tsSxLqBPT6RQX1jsWhCF09h6OohCSJKPf7wuCd71eh229lg5yCj1nfo3H&#10;Y0GnN00Duq6xDR75N5+fnwnwKBMHSZ3N52JjcTweaa3E4p7b7QaddhtpkqBaq4mTsyRJSOIMp9MZ&#10;q9UKo9EYCjPYmCbBapIkEeVO290W2+0Gj4+P+OGH7/Hu3XcoFBlhEIgXa7PZEJVuMGAabIW4D7KM&#10;4/EoLnrn8xmDfh9hQGYlfpMQbaZsHT4Y9IWpzfVceCz2G8cJFEVCpWTiN99/B2QZ+qMJVps9MlVB&#10;khVITyec8hy6asC2QhyOO3y6bcN2yvg///7vcV0twfAUZMcD7CxDOU1xyXLsd3v02l0okkxJKdeD&#10;IcvY7XYIfA9JvYrz+YSXl0dqzK3QB+Z0OgEoqJeExWHH4zGaLy9CDmk0GlgulzgejwyLTau8L1++&#10;QFU1NjS42G4pg55lGUpRCavVEl+/fkW5XEajUReT+ymmQaJer2OxWODp6QnX19f405/+hCiKsN1u&#10;Ua1WoSgKjscj1Qc8PaFWq+Hv//7vkeQkzR3YqbNWqwnp6PHxET/99BMsyxaSniRJqNepS6TdbuPu&#10;rom/+7u/Q6VcxXSywGazRlSysD9auEw3GA6naDYHePvmNwj8OjZOgiDYolYPUBRn7C8WlosNnp6e&#10;8bvf/UEMxKoqoVQOsN0u4boWDgc6Df7h979D4+oK5XINy+UWfnTG8QycYw1xcsKwP8d4tEIUNlCp&#10;1BGEM4SRjc12DlmhArfJeI5+d4Xv3/2BYoU+DSmz6YZtMQpWxDXC3/wfP1LJGbvYJPEFWUKFXPvd&#10;Hsvlii5S7EZD5WUSkjSBJMlI0wzb7ZZ6d0wel9WgM9OnpCi4xGTI3LPitUq5DNdxsN3txO88zzLE&#10;lwuyPCf0P4vZyrnMtgO04Yi5J0V7HR74JgWSJPhJ/HG/lXv+65fEYa7fqj2/+hLmXOHveN3I8E4e&#10;VVMhK2RKzovXvxeSBKmgjYuukwGaDykFe0xd00TRpmWRIf98OuFyPkNWFKQXShro7JrG47Kb7R6r&#10;5ZIqAiRu0s3FAYcGsAyypArjrMTXQQC7mdONxzANZGmG6XRGWHH2vFVVQxS5MA0bYRhBlhW0Oy3M&#10;5zMYhoaiSNhN3GLvMYcabTs99HoTxnc5o1quwnct2KaNRvUdXCvCfecBz09NXC5UTGr7GgxbguM7&#10;iCo1KFqA+fyITvcFq80MhqEi8F2YJqOgRuQnORyO+Hp7h9FoBN+3EYY+dEOB7eqwHQ1ReIUiM/H8&#10;9Bmt5jNMS0K56sEwJVi2gVKpRkRpyUK/28bt7R2KIsXVTQhZOUPXHZEslGUZg8EAt7e3WC6X+MMf&#10;/wDXcQW24ebmRgDGHp8esV6vxUneZHaEMvMpbtYbfPr8Cev1Cn4QIIxoa2M7DqqVKkqlEiRJwv3D&#10;HQbDoZC5gyCEqqlwbJtKEjUdrXaLSf0nsbXnAL4wiohQy2T88WgsNsa6rlOLfJmSNdvtBq12C7Pp&#10;FLzsUDdUJnMHsG0Lu92OUWynKIqCbVB02BZBUyvlMhIWBSd5PmVxcZcCLlGEMKAtD+/Cu1wo/uw4&#10;xFHiByZFITLtcDjEfD4XAEDH5n5CahWfzecYjUbkRzIM5lMNBAOFqyCc0cVbxjkagHvBLpcLFos5&#10;FoslTqcjmZijSJBuqf2cTLKT8Ri73VZAB13Xhfzy8oLL5YxyuSTWyoZp4O3btygKYDAcoMs2Kmma&#10;ihciyzLU6jVcXV3hfD4LB7iiyKLfh9ZLlPdWVFU0BR+OhOO9ur7Gzc0NVEVFkVNx0WG/x88//4zV&#10;cgXboTcMubEhipTiJMGnT5+wXK7YZoC2DEEQikn/eDxhNqdp8nQ8QdNe21I5YK7RaAgAEKdeapqG&#10;8/mC44EGtiCkdfxkQqmadquFjLmkZUUmMBIzkRYFsTf4doNvE4qiYNNwDZZlYTKd4vOXz1guFswt&#10;f4UoKkHXNcJHOw6SJGawnBbSNAWvFKekUQXX11c4Ho9ot9tYrpZQVYX9d/bCyjLq9RpUVWMdDRPq&#10;TFEUcSHlemkQBJhOp2i2mq/dRWy9SCcsStCMxiN8+vRJDEH8MRzHQb1eh2XZGI1G+Pr1K/t96mK7&#10;o+uG8JesVhs8PT6RxuvYwswVsCSZrutYrWIMB0Ps93uYhsn0+wCVSpWlhTQcj9S6yQnI1JUjU5um&#10;psG0TFziC8bjMVY8Luf7YmqnbigVaZphtVphtVqiKMj747keXM8T6RzeYLuYLxj4zBDrWn5CliUZ&#10;+z0hp1VFFewNXddFd0bKywRP9P7inUKqqgHg0gZJk9wnQkWQRFBV2XZBYcyP/W5HKQ9NE6bzlBlH&#10;uck0zTLaKnC0vqax7cfr9MC3JAr3m+AVncqHCf4/vv2Q8O2AIrJAr8PGXw8n7NsFd0Q87redPWAp&#10;IyYpSbJ46Fd0/uvfS6blXHBe+NDDBy3OV5FYAihNiRnEPSck9ViC25MmKXb7/WuPEF6f97fPlKcs&#10;+PPhfhVVoetMEAZ02MsI/rjb7cTvTlFkEa+0mOwxm82w3++JqJvnlCKzTOHBStMUs9kMq+UKvPU9&#10;4vK7aSJi25bZbIZutwuVyawWuwlwD0SWZRiPJ9is1ziLRKPOQGmWoBdPp1O0Wy2cTidKBJZp46Ow&#10;520alPRsdzpYLJdC4tU0jflbHCiygvOZTMOTyYQkhKuGeC/wU/b5fCYQGeMteczPxj0dNzc3sCyL&#10;roetNpI0Qa1aoy2SorJYbwWqqmI8GeP26y103UDAPseqpsI0TGGcPZ9PeHl+xm63E+khLj/ajsM2&#10;vhd0u130ej1AAqIwEqyZcrkMQzdAiIgVBoM+TqcjSiwQoaoKdI2kGlUjX0+n08H+cBAGf+6doYhv&#10;jvF4jFarhd1uC9/3AdbHUyqXcXNzA90wMGTm3c1mwzZtLj1OGKJcKsH1XOz3e5HSATPwc7aT5xLN&#10;tygKjMZj9Pp9kp482oypmgZdpwSopusYDCjIQRIWDUqe5wnTsyLLGAyGeHl5QZKkePfuHWq1Go7H&#10;I1G3LUuwrfh2T1EUfP/998zvx/k/Pg6HA56fnzCeTGCaxM7h3k+Zx6EGA8b6L1Fxm6oqImo2nU7x&#10;8PAgctH85G6xm2YQBmSmbVF+en84wLJsuAyz7nmeIOAtlwu8/+UXOqGktF6uVqsCd58yINT7979g&#10;0B8giWNYpoUyQ8uXyiVoqiamyna7jTwvUK1VRZokDENUq1Xstls8Pj5gMKAXTICVZBmqksMyZFzV&#10;Svj9T+9wVQuB9AQ5P6NeDpElF2zXa8SXFH5YhWZFaA9X+Mv7O/zP90+QTAuG60O1bMiajlKpgu/e&#10;fQfbtDHs9vGXf/4zDtstrmo11CtlmLoK09QQRpSJn4wn6PX6WK1WDBZEN2fLtnF9fYV6vcGMu3fY&#10;brd0MWLTK0971Ot1ZFmO97/8gsfHR5RKZbx9+w5xHKNcLqEoQN4gw8DHjx8wGAxRrVaogTbP8cMP&#10;PyCMKP6s6zrarTY+ffokTimvqGT6cOdZjul0ik+fPkHXdTQaDVQqFSFbvH37BgDw/v173N/fw/M8&#10;kbzhETT6Zxv3dy18/vQICRLevG1A0RKYNnB1U4KiFCiXHHz6+IBPHx+hyA58j8rLbEeGbhZw7ACK&#10;rKDd7uLTp884nU6o1SooVwI4jolSKYCi0C1lsZjj8fEJWZrj6uotNMWE58u4vgmw3iyRJjlkycLT&#10;Yw+r5QG+F0HVJDiuBsuWAemCy+WM4+GC3SbBepEgikLYtiXktyRJWBu3gtlsim6vi+vra4ryex4k&#10;WcJ2u0W9XsfheMB6vcZoNKLuqlqV1p6ahjzLabixSMM+HA64alxRzJrBCC9xjDwnpz7fQHouVb5v&#10;dzvSf9lN1jAMrJaEguemaNMwcDqfEIQB3dTZduR8IqS8y4orz5eLGPz4DZYPRLqhQ1GV12HnVwNE&#10;AV03cDhwaYXmE1mScT6dxeaClwYqiipaknVGtdXZQJkw+FyapbhczuwQccbhcECZ4dRXrA9EURSk&#10;LMWUsHVxpVJh6/0DFvM5LnFMBx4m56ZZJm6EtIEdMCItnTizlHURZfmvZCIJIOAUvcnEpsW0TAGw&#10;vLl5g0F/gE6nLQzWpmmxJEcI2/JQrdSp8bXThq6pKIoMlq3C9UxYpo6rqwZ838NoNMZsugCg4Hi4&#10;wHUKBL4GXZHguwHqlbfYLE94vG8hjjPYjgHdlGD7GvzIhB/5CEtVJKmOz19bGE/7WeS7XwAAIABJ&#10;REFUUFQgKnlwHAue56BebyAIQpzPMT58+ITZbAFZluH7LoLAg6ICqg5c31RxVf8Rf/7nX/Dlyx2q&#10;lTJsV0WBE6KSC9e1oGsW3tz8iPFohX/588+4XBJEJR+yekapYqEUlYSMPxgM8E//9E9QVRX/8A//&#10;IKLkjUZDbD72+z2+fv2KTqeD3//+90jTFFdXV2K4rFWrmEwm+Pd//3cROuCncfIm8hoAkpt7/T44&#10;rZnXQbx9+xbVahVpkuI/f/4Zk8lExJ4N0xA09UqlAtd18PT0hI+fPiLLc4HGyLIM5UoFP/74A+H4&#10;W218/XqL/W6Pq0YD19fX0DQdmqrhzZs3KJVKGI2GuLsjH6Xn+fBcF7zMsMpi0pPJBJ8/fcJ4PCab&#10;QaUqOrTq9TqiKMJysUC708F6Q5sm13NhMI+Z55FNY7/f4+72lkCXWUbmZ49kaS4ZSpKE9+/fU/xX&#10;loR0EzCYqeO4WK1WGAyHmM1m4BUu3JNaqZRRKZdxiWN0Oh0Mh0OxFPA9H+fzWdy/TNNEu93G/f0d&#10;LpeYVSn4YpCrVCpknM2yHL1uF61mE6fTWehRJAfUUKvVEF8ueHp6Qq/XgySRZsrTNRErJ9Q0FZvN&#10;Gu1WG6fTkXU/EFjGdmyRQV8uV/jw8QMucQzP9yHJ1KFwc3ODNzc30DQN680Gw9EQS0Yp9T1foLtr&#10;9RpKpYg1TD5RgRorIiuKnF7cagVhGCFJUgyH1DzKo4aUYnjlD9TrdXz37h2ur69gGKa4ECuKIlgT&#10;Cus42G62eHqiJkoUwNXVFYKAbiD88RzXxXw+ZwmoBXzfR61WY9FDBdVqlU49bOtyPJ3EYOW5LjRN&#10;F62WcUyExslkIvgqEks28KHrcODk3TUMwxB9O+RhIfmHe3mWyyXF06JQnPyqlarA9vM3Va1WE1sU&#10;3udi2zZ2LLHFt2qclcK1dl6Q1263qbnZpBglVYGbLM5mCVzydDoVpxOd9Xc0rqjW+3A4kI67XJH/&#10;g21ZuL9HYTyQ+XyONYtIlkplgcXmPw9P58zmMyiyIlI+GvOvWBYZL2ezGVarJWRZJl3cpRIv27ah&#10;6ar4nv5gANO0RHyQb3ayNMPxeMBsOmMgRMBnq1GNeSzyPEcSJ5jNOMNCh+u4Qs5RFIUafvMc5/OJ&#10;SsAA4b2QAOiaJhI3nA8iNoGqijzLRByZNyyfLxexTVE17XUL8g0DhZfx8Xix2FeINHIhGpn/d198&#10;K/Lt9oE/lvB2FMRK+a8rF0CSyKPCDbssZiQ2GnyboLCBO0tTMvmykz4fqrivgQi6qRjK+ONorB6A&#10;k6zjJP4mRUQyE61xvvnZ2PNR2GmQy8ySJNNBw6RUA/cfcRQ/2HaRc2/CKEKSJFiuVkhSTu7N2ZbO&#10;EV6SLEsxm06x3qzJo6DRIKmpKpVQ+j7yosBsNqONd0KsnSgMqV9JojizpqlYrdYYsAJX2zaF94N3&#10;y/CNYavVQhzHv5I4POYBCXxfFOydjkeyATBJhajaRLHmMvL5dBINu7qmi02ubdtYrVas62cvNpOc&#10;HcMPQrIi4/b2Fuv1GpVKBfElFj4dGnQoKt1qt7BerdlgRQRUVVVRLpGEFccxRqMRer2eSPlxYq9l&#10;kqwiAej2uuj3+0gZX8myLOENLJfLsC0L09mMEijjCcD8hESvDRGFIRSFtlqTyZjqGxhVm2LANt6+&#10;e4eE9SZ1Ol1x4+Z0cyq1JVjcbD6n1GCei6FMUWgA58T2xXKJyWSK/W6PnEWNdY2ub41Gg6kBtNFZ&#10;rdeI4wuq1SoajYYo/eS9c+/fv8doOISh67i+uobPPCW8rTjPc1GoSiknXSgU3Ew7m8+xXq+Jip2m&#10;go7ss6h7pVLBYrHA/f0dFosFTNMSg47JihUrlSp91jkgazYnJDmP6IUhT3FEqNVqMAyDugZ6PUyn&#10;U2gqxfY8n8wzYRhCZxrVcMggNEUuoGsuOz1x41G328V0OkXMzDhRiXLW35p3eBR1u90S9CaMxHrI&#10;dT1Ikoz5nKqfl8sFcy6XqCGSvakcxxFR1NVqSUyJMICmFtDVGI5VoFZx8dsfr/C739ygVrIhFSdY&#10;hgxdp0bcOM8haQYUy8fqmODzcwf/77/9O8bLJSw/QFAqw7IdOLaLwPUQ2C6O2x26L00Muh1oioxa&#10;tQzHMaEbGkolurntdzu0Wm3MpjPoOg0XPKXET9hAgcfHBwKcqapoXXZsByHLnV8uF3S6XXQ6JDPd&#10;3Nzg28ptz/NwOV/w+PiITqdL8bKoJC6ytXoNtXoNaZoy8+sjOMKfr3E5STDPczw8PKDfHyDPc1Qq&#10;ZLTlH3rfpyK3r19v0e12RYRWUVThGA/DEGkso9Ma4eWlCUUp8OZNBZYjQZIT1BtV+H6IPFPx8jRA&#10;qzmCYTgol0owLRl+YMJ1A7hOgCwr0Ov10Ol2ISsSqrUSDFNDFHkwTAWWpSPLUnQ6HbRbXQAKGvUb&#10;uL4C08oRRT4cx8PpkGE4mGMwmCHPgHIlYqVuMhxPg2kauFxSTCc79DoUvefrat/3xUkrZT0Uk8kU&#10;eU4APB4RNQwDWZ4hTmJyr282MAydrWRt6rzRVLrJFAX2+wPWqzUKQGyziqKApul0E82J0no6HlkX&#10;DJkk04z6gkheSnA5n8nXBYogasxQK+aPArQxYBsaftHigxAfDrIsE7Cy//2QkovRhPyzr1KRoiiQ&#10;ZBlZliNlBtVv0fNAwQoPdWR5hvPlzIYnilhLbECwWHNrxpD9eVFA+QaspsgyHNv+VSdSwYFrOfFf&#10;KCbJW1gvOB6PIsnD4XIo8CsmDDcG85JC+Zt/55+ZUrmE4/GI6XSK7XaLOKZ4tGVZcGwHtuWiUb/B&#10;4XBEr9fD+XKiIREpXNdEENrwfQe+7yKOL2h3uphN51BkDYbhoFQyYRoZosBFrVJDcirQeh5gNJgj&#10;SwvISoFSxYcb6DAcGUEUIs0ltNtTPDfHyLIEYeggCD2Yls4+31VkaY5up4dWs42ikES1hW6oiEo+&#10;ShUfhqng9ksbw/4KSZLDsk14vgHHVeG4OjzPQa12heZLDx/e3yGOJVSrdfi+DdMuEISaQCC8vLzg&#10;y5cviOMYfuAzUzt5COn0HmC1XOH9+/c4Ho+4ubkhGZ5FhctlQrr3+wM8PlCLuus6zDtJctHVNW0i&#10;OUtrPJ4IKYEYTg4CVqx3OB5xf3+P7WYLnW1BVVWFYRqos8Nflud4uL+nHro8F74PMhYHqNXqOJ1O&#10;6PX7GA6HkCViInG7Ae8B2rIo7mQygSThV3UOJMOHiC8xej2qJ8nZ5sNj5bG1Wg2VShVxkmA4GGIy&#10;nQgvqMtakn0GscuLgoVh+jgejqwriaQtzjfL0hTT6RStVguH4xGGaaJULov7exiGkABMJxMCmJ6O&#10;RNENeA+ZLWBs3O9yPB7JAOs4DCNB18w8z1mcvo8Dkzn5a1Kr1VApVwCAmFKGoQvNn+ehX15exMWE&#10;n6Rr9Tqq1SoubKOyXK4Ee4EnHfiJEJKEdqeD2WwmUiV0ISA3fr1RRxAEGA6HeGm+AABKEa31wAyW&#10;b9++BYoCrVYLT49P2O/3opVSZWvvt2/fIAxDdDodPDw8QpYl1Os1wTvgT9g0TYzHY9zfk2RVLpVp&#10;Xa0oKApAVRWEYYQ3N29wfX2DSrkiTr6QIFIQmq4xWu0enz99xtcvXzAaDllCqSoYKpyyt9/v0WlT&#10;vw8AEfvVNE0AgXb7HdrtNqazKSWiIpJywjAk6JhpYbPZot1uYzQcinZJKnN6TTVtNxs8PDxgPB7D&#10;dR0Bb6PXrsY6e3YsJtZnfgnycdjM4BqVIlwuNMwMh0MoioJ6vQ7XJcYAX51vt1t8+PBeNKISudER&#10;UWjXddHv937l9haGMtdFifVlLJdLPD494nA8olKlSndO6wyCUHzP3d0dtpstwiiCH/hQVIVFBGnC&#10;H4/JXX86nlhiyYTt8Eg8ma+nkwnanbYAO0VRRNIGm97TLMNmsxE+GH7D/7ZDBqCCusViIRJctm2z&#10;G6HBbpzkCZlOJ0x2o9+HqqniFCJJElarFdbrjTj18ZQG3/zIsozzmYzpWZoyudQRMDV+Qz+fz6LY&#10;kl9w+TaEkmqvHT4oCkoWMO4OcUvosZI0wflyQZ5lYgMlNhJskOF+mf/V5uOvv4gxwn0qnNBaiA2Y&#10;wlJKcRzTNuVXQwqgspMb7xmiAUcWWw5VoXZg0zAQJwmOxyMlj1gEmXglqkjRHPZ77Pd7xkSinwXM&#10;mBmGgUgI7Xf7b4YUer7kQWG/qwLi5+C8GP6YfKPg+R7CgG6Kk8kE5/NZJIJ4X5DHwgGLxRLdDsVE&#10;8zwT0in3Zdj2K+10uVoxyYj8FqJTxvexXm/QbDYpjakqcByXcSwMlMsVlMslLJZLPD4+Yr1aQVHB&#10;Do3Uc1Ou0LVps90QPZr1ttDNVRfRXb5NfXh4wHa7Y/1EnujM8Twq7dvv9ri/v0O32xVkU14kWavV&#10;Ua/Xsdvt8PnzZwyHQ8F7kSQJFmO5VCoVMsJ++iQ8LRxtwI2ZjvPqw5hOp7AtGyHbtNLWlfwaaUr2&#10;gNmMUnUm+0z7HpFuAz/A6XgUoFLXo5itZRMRmqdasjRFu9XG09MzZFnGzc01wiiEwoZq2pJRw/1y&#10;scD5fIGsUC8RjyyHYYAFK9Rbr6kTzHU9kTDj6Zo4jjEYDjEajXA8HMCp4pwS79iO8NxNJhMkcSK4&#10;Ot+mdvf7AybjCZbLBeOX0Oaa+pvIg6IqClrtlsDYVyoVUIeQJmi9iqJgsVyizYjzRQG4LkHxKpUK&#10;DMMUsMr1ei22wL7vMYhoCYqi4nQ6odlsUq2OphEFm302Ap+a7VVNo1h3swm5XK7g5s0b1GpVqohn&#10;EJxup4M4jsWJOgpDIut5RD29f7jHZDJGkqSvN9UKRW09drPpdrp4eHjA4XAQA4bv+6iUK6jV6OTe&#10;7/XQ6/WwP9A0xaNp3AylKAp67Ia3Xq8Zka4spsByuQygoOhWt4vdbs++pyQiwISK1jAajdButQnL&#10;7OtwXQW6lgLFEZpyQRTqePemhB9/uIKu5ZDlFFkW4xyfcYgvuGQFMkWDbNpY7k94//kL/u3nX7Da&#10;7li0rQzHcuA5LqqlMgxNw3Q8wu2Xz5hNxwhDH41GFZpBMTUORhsMBnh+esZ+v4PnemRgtrnUQtyT&#10;zWaDu7t7LOZz1Op1VkFOeONarQZN19HpdvH8/IT1esPojMRg8FxPfE+/38enT5+QJAlC1pUgyzJs&#10;y8bbN29h20SGvb29RRzH1ELtOEiSBJ7nCY7Kw8MDms0m4vjyKx2RY53TNGOrzI4w4fJYcxSFqFau&#10;kSYSmi9NdDpNqFqGcsWB7egwTA2GYaEU1VDkGh7v22g22zAMHY1GGaapwPNC2JYLQzdxOJzRbrcw&#10;nY2h6ypKlQiaJtOJyqW1cRwDo+EEk8kMmmqgVHGh6zls2yB5TTZR5Cpm0yXG4xksU4fvW/B8E7oh&#10;QVEkyJKCyxlYLvZYsXZT6ttwxE2dGEI5ZrM5dru9iFsabCWa5zkMnW6+6/UK5/OZAfZMKsCUiZWi&#10;KCRfbjYbnM9n0pQ9j8yw32wzLpcLtrsdFXQ6DjxmmubFhwrziZwZjVUQZ/HqrShQII5jVliYkUSi&#10;qQzUxvH2jJOSpv+dGYWZYfk/k4GXm19VVYWsKMg4sj/P2M/DNjcFWM0BpWOOhyOKIofMKbnM/2LZ&#10;NnTDwOV8xm6/Z6Ra2raA/T1cItxst4KRAnATriQSFlQwusduvxO/WyLd0gHltSqgEEMil5ayLEMB&#10;wDB0OAzRwMGMs9mMASIVIVdrmoowKMHQLQyHI4zHE8GBsWwDnu/AdgxEUYCiyDGZjLFYLBBfUsiy&#10;Ctv24DoqHFuB7zpALmHYn2I4mCJLAdtyUSqHKKQEqgE0rivQDA3PLy00WyPIqgPPs+F6FnRdgWnp&#10;CNnptt8b4On5hZIlNiU9FFWB69ool0NIUo7+oINmc4AsURBGJSabKPBDC+VKgCDw8PnzV7SaPaDQ&#10;UC5fwTZtKIoEL9BRrdNr0m638fT0BEVRcH1zDcemAduxHbZVDvHw+ID379+LG2ee52KgiVh56svL&#10;C5rNJovRhnRoMAxUKmXUajUAQLfbw8vLMw6HA/OYmOz9QXK/JNPButvtChw/N2+GIUkUuqZjNB7j&#10;l/e/4Hwmb1UYkaHWdT00GnXouo5Bf4Bms4Usy+D7JHGZpol6rY5ypQwAuL29xZj5QsxvDjtRRGA7&#10;WZYxGo3QbFKYwWIlqfzeVq/XUaDAaDRCv9/H4UiVHYEfwGUE2DAIkMQJ2u0WWq0mzpcLJV1ZrL1a&#10;rcAPAsRxjF6/j263h/OZ6MOUFiWqexiESNMU7XYbvV6XzQWm4KXwYTrLMsxmBDYtikLEx2lILsMw&#10;DOx3O9aKTJt4PnAGQYBGow6b+exIseEwN+ZzCALqP5Fk8hY8v7xQ0yY7+ciKAtu2GP62jNFwhOls&#10;hs12w2KSnL5H7bxXjSvs93vc399Twy9HAH+D9yXMuYRms4lmswlJkpieR7p8pVLBu3fvoCgKWs0W&#10;mYt2e+GizosCmqbi+voGuq7j/u4ed3d3SNMMVwxvrChU9sVvruPxWCRU+GqWx7Is00KlUsW7t2+J&#10;qGeY4iSaJAlO55NoTbYsHcPRCO/fv8fz8zNrTDbFh8djseckSUmO6HRwuVyoTZltXOgU5CFNU4xG&#10;QwyGQyRpIv5u0pJtVKs1KIqMXq9Ltd6SBMd1SG5jzdFhECKJEwwGAzw9kVzDsdM8TeC5Hg6HPVqt&#10;FkajkYAN8em9Wq0iCANcLhe8NGkNqSiKSDjxk1sQ0Pe0Wi2CHOm6iJ4Zhslizj7WayLMTqdT+tCw&#10;19ZjRi2TJZ2+fv2K5XIlpEWukzs2ETRn8xnu7u5w2B8I318uw2HaLHmeFIwnY3L+J7Fw/lerFQFo&#10;0nRgPp+j1aTEQhgG4vXXNErNcJBht9eFrMjUFcVaualBW0Ucx4w+O4fBXkOOts+yDLKi4HK5YD6f&#10;YzGfQ1UURvKkLWOapIJGyU8cfM2paxpkhQ8QlHrZ7XeUcDIpFqipmjDFctDZfrfD5XwmTZjdIHMG&#10;IFPY8MSj4vwEKQygbDuQJgkulwuybzYpEhswOAqeDKzZt4i2/98v2ngIjuyvMAHEjOGbFKI88xQv&#10;p9z+9SYlZ5uULH8lv3KvBN8mJQxOxzdRfAusqiq22y0lbPBK/+VwL8+jJtn9fo/D/sCGNwkpG/Tw&#10;Dd4AIPAcl8S4x0VRZDoQeB4cx32lFM/mKIpcSKt86xwEIS6XM3rdHra7rRh+AhYFtdkNcLvdCviV&#10;xqCAYUhtv9wPtd1u0Hx5YYMzyUnlcomSbi5JT6vVGvf391iulmJL43FJgMmV0+kEz8/PWDAshWVS&#10;p5BlWsJMv9/vBfxL1VREYSQ2itVqDYEfUPDhw3us1xuSE8oV8dz54XE4HOLh4QGb7YZO4gxSyTld&#10;YRhit9/h8YFqQjhLJGc9OPyzPR5T++/heBA3PI351q6uruG6HmYzApZNpzPIsiJIuZxzpKkqlosl&#10;Wq0WVivyv/Ev13VxdX1N26rNGp1OB/1+H6VSiX3OcugGeWfq9Toul1g8L8M0US5XxHsiCHxIkDCe&#10;TNBut7Hd7dj7VBXU9xLbkkwmEwyHQxFW4awt7uXRNA277Q7TyQSHwwG6pgvJybZtAQldrpYYDkeC&#10;TEupReK9XF1dwzRNtFpNPD4+imoaki1NsUGRFQXDISV9tpst+1lKrJ3agSTR9YW2wyvstluR1uTM&#10;G4D68uaLhaAAa6pGjBQW2S+VaHvUarXQarWEIVpdrQiq9crotwSDYzqdkg7GVotcHlEUBadjDBQF&#10;xqMxjocDvUFZnXXOAEjlcgnL5QrT6QyGaaJWrULTdLiujEKRKM3ATDizKeWsOZY8vlwEPTNNU0wm&#10;E/R7PWFotW0Hh8NBrPwAoNfrYjQawbZt/PTbn0Q89Hw+A5CQZSnW6w0h1Tt0E3ccF3lu4iDniFMg&#10;8E0URYDf/e5HtHtjHOMEKWQkuYRLUiCJY5iyjJLj4LBaodPt4edf3sPWdfz2++/hOi5UCbicDojC&#10;AHF8wnKzxGg4hB/5uH57gzAMkF504eauVC44nU9oNVuQJRnv3r1DqUSmOm7aPZ1PzBPUp6TT1TWL&#10;qlEZHQcjXS4XfP16i2q1hhpLPG13WzgZyUS8mOzz589w2YAThIHQ2aMwwrF+xHw2x+3trZB4bm5u&#10;hHxXLpdximn4ur+/F70YxKo4C3LharXCw8MDbm5u8I//+I+o1+tYrVYAANsqUK3U0ez08fB4hz91&#10;v8NPv/2JToD5AaWojNN+CcchxHWz2Uan28Ef/9RAuRLicCgEGTMvEqxWSzw83uOPf/NbNpy5aDTq&#10;mM+XNJAy2ezlpYk//vFv4FZ1uJ6JUknFeLiDLB9R5BLW6y0G/SGOxwNs20SlWoLTt6DrZ5imhctR&#10;wXJBpt+//du/FacJ0zQBAIoiI45jek/PZ2Se9ek0sl2fqRjStiDlBKZaLsjIHLHEliJTdDZJEgDE&#10;CNrtdsIbZFkWeTSyQmwjjqeTSOLw7g4uUcqyjDQj5sqZMXgc2waw+NVQkTLp5a89Kcj5lAJR2vnf&#10;8aS8yj2vyPy/HhDIlJ6gYJ6UV29qISBWWXLB+XJm5Fvp1bgr0fWDp52Ox6P4rORZBpkZZi22odrv&#10;9ziy9TMHsMmyDE3XGI1UwulEjeJ8gOODXsH+DH/a35qUeS2AziQc36ONIseNL5YLpGkGSX6NXNKF&#10;28dms8NoNEKakLGQKkY8GKYO16V0w8vzCx4eH3A5X4hkq+kol6qwzA3C0IFtmuj1Fmi1ujgdY7iu&#10;D53xJRQ9Q61ehmGouP36gnanizyXoZsOPA9wXJ6gKEOWJDSbLTSbdAr2Wa2D7wesh8pFlqcYDvv4&#10;8vUTJLjwvRKCwINhSHBcHZVKiAIpXl466PcGkCQF1Uodtu1CVi6oVHxUqiGS5IQPHx+ZFESbYIkZ&#10;MOtsS5ymKT5++IjBYCA8E9yrR4e7AIcDHYL7/R4C30e5TOWKnusJGSyOL2i32yJhEkUhkxU8VGs1&#10;uK6LFQM+LhYLqAr1r+mGAZvJXUEQYLfd4v7hAaPRiK5vlTLzGJlo1Bvw2aGs1+tiNp/RMGHZcFza&#10;boZhCFlRMBlPGNL/LA7rJG/7CNl1mFejHJikTGk4T0hCsiSh3+9jPB5hvz+Idnr7G8homqYYj0ei&#10;Q4cPSry7yPM8nM9nLBZzDIdDxHGMarUqiLq2TViIOEkIiT8h2izflHOFRVM1bLc7LBYLbDYbZFmG&#10;MIpgMRnQ83zI7Dktl0sBqCSJm2LUPGG1XJKXb8cKWKkT0IPcarcxZ5PzmzdvhIeD31Du7u/p1Mje&#10;+PzU/dNPv4FtO5jNZ3h5ofbkJE1EdChJU1zf3OD7779HmiZ4enpCt9tDURDZrlYl+cGxCXdcFGTI&#10;7PV68D0fV9fX4qTCTZtxkhAw7Jm6ZsIwZG2cmtgcyLKE5+dn9Ht9qBrFnvi0x3tkNE3H48MDZrMZ&#10;rVgtYhHozNxo2TZ+/PFHVFhXBffbqOymkCSJOBHu9gkeHx6YRktdKzyl4rlkfvV9H9vtFs1mE/MZ&#10;DWxRFArQVL1eg2mYwnl+vpxRLleEV8EwDJiGgSInB//D/QNblbli6td0DeUy9VwMBgM8PDzgcrkI&#10;o5XnMY3bsSHJEu7v74lKiUJcWPlF9O3bt4L8x3H519fXAvHOLwA8wcQx1mRo5ohm8sVMJhM8P78g&#10;jmMREVfZKr9crkA3DEwnU4wn1HljmgajzFYE34HasAmVfD6fYVkmSgLPH8D3fByP1Ko5nc2QZRls&#10;x0FUKolEjaZpOJ1OmEwmOByPUBmjIggCSsswc+fhcMR6s8ZmsxEaMLWi6mIzd7lcMJmQ54RLlKZB&#10;zAbOINnvd9huqeeCR/g4h4OfvtfrNfb7PYM/eUTSZaj5JKG0RxzHOJ1PZD6zbRimAeWbSHAB6rbh&#10;CR++FVJkWdz40jQVZFrix1iv0wSTdCghk/0q3fM6WnzLNPlvaD3iT3z7r69yD/d3FCzN8isGCftn&#10;Svy9pnuK4q+Q9AVrbGbPjzc9g/1uuV+Et0fzCgF6bMaCkWSx4QD7PaZpwrxxNGjlxas8xH0zwGtq&#10;SGa/Z049pW0iwSx3ux0O+wOVJ7LfKy9l4yAsSoHRFkVi8pOqqALiuNluMBwOkbBeJYVJFLquERFZ&#10;pxP1fDZDmqZiK8zfl1EUoQDoVL4iIqrMhizTNOG51LybFyQdENxLF5vXgDGgDMPA+XTGaDxCqzkX&#10;Gw+BkjeJ/3E8Ekb+dDqJ0z3n+oQhFcuezic8PT5hvV4LLkt8iYXvjZNzP378iN1+x2K79Lmq1+vi&#10;tL9eUwppu90Jr4eqqvAZzkGWZWy3NAgejrwJuQxNU2E7Dm11DBPL5RLj8ZhwF7YNi/nsgjAU19fh&#10;cIiHe7rGc+naMAxUqlW8eUPohaenJ7TbbaAAwcpYWo+HGIiGPkO/3xMma9d14Pk+85y5YlPV63ZR&#10;FAWB0ywCpPq+D9dxkOU5ms0XJhOmRNIOAxjmqzy13+/R6/cxnkygaTqq1arwKrosfNLr9XB3d484&#10;TlD6BuVfrVbhex7DKczQ6XQQXy64vrpCvV4XsjH3n+52O4zHYywXC+Fj5Ftu27KQpCnm87nwZ5nM&#10;8G5Ztkj6nM9nPD+/YDwew7RM3LD7v6qokDeM18ClHbqZBQz0RSfS6XSKu7s7egCTHkDTZHi+jUol&#10;gmUbWCwneHl5xHq9gB+4qNXKyPMEkDLU6hUYhornlwfc3X/F8bglSYB9AHzfRxhFFO2aTvGXf/2L&#10;mLb4uojfaJMkQafTwfPLA5L0DM8j57ntGLi6riMqBThfDvjPn/8No1EfBVIYpgbHsVAq+ahUI0Ql&#10;H8URmLWnGL6MkB8LRFYEz3BhSBosVYNrqPjp3TV++64KWz5CukxRso4omzsUhx4OBx2m/w52qY7+&#10;NsH/8+EW//fXWzyfDojLIdzf/oCjpSFWNZRrDViqjcFdG/0Pz5DnZ8FL4EN2qUVIAAAgAElEQVRQ&#10;uVJmxVhrfHj/HufzmWGOIzY8+Pj+++9hWRaen5/x88f3uGQp6jc3CMolaIYB03VguS4KRcLXhzu0&#10;ez2oho6gXAJUGX4pxJvv3kFjb7A///nPaL40hdeINyArqoIff/MjFosFvt5+FT0zjuuQV4iVS9Xr&#10;dfR6PfzHf/wHdF3H1dUVeLeDuEAWBdrtNjqdDgCI1/PmB0DS+whCFUUh4T/+9QHjwQlvrv8Iz42g&#10;GQmCcoagHEPWV5jO+/jy+QGzoYS3V/+ACx7w5scElpshy4BycI3NwsTtxxmQh8QRyE8IIgW//UMV&#10;XmDhdLpgNk7x9eMQKqoI3R+hawau3kQo1VNAm8PxEwxHTQz6C9jmDRqVP8Ezf4RllqFqCnJpBklb&#10;YzLa4eVpBMt0UK1FqNQt+KGM9XYE3QRkWcVoOMNotMDNzY8IQh85jqjfGFhtu1jFDqYHDatdAqRA&#10;2dbRCGx4howiT3DMcxiVGm4HYzSXa5iRC8uXUYtymNoWUlaCLtdRZDrGownGky4830CjUcbpdMRh&#10;n8I2K7gcVahSgOMhwXK1QLVmI8nWgLKF6VwAJOR1gI0iN3E5S5CgQVEBTc8hKzHy4gBJKmDoLnSl&#10;jDxxocoXoDgiTw/IkzOkLIWUFSgSILtkkHMZRQLIOWBqCgxNgowLpOIITU1wkmRMD0eczxkMGDAu&#10;gHEB7EJDkWRIihyFrWGDM2JTQqbmOJ12sIsMOO5g6CdY+hkKUiSnGPlZhSZ5UGUHaQrkRQzTkaGZ&#10;GXbnOVa7NS6ZhDR3sd0rkPIJLGODH97VUSnXMBwc0B+ckRYlxJmH9SHFOU+QyxcU0gVFcYJcnKFk&#10;BZQshaslkJMN5OwABRegSOB6NqJKCZKmojcaoN1rQ9EkFHkCU83wpu7D1WK8rblQjRC/fHzAbLXG&#10;JU1wuBzh+jZsx0et9h1C7wds5sDtxz6yowW1UCDnZ/zwnQ1FWgDKd3j7w/+F6fqI//Fv/wPrSxdW&#10;eIGkH3DztoIsUfC2/kcExjt07ld4+PSIw3qCwN3guzcSrq++w357QRhWcH19g4eHO/zy/t8BKYYf&#10;WFA1CX7gIs8lOHYJN1e/R+tlhb/88yM8u4womKAcTeFZZ1RDDz9c/QGGFKH5NMR//sd76FYOO8xg&#10;+Gdo3gVBrYSo/j32pxo+fdmj1+uhVC6JeCxPd6pM+vjLv/5FlHACEFgAjsfY7rb485//jO12i+++&#10;+451N8W4vrmGoRt4+/YNTqcTvnz5gtlsJopHiadUR61cgWvaWMxmuPv8BbPRBJWohKtaHVKWw9YN&#10;XFVrcE0Lo94A7ZcmsjiBZztQIcMyTTQaV2jUG8JbSeyRHEEYwPN8Js2FePfuHbIswy+//IznpycE&#10;YYhqpQ5F0SFLGirlGmq1axS5hNFwilazC8+PWFu1D8f20ahf4/rqLeI4w8cPX3A6H2CYKjzfhmFq&#10;8DwbtVoZuqFgOhvj51/+DcfjDoHvQNNlFMgQhB7qjQrCwMVwOKDAxnTKahVeh7IwDGGYBjqdjiif&#10;tR2HjPV5jpubG0RRhNPxiFariT5jzpTKJWF+5oPKerPBaDTCYkHdVbwjkCs3tm1jPp+j2Wyypm0T&#10;5RLZQGq1Gqq1GuRSmaqoh6wsMI5j1Gp1BD6ZZizLBooCh8Me6/Uau90Wp/OZvBVhgCgkqFWW5dhu&#10;t5ixRsWA6Wu8gI2ji+M4xqfPn7Hb7aCoKjEk2NRfqVZhGAYWiwU+ffqENE3J6auq0DQdN9fXaDQa&#10;KPICzWYT/V4PF2bc9H0fWZpBVVW8ffsWiqJgMBig+dJEmqao1WvMsWwJ/8VqvUa73SK9V9dF/Tq5&#10;3h1UKmV8//33+OGHH8QNNy8KWKbBfhfkTo6iCMfTEZ8+fsTt7S1OpxMM3RAEXK4Req6HLasi5wYu&#10;YrMYgo9QgGJXvR5N0tVqFVEpEmZG0yQSZb8/wHAwFJjhMntupmWiWqnidDrRmnM0FKYzmfWi1Bt1&#10;8DbKdqeN2WwmoG2mSeYrCRIq1Qpmsxk+fPhATvbrG2gMtsVPUUmS4PHxiZpLVRXff/+9eCwem53N&#10;pvjy5YvAWXueR5Agx2HY6lcs9HazEYkYx3FEjFqWJUynE/T6PUr6BAEclzEMbIsuQEdqIW632qKj&#10;wjQNsd1SFIV1m3SY1MZOIIYB27KhyDIOB0qB9Ht91nthwPU8kd6RJAlpkmC1WmMymSKOY3iuC5ut&#10;P21mnD2dTtis11it1sjSFDZLChFXgBggxyPJavvDXpAoZUUhRsrpTDTZE8k9h+MRvNcmZQWDSZoI&#10;tgen02p846OqrGU4ZybaRDQse67HwFO5IM3S96XM60EkXtpc5AK0lueZ2OBwKiSXX2UmZxAvwYQk&#10;8YqK14K+nEeQmZTDW5qJsJuK7ZHMNlgcznY+nXG5nJFwhgn777qhI8synE8nxAlh/fMsgyTRltP3&#10;fBisfPB0OrHEB/PkyNTETBRrYq1czmckaQpZVtjzLcQ14a+3SEnC/y7AYFHVkHWj6BoVt+13e8Rx&#10;DJW1IisKkU85rXW92WC/P0Bih0OOJucJwdVqhdl0htPpJK6RhkGbVZKDUyyXKxZxjhmnhWCbvEE+&#10;SVMMBn2s12tmPpaFdF+t1Qglv9lgNBricKCfRdM0lNh1l0pNy9huN2TKX63ZFrTEfFoKu6mZWCwW&#10;GAwG2G63gjZt24SpuLm5hmmY6HQ6+OWXXwQHir+GlknVH5qqodPpoNUk0jb3fJEXsiRi+F8+f8Fq&#10;vYLj2IKJpes6DJ0K9LIsR7vdQr/fE5HlqBSxtJKBK1Yz0nx5wel8hmmZIppeKpVQbzSg6wZmsxme&#10;X54xXyyY74Y24zQ00U15tVqh3W4zWdZFvVZnN2pqP16v13TNORxIHcgLgZhvNK4QhuQ9en5+wXQ6&#10;ET4N06D+u3qDShOHwyF6PaLb8g0799XxYW4+n+Pl5VlIkypD1dfYax2zNNDT0zOKohD/P/dvcVr5&#10;MyPy0mc4h2kYuL6+fh0+1ius1mvs9we2ATcFI4aHKPZ76pebTiZQVdrQ8Cqct2/fIM8y9Ho9DIdD&#10;SJJEtR6uizTLKOihabQ8iaIIiiJjvV5jPB5jvV4TJyWKUGHRIttxcGEV8+MRxZ24ZlRhRkbDMHA8&#10;HjGeTNDrdbHZbmEyHwqZtIhsl2UZhsMhms0mkpigPCGrCeeFd1masbjYDGmSCmZIma0CHddh4DHC&#10;FvNYbhAGwpvheR7m8zmen5+x3WzhOkTM4+khz/MhywoWC2KozOdzaAyQZho6dE2F73l4++YGv/3p&#10;N7i5bsAydaiyBNsyYGg6zqcLsiSH5/qQoeDlpY1ffvmAu/tHZHkBPwwRlUvQTQOWYyEsh4jzGF8f&#10;btHpdCDLEiqVKlzXE0Za0zCx2+3x9EQ/N++ciKIQtmULjsB0MkGz1cRsNoPrEFqfl1KVy2XIkoxm&#10;q4nHh0cadhhIT1VVVMoV4cZ+enzCw8MDJEkSXBkeZX339h3W6zX+8pe/YLFYMMCZJ9qlOaug26UL&#10;z+l0Eicjvg6uVCo4Ho/4+PEjadAMvW3oJsIgRLVSg+tS58bXL18xGAxYlwaZAh3XERyW0WiEl5dn&#10;LFcLhGEFrhPCsT14ngvT0nCJTxgO+3h8vIeiqHBsD64bwjQdJhvpOJ336PWo7NK2HZSiMhkDwxCW&#10;beNyIW/G0/MTgwxRSsBxbXYDoCbj9XqNXreL0/mEMIrgMa3W831kWYokzrFcrTCdTpBmqTBTK7IC&#10;0zChaTqORyrv2m63YrATpXpFjtP5jDQhY+zxcKBiSzb0Uy8PQ99nufBk8ItWkedIkgSXmDwdh8MB&#10;u92OpQlMurmfTzifT0jTBJdLjP3hgPPlDEmiNuU0TRFfLojjBEkS43K50Ik1vhDojBX/pSnJJElC&#10;bcUEhcvFYJOzzh8h5TC8QVEUSLNURH35wMSlLQlUfHg4kteJ4sqZOPQYhoE4jrHb0zCQMWCbzNI/&#10;pTLd1NbrNZbLJeKE/C889aSzgY4TaveHA+JLTPC3JBX+m7x4laXInyJDeGwgiQs8v9jHcYzhcIjd&#10;bofLOSdSMvt5+fVrOp1gMh4zj1YBl33uuJnTNAwMh0MMhgOczpkwVvKiPE7UbreJs3S5xGIw4NJu&#10;pVLFbrfF3d0dlouFiMgGAZXC3VzfwPcDYow8PuGwP7A22pBSUUwmCMMQvV4XX758weG4p840PwAk&#10;GaZlodG4gqqpIgCRZRmZc5lMFPg+rhoNJEmMh/t7vDw9iYObxRqjeWIljmN8+PABi8WCwhUsySlM&#10;nDLdqz59+oTT8QjHcWE7lIAk1Dw1Cvd6XTw8Pgq/nm7osC0bjUYdlUoFgIRWq4Xn52dIACrlMnRN&#10;h6LIKFcqKEUR0izFYDCgz/nxBM8jmJ3t2Li5uUEYRqyapIXhaARJkuH7wSsItUHhjcGgj8fHJ+x3&#10;e+i6IaoYKuUK6o06NE3FaDTC0/MT1psNPM9nPTquMB6nacpAmwNkWc6CBSRX8zj65XJmnJO2gKzx&#10;AaVSIb7Wer1Bu9PBcrlghPkSS4JGjO4LkYI9n06CIuuzx3EcB8fjAePxBIvFgrFSNGHJ8IMAhsEG&#10;7NkM8/kch+MRuk4hDT4vyLKC/WFPMtFySdwpVkLLPX7n8xmj0QiyaHNlExSnBBZFAdu2Ua/VCGfr&#10;+9QfwYBui/kcl8sFDnN1f2u6Xa83uL29xWKxgMP8DBFrq+TEUJ4eybOcLvCMRmjZzNBqO+j1enh+&#10;eSadq1aHrtHpi2P0TycC7zw/P6PIC1FlXRQFShGlVg7HA0ajESaMW8Gjy5IEJnP4aDZb+Pr1K5vc&#10;fWHw4zGqcrmENzdvUK/V4TjEk6nValBYIoBH1jRNw2AwwP/8l39Bt9sV2GHDpHImPqwVRYHb21t0&#10;ul2cz/Tmr9VqDExEA8JisUCn08aEgYcajSt26tfFz0A37RfSW/2Atfda0A0DpXIJ+/0ezy9UMy4r&#10;MkoMe8yTK0EQYD6f48OHD5hOp2JA0XW6OJXKJRi6gV6/hw8fPmC339E2yrbEB5G/4ZrNJl5eXpCm&#10;NFRy5gdvep5MJri7u8d2S+VRruu9ElttG5eYooStVgt5XohNjcY6RRzXwfFI6aXZbEaDkO2IaK7j&#10;OJBl2pT0BwPsdjsYhi58MKZBqHlFkXE4HvHy8sJATLa4kBK4iTqixmOKfdIHuSzolIZhiC6b2XyO&#10;w57M2z4bwh2HCL+GoSCOL1iysroKa5dWVBUaozPKsoTdfofD4UA0RuZBsm0brkNsGsM0BTE2iiJ6&#10;X5umSAjxtE4Sx8gz5n/hBFtNha5R9LkoILptODSKbz7ouVHcN2M0Zq5PE43UgmXZrF/o1TciyxJU&#10;VRFpIFlm0Lc0JfYJCtadQz+DpqqQZQX/H1vv+eVGliV5mmstoAMhk0zRVZXVPVU9vTv71+/smdma&#10;LZGVSRnBkEBAaw24dt8P9/ljZu/mOTxkksEgAgG432fX7GeC8BWUVr7Hyv196adQmbJZDiYio1JL&#10;rNNHUzVoqkaDWBhBlmTIzLcgyzLynLxshq5jt9sRI4UpOnEcQ5JlmKYFm71ugoDovmma8KJHbhL+&#10;lZJCfUDUuVQOWgARuDVdQ5alWK3XWC5I3s5y8LoLYlxQZHU4HGK5XCKK6MQrse+FxeT2NCNj+naz&#10;5WGF0qxYq9Wo6XYxJzbKeoU8zzkBmgZ8SnnNZjM8Pz/jFASsaI4U8LIQVhAE/r5L0pQRQYmhYTv0&#10;/o6iCPf39xiPRxw3IQgCM/HWUKvXsN/v8fnzZ2q4Ld8vxtdEoKIo6Ha76HReoBs6T8eoqorar6LC&#10;g8EAnz9/poNpowHLtpivg5JI6/Ua9w/3WK6WzNxpIgxCyLKCs7M2HNdBEAT4+ZdfsJgvWFLI46nM&#10;ep2UkE+fPqHb7eJ4PFLqiEHLXNeD7/k4HI4YDUcYjyfIf6Wuq6oGy7Tw9u23CMMAd3d36PX6xMpq&#10;0OEvSRO022eQJIl1KfWxXC6o840Nma7jcvzDeDJBr/eK4BTA5IlTg1F6bcRJjPl8huWSTNgmw1M4&#10;LuOGMcVhOp1ht90yVV7lcWbf95FlGVarFacSlxgPg30/y8cync7w5csX5EVBVGSW/q1UKjzkMhyO&#10;sF4TPkFVSdWrs8RlmibYbrf4cneH1WrF+TplRUEZs35+fsZisUSRlzUg9MNxCMExm80wmZBHSi5h&#10;R6ZpYb1eY7/fYbvd/oZ5QUh3knO3W8I8v/Z6aDTqODtrw7LI/CpJEtbrFZX7Maa/oigM5lXn0UBB&#10;ELDZd9Dr9xEnCW6ub+B6LjPUERVTVmSS7rtdKIqC6+trWLbF5e2ShzBnuHdVVfHdd9/B931E7J3f&#10;Esn8O51NEUUhbr75hsdyT/stXElCVhTY7sj44/mvuL75BppKF7v8ECDOU+iKjPOzBtI4RJ5GmExn&#10;ELICmqIgjjMEhxPtBS0XWRah0x3gb//4GcJ//Bk/vL2By2BCWXhCihhGYGE0neL+yxeIgoh2u41W&#10;s8Um0xCNRoMitd0u4jjBn/78J9RqVZxOBJsSBCo+nM3meHh4gOd6+P0f/oBKpYLD4YgiX6Jeq2Oz&#10;2WA2m+H28y08j3LxaZrg9bUHx3GQ5zmH911dXZEpzfew2+/g5z5msxlarRYOhwN++uknXF1d4Y//&#10;+kc09g3EaUG75EqFl+q9e/cOtVodl5eXOJ1OCMMQZdPyarXC7e1n/Mu//IA///nP8P0K0jTHZrOD&#10;wZzk+/0J3S5F/Aj+U6GyPkWC6zpYLVdYLGZ46Tzh29//H7CsKqqVHJtVCNs5wLQUJFmI2WyM8WiK&#10;1lkNZ61LrFd7TLUjNE2BqiUoEGA4GON4OLHYng3LdmCaNjSNbt5RGGKxmCMITnAci134DZiWjlNw&#10;gGFoCE4nrDdrfJOXg7aNzWYDWSa+jShK2O32CKMQFb+CWo26ZqIwhMIIvHme43g80k2BGbQdx0Uq&#10;J4gyQFM1hGGA/X6PxkUTlQorSUupdE5VLOiGijghBcMwDEKl+x7yVEBiUKTYtCT+fiwZCafTiQ2b&#10;DpIk5qsCQg1U4XkLaLoG27IRReHXBIGug9pXXZ4GyvMCeZ4xjLoBSSKlwjRM5BqtGeI4YmA8jQPh&#10;VIWMfIpkQVGOMEwdkpT9Kukksmi/hygsIBQGV4zKYR0CaLiONeRFClWTIAgxPBZzz9nJ0/U8KBKR&#10;qhX5BM+jBEuapkz1iJipmZl1c4bsL0sOmTdClqhbqMhzQCAYpG1ZcB0XgiBiv9tjt9tRcV8QQ1EV&#10;fvOpVCo8rRgnCXSdyvoUZqIvVxvzGUVQCxQwDJEDyHSGbzdMg5TtyRhpCui6zOL/Jh8MTqcThsMh&#10;1usNwxBYXDmqVjxSMLd7vLx0sF4FME0y7NLNWGWt6RpeOi+4v//CKLUNqKoMUZFQbTTROr8ABBGd&#10;ziu+3N/jeDzh+uYNVI06ouq1GpqNOg77LT6++wXj4QBnrRaHiRmGgYvzC1iWhcFggPt7GkB+/MOP&#10;TNXW+cESBdDpdvDh/QdSP0pSapbB8z20z9s4Ho64+3KHQZ/MqY7rQpYVfrg1mO/xp3/+hDiKOONI&#10;EiWuBliWhdvbW3Q6HcznM5iGwZhTBr/XRVFEa6kOKUclBsIwDUY+r6DX6+Px8QGL5QKyosA0TJ70&#10;qdWqrCKGAHvz+Ryu66DRaLKSRheVig+gwGhIgYo4jr9Gp92v3o7DYY9ej7giZaszpUZrvIV+Mplw&#10;dU+SCIYpyzI832NpoATjEaWBwjBEq9XiSkw5zJaDw+Fw5AiAspbAtCxELNW4Xq+x2W4JYMfAmZZl&#10;sZRqiMPxiMlkwg9ZnufBY1YDSuAG6Pf7iCJ6P4qyJMH3va/yOrv4jMdjTKdTbqitVqpot9v8hbHf&#10;77CYLzCbTXE8HKFrGhqNOhoNurlUfB97hv2dTCZsiq0TU4L5RoIgwMMDRdHyLCcTLdsjK2wfmuc5&#10;np+f8dp9pTLCZoOXRtUYXjiKIjw/PVMbY5zw4qLyCcrzHLP5HJPJBEEQ8LIjOp2Y+Oabb2DbFp6e&#10;n/Dw+AgU4MwDwzD5N+vq6gqXF5fwPA/rDTnlTctCkqTY7XZIkhSyrECWZLx//x53t9RLUMKJCCyl&#10;8RPRfE4nof1+B13XeJKllDaDIMTr6yvGozGDGHnwfI9LpdTFscbT0xPG4zFURUW9TnKZaZmo1eqQ&#10;RAmdbhcvL88o8oKUDeaTsWySUeM4xtMTKS7lTUzTNa4YtVo0QN3d3eF4PNIbkqlC5XoBAJ6envD6&#10;2mW71jOuypQngvF4jMfHR5Y6crms7Tou49jQ3vXu7g6CIKLRqDPqrs7WS+T6L3kPqqqi3iDDl8P4&#10;M6IgYDajxFmSpuw1QHRGyzKZtJ9isVhiNp8DAkgpYbRHXdd47HQ0GmE2mzEPQJXXOiiKAln62vC6&#10;P+zheS7fVZc3AqDAZr3Ger0mdataJYIlu6lrmo4kSQjUFccUx3PI3yJL5JNQZBk7lt6QWUO2rtHa&#10;rgBh4IucYuhlrLFUlSAIEESRGoCTlLNSSt9ICSdRFBmAwFYqEUtfqRxgJkoiRFFirBTCylNjt8rT&#10;RBRbJqVEkkQorBtJ01T+vJa9HIahEw+GeUcMZiLXdR068+ZQzbsMURJRFlTaNlGEVU1loD6br71K&#10;grLMEmGGbjBSMhFhTZNInCUVuXydW5aFIDhhu90iL3JIEpVFllRaXirIfpZEEbIiczVJYuTbWq1G&#10;5aeKjMPxgPV6w/wn5L8xmZHcsR2ijc7nECCQD4UB/0ghoV6p3muPGEQsJViuimzHhus6nNez2+2g&#10;6zJ7L9JpVFWItDoek8+wYGWUJgOCSZKE9lkbRQG8drvUxyaChkXmMapUfLSaLRyOR15sVyb4JElC&#10;tVLF9dUVXNfFaDTG3Zc7rNd7pgg6PJJ9wZrUe70enp6fEUUhv2aUQ1m1WsXxeMTn289Ee7VsrvJZ&#10;lsWb2pfLJZ6fnpmS+rU1vV6v4eL8HKpCq+d3v7yj1l/H4TDDi4tzXFxcYLfb4f37d5jPqYrE93ye&#10;5vJ9H7ZjIwhOeOm8YDabsjUaPfe+X0GlQhyTDx/eo98nw2ilWoXHyLxlEnK/36M/YDj7PEeFefRc&#10;FpU2DAPH4wmj4QiL+RyCILKDgUdJzSrRWdcs2ELJUZmtBMkvaRgGi7rPMRmPsdvtoSgq6vU6W90T&#10;r2e5XGI0GhGNWBSp8ViW4bo0NJMndYxOp4MoitBut2ml51DDtgCwg+gSB8YRKmnE9VoNpmEiDEMs&#10;FgvqUdtsiLnF1pPlClOSJFb2+sAYRzKnfpdVOOv1ht0jQr6OkkfjMXWiaOQf0XWdDIgMkARQ/0e5&#10;Ly2KgiHCC0RxjPFojCiKcXZ2xl/EoiBAFAQOonp5IfNqGS/LsgyaSbGz+WJOSHiNVgyKqsCRHORZ&#10;DllRQB0mB8zmdLOoVCvcsKlpGjPASdjtCAufpinevn1LikoYERaemWSXyyUUmXbGrXoNhwMBgCzH&#10;QSEINI1OJwzgcwHLMCBLAlbrDZDkqPkO3lyfA1mM46YPiBR/TAUgTXOkSQZFViBrKlarOT7ePsA0&#10;Lfzp3/6ARsWFnmdQTwfYWYq2St0F48kYlSrlysv49uFwgO/52FfpRDYej1Cr0c222WigyAsYwRFn&#10;rTNMhSlR/l5e4Dg2Teus+rrdPkMcRxiPJ3h+fkar1cL5+TkazQaKgrDrzWYTWZZhxqBqtH6xcNRp&#10;GBFZkdXxeES/38eHDx/w73/+d/i+zyBaR3ahqGO73eLh4QHfffcdOzXSxcd1XVxeXuLl5QVPT0+4&#10;vb3F73//Ozi2B8t24VdCFIWA3e6ANWvl/vHHH+G6HhrNOparBSoVF/tGFePRCMNBD4/3Q/zxjz5c&#10;pwLXWcDzddSbDoJog+1ug0+f7vDm7beoeHXYJj131dqB+nA2W0ynMV67fVxeXKNeb2KxWMIybdi2&#10;g/V6g6LIqGhs2MfZWQu1mg/PczCfq5BkAafgRKbEAZ1US4+OIAiwTBPH45FWQvM5ppMpfvj+B3gs&#10;QrjdbhGdIkiSRN/f0ZirTpZpAgIxSeIkgcEMzsvVCqIg8kRYsSlYX02CNM/JqHk4oNkkw3EUhgjD&#10;FHGcUlePSKunIAhYmV6Cw/7AVBwBh+ORU1fr9ToyVnC42+3IVBpFiGMDh8MeISPTxnHE0dfleicM&#10;A4r6sj6gMIqQJilkWWK7dI2D0VLWuRPHEYpcQRhGkGUaAhRFQZHT1xhFMdI0Q5IUyFKBob01yJKM&#10;wy7AZrtBENJjiuIQuqjC9+lGGQQBdtstgiDAKQggQiTTtqJQ+aNh4Hg8Yrfb8ShxuRYDWFxZECEK&#10;BUQIPLKcsrLC0o/i+z69b44HAl3OZnBsC6pGRGObDSmapqHb7WI8HiNiA6Gifu3qMk0Th/0BvV4P&#10;0+kUqiLzoa1er8Nzaec/GAzw2n3FbveVkUSrjQr8SgWapuPh4QHPz88QJRG27cC2bFSrFUZsrWC9&#10;2uL27h6z2RKea6HZaPGSQOpiU3F//wW3d5+RpBEq1Sps24DrWqg1Wqg1WgiiBJ9uv6DT7cGyTbTP&#10;L6CpZCSuVStwXRvz6QQf3v2C4LjHWaMOXaNBqPTWiKKIwWCA56dnRFGEy6tLfhArb+yn0wl3d3cc&#10;pFYWkmo6qTW+X2G4gyccDgcKHFSqMFgr9fn5OYoiR6fTwetrjw/ztmMzn16Ns55enp8xm07ZoOWy&#10;g7uD1lkLmqqxFRrBRx22JuYrX8uGAAG3d3d8m2BbFDMuywMty8R2u0O/T4OoptFgR903tPLTdQMz&#10;pqYdT0fGMitTk6Sm7nZ7TKdTQuKnKU/DlkpNHMeYTCaYzWZs/a2x+pMq/9qyLMdsNsFkMoEgirT2&#10;ZmvnEhcxZ8NHcDoxX6PE4HRUGxDHMebzOZbLJQO76jRsaxpMk8pnd4z4vN1sEUURPM/lVGNDJ5z+&#10;fr9nm5gTq32hQVR8eXnBeDKBoqo4a7dRqfgcQEWfnC6Qh+MRYFXVRKAGZDkAACAASURBVA4kuW69&#10;2WA6nWKzoRSDoijQDSK1eh4hipeLBTqdDm+6LIExV9dXePvmDUuIkKJSFKW7usV3WM1mE0VR4P7+&#10;C+OoOLz0UFNpcNENA6vVCv0eGW6r1Sok5qpvnZ2hVqvheDyi+9rFa/cVUUz0V491Aek69SUURYGH&#10;hwes1gwCZpgcrqUoKprNJm5ubvD27VtYpknMFEGAyXb2ZeusxHglHz99pEbNLCVKpONyQJqmqdjv&#10;9phOJjgeD7wQSlXp5EkRcAebzRbz+YJ1DPncG9E6O6OG6iTGeDLGer1GgQKqqkDVVNRrBH3TdQ2z&#10;GeGK9/s9XMflz49f8dFutxGGIZ6f6ZQiiJSeODs7Y14Owtpvt1t8/PARQRBA1w1uBi2bNhWFnPkf&#10;PnxAzk5v5anp8vISruthMpng48ePECWR+y8cdpG1TAtRGGE+nzPHN/U+lEAj3/ehqCpOQYDOywv2&#10;+z1nrtCfk6ktZ+mv+XyOKI7ZCcQl05tposgLLBYrjEYjhpyni4zBpn5ZkpCmGVFjl0te3mea1Msh&#10;QMBhH+J0PGK5WuF4PHDSY5n2OJ6OOAUnbLZb3nKr6RrHccdxhDRNiHGxJH8XdWVoyLMcWU7+CUEQ&#10;ELNyPHrOaJ2TZzmikArxDvsDbxyVRBG6pn81vsa/MryyNWgJOUxYKigIAgSnE4Iw4CkzWZKQ5wXC&#10;KMLpFOB0ChCGEdI0Y/kWgZlvaVA5Hg8Iw5AzTZIkoSF2f8B2u2Vr4gOiOOJpnziKcDyRobckwh7Z&#10;mhAA4iTG6XjEgR12jscjTscTglPA1r0ZDocD1qs1ttst9nsaQsMoJGCeIOCwP2C5WmK1XGI2nWIy&#10;GWM+X0CSRBi6AUWW+fND7COJfw2AwJUUgf2amB80cAnM/1IyIwoU1P80GmK9pp6gcqjRmJmc+k+W&#10;WC4WOB1PyDJqLC4b1OmausZytcJ2S6WQZaqvTAqKooh+f4DhaIjjMWZ/l24u1WoF9XoNeZ4xo+WE&#10;VmaGDtMyuRJQQsNeu6/Y72M4jsuN8aX/Ko5j9PsDroS7rgPDpDJYy7ahahprTH7Bdrvlrbz0sS4c&#10;x6UVTaeDuy93kEQRV9fXsEwqmS2HkDRNMWHof1mRcdY644Tq8jmZzWa4fyCS6xUjgksSDbs2S6sN&#10;BgPMZjN276IVYLVW49DO+XyBXq+HNE2JMaMofCV1fn4B27GxWq7w6dNnHI5HeJ7PAwm27aBWrSLL&#10;M9zfPyBJE8avKluUdTKnairmizken54QBgENh7bNGVy6pkGSZcznM3RZ6a3ne2i2Whyi2Gw0kecZ&#10;X9GgoEbrspHa933keYH1ek2dTqsVNE3ltgpSLxzEcUJAwcUCRZ5TL06VfI+tVhOmafLkURgEaLE1&#10;XBiGLNnlsqTanKCDWcofg8lUf1EQcDqdOKhNYLNDluewbYJtCoLAGWBxQtC4LM34fUPTdSwW1CpN&#10;NHCCBzquA9MyIeZ5jvF4jIf7ewyHAyiKijdv3qBeq3GE8el0wnQywXK5gixLJOUzWevi4hwAvRC/&#10;3H/B8XhEs9nCzc0NLMuEbujwmE+E6IADFtNqcnDUebsNy7Loc3z5wjC/1JR5eXXFTT1hFLFI2PPX&#10;WK/rsJgcqTTH45GXTZXSWxlnbTVpz9br93D/8Ig4SeE4LuHlHTrtN2pVJFGI+9vPWEzHMDQZ7WYN&#10;rqEhDfeQixQXrRr+7ccbnJ/5MHVAUwBVEYEiR5JkSBKg3rgAJBP3zwP8n//z7/h03wVUB1b9DIlA&#10;HS7n5xdoNpuYTqf49OkzNusNbMtmXRENFifVEUUhbm8/o/v6CsOgoe38/BxAwfd+0+kUX+6+IDgF&#10;qFaqRGQ8HeH5Hn73u98hTRN8/PgJw8GQyuUEARfnF7z2/ccff8Rms8F//7/+O4/nKqryK6nTh25Q&#10;zPAf//gHpxbSjtTh65AwjNDr9bHf73F9fYV6vY4gCBhsr06lWcMhvtw+oNE4w+XFNfJcgG05uLy8&#10;gq7TyfbTp0/Y7XbwPBfVqg/LMuC4JqpVF55n4fOnDvbbDJKkwjB1+BUdtiND10X4vg3TdPDpwz02&#10;qwBXl99RZFZXcHFFDBbX9fDLzx/w/NxFxa/CcyuwbQeNOq0TURRYLvcY9Hs4nQ7wfBetsyY1WHsW&#10;DJN8S+PRCMPhELqmo33ehucRMM/QDYiCiCgMMZ/NsF6tUPEruL6+YiZRdhpnN7bSMHx1fQXbsYmT&#10;4ziIoghploJ4RhMW+6c4fDnouR7FIGezGXxmUPdcl9qCRRFpljKTZ47lYsk9HllGiHEyD1oIgwCb&#10;zZYbYYPgBFWhRBPB0QTsdmTkVNXSRPsV+V7e1Gl99LUfRxRZLw8fb8icHIS0ei3jkqqqII4jPoQD&#10;4GC2cqjK8oyvAWSZor5RRJTYJE2YPC0wM56JAgV2O8ImlEpvaYp3XQeWbSMIQyJhApBlBUkSI44j&#10;ZgymtVvM4s+iJEGS6VATRhFEQWTJQoq2hiFF/02TCJq04qK9+83NDXY7StuEYYQspwt1g5Ghm40m&#10;ZFnmnVeyDMRRTKuV62tobCW8P+zR7/XYCgAMFmYzQzo15L5//x6LBRlzdV3D1dUVmVUVhQUAXLx7&#10;9wH93hBnLVIadU3na4JGo4HFYo67L7fY74+o1SpoNGowTR2qKqPeOkMhyri7f8TTcwem7aJWb0BW&#10;FLgenfTfvn2D9XqJf/7jbxCLHBftFjRZhOfQteP6+hqapuHu7g73X+6hqiqHRpaDUrPZxH6/x//4&#10;n/8Dx8MRf/j9H0gRqFURRTEuzi9wc3ODp6cnOvyIEkzLRKPZRJIkcB0XV1dXWK/XeP/+PTabNT3X&#10;rSYh/8vuM0VB77WHbpdWHmetFkSJoIm1WhXt9hkEQcRsOkO/T0qMwiCitVoNLUZKXy4W+PjxI7bb&#10;LSzLZiZjEa7r4Ifvf4Dv++i8vODh4RG6ruPy8pIGHYCZdysIoxB//etfsd3umJJj8fizX/GR5Tn6&#10;fUq2Hg8HeJ5HRbBsZe26Hi+TfX3tQlFVXFxeEsqCrUMd28HDwwPev3sHQRBxfnHOsQMl6mM+X+Dz&#10;7S1WqzUs04RtsxWd68GvVCBJEqasSmG326FWq6LRpAqXb775BrLM+vK6XfJoqSpcl6pgSlRF2dMz&#10;GZMVQ1U1Dt2rsPCLWBaibXc7LBZL5q1I4LguPNeF4xApM04S1iR6pESK67I9PFU0C4KA4BRwep/O&#10;Tgblnq2MCy6XS/T7A4isw8V2HCLPWhaqlSrCMMSHDx+w3dJUprN6a9d10Wo2qXCwR4WDskQDk8H2&#10;W416A7ZjY71e48OHD1gulxAZPts0TdQbde4qf33tYTQaIk1TnnpJsxSSLOHi4gJZnmEwHNJOl+XJ&#10;K5Uq521Yto3r62t+8SBOAcnBcRxz9oqqqOzN/gX9fg+CIOCsdcbx/wq7YZWej8Vijnq9AQBwWMS7&#10;0Wggzwvcf7nH6+srh6mVRVtl9n88oUKqIAxwc32NWq1ONw1ZIUAOiMra7XR5R4Tt2BAlkacHwiDE&#10;3e0d63nR4bNqbdd14bnkX3l8fMTr6ysURcH5+Tk8VrFOTZkiXl6e8fnzZ2w2G9Trda56ESPFZZC4&#10;W0zZnrvRaEDnpkGf0QefSO7WNG5mK9u00zTFdEJvjiOTduv1BiUomHpzOh4xm80wnU6RZTkqPsnc&#10;1JJKleOlgbFkIJSRasd1oagKFAXY7naYTqc8FVOSNVVFhSiJiOIY6/Uau/2e7bhJji/TH0macpWg&#10;TCmUfJGSx3E6nvhq1TRowDENEynropFECafghCgMuf+jZF1kWYY0Sb9SV1liqaS6CqLAeCQF9eTk&#10;GfscEg0PAhsbyt6cIieehiQx1klJWS0IGss+RhDEr83F+O1/xW9+9+vfR0GRXZERc3PGpaCBpvxo&#10;5qPhjBdWVCgI/M9pKCLPz68x/WVEGMzUJ0kSkiTl65vSFCtJEjFHdB0oaJ1d8mTimCLXv/4SBDbU&#10;/2dVRWHfB8MoSyxj7HaU1pJY15Msy4RHN6nBerejYELZkVZ2mFiWBVUjlXA2myEMA4iiwH1Q9JgJ&#10;a77f7fDa6yEIAjjsACZJEoNj+kiSGM/Pz9huN7Btma8hTdNEjbWRlyunOKGBnbwQRAE9OztDGIa4&#10;v7/HfDZDpeLw3i3ev6PpmIzHeH19RZpRKtKyLeiMonpzc431aoUvd1+wWq1Y/YDO32flMFL61IIw&#10;4AylUq33fR9RHGE4HFLyhfmWZEVGnuW4vr6C53kYDAbo9/vIspS8faw+gHq+qtw7tt1ukOc03JcI&#10;jdLvsj/s0em8YLFYwjB0+jqYH6bVOkOaZuh0XjAaDcnk/qtkTJn0HI5G6A8GCE4nNOp1PuSSl7OB&#10;3X6HTqeL4XBEyVjLhut6jF2jo16rAwAeHx4pGZalkCSRVSnUYdu0xqVU5wsNYezaqyhfG92jKMKH&#10;Dx8QBgE3rdJa0uHXuHfv3yMIAj5c53nBIt9V+CyNuVrR6gUAdKaIu64Lx3UBAIN+H4PBgEeQS07P&#10;zc03TGUly0ipjJZoCtO0IMnUcbZekwqaZhl/bZT1H2mSYLlcQSwBZ0fmuKXo5QJlNXW9RmZXURRx&#10;OB5ZjGlBcCHTQrVa4XEmwt/OuaRW7sCajQZ/o6xWxCWZjCcM4FLn+1THJaf2YDBAp9tBFMe8q8H3&#10;ffgMMESMlFcsWb66UiH4TrVW5WC04XCITqfDXnQmL64r32SnIMBgSKV+AOg05HqwTAu+58JQVSxn&#10;Y3SfH3DabeDbBmqeDVOToUmAY6V4c+PjX75vo141IUsZZEmAoqgAJOwPMQTRgqi4mK9C/PzhGT99&#10;eMZil8OpX3Lp1nWosyEIAjw+PqDfH7B9LVMnHDJslcbT+4d7xHFEmXP2vbMtG/V6A2EY4uHhAa/d&#10;V1AVfI3B3wy0z9swdB2D4YBHzB3HIWYKSwT4vo8sz/D582csl0sIgsBUGZebA3Vdx2Qywe3tLZIk&#10;4TAgXlDoeViv1/j48ROrYPfQapFJuZz4wzDE7e0XPD11IIkKms0zKIoG23bQbhNyejgc4qXzjDAM&#10;UKl4sGwDtvOVcJzEMu7v+hiPZ3A9G37VhGFK8DwDnm8jTQtMJiu8dseII4EZul1oZg6vokIQZKRp&#10;js7LK3q9AVzXR6t5xtMTJM0qmM9n6HSekOcJKhWX7eRtDucKwxCT8QTz+Zx6PM7OiGfC1jppkmG5&#10;WmKxWJDhsFqDaVp8yMhzKhFcrShG6rgOLJt25RG7uUqyjN12h8PxwC/0ZW9GyRcpi/jiOIbjOlBk&#10;wsGLDP2esz9Pk5QnbERJ4mV9AmgoSLMMWZ5DkRVIkgiBDy8FHyzSLIMkE5KeTQf8Zl6w/y+K3w4f&#10;5chSRonLoaDknghfpxQeRc6zDAlrBxbKhmSBVBhd1/haKcup+6esNhAFgXe9hGGA0+nEEfxZlkHT&#10;VLaKtpCy5yXLiOcShhEban41fAkCMwRLPE2U5zkUVYVpmfz9cTqdMJvPsN3uILEboaqq8HwflSql&#10;emazGRaLBQDwCK5hssSObmDDwGCn04kMrNUKv3GXyna/P0C/T9fYeqNOsjyL8rqui/mcUn/73R4N&#10;dsgRRRGe66HRaCJOEnz6eIvpZAFJUpiS6MM0KKHUaJC/7OOnD1iulmidNeG6NiRZQIVRu0VFw3O3&#10;h6eXLiDK8Kt1ltIjA3C73Ua/38PnTx+RxCFqvg/b1KErElybrsdlKKLb7UJlq/TSJFySqaeTKR4e&#10;HhDH8deIvkHDytu3b6GoCu7ubtHtkhJZplJtm7q7aM0zY3aDI6lRusGCFRXU6w1IkozJeIznlxcy&#10;wftkU/B9H2ftNqrVCnb7HR4eHjmqgfwsDmp1Uj+iOMJr9xXj0QhZlnHkhmVZuLg4h+s6mM/meHl5&#10;psSQaRCe3zQZaLSGvKCAx2AwYM3ZMruO11GtEr5gvaaSw7IDzbJsnhrzfR9JkqDT6WDQHyDNMrgO&#10;iQ1lcklmJapl4W15LXFYW7HB/HSDAcWmkyThHiXPo9CGIsvEQFkusd8R8K3spKJ7lcXZRLvtFhlb&#10;E1WrVfjscxwPRzKQz2YcwVCv19Fg4ZokjrHerImT0mxSEZ1hEDxlMZ/z1sSyXLDZbJLLVpZxPB6x&#10;XFJZUBCG0FR6QdHez0ISUyHRcDTCbkenxzJ7Xw47xyPFxGbTGURJ5A2PZeql4vuch5EkCTcllRfo&#10;aq0KANyIKSsyztvnvC+m2aCa78lkgofHB8IrWzbnL5QG0iSmTqGXlxcAAi4uLhhnJecvsu1mi8Fg&#10;gMVyCUEgiJSuacTvYBLc5dUl75qh8jGd964UBSCKElarFT5/+oSH+3vWCwPYtoVms4E6e+7oIjbF&#10;49Mjyjptou3KBNKxLUwnU3z+fEsXrQpd2GRFQatF36Ptdov7B1JcNFVDrVrjTcmVCpUWlhjiMAwJ&#10;FsQaRX0GjFuv13h4eKAoumXyfg7P97hB+uXlhbp/igJlNX3pxCepmP6NsnFYURQ2yLBujt0e9/f3&#10;WK3WPA0giRIBjlrUWP3y/ILOywuvayjTAI1GE+12m/cCBSdG5GSTuG07ME0LwemEwWCA7XbLYnsO&#10;6xmhAaLcY/dee9BZ95Ou67DZyUPTNWw2a3RfXxFGEcoCzTK1VBJR5/M5kSIVFc1WE6ZFNNSykHO3&#10;22O+WCAvcp4oUVWFn8zLE0Ucx7BMi/lfLLbqyciEvt9jvz/weGOZcMtZDFYURe7bsCwLuqHzuL8k&#10;ycjyDMfjEVEcMYiZDlmSSJsQBWKXMPprlmV8JQUIv1FQSuWmZJ78akZBWUSY8yGl+KqkcLYK3byz&#10;jGBzaZayOUDkSolcmlOzDHEUoywgLDklJNNTfDsMQ2RpxoYclriRZbgupSSOhyMOhwPvHsrzko7p&#10;wjANhGGI7W7HE11xUgLjfstGKR9TmRZJWZeOXRoIdZ35y6YIwwBFAQ7tqtWqqFYqBKeajLHb7jjL&#10;QtfJp1ar1YmrsViwUrgUsizDMi2YFq22K76PNE2o9fd4oteCX+G8kBLG9fz8guVyiSzPUK1W+OnZ&#10;Z6fq2XSKL/dfiOjtV6DpGlFqKz4riKVD3mg4giiK8D2PoyFarRatNdiNjrhHDjdZlsiB0/HEfGEz&#10;Nhw1iOmjqXBYKqtETKRZikazwRXhEgIZBAH1uQ36KLvjSr9L64xMvrPpDE9P1BKtsYh2CTCzLBv7&#10;/Y5fq0qSrmkR/bxaJV7WcDjkg6H5K8WA2tap+Xk8GmGzWRPqnhXoVSsVOLaNUxBgPBpjsVwQPZel&#10;+zzPR61eg8IgapPJBPv9AaIk4eysTQqKruHm+ga27aDb6aDz8kLpONYw3W634VcqxDlhpaWbNa2s&#10;ymGpWq3yGPFoOMQjQ++XJvtKtUqJHknCYkHIDkq+Sfz72zqj7+tqtcL9ly9YrzdIkpQZtmv8fng6&#10;HjFfLPD6+sqG6Cq/ppbqWL8/wHhMHsk0y9gavc45UWEYYsRQ+XEccR5bo16Hoqrsz0eYTmmAkRXG&#10;7RcEEYvFAqfTCUFAJVH1ep37T8qLy2azRhiEGA2HTGmpwWTO8/KiWCLO66wp0mU3jlaz4ImGxZp2&#10;UQUK3gUAdkGwbRuTyYRKC+MEV9dXcByHy8Al73+5XNIUrqq4urriJqzjkSbm+WyG+WyOuy93ePv2&#10;LX+RB0GARrOJvADmc3qRK4qCN9+8IVd0FELXQgggDsug10WWRPj222/hug50WUAm7BFEW5hmhjff&#10;NJHmCe4f+1hvA8iKBSWXcTwl0A0dttdGcNqjN9rhp3dPkBQH/9v3LXgemWDTNOOo+NMpwM///JkD&#10;f/yKz24aGWrVGvmHHh6oh+fiEmftNiuhC+H7PoIgwGF/wM8//4z//b/9N9TrdSqfEwVUqhUcmHnx&#10;9vYWkiTh7du3OGud4XigeGrkRDgcD/j8+TOjVtKK7HA4IM1SJFUyRI6mczw+PnEQUBAEfKA8Pz9H&#10;t9vF09MT3rx5g2+//RaNRgNxHCNJEtRqNSTxCs/PHXz7bQ//8R//jlq1ju1mC5Wdovb7LYbDIT59&#10;+ojz8zO0Wk0cj3vsdhu4no1GvYGXlw6en17wr//lezRaJhpNH/vDDuv1Fo7tYreJMBkvMehPUKm+&#10;hes6sB0FtqNA10zEcYrtdk/yaxgRK8Widm2VxWe32wNm0wnWqyW8Nzeo+C5sx4SqaZDDkBdszaYz&#10;pFkG3/P50Eb+BSCJidZ8Op5gmgYjRG4A0BAvIGPGzz2azGinqSpQUJt4lufI4jJtB5LstTEvxpMl&#10;GTlkHA4H7LZb6JrOI39RkUBh+Pnj8UimOElmcDYZcRyTIiIIyLMMaZIgSzP6+tgg9+tVSYnYL9kT&#10;NIoUTJFh8wjDyf9GSSkKCAK1G8uKgjzPeMt3qbCUioqsKFAUmZnQI+R5wdY/BQSJDgFEzU2pDiBL&#10;IQoSjwlTW65N6Z8D1RyIgoAMlELSdYOqDjQq+dusNxzHn2flwPMraJ0gcGVElMqWaoIWWoxbIcky&#10;lqsl5vMZACDPMyiKibLDyrJtLFjSK0lzQGbUUMvkSnIQfCUQS5LEYpoKDKbuybLMAZfldVDVVE7z&#10;tG0H+90er69dJHFCNw+G0XddF/VaDUWR47X3it7rgFbg9RpQUEy9fXYOzyP+0u3tZ4RhiGrFh6op&#10;1Gpfr+L8/AxFkeGX9x8xGI2h6AaqtQZ0g2jItXodtVodHz68Q7/XQ55n8FwHBnucrXoNF+0Wtvs9&#10;np6eiA/iUEu4JEv8+iFJEl5fX3F/f484jhmoktbjvk/x6MV8gbu7O2y3WzZYOJzIe35xjoj543q9&#10;Pi849Vjk+OLiElTBQm3v4/EYtmWhXm9AlmXWxlxDHEfodGlFIysKVXZYFg0gtRoAAb1eD51OB3EU&#10;w3YcmAZdH9rtM1SqVWJRPT1jsZhDVRWYlkUHJkliPTXAbD7DcDjC6RQQKVk30Gw10Wg0kRc5Y5gM&#10;WMxY4emXOiMCH49HwlWMx1R50Ghwkm+tVkOW5xiOhhixJOHl5SVF020bjSZ97Hw2Q6/Xw3K55JBH&#10;Otz6kNh7aT6fY7PZcGXL931oLEZcMNhbv9dDnCRQWYKuXqvx4Xe9XmG93mC72VBwg5GRK5UKAGC1&#10;WvEfoiAQb2q92TBCa4XiqY0GbJtKBUtWyik4oWwZbjZbqNZqhKPe77HerPkOlsAuZLgNwxC77Q4z&#10;Fk1K0wQ2owjW63W0z84QhAGen58xKPPmlSqfpq+vrxFFER4eKfVTuoE9z4NtkamK7/AeH9HpdKBp&#10;GveoaJqG9vk5dF3H8/MzHu4feElV2TVSrRKGN45jdDoddF+7KIoCl1eXHC/veR7iKCb6HcP0a4xl&#10;UnIgGo0mbm6+4T4TQSACZZbRhVhmO+fScf/TTz9htVrR6cQweduv71cgSiKmsyluP98SwKveQK1e&#10;g8gaUj3PQ5Im+PTpM7bbLVpNUhUkUYQiK6hWiLDa6/cxZS3HDlOh6DRWgSzJWCwWGAwGOB6PXysJ&#10;GEXWsR2sVit0uh1GDSYJ13Xo9FkyMbrdDkfdl8jk8nRIGPsJnp6ekKYppxaWEqhpmljMSf4Mw4ib&#10;wkpQlu9X6PXx8oLFcvlVrpQlaCrxOYoix3A0Qq/XI0N3u837gnTmPl8ul7i/v8d6vYbnuRwSZzs2&#10;LNNClmUYj8eUJgLoZMrUI1XVIEnAdrtFr99DFFIM02WsAmrCZbyUklnBIo+GYUKWJErrFDnm8xlB&#10;nSQZNcYaEthqQ5REbLc7LBYLFEXB45+6rrMW4ARFTlH805G6muhCqNKNXRT44WC/39Nj8Hy+MilX&#10;IWEYIgxDBgjTmVLydd1TdvlkWQZVoa/tt+uenH9M2QDMJIqvSkqpQOS/9aSUHyKKIhSmpKRpiiwt&#10;1z0icdN+pVoQlv//q6SomgpNVZGwduc0Tcl7wzgmJe5eYNHq4BRAksljkzPCpcO8QcEpwG5HlE5B&#10;EJGmGfua//OQ8nXdI7CvqUym6bpBMf7pjK/CAQEmq4DwPA8Sa5SdTqeQxK8EWZcXdmqYzaYYDgbI&#10;s5ytpAgPbtkWqlWiuj48PGC5WDI4mw1JIghc+6wNURTQH/Qxm82QFzm9Bpl6XHKaNusNT/mViSJV&#10;pRh1s9mEKBCB9vHpCbJM0K8yKlqGEFarFX755Rfs93vmYaD3XKvVQqPRQBRF+PzpM9brNcfelyri&#10;5eUlV7lfX1+pgsX3+SG4ZDCVNO3dfgff8zmBuvx1UeR4eHhAt9uhm3GtyhJOxPyiduMl+v0+TsGJ&#10;07RLbodfoTAHdccMkWYZPMYyKQ27skzK1mAwwOl0gue6hOvQDf68bDYbDPp9gk7KElzHhWWRyuL5&#10;PrI0w6DfR7/fp8GWefskUcLFxSUc10HnpYP7L18gCAIajToUWSHF2XEAFFivVhgOh1gsFhAE8Aix&#10;W1YFMEX48fERSZLg22+/5cTZRoOGrtFohOfnFwSnE1qtJgRBgMvW77qmE1vq5QX73Y4dPH363vo+&#10;ZFlBEFCCZ7NZ43g4oMXSSBpLBZumSap0r4cCoFg8sySUdThk7p9jPp9D03VUKlWcnbV5L17pZ6Xa&#10;HQmu56LVOoM8nU4RRRFqtSrHF+/3ewRBgKLIMZ/NqKCv2YBpWryfIs8zBKcAm/UGURQxIh/tA1WV&#10;qsqzLMN2u2G78gYaDfJQZFmGQiSperPdYjAcAAL4KqHIqZOkRNwvF0t0tA6aDUq82LaFalLl9fTL&#10;1RKTyQRlw2KlWoUgikiTFFElQpIk2O62eHx4RPu8zfwzROIsjXj73Q7Pz89AkePtmzdwbAtJLCOp&#10;VpBEIY6HA6aTEWSJXkiGV8AyBWRZASEr0GxW8LvffQ+IGnrDFY6nBKpmIy8KbHchVEWEYVaRZike&#10;n4f46aef8K//+q+4ubnmClBZEufYDvqDPmzbgmn+Aa5D6xHXdSm3Pp9jvVrh+YVSTn7Fx2ZLnUuy&#10;ImOz2VKU+vGBouVnLTi2QycjFqPbrPfo9XuoVqv4/vvv4bouaeyBQwAAIABJREFUoigiAzSLpQ4H&#10;Q3z69An/VfuvfEAKw5A5zesYDod4eHjA5eUlbNtGtVpFxOKytVoN/X4fnQ4NMtfX16hWq4zrcETF&#10;L1hvUg8vLx388MN3aDZbOOz3OJ4OvKphMZ/j/v4Lrq4u4FfIGR6GAXaGhYrfwGbXwcP9PX734znq&#10;tRocx0S1WsF6mcHzU0zHczw+vuCP//YGrfa3qNY8WGMNji0jiVMIwhLTKXEPKhWfOlEOO7iuiyA4&#10;QdMUHE9HvLw843e/+wGVigfPpxvPfreHLMmI4hizKXVZ3Nzc8BWbwhSBOE74Deri/AKtZhO+P2eI&#10;eBowttsN5vM5/oX1UGkqnX4PAfX3KBKtSTebDSwm/+tsrUjlfRkO+wOCIIBpmBy6Va4uIJB/I45i&#10;HjOmCGdpCMXXz5VnUJRynVMOHuW6pPR1KFz9oOHit6pJaWItf69cxfzak1IOROWgVP5cDgTlkE8+&#10;E/AhhdJH5McJwxBZlkGRyXArSiJUhUBzZfdPFEfQVB2ZJDDOk0IsCk1HnJDJndY9ApGhGfOFD1dl&#10;9PhXnhRVpbUFqWYK4ijCbDbDek2QR5mZpMuba5aVJu0FDfm6zteTPgNqDYdDDFmFRXkKLtOLnudR&#10;H839PYoih6Jo3BRZer32uz1ub28xn8+Z/6nCk43NBt2Yuq+kcJaId74eabSgGwbG4yFub29xOp7g&#10;ejbrQ7NQq1VRq1WxP+zw+PSI2XxOfolGE6ZpwTBMnJ9fQNcN3N3dofvaRZ5nqFWrRLrVdZy1mnAc&#10;G5PxCA+PRFktVzOSJKHi0011vV7j06dPGI/HHPRYrpPLe8RwOMLLC5UDtpotisQy3L7juBiPR3h5&#10;6WCxmMM0TFZOqMM0LTQadRwPR2Km9HoQBJF3BFk2DUKKomA2m2HQHyAMqLqk7DSiDjUdi+USvd4r&#10;H/gsy+bPN8E4A0wnU4zHYxRFzmBwFSoO9D1IkoTVcoXX3is26zVTb6pI0xS1GhHap9MpxuMJNtsN&#10;RJEIutVKBbpBz8fpdMJ8TqW+JUm2pBo7joM8y/hWoijKuhFat5VrwNl8jl7vla+KS49VSXTe7/dY&#10;LhbY7rYQBJHWRwzXoRsGojDEerPBYrkg5YypySWcNIoi7LZbbLZbxHEMg4FWS+9QwgI1q/UKUUTV&#10;NRWfnmvXdSFut1ssFwscjyeOqdV1HTfX1xRPPJ0oa71cIWIsAVVVcd4+h2lZOAUBFoslNus1p1mW&#10;8WTbthFFMVbLJdbrFYIgZPI0JWBq9ToajQYO+wNndKiqilqN9pHtdhvfvn2LvMjx9PSELpu8Xc9D&#10;s9GEqqjQDTLc5HlONMLZjPsiMrZ//va7b6HrOn559wu+3N2hbPZUFAWKSntKw6DM+GhEvQR0wqCT&#10;Rrt9Btum1FC/38diseA7ZQJjUQX1mzdvcPPNN7Btm3dpiMwsfDgcODdkv9/jb3/7G56enpAkKep1&#10;IudSbNJAo9lAmqToDwaYzaYcmf5biJGOXq+H7msXoiihUW/w6uswCGDo1Dj6+tqFIAiwbAZ6Y/tW&#10;TdMwn83x+vpKu1h2wSxfOJeXl9hut7i7u+PUxPKCSLAgytO/vhLGPooihlsnJY78HYSgfnl5+dUb&#10;gP59kitNLBZzPD09Yr8/kHxY8bnSUqlWcQpOHButazozIVZRrdIFLUkSdLtdzKYzJGkKlfX10KnL&#10;o1bp2Qyr1Zq/vgVRhG6Q2iOKImuBHSOOY+5psUyTExHjOMFkMsHhcGR7XtoFK6oCURJ5X8V+twMB&#10;nhxOlhVFCUWeY7fbY7vZAgCvRC+jtUVR4HQ6UQw2z7npk8ixIq+TiKIQ+8P+N1TboihYi3CCMAo5&#10;j0XXdd4yXDpA8zxjTcE5U0nE/6R20BCSF7SWKdM/JCiUg0rOY8Hc7Pr/m+/57e+VSoog0DBRro+K&#10;Ime///Vj6XOXH5NxZgn3nLDHljM1pmDGWQFfjcISW0UlSYIsJTKvyNQYSZJh6DpUVUGe5ax4sODP&#10;ZTk48cfMPm/5NVOpoMovwqIoIk4S7HY7fh2VZRm6YfAkWJrRSu9wOJAXQdWYx87g3JDlkq6j5UBU&#10;8ntK5ZhOmmPqQmLm35JT5LgONtsNq7zf0EnarzBIGJk84zjCYDAgIBpLKpargxKfPp1M0e12mQfE&#10;YeoqJfA0TcNiTswrQRDgOC5xpphBuMJW059vb3k9RBlIKFX2LM1wd3eHl5cXHA4HuqYxg3/5vu33&#10;+9RJdjzym25RFLwHRlVVDIcDWkswfgtAUE/HdaAbOjodIukejyc+LCoKrdcuLi6ZmZZYSpZNg4vK&#10;uCmXlxeIohiTyRSz2YwReCuwLDLEV6oV/lyNRiNkec6I7SZTUj3idi1X6HY7rEDU/qpGGyZarTNs&#10;t1vuhdE0DQJ7jfkVMp/GcYTJdIrZfIb0V95MwzBwcXEBXdN4o3EQBHwTUh4SNU3Dar3i/0aj0WDe&#10;qIAPz6fTCf1+j2LG7PqeZxlLBJHYsN1usVxR3Q35kpoQRZFTxYejETovLygKsCi7xsB0FGIpYZTH&#10;4xGaqqLRpHuEyXhNu90O09kMm80Wqqqi3T5jFhHmm6lUfERxzE2oYUQUUp2tH6jeOcbr6yvJQfs9&#10;v0CfnbXw5s0b2LaN6WyG5+cnbDYbGMwx7Ps+mo0GTIt6gTovL1iv17AdG42qD8820az5OGvWkCcR&#10;Xh6/oN99gYgMN5fnEIsMyFOcNWpwTB3DXhedpwfEwRG2Q1N+6Wo2DSp2Go3HuL29heu63EAry4QT&#10;r1Wr2O/3+Mtf/kJlRrb1K+dzjVYQyxX++cs7ZHkB3bJhexUYlgenUoNXbSBIctw+vKD3vEfFeIPv&#10;rn6EIaoIVlNY0gG/vzHw77+38d1lCkMaQcEYjWoGVQkxnvRwPB1w8+Y7DCITf3ua4v/+9IrxPoNZ&#10;acGvN2BZJmxNgW9p2C4m+Pz+Z+y3a1xeXcF0PJySHNXWOQxFBdIctx8+offSwdX5BeqVKtIwxpvr&#10;G1iGgXajheFrHz///SfYuoG3NzdQJRmGQhG/druN8XiMd+/ewbZtfPPmGx73juMYb968QRiGeP/+&#10;PUW1q1WIEtWe64qE//LHPyCNAvz1L/8TwWGH81YDpqbA0lVYuopWvQKxyPB0f4de5xmuZeCSsRIk&#10;JUWj5UIQU9zevcfj0y0sS8PFRRuKQvFAQzehqSaWiy0e7rsQoOHq4lsUmQpJH0GxJvAqMqIoxv3d&#10;BLu1iJr/DVTFgeOqUPQIjZaCDGv84x9/R6+7RN37d/jmH3HRdiGJJ7i2CEkI8eX2F8ynQzSqPmxd&#10;g65oaFSaKGIBYqZiNTng/lMXcuGgYp+zPa3IWT+H4wH9wRDHwwnNRhv1WhOaaiEKc2SpBBQqZrMd&#10;JuM1ZNHChZvjTV2GoWTIihSpomO0PqA/X8P2qnh7cwlTKiAnAaqGCkVSMZ4fMNqJkCtvUD8TEaYj&#10;aEYBTVUQR0CeyojDArKkQdNlSHIG3RSRFyFUVYcqe1hOC8SBBdMqizYFTk/1fQ+9Xp83vjqOC1mS&#10;WfTUgiAIDHom8S4viUWVy5s8WMRYFCXmCaFVsKZpvHNHEiXIoo31korhFBWIkjUK4YAk20PVJFim&#10;i90mxnEPaEoFm/URqqYiK/aotyz4tbd47iyx3B6RCTmO8RqZeALkBJatwXOrmI83WM9PkHINSRAD&#10;WYSqL8C1UrheBfvDCbP5AmmaQ9MN5EWBMI6RUe4bgiyikIBUKlCoIiRDgaDLyOQCjaqKPN3i8tzD&#10;+ZmH54eP6HbuoakCoihE+/wcYZSi3jhH+/JbPHcm+PI4BEQXSWGg4gG2meD60ketqqDX/YzHxw+I&#10;oh2KIoFf8SDKMjy/isbZJY5BioenPkbTHZJchW1KsAwRnq3BMRXE4QGz8RD7zRqmqqLuV+GYDmQo&#10;8K0qKnYNg84ED5878K0GonSOy2sXXlWCYeVotGxMpz389M+/IssSijvrNmyzCs9pwzIaQO5gMjrh&#10;n39/QMu3oIsJbAU4b1TQblSgiMCw/4r/53/9BZqmQ1Y16JYDy6/BcKuQTQ+bIMXHhy7EPEO7WUfN&#10;d6BJIs4aNbSbNew3S3x89zOCwxbtZg2WriI47tCsVfDDt29QpDEe7j7j48f35E1r1lAgQ6NZxXff&#10;v4GiiBgNe7j78gmiVKB1VodpaTAtDRcXLbiejfligr/87a8Ikhi1ZgOqoUMxdFzcXKN53kaYJvjl&#10;wzuM51PIuopKow63WoFmGlAMHYZt4f75Ca/DPjaHPSRVgV+voX7Wgl+rwnQdjGdT3D8/YjyfwfZc&#10;tC7aUE0Diq6hddHG/rDG49MdXjqPkGUB5xdnqFRdGKaGSsXFKTjgpfOIbucJoljgrN2AX3FgmBr8&#10;isuU8kc8Pj7C0HVcX1/zqHpZZdLr9fD58y0fKEol8Pr6Br7vY7FY4PHxEZvNlgIaMqWNLi4vUalU&#10;iGk1IBNsxtZy1VoVlkXm6NIHs16v6ODHsBhn7TbzuYIneMIwpMh2hdQkrfoNNqmF7mSP0XyPopBR&#10;8yqoOxZsWUTbt2GJOQ7LOWQix0rcYLZYyEiSlLftlvLq4UBS8nw+RxRFqFYqUBTam2ZZhiKnE8mG&#10;eVxKhgfl2hXMZzPsDwcIkwmiKMLV1RUzziXMr0GnolJ1+POf/oRajfoJtltC6eZZhs16jb///e/4&#10;8d/+xN3Ny+USh/2eryqGwyGH33ieh8FwQMqGaSKOCCb24cMHXF5coFarsU4DUiMOB6J33t7d4bvv&#10;voPnecQ8YaeC3X6P8Ziw17puoNagRlJJUZBkKQRBwPn5OQ6nCHEqIAhn5NRnrBYIIna7LTzPw2g0&#10;wrt3v6BZdeH/y7eMj2FAkwQkcYiiKBCGIR4fH5EWgONV0GqdYck8GiV/o9fvMQXAwvX1NZarJTzX&#10;482u4/EYT09PuLm5RrtNrvK0+IoqHg6H+PLlC96+fYtarcZXT4fDgRc03t/f85NMlmYIwoDHmEvF&#10;pZSly0ZT3/exP+x5WojqzX3UG3WEScbVgw1D4X///fdcjZEkaupcLmkP+vBwjx9++AHNJlV9h2mI&#10;6qmK5XKF6XSK56cn/PiHH/HNmze8D2Sz2fL0zGq1xGg8Qqt1houLSxyOa8Zd0MirEQSYzabYH/ZE&#10;IvZ8RFEMQzd44VxJNS29BlSpvkGWZTgejhiNKJF2cXnJk2imaSAQRGQpAdmCIMBZuw2VdePkLBqb&#10;pBk2mw222y3a5xdfAWlFgSRNGPMjQRRR+kRip3VBEJAztkkURdhut9QVpKpQWStw6f2IYyLMRhG1&#10;BhOvJEeWUYw5L8j/Qk3AIoACWZ4hz+gxkhpDvy5XMiUkrgB5N8oBhX4WIUm//n/6eJmtkkTWKyQI&#10;5AMRWaqBorka6wIS+Q+g4CqFLElf2SmsYwgANNYkrOk69ozRIAgCJFkGsoz7MBRZRhLHDPGfQhS/&#10;9vEUTEkSQN2CCvv3fp0gUv5frt5rSY5sS9P7XWv30CIlRAlUnZ5jRvYxtnHaaHPDR+AT8En4PLyb&#10;G87MBbtnyNM1R5RAFRJIHRlaa+naebG2b6BYZjCUwSMiIyLdfa+91v9/v0JETk3TsN/RdRIEASvg&#10;SFRcLBRg2TYRORcUSSAIAjT1c06XaTI9y2xG40NFgaqQTdZgN30AGI1GWCyXkBibpVIp8iC6UrmM&#10;3ZbgXavVCrpGQtvPYZJ0X3t+fqZ7nSTh4uICAHGoKBojRrvTxmQyQRwnrFtKZgjLoqT7breLX37+&#10;he+4Xc9lx8nV1+128dNPP3Eqal4ES5KEZrOJ/X6PDx8+UFSG56JaqXKHWL1ew/F4xMePnzi9VmY2&#10;+GKBOj00MhsTEyVNILLwySIT+FumifFkgru7O97xz7tFBP4kvP5wMKARKkveVlWVFuBSCUmcoDPq&#10;4Mh+V3n3zLZtlEslxEmCl1YLz09PEESREV5NLnBWFRVBEOD2llhT5VIJNnMD5gGdSUKYhyD4LAj+&#10;8niWZbi5ucHhcCSyr6pCFKXfCVXz79E0SXckiiK//5qmiQ8ffuOEd0kiXIDD9FGmaWIwGGC9XnOR&#10;doE5qsgBqWC1XGKxWPBYjNxi7LpEoV0ul9jtiAQtCCK3KFuWCYAEsJvNhkj0ScKjIxzHgaaqWB1P&#10;WK9XWM7niE8H2IZCENOiA9PQEUXEnxqOJxBLrNVnGpQuuloueeub2nVFzsJIU4p77vf72O33SOKY&#10;w7iqtRoMQ8dhv6e8gQMlJRYKBdTrdRSKRYiCwFvrOTTOMExUmT9a0zTsdjvSOjw+wPd9tuAUWVuQ&#10;fN7L5ZLDwnJrWqFQQLVSgWVaCMMQd3d3GI/HJNhiSY5FZj9TFAVPj48YjceIooipmMsMr69DEAV0&#10;Oh0M+gMSTHke6nUSnukaLT7L1RrtToe1C21UymVqKUsS6rUa3r55jeurS5o9CoCIDIamQMxSbNYr&#10;yKqOQxDj/rmNv/74C166A6imjXK9Cc2wYJg2vGIRaZqh8/KMXvsFMlLUSh4Kto4iG4vIsoTpdIqn&#10;pycAAuVeGCa39SqKgs12g4fHB2w2W5TL5d9ZvinUaYVPnz5hPp/zEz1vvdq2jePhiNu7W0wmEziM&#10;LmuxAMa8ILm9veXi5XzkUygUUC6VEUVk9e71ehQ0Wa4gD7LMZ7A5IC5XppOlsohGow4AeHh4QKv1&#10;DACoVkl46rHfuQCBa1+QgYsVHYcw3oqiYLvb4fnpGcvlAs1mk4+2LIsElJQx9YL5fI5yqYxqtcKy&#10;NmwOIpwwUVceJ14sFmDZFqOnhhQWNp/TWOoLsZ+mkchzOpthtV5TJoXrwTANvgCnCfFUlsslRFGE&#10;yazIZNdNqFCKIvj+CUmcwGS/G4UVIqIg8k0C6Vaoxc9tygDihIrLMIp4O5aAchnnhOTsEu7uYYUJ&#10;jWU+O3aS5DPnJEkSJHGCOE54wUPajpgh8GNW/MRs/JR9flwUIQxDhGHICLzgO740TRCGEbcq0ygm&#10;5YMfKtoCVoTFTEArwmRwtdVqhcV8jogdj8IQkiiSHsUwcTj52O0PiGJiw6QMF0AjJxIkS5LM0qEl&#10;ABmNlgCoqo5arQHLtDFfkCbueDpBkiiWQJIknJ2doVQsYr1eYTDsY7fbQhQF6CySnuibHoIgRKdD&#10;rgpNVWGyEUuebZNlKR4eHzAc9KGqMgxTR7FQgqpqqJSrKBSKGAxpo3E6fR5Z5riFSqWC0WiIT7ef&#10;cDjs4Lg26vUGIIhwHBfNZhObzRa3t3fc2ZFbng3TYO4kE7e3H/Hrb+9RY9dGLlLPF6/b21v88v4X&#10;7lbKeUOO67D3MMJvv/2GKI7g2A5DXxhcSzidzXBzc8OwBUVG9jX4GONwOKLb7WE4HMI0TWg66UBy&#10;GGcYRRiNCGgpS+RscuzPDJFcz3dzc8MLcWJ9lfjasd1uCS53PHFLdf5ZXc/D8XDEp0+fsFqvKTmZ&#10;uRuLxSK8gocgDPDy8oLJZAIA8LwCL9gqZdJYdrtdDAZDrhvJv6tKhYwg/T4JbfPAUNMkIW69VuMa&#10;khwhrzJmUKFQQKNeh2EYWK1W6HS6OB6PHPzo8eM6VqsVBoMBFos5fw/1RoPWV5ncr6PxCIvFAn4Q&#10;cOR/HmqYZhmHvYVBQC4j5gKVZWITTZhGL3+PJFUgzk+SpliMX7Ce9xEeV9BUoFL2UKlQAGsKAe3e&#10;EJP5BkEiQkwZSbP8BcfkeDxitVqT7TROOE3UY44Bn1ER5/M596fXGZnPME1EEQUOzaZTwuEqCprN&#10;Bs4vLuCwaPS721tMp2TXc1yXzaAsvjDe3d1jwLQOlmWTWtqj8U6tViN3Sq+H8XhMC1etxtwdRKsL&#10;/IAzUAzDxPX1NQvn0mhhFQS0Wi08PDxAFATU2S84hwqpioKn5yfc3d0RNZA5hRRFwcXFBSRJxH6/&#10;w3Q6w36/Y9W6C5OljFaqVVxfX+P66hqe533e0SakCzgcDozQKuGnn37Cv/35zxQsWChwOmPuIsnJ&#10;qOPxGFEU8sXVNGkkpzD88HgyhiiIBARjSaKOS6FXy8WSx1/nCciyIvPFfLFYkIMlCMj5wlgh+cW3&#10;mC/4nDjXjMiKzImy680aT09PxFZhgWi6rjMhc5GCu16I35C7iHKAXG5xzrUnORKb9EllfoN6eHjA&#10;fD7n5FhVVVAoFqkzEyRovbwwqJpBxGPb5rswAUCbJb7mI628std1HX4QotNuYzIew3FsVsSZXB8S&#10;RhHGkwn6vR7TAxA9V1FUtlMBdvs9ocpVhUW3e4wsS+OQ1WqJ2ZQ6a4VigZ+P+Wsc9gdstltIssQT&#10;SlVNRcaKjDCKsN/vuSWzVCqSc4JRVLM0xfF0YonKFu8YpFnG7cphELCdkcsKOPl3ltu8YKGFXmPi&#10;XqbNEAQIgsiFtvnfX/6X61dIb0LW5M9OmQx58jEVPvS4nCyLjOzUmqbyx0RRiDhJkKUZK2Bohyzn&#10;QDg2qsoApEnCqb659mu7I9hUmmWIk4Rr5kzTpFygw569cTC9isR+X3lHRWB8FIkD4QQmnKWxuI7F&#10;fME7zIIg8B16s0m5L8vFkiew57ooy7JRZE68/X6Pfr+P7daHoqikZbEseAWPi9Gfn58xZZo9Qzc4&#10;9bRYKiII6F5HoDEdJWY1JsFsFUmS4OnpCePxmO7lxRIE1oUg9wdlbnW7XUAQiGfBOl45kXU0JLdN&#10;HMdsMSOabq32mUnVarXImso6TAAI7NZoYrfb4bn1THIB04KmaxAEAeVyGbVaDZvNFm2W75ZrxXIG&#10;Vz6qGE/GrNMTf6ZQs+skjiK0Wi30+33qdKnEOSpXyjg7O2MOFrLYLlcriKyDUqmUcXl5Ccu2sVgu&#10;MBgOOBE4d7RSQrvGXDZ9jCcTAusZOjSmpalUKhBYx+vu9pYXcDmor1KpQJIJI397e8sBfTn3qFIp&#10;Q5ZlTKdT3N7eURI6c8+UyyXU63WoGoUbfvr0EQY7rqgKwUxrNe5mfHh4gK5pdO5KEu+maV8c930f&#10;kkQpwznoNE9MHgz6WC5XpP90XdTqdTonRIlx0hbEHmIW5mKpBMe2AQC73Q6z2Ry73Y7uM7aNMgsW&#10;BgTstltMpxNMplNEUYRCsYjLy0ue/bZerdHtdPn0RFVVyKvlkhPrDMPEerXChqGbff9EGSKuyxct&#10;VVWx2+2wXq1wPB7hBz7q9QZFe7OTS5JofBSwALFqtcZU3g40TcVkMuX2WIEVGDzQTqebCwAsVysI&#10;7TbOzs5g2TYyUNtdEIBqJnCc7vXVFee07Pd7FuikcKS5w6zPXsGDH/g4HA4oFAq0MDML7fXVFaHx&#10;ma1RADBkoUiu6+L6+pp1k2gHud1scTyeiHoribh+dU0WWlXBYrmGpsho1KqIoxRJnOCl3cdud4KQ&#10;CrA0FccghOUWoBjAfLPBr7ePOLu4wP/0P/wRhUoDGUTEwRFRFOF0PGK7muP+428Q0wivXr1CHJHT&#10;hpgTKfr9Pu5u76BrOo2fmCo7F7X1+308PT0RQ+CsiYJXwHKxpIVBkdHv9fHy8oJqtYqryysUi0Ws&#10;12ve3n9cP+Lh4QFnZ2d49+4dqtUqjicS3NZqNUwZ1fHq6gp/+MMfUK6U+YlWKVewXq/Rfmnj6eIJ&#10;f/zjH1GrVbHdbrjjaL3e4PHxEdfX1/jHf/xHFAr083MS4XRKr99qtfDP//zPNKZbLdlFXMZivkCb&#10;Hf/3//O/p4K2VMJyucJ2SyC00WiEbreLP/3pT8gDC5fLFdbrNQBgNp9hNBpziFGeBKooFDa52WzQ&#10;6Xbh+wFsm7gMsiyRQ4xZkT/DloosvFJGlmaQRAn+yafifjGHxZxymqYhCEOIEj1/s14jDEKeTSVL&#10;MqKIAFCH/R6L+QKb7Qau48B1KIcmDENAEJCkKU6MOmvbVHxBoOJY0ek8OR5PiMIIWpEKGIK1UZGQ&#10;phmiiAIJvyyu6BzIANBoKIpi7rCRZeV3epTPVt38/0m3AtYhUVUFmqaDtCvEH/mSfJuD2mRZYu+H&#10;hLGUASRB01g6q6JQ0cAKsDzmQFUU7lIMcuePokAA+GjCdhwouoHd8YTDKYAoyUhB358oSZAygRdR&#10;GTLIggBRyJClMURRgiIpMHQTxUIJgIjFYontdo8kzgCFYih0XUepTBqu6WyC1WqBNI0hyQJ0Q4Vp&#10;WqiUqxAECZPxFMvFEnEMTvImLLwHRZGxXC4wGg/h+yfUahXohgpZVlGvn8E0bbSeW3i4f0KapCg3&#10;KiwWQUSz2YDjOuQKerhDFAWo1WowLR1JkqHZPEelUsN0MsPtpzvKivkCna5pKi4uzpEhxd/+/ldM&#10;ZxNcXJxB0ygjS9d0nJ+fI01T/O1vf8N0OsVZkxgnJmv75yPeH374Aa3nFhuTOnBsB2maodFooFDw&#10;8Je//hVPT8+s86gxd1IJZ2dn0HQNo+EILy0SoeY24txm67kuhqMR7u/vsZjPUWAMEcu0UC6VUSoW&#10;MWcogvF4zKMEHMdBjdmm8w7KZDLhDhfX/YwsWK/XeHx8xKA/gCzLtIFgP59G4DG6vR6ZDLIMpWIJ&#10;mq6hWiHkRhzHGAwG6Pf7CMMQhbMGZFnigY9R9PvjuXW4VCqh0WhAlEQMmMV3u93h6uqKOaIKqDfq&#10;ECWG5e/1sN/vcXZ2BlEUOPwyT5ru9/vY73cwTYsdq8JxbCRJyvO/ttstJFGEx5D/+SZ7vdnwMU+e&#10;/k3BsDTC2m63WLDjNFa1GdKB8Bur1RLz+QK73RamAhQ8A7VqEa7jIEtjLFdrTCZTbNY7lMo1pIIC&#10;RTMhbrYb7A8HZNlnb3OZjS4CP6A5+XpNoxlWNVarFCQVBAEWiyWPgs6/tEaj8bsU5dVqBT/wuSDS&#10;8zw0mk0kSYpev4dBv484jnlrTNM0nJ+fI2B6jE6nzf30pVKRgpuKRYRRhOlkgulshsPxyG1V5+fn&#10;UFQVnuvyhOV+vw/P83B1ecmpnvmo4v7+nnEBZK5iNy0L5+fnUFUVD/cPeHx8hK5pqNfrpMAuFJgC&#10;O+RdjFwYmOeGWJaF5lkTb968QbPZ5NWvaVJi8nK5oEVOldtlAAAgAElEQVS8UkEUhfjh337AL7/8&#10;QljoShmOQzkJjuMgiiIMBpR8ejqdWMJkAY5N3n9BEDAcDdHpdhiWucRPQF3TOaeh3W5ju92xhNAS&#10;XM/lNN7lglKk9/s9CkVCeee2vLxKb7VaWK/XnCGTj9sc28F6TQyG1XrFQXB5O9dzPSyXS8J173as&#10;fVhhN0OK9J5Mpri/v2ffCY2lcpqh61Lmz+PjI06nEyrVCiplIhTqmg7LtjGb0XE/CFBmr5+PYwTx&#10;86hxtVpxwq7rkpPHMDT4pxOGoyGGoyGLRjf5Z1RVBXEUo98jDoXB7Y4OF5D6pxOGgyFeXtpETi5S&#10;2GCutaCdyhKT8RiqpvIiJUszCALRTlerFRaLOU92FiUa40RRTNC46ZRa8iwcLe/QiUwAu93tsD98&#10;FqtSWnFMLqGYXoOQ6yLXWKRf0GTDMGI6jtx5lPJxT5KmiKKYj1jysU4UkbuI/oQIwwgBA/dFMf07&#10;jXQixHGCLEtxOh3h+4QHyLOH4pjAdVmW4eT72O22zBFzYD8zApBBlkkjt9lueWcp/sKurOk61zrl&#10;WjZuVVZVTo3d73ZsR0ldGWKygBVEOQEXEL/go0iyRFoRj2LqT8cjxdj7JzYmEjkrx7IsHPZUHO/3&#10;B+oOsOvFtmxUqhUcDwc8Pz9jvz9AVSng0PVcNgYgSNdL+wWb9RqKIhMckt2nLy7OEUcRg5ENqYBj&#10;HdRioYCLy0ukaYrb21v0+31GsCX9g2WauL5+BUVRcHtHbpvsi+TyQsFDvVaH4zjo9/v47TcSzzeb&#10;DYiixDsclm2h0+3g/fv3iOIIjUYDAgQUPLr+Pc/DPA/d227ICmxSh6JQIH3EarXG3e0tFssFo9da&#10;nzdThQJWyxUeHx8xHpONlhOw2cg2DENMp1OKlmDHaZNShGWTA7XHcmaSJEGVFR65ZjGKIgyHQ65V&#10;yUczeTckisjd1+12cfJPfH3MAXmSJKHb61HA6+mE6+triExLU6/XIUkSej3KmzudTri4uOBrCOX+&#10;iOh0Ojxc9+zsjBcozWYTmqZhOBzh8ekJh8OBd5ZKpRLOzs9hGAajbz+xgN8ak1oU0Wg0WZTJ6Ius&#10;sxofM1mWiTRJsV6vsFgs+AbFYyOqPLNpt9thsaACg0jFBW6BT9IU6/Ua88UCx+OBjbk8HudCG7wt&#10;78AkSYpzFq5rmiYfD00mE5xORA+Pogj1eg1v376FmKYZdtstViuyCMmyzMSNVaLIZRm27A3uD3uI&#10;osBsuXQCZWmK+XyOXq+P2WyGlHmxq9Uqn0keDgeMhiPMZjPeAjw/P0epWAQgYMlmZEuGns/bja5H&#10;TJbJZMpagQeWU1PhowRd17FkHZHdbsdDkjxmYRJFEdt8cVouoagqzs7P+JjBsij9td/vY9DvI4oi&#10;FIuUl9FoNFAul3Hy6SSfTCZI2PirWCqjUCzBsm2KGh+P0e10cNjv4ToWTF2FJGQwNQVXZ018+/Y1&#10;LhpV2KYMXRKgajqOfoAwTmC7BUiqiXZ/hJ9++4jfbh+RCApE1YBpk26jUi5DV2UspyPc/Poz2cGY&#10;iyqnNBq6gUG/j/v7eyQJWZtd1+OwI13XMBwNcXd3x2iSJRS8ArVFy2UoqoJur4ubmxtkaYZyqcxH&#10;K41GA4ZhoNvt4tdff0WapjzXx7Is1Bt1livSw+2nW4RByHcheZdMlmW8tF/w8PCAJEl4lU5CQFKD&#10;t9ttZnEUUa/X+UKeX+ytVgv39/eQRAlNdhPTNIpbBygq4fn5+XccC5vZrjMAk8kELy8vNAcvFJlu&#10;hcZTWQZMxhM8sx2d47j8HDMNEqBNp1MM+n0OBsxv5LqmIc2o20LnufAFF4HE42mWYc+ExBbLOMnP&#10;UVmSIQoidvs9prMZDMY60TWd61aiKMJ2t+VEXNMi4a+mqjBME6Ig4LDfY7fdcmaRYehQZIW314PA&#10;52h8RVGYUFPhyceiSBh8VVVYyCIxR35//P9vOWYjnS9Q8hkrNsD/PaXOqSBAZCLgJE3Ywi78boQk&#10;igKiMMLpdGKMpYCxSwRWtJKGaLfd4nQ8codVLpZ0bBur5RL7A90wBWbjVmSZIG66jjBOsdkf4Ycx&#10;IMoI4wRHnyzcaZqx8D8JsihCkQQoEv1tqDIcy0C5VIWq6Fivd5jPlwj8iMIgJRm2ZXNL62Ixw3DY&#10;x+m0h6yIMAwNnufAcQsoFatYrjZ4eHiC7wcwmC2eNB0uXNfBYjHD4+M9jqc9TEuHaWjwCg5qlTpc&#10;p4jZdIGnpxZ8P4RhWjyslcYwHhaLGZ6eHnA87qFpMhRVguNaKJWrKJeqWC7XuP10j81mB8Mg3olt&#10;k7Pr4vIC+90Wv/76CzabFWzbhKarcD3CIVxeXWK72eLnn37GcrWkMQ6j2xqGgdevXyMIAvz444+Y&#10;Tqdwnc9dFM/zcHFxid1ui/fv3xP4jWnkPI9gYoUCxXg8Pz/j5aWFJEnhFTyeV1Ov1yFAwN39PZ4e&#10;H6EoCur1Oh+h5Iv1y8sLnp+fkSQJLx6LTOMhSzKhHF7aSLOMIxAKRRoFR2HEg/RoI+2hVCxxESoE&#10;AaPhEF2mATFNEwWPXsMreBBEgTq4HTZK/4Kdk9NvB8MhOp02MY5YBzWXNhC2v49ut0MdGFY8UDp8&#10;CaIoYjQao8/WLtd1iTHCNEV0nDoslOvl8vGPZVmIogiL5RLT6YzfV/IRnM2iWiivb0ajOEVFpVxG&#10;oViEphHCfrlcYM70J5qm8wgWRVFwOB4xmZCV+3TyYTM8Sb1sw9JFBKctZtMxJtMJDicfmuWi3LyC&#10;bBWRKjZm2wCiqio4+T6pcddrHgyYk/9y0WAuyAvDEJIkoVGvkxdb13D84o34pxMURYbj2CgUqFCI&#10;ogjT2QzT6Yz/ovOFs1KpIEtTAn+12wjDCM1mE0mS4OrqGt988w3SNMX9wz2en5/hBz7bpRbx5s0b&#10;nF9cIAhD9NgON8f6f/XVV4S+Zsje4/GIT2xHkXM6BEFgmTQUzPTw+IjphDgruZ4gh5gFQYDnVguz&#10;+QzFQpGr2wteATpzIL2025jPF9A04p1kaYosTeF6Ls7PL1Cr1WDoBsGvRIHjkwnGRUSs8XiMH374&#10;AbvdDlmWss9Kbc9qpYrdbo9ffvmZJTyLUDVShV9fX6NWq2K5XOHDzQes1xumqWCR59UaSqUyd+Is&#10;l0sKlnIcGDrb2XgFLOYL/Prbr9xqnocyNptN7oR6/+t7rNdrzlaxbRuNegOeR92S29tbLBYL3g7M&#10;8zwcx8F8Nsf9wz3W6zUcx+FBi7lYdjabMe3LnjNZTNNCrVYnq/uEZro0sqMiwDANlCsVGIaGyWRK&#10;gWRBQN0sk8BA5XKZVOUswC0XpOm6DlWhEYQgAJvthjopzJ2Tt581TYMkS9jtqWBPkoR1o8rERTEM&#10;KAqNNfIRmWVZpDvRNe6kCcMIfhDAtEzWjbOhqDRGlRUZcRThwHgstm3DMA3uUsiZKWmSQlVUBpWi&#10;fA7bsiArCqKYOiE5RdgyKccnz3iiwiFjn0nnXCRdN6DrGitIZGi6Dl3T2TF2nOlnZOWzoJD+WPTH&#10;smBZNiymLSO4Vf7v9Lft2JTDZRgs/t2GbTtsB+3wwpI0SdTBovRUk30m2qHlRYnCXHOu85m/U6lW&#10;kWYZFCZ8dByHaTxo85VnWPm+jyiKeDcqCEIu7s2JunlCuCTT6EpRVE5vznPIttsddXHwmSTreQUi&#10;CW+3PJdJEiWoGhURJisGdrsdhsMhoiiDxrQ2ORBM13VstlsMhxQPouuUrp1/b4IATGdE8JRECbqm&#10;QZaIemo7NkRBxGw+x3Q2JVKvSlqfgufBsSk2YTadMg5SBpOJqWnEKaNUKmI2n+Ph4YFn5mRZhlKJ&#10;sqPKpTJmsxlLpKcwPDpO2WrNZhPr9ZpvampM+Jm/PmV8LXBzc0P6FJai7nkudJ26zrvdFv1+D8vl&#10;im1AyzynqFqpIggDfPz4Ea2XF+pcN5vUKWJi1zRN0esSfTvf2AqCwIqIAtKUiLDT2ZSHqIrMTqvr&#10;Ok7+CX22geYhqwZlGNm2je12i3anQ2h+l87j4+nI3UbbzRbtdhub7QYFZkoI/ABVlpe23bLjmw08&#10;NmI6nU7s9S2sVms8PxP7Jh8tpWmKer3Bfv4GLy8v2Gw2nHcTxTHq9TosFvTXar1gvf58PMdJaJoG&#10;36fcsHxt/6zX8yDJMnP8zrFarcil49hcnpFlwH6/w3Kx5BKNPBCRjqdYr1aYTiZ8pF4sFpmmU0IS&#10;xzjsD9jtdgjY/Zq6hEV8/4fvsV6v8Z//y3+B9L//b//r/4GMkNvb7RZBECBJYjqRZAWqSu6BKAzh&#10;BwEi1pqlJNLPGSGHwwG73ZY/xnU9PvrIgS6Hw4EJzwSOdBYEIIpjhEHAKbVBEODs7IzavqcThytR&#10;25ge02g0cTgciGDH2t6r1YpVcxpvWxqmyfN8wiBEkpL1tdFoUGtYJeRzGFKrPYojJjh1EQYBB6nl&#10;LcUoiuC4DsqVGvwgBJBx5P1qtUQQ+FAUCbVqBZqqIU1SnA4HqJKEUqEIIU2wmM8RIoMkAlkcIvBP&#10;QEZR1nGSkqgoTlCtNXB2do4wivOgJaRxjPliielyg1qthlfX10jTDMvlgublisJzYMqVMs7PzpEk&#10;ZG8VRRGSKBHdb71BvVHHxfkFfJ8gYZ7nQZZldDtdRFGEV69fEfV0v+d21+VyidVyhTRN8dVXX6FU&#10;KmE+n3OxZhAEGI1G/GS1bMrCye2XfuBjNByhVm/wdmFulY7jGGEYYjweo15v4OrqCqIosM8mcItt&#10;kqQoVUuUP5GRFz9NU5yOtPNWVRXVShVXV1cUyjiZYrlaIY5iPv6o1cpsJCky4iiDeqV0obmeh7dv&#10;3iIMybWTZnm4nQ5JllGpkZhtz8iVaZpRISGI5LqoVOC6DtabLcajMYtQ0KDIMgtco/AxCmrrQtU0&#10;Nn4R0Gg08er1K0RRTL+r5QpARjoG1qF8fX2BOI55GKhtO5CYZuPq6hrN5hmiMESvTzH3jutCAI1D&#10;m2dnOD9vYrejG6Rt00w6B/7V6zVUyhWKpXh4ZAWNykTGBt69+5bZwxcYjyd8AQMENJsNfPvtOyiq&#10;gl6vi81my4TWBjRNx8X5BV6/fo0kSdHpdJAkKWzb4ouS53l49+4disUChiy0Le9axXGCs7Mm/vSn&#10;P8EPTlgsFgTwU1WkWQZD1/HV11/j7du3SJME3V4PWZpyLLfnefiHf/gHXF9d4egH+PDpDqcghB/F&#10;2B9OiOIUh+OJ20CTOIIqS7BNHWKWIokCFBwLl+dnePXqNaqVGl5e2nj/y3tkAEpFGoHWGw189913&#10;MA0D/UEf7fYLRElkbrUarq4u8M1X32C33ePu7h6z6Ry6pvFU3UajgW+//RZhGODx8QHPz4+IohCV&#10;ShlXVxc4Pz/DH777I2azOT78doNej8SipVIFZ+fnqFar+P47usm///U9Hh8fIEoCrq8ucXl1Acsy&#10;8d133yGOEvzlL3/Dx5tP8AoFnJ2d83C/77//HkmS4F//9V/w088/o1IuodGowbIM1Os1fPPVV5hM&#10;Jvjhhx/wwgqEfJd/dXWFV69eYb/f46effsLT0xPf+FYqFZyfn+O82cR0OsXf/vY3tNttGIaOQoEW&#10;4YuLS1SrFez3O/z97z/i6fkZDitkc2jm2XkT48kY//bnf8NwOECNBR/KssxRCvP5HH/5y1/Q7XZR&#10;KpaQx3a8fv0a3377LXq9Hn799Vcsl8TuKjEMfKlIYtLBYICPHz9yMX6lUkGxUOSdmN1uh9bzM7q9&#10;HiRZwuXFBTNdkKvqeDqh2+1iOBxyIXW9XqdixjSx3W3RbncwGg0hywrOzs+pe+w4KJaK6PX6aLfb&#10;5KBh65nnUcirKIqYz2YYDId8zcs3hYT0l3mA455FZZCOjjotJORf8awoheUS5d3tJImxXm+4lCM/&#10;Xq1W4TIr92q1wmxGeX8Gg6rm04kgCLCYzzGeTBCEIYqFArndmNh/s1ripd3BeDKHqtlwS1XIhgvF&#10;cGF5ZXy4e8L/829/xV/+/jNkSRTheh5EScR+f2DOnDkkSWY+fguy/FkwezweubA03/FUKlVkGbBe&#10;r3E6HjEajfgu1LIs1Ot1zubfbDY4HA74+uuvYZoGS7zVMRAErJbEvNiydjXl4lShKApLkNxiPp/h&#10;sN9DkFXe7SEx0J4XG3csByHvBORkyjXjVAiC8Duy53az5YXIfr/H+/fv8R/+w3+gz2cY2G13cGwH&#10;QRBgt9vh559+xj//Lw6/OQt7GoHFSYyQaWAEQUSl0qCRVibicAhg2wouLi8QRhluBiOcjkf4SQIg&#10;hazIUCUBaSwgyWIam3gUZlh0qXpdTiecNjjd0AVgmCQQq9frzGm0R6lEF9CgP4ChG3BdEg4PhwOu&#10;yN/v9+h2ujAN2tHnRRiFb50TK+bjJ3z77bccDCTJEs4vznkL9fHxEe/eveMXTRiGsB0bhVMBHz9+&#10;RKPRwNdff83DBff7PUpFijO4vb0lke7VFQcD5UyazWaDp6dHvH37htuc5/M52QBdF+v1Ck9PT3jz&#10;mo6TzZkU//v9gQRmvR7q9QZURWXCuB0O+wNmszl3puVFUm4TVhUV2+0W3V6P67BM04TjOjgcD9hs&#10;gP1+j8GAMo9yToznejgej9jtYuyOe3S7XRyPB1QqVa5bOZ1OOB1POGRHDIcDolAy6qKmqQijGFma&#10;wQ8CzOczDkEzWQaQHycQRIETIDebLURRgmHoiCNiuByPJ5hGih3TaTDqB4IgIA7S4UDk0/UaURQC&#10;IIFoEAS8SEyTlO1sfIRhwBN9sywjp1EGzkw6HskdE0cxwlDF8XjE4XBghaKC08nHbrf7HS4/CHzW&#10;tfBxOB6x3W7IwpymSJOUc0PyaIYwCOH7PtI04zk9cUwbDSqYl0hY4rjM6M9pmmI2n1N3dzYjcTLT&#10;puTcp8VqjcD3ETNNTJImnOmRC4Zz0bksyUBKuh6VCXs1VcNut8diuWRxFglkKYEky9Qxsi1sd1uM&#10;RyPeFZVliWixqoqC52E4GmHQH2A2n0GRFb4TLxY/k1eHwwEbBRk87ZjYFyLm8wVz/EVs7Jt3m4it&#10;MhwOMRj0gSyD67k01mTWflGU8PjwgH6/B4NlEMmyzMSipLt7enrCYDBkXXHKk3LYvcQwDLx//x5t&#10;FvCa5/bkHSbXdfHTTz8RbIzds/Ixh23byLIU7XYbw+GABKbVGivsScuo6wZarRYmkwmEL3bolQrl&#10;HMVxjH6vj+lsCpmJpXMNTC68HY1GmIwnnAJNYxqH23RnsxkzF5B+UNc0mIaBUrmE4+HA6eO2ZcFl&#10;4lFREj+DzNodTGczFgbrMFaQiOYlhb522h2MxoT2dz2Xi8xLpRJ26yVeWi+YTKeUN8RiLJBlqFSr&#10;mE5nWC6XOB2PUFSVpVnTGAnIOSRrbjPOUR26rvE8sny90w3Kycm5YxAEjgHZ7/eUDs20qPT8GKPR&#10;GMfDAWEYcEaM67oQRBHb7Raj0RCnk48kIa1opVyG7ThI0xSbzRrj8YR3ZqgDRNiKKIqx3x/w/PjA&#10;C9soIVddvdZEEGdot9v47z/8d/QGY+LhBGHIw/rK5TKH0UwmE2w2GzrBXRfVaoVblE+nE2M+rBDF&#10;1HVpNBqoVisQmcjm6emJBzM5joPLy0ucM5FP4PsMgz+HKJINrdlsolQuQWHJrF8er1TKOGtSEJEo&#10;ijieTnh8fMRsOoMgCKjkz2dx1L7vo9ftYr1aU2hVtcLZGAnDU3+4ucFuu+Mji9yKZZomDvs9fv31&#10;V6yYu8T1KLa7Xq/D0A1sthvcPTwwGA+ps71CAZ7nQhSB5XyOl+dnHLYbWLqKgmPB1hU4porzehXf&#10;f/0a11UXFUeFLsaQkhAy6KYoygoSUUVnOMPff/2Inz89YhcBdqkBzS1BdYooNy4hyxL6/T6en54R&#10;JzFPwyTmALX0BsMBhqMhVFWj/B7HZUC2EpIk4ZZcwzTQbDb5HL7RbOB4OuLjx4+Yz+e8OjYNE416&#10;A4VCgQHvPmE6m3Kbct6OrdVqPCAsd1LlN89arQbP9dBqtfDy8oIkSfjNKRfbyrKMp6dntNttOnmZ&#10;PTzfJcRxjMeHR/QHfbJR1qrQWNZJpVLBar1Bq9XCdDaDJEssmbXE82zW6w3u7+95zDwvVmwbGSi6&#10;vcVaqLnA2rYpVTcIfIzHBJQ6Ho8oFDxUa1XqGCYp9oc9hixtNEkSVKsVlMrU/g7DEMfDAePxmMIE&#10;0xReoQDLspkwNWH6qAHW6xW/wBVVJWBiliEMQyyXS17IF4slZMi4CDQIAqxXK3J+MUZCxNqqVCgd&#10;WWs3YjdzmQUPnuD7BPDLO0u5Hdn3Tzgc9jiyAuRwOHAX0Ol4xOFAIMjj8Qjfp+Imtw8fj0dsmRX4&#10;eDyRWycDgoDAcrvdHuv1Bpv1BsfjgUUASPD9AH7g8/ye/Z4KpxyudTqdMJ/PsVyt4J/IhRgzC7Is&#10;y0S6nEwIIrnbEQCPiYkN08RyvcXBjxAlGcI4QRSnyASRA+SyLIUiyzTikkWIyKBKIhxDR8G14Tge&#10;Fos1Bv0RDocTkpi+L103yJLpuJjNZmi9tLBeL5GmMRRFgm0b8DwbsqxhPJqi3elhv/MhSjIs00ah&#10;UKJsFl1Hr9fF09MTgvAE2zbheTa8goNiyUMSZ+h0eui0e4jjDI7twfOKdP3V60izFM/PT2i3X6Co&#10;EsrlIkxTh2npqNTKSOIMHz58RL83hOcWYDseNE1HtVLl19jNzQeMx0NUKiUUix4MgyBy5UqBB3eu&#10;N2tUKrR22I7Nd9Pb7ZbnCFWrFNlhM2t/qVRCv08srMPxiGqlimKRNiDlcoWNOZbo9wc0umQdlGKx&#10;iGaTnJ69Xg/t9guiKGIJ0KT1aLAxyGQyQbfbRRAGKHgebKYzaTabsC0b/X4f4/GYEBq6jkq5jFKp&#10;TCBATUPr5YVGHHFCxRvbLOUFYLvdxmQ6QcAKyFyobztkQhj0qYA6nU4wTAP1Wo3uE5qOMAzZ86e8&#10;A12t0YZG1fICrIfVioTArktBe/mGPZdXrFdrPnYmDVIRAgQ2QiQrNSH9yaKcj+t2ux1rBmy4yDX/&#10;bElCItjFYoHj6cS7wvVGA5Ztw/dPGI1GmM8XRJE1yN1ZqzNO2uGA0Yjub7nZ5ezsjMCAkoj1eo3B&#10;YIBMdAG5BFEtQ7PrsEuXSBUXNw89/J//8T/jp5s7DGdzZCIg5zZTmivbEABouobZbE5FCoCC57HU&#10;wiKf161XK6xWayRxQosYy2sRRQmr1QrL5ZJBqFLu9snTF/NWVP5fDv+RZRnr9RqHwwFTFmyYZRm1&#10;2UolKKqK+Zze1zGI8PT0iMPxQJk519e8KCqVSsSbYLPkYrGIUrHIbYir1Qr39/eUNqprMC0TGaNZ&#10;EhFSxe2nW2RZxrUBhWKB7wZlRWZ8FRG2YzLdTcD+RJBEEZvNGoPhAIqiwbLIpXPY+5DlCF6hgKur&#10;K0AUsdvtEQQhwiiCKOWagwRZkmA4HOFGlVFybXz/LYUARsEJhwPNPJfLFfr9PgqFAt68eU2R3ccD&#10;hJXAZ5+j4QgeS1ptNBsIw5Dmn55H3ZRuF41Gg1fSx+ORAuRUEjx3u13U63XUG9QNyy16lUqF2AjP&#10;LRQLRagK7bJyl0alQgGErVYL79694zyIHBa33Ozw8vKCV69e4/r6igL7djuEYYjtdovVao3Hxydc&#10;MLaOYRg8bXm/32OxWqLVesH19Suy+zH4WO66yhO8z5pnsPPRH3MahWGAT58+4d1370jAzYowx7Fh&#10;WxZ22wMe7u/xh+//gDdv3qJeq2M6mZKQVCZmyv39Pb777jvy+Ncb6PV6tBMXJSRJinb7Be++fUdJ&#10;pcUSZFYASpIMPwj49VEsFuF6LhbLJUs8jjGfz7Feb1Ct1UnwrOlI0yWkTEKapDgcSEzaaNQZWVTF&#10;6XjiWT58B6XrcF2P5UtFXOB6Ovlsh2TBtCg/KbcQ5+A4hUGiVFVDFEVcZ0Nk6OTzYs40OAmzA+dY&#10;/Dw4URDyZKDPlmNJElnXJuHOoTw8UJbp52ZZxrkn+cYotxBrmoo4jjnmQGOjMp2lk5uGgTAMEYQh&#10;gpCuJ0WhUMGc7rnfU+EiMOpvnCQQBJFFHQBJkkBXFcaRIdotxWuY8Jj7JmeP5DvGfDRMSesiptMJ&#10;Ox7DsoifkosW1+s1er0eVssVNE2B53pwmQbLdmyc2KhgNBpB1ei9E7+ngFKxiMVyiU6ng8ViQSGA&#10;TJNTYin089mMIcvXuL6+ZAJwIt06to1Bf4JOp4sgDHHGQmPJkku6kU6nzciuKXfkeK7LeCACfvzx&#10;R4zGIxQLRUphlyQossJHOv/6r/+K2WzGR0CyLHMQZJIkeP/+PeazOcrMYivLChO8FiBJMn7++WcG&#10;lySyM406XHiei91uj5ubG6w3G14A5Y4lx3UQhiFuPnzAarXiIwxN18nVaVk4HI+fYWhMI1OpVlEq&#10;lhBGIQ9OJT5YEaIkwTBNvHr1igjgD49ot9tE1i0W+GvkjtTn52e0GNgyN3mQrq6G5WqJ+7s7tNsv&#10;cF3aHOfauGKRiru7uzuCxUkSymWCoXoeFUeH/R6r9RqHwx6SJBOltUJwvZS5bBbLJTlNdZ1Fx5Sg&#10;6TpOpxNWyyXWmw2iKPwcyFso8mDh1WpFbDMmgygUPFa8kGRgMqEQTdMwYDsOC7F04PsBNw1sNhsO&#10;1MwBbjQeIgsy8cDI2Wm7HlTDwnKzxc1f/o6//vQzHlsjaDrxmSRJhnw6nbhF0GFOCNtxEMdk2yNq&#10;3BGlYom9qRJv6e13O8xmM5z8E+r1BquEy1ylfjrR3DiOYzQaDb6bztuqvu9jMpnA932uNs7dAQUm&#10;Zh2NaEead0Jy3YJhu1guyc5pWRZ3WeT6higMsdluaUd28nF2foYqg7gJArW5d/sder0ezs/POZo/&#10;DENqyZVLJIZ9ecH19TWH0J18SipWVQ3D0QgpUlxdXcD1PPpSRYGwvuEIw34XcRDi3bffo1AoI4ti&#10;BEfA0mS8aRQhBBsclzri0w5hdIKfJUgyEXGSwcM9nrIAACAASURBVLZp9PHSn0L/9Raa5eHrt69R&#10;kAyEowEqFWJI5Mh5TdNwcXGBeq3O6J8xlssFFos5nlvP0DQNzUaTNDIsgCqKIkwmhLz/wx/+gEaj&#10;gTRNuaZElmW02204joN/+qd/AjJgPB7zgvLp+QmtVgtnZ2eUF1Ejtf1yucTl5SUeHx/x6dMn7gQL&#10;I9o9mxYJ38bjMR4e7tFoNNioZs8DwXa7HVqtZ7x+/Rr/+I//IyqVCrbbLXzfR7lcwWQxxfPTE969&#10;e4c3b96gWqthvdkSrK9axWA4Qr/fp4Rnx+OtUtu24Pu0C59OpqT4Z4ROwzBg2TYMY0vBXtMZ3r75&#10;CqVyidNddYPcNoPBANPpFK9evUKlSrRKUaJxgKoSdGm9WaNcqaJYIm6Dqml8lLBcLuEHAYlviyX0&#10;uj3uRAkCH5vNmuGq6X3nz8sY9TTvlOSWUrLWSoi/wOs3Gk2enH1ixTMFFdL4RzcohiFNM4aOpyII&#10;yFjXQYdu6OQICmg8BBAtVlZkYqCwMEBRYCF8DINPXBUithIHJS9eRNZVCnhwYt4GJyS+AlXVAGQ8&#10;5VwURcRxAtMk0anEAkoD3+fOHgq8I0eDIFIRJEkSZInotPkirGsUg3DwQ0CQICsqUhwRfxG6mBdj&#10;9JkEIE2ALCURvmnAsU0osobVaoPNZgdAZMWVgQLDKOR28eNxD1UVoWkqTFNHqeShWCqg+zTGeDxF&#10;EEQwTRumacGxHdZWp8Tj0WiIKEpQLLqwTB2Oa8PzHCiqjJfWMybjKSBI8FxCEbiuR+wcAA+PDxiN&#10;hhBFEKrAseC4NmzHApDit99usNns4NgMjKioaNSbqFUJT39zc4P9foeC58JxLKiqgmqtgmLRw2pN&#10;YtcojFCr1bjWo8LEoJvNBh8+fCAtUaXM9YvnF4R0+PjxI3q9LgQBKBQouE/XDQY0IzBl6+WFuC+M&#10;JlssUSRIHMecji0xUFnuJiqXiUfycH+P4XAIUZQ4rp0CS4sImBwgF/7nibuuS2LjXq+Hm5sb+L7P&#10;5QK2ReMOURQJw/DSIj2jpsFji3GhUAAyEjI/Pz19gcwg0JlhGpSKPJmg0+1yzH2NkdrzhXw8GqHb&#10;7cBxXG7z9liHY7vZEIeJBfHRiIscgnEc/45zknemy6USVE0lptdi8cUGxkClUkWjXocky1itVpgz&#10;lEeWpqjV6xx2GUURptMJ5rM5/CCAosioMeelaZr8cy2XS6RpCtM0ccGiQWRZxna7xXw+x3a7BZDR&#10;pj7z4HlNmF4Bg/EY/+3PP+OvP/6E3ekIt1SE7x+RCSlkVYCYZwlst1usNxueddFgb1KWJRyPJ15h&#10;JUkMVVUIwlMkdPF+f2AdDurKmIaJYrEAXafW1pK1Xvf7PbeTNhoN5pGmQmjFUpRzBXY+WtpsNr/7&#10;AjzPw9nZGTFRXA9JmhJLpduBbdu4vLjk2HJZkrDZbDCejPnzXcdFvV7HmzdvkKYp2i8v6HV7dFJ5&#10;BRTZyOTt27dIkgSPj494fn5GEATcFmZZFr7++muWvPyETqeDLKXChkBSpKAPAmKo5G09TdPI6WDT&#10;LK7eaODi4gK1KlX6aZIiTmKAuQQI9BWg1WrxC8swDb5olsuUZDqdTtHptFnSssnowC6vgIeDIUaj&#10;EY3GKhXU6zUOKwpZuGS/36fZcqPOL/w8H+jh4YFf1J/phRo0VcNySSTbJEl4AZsTZcn+RkA8WZZR&#10;rZDoyrZsXnB2Oh1MpxM2c66SpZY5ThaLBdrtF15U0czU4De14WiI52dC5V9eXPC8Esd1EbFQzPFo&#10;zNT4NZTLZaZDIsLreDzGbDaHwbDTudDbMAxEYcj1UbkTwDItshPLMo08p1OKtHcpDVbTyO4rCtQh&#10;W60ox6pULMH1PGgsrycKici8YbEOlUoFBmPdiIKANMswm80RBAHtYD0a0xFVNWUicVLjyyy5VcmJ&#10;smGIw+GAFUvTtW0LkiQiiRPmPEqwP+yx2WyZq0mjpGFQ2m/MuCZJEkNgxEpBIOBbmqXcBfM55Pgz&#10;dZYKqIw9LuIjKgHCF1TblI2QAjb6Sb+g14qcdJo/Jkmom5okCdtt60iSBHvmCBCZvixJElhs0SER&#10;/44swbLMAJAC112sVyuyLiMn9WaM30KfI2FdFUo8BtKMUp8Nnc5ry7Sw3+8pj4fh0/NMoFK5BMd2&#10;MJlMMJuRm9FirqZCgQB/kiRhNifNAZkQZF5EFZh18+HhHsvlCrqhwGVajhIDYu73NE7f7fZw840j&#10;2yDquo7JZIKbDx+w3e14PINpft7ITaZThoaPGQvE5G15VdVYltctiYFLJZgGdY/q9TrA9Gj7/Z5z&#10;nwBy8lxdXuFwOOCXX37B6XQi8wITRDcaDdRrdaxWK/z4448QRQm27fBit9ls8A7TzUdCIOQ0ZNM0&#10;cHF+AcexMRyO8PHjDXO02Zw902w0YVomhoMhPtzcQNN1PnrRdZ07Kyk1+BGSJJGInIfhCViv1hiP&#10;xxiPx4SoZ2aGV69fwXFdtFotPD4+0nSgXqfujWXh7PwcmqZx2GScJESIVVWWak88rofHB7Rf2lBk&#10;GdfX15yMXS5XAAhotZ7R6/cJyMlG2+VSCRAE0tDM5zgcyHKfo/gty0aSJMwmTO7WXBOUQw99nzq3&#10;282GhORMC+I4NiSZxr2bzQaH45G+F2bTVtmYebPZYD5f4HA8Qtd17tRUFBn+6YQli/PIR1e580kQ&#10;BOx2W8xmM+4Ocmyyjr95/RqaquH20yf8p//rP+GnH39CFEUEYWWQVpXRdOVKpYL9bof9Yc/Fc6fT&#10;ifnUPdYaJaHcksFeLIvi6qk1J2G73bKb9gye58K2HR4+KIki9gfCfWdsXJLT+nLC6+lERVCapsQo&#10;YZVhbpfMHSNxTKCdUqmE9e6ATKcAtPWaTi6K0SbXxXazZTcdASF7fhRF8FwXBc/jAqYkSUi4pio4&#10;Pz+H47pQVBWr5QrFYpH/bE3TOHVWURTsfdKBTMYxZtMpbMvA2XmT0xAFCIijCJv1Dr1OG2ImoNk4&#10;h20Rsj+WUjQKNnB9DlEQIIgCJos10jABRBnbow9NVaEYDrbHE367e4Ru2vjjH/8d6uUyouMOpVIZ&#10;vh+wwMMZ2u0XXF5ewXGcz2LD0wnr1RrDIQngcvV8EHdRqVR4yF+32+WAtmq1ygWauc3u/fv3+P77&#10;73F+fo7VaoXNZoPz83MMh1Qo5HoeXdfRaDQwHA5xdXWF4XCIT58+oVQq4erqird/T2HMqb83Nzc8&#10;C6dYLDI2RshEqjQyevv2LcrlMna7HXa7LZrNJjrtNu7v7/Dtt9/i4vwC52dn2G13CIIQlWoVs+kU&#10;j09PePuW7OjlMjlSNpsNjqc12u02np+fUK1WUavXMB5PsFquoesaDscjut0uer0e3n71FaqsjZ0X&#10;8kmYoN8fYDyZMD0WaYKOhyOCgEZWefqn67m8CPJPAUPsjzFfzHF+fo5KpUwLmzBjjJGMCcV33Epp&#10;WTb8gG4E+U0pCELmCrFZ2NcBURzzaAtVUSjDRVE5oyRJUvYefVaQmVQcsG5EFMUMHhcBLMuGihSw&#10;zJ2UiW7zHJ8clS8yBH7GRjg5CC5hjxP5eCjvZPI/jKcCAQwFruEYx3zMRM8VePGaJAllhyUJ2apB&#10;SHzDNDnIbblYIElTSKyrIggCXM+DzoIHd/s9jVhFCVGSIIojqKrG35usyKyzQv0jhY16bMuEYeiY&#10;TGdYLJYIwpBbkx3HRbFQ5HCtxWKOKIqhGzo8z0WlUoJlGTgeD+j3h1guVsgywDSpaC+Vy1BZ4d9q&#10;tXA4UgSFY9PGplqtwDB0tNsv6PX6iKKYtFZegY3T65BlGY9PTxgMBpBlCfV6jeU0qajWKpBEAR8+&#10;/Ir1akMLue1yJlShUOCj8P3+gGLJo4gN22KdbhODQR+/ffiNL/K6QUV9o9GAqqq4u7vDx48fuT09&#10;ZySdnZ9hs9nwzVbRpRG6w87varWGk++j1XqmjQWznbuey51y/cEA9/d3iOOEowFs22ZFmkP3mttP&#10;8H2ftCdMp1IsFmHoBnr9HlqtFt8I59C3fNTc6XQwGU9gWwSnFCURlTIBKXOQ5Wa9YZBGKsAqVSKd&#10;j8djdLod+KcT72LkVFbf9zFmIuk4iVEqlzkhXWPMn9FohNls/ruoAcexkWZEgp1NpwjYRpdHZqgq&#10;gsDHer0hoODpxDeIBcZIyY0I6/UKcZywzCjqumVpysN5T6wAIRQAFXc5p2iz2SBhGT95DpIgCNhu&#10;tlyeQeJdF65LBXV+/16v19xxmU9SDMNABBPvbz7g//3zn/HUfkEmStCtAk7hCQffx/V1DfVaAa+v&#10;mhDzi8M0LaRJ8sULn6AoKhdC5Tbj7XaLw+GI0+kIVdU4tA0AS9Xd8a7D2dkZrl+9QqlUgu/76PcJ&#10;SjMajaDrOqpVsqM5jkNkxiEFtPlBgHq9jqurK1xcXkLXNRKhtZ4xHo1wPB6pYHAcns4YBAE+3Nzg&#10;pdViO2Kab5bLJd7OGo/G2B8OUFQVaZri1atX+Pabb5BlGc0ZX14YUpwQ/NfX1/j6668pa+juDi8v&#10;JNRyHAf73R6VSoWnObdYqJSiKJz5Ua83YFlkgX1hMDpRlCiLJEs5Ur7ZaHBoWA7N2u12ZKs0DAii&#10;gF6vh59/+QWdTodCynSdu3YKBQ/H0xGdThez2QyiJHJaarlEiu7VeoWXF6LN5uGCeTZILjTMNT35&#10;SZ5/FlEUcfPxBrP5DJUqCVtdz8Xl5SU0nXZenW6H797zLtmbN29gmiYeHx/x+PTIv9tCkYS0lUoF&#10;p9MJt7e3GI/H0DSNi1/zrsdqteJx4hbrwND89wyqpqLfH+D56RkRK2Bz8fD5+TlOvo9ul4LbMsaB&#10;yG9KgiBgMCCKJBXHJRL/mjSWiRhJeDgacggUxZRbXOMxnU54/lShUECB8X84IpqNSvOLn0jEeY7P&#10;mgppgI+aIOSMlQSr1YqHdOb2Q2QZwohYHkdm59cNg+1IFbLqZxl1XVg7Ot8RSZIEkeHpczaIrhuM&#10;7yJzai5pQdLPIyD2PD6qEcCP5SnHn1H4n7sPsvw5AycvRgDw9Ob88QA4+E1kzhtd1zhKn3QqEoe4&#10;aZoKQEDEogAUReFdGl3ToDIc/m6/p5EN+0w5g0E3DCRxzOMBkiThKdFfpiDneT25tibvlmiMq7Nc&#10;LLBl9M38ezIMHSaLD8mdE1FMeUQ5XE9RVL4orTdrKp5cB6VSmayhaYrRkMLdoiiCpqpQWXGW4/7z&#10;dNqco6RrGu+GiKKIQX/Ar7VSqcR//5ZlIWTOupwvo7NzpFym+8BkOsVLqwVd12BbNu8s5gvTcDTC&#10;0+MjAHLcFL4I0txsN+h2uzzOIjcdXF5ewnVcvLy84Onpibl7MhpvMVurztD3nU6XA/1c10W9Vket&#10;VkeSprj9dIt2u4NarcbHCrnmBBn4PbpYLEKWZC4IrVQqiGL63MPhENfX1yh4Be7esiwLvu9zWnat&#10;XiN6br2BRrOBw36PTqeDHcvlUlUVge+jedZEs9nEarXC89MzI4FTblSuxcxzjZ6enhDFEafYZlmG&#10;WrUKy7Ix6PfRen6GIFCGXK6rkyQZx+OJnDx5GrFto1Kh9QVZhu12xzdeWZbBdR3e6chjYtbrNY4H&#10;IrITG4uCKyEIWCzmJHJNYh4HkKc6H49HckBtt5AVhY/F8lDT7W6HyXSKw/HIAIJ1Ls71fR+77Zan&#10;KOcdP13XEccx/tt//a/4v//lX4hvY9I9ajgcw/d9/Lt/+B6vXr3CN998g6+/+Rridn+CrBmoN8/R&#10;OL+Cbjk4BRE6/SFG0zkOfgjT8dA4v0Sp1kCUAsPJDNvtDv7pRIx/djI4joPA9zEajdDpdHiia7Va&#10;xfn5OVzXxeFwRKfTwXq9RhRGzPlzQboP18Vms2EBSCeO/m02z1AulwEImM4o8fe43cE2LTSqNXiW&#10;DUUQISQZ1osVHm7v4NkODFVHwfVw2TxH0fGw324x7g+wnM5Qr9UgSRIEUWQpnxbWXyQ0f/PNN1wH&#10;cHl5iVKphG63i4eHB8RRhO+/eQ1NTCGkEeqVCjRJwePtI16eurAND+ViDQWvRLlF5cL/R9WbPTlu&#10;pVmeBzsIkCAB7vQ1NkmpbClVWV3dNmZtPQ/zj80/NA9tNmbzkDWZNZVb5aIMxeor3ekL953EDhCY&#10;h+/ihkpmMmVKiggF3YH73e+c8zvw/B1u+h+x3o3RPbbRbXegSApUUcBZr43v37zAWctGVclRkQ7o&#10;2RUE2w026y0Mqw7D7uF+EeL/++kOv3v/hMRUIVk6NMeA3anBqqlYLge4v/kH9stHNKsqykqGWllH&#10;r9uFppfxNF7h5nGBtQ90uk2IYo5Op4kXL06x268xeOgjCD1kWYJGw4ZVNVGzK2g0bSRJiPfv3+Jh&#10;cIdur4VWs4UoimAzoBq1FN/xQavdbmO/36PbpQf57T/eYjAY4OzsDGWzzAe0RqOB5XKJDx8+IAgC&#10;9Ho91Go211zTNMXtLaUUVFWhUje9hDyT0GkfIzsIuL97RBgksGt1lMt0EyC9uILn5we8//AWgniA&#10;41hQNRHdbhOtZg8l3cDVZR+XFzf0tWq0IUDkccj1eonh8AlZlqBcKaFWK6NaNaDpEmRZw2KxxHKx&#10;ZAa2GhrNOmq2BVkWUC7reHzs4+npDiVDRrtjo2KpkNUMOQKIio77pxEmizWq9SZavWOUzAokRQUE&#10;EevVEpPREBXTwOlRF8IhhiLmaNQqiLwtXDfEdLKAY7fQanaQJhnyXESS0GaSejQWEIQcjaYNw9AA&#10;JBClAyAkcL0tsjyG7VQQxT5ECfD9PXJk2O9pC9RokBE+jlJoqoE8EyHkCgRQAo86Pyj9EEXkkXFd&#10;lw82lKgR2f9OORwxjmMEfowgSCAIKgRBQalUhu+FcJwGwjBiUeIUmq5it9+gZKjQdBlW1UAUu4ii&#10;DHGUAbmMPBORQ0KtVodl1bDeUGdUFIXQNAWWZUBWBKiqCFUT4Yd7hDF5RfbbNZDEsPQSpOSAEiSU&#10;cglVWYellSCkKXRVgqILMKsaOmcNhLmHxWqIp6dbQIhRs00oCtDpNNHttPDw+ICrq2sIggTHrkEQ&#10;FEiijnbrBEbJxvB5gcHDJWQlQ6tdg2EqMAwFjaYNURJwd9/Her2FIqvQNRMl3UKndYKyWcd8usXl&#10;53t4wQKVqoyqrUI3gHJFxiEL8PDYx8XlByQpbbxlWYFpVnB6eo5DCnz+dIWnxzHidI/jkyasmg7D&#10;VHB2foTdfo0ff/wr9u4e5XIFtZoD07BwfvYapyevcHlxh7/8+S1azRPuP9F1Hd1uF5VKBR/ef8CH&#10;jx/4FoNKNmlwWq1XuL295V1q5y/IhOrU63j58iWGwxHev3+PMAwgigIbrmh7bds1XF1eYTqdwnZs&#10;fmlotVo4Pj5GFEb429//xnktVauKVrsFXdPQarYQ+D7+8Pvfw3M9fPP116w4r4Jvf/EtHNvG+/fv&#10;8Y8f/wFN03ByfAIAaDVbvIH9tt/nsjJ1wNXw5quvYJomdYrd3WO3p6RgnUHcivODtrV9BGFIKP4G&#10;NbifnL/E1g3w+eoG49kCim6g6jRQqTmw7DqqThNb18ft/QOmixUkVYfdaMFutlGrN5GLAjbuHpP5&#10;DHvfg1Epo93rolavQ9ZU+FGI+WqJ8WwKN/BhVi10j4/QaLeglw3cPTzh8XmM5WYPSApqTgv1Vge6&#10;UUGaCbh/fMZsuUaSAZbTQJed/5AUbF0fl+8eMB960MUyjjo9nJ124NRV5NIGu+AZg9FHeIclxJIA&#10;xTRhd16g0f0W47mC/+t//Q3/97//PxivnyCWUkTpEnG4QNcBvnvh4JsjE//jl2f4RbuKpgyIi8UC&#10;u+0WEARUWdTWZiYhnzUeFjAXx3F43Gu/32O5WlIqIc846t5iUkrxonRdl/UI1NiGgTgI9/f3mC8W&#10;OBwOREZlGlqxBbm5ucVqtSJDVr3OMuA6soximKPxGLvtjg0ydbTbHVSrFsk/a0q9lMsmjo+PYRjU&#10;TFwpl5EkKS4uLuH7PhSFDr0iw1/IQv1+H4vFAuVyGaenp9zrABD2/PrmBrv9Hla1iuPjY1QtiwYa&#10;5q6+vr7mB2VRg12ulLHebHjsN4qJOkpQOwkVq4KXL1+g2yVzGPlz6OZYVNkDZLj86aefeFeSydD4&#10;tVoNzUYTh/SA6+trmuorFbSaTRilEid07vZ73NzcwK59wUarmoqjHsk4//jHj9jv9/TfxnpAVJXo&#10;pr7nsx4SF4ZJQ0Yx+cdRjIuLC/T7ZNJ16uRP+UKYVDjyvsb6nQ6HjGuvwyHJRsS3+YKGNgwDm80G&#10;/X4fm82Gb3mq1Rocpw5d0zEcDnFx8RnpIeX4fkWhm2+aHrinyTTLaDZbbJVP6RTX8zBkPASraqHX&#10;66HC/DQAsFgsMBqP+PdwQclVVQVgILn1esValyvMQKkTNDAIsN3tkKYJDNPkHUmyrCA9HLDebBCG&#10;JLtQGzIh6gUAEUs5Fd+nxe3rkKaQZBm+7yNJyB9Gh0WJpXFU5CASZJqSrltsfopYcRRRfLjYqAiC&#10;yFkleZbxHp4i8VNEkQ8/S/cUm5HCZ1KUEBbNxjn7/1mWMZ9KgcwnZedwOHAic8b+SuIs/eG6FGsO&#10;WaszJYpEKIoKgAixQuGEYXTZAjyZZQcEjKmSJAniJIEkSlBUBWmSYLfbffHIcHPNF6R/8Qdtgyjx&#10;JAoip/+macJbXgs5SNN1zrBw93u4+z2ShDqVSnrpP4ELJ+Mxp9pyoi7zy7iui9l0ht1uy7adhDZw&#10;6kRjnUwnGDwMIIoC91s0m010u11EUYSHhwF/d3W7XUYRJo4INexeQBAEdLtd5Gzr1ul0uD9sPies&#10;Q7XKkAKsumG5XPJEDEVyLU6RbTQaHFqmazoA8Gee/ht0XF5cYjabcQpsntHlr1atYTweYcA8dSQb&#10;1GDbDmcy3d3d4+npCWEYQpFlkjtqNqUdWafZYrHgOHxNI3Diq1evkSQJPn3+jIgh5UVJogtSuw0/&#10;8PE8HGK/29H3QU7tyc1mE2fnZ9hst/j8+TOWyyX19DCQWSFjrVm6MgwDlHSiOlcqFfSOjpCmKQb3&#10;9xgMBpR6Yh0/sky2guVyiflizmwOOSzGeSk2IPP5HIvFAr7nQ1NVtJotHkF2XRej0YhHnAsCbrPZ&#10;hKIq8AMfT89PPAZsWRY6bFt/OBywXJAHNE0T8jY2GrBYemiz3WA0HvHNTCHP66US4oi6/BaLBRRF&#10;QaPewOnZKVotSn7O5wsMh0NMxmP+fmk06njz5g3yPMfvf/97/Ou//gb9fh9ZliMIA7huhDQ9oFYj&#10;avrr16/x8sVLXk+gKioVDM7mc3LeCrRiazWpcwWMMDqfzXikscF4IST/+CxytOOFSA3mxo6YGWe5&#10;XCJiTulWq8Vy8GXufp+MxwiCAFV2QBQDwXK5xGw2w3q1gihJ6HS6ODo6gmGU4DHQznwxZ30IJrrd&#10;Dqf9+b6P234f4/EYcRQzzbXNCu0URFGIS9aICVCXEP3adZ4zHwwGODB8cNFFYFkWooiMrI+Pj0AO&#10;ksOYNKGXSvB9H/1+H+v1GpqmodNuo1FvoMxkgtVqhc+fP8Nnn6dZNnm08uXLl3j16iUlFIQcuqZC&#10;kSWkSQwgg6bK8PdbXF18wtt/fMZ67aFcrqNe78K22yhbDuIDMBrP8TwcI80OsOwqbKeKWrUM01AR&#10;eGv0+xfY7rZotyjCqioqnHodoiBicD/A/WDA6wuqFiG0a7UawjDEYDDAeDxh/SRNzkApDHtX18Qf&#10;qbJ4XQHsMU0T/X4fnz9/5vhqRZE5f2Y6neDjx4/wfZ87+osH5HA44O7uDqPRiA3LlAhwbBs128Zq&#10;vcKHDx/hui5arTZL8ZCJUZYlPD4+4v6ONjHdLgHeihV1EATo397i6ekJVavKDW3FLXHCirsOGQ3i&#10;FYvi5LpGksrz8zOGwxEM00CTOfUN00SeUU/PbDqF7/moWhZfdyqKguxAw9Nuu/1ST8ASQMUhvlqv&#10;4e73tLZnLzkylKms3XnLZBudD10QBERhiM2GGArFC5XSNoAkiRzSliQJl1fYtEHG3jTlGxJVJTkl&#10;yzM+QHwBn30Z9oAvxXwFObfwq4iiAOln0pAssfQPk4wECBBEETIzkEoMyhYx/00hFykKNfMWSHv6&#10;nMg0q2mE7s/yDFEYwQ/8L/4YhliwKhYOGWn8oiAhz4CcfS5gslSeZyBVi4ybRTEj4eRr0PUSPC/A&#10;fDbn6aTCqFizbRyyjDGkNkiThC4glQo6Hdo2bDYb9O/6LCGowCgZsKwql1sWiwUn8VpWlcVuyVfh&#10;eR76/TtMJmPeX2Oa5BexbQfT6RSXl1cIw5RLPcVzpOs6+v0+Li8v+Y8RBNoi93o9xjW54OWbxeq/&#10;2+1B0zT0+8QtKgYQs2xyL4osy7i8vMR4Mqbnqmzy58txHARBQNyp9RptRoaVJAnn5+coM+bJkDFR&#10;JIkahp26gx4bvG5ubjCfz/j3gOM4OD45hmVZ2O126DPom856YyqWhQ4zbxLxd8D4OHRZOzk54RUe&#10;/X4fy9WKwIksZk2JmxIWiwUG9/fwPA+VchkOM6u2mk2Wghzh8fERSZrCZhd4IrraeH5+5jC4HDlq&#10;to1Ws8XTdsPnIabs3aDpGrFGWJQ6DEMMn4dYLVfIcmIpdbokHRWIgul0CndPW0uHlcmapokojDCf&#10;zTGfzb+c2c0G72Yrahhcl5rVqV6ggZKu8xDLdDrlRY4FIC/LMqw3G8zncyJ8CwGMiginYUE3dLh+&#10;jOl8j/X6gDDWoRsd2PVXqDXOEKQS3l9e43d/+gP+/vEfeFpMEEceshRQZKBRt/D61Rn+y3/5Gq9f&#10;naHdrsMoqTAMFYapUronZmmD2WyGKAyhairvalFVFR7TptbrNcBulIXuRc2uS27003Qd3U4HhmlC&#10;EKjwbLVewd3vIQgCbLuGo6Meet0uDmmKwcMDBoMBwiBkiRJym7fbbYRhiLv7e4zHI6iqiuPjYzSb&#10;LSiyjOyQYbfdYcagc8WQVK+T010URNze8BxNfgAAIABJREFU9nFxcYE8BzpsJakxp/d4NKbpfzhE&#10;EidoNGgqJOCOhul0iufhEMsFmZl6vR6Ojo54Hv3h4QHPw2e4eyLddpl5UlVVHNIUnz5+hO/5MAwT&#10;uq7BqlZx1OvBNAxqsl0s4Hke3dBYBM00CJb21ddf8WEtPdCNseiPKbgOf/jjH3B5eYkgDFGtVSkV&#10;ICuQRBGlUgm3/Vtq7fQD2I7DJStBEBAGAX766SeEEUWzq9UqJEnkD8LNzTXu7++hakSStB0btmND&#10;URUslks8PAwQhiFrB1b5y6piUTfP5eUlkiShrRwra6xWicp6PyBIEnl2vhQIFk2hd3d3PEVUvGhr&#10;tRpc18X9/YAzXmRZhqZraDTIc1OUaAGA49RRq1bRZuC55XKFy6tLHs0rM3ql7dgQBYE8NQ8PkCSJ&#10;V6QXDav7HaGrA+bVMZmOTw3DwHgywXA45Fs5YjrokBUZUUQJoeL3W2et0LIsQ2C8niWTRKuWhUq5&#10;DEWWcWA+h81mgz0bUopbVJJQkV0cR9i7Ln+Z0DAhQhREosput8xtT303oiRSRJ6lXQr0QDGQCQIb&#10;FGTqDzocDlAVhdIZzB9SdNnkzMxaxIULcy3dFCUWQ/45F0ViAw1xR4oOIfr5JAhsiFFV8nwUgwqY&#10;l4QqGcA3Tp7nw2WekwPj8pRKOkpGCUlMm5KEDQgFe6XOLhrZ4YA9u5AdsgNtdH62EcrzHJIo8V4g&#10;GvyAkkHbEJn526Yziq/LkgxFVeCwRCI1YQ/h+z5yALJCJNlmowFZkjGfz5npNWHsFhOOQ4dfUVQ6&#10;mU5RrVow2OamalWhazqenp5xd9dn0doqN7oX7J+bmxs8Pz+hVqPunwKU2GUI+qurK8Rxwn8flQpB&#10;ODVNw8PDIx4fH9jz4/D3abPZwH6/x+XlJbbbLUvwWVAVFWdnZ9B1HXd3d/zZo2bgBr/cua6Ly6tL&#10;LJdLnmBqNBvs/CizZvIJ/zw0jRUsWlXkOTCZjDGbzZhsRfUKrRZdOJOY2ovnsznfPBcyULPVQv+u&#10;j5sbqnUoPCiVSgXHx8e0EWD0ac8jg3KXQccURUH/to/VcomcXQIMBns0mDl7OBxiuSQju1Eqod1u&#10;o9VqEa5+MacS1SzjHg7DMNA76kHTVAYqZRfsCvWaOQ55J/f7PSaTCTbbDQOZNojzommcsrxcLpHl&#10;GcqVMjpdKsEtsAZFqkxVVdiOjU6X0CBRHGExX2C5WsLzPY7Yr1VrkGSZlwgHQQBFltHtdjlZOAxD&#10;LBbkXYmjGJqq8n6eJElosJnQOSwINLCfHB+j2+tiv9/jd7/7Hf71N/+K8XjMnm0gTQDTFHF6ShUS&#10;3377Lc7PzlGxKsjyDBAIG6BrOuROp4P9bo/tbksxoihCpULrxcJ0tV6vsWdMlDiO6XZdqUBmL6Xd&#10;lnLQxS24almUtHBdbDcb8q+ELMLLVvWlUgmiJGE8HjHzYY5Op4syizDRGo+mTeoHUflUd3Z2huVy&#10;C89zWb0zubmrDGxTKhlw3T2GwxGrMFdxcnKCUomMk4EfoN6oc3xwnufo9uiwDsOQu5VHwyFc1yUW&#10;RoNaTYs1+GKxwOPjIytCPIVTr9OLjxEKp5MpBg8DZDkVzfV6PV4dX6lUMHh4QJwkOD45hePY8IIQ&#10;y/UWqirj1ctzhHGMweMzPN+DIsmQJSCJA4gQYFcNrMcLfPp0j5Lu4Je/+ApO/RieG8MPD1AlAU9P&#10;D0jzB4iKilev36DXa8ILdnC9JSRBxtPjE0olAz/86ld48eIFVc3ngKKouLq6xPv3H2DXbNQbddR8&#10;muDdPRn+xuMxbm5u8Pr1azSbTQQhgcSiOMJyscT19TVevHiBZrOJTqeDMAxRq9WwWq2wWq7w9u1b&#10;/G//43+yDpcDZrMZut0eZrMpfvzxRypTLFD2HsH5Npst7u76ePnyBb777jte+mhZFhynjvl8ho8f&#10;P6HZJJ16uVzCiiM4Th2z6QwPDw94fHzEd999h16vizCIUSnT9sv1PDwPh3A970sqwaQ4a5pmmE2n&#10;hOW3ySRYDLuSJGG73TNypc8SHA22eqabyWK5wHgyYURkG2VmrExzAa7rYT6bwd3vGQvCocMvyyCz&#10;bo3Veo3TszNumtxuvqCw97s94jhBpWLBYCwVUSRmyXa7w263hSgKKJdNiILAjLUklRSJPNqklHhx&#10;IdFeQ8RxDFGSoKiUDEqTFIIqIs9y3p9VGBwLCUiWMw5hO/zsT0oH5VxaKYasA5ONCpS9KH1JGQVB&#10;AI8RaAsYXBERn05nzDhK6b4cBF00SgbCKOTRXoEZkVVVRd1xuIHc9TzkmYw0zZCmlESCALZFESAr&#10;IiRZgCDmEASwQaEGy6rhkALT6Rzr1YpkJrYNIeiehulsitF4hDzLoGoET7OsKsqVMqNxjkleyHIm&#10;B1s85rtcLTEaDRHHCTqdDgRBRKlkoNOl2ol+/5bJ2CSl0IHc5rf+u7s77Pcuzs5OeYliIcf++c9/&#10;xmAwQLPZ4BLz8fEx2u02FosFrq4usdvtUWd4g2Lz/XOZluBidW4Ef/PmDSaTCf7617/Su9+pQ9VU&#10;PihUKhVcXFzg3U/veClgDorkf/XmFXzfx8XFBcaTMTvIqUy10+lwv8fNzS1cd49Go8lBeUdHR/A8&#10;D4OHAR4eHpAxu0HNtlFj3Tb7/Z4XkXY6HcgKbWiOekcIggA319dYbwgRoDJa9dHREYd9Xl5dcqNp&#10;cVlqNIjD8vz8jLu7O0isU6rYtBuGgQljvLiuyy9pxGIhqWU6oxCFAAEWi3UXsDsKd4yxXJLNoc4G&#10;TJ0l1ubzOdGioxiVahnNRpMKB/OMD1xF7Uux5a5UqM5lNp9hsyGjtmM7aDRa1OzOzu9COirKXjud&#10;Dg/SFAWDyIm5YzsOOm0KuyyWU8znW7h+DEW1YFpNVCwHSqmK5/EcP/50if/46weMpitoOqDqMjIJ&#10;qEpAu1XHi/MTnJ4codmowSipQJ4hS1LiP8kiciGBSDlu+s0qigI/CMhrslwiz3Muhdi2zWmWk+mE&#10;iHeyDMepo95ocHhbcTusWOTmtdmg43kex1j7vg+APsiz0zMYRgmj0RhXV1dYsa4ElSVLer0eJEni&#10;3xhJkuDo+JggN8z/UhQlFSV6RU10vVGHJMm4u7vH/WAATdfQ6/Z45E7TNOxdF5PplEPnKgyD3mq1&#10;IIgir6n2PR+iJKFqVdFutflLYDKZUPFgnPynxEyj2cB4RE54AWQEK9baJycnWK/XbBpfQmFxbEkm&#10;OJZlWcyfQgA7lRE2fabPC4KIVrOF2WyGv/z1L7i+voYsyyzO2oCikGN9v9/j6ekZqzWtMwsKYLVK&#10;KZarq0sMHgZwHAe9bg+KqkJVSb+eTiZ4eHjAlgHSCnN0zbYRxwk+f/6M1WqFer2Ok+MTKveSKLWx&#10;3+9xd3+HNE05Mr+INh8OB7x//x6j0ZgDiyqVCno9ai+9vb3Fu3fvOH2S4u4GDKPEwHPXCMOQO+cp&#10;NVFBluW4urrE3V2fu9Blpl/XbML439zcsJdWlxdQVspliIKAyXjMAFCUTtI1nW2KZGy3WwwGA/i+&#10;j0azQR0l5TI0XUOWA7PpFE9PT5z3UFBNVVXFdrvD89MTwijizIoSA8JJooDJdIrReEz4/WYTsiTx&#10;2GwBWIqjiNISDJm9Y2Te5+cnLBZzqJoKXdO5DBLHhKMvIrKlUgmSJCNJUmKi5DkNKWzY0dj2L2Vc&#10;k4Bh5otUS5YRWK0YPqI4QpLEPGpcABaLXp0kSRHHCfO20KbjcEjZjyc6bcAaiNMkQRInSArkAIsA&#10;L5dLLJfUi3PIMoAl3XS9xDD9Hk/eiKLIpY8oirBar5AxGShNE6gqdWxleYbtdoswCGg4SlKkacJY&#10;LuRPEUTaECmKgjyjwaqQLXRdh+d7mIwn9A4TBKgKtazXajXOt5nN5pAkCXqJerPqrHF2xhuHM96G&#10;XKuRlJMj5341TWPsG0VGq9VEq9XG3qWIrOt60HWdS8RFmdzz8zNmsxkU1lBdHJBFhcWHDx+YHNri&#10;HT3n5+cQRREXFxd4fHyEosg8IkoG9hoWiwV/borhpVTSedsw4ekHfPNiGiaPmvq+j5vbGyyWC57i&#10;UWSF+8qGwxGur6+x2+4gSzJs22EbfAdRHOHp6RGTyYQamo0ST/IYhoHbWwJJFj6109NTShWyYf3z&#10;588IgoB/3URRxPHxMWzHxuXFJSH3g5A8g8xXo2s6+e5GI4RBiDzLiCrL6jqK1uKbmxsq1ftZO7wg&#10;CNhuqZBvMpnwwcM0yBep6cRRub+/p2STVXQRNXgp7HQ6xY61CTt1B3WnzuO8hdIRxzGlFC3aoAmC&#10;AHdPg8Te3fNEZiHxJWnCIsgbOt8qFRwdH6FslgEB2O/3WK1XtNVnZ0+j3mClwC5ZLtZrAPiypWo2&#10;EQYBlqsVJpMpXM+FydKsVH9QQb/fx29/+zv88Y9/gOu6qJQlxDHguilUVcbLl6/w6tUrHJ+cwKpa&#10;kFiCzzRMIigzX6DnupBXqxXLTluQGfPEZ6TYJE5QrVW5aVaSJIrVJQkzZ1XYN2SFH05xHGO5XBI+&#10;n2W6iymxMNNSMoB+bLPVgiRLyPMRwjDAnNWKF0VaBe58yoBsskw6eFFVLooS1ps1tqyoLE1S2I4N&#10;VdVg1xTkWYbZbI7lYoFKuYJms0GIe1lkL8kUYRCyhyHjUKNCZ1+v11gsFkCe0wNiGlBUBYdDivVm&#10;g91uh6fHR+RZjnanDbtW44CjKAyx2W4xeBiQVFShb4zscEC9UadY9vAZqq6j3mzCqpiAKCDLBdi1&#10;Cl6eHyPPUzw9j7CKfChCCgEZIm8LvWQh9DwMHmYwjWs0m0fodVuwnC4gqKhDwmw6wmy5xM3NNd68&#10;yVC1dBw6NpWypfQSub25pfy741At+VOEZpO6O66vr3E4HPDq9SuUy2VEYYR63UEcR1guV7i+vuay&#10;SPHXAv7z6eMntFttnL84h12zkcQJgiDAZrvBZDzBxcUFqlXSy4+PjzEej2FZVQRBgI8fP+KXv/wl&#10;z+VvNhu0Wm30+7e4vr7C5eUr/PL7f0K93sBut2fafRWLxRw3N7f41a9+hePjI8znM04jXiyWuL29&#10;xXfffY+vmZxWvCyLLoz+7S2OWYtsrVbD3nVRqVSw2+1wdXWFN2/ecANatVbDerOGogj0Ir++xvnZ&#10;GbqdLnvA6ADb7rYYjkbwPA92jTgwZbOM9daFoqps/f9EUmarxduSwzCkbhvXRZKm1DFVq0HTdaRJ&#10;gjCLMByS5n3+4gVjFpEBVpIlyKIAz3NxSFOUyxUYRolRbGWKWCcJbfl0A4ZpUDxZyDlaHwCT8nQo&#10;skySDKuZKOBsxbMoigx/z7DyX5D4AvepkFwkcU9KzmLMApNTREGAIn/xpARBQOnBsslJuYW5mOLD&#10;MWRZZnFhGsBpMN+RVi/LOBwS5DlQYvHfPMvhex4NQgeBb1KQ54AACEIOUcqhKAIUVcAhi5HnB5QZ&#10;fFGWVWy3G8xmS+oJEkUozBhOBaURr+2QJQm6pqFarfGLw2Q6wWQ8pji0aaJSsfhmLooi9G/7GA1H&#10;qNaqMNntvdfrAchxfX1NLKgSsW3q9QZrBS5hu/3SRVXc3DVNw9HREbIsw4cPHzCdTvnwUDTaVqtV&#10;TCZfvGC27fDnuNfrIU1TPsAUHpVC1mw2m7i8vMTNzQ03dhfDUa1WY0iIDxiPx6hVa/yMKW73Dw8P&#10;uLvrw/c9mGxr2WjSoR3FMW5ubjAajTh/wzTLqDfqMM0yZzN5rkdsLBYCqNVqSOIEDw8P5DFjnjpN&#10;19BsNKBpGp6envDwSNsXEXQoH5+coFatYrvd4nn4jPliAcOkQEKz0UCn04EkSRiNCIoZxzF/RxQG&#10;491uh/FojNV6BdMw4dg2VE2DVbUYsXXGWV22bZMqYFUhgGTdyXiC3X7H4Y6FCXa32xHKfrMBcsCq&#10;WswfSYT0woYRhAE3OhPIVGbdWHueuCvIvUbJwG7nwXNd7HZ7xAltlStWBZUy9YjNZgvs93vqNmKG&#10;ZJKGCJD6PL2mItIEKFdbaDTPoJdsbPYJlus5/v3373Bz94jFOoBpaVB1DSXZg1HW0e408MvXlNqq&#10;WlXIkghFzqEpgKYCIoDA38L3XLj7HcQp2yIAoIQNawaO4xibzYbW0a5L66d6HQ5ba3mej/1+B8/z&#10;AAioVMp8JR1FER4fH7DebCCzPgcquKvgwNqIqdQshADAth2cnp6g7tSx3+3x+fNnTposoG811i+w&#10;2WxoXSYSnKnb7cCu1ZAmKWW+l/ThHh8XteNNnJwc84f16voaoihyX02rTWmP5XKJ4fMQ+92eMxwK&#10;BozHEiCe70PXdG4sc5i2O53NMJmSCbdSIY+FKIrosNK+y8tLPDw8oN1u4/zsDFEc4/zFOYc+3d7e&#10;kmGtTPhlXdchCiIlj3pH3PBVDG1FDXaRunh6esLl1RXW6zVKegkO16rJZPzw+IjFYsENcyXDQJZn&#10;aLfaWK6WePfTO2YoO4VZNmGaBnXvjEZ8I6JpOmMKlGFVLMiSjH6/j+uba06bLVaXmqZxc3EURnzg&#10;LJfLvOr87q7P+i9Izy14EfV6g2J99/d8OLasKtptMrONRiN8/PgReZ6hzPpMLMtCo0G3mcLM1uv1&#10;mIeB+jUEAZwmGUUR3+BUKhVomobtdo/n52fs93vW2UE4a2q3PvCtlyRJlFgyTWiaDllWsHf3GA6H&#10;iOKYFy0WbI44Bv9+1zSNGw4PWQZZkrDf7bBkbvli+/NzfH7hTzEMAzVmRpTYcBDHEW0kGw10Ol3u&#10;TzANk5FkMwgCyT2mabIBSOVpr4LfYRomNFWFpqrchFskR0olg3uPNI0ow4pCmwZVJW+OoqqQFYU2&#10;EGwbV/w79CdtlVSNfn1V1VgjMKWZFEXhw1nxZ8ELUhknRJZlGpaYMThjLJOC8VKkAnPGktE0lQ1R&#10;1CRd+G4OrMcnY5Ta7JCxGYXMvqLwhfuSsQ2Opuv81lqUMAJfODLF55PECesTCjmYruCjyLKM7XaH&#10;7W4LUaKkkGGUUCoZvHRuMp1gvckYE8ViBz6jPl9dkx/LqvKgQMEbmc1muLu7RxCE3AN2OBzQ6XTg&#10;+z4uLy/5VrPYshYVJMPhEM/Pz2wD/SW9ZlkWXNdlIYANN8IWsLFSqYT379/j+fmZJWo0KAWJvFbD&#10;ZrvBxw8f4e5descyzkzRxfXx40eMRmMqNWSGUjIma1gulri8oP6aQtIqV8qoWlWIosCDCYqqwHYc&#10;/kwZJQNBGBCTJEmo8iHPYBomzl+8gOd6+PDhA6KI3klFD10hYS1X5K0sDKeVSgXdXg/tNn2OV5eU&#10;UCqGx+LzEEUR+90eT89P8DwPrVYTgihyBWIymVARLPsaGMwPoqgKgpAgqcvVklXTVNDr9cjkfThg&#10;uVhgvvhCn7ZrNrU5s5qW5XKJ1ZqkR6tioWpVue/N8z1uwyiYMqVSCQlLuBWk9zzPYTs2eSo1AlkW&#10;LJ4sy1C1quh2yE5R8M72ux1RnlmAolq1EPgBLj5/xr/97t/w4eNH3iLvukSAbrZa+O677/CLX3xD&#10;W5dGkxutS6USVFVBnmfwgwDT2YwYLa4L6X/++tX/6bkekjThG4rCOBUnMa991zSNa1gAIIsCwjDi&#10;DaNFzwGZzQTs9+4XI5okcdObwF6+2+2GIpAMyKSqKkRJQpYdkKbkU8jznN9SihdL0TO03WyJ0VKj&#10;3gpRFBl/wWe02S+rOlGkm1kURWSs2+5gscOkiHx5rou9S5ugJElwfHRMhj0QUCqOY+x3e0amVNFs&#10;tZCyzU1B+JzP5zyWp6kqVDbsEQDPQ57nKJUM3kNTtioQBGC+mHM/hGmaSA8pZFmEokiQREBAhiQJ&#10;EYceBGSomDqyTINRrkBRNexdD+vNDqKsoNHuotFqI4hiHA4ZFFVF4PtYLuawrQqOux0IWYZc1JHl&#10;Ga37mIZfbAn2+z1h1Jm8t9vtUK87ODml9mXX80g6OJAWapomvv/+e4iSiIfHB4iCyBMBlmXh+++/&#10;pwdjv+OAoeV6iyzLcHp6hlarzdeRVMxGnoN/+Zd/QblcxnA45H6LgmBYb7ZwcnKMPM+xXCzY99QW&#10;nudRm6lpotPpIgjo61KpVOD71Ob76tUr1GoO/MBn9NWIDnyB0lpv3rxBHMdkFEtiICe5o9Pt4sWL&#10;F9B1HYv1CpPJmK37y8jyHOdnZ8yUt8Zms2VeC3pQW80mekdHEARgPBrD9Vi0mPFiCh3e930sFwsc&#10;sgztVgs5gK+//hrtdhuPzMdEcVsNp6enfEWeJDE1WpcMAnGVywRTPDuDLCtcvjXNMlsn23j58iXa&#10;7TZGwxH2rosao1i22x2cnp6x2oQEk/GE0iSWhUqFXkqvXr+AIFBjtCyRIbFcqcAoGfjVD7+Cpmt4&#10;enxEkqQwTYNLx998/TUcx4Hr+hgOh+QjqFWJjlup4Pvvv4eqqjRMxhFkSWIHOv28tl3DdDZF4EVQ&#10;GYhMkiS8fv0GX331BqPxCNPJBHEc0YBfIqP8Dz/8AFEScX19jb3rYr1NsdnsuGwkyQJEEdBLCspl&#10;A4apIUkimGUD7WYDp6dnqDsN3A8e8O7te2iqxlbjdXz/3Xd4/fo1+nd3+OntW+gsAl8ul/Htt9/i&#10;zVdfYT6f491PPzGsgoZGnVIVP/zTD7BtG3/929/w4cNHWBUV3V4XlYqF169f4+ioh+lkig8fP2C7&#10;3cJ2iL1UKRt48+YNBEHAjz/+iKenR/JcMJzC999/D8uq4qef3uLvf/87N62apoE3b77Cy5cv4Hke&#10;fv/7P+Dx8REvX77kw8fLly9hWRb+8Ic/4NOnT7BtGycnJ4x90sTx8REWsyl+85vfIEkSLhudnpzi&#10;zZs3WC6X+O3/+1ssl0v6MfUGxw5ouobJZIJ/+91vWemnDlXVCNz15g1msyl+//s/wPc9fumtVqv4&#10;9hffQtd1vH37E3788UdUq4Q3cOp1PvgsFgv0WaqzqD05OjrC1998jc1mg7/+9a+Yz2Y07Egiut0u&#10;zs/PIUkSbm5v+TBX+HhOT09hWRaGwyFub2+pkZlhMootyiFNefKpaGy3azX23Mn8wuX5Hr/IWZaF&#10;ZqOBzWaDx8dHLOYLqApVkrQ7bVTKZbieh+Vigdl8zn9dGgaodmW+nGE+oy2KLMlotqi9Wtd0pAnF&#10;yXdbitrX63XubdnuthiNRhgNxxBEEY1Gg6S9ahUx2/iMRiOeDCxMvRDoslXUeRx0GapRQaf3Ao32&#10;CcazDX77b3/Cn/7jR4wmU4CdmVmewrbLePnyBF+9eYGzky5ajRo6lTKEPAWyFCVNRcU0ICCDu9ti&#10;s1pgs1lDU1Tqc3IcB77vw927OKQHrgcVmX9RFBGFIaaTCdyySxjjag3lEt26ioNhPBoRQpkdDiW9&#10;xFoTp9jv99xIVTjLiz4OKh0Cv9UWyYHtdsunvCI/rmlEnl2tlqxSesv1ygLRT1yXHUbjMcOjk1+m&#10;1W5DlhV4ngfPI7ptla0eq1YVUbvN+wem0ylvU3XqdZ6o2W23WMwJP6xpGkoMZFQ8ePvdnnfknJ6e&#10;wmMT7NnpGVx3j4cBpWKKF8Jmu4Gm6cwlHWM0GiGDgIpVRRgnkCTSAc/OzxEnKYIgYrKWBNf1GUXS&#10;AMwytrsdPn76hKpVhlP7FUolqowXcUAa+XD3G9ze3kLXSLPchhIO2YHMhmHIzc9WhVa9cZyg0Wwg&#10;yzOSQyZTWFYViqzAqlTgVclo63oub0oul8t4cf4CT090owjDEHd3d2i1qXywUW/A93ycnp7CDSJW&#10;4HgH06Skj+/73G+y3W7xpz/9Cb/+9a/xzTffYDAYYLVaodPpYLVa4eLiEr3eEWybHOxJSgmt+WKO&#10;y8tL/OIX36DZNPh62fd9JmfucXV1he7/fgy7Rn6Zypp0+M2atnRv3rzhHpwiRh8EAYbDIZ6en9Dr&#10;9tBkZrkojDga+vHpEWfnZ+h0uqjVqtgyomjg+xhPJsSXYZq9JMtIkgSB72OxXGKzXnNSscQSPtst&#10;DTqL+Zw3nYqCgL3rQpF1eL7Ph7Yijkv8FBpQp7MZVus1a1HO4LkuBEFEksRYsOeoKJWMwhD+wUcY&#10;xUhYSaHH6jD8wIfvB8QaUVTs9ztEYYgoihCGEXzfQxSR/CJLEqIworbomHgseZ4jimOkSYrDgWK+&#10;nuch8H3mhaEOn6K/KM+pDTpNUqp3yDMYpRLdsvwAu+0OWyYbF9RbRaHPc7vZYrPdwPN8SJKILDtw&#10;4moYhHCLXzeTmZGXuVFy/EymAos10zNebDDXG6JWHw4HICMzr67r0HSdN1tvt1u+0resongux2Qy&#10;xnw+59Fu0zQYaVXHYrnAlG34SmyTVa1aaDaa8P0AF5cXFLHVdWpBdmho0HWdw8JIrrE5lVnXSxiN&#10;hhiNRpw+XGwlKhVKKPb7faxWS34JLJVKPBE3GAwwGAwoeVatIU2psfvs7BRhGOHdu3fcp1Bsizqd&#10;DqIowtPTE6fOFvJRp0Mpk/VqjdvbW75dKpcpbVMulzGdTvDw8AjPo829rutwWEsyBOD5+QmTyQSi&#10;KMBkvT1FhLqoL9lut2g2mkAOXlex3+3w/PRMRnFV5ZeRRqPBtq9jTCdTiIIAk5GhG40GL8dbLpfw&#10;PI9XATi2w6SlGMvVCht2ThWSVolFrB8GA0ynU2iqikqvx7eDjUYD8/mC/7yqpqLVbKLRaEJhrJwi&#10;LVvg6NvtNuuqO2Cz3WI4HOKQHmjDatfQqDegqAo81+OXYk3XYFWo9iDLMux2O2a2j6HpOhzbQavd&#10;QknXEYQh1isKyBTLAbtGckyWf5GVin49q11FyTQg5BI+fvqEn/5xgc+f7+G6IURJRegHUHUNVbuG&#10;VsfB0UkTnW4dtl1FyZBxiGNGvNYhsUu+6+7huS6iOCY/jmHAMEuQG/U69ppGfSy7LTXV+j4ByBh8&#10;quhqoT6YDJIss3+mQpYlrFZr1oVBpk7HITNuDiAIQ172lWW0HqK2S5lHLOOYXmQ1xgMw2BptvV7j&#10;+fmJH+y2bfOX0mJBTa97d49mo8kBTYLZAAAgAElEQVRalisQRQFJQqWGSRx/AQ7V67xgigBdY4RR&#10;BIFJVUXef8Yio1dXV5yW2mg0GGOCPDlFTKxarcJ2bGg6STBFRKxgjCiygi57cB8eEyxXK2R5Dk1V&#10;8fLNa0RJhJpTBQRguV5hOHxCjgy6rqJuV7DbuUCeolWvAocTpJGH+0GEvetBL2lIswRplkLWVLiB&#10;j/unESq1G5RrNl6dn0KWNRzSDL7rIw0TTIczlBUd9YqDWs0GAOx3e4QRMW0eHh7w8uVLdNrkjlcV&#10;BXEUY76Y4/n5meSzZgO9ox6iiEBZQRBgPB7j+voa//xf/xnn5+ccxJWmKZ6ensio/H900G63OT+m&#10;vdlhMpni4uKCG6R9P2DtvR14noc///k/0Gq18d/+279wfkOn02Ffn0t89dVX+OGHX/Gft9lqIYoj&#10;3N/fYXA/YPyJBpqNJjyPBkbP9/Dhw0f813/+7yT5tdpYr9ZcJ+/3+3h6esK3336LbreL6XRKnS6i&#10;iIfBADfXPbw4fwGnTjfa3Y6MZ7vdDnf9O3z99TdotZpoNinmXtRJ3PX7+KcffsDxyQmXxMIggMsS&#10;H5PplOvqmkYdMns2JEwmE7z56is0mk1eua5YOi/38n2PyTBEfg1Doq1OxmOsliucnBxD08jYnqQp&#10;6dXhHqvliqKfqkLpLddDEIRIE5Jk/YAavws/kSiIkOUY+72LICiGFJI/wjBkMo6MMAyg6xqiKEbA&#10;eCVRGCJNE2TZAVmWY7/bU0VFHBNPRJZQreZckilgUJ7nAQJdYggT7mG5WsFlG15VVVFjF6ui02i3&#10;3SGOI2w2Ka+H0DQNu/0OvufRtjQWiaArSEUAGaKYQ5IAUcxxOMQwjTJKJfLVmWYZz0/P6PcHSOIM&#10;kkiIf6tqoVwmk/poOCTfnKKgx2ruG/U60kOKu7t7jCdjLrEZhoFurwtFUXFzc4vBwwCHQ4pypcy5&#10;RE69jslkjM+fL7Dd7tBptxkzxcHx8TEOhwNuGeOnIDSXyyYbaE28ffsPPD4+ciQ+JWN6vITx8+fP&#10;2G63LBFJKSTywIAj5KnZ3mEbNrpVf/r0iYCVlTJvQe50Kcgwn89xc3ODKIrQarU4O6TFSvaGwyEe&#10;Hx9RNgwoCm0Azs7OoKoKbllZa5KkMAwixx71jtBo0uXm9rbPvZCKSlTrk5MTPmjM53MgB8qVMsqV&#10;MkdG9G9v0b/r82RqySih1+3CYEbYh4cHzBdzItW2WiizNI7vexTpZXHzApjpODbyHFhvNhgOh9jt&#10;9yQNdbscyb9YLDCdzbBeb9BoNrjhV5ZlLh+7HiEE7JqNDqP0FkNRsfkssbRNvV6HKAiYL8icu91s&#10;WSlrgxe+unsXq9UKi8WCycM11BvEv9puKb0bBAHyPEen3YHt2PwCN5vNsFlv2HNIdSqGaUAURCwX&#10;Swyfn+EHAVFzm01ITg+HFHh4eMRf/uMtPr7/jP0uhiIDciZD10U06iZOT5s4Pe2h3a6jWjWh6ypk&#10;SYCsAiWdCll938d6sSB2iyjC0Aw0601IkozDIYUoMIBbQRakuBIBW/yAioGKD6JUMjhIrYgA1mo2&#10;Op0OZ3Cs12s8PT1hu92hUi7j5csXaLVacD0Pjw+PzP8icPe5rusIg5AIe6wUjFD5J3zSnc/nGAwG&#10;mM2mkCSJ4py2Q8NBGGGzIbBVzsA3R0fHqFgW0vTwhf/CdMiCpQJQ19BkMsF2u4WmquRBqddhGAZW&#10;yxUmY8roJ0nCI2q1ag0CQG76KWXsNVVFp91Br9dDqVSC53r4+PEjDtkBjlPnmna73aYM/t0dpsy1&#10;3mw00el2UClXcDiQxvj4+EgeEE3l2rlt2/j6m69xdnYGTdUYuE6BxwrtinjmeDzGv//7v2O33/Fe&#10;ioplodlqQlFUjMYjXN9c83RAu0P5/kNGD850MkWSJGg2W7RlsCrQVA2bLfVyeJ6HVpNePkVMN89z&#10;jEYjLBdLaDr17xTEwIKeOBwOOUI7z3NOH55MJri/v0eW5QziVmWwtx52uy2ur6+4g7/ovykKwW5v&#10;b7BcLmEw6i4VbzkABLz/8B6z2QymaaDVpsPfqhIZeDqd4Or6Gpqm8ZdsQQjebDd4eCBeROHx0DUN&#10;RqmE9XqNh8dHxuUwiMlTKaOkl6AoKuaLBWf6kHFOhapQMms4GmG+WEBnxrjCW1KkeObzOQBw46Ou&#10;E7kzZQdvHMf0jLLPVJFl5Dm584t1MHUSkXkWoH/m+z6P3gMCojACNRFnCKMQskywMTKaHjgALQgC&#10;AIDG/CZ0ySgSMykbOOjfjeMYYRiyDU7KI8VpmiCKY0RRzP5eUUoIhBGle2I23CdsK1JIq2EYUhMy&#10;G1YKc2WapJyRQmmhlMu6WZ7T7TMjfkkcU2lgwXsKw5AMrzJh/QvPDhmFczL2Mo9Bnmfcm1MuV2Aa&#10;BlarFZ6fnkgCBKCoKhyb4sPr9QqTyQRhGPGLlFWxULEq8D0fz89P2G63VDbIkheO4yA7HDAYDDCd&#10;EgukVquhyhgoAD1Xi8Ucuq7BMA2ezCn8bPf39wDAk4DF93SSJLyapPCgVBnVVJZlPD098XbyYgva&#10;aNRRLps8hUK+DAuGYeL09AyO42A2m+H6+gbpIaUDm0WWrYrFnslb9tyZsB2bb1IUVeHpJjAJ3bYd&#10;YkeZJjYbkiE8zyOflGlwAGcckZQ5mUwgCAJaLaJov3r1Co7t4Pb2Fh/ef0CWZXxzfnx8DE3T6H3K&#10;NjuapqHZajKmkwXP8/D8/Ez+FkWB7djku6zXEUZ0JhWXWdu2OQsqZ8NW8WMLk3KPSSphGOL66oqn&#10;dDQWRS8KIG9vbxkHheQWQvjT5WO9WnPvW61WQ7fbpa1NkmC+WLABZUPDAkvlkt9pi/l8Dtejg56Q&#10;B2Sg9Rg5fsvgj8UAp+s6NmzQWiwWyHMigB8fH3Oa72TK0quMXFswcFbrNT58/Ig//vGPuLy8RBjG&#10;0Evk18vzHKenpzg/P8f5+TmOj45+lrKSAAEwTdrmrddrzGYzWmSI5EssyheDwMdisYC8YjfUcrkM&#10;TVV5YmUxX9ADxWroW60WQivkZUZFB0NR+FaYWrebDdbrNcIgQIfFs4p69dVqxSScjBPyut0uNmyL&#10;s1gsqKm4SjcQvt2YzVgG3MfREWX7e70eDMPAfDGHx9py964Lm+H3FUXmdLzxZMw2KtTkqWlHgCwx&#10;xC+BgARRRK1KZtqCnpqmKcbjMbLDAW22rvR9H3t3D3+3w3K5QJYd0GDGoQJLPplMWOswNdBKssQj&#10;04Xf4uLyAi9evkCvdwRZobpsCMBut8f93Q1Ms0SlY1WaruPkgKZTRXDSReDuMNseIGsSokOEIAmg&#10;6wb0Uhl+nODy9gH/8bd3+O+//hUcuwMxE+ApOuJ9gO1yjqe7IfTGMUq6jrpDICDf8zFfzAltret4&#10;8+YNwjDgUevZjLYpBruRFVJImqQ8Bn51dcVr0cMw5CWMQRDgb3/7G0lXZ2eYTqeIUkpSEd33Aaen&#10;p+h2u2i3W4jjiH8fDAYDfP78GV999dWXjUmzidWWXognJyf47rvv0Gg04Hk+KhUPjXodjw+PGA6f&#10;0e12eJ0DcQa28FwXnz5+xJvXr2ldbZowDAO2bcP1PPTv7uC6LjRdh2VZX0xqqyWmEyol7J4c07Bh&#10;mJAVKr/zPI97qaioiwxhhcQ4n9OwbDPw13azgcJkn2IQodK2Kqa6DpXdelbrNTabDSxGpTUMAzmT&#10;Yn3fx36/R6PZpM4jTUW+z6GqGt90qKrCKwoKz1dh9BQEESbbmIqiCJUZTqOIDtuSQQV2oiixIQb8&#10;r1T8pwCgg74gzBYyMVBQXHP2974QafMsg8j+3fSQIofKEf7FkFI0EkuSyL8OnuchjiNO182yL0WK&#10;cUQSoiiIEBQZSRrDNA3etu6y9bnEJKk8K/57CYcvSgJkWYAoUfs6kEFRZRhGCWDsme3OhSSIkJhk&#10;U1SIzKYzrDcb8qKweHuj2YQsK1gsnrBerXE4EKCqzJ6hcrmM7WaL8XiEKApRq9bYAU1cJZJG+gjD&#10;kFAEKg29rVYTcRzjjpFWi01F4QtsNpt49+4dl3qq1RqPOpumie12i3fv3iEIAn7BLC6qURTj06dP&#10;WC6XVCCqaVBVBa9fv4IgCPjw4QMmkzE3I9eqNdanRVC3u7s7HA4HgiaaZf7sxVGMwYCQ/fV6HYam&#10;cDjnbrfD3d0dVqs1VE1F2Syj0+mixySS+/t73LFNSK1GdRjtTgNGqYTlaknD2HrFAWSGYaDdamEy&#10;meDm9pY2C8wL2KgTAj4MQzw+PPJBrdNuo8HkN02juPBsOoPHvFrHR8f0+cQk6z08PsBnzcE0oPSg&#10;spg5wdi26LQ7aDYbrDFZh8s28MPhkNNcu50ONE3H3iUO2W67Q5zEPKVTq9YQJzFmsxnH3JcMA8cn&#10;x4QWECWs1isizIYBbbXaHZaSijj87T+HXxyIooDNmmCorutCU1XYjsPNtavVCkuGDJEkCUe9Hqq1&#10;GofG/eXDChcXF7jv3yE7hChpEiQpQ7kkwa5W8Mtvm7AtC+26jlpFhC5nkHIJYiZAhIJDlGK/22G7&#10;3SBNDyiXyPNW4BKWyyVJs0EA0XM9bNYbDnYqOnYEAfTSZR0CRNYzUHfqDGpD/RUr5gIWBAEWi7LW&#10;ajXE7MW7WCx4I+TJyQlUVcV8vsBkMuUwrm6vh0a9weBYG7o9sGnyqNfD6ekJTNPkWl1B+HTqNIkX&#10;ELY5y3THcUz8lnodZZYoWi6JXxAy5kSrSbdrSZLoG2Q2w3a3ZS+BFuoMQ77dbDGeUPwZeU6T5tEx&#10;j2RvtjRcRXFM6Zx6nXolKhaen585fdVxHJTYA9DtdrFar7BcrtgGKCcMdK/Hq71/evsWRTzccRwo&#10;ssJfOK9ev+KauWkYkEQRYRRy/V6WJfzlL3/BDWsrpSm2BE3Tmbs7xcPDAJvNBrIso+7UybBVqcD1&#10;PNzd3yGMQnYraxNbplxGwGiat7cUW262KP1kGAaTWahjQ9d1tDvFappkpevra9ze3kKWZRwfH7Pb&#10;L3EcaGNyDdd1+WpTEAROrLy+vkaW5dx0VvhM5vM5bm9vEUUxWy1Tu7NTd3hyYTabMY25zimeiqLg&#10;8fER09kUoiiizr5nq7UaJFHE8PkZz8/PAMA7MQzDgKqo2O12+PDhAyRJQqPRRKVSYVFbCT4bUkKW&#10;sqBtE21FBAiYTqeYzedkgmvQy0svlQAAq9UKG7bRazSbUJl+LYoiFvM5a7eW+IEchSFESUQYRlit&#10;1sjZBlLXNGR5BkmWEEWF8T2BoqjQdZKR4iSGKArwfI837cqsbFOSyC9GLCNAVWhoyZHjwMBrBdBQ&#10;kmQ+WBD+nkizxQBFjcgCRPb5iKLEB5osy9nGQWJSqsyTRUmS8CGp6NihlJGKJImJncJw+UUCUFWp&#10;8n7FIGuHQ8b4KRZKBgH7NpsNImaMj+IYGRuswCBzEvv9i6IIQRS4zFTwMVarFRuaJE7srFarCKMI&#10;w+EQnueSXGNZqDt19HpdxFGEwcMAQRhA0xSGXzfQ6x1BEiUuUxS8FV3XqdLBdvA8JDZUmqbQdUqv&#10;2I6DVrPFYZJBEKJoui42JWl6wNu3b7Hb7TlHqICOFVvP29tb6HqJR/Hb7Q5UVcV4PGLDDb03ioh0&#10;YUy9u7tjX48Sk9pq/PAuvCjFpbeQmDSdCN5FAtI0TfSOemi1W8xr8ozHx0fEcQyrUkG1VuXwzdVq&#10;xQtpS6USB3qenp5iNp/j6vKSkkyMgG6aJk6Oj+H7AYajEUbDEQQItDFmskjxGUynU8RRRFvyn20P&#10;NpsNXYrDAKZZ5tJIlmdYLZcYjUYIggAlvYSjXg/dbheSLGGxWGA8GmMxX9DGSpGJnt5qA4KA29s+&#10;M7dTVLhRb8Asl5EkxEGZz+eIkximYXISd5xQyrY414qLvWlQ9cZ2u8VquSLop6yw7zvy6BRbCtd1&#10;uc+mkHEmkykW8zmCMITBaLvNJnl5is33ivFR6o6DdqfDmopH+Pvf/463b9/i/v4evh9AlghRIIoi&#10;2p0Ofv1Pv8bZ2Rk6HXpf6z9L6xUU6OVygf1uhyzLWX9QHRbzzmw2G2y2VEBsGAbkcqWMOI7JQ5Ak&#10;/PZIBYM+6UXrNfksLIvW3I4DCRnRWX0PEasFLwxUBYglDEM+6TuOA9u2OQXS/f+perMmR7LrSnf5&#10;PAEOd8xDIMbMqkyyOYlSm9QttV2ztn65r9fsvt6/ot8lUeoWJZFVrCpm5RgZcwSAwDwP7g74dB/2&#10;8ZNFmpWRxqyMyAFwnLP3Wt+33fBdsGGYKJZKkNk0JiMzZqsZx6Ed4Gw2I+x0v480EeA4Lom0mmRd&#10;XS1XRJNMRyiyWlmz0cTSoOnQYkEuhINzQK5AoytFVrBcUb4ljKK/2KNGYYgoovDecDhEEsdwXBeN&#10;RgOCKLCvueAJ61q9xt+AqqZyv5Bp0geRyIJXlmVh422wXq9w/3CPZqOFYonWZZ63QxxHGE/GGAye&#10;oWkKw7zngDRGYurQWw2cv/AxmS4xX4RQUwXBIcLOD6CqKvJ5G6vZDD+8eQdL0/GzF+fIWw7iUh2G&#10;pGC9pvyJJEqwCzbjAVQQHkIO77m+vkGjUaedehQib+cZxCvE9dU1mg2SgyEFTU1YVqfT6aBYKqJe&#10;I5cSHawK2G63uLm9QbVaxfHxMUrrHfvAO2AwGODx8RG1Wg1ff/01SqUShsMhI80uMRgMcH9/j6++&#10;eol2u83r3PP5nKjC/T7OLy7gOC7y+Skcx4Vtz9Dr9XB7e4tikUBSlXIF89mc2mOjKa6uruE6Lmq1&#10;Gj9syjKNRz98+EACxXod1eEQk8mEw8Lu7++xXCzguHSgz+fzCMMIc1ZjHwwGOL84p9vcYEDTCUVm&#10;4+4efvWrX6FcqcDsdKCpKoGRplNMJhOqxbMbnSRJiELKMq3Xa1InsNvybLqA67rwWGsqjhPk8/Qe&#10;FAXy4YThgYdfJUnk/Iz9fs8yKJTrUFh1WJIkxFHMDMJ7IE0hKwpv9KVJghQCX+lQVV/6iw/6n9am&#10;yd8DAD+ZoKQJojj+IjBkBxniiuiMg7LjxFs+dRFFxHHCX2cR+x6KInNc+mw2xWpNrbHwcICqZp4n&#10;OtTt2FopCCh3k01+0oSeQ8SCESCIAtI4hSSJnNDafx5iMp5AEqlZlU0RLNPEerPBc5/gYFkQscBu&#10;/OPRCDc3N4ijGE6hwOi0JZRKRWx3W9zd32E2m7HLCE3YGo06X48vFtQGyudzqNaqqNdqEEQBV8w9&#10;llVlFYXEda7r4tOnj7i7u4csy4yEanF+yWKxxLt37/jFMVuhEuF5jcvLSwRBgEqlzDURjUYDs9kM&#10;nz9/xmazZY42B45D/2TC2F6vxw7vZT4JsHIWppMpsVh2HssO5tA+OoLAIIp0wKN2o+NSxbbgkFvn&#10;5uaGaSUsFnYtoVIpY7fd8iyXrmm8+mxZxA/5dPkJ0+kUoiSiYBNI0i4UcDgc+MEnSROU2aUoq5hn&#10;F+swDHmjplolV890OsVwNMJmvaF1luuiXqcVz2w2o9/HdgvdoM8dSZag6Ro2W/LUTWdT/jmRaU+y&#10;w+9yuQRAWoFSsYiCbcNjXLGMUEzGeQf5vM2BhpvNBmEYwilQbdy0SHPT7/fheR4OhwNy+RwHw0VR&#10;hPFojPF4AkEAD8jaNvNaLReYz2bwg4C3mLJVXrfTxfsP73F/f4/nZRNhZMKwVORsGU5BRrVk4MVZ&#10;HacnReQNEZqQQpdDGJIIGQKSMMLBIxikHwTUOMvR54+YSthudthud/B8H4qkwciblDPNHrKEyqYd&#10;dpqmKLEDQo7p2GezGUbjMXa7LQRR5PI4QaD2T/YHIooivUltG7qucwT3arVCeDjANC0mKKQU82hE&#10;OzZFUVBhL+5cLsdvRfP5AkmS8PqWpuvU/b+6olVMkqBcKvFxXJrQeHwymSBNgUqlzCmgvh9gNiVx&#10;YUbfazQp7JTVr6bMqVOpVHB0dIQmY51MJ1M8dShTEycxB5hl4K3pbIr1as1hR06B9omyJOPu/h6P&#10;j490Sy5Rzubo6AjBfo9et4flaglA+OKWaLdxenqK+WyGDx8+YLGYE7DMcaAzaNJvf/tbvqtUZAU5&#10;KwdBEGh1JdDfz831Df70p+/o5zOBY6lUBFJgPptjtV7B8zwkSUJToHIZVs5CEie4uvqMIKBuvizL&#10;MHSDVxSztZCqqfxhlP3YbDbDw/0DJJnkVQYjRR4fH2M8GuOHH35AmqaoVivI5fL875sOHIQEz25M&#10;GfBvvV7j82d6eDYaDT7hIdDaCt1eF77vcaBU9madTqbshraHbVPI2S7Q2sDzfTw83GM+n9MImVGK&#10;ZVaHv8lM1/k88qyJkOV+1psNRqMRZElGqVxCqUi7/EMYYjQe4bn/DKfgMFuyColBzNarNWazOSSJ&#10;cgVfavcJ1psNVsslwFZF2SElYQTYKIpgMs8OCQMTqCo5j8JDyKcNhkGBRIGtQjLyqyjSDV43DL66&#10;2e/3SJKYIwBkWQYEEOgtSSCI1JqRs+mCIHBNcRRF5NhgFw3Kp9AEI4oi2pb8BIRPhxX270QxI9bG&#10;X/IgksRBblnzT2RTlEwSSEFaj9f5JQZ4Iwoq1ZzJFk4rKSI5F2CZJn2dmCYvYRiyllHW7aF/ftru&#10;AYhz4jgudEPHgq3csl+nruswTBOKosD3PCzmC6qHK3TYUxUFmqpivlig/9znH0DZtJVoxCvG5qFb&#10;ecEuwHFcFtgeYjyhwGY+R4yQKsuJbbc7en2u18jnc1zwWa/Xoes63r59i+12Q1JF2+ambE3TMJ/T&#10;YaNQIPYQCS9V5HIW5vM57u+JiFqrUevLdekQ3+/32RQlZaLOBl/Zr1Yr3N7cYjKZsAaSy6SHLndy&#10;fWYTjwYLiBYKDrzdDs/PfU4KN00TNtMECCDm0dPTIw7hga+NKAxfwt39PXa7HTXTDgfouk5ZiryN&#10;4WiE66sr+J5HfhrXYRRzFXt24ZxOpzTxrdVgmSbPYnmehz6b1GeE1VwuD9/zMRqNsFwsEMURZXxs&#10;G1bOokk9c9ukAJ+8NpmrrdPp4P7+nh9QbNYCSmIiKxNVmnKFrusy9kuOYxDWmw1UTaX8Tz4PQRTg&#10;eR5v8WSU2czhQ/nOKWVK2TO6XC5D1VSeudsf9pAZmymXyzNz+har5Yq+H/usqtfqkCQR3U4HP/74&#10;Iy4vb9HvJwijCKqicozHxfk5/uZv/gYvX76EJElQFJnzxrLc136/x2K5wGg4gixJdChlHrbNZoPx&#10;iND94SFEng02bNuG9P/+3//9H1U27o2TGAFr4yQJvRjz7GGaobYP+wMO4QFmLg9VM6AZJiBK2Hk+&#10;tp6PMIqRCiKsvA3dtKBoOsIoxmqzxdbzISsq8nYBsqIijGJsdx72hxCirEDV6esZVg7BIUQYxdj5&#10;AeIkhW5asBgXRFY1QBSw9XaYzKbw93vk7DwKLqm4g8MeO8/DzvcAUYBTLMIuFBCnMTbeDtvdDuvN&#10;AqII2HYeuZwFWRYRxQd4/g7L1QK6pkKUBZgWMQ/C6IBg7+GwD+AHHiqVGkyDfCFxEmO5WGKxXPBx&#10;pqGTNJDwwhuqdiUpcvkcyuUyJEGCLEjwPR+L6RxJFKPkFlEsOJBFEavFEqosI40i+NstxDRFqVCA&#10;Lsvw1mvIcQJVAExZBOIIh8BDHEeMQxND0VQopoHeaIClt8P561cwXAfDzRqG68I2TCRhhMVsDk2R&#10;0ahXIAoR9sEWBdvE4eBhMqEG0+npKYJ9iN1uD93IQ5I0bNYrTq5MkWK+mENnwLeHhwfUahR6y2rm&#10;mZBvt9thv9/j9PwCh8MegiAil8shDEMMBgMAxAUBaHKW3Thubm5gmibLygTYeBvkLGrrzGZTFAp5&#10;nJ4eQ1FkrDcrJHGEnbfFcrmA49g4PT1GsPcxGDxDUWXsgxDLxRJusYjj42OOdo+ZnTgIAhRsm+/l&#10;My8GAMxnMxTLJZxfXEAUBPT7fd6oiaKYsOKNBhRVZbvmKV9hmKaJly9eQDctLJdLmg7u91BVFSYD&#10;BB4dHeHz58/8IZStRWq1GhzXxc31NYI98YIKBYdXI0ulIjqdDs9vlUpl7HY7vHhxgbOzM1xdfcZw&#10;MIQkiRAVDXEq4OjoGMVSBXcPjxgMR1B1HVvPg+0UcHx6jIJj4/r2BqPJCJIqYX/woZsaLs7Pcdxu&#10;4+3bt5hMp1BVlQ5KpoFf/OIXME0DV1dX6PUoML3f72EYBv7Lf/k5BEHA57srTBdTxGkEURZxCPf4&#10;1V/9Gienx+j1nzEcDdEfjbA/hNBME1+/+hmOT05xe/+I+4cnSBCgsxbUr3/zG9RqVXz89AnD0Rjz&#10;5RKaaQGihN/89m/QPr3Ap6sbPI8mSEQFnf6IxtSKAFFKkKQhFFmEbedgmgZEQQJS4Kh1jNevfg5Z&#10;UvHu3Qd8+vgZYRjDMnPQNQn/8A//AF3X8fvf/x43tzcwDAPVSgW1eh2vXr+GJEl49/49Li8/QdcN&#10;1Gs1VCoEtjw9buOH73/A7d0t0jSGJMloH7fx85//HKZp4urqCt988w1pQFotWLkcLl5coF6v4/b2&#10;Bj/86Qf4wR523sHJyRlOz85hGhZubu/ww/d/xj44oNloQdMNHLXa+PWv/wrD4Qj/8i//G5v1Dm4x&#10;j3zeQuuogVevvsJhH+B3v/snPD494NWrrxAnEc5OT3B+cYb1eoW3b3/EYjFHqUyX16JDr9MoivDN&#10;N9/g7u4Ox8fHOD8/hx/4+OrlVzBNE58+fsL79+85WToT/Jm6hpubG9zd3zEnjAvHdVCtVdFut/H4&#10;+IA3b35EEARspe/wg9F8Mcc33/yJsgyWjVq1zpg4FkajCW6ub5FCgCyrcAoOWq02bNvBcrnG/f0D&#10;ut1nuEWiP2cB0+Vyic+fP9OlhQHxjtttOK6L0XhEypb5HAbLrp2cnKBQIDP8w/0D+iwwn2V8qtUq&#10;loslOt0u1qsVNF1Hifl/XIb9yCi0h8OBZIBssoUUXHPg7XYoOA5Ojo9ZZmhPuZfBEkgVFApllEt1&#10;mEYe/i7EeDjFcDCBBAWVUiKZhXgAACAASURBVA1HjWPkzDw2yy1G/THWiw2ERECrIKFVslHK6dh7&#10;W0wGAyxmC8RRAkUxUSy1UG1eYBuI+Nf/eIt/+j9/xkN/h11swI+BirBE21nh5yc2fnlexUXNRdnU&#10;UVANOIYLKdWgazYUNQf/kGKyXGO6WSMQYkg5HdVqGZqmIk5ibLYbbNYrxEmMfN6i15dbQBKHWC1n&#10;EImeCDjsxJxVZ4N9gDVD6sqSTGOvSgWCKHDrsR/4vDGTz+fpQ2i74yFAgGpGFmtOJEmCzXqD6XTK&#10;TvK07wcb+3W7Xfi+D9u2cXFxQRwK9pcyHo/heR40TUORvYhUVeX0vIxPYFoUmtJ1CusuFgvM53OI&#10;kogqM1UahsH3eSQo9GnMWm/ANE0EfoDn52cs5gukSYqCQ79Wp0CjzfmMbv07b0ffr1ZjniBaOfV6&#10;Pez3B37CrdfrNI2ZTakFM5tRur9UoqAuu6n1ej0smdE5+7sQBVorTcYTbnsul8uAALTbbZxfnMM0&#10;DWQ2XF3Xsd3uuAPCYcTDf/7nf8ZsPsf5+TkURYaiqig4BDUaDAcYM9V5sUSSsKx2/fHjR/R6PRwd&#10;UQ5nv98TJC3w+RvJMi20mlT3y4CAnz59wmw241OUzBeUZUWGwxEh4nMWqO1VBiDg6ekJ0+mUGVgr&#10;f0EeHbDRcKPRoPyT6yKfy2HFvDzL5ZLlASgnU6/X4fs+Li8vsVxRZS9v2zSpMHSmRO9hvV7TjYtN&#10;qjJlwXO/j9VqxenElmUhRYqdt0O308VkPIZhmmi2WsxgrCBJYgwGfSxXKxiGznkQQArPZw+m4YD/&#10;nmQ2OQh8H0sm8gSAEsN4q4oCWSLpXxiReKvgUMMsjiPs9wF2O6oAy7LCDsY0iTgcCFLneT4jraoA&#10;aJIQxRHCwwFhFEGSmL8njnHY7/lELjwQVl4QBfr3Q2r0pClxRcBWOmlGb01i9r9pSpGmKZL0y49l&#10;PBKa8BA3JZtuCKIImd28wLgqSUzCP1UhGm0KmvIgTREeDtgfKFujqdSg2mw2vGJJbBAdqqZRniZr&#10;JTGStcgsy1mjSfjJjY9YJgoX8a2ZfJVyMgIU5rdSVRXb3RarFa2YREGAKImwWTXU86id4Ps+rcBY&#10;OD+TjXZZ44eyG0XGNyEY19XVFc/U0I2/ilKxhNVqxQ+wehbstvNwGVJgOqG1YbFYhKLSJaLeqLMa&#10;/D3PdmRTznK5jMPhgDdv3mC5XKLVakKRvzy34jjGw+MDhsMhUnYBKzCJnyiK6HQ6mM9pUitJNKG7&#10;uLiAaZpcRiqyVaNlkZfFtm08PNwTf8jzEcURHMfB6ckpCnYB8wVxkOI4Zth5k8tj9/sA79+9Z5Rk&#10;coo1mw0YponpdIrecw+r9QqmYULVVKYlKOFwOLDm0YTnxbKQaOaV8z2fE84b9Tpkht8YjchPo7D2&#10;VdbS2WyJi0W8K42Ef2ytst1usVjS9C2KY+QsCw4j84ZhiG6XwtSCIPAtQT6f59GCQX+AJKZ1VKVS&#10;gShJJAJeUn5UkiU4Lv1aTMsiz85kjN2OGrnVahWu40JVFewD4mvtdlsIAhh5vAzbtgl1sKESSGZ6&#10;bx+ToPLm+ga/++ff4cOHD9jutggjmrBqmoZajYLPp6enaLfbKJVLlK8TyC6u6zpjRJHPb7Vc8UA1&#10;HSgNNiki/goEAa7roFymCZzn7TCdUjNX3Gw2XOuuqRoK9pewo+d5WC6WCPYBLJN2qTlGrJyyOtRy&#10;seRUu8w3kP2lZwCcTNCUBSyzH1NVFZVyhe81Z7MZjbfWa1aJI8aFLMuYz6ni53kedCbA+mn9iqp6&#10;U4iCyEE9hmFgu9mi//yMFauxNhtN7mJYLpfo9XqYz+fQdNprlstl6LqOMcPyUsVYQ7VG0sFMlpjV&#10;z7Lfe7PRpPaP76HX7bHUcoRisYiTkxNqjmy36PV6nOhXKFBArFQswtt5FOYcUaC4WqmgXCqxYBVV&#10;wfr9Pg8bO3kTZdtCq1bG+XELzWoJliZDERLoqgxJEBD4HmRFwdYP8Idvv8e7T1eQtDycahNWzka5&#10;WoOsaOh2n3H/9IQEQKVSRbFUgc7S+91eF5eXlzBNE2dnpyjYNnIWyQQHgwHnMDRbTf5nZxgG543I&#10;TPud7TYzIN/t7Q0fqdp2HvV6DaqqoNvt4vb2FpqmoclC0aZpIp/Po9Pp4PLykovTKtUqarUaoihi&#10;mvoeVDbdMS0L1VoNAHBze4vnXg92Pk98BMNA0aUM0OPTEzrdDlFhM0YCAw4+3N/j6emJ1/Dtgg1N&#10;04EU6HQ76HQ6UBUFrVaThz4liQzYg8EAOSvH0dgZFXm5Impjnr2+s8p7woi5WauoXqvxdVCaplgw&#10;UJiqacT8YWubKIpYDX2PPJvSaayNE0XU5PF9DxAIvKVqFBxESvXmOIphGFTrFkQBhzCEpmm0kmEU&#10;aoPVobPQqMgcPirD3WdhuIwKTF4fav5I4pcfk2UFiiKzfEnMhH4MLa9q7M9QQZKmOOxZzVdRuHJD&#10;FIgqnYV7kziGaVpwXAcJu3Ts93soisLWK3nkWEbhEB4QhgeEB3IWyWyVFkURrXZYviY7pKiayqd4&#10;4/GEP3tEQYSu6VxQOplMMRqNkCQJWxVSzTWXszAYDNDvP0OAAN3Q6XVXLKJcrqDf7+Pp8QmbzQb5&#10;vI1qtcbkfwr6A5KtUv05B1XVUK83kLfz6PcHfHXiFByq+TL2R9Y62e/3sAs2dE1Hq9lCvV7HcDTE&#10;x48f4e08lk8p0Di/XsdmvcGf//xn7LwdNwE3Gg0USyVsNhs83D9gvaEQbqHgMOotZViur6+xXC4J&#10;8MnCshfnFOy/ublB77kHQze+2IIdEtUSSI6CyKZpotGoo9VqIU1T3N6QlDCKIth2Hq1WC/VaDXEc&#10;YTgcYjQawbLomVCtVlFh2bfn52cMB0NEYfSldcMcRN1uB6PREClSlvtpsJo3OKYiTRP+WVUqlxEe&#10;DnjuPWM4HDJOSoExt8p8FTMYDLjlvdkkdLwgCOj1ephNSVpr521+6QwPIbFXWEjWtm1GqXWBNMVi&#10;TpdVzyeuU5NNeg6HA8bjEQ0A9nuUSgWUSgVYlobD3sN4MsB0OgLEBOVKEbVGFbqpYettMZ6OMF/O&#10;ESUxcoU8ao0aBLOI5T7F43CB5+kGe6gw3QpybhmalcdoOsMPb/6MP/zxP/H09IDA2yIMdlClFEeN&#10;Cr766iu8ePECJycnnA/DNwiajpThAMaTMbabLX8/ZcLcNZMebrc7rqlxXSLd+56H0WiM7XaXPW8k&#10;rJZLHvJM0gR2weYfKFEcYbvZYs3Carl8jhswyaNzj0F/QMneao03MDZsurHzPIiCwJPnWaiWuCdj&#10;xElMkKGjI86/uLm5wePjIwRBwNn5GS4uLjgRdDKmvVU+T3mGUqlE4dflkjTX8xmCgNoV1WoVeZsa&#10;Kz0GWlI1lb9gZIVCkpPphFUEY7iOi+PjYzpQ7fcYjZnbKAVPshd+EsCajCfY7/dwXIcblsmpQNWv&#10;w+HAcdW2bWO/32M6+fLiLhQKaDSbKBRs/sIfDoeIohgmg5eVSiXEEb1Bh4MBw9RToh4AXr58iVev&#10;X/NpVfaBGgR7rFdr+kCTRLx58wZ/fvNnVlMsc+hTEPgY9Im6CKSo1apQFBmOSzKqXu8Zd3d3cAoO&#10;Xrx4SZmlcglJklBjZTyGKHxxHcnMsfL09IROp8MfDNmOURCEnxhfyeeR8RREUcTnz5/R6/X4Q8h1&#10;XY7rv76+xng8RoGF9ur1OoqlEtabDe7u77Fgr40CW1MWi0VEYYhPl5c4HA44OzvjgcJMXnj1+Yqr&#10;1R3XhaqocF0X4/EE19fXWK1XMBgcqWDbsAs21qs1ut0ugn3AxWuqSl4cPwhwc3PDyKNFPmmUZYWq&#10;3pMJ3RzY68kwDGIGLJeYMRhgqVSCqmkQAByY0DOrxTvMwRJFlNFYLhf8wJyFKCGAVbkPbM97gG3n&#10;oTCYVBhSgHS32yJh0Ciw/IsoCAj2FIaOEyKkZuuwNE0QRzGiMETmr6HJDdFkY/a1s/YNVZ5Dzm5J&#10;0hRheOCwtjiK6N9NEyRpimAfkIphs8Z+HyBhrh1N17hlPWLBXeLVGMhZOc5UCAKfN41clzJ1YRhi&#10;H+w5ATeJE+7mSWJipciKAkkSATYB0lQVxSLBI8fjMbekS7JMwchmEylSDAcDTGdTIAUMQydtQLmC&#10;wA9wd3eHyWSCXD5H4Xfu1SG4W8bKMAydoxOiKMT79+/51DTLk5RKJfi+j8eHB6qjM1lcJu8LDyE+&#10;f/6MTqeDcqUMmeWeavUakAK3t7d4fn6GpmkolelgfHR0RGTUpydOJjZNC5quoVqpYB8E6HS69J7K&#10;5VCtVlB0XRRdF8E+wPX1NWWz2FSwVq/h+OQYAB3iu90u9gEdmErlEude3d/fY7VaI4oIM3ByfIJK&#10;pYrD4YBOt4Orq2s4TNxXKDi86XNzc4vHx0eUy/SeoRxGEeEhRP+5z+W0JcZuOT05hWVZuLq6xtXV&#10;NSzLwunJKYVFXReCIPCDRhRFKDMoaD7PMijjMQaDPnGjymU0GRwujL4UDDIpbfbz9vv9l68ZR6hW&#10;aH1VcByimY9HjIOlocRoupZp0lRmOMRiSSWVJlttGexzKAvXJowGW6vVvjCo+s/YbDbsa5ZQq9Yg&#10;CgK7vD9z4W+pVEKFfTZMJhM8PDzi8ekJURSh3T7CyckJ4jjG1ecr/Nu//RuuPl9htyOIYyb4zMoN&#10;FxcXPF+UPfuy+rasyHyDkZFvG/U6qhUKIA/6fXR7XXieR1OrRgNF1+XCxMcnMs5ndmvZdV1sZRnb&#10;7e4vdM6mZUJWSAqVsRj2+z136WTgttVqhdl8BgigBy4LcEmShMOekOFE+rOhagT6MgyD19WikKYN&#10;RbcIyzQxZIS/514PSRxDa7XgOA7SJMVYppXPeDTmN7xKmZoQk8kEu+0OoyGlr1utJg8gChAwnU7Q&#10;f35GEtMhrN4gj8RkTNOSTqeDnUegslqtRn9g7PAS+AE/TGUfKv3+CJ7nodPtwPM9tFotviIRRRHr&#10;9RpBECBNU7TbbQKmxTF6vR62my2eHh8RhiGO2206GJ2cQGIY5gx8ltk9VUUBUmA2n6H3/Iwg2OOX&#10;r7+GihBQAEnVcKi6mDbKSOMQUZogiSJYpkFSRMNAsdpEdzTBP/3bH6Dni/iqVoFpaXDLNRRKFWw2&#10;K1xe32AfHXB6eob28Smen3soFosYDsf47rs/QRJlnJycIzzsoSgiIcjZqgWg9VOr1eIsk/F4jI8f&#10;P5KrolrhIerlconFao0ff/wRrkuHwvl8jnKZFOFPTx28efMGf//3f48Su80RUt7EbDbH999/j//2&#10;P/4B6k8q89PJBPd3dzhut/Gb3/wGraMjrFYrNBoN+L6PP//wA372+jX+63/9r3BcF+t1gHK5jNl8&#10;jttbevj94he/QLPZoKmLbePxid5M49GYf5/FcoF8Lo/lZs2kg8RnKFcqKAwGiJMEcRwRZ2EyRqHg&#10;oFAgmFWSJPCCkOdGfioVjCJCug8HA/KLMDeIqqrYeR5V+hlG23UcjgiIIgKa9Qd9LJcrZiKWWLsn&#10;hKIQLM7zPO65SRMWHk0SrFjuhWqEIg77ELqeYL/fY71eE2RNoolNHEUQVZWtkDw2hUgZuC2GJKUI&#10;w4jlcw7sIBFDFCM+OYmjCD5b98RRxIzKMSJWPaYA3Qgb9v4RWUVZFEWs1gSsCg80dk5BVdjsoUjY&#10;7oiHn8vlMknnfB9+ECAMIxzCA6I4gijoPLSbyQuz6rEkyFyIGYYh1yJwuWQuh3Klgs1mi+FoBN8P&#10;OPisVCzBtm0sV5RH2Gw2NJI3TbiOAyuXw2KxZNOQhE1KVNgFCuKPRiNcXX3mKzXTNNE+OoLrOri/&#10;v8ft3S2ShA79eRY8d12XViSfLzGbzvCLX/6Cmo3NJvK5PHq9Hm5ubnAID9wRVSmT66Xb6eLt27c8&#10;X6bIMsos9Hp5eYnrqytEzFtVq1LOrOAUcHd9i8vLSwCgZ5SmolFvoNlo4vr6GpefLuH7PmsCkfFX&#10;VVWMx2P8+OOPkAVAVTU0muTDUjUVjw+PuLu94zbnWq1GH1KyjCHjEwVBgJOTE/bhRtOsp6cn3Nxc&#10;Iwj2qFQqKFfKqLC6dbfbxePjI/b7PdrtNifUpmmK+WzOn8flchnt4zYdNII9ur0uY48EKJdKODk9&#10;heM45B2bES9JYqv3OsuKBfs9xqMRJtMpJEniIkLDMPjresbWhs1GAw6bPmw2JChdrVYcDHd8cszz&#10;fAu2BpZkmXNOBCHEbD7BeDTmhPNsghwjxHQyJcz9lppIjWaDX64HkyGunxdIUxG63YBbqcCqVLEJ&#10;Ary/esCPb9/i7u4RSAFZBmRZZDGKGk5PT9FoVlF2AUkSOSYhW/XtPJ9fNBRF4eBKQRS5YHO73XIo&#10;YbFYhKoo8HyfTVa2zCPXQC5H1XqRVhk0ATENk6eYw0MITdV4qlpVVf7gWq1WMAwDjUYDx8fHnHR6&#10;fX2N6XQGRVE4ATEDfY0nE2w3W3ozFEs4OTmBaRhYrpYYDGj3r7Bd2snpKXTdwHxBnofxaIxczsLJ&#10;yQlPMD88PGA6m0EQBVQqFXojF12EETUses/P2G13sPM22sdtlCsVhCFVe0fDIXRNR7lU5myS7XbL&#10;V0a+76NcKXO7p+d7JHOaUzA2+8DSdZ0mMeMJu2mFsAtfdm4RI8iOGVa5zLTfBacAz/cxHo3RHwxw&#10;CA9c9GRZFhlRh0PMF8RmKZUIRZ/P5xkmfUBgNdNE0S3yVtVXX32Fi4tzxHGE7W6HUokOhKvVCkkc&#10;Q5Il9Lpd/Pu//zvW6xWiiBwjx+02DMPAYDDA7e0tBoMBzs5OOdOhVCphNBzhu+++w3w+x/HJCdey&#10;Z/C6p6cnnsLP6oCSJNF+dTCAxsifGTlW01Q+TYnjmO9Radws8GmaJEnc+1SpVKBpKmsv0FrEtCye&#10;lp/N57i9u8N+v+f8nHKlAtu20e8vadzteUS5NGm3nrMsLJb0Ogv2ezQbTWqRaRryOQ2r5YrfQOuN&#10;BiyLar6SJFPLiTUBzs5OUa/VWKqd4Hyz2RyKorAJmw1D16EqIq0uBwPoBjWmMvCVrMjY7naYTKfI&#10;53JoMDJmFqoNggCb9ZpYRK4LmRmEaUTqw/d9mCZ9TXJwWcjl8ohj8mGVymV2+CHbeT6XhwABSZwg&#10;b+dRKZeRz9PIPmflIDFLbFZRzBptWfPIMEzYdoH9WB75vM1yURpr3dAHfS6fQ54ZWi3LgqIovEqd&#10;t0lMaOdtyvUoCuKYdtqmZcE0TPpx26YcThRzR0o2fbBMalZl9GyLwdSKxSJUTeUeqSRJyB8UfWGs&#10;iOzgkU3/Mhkqvfd1rDeEKU+ShJOjM7bImBnkZUmCxvD81SpZ1eczcroIoA9jSRR5y6Tf76Pb7UBV&#10;Fdh5aldkU4YR03Jkf6/VahVn52eQJRmPj08YDIZQFAUmW3dUqhVomobRcITpZApJlpCzCFffOmrh&#10;cDjg8+fPmIwnsEyL13SPjo4QBAHevX+Px6cn5CwLxVIJedvGyTF9QN7f32M4GkHTNeRzOZrcOA4O&#10;+wNH6ufzee7IIc7SFp8/f8ZwOEQul+OXN03TsFxSs2Q0GtGq13XQqNNtfDFf4P7hnmfAoijExcUL&#10;1Bt1PD8/4+HhgRu9qX1Ug64bWK3W6PWesVgsobGVgus4KBTIP0TG9BStVoupFSQ4rN6ckU6tnPUX&#10;ZNfpjHgnQeDzSbdTKPAD62g0QpwkROxmqgBybBH8LAs7Z5m6LKc4nkwgCiJtG1irxfM8alquVlQz&#10;dl20j9tQFfULrj7jWZVKKLouDPOL3oVo03QIyYoKQ4ZMOBwOfFJBFFcJ09kM9/f3CMMIlUoZL796&#10;iVKxiOFggG+//RZ/+u5P+Pz5EVEEiCI13HRDR7t9hF/9+lf46quvKA+qfbGWy7JMF7Cdh+lsiuFg&#10;AEmUKAbRbPLPiPsHgmTato3Tk1PK2ogi5osFBmxDQIdyuuwCAp6fnyH9r797/Y8Cexhpmoo0TTjw&#10;KNtBZ28YQRAQRRF832d7Z5mhbkUOeYqTmDEKVCJYKioF734KgRJF5PJ5Xr887A/wAwqXabqOgs32&#10;48wgfDgcuABLZpp6z/OQsDCcIAhcI5+kVIH0PI9cQiJp7k3DQIoUAatLp4ghSlR7U1loMGR1zSAI&#10;+MPUMAyIggjf97HzqPooMwttdiLPfk4YRdw2KoBCdBmfIQscZRr6JEngs667JElUkcvyAgDDjFO1&#10;NMt5SKKIMIpwCEP4qzlcOw/LMgjsJZD7SJFEBIGPwPehKCrp5Q8xgjCCrJmArGI0XUBDAt00kbML&#10;gChifzhgs9si2NOo/qjdRhxRDTWOE/hegN12B1VRUKtVEUUhF8FxNLuVY2sNqpermsonStlBI6u4&#10;xym4QNJxHBiGAUCA73vwGR8gm0K5rks36DCEJMno9XrQdA3t42MoLJMEAKvlEt5uh1K5jFq9jiiK&#10;sN/vyYETMHFWPo/20RGCIMR2t2W3bB9pkqLVbLJwHoGQAPAHxMuXLxnQagLfIweO7/swLROnp2fI&#10;5fKYzqaYTWdU1WXo/+MTOsSPxmNs1muomgpREFEsV3Bxfg5ZlgkOFQSkKmCHwtOzM2y2WwwHA2x3&#10;Ox76zQ6Vk8kUi/kchqFD0yhA+eIFrUV938dyQbX2PDsgXFyck8fk7p6cN5pK4WLmp0KaUtMo2MPQ&#10;DVg5op6+ePECm82W/5ln493zszO8ePGCbKvrFa9o5/M5fP31KxRLRfS6XSyXC5is/tlsNvH1168A&#10;pOj2nrHfExFWNwzYBRu/+c1vUCqVcHN7y+GSqqqi1Wril7/8FYLAx8dPn2CZJmRRgm3bOD8/x/n5&#10;OYbDIe7u7qCoKmRZgZWz8PpnP0OtVsN4MkG31yOpoe9jtV5BgIo0SRhnxYCua5AlEbquwjJNnJ+f&#10;odGoY9Af4t27d1ivN1AVFZVKFa++/hqtVh3v3r/H0+MjojiGrmk4OT3FVy9fQtN1fLr8hKvPV1A1&#10;DY1GE27RxetXr2Hlcvj222/xcHfHTbpnp6d49foVttstvv/+e/T7A+RzdCh/+fIl2kdtzGYzfP/9&#10;dxiPxygWXbSaTbSOWmg1W5jNZ/jTd3/CbDpDvUHr4ZNTygo8Pz/ju+++g+d5nHnSbrfRbNXx/v17&#10;vHv3DmmSoFarcVeZ47q4v7/H27dvIUoSswEX0GRW6Q8fPuDy0ye+wq1Wqzg7O0OSJPj44SOenp4g&#10;CALqdcqZZBfLu/s7PD09UaDXJX1Jo9EgjPzNNXrMQUR5kSLOz89IsHj5CavVmrFJipxdMpvN8Pj0&#10;iOViQc2qag3lcgmWleMslMViQc2iNsHaSPkQoNfrYLvbQdc0HLWOUK1VecNwNBwh2NMqvnV0xOit&#10;xB6Zsg//SoVWX3ahgCRJMZ6MMZ6MKfTOaOmZ8X0ypdKDKIoolYnWrShfspub7YbgpMUi3KLLuSuL&#10;xQK73Y793qrsEMXI16MuRCFFoZBHqVyEaRoI9j49g2YzCnC7BZRrVRiWhZ3vYzSZYLZYIAhDOK3X&#10;cCoNpJKOh94A3/7wI3589wH94QhhBORtjWXcijg+auGrF2c4O27Ctk3IQgRDlaCyA0pWXiFeU8yD&#10;11lIeLVacZGwzZ5hlknB2dWKGGZJksCyTGJdMWVBtuIS+4MBnp6esN1soDNzruu62Kw3mM1nLKhz&#10;4GCXn0JvJpMJ1us1DN1A++gIzWYTSRzjqdPB8/MzwjBEqVzi04rD4YDVcon5fMFufSYadQobBUHA&#10;hEwLhFGInEUd6mzkOmFBVkEQUKvV6MbNburdbhfb7RaGoXPPEACMx2M8Pj5iu9kib9s8TJsmCR4f&#10;HukDBV9U1llmZDgcctdDq9XiL7j5bI7ReIT5Yg5BELiQKnMgZE4jSZJo5FipQNcNrFcrDAYD+pBS&#10;Ve6ByOSNo9EIGzYCyzDTkiRxkWGW5K8wEq5lWZjPZ7SLXK8p3e8WycNi2/jZ69dotpokbJIklEpF&#10;7kJxHRdRFOG7775Dp9tFGIYwdJ17KyRJwnw+x+fLS9TqNba6k3k4asBcO1mzoFQqEa7cozBx1h4w&#10;DAMnJycwTANPT0/odruUaeLKcbqdZ2Nc8u/o/AFgmib/vWdirux2DAA//PnPhJFn2oZWqwW7UMB0&#10;OsXV1RUfGeu6Djufx8uXL+EHAT68fw8IAhqNBkzDRN6micJ6vWY3pJgaQqx5td8TSXe5XEJVFFhW&#10;jj/sBUGkiVd2m9Z0zl7wPA+DwQDbLe1kswN9Pm9DYLvkOEn4LV5hU5HD4YAl23VbjMMhCgIMXUfM&#10;DoSiJMGyaE2gsQNs1tohtkeB50GSJGEWYw9xHLOsSObQEXDYH7DdbRHFMTl6RIK1CaxJE0UxIFCR&#10;R2TgtYgB36IoZjyU7D8pz6d8MR5niHnw8O0hzNY1ZCHOJhiyJENkKHxBFCEKIlLOWklxYI0jUaTL&#10;TfY9/cDHZrNmjULKvGQ78kwZH7OAbJqmSJlzCCDKrCxJjMlCAd+M3pp9yGy3dDlRFIUYUIUCBKau&#10;3x8OZC5WaP2cy+WQxDH6zxRydxwXVbY+cVwKjT7c3/Mpl2maKJWJNZR9sALkfCkWyaS8P+zR6Xa+&#10;tAKLxOYpFUuQFRndThc31zeQFRntI6J623kbSEE37hkpThzHQd7Oo1GnQ+nl5SU2mw2Oj4+ZHoKa&#10;Y77v8TpuqVTEUesI+VwOlmkiDEO8e/8eu92OM4tEUUS73Ybv+3j//j1fP2SfFxq7fA0HQywWC9ai&#10;tPjFZbFYoNftwfN8GAZNiH72s58DALrdDhaLBUS2WrBtei8LgkgclccnJEmKRqPBmpvU6rm+vkIY&#10;hqwFqkDXdJRKhIN/fHrEfLEgwB6zqJuGyZ8B88Ucxk/al4ZO7cvnXg+r9RoKb186EAQB680ak8kE&#10;m/UGOiOKk2gzwJIdNOh96XCYZ/baynKLjkP1a1VRyMMzntB7XRThOi7FGjQdy+UCd3d3nABfqVSR&#10;s3LY7XYYDkccvJrJLqYHywAAIABJREFUB12Xnve9XhedTgdhFH35/GTtrB/f/IiPHz9gOCK2WM6S&#10;OdbgxcUL/OpXv8TJ6QlhBtIUpmEwLxlR0DfrDaaTCfsMNnDUPkKxVITv++g8dTCdTJCzLBwfH5Oc&#10;UBSxWCxYs2fJSe7lcgWqSiLUrK1pGDqk/+//+Z//mMQxNpstdrvsg7KAUrnEa7rebkcPRmbvzIJ+&#10;URQh8H0kKY1CNU0D2HQhqwQnScIf0NnEwvM9hGFIdFSbfCRZ7TEIAuy2WzZWt5DPUbV5tV6ThIg9&#10;sHOs8szlZocQEATuYJEkCZIoMWzwT1ZQdgFxnCBJKAi42W4QhREMkwJ4Etu/Z3v8bFdrWRbBpLY7&#10;eDsP++CAXI6CraZpIggC2uGHIa9aZWIppMBqteL14kqZAkSGbnDJ0m63g6ZpyOWprn040E4/29MZ&#10;uo5SuczgUT6EJMFyucKKHRKdgo0UKfaehySJUbDz2AcB5vMZojiGqurYej68PR0C4iBA97kHyy7g&#10;4sVLajrEMRfwBfs9DIMaL4osY7VcITqEQAqMRyO02kdQFZWP532f1g2qqpLki40rdY1YMb1eD5qm&#10;4ZiNkufLJRzH5SGz7HCZTcbiOMaSZV5c18XZ2RnSNOVBvcVyAVVReNNlxYiNaZri44cPaDSbeHFx&#10;wcO9cRxjMBxiu93ixcUFLItuVTRxAN8J//znP0fBJsfSfD5HnCT87/b8/BzNZpOYCUsKhm3WaxRL&#10;Rbx8+RKqqqE/oDq3H/h4fHhEvV7Hr3/1K2p2dbtM9jXFduejVq2ikR3sn55Iv87oqtkI/f7hgXss&#10;ur0eWq0WXr16hfVmi/u7OyzmC1QqZeJ+yDKO2m3WdKJ6q+d5TBhZwdFRG/P5DG/e/AhRltB7foYs&#10;SXj1+jUsy8Llp0sy2B72OOwP0HQNX339FbzdDm/evMGcPQC93Q4n7ROUSiSc+/77H+D7AadIn5+f&#10;I2/b+PHNGzw+PiGOI6xWKxSLLr7++mv4nocf373F8/Mz0ac3GziOg9/+9V8jPIS4vb0hXxHLvP3t&#10;3/4tjk9O8MMPP+Dh4QHz+RxCCoSHA/773/89XMfF27dv0el2MZ8vAIG4G3/3d3+HOI7Q7fawWq0w&#10;nZFpdbPdQJWZ/0gSoGoKTEOHaeowDB2KLOPV16+Qy+XwzTff4N2Pbyk/YtGU6PzsDL6/wb/+6//G&#10;eDSCqmnQVBV/9du/wunpKd69e49vv/2WQcY0mr68eoVKuYz3Hz7gn3/3O6QJjduPWlTjlBUZ3333&#10;HT5+/EgUbdY+efXqFSRJxH/+5x9wc3OLcrlE4r1SCS9evMB0OsV//Pt/YLUmV0w2vXj1+hUeHh/w&#10;xz/+Ed7Ow9n5GbUrbOIe/elPf8TD4wN3ZDUaDZydn0FVFDw9dfDNN9/g5VcvuaPnr//mbxD4Pv7l&#10;X/8FywV5pCzLwvn5OS5eXGA+n+Ptu7dYLBZQVRVn52ewTAunp6fwfR+/+93vMJlMcHp6Ck3TcHpy&#10;jNPTE/T7A/zhD3+A53loNptoNhuo1qqo1ap4eHjE/f0DDocQjuOgfdRGvV6HIAr4fPkZ4/GYCwkz&#10;99dut8Xny89YrYhc7jgOfvGLX6Jer2M0GuHu7g7r1QpWzkSj0cDJ6QkMw0Cv18P11TV2uy2cQgH1&#10;RgNHTMLX7fVwx9bIVfaeLTJnU9bGicIQraMW/zlRFDGeyQBpkqJRb6DVakFTNey8HR4fH7FYLHgM&#10;oNVqcTBev9+H53sol8s4OTlB3s5juVqi33+m6Y+uo1y0Ua1WUCgUsN8f2FqI2n+lSgW1ZguyomGx&#10;XOOx08NsuYZm5uCWKjDzBai5Gt78+Bb/5/e/x83tLTzfhyiksEwDxaKDdquJly/P8eLiFE4hB1GI&#10;IQoxNEWEqoAOU2s6nAVBgBxbx2d51cxRlyQJVfLZOjBJEuw8D9PxiMohmeW5WAQEkgl3u10kScIi&#10;BWXIBbbDzcbyG7Ze0TQNeTsPu2Bz/O56vUbBLnBuCPWflwj8AKqiwGByLEmSoGsa/CDAYDCA79MD&#10;2XWo2vnTgExmcKXdsokpExgmgz61QfK0e84w3rvdDlPmW8lZOcgNGes14fDnszmiMELeJkmbJIo8&#10;n/H8/IwoimiK0ahD06nWvNlsgBTMFpznK4wZcxKJoogkTYgF0mpBkiQsFgv4gY/FYsl8JxI3HO/Y&#10;90rTlGGzLVRrVWpJbbfUwgBQq9UhiRIO4YGL0TpPHaRpyrMrGju57vcHDIZDiGxf3mw2IIYBP0hN&#10;JhPopgXdzMEu2EhEGamooH3cRpgKGE7m2HgBZEYiXa83KMgSfN/HmzdvUHQLePHiFJ63wXw2RrPV&#10;gscmI5pCQcGjoyOE+xDLJXmaHu4fcHR0xFs32Yt1vV6j2+mi0WzA8i3stvQQieMY4/GYgn5FF+Vy&#10;GYPBgKPmHx4eeNDM8zy4ros4jrHZbHB1dYV83uZ15SSJsdxQ/bFWr+P8/Jyv55xCAZv1Grc3N1wg&#10;eHR0hMFgAMdx4Ps+3r57h//rf/wvjgrf7XbMxLrE/f09fvb6ZzhqH2E0GkESRez3e0JwD4d48eIF&#10;2u02pssFTJOM1+PxhAzQrB6c7dx9IeBj25xlwS4UsFwuebMka91kGQqV3UrX6zW22y2abBcusxsL&#10;2OF/tVrBYW2ojDj508lAsUjMgp/SWw8HauNoGuUqoigiimsUkSPDMKCqCmRGmAWI0JqwPIvIwrhp&#10;SpONNE34gERgk5ZssvHlv4Sf/P+ZzE9AwjgmAgQ2ZREgse8ZxRH/8RS0E5cZrj+KIvZ1UwgA/zvf&#10;7qh9GMcxTWQYuVlmtmM/8FmbiKYpiqJAEEUgSSCJVH/Ogn+iIHIG02ZDIe84oXVORtc0DAN3t7Rf&#10;j+KY+5Zct4g4irFcLhBGEdmqWTg6n89jvSGhmyiKXAjouDTdWC6WeH7ucz+LYdAHbwYyHI2GNHUp&#10;liigWypBEiU8Pz9jMp0gZ+XY5AjEB/J8XH2+4g2KOKIPw/Pzc6xWK9zc3pJKgY3fG40GclaOpHw3&#10;11R0UOjCUW/U4fseHp+esFws+SE6z1hFaUKV4sV8QdMdWYYAARcXF4iiCO/evYPneZxSToFJl09R&#10;4ySGaRpfGpvFErq9HhbLBbvMKiiXyqjValQ17j1jPp9xptbZ2SmKxSLW6zX6/QGpEdIUlUqZwxiz&#10;bOCegRMLhQJyecJpZFuB/T6Axi7A5VIZB6akGI1GEASBrZmqcAoFRGGE+WLOG3eZnE9h4NPHxyf4&#10;gQ+dbSAcxjZaMebOer3mk2iiz8a8MRSFEa/0CoLA2WObzQayLLPpm81cdytMZrTxEESaftQbDaw3&#10;W2y2O0ymM2x3PvL5HGos/5MkKf7ld7/DPZMoZgZyVTVQKNioVEp4+fICjk2rXYpT6DA0FaJAk9bJ&#10;eMIjFaZhomATnsEPfGw3G8zmc5im+ReN3uWS9DO73Q4SUlaYcREnCZ77RB5OWXuJRKrkWROD/R6y&#10;LHORVArwBkbM6JkZ1Ij2+xsOnCIddxG6ocMPArLiRhH3U5imiSgMsZgvuEaaoDdlvv6ZTCiQKooi&#10;XJYEzx6+izndpETmkKhWqxDYaWswHCJkwc9qlUK/wT7AYkmqa1khWm61VuOp7Pu7+5/ovqsolUs8&#10;qDqbzbBeUWag2WzCcR3+vbrdLvNZVNBqteC4Dq8LE200QKVcwfHxMQf59Ho9Cr4K4GHSXC6H3XaL&#10;p6cnBPsAiqrQzefoCIqiYDQeod/vY7vZULq9Xuern/FoxCt9pXIZxUYbdqmOCDIG4ykGwxHiKETB&#10;MlGyLZTyOl4cN/HypIVi3oAmpbA0GbosIgp22CeApFq4ue/g3//4LVY7H+VqAwW3hGK5gjQFnp66&#10;uLt/gCgIrKFUgSITBCtzamT682q1Ck3XsFgucHNLrpJcLsespUXWiOrj8fERqkJ752x9oygKD+xm&#10;nIIsrb7b7RjtcYZCgTk4bBulchmdTgfXV1ckaGT15ixUef/wgKdOh2vbM7aKKIr48P49t7HWGw2Y&#10;lgnHpcPK5SeqKrdaR1xkqCgKptMpHp8eEUYh2u02G906SNIU3U4HHSZWzKiamkoHjl63i36fDtyN&#10;RgOiRBK7/eHAa+jZr13XdYhslTpj2O4q46VIkoQU4CKyrIJNFmIS9GW13oz3kjVj4jhGEPhI0pSH&#10;WaMoAgQB4YGEfaIkQTcMKLJMVVykCKMQURRClET+sEpZ4JRWPclPzMcCss1OhsTP/D1pCrbSIQEh&#10;raII1JYyNr2qqRBAq5kkJigcUkDXNKhsspi15VI2MXNdEkoul0vMWXU7W52VSmUoisxzX34Q0NdO&#10;EygyrdBIkijRSFmSSB8giczlYmAymbApHOXJsgxG1ijxfQ8CANOy0G63UXRdrFYrPD4+sRwdeYWo&#10;Ru9gOBji7v4eiqIQO4eFTk2TeES9XheyrDBzPFXz0zTB58+XxNZhh4JcziIn2WqJq6srBjEkMV/2&#10;NafTKS4/X2If7FGu0Jq7Xq+jUq3g9vYWnacnKLKMYtFFsVREpVpFkiTodDrodro04TYNHDHr/Hg8&#10;we3NDUn3GOOnXKZn9Xa7xd3dHUdDZCDGfJ6aRdfX13x9QLylM6iqhpubW9zd3UESJWY2rqFSIfzB&#10;3e0dZtOsOlvmzKTdbscYKwumF2nh7Owcmq5hOCTYo7fzYJkW2u1jHB0dIY5jdLtdjEYjxgtyOfZg&#10;t93i8fERQ9bWqdVqaDWbMC1a/zw9PWE+n8OyLB6G1XSdB0S32y3nXTmOg32wp9fNeMSVLaRz0bBl&#10;AtLhcMjbZ81mE6ZpYskiAfsgQN7OszUTgeYmkwmvO2dBWF01sd14eO4NsJitYOgWarUm7EIJaapg&#10;vthhNt/C26cw80VU6sfQDAf90RLfvfmEb//j97i7/IDNfA4xCWHrChplBy/O2vj51xc4P26iVnGR&#10;s1SYhgTLkKGpAqLYw3o9w3wxR4qUPQdtAMCaHeq3bCuQz5GYUhREbNYbzGdzetYwrU4+n2MwOVoX&#10;ZVGJzGElihI8z4M8Ho9h6Doc1+V1yPV6zfreE2y2G7Ifl0oo2AWSJY1GfOefoXqnE9qh7YM9rJzF&#10;U/CmYWDBJHHzxYLaE/UajrgOeobFcoE4Jv5DLkcTjedeD5sNSaQcl/XQ2WHpsD/wEywARm8tQpIl&#10;bLdbnuEg2V6eTMGSxAmISZKg1arDdei0Oh6NMRqNMJ1O0Ww20Wq10D5qY7VasczBHLIk89rUsXiM&#10;Xm/ALNBzygyww1yNvdlnsxmWbPRZZJZdABgkCaazGTqdDu0hK1WcnlKT5v7+HvMZNXpesNZBuVJB&#10;GEUYDAZYzOcwmQ3WcRzIosQBR/0+YZlrNfJ3xKkAQYlRrlRQX21xiIGNv8c+SqBqKoLAh1uvIoz2&#10;+PTpE2q1Ev7+v/0tzs7OMR49w3EdDJ8J1lYtV3B+doFmswXfo+nAfLTEc/8Z+XwejuPg5OSEOvCD&#10;ATZrEg22220US0WOhM+4KUftIzRax6jX6wAE7HY7ut3d3LDQWYOL5HRdh+/7uL+/h+sWecXZZXTY&#10;p04Hjw8PODk5QbPZxIZBpxaLBe5ub6k9k6cGiWWa5N5Zr/Hx40f6OY0Gnh4f4TrERcmAeq9eveI3&#10;zP1+TxC+5z6h9BljhVgqZDbudjp4/fo1avU6CgUb45EKWabXXO/5Gaenpzg6auHdOwqa7zwP/cEA&#10;nu/zOqKmaYjCEJ7nYTQeI00SlJgoMwgCuoktl1gulzg5PuNcmYzuTOG1DYG8dIMPNTInSRZM1zQN&#10;SAFFVmiF6e24c4u0CvRTD4cDDmHIYGsUgI+TBGlC08YkSRioTeB13i//TaTaTD4oCHSQEgQRSRzT&#10;WksQuImYCJVA4PsEmWOZFcM0Yeg6gj0LvKcJwFaTJM8zMRjSay5JEkgMqEeME5oWBkHAuSpxRFXo&#10;jEorSZRBEQRaXys/OSQMhyNMphOIosC9KjRe39MHHgReSc7YUU9PTySvS2LG4yiiWqlAVTV0u5QL&#10;MAyicWYXrCDwcXt7R6weVmHOs7VvZn2PoxiWRat2O09Nqx9++AGdpw7PgJVLZbSP2hyWttvSh4Xr&#10;uqhVa7ALNsYjwgKkALc1u44LSRTR6/XQ7fUgKzJMg0KMFSbXe3x44JLNDMxZr9cRBAHu/3+y3qxJ&#10;jiu71lw+e3h4zPOYA0CCQBVIFkldM1Wr26zvtfsks/ve/0Z/SWb9IrVaUqlUVSxWgSAxZyKHiIx5&#10;8Jjdw4dw937Yxw8o69diIYHMjPA4Z++1vu/ujle0kylRq9XC3d0d3rx9wz/MzIzJvT631+8pC3k4&#10;8Nxfo96Aosjo9x+47LNcLuP84hzZXBar1QoDls1JArbd7hkURcZwNMJkMmUWYQPtdotnE6fTKQli&#10;owglJhvN5/PY73aYsJ+vwC5i7XYbaSON2Zw+DxzH4aDHBDq6WZN/JjgFKJfLuDi/oMbQeo3JdIIt&#10;49gUGQY/mb5bS4vXb8/Pz1mb1sFmu+UNsgSKmkxJrKWFg30gdlOxwC9pD/fXsKwVDo6NXK6ATrcL&#10;w8xitd7g5vYGS2sNPUW/o0KxBEGUMBiO8NcXf8W7dx/gOBGbUtHhsVopodmo4+K8i3azjjg6wUhp&#10;0FWZxLbhCQebpiScycLOBK5HIuHtdsvfD7VaDSErsOz3e7hHF5IksUO2CV2hzOV4TBc1VdPIWZQ2&#10;mIYngH04wPN9yIqiIGCBvJSuc1Ov45DIK2GnlMtlmBkTMQvoeZ7HJyqKoiCby0FRFLiexx6IIa1d&#10;CgVIssxucy4sa8luvgWOEt9sN9jt9zgeXRK2lUpoNJtQLQsWY0Msl0sSx6VSaLVblMB2XYzHYx7S&#10;SqqjayYYVNVPArxms/mpDj2fIwhcRlUkmZXrupy1kJz0KhWi3Q4GA0YkpIBWmt2cklst/RmJkuWm&#10;iUePHgEgYu9wOITrumiy5ggYgnu1WsF16RfXbDbR6XQ4R2WxWEBgb/ZyqYxmo8nFUYvlAq7n4uzx&#10;cxilBuqiBts7wVrMMRgMICYwI11DFAbIGwou2zUIcYj7wQiR70FVFRwCBduDCyOTRxCe8P0Pf0Uu&#10;n8W333yFwqkMRZYReAEWszmur69h6AZqlSrOuh0gjuEGARbzBQDgy+dfolarcRtyFEW4vr5GNpfl&#10;ROEESLTf7/H27VvkixXUajWWDKf8UkJ3/fu//3vU63XM53M0Gg2s12u8e/cejUYDT58+Q7k8w96x&#10;cX52hl6vh5cvX6J7doZ2u43RcAgvlyPR4f09qrUavv32W4IYZbN8xfLhwwf83d/9HZ9iuJ6HYqEA&#10;y7Lw7t07XFxcoFwuc4DYlEHrxuMx93OsVitkMllY1hJjVqHLsAexnkpB1+hAlDiJqtUaCvk81qsV&#10;PH9PB9nNBufn59zEumNNpeR1lcnQbWTL5HYue99FcUzyO11jgVkFx+MR+90e5VIZekrnrA2yjtvw&#10;/QCqQkZmQaRGXHA6wT4ciKSqpyAwy7EoqfA9D4Hv0yFF0yCyA0YMMER2zGmySaWXI/MRU9BW/DRJ&#10;kWWJ02bDMKQDURRBlEhgKQgCR8hHDFefrMLcI01EIvb14yji9eyjc6QmnyBwM3ImQ6vbRM4osMPa&#10;6UQofggRm+7I7N8R0mGJ0XdPzOG03++hazrSaYNPbmbTGaNbC1A0ajwVi0V4vo/ReAybNduy2Sxq&#10;LBy63+8xGAyw3+3Qbrd/sTIhhUSv1yOuBLMPX1xc4ugccX9/j91uDz1FBuxsLotmq4n9YY+XP72E&#10;bdu4uLjgo/V6vY6Hhwe8efOG6uApCvM+efIEcRTjx5c/YjabIcfq5MlE2XEc3NzcYLWy6HVaLKBR&#10;r0NTNfQf+ugxa3CpVOaenXK5jFevXuH169e8+q3rOndhvX37FtbS4rXnRr3B39fv3r2nKUT+kx7F&#10;YGj7N2/eQFZkpI00mk1ir9i2jffv32M8HnFcwcUFsUuGwwEBGe0DSsUiisUSr7COxyM8DB7g+z7q&#10;9RoaDar1LxYLDkgUBIHYJN0uVFXF0lri7vYOESPQ1qpVlFi9d7FYYLlYII7pQNFut5HP57DZbNHr&#10;9QilISvodDoMVUAHlOl0ytdTxQJN1lerFebjOR1cFKqbF9nBe8zWH0kYtVqtIpfLITydMB6PMRrM&#10;oKoK6tUWypUa0ukMbNvFYr7BdLqCJKswzCLyhRoiSOj3Bvjp57d4/6GP+dJFOQWYKRG5XBbNZh3t&#10;VhO1WgWlYg5pTYTvhUipIlRVhH0gnx0pM2LoKQWlfAWSLMNmq9akjZfLktBRVVVsHIfC5Z4HTaX4&#10;SLKi3W1WWK3XfKCQrL1IImrz50M6nYbYbpM92Pd9xjLZQ5IkPrbL5/MMfEN7r+RDtVwuIwgCjEYj&#10;bpRsJuMwTYPnUb7FYRWqbreLVqtFp/J+D7d3d4SEztJ4Mp/L4XQiCM1gMAAAOkWfnZGa3rLQ7/fh&#10;OEcepPzlh19SWU14GgKoxrtcLmEtlwDITlmr1WCaJhZLWuOQcE3CxeUFLh9dQhAF3LNbAxFD6Tat&#10;6zpWqxWGI/LVJH8PnXqJmZEoxxOGTJqxLZbLJU9dZ3M5giwxMu1kMsF4NEb0ixqgkU4Tqnk2w26/&#10;g6Zrn/r4wYlpvy2y++Zo/GdmTNisV79cLhHHlE9ITrXNRoO5HFQIAv3yE5FepVLBfr/HDz/8gH6v&#10;h2yGCJHEFjAZnfAeDrOK1mo1NFtNmgyNJ5zYmDgoSqUSfTiPJ/xFWCwV+SFyPB7j4YF+x8nXSzwh&#10;/X4fw+GQVxsTUq9lLXF3dwfPc9Ht0gOgVq9D1TQ8DAYYDgbQVFrVVatVmJkMNpsNevf3sG2bP8Az&#10;LPC32W5xd3fHV3+5XBbFUglhFOLq6gqz2Yx2pqUSb3Vstlvc93qsgVRGLkf7fE3VMJ/PMBwMEIUR&#10;KpUq6QOYQTxpWKTTaWoSpNOQJQm2bWPC1oXVapWaS4LAW1/D0Qi6RvRPQu5LLFBMB61SiaywYNmN&#10;KKKmiyiJZA+Vad1DkLQdfN+DpqnQ2SRFVmRuFhYlEXqKpjxsGALvF5MUVdU+TVLimLw7fJLyi3UP&#10;fjFJEUTKnbDVjyTJEEWBguthxPJeNGVJmjhH1+WTFMSAkaKKsut6cGyHrXtiYscwu/HRdTk5NrHp&#10;ptMm4jiiungQIGaHlAQqhziGqihQVYVPnHQ99en1sV5jPidelGGkYRikS1AUBff397BWVDVPGSmi&#10;JWcyfPKqKAoL8Oc52PLh4QHT2RSyIiOTzfCJoet6uL6+xnq9IlIy49BcXlxgsVzg9vYWp1OATCbL&#10;pxCVSgVXH64wm87ICF6rosKcJ8EpwNu3bzEa0TQ0AakVi0Usl0tcX13znEw2S0TnlJ7CfD7HbE5m&#10;73w+j1azhWKphM12g9ubW9iHA8y0iWwmg1wu+4mA2+sRVdc0ObTSNE18+PCBc1Ry2RxD31Mb6Kef&#10;fmJo+zTVf6tVpFI615RsNhuUiiVG26bDwWg0wmA4QHA68eeCyVp5vR75voxUCg2mPRHZ4WA4pPVP&#10;Lp9DjZUcfM/H1dUVzw42m03ifXFlxw12ezLa1+t11Fi702KX5qPr0rO6Ts/41XqN+949lsslIRrq&#10;NX5I3qxJIuq5LqfkNltNPj3eH/aQZIozEAyUKLjTyYRPcRKjdBzHmM5m+Hj9ETFilCsVnJ+d80PN&#10;9fU1ttstcrkcvnj6FOVyGfv9AW9ev8bv/+P3ePHiBatkp7muptvt4rPPPsPlo0vKVbJ2jWEYEEVC&#10;b2y2G+x3O4ThCSnDoMybTvytXr8Py7KQMTM463ZRrpRpzT0cElcsjvmaPm2kyTI9HmMwHML3ffac&#10;J/7V8XjEfr+nFQ9rQxHfRRQppML20X4Q4LA/8PBskQV4PFaNdByH51EMw4CqKDgFp//fFzczGfKR&#10;JETLJPfCWi/bzRaL5ZKPufKFAsqVCmSFtM2L+YIrm5PwTULgsxjELZPJ8KDWmo3gEsZJtUpZlCgM&#10;MWMf3AkamHb2JifNUkBS4oIoTdd4mOroHjnWPp1Ow7HpIDCbzRAzFkalWoEkkgtouViQcIsdYkql&#10;EqWdZ3Pu3iEzZwu5XA7H4xHD0RDLxQKaqvKDiq7p2DPA3JbVoRPao6qo6I/n6I8XOLgBCpU6umeX&#10;yGZzcJwDZtMp1qslZITIpXVkDQ2VYg4XnSaalQIUIYIoK1A0HfbRxSmMkc5kMZ0t8Je/vsBoPIYk&#10;yiiwHEVC9E2Ij8mYr1KpQJJJxT4cDjl8KnlxjUYjPDw8QBRF5JhivcQ+9G9uPmI0GrFReZOFp6vQ&#10;NA0//PADp8UmI/1Sib7eTz/9jHQ6zSFB9VoNmqrix5cvMZ1O0WEyw0q5DD2Vwmw2Q7/X47Vjmghm&#10;IEsSXr58Ccuy0GiSHyPPdub7/R7v3r2Dqmn8fytXyOXx8foa4/EY1UoVGTPDxIkGrCVNbo6uizo7&#10;UNJBQcZiPsdD/wGiIPAwrGmaOLHp0Wq1QrVaRa1aJceNRGvLwWAAVdPQZI0BSZIQnk5YLpeMnZKF&#10;aZoEJRNFQKCD+SkIUC6VmCWYDhu73R6+H9Bakh2QBfwikyKKSOlEb00yKaeAViSSKPFMSjIxCcMT&#10;rV5YJoUCsvTh/ymTQhMUchEKzPEjfsqkCALiKAYE4VMmxaNMSlJR1nRqzvi+D9dzkXiHTCYtDYIA&#10;xyM12mIAkiQx/XwacQy+7gnZegoCqOositBTKWi6TlMfUeSOIF3XOSwrob4Soj0HmR04js6RCezI&#10;Pp1iGZbRaARREmGmTeRyDHUfnnB7e4P1eoNcNsecTi2k0wZGI2qOxHHMavl0iQGAXq+HyWQCVSFE&#10;f6Ic2W13+PHljzzsL0kSOp0OzIyJ+7t73NzcsLp7Bo1mg1Ob7+7usNlukMtR+SGXyyNtpgk5cPUB&#10;vu+j2WzyNkYcR7i7vcNoNEKaTYvI9FxFFEb46eefYFkWl28mDb1+v/9fciilUgmdLk2KyYw95FX9&#10;JLsShiEpViZy9G92AAAgAElEQVQTNJtNFEtFNBqEaXh4eCCYG4B6rc4vQtvtFje3N3ziWKvV+fNi&#10;OiGIpG3byOVyaLfayGYo6zgej7Db7vjFtdVqEQ13saA/wxQZ1UqVe+yS4G0URfygqOkEqBsMqEln&#10;mibqjQaFbj3Spszm5GIrsGl+Op2GezxS5dom9Hu1UuXh5qVFl/QTa4gmWcb9fs8xFpIkods5Qz5X&#10;QhBEWMxXmE4WOBxcpIwMms0ustki1usDfvrpDb7/84+4+niH7c6HJKdgmHmcN0p4ct7Gs0dnOG9W&#10;UcqkYCgCdBnQZQGSEMGxd7CWczjOASmDLpqGkUIYUWjYtm2qJBuEclBVlW1LaEIcI0Y2l+NesMPh&#10;QMqL3Q6qqtDFsFikwK1z5JnWVCr1i9DwAeJsRnj3TDZL4UdNowDMmmyLAruZJHyUw36P+XwO90jO&#10;kjZ7c1iWhV6vh92OoDslluROWgyJZTLh8ZumiaPzyaQrsXBsUmOyrCWW1hIOq5i1Wi1Uq1X4gY9e&#10;r4fZdErTlkoZeabMns1nPCFcqdLXSkidm82GmWKJt0HEQh0Hm3Ivs9mM99XPz84RxRHVhlmaPcEt&#10;J+bl+/t7nn9IVmFhFPFDlChJKOSJh2KkDGx3W0zGE4Y3pv+WY9TBw+GA7W6HKKLxdiIOi6IIy8UC&#10;S8tCGCY7bhq1Jibq7XYLI5VCs9VEsUS18URiF0V04xREkdZkLaKpyozH0Wq1ILK6WHLgvLm5wdu3&#10;bxGcAmiqilKpzCZWLufAJA2uZD+6Wq24NNE0TR4+3rAsUhRHvI6dz+dRyBf+S46mUKC8Tr1OD603&#10;b95gMBggy8b5qqri7KyLw+GAH398Qfr2dhtRGKLKHlhXzPdTYOtFkpnlsT8ccH9/z0mHhWKRk02v&#10;rq6wWCxQyBOPwkgbyJj0ZvtwdYUoDNkHQZZ8GMnefjBANpeDpmtEkVVVHGxyffi+hxwL3BopA7Ik&#10;YbffcUplspNNp9OI4hjz+ZzffhKfCPFLaEIoyzJKxSJv/oRhyLEAiiJDUWRm8o0QRxF8z4Prechm&#10;c5Q9YXj845FMyJqmIW0YDMbH2j2BD1EQqd0jy5BkatqEUchNxJIk8nYP4pjZkAEBSbOHajwJ0yRm&#10;lmQWSQGQZFTA10J0gKH/KEkSIPzXdk8yIaJ1MbFXkjFPyjBoJclWz1FEWRVJFGEYaZ5x8QOf1/mT&#10;g5HMJIdkmVaR8FGS55yiKGw1SYZ4VVU/gR0liQXiBaT0JB9C5vj1eo3FnDDlCYCRDqMnPrVMEAMF&#10;JkUcj8dYLJZsl5+GaabRaXf4gce2bfJGMQGbKIroPzzg7u7uk7TV9WhKqWro9XqwVhafkJRLZeQL&#10;ecwXcwyHQ8RRTAeubA6ZjAlREDEajXDz8YavPUzThK5rOBxs9B/6LH+YR5bJ4crlMtbrNV6+fIkg&#10;CHD56BK6rvPv+fXr17wZKQgCyuUyHl0+wmKxwIsXLxDHMVvDF7jWwPd9DIcjVvW/INt3LocwDLlG&#10;IpPJoMXI25quYbGgw38YhrQaL5egqApi0M91tVpBFAV+eKJm6RaTyRSGQc+ihNVCh5cxDocDhWSb&#10;LZTKlE06OkcuvlXZtFZVVQSscLFm79NGnS5BsiLDOdKqY7fdQRJFVMqE6o+iCJPpFEvmyUuaPwCw&#10;3W74B3xC9C4Wi4iiiOdqJElC96yLbvcMgkBE1tFoiDAMeQbGTJvo9Xp49eoVXrx4gV6vx37m9IxJ&#10;6Sl89tlnePzZY7Q7xMAhvlHEM0zH4xEbZnEGwA5tFT5RmrGWWqPZpEKAKGJpWZiMJ5jP59A1jVOq&#10;BQCb9QZLa8n4Lil0u2coMMmrY9uwHZvLJpNM2I5NaqT/+dvP/yFGhFRKZ5UfCZIkYm/vEAQ+TqcA&#10;iiohkzWRMnSE4Qn7/Q6uR7UlI5WCphF9NWSQJ5shywmNnYbIds3JISGdTsNIG7yWezwS8TOpD9JK&#10;gv7MerNBEARU4cxkOd12t6MqrGEYvNUhSRIO+z3GkwmXvmXMDFK6/ole6/mQZAntTovt6g84HA4E&#10;iZJEAnyxCmIYhdjv2L6NIawpwxPgdKJDTOAHKJWKqFSqgADsWeBzvVpBEAW6iacJ5Xx0jzg6R/LQ&#10;sIAQ/XxErBl3Q5Zl1Oo1/qA7snURADQaDS6x0pQQvrPGxpridDoil8+gUCogliXY7hGj2RRKSkM6&#10;k4aqihCEExQhgKELqBVS2AyW0AMBcizg5MWwHUDSCoi1Ih6mNmK1gMbFE6SyORycA8LIxdoa4LAd&#10;oFDUUD87g+M5EGXAcW30HnpQNAXd8zPoKQOj8QSNZgsLa4X73gDNVhfN9hn2hyM8L8TpdMRg8ABZ&#10;FnH56ByKLMFaLXE47CEIwGw2RafTQrVaged7sA97uN4RYRhgf9jj6dPniGMBk8kUgiDhcHCwXm/Q&#10;7ZyhWKAx535/QBwCDw9DZLN5fPPNtzjsbWw2O8iKgn6vj+PxiEePHlGjjIVLk2p9vV7n0L3kBiCK&#10;Ipyjg2q1ik63y6vqvke/p0a9gcvLSxzdI6zVCtvNBmFIh9eLiws8e/oUr169wvZgc1JvqVgkpwiI&#10;1zIajzmduMS0FIvlEsPhEACw225x9ugRPnvyOVabDV69fgU3oHXtervFN999Cz/w8e7qA5bWEmYm&#10;i81ui0w+i6fPnuG+36fsju/z99Dlo0uoqkY5AuaqSSZi3U4Hy6WF169fkSkYMbrnZ6jVa/DDE35+&#10;/Rqr9RqiJEGUJTz+7DPkiwXc93sYTydwfQ+nMMTF5SUuLi8xGA/x44sXUBQV+x0Ffb/55htkTBMf&#10;P37Eu7dvsdt9Grc/efKEk1MFUQQANGslPPvVF0gZGn7++SdcXX0EhBjVWg3nF+f47rvvcHX1EYuF&#10;Bd87wbLWcL0AoqggCmNoaoCMqSCfNyAihIAQ3XYbjy4uIYsyvv/j97i9vkEmnYGu6fj6yy/xzddf&#10;4Q//8Tv8+7//v9B1alz9+vlzfP3115jOpvjDf/4By+WSsAPVKp5/+RxPvniC77//M1789QX7EDcY&#10;RbYJTdPxT//0TxiPR+i0O8hms3j06BG63S7evnuL//zP/0Qcx3SpS6dxeXmBVCqF3/3u3zEdD2Ga&#10;9EB//uWv0Om08PrNK/zww/dQFAnlchGZrInnz38FRZHwb//2r5hMRmi1m5AVCZ1uB93uGR4GA3z/&#10;5z9DEAW0220e5M/msvjnf/5/YC0tjlt/9OgSz3/9HKPxGH/54U+IwhCqpqBareDzJ58BQoRXr3/G&#10;3d0tKtUyFFUmHspFF9PJGD/++FfYzh6VShmqruLxZ5+j0WriYTjAy59/RizEePT4MQrFIh49fozR&#10;dII3795itVkjk8uiWq+jXK2iWCrhzdu3GE3GxIkyDZxfXqDRauHoubjr3WOz20JL6Wi0Wmi2W4gA&#10;PAwHGI1HcNwjyrUKxRNqVTjuETe3txhPJtCNFFqdDiq1KgRRxHQ+w+39HWz3iEaziXanA91IwVqv&#10;sdpssFgu4QUBUa4bdUQCMF/MMZqM4foe8qUizh9dIlfIY7PbYjybYrvbolQvwcyayOQyECRgOh+j&#10;P+ghFiJ0uk1UqkWkDAWHwwajcR8He4N83kS5koehyxBEBePJEv3RGG4kotw8Q6l1jiNUDOYW/u9/&#10;/lfcPgyx3mwRnXxIcYh8WsXnZy188+wCn3/ehq7LgHCClpKRz2egp1Q4zgHzxRQPD32osoJGvc6E&#10;hSLWqw3W1gae60PTVJRKBRSLBURRiKW1wHplAYyC22xRCPp4tLFaWdjttxAlAcViHjX2s93t9wTV&#10;i2MUSiWUKmXIigLbdTCZTrGz94QhyOeonnt/f8/BZYkUaLffYb/bc45EOp3m1MLNmqRvjuOwTjOh&#10;5w8HG4fDAdPp9FMlNJcD2Ohmz0I2v+yI73Y79o3s+G7ONE0sFwtYzGtAKwMab6uKgs12i6PjoNfr&#10;8fxMUtddLhbo9XrcO2RmMiRT22xhOzaO7hGCSOyTZ0+fwVpZWMwXGA6G8D2ScNVrdcRxDPfowjk6&#10;9AGVE3nwZzicsKnSjAfekvR3gvQ1mJ9EVVUeCvI8jw5mTPyXVKCPxyM814O1XHJUvK7rOAUBxr7P&#10;2Rs15lkKYtqvJ+wY27aRzeWQYbXfxNIsSRKqtRrMdBoCSEqn6zrOzs4wn66xPToUspQ0+HGE6ETO&#10;pqsPH5DJqPj2+RN0Oh24+yVi04SsAC9evMDf/vcWDCOFw4FS55JEAWNRlPD1V7/B2fkZxqMJgf/C&#10;GHf39xAlGfVaHYEfwD6uIUkSZrMZ3r//gEa9jlaziaNDKvnpZII3b9/im9/8Bt1OB7vtFqqqIDyd&#10;cHt7i1+Nx+S56HRwd3fHabUfP37El19+hcvLS2rjbDaQJBG3tzd4eBig2WxiOpki8ENouobdbofl&#10;cklj1XSaH6wT8FOZTfZyeRYMd11MJ1NMZ1OaymQz0HUdMvtvCeenWCQSLwQKZR/2e6wsC34QoFav&#10;oz+aQFNVxAAOtk2vL0lCwi3yPQ+2beNg2ygycackSQh8H4qqYs8aeMkKxfdJZ3BixmTTpNWFwb4n&#10;osgK5LgBoLAJG4VbRbhHl4ESaa3h2DYkUWTqCbIUC4IIRZG5cDCOAUWmgGN4CqGoCjRNgyQTn0UU&#10;BKiKCollVlSNGkJRGDJlu4Yg8KEzIunRdXE8HuEHATRNIzaJrnN2kcSq0KIgIsVIpvs9PZ/0lApN&#10;03nIN7E2e6x6HIYhTYCSryUkxFogiiOoigLDSPMAsm07kFijL20YSDFPTEJAVlRiFtFaKWJ4c3KT&#10;aaypkNJTWFkrTMZjgo6l6RmZTCAn4zF2uy2f/CTru+PRxf39PQCwZxu9zjOZDGazGe7u7qg5aRio&#10;VMo8AzYYDHA80no6m81yy/Ht7S1vsCTE01azidXKwng8giAAmUyW/EnZDDRNw48vfsR+v4eiKrSy&#10;KRO/ZGlZuL6+gud6EESB5dCqiOMIo9GIpuKyBIGtVyvVKna7HR4GtCo2DAO6puHx48eQFRnjyRjj&#10;8QQhY1iVSiXk8jnMF3OsLMoahmGIEgvDJkWGXq8Hz/dRrVbxxdMvqNm32+Pu7h7j8Qi6pqNQKKJW&#10;q0OWZdbeXMAPfPK2lcvQGUl2OBzicDigWq2iWqM8iSAIfAMQxzHK7HNRURSuzdhstziFIRoNArUJ&#10;goAFiwL4QYAikyTKssyDur7v88/K5O+ZLyiOICsKymViNymyTOiO5QKee0Q2m0OVVcmjMKQ22N6j&#10;anyJSORHz8P791d4+45owYfDAWF4gmlmUCnm0KiW0em0Ua2WEZw88mIxwWWifXFsB77vo1GnC3HK&#10;SOHoHrGyVrAdm1pG+QLXh8xmM7rknwJyfpkmjLSBwA+w2RIXRQB73Zl0Id/tKQKiqRr3OiUA2OR8&#10;sN/vUS6XyYWVjDcFkSYX2+0WwSlALku72SiM+DcQRiEfY/sGUUY9z+O8AU3ToKcIKGTbNve0pFIp&#10;PrrfsYwKAORzeeSyOcgSjW0dlgYGgFqVAq5RHPNdFmGm82zUrnPjZMJHyDHAlSRJGI9GxHphD8Rc&#10;jsbfK8vCZrvF4GGAdruNWr3GDgMkHySoj4fPP/+csi01epPt93v4no9cPodshnaFUwAry8JgOEAU&#10;R/RDrVRhp20uYkxGm8mudD6bYbm0MJ5M+DivWCwCMbC0ltixitevnz+HkSK3ShjRA6DX6wEALi4u&#10;qNbIIF7bLUnwRBaUbbfbiEFk2H6/TyTSdhuapvFA1OPPsgh8H5vjGoosIxQFuLaLMBKhpDSsVkv8&#10;5YcfUC9m8avPz7FbLbGMQkS+g8Gwj/p9D+fnF6hWBcSRAEmUcX19A9e9wsXFI3Q7XWw3O7Y73uHm&#10;4zV0Xcevf/1rnE51bLYz6LqGfq+P4HRCu91Gu9PBfDGHrFCO48OH92jU6/j1r3+NcrmM1WqFNda4&#10;v7/H1dU1vv3mG3z++eew2MNsvV7jzZu3XCNeq9cJ7MTMyu/evcX/+O//A+VKBZ53QrlUxm63w83N&#10;DYrFIkrlEvKFAnLrNdLpNIbDIS7nczx79gzNJoXCbduG63kYDkf49a+fo93uEL5/u6VDCmvldLsd&#10;2q0XC5SKF2la5nseLi8vcHPfh+u6ODoOjo4D+3CgKvf5OaazGazlElEYcthbq9VCqViEZVlImyb3&#10;Z1XKZZQrZdg2eZWS/XW71UKj3qCKvEgHhJSRIkovC1meghPPokRRhJSRYsE3AS4b1ZqmybQLBZTL&#10;JbZmobWQpmvMfk6spMTvlaDQU4aBbDYDgFo+uVyOjfcV5AsU4ibeSZFjAhKke4wYZjqNSrXK6s/0&#10;2tZ0HZpKrKVSqYR+/wGe56FUKkGWKRCatMZc1yX78SmAJIpQNY3WVFEEUQq5XyzwA6hpWsGoqoLF&#10;fAHXPcI00wRxbJNjZn/YY7vdkoJCFVCr1tBqtqDI9GeOxyPyBVrLtNstFIoFrDcbrDfEE8rnKEjb&#10;7RJg7Or6GtvNlg6mpolms4F8vkC4934fiqyw0Cu1SJKcymw6w/NffYFMJsN5H7e3t/xgkzxXOp0O&#10;giDA9fU1VqsVms0mBxiWSiX86fs/odfrs8tPlbw9uTxcz8WPL3/kePVcPo/z8wvouo6PNze4u7uH&#10;jAhmhlb31WoV1tLCzccbLK0lAT9zOcYMMvHx+iNub25xCsluWy6VcHZ2jvmcLgLT6YQ1eZoolUtQ&#10;FRXvbt5htVrD8zyY5qdszWw6w83NDcKIGF61eg3lUhnu0cV97x6LxZywD6Ui6vUaTDNNepT7HjYM&#10;glipVFBgFzmSPTLGUaeDSqXC1zjT6RT7/R6lUgmtdhtGKsWfM6vVimcSz87OIMvkFJtMJvCDgKi1&#10;TLS6Xq/Jz8UOkKVyGZom8cbmZDwG2KqN4HgRtrs9ZgsiJBcLBTSalEvb73b0+TWxkDbzKNVqyOZL&#10;ODhHXN3e4ccXL3H98RqaquF0CmDoKpq1Ii67HXSaNVRKJWRMHVF0ZGs9HZ7n8SZR4sGrVCuIwgiH&#10;PSE9HMeBJEpcDCoIhI5YWktEYcTlowoDTyZwzziOYTA2k8rCsfaBPv81TUPaTHOy/WZLn/EAeM4p&#10;RgyZh46qNXi+h816g/mM9uRFJnMKwxDr9RqHwwG+58PWbRgG8TESBsNqtYIoiMjlcxzGtVqtePOn&#10;yoiztAcmpG54CrmkrdPuwDmSEbJ3T76dUrnEMyqz6YzXoeMogsEeYGnTxGaz4WP3BJ6jKAqspYXF&#10;fI6jc6TMBnswqpqG2WxMtTD3iHwuT36hjInpZIrhaIjT6UQ+CBaQTOBsLruZ1apNjt5fbyi0C4BD&#10;ms7OzjCbzjAejeC6Lh4/foxyqQwA8NltN+G8JEIqPaVjMh5jaVkYDoe8Wn12dkargPEY0wnB6Fpn&#10;XZTZjvP+/p6ItKKIbreLQoHyLB5Th49GIwqxJVkJw4AmRag36jj4HraOi4PLfCpMBpnJZDAZj/GX&#10;v/wFlQLBo2LvgNV8hHKphLdv3qJcIoib5/k883E6hXj9+jV++7f/G/MapeC6NCkajUZo1Bsc8GYx&#10;AFfSpGi12qjXyHpaKpcIfnV7S1C7Wo3qpGGIfD6PXu8elUoZ3377Hc7Pz2gF6XqwrCU+fvyIdDqN&#10;i4sL7JnYarcjQu1XX32FcrmM7faA7lkX79+9x/X1NS4uLnB5eYlGo4HlYoFms0m+jtEIX3zxBX/o&#10;HI+0n35gvqsk0GhZK8wZ/Gs8GuHy4oIAhJUqr8HOZ3RjKpfLKBWL2DFsfXIra3c6aDLInZ5KIYwi&#10;7A8HSKyuWmRhQVVVsd1u4Xseisw0OmHmUTNjwmVB2GwuC0WR+cSF7L8x6vU60gZBB5PsSRD4yGt5&#10;ZMwMVszeHMcxwiiCLEn0b9J1KIpC+RGWQkk07ZIkQRREPp1ImBkJ7C35/yW5liAIaIrDar+6rkOR&#10;FR5SJoSAxtqFoO9BliEAkGQJadNE2jSx2+9wPB55/iaBpwVBgFNAzwpVUZHJZpFKp4EYOLpHyGJA&#10;WRI2AdN1ncP+lstPYClN09BsNFCulHHz8QbzxRyiIEDXUzwY7zIi8dFxkG80kM1mUCmTATdhgWSy&#10;FEat1+vIZXOwFlPc398hjEJmiaYPfE3T8O7tOxyPLlKMwprP04VxMBji/v4eZsZk0Ksi90slrpNk&#10;Ep5I7JLMX+oXE5xSqcQnCLvdDs1mE416A81WC4IAfLz+iO12h2KhQAFgNhGfTie4u72llodOXjMO&#10;SxsSpkGWZRSKBVycXyCVokB5/+EB2+0W1WqVsPfVKjzXxYzxqURRQpu53wTQZGE0GiFk7/XELbRe&#10;rTEYDGCtLOKdVCtoNcn0PBgMMBlPICsy6vU6mo0m9JSO5WKJj+z3lsvm0Gw1UavW4LoOR0jIMv2Z&#10;UrEIxDH2e+I8+b7PJYOZTAbr1Qqj0Qib7ZY0K/U62syB0+v38dDvExCuWuWV6j3LcPImC5tq7w+k&#10;aZizCnS320Wr2YTruZgy8mwURajX6mi1KAMzmxHs07ZtlIpN5AoVmNkM1rstXr19j59ev8VsTgoY&#10;URSpOVku4rzTQqfdRLWUh2kYUGQgk0nzz+6k9JIEvtMmTUYTWrYoiiiWSKkA0HsxySCqiopMkVnK&#10;GZhtu91iu9vSgaxYYmgSF5v1BlEUQVEVFAtFhFGI3Zbo2s7RgQBmMTfSXBEwGo4gJ7v2pOeezWah&#10;p3Rs1hQ0JYkZ0RZlRYZ9sLE/7AFIdBJjbhbHoTGRezzCZbcowzB4aI1wvwF0PUUtHplw1tvdFqdT&#10;wAKNGQZdCmCtLJbEp7FquVKGttfgeUT0S9k2Z5nomo7ReEQTl+0WsqxwEV2MGAEj2wYBjaRIDhdR&#10;pXhIKet2u41yqYwoJMjNfD6nwKAswUgZnF9wOBwwm86gyDrSRppbbpfWkgA/vs9rxoIgIIpJYT0Y&#10;DOCWSaB1yYyhCecl8H00mk2UiiXWagCWCwIJJbflNrsVLVkVW1QVcr80GgiCAA8PBEBSVZXaUvk8&#10;up0OItbtP51OOGcTGE3X4RwsNFpZnMQqbvtD7F0bihwhEgDP3UFTMshlsri9ucd/aBr+5//5v6Nz&#10;9hS+J0CQc5jd3eD167f47rsUqpUaNustyuUTfM8nZ02tjrOzcyiKgsVigXKlhN1ug/cf3uLbb7/F&#10;2dkZnCOZWV3XxZs3b6AoClqtFjyGMvc9H8PhEB8+fMBv//ZvEbbbmE6naLaaGI6XePXqFZ48eYJu&#10;p4vxeILTKYTve3jz5g1yuRy+/PIrzJkQMpPJYDwe4+3bd/hv/+1vYBgGzs/OmV9jil6vh0ePH6NW&#10;raKfy/Hxef+hj+l0ypHdy+USy+USw9EIH28+4tmzZzDNDAvjypgv5ri5ucHzL58T3ZUZsW3bwf39&#10;Pfr9Pr7+zdf0phZFOLaNKTvYPHnyhHuxoijCnv0bFosFZLZGOLou1WkHQ4zHY/JR5XKMmEmTiO1u&#10;h6PrQlNVZk2ltd94PMZsNiPbOWLs9olr6oTtbodKhcb28/mMG71rtRrWG/Kg7HY7KhhHMTdak8l0&#10;x1ay1ODZM8UG8RW2QEwHiwT3fzgcsFqtuFCxWqky8SCJAGVJxnazgcHQ/tvdFvP5HI5tAxBIkBjH&#10;8D2PO0JUVcWJecIMw4Dn+fRAVBRksjKMtAGww5LrupAEnwnzCOBmmiaXmU4mExq/SzKyGbohxlGM&#10;fr+H6WRKt3iTgoFRHGM4HGA4GtGDVhCgqRpy+Tz2uz2ur66xXCxhsFF4uVJBGIV4//4DLMtif28G&#10;+RxNNyzLwrv37zhArlgqctzD+/fvMR6N0Wq1YBgGp5VeXV3h7u6Of9iapolmswnLsvDhwwccDjYv&#10;JWQyGZimiR9//As2my3SaQPlcgmlchlpw8B4MsHrN284vC7hqERRiLs7avrUajXks1QfNlIGbm/J&#10;bixJEhrNBiqVKjGLxmNcXX2AZS2RyWZRb9RRZpyVt2/fMn4QZWHOL86RMsih0+v1cDwe6bLXPcP5&#10;xTn2+z3ev3+P6WxG2R4jxSdDo/GIsaVIFlvI00XRWlm4u7/DktF6zy/OUa1UAUEgx9Z8jlMY4uz8&#10;HJ12m4LsTC7rB+QLSlqY2+0Wg8Hgv4RnEwJ6r9cj87MoosFybGKCrF/QhK1cqaDVbHI8vLVaYLvZ&#10;QlE+fS3bofD9Zr2FIMgolfOo1wkSOB6Pcd8bkCS2WEXn8jls54jBbIGPt3d4/foNHgZjyDJQKpZg&#10;pDRUywV0W020ahUU8xlkUgpUOYIgUng9OVAEbL1qGAaTCAKL5QLO0WGtNzqEqJrKJyuJziaXz8FI&#10;GTzfud1tcTwekcvSViOVSlFw36GtS5IhBQD7YJP6wA+gagSBS+kpvp7zWWZOTHgK+/2eszzMtMnH&#10;i+PxGJPxhDtlqtUqclmiLm7Wa6xWFk8Wl8olhFGEMWvLJMCiQqFA/ejJhHC6UYRqrco79c7xiPFo&#10;xFkST774AsUiWRT7/QfMFwuyK7bbXESUANu22y0UVeEWzPB04sbQxMRbrlRwYDj6xWKBOI5Rq9V4&#10;Ffl4PGIynZBjhYGPymUaod98vMF4PIaRMnB+fo5qjXIv/X4f1sqCIssk/CqXEccxrNUK0+kUnueh&#10;XC7js88+I3rrdIoPHz5gvVkjm8vh8ePHBIDyPExY08V2bGTMDAMBpbiRebm0IIkSypUK8rkcH/sm&#10;N5dut4tOtwtJljFfLNDr93F0mWqcVacT9PB+vydAlyiiUCjwN0gul4fJWi+JHKvC0twvX77E3d09&#10;hz9JkoRavYaPNx+pqquqdEPM5ZAyKEh9yyiUiYK83W5DlmXiwjBMfKVcwdn5GcyMiX6/j959D6qq&#10;otNuUzOhXEZwCvDQ7xNskN8s89A0DZPxBO/ff4Asy2g2G/xma1kWHvoPCAIfhQLt7k0zQ0yKK7Kj&#10;5rLERWk2mnzPPZvNGDiJWD+J3TpZpdXqdWRzn8LbV1fX2G53KOTzKJXLKJXKiJl51lpayGayKJdL&#10;UDUVYRakj0UAACAASURBVHjikxZJlNBgVU9ZoQwEl6Wx3JcoCPB8H9PJBFMmVczlchRCdxwSM06n&#10;iGOgkM8zXwq1YdyjiziKkcvnkTJSOJ1O8FwX8/kc8/kMsqIgpdP/7jgODgeb/640TaPDh+fDcRwc&#10;j0eShEoSYfTZGiUIAkQEQ+HS0MPBhut6nHEShideHfY9D6eAMPs0DaXLQ3g6QVZkKMxTFZxOiKIQ&#10;pzDkGRnHcbBhz6bgFAAC1YITRXwMItBGYcSBa47jIIyozZRlr5liocieYTVuKJckiUtJdV3Hfn/A&#10;YDCEHwSQZYmTQ/cHgrEFQQABAq0gGg2cggD39z3YhwNSegpp0+RQrtVqhV6/B9dzIcsSe7814DgO&#10;Pnx4z9uE+XwO1VoNYRjh6uoalmVBkmSOQM9lc1iv13h4IJ1GglMnoZ7D+Bg7tpIr87Vav9/H3d0d&#10;AFqpFYtF6LoOxzni+voaoiCgXm+gVq0hbRjYbDZ4eCDuRTabQaVaQaPZhJEysFqtMJ3OcGLr8+SA&#10;tFqvcN+jpmO5Uka320WpVCRK9niM4WAIURA5Jyshmvf7fbhHF5UKY2GZxJlJDogJh6pcKUOAQFPp&#10;8RhxFKFRb+D87BymmYG1WuHu7g7rzRq5LD3vkkncaDQiGSILJDcaTQRBgOFwAMuycGK5kVazyTlY&#10;i8UCruehyXIm2WwW+/2eDMisZpysuPwgwN3dHV+pX15coMkmK8vFAvMF+W1oU1ElEep2iwc2WUoZ&#10;KVycn6PZbHKq9mI+h6bRlKpUKiOMiBHT69PBrVIu4/PPPoMkkbfpxYsXeP/+PZzjEdlsmjt/zs/P&#10;8ejRY1xeXLDpXRY6a1IJAAlU2WZAVmS2SqUhQAJQNdPEvimVSnCPLibjCddPdNhqTFM1urizy6Ao&#10;EAi11WpBlmTOlokiWg+mzTRkWcZoNIK1+tRaLRVLSBuUz1wsSaEjyzKKxSKk/+t//d0/pI00JFli&#10;IjKfn5IS+FFys4vjGJJMo984FnAKArgsk5I4NpJRbrIzl2WZg6gAIGLkWVGSeK2PwGse813QyJfg&#10;VJSH8X2fsyBoF64jDEOeY4kj0kenDANxHMP3af0gSRIMtgNPaJOnE932VZ303QkQyj7Y3HqchCEJ&#10;grXn/y5d13k40HU8evgGAXRWNRREco8kQVgaM2egyDTuOrou/Rwjkg+KrKkQ+MR6CE4n7ghJ6qa2&#10;bcPzPeYYSfE65Ga75XkgygnRh87RceCyv0dhGP/keznYNk5BAFEUkS+kAeEEiBFUTYGsCAgCD67n&#10;IA4jADEyZhqqrOB0ioBYhJkpIG2WIAgKVFXEYWfjcLCh6ymUimVIogzX81iF04IoCEibaVZxC+H5&#10;LgkfDztkc7SHT+k6Q+AfEIUh9FQKZQYXBMDdK2EYIsMyEsEpgOvRB9Z6veKQvt1uT4Zqz8PxeGQs&#10;hiqf9CUfuuTaOGOtLp8O3NsNgdOqVRgGjRqjKKJJAIDuWRelYgn7HYk2j2yPe3F+jkazCd/z4Ng2&#10;l6Ll8nQQPYUn2q27Hnb7PXK5HM7Oz5ErFDFfLJigk9w5CXk2YSK4nocwDNFqtXB+fk4E49EInu/D&#10;CwJ0Ox1cPrrkmaUopAdBcApIhilSvXSz2UAQREiyhFarjbPzM/5h5HkeRFFEp9PBxcUFVpZFt3JF&#10;gQABzUYTT794ioN9wP3dPSBQlTibzeLpF0/pQHpLsK84jqFqKp4/f45isYC7+3t+WVEVBZeXj9Bu&#10;t/HAfEaJh6fT6eDZs2cQBYGMxbsdHNtBqVzGV19+BftwwJu3b2HbDmRFRqlUwne/+RqapuHlTz+x&#10;1hWtZv7mv/0NWq02JtMpWyeG0FjoOMm8iKIESYrhez5NV5lFt16vYzgc4A9/+AMdePJ5PLp8hOfP&#10;n2M0GuFPf/wjJJFAl+fnXXzzzTewHQfff/89QbIK5IT54ukXyGZzePP6Nd69e490moCKTz7/HOcX&#10;F7i6usZf//Jnnmlotdp48uRzbLdb/Ou//hs8z+cP+stLAky+e/cOt7e3MIw0Op02Ls/PUCqVcH9/&#10;j5cvX/KVQbvdRqfTgWWR7Xq1WjEDdou5gICrqw8YDB84mbXRbEKRZdze3eKOuYUqZcpalEolrDdr&#10;culYFvLs4tNpNTnMbTgaQlVUnHXP0Gg2YKQM9Hs9jCdjHJ0jSuUyPnv8GOUyZcDu7kjOmM1l2Qd+&#10;DbZj4/7uHsvFEqIkEeStVmPI+yF6/R5ixGi2mmg1W6g3iNj68eM1FosFstksOt0O8jmCj364Ipic&#10;oihotSmfdTqdMBqP2fpbRJllTXRNI/osQ+fnslk0m01omsaBi9vtlmCM9TqFVF0X0+kUs9mM/GCd&#10;DqqVCrUDNxusLAsC89FVymXugZvP53BdF4V8HpVyBdlcDo59xHgyxeFgwzSzKFfqyGTzOHo+JtMF&#10;pgsLgqigwtxqp0jETx96eHd1hbt+nxnrNRRyGdQrJbQbZTw6b6FRLqCYNaArgCLFkBHi5Duw9zts&#10;bZqSpFIpTnt2XVJPuK7LSde/zKzYjs3lnblcDkEQYLvdUrvR96EyGW1ydvA8+kwXJRFpI81q2wF2&#10;+x22uy00VUM2k+VMFM/z+AUouTQIggDRtm0+7kkbaQiiAOdIVDhFUXB2foZqtYqDfUD/oY+VRaNj&#10;SmHnoakqe8jTmCelp7jHgqyUFBiqVqnaljLoVN7v97HZbKCpGmr1OuqNOj9p3t/fQxKJiFepVCAI&#10;AobDIe5u72A7Dk9N01jXw2q94iHVpPERnk4E02GOn3q9jm6nA1VRuZchCALeDNJTOvzAp1Hc0iJK&#10;KjNbxnHMA1an0wm1ag1n5+SqSfDFqRTd/LOZ7KeJwYS4IkbawNnZGXlgXJekYNsN908kE6j1asVW&#10;aeAJfUmU4NiUuhZFkd/sstks/ax6PVirFTRdRyGfJ5qpLJNzaLVijJEz2l27Ln0wMi4HWKagVqPx&#10;bNo0qZGhqmi32lhaS3oNnJ1hsVjg9avXEATg0ePHUFUVn332GU6nE16/eg0/CFCvU9jJzGQgCCIj&#10;BBPtMYFsFYtFTKdTXF1dQdc0Rvg00ajX4RyPuL66gnM8UlAtnUaxWMIpDPHq9StsNxt0z7rI5/LI&#10;ZLIEjur1MRlPUCyWoKoUAK9WqhxvbxgGLi8ukcuRRfnoHvk6KGTgoFqtBt/z8fDwAMdxUC6XeNPg&#10;6Di4vb3FcrmEJEkcgU43mQksdhiTFQV6SockStgfDp9uN5ksg/DlEUUhprMZHvp97hHSNA2nMCQe&#10;DpvyJeTZOI5hOw4duEURWWbgFUURp1/gozVVZVknH6eAphc0eSCrr8jWHKcgoAO3rJB1WCB3jssa&#10;Z4EfsEaLwnACLjvY0cHPD+hDPbGXh1EIWZKgyAwtz7w6giAgCE4coEYYFYG3dHzP5xcc3/MpyCoQ&#10;6fbEeCiyLEESCRJnOw72uz1NUUCaeD2VgsM0AFFIl6jkIJ8cUoOApi7J104uW4gpPBsEPqKIDsaZ&#10;TAaiKMG2KSMUx7Q6SptpSOz9lJjIkzajmcngcDhgNBrBZ3ZdMuzmMZ/N8DB4wOFwQJ5ly1KMT/Ph&#10;w3u6qAkiFFlBNpvhmoX7+zsiGefzpNlgqPj7+3umJyF9QtIkHLEGW5bZjIkl0sLt7S3mcyLSJrTq&#10;TCbD16GKosJME5fFZMye4WDIavR1ZBm3R1bo1ntzewtBAA93ZrI0+RiOhvA8Il8n5QiZ8ZaOzpG3&#10;k3J5mu4kMsKMSSDOUrEEWZJgWRbGE4JdFgp5FEsEV3ScI25ubrBYLFAqlXB2doZsLov9bo9+v4fZ&#10;bIZSsYQvv/wS7XYbtm3j480NVqsVoSsy9H4VRREry8JiQRj6lK7zKbLjOBzIljz3E1DgcrnE0rI4&#10;7yUhsM9mMyyZviQJVp8YaHGzXtOliv0u8kw8eXd3h81mwyZRDWZgp4bqarXi66V8njYVKxbe9T0P&#10;zUYTjx5dAgDevH2DFy9eYDgYIgojnhXTNA31eh2/+tWvUK3WkM1mIIoCQRmDAEHg47A/cC+SmaEm&#10;qKqpNK3cbuD5HpcfCqLAc6W+7xPnKpdHNkd6kcVywS865HrKI5VKIYxCkiX6HuViWAkmCCjGMZ1M&#10;kc1kUWCvCwjAdrtl77tP4tBEayH9/f/x5T8A5N9RNZWp0WXYts2nAgnoSFXpm5nNZlAVjURUrB0U&#10;sDxKyMa0hUKBY7x9z4fn061f0ygMd2AP2GTvZLBgXhzFcF0Xq9WKM/1TqRQC34fj2Ah8HwH7cEke&#10;FqcgoL354QCdBcQ0TcfpFGDDWhcJxI2ImhIc54Cjc4Qg0r/VTJvwPZ+HiBSVRuLJOsy2KYsTnkIA&#10;QDab59/jylpxZHwum+MuE8d2eO0uIea6xyOHvkVRxImMcRxjtV7jwCY3qVSKdqvZDA62jelsCtd1&#10;uQ8kCE88qLReryGIIq9uR1HEX1h0uyXmBgQB7vHIGkRL1OrUDNnv9zi6Dgq5HATEBAc6BZBECjqe&#10;TiGCU4TdwYEbnJA2C0ipgKKoCE4hLIvAV4VCkQsnXdeF53vYbjaQZRmtVgMpXcNqvcSRrRgMw0C1&#10;VoWqqLBWFhzHhiAIWG/WePrFU+z2ew4RsywLpzBEpUxhXWtF/BxZkXHz8QamaeKrL7/C0qKb2PFI&#10;wbzz83MUCgWs12sEwYl+j/sDshlCRyfh1TiO0WfSx6dPn2K9WnNS8mg0giRKePz4MZyjQztbawnD&#10;MHB/d4fLR4/w7OlTCnzbNk2L9geUymV8+eWXWCwWuLu9xekUchBdp3sGnwUuT6cTX/V89eWXNBkZ&#10;DrHf77nn5vHjx8jlcnj9+jWbaCpYbza4uLhAt9vlwLpSsYSDfUDKoIPxdDrBYjGH5/uwbQfdbheP&#10;Hj2CtbLw8seX0FM6MqYJPUWAJ9ux8ebNG5Yn85DJmHj67BkEANfX13Ach1w2RhqPP3sMTVXx/sMH&#10;Ln1LpQzUa3WUSkUMhkNYSwtRRPXf84tztNpt9Ht93Pd6vK785MkTdLodqmmv1hgMHhjU6xK/+c03&#10;uL6+Ru++ByNtwD26aLVbePLZYzi2jT/96XvsDnuYacp7fPPNNzCMNO4YbHG3P9DEkU1SYwhsT36k&#10;0Pt6hUKhgO+++w6WZeFf/uVfsNlsIEsS2u0OvvrySyCO8fbNW0zGE0gSrV2//e43yOWy+P1//B4P&#10;gwFD8afx1Vdfodvt4OFhgL/+9a88p/PF06f4m+++w88//4yXP73EKSCYYrFUwm9/+1tstzv84z/+&#10;I5FwdZ3yY9UqqrUq/vjHP+LVq1doNpqo1qq4uLhEt0MHkd/97ndsrX2OZrOBi4tL3N/f4d/+7d85&#10;IbbRaOCrr77CYrHAH//4R4JwNehC8fTpM+iaht//5+8xHA3RatFkocsQ97c3t3j58iV0TUOzQcDI&#10;TreDfu8eH68/MvIxrb6efvEUkizj++//hP1hD9dzUa/X8fXXXyOlp/D6zRv0+31kWdX66bOn3Mr8&#10;4sWPOB4dLnftdDoYjyd4//4d9rs9KhWyzJfLZRgpAz/99BNNP3UdnU6HN7oGQ5I4po00iiVaM5tp&#10;E5PJBLe3twjDiE0Nz8mgvV7jYTDglNlWu00Or9UK69UKlmVR86bdRrvVgud5XBGSOO3Oul0IoojB&#10;YIDlYgFJllHI59Go16HIMpdOSqLID0a6pmG72WA0HGG3P6BUKqPbPYei6VitthiNp5gtV9BTJp48&#10;e45CqYqb+wf8+S8vcH3bw2pn4+DYCHwXhqbgvNvC82ef46LbRMZQISGAqSvIpHXIYoz9fgfLWsI5&#10;OpAVCfVWh0Snts1LMbIko1gosnwMYft3+x0kmYYSxQLlPJMwcIyYHwJN06SNhGNjv6OJcbn0yZLd&#10;Y6ZpVVE5+Tvw6RC4Xq3/C6w0k80w/QAVDuR0Og3bsXlQ9JdVItuxef0oaYUoqgLPTcbjFGBKTnKu&#10;6xLddb2BwG7k2WyWiwr3bNydzWZxdnaGPavbHo9UhzLTJp2gC3nMplNadXgedF1Hvd4glwTzOySw&#10;KdM0GRJcYJS8DVdaAyUe0F0uFpSy5ypzmhjNZjPYB5vvUxcMjTwajlAulxkuPY9T8P9x9WZNkmNn&#10;mt6LHQ6HO3zft4jIjKiVZFPsJsdsTCb1XMmsZbrSlf5M/6TR5Ug9nOluspvFYlVlVWZGxr74vi+A&#10;uwNwhwO6+A5OcXRR1mbFsuzMSHfgnO973+dhkC82MVIUnR+4YvZJnLXIZXMc1R/vX6tVQq+rqor5&#10;bI7ZfIb1as1T+tlslmrIc/r/LwgUAiMia5aP4mKwW2zX9H2f1+Jy2SxURSG/Qj6PA9svxqLFBqO0&#10;jkYjrNZr9PsDlCtA2rIgyhqmizUymQyuPvsM3W4fwTGABw+CIAIRWXEnkylulFt88abIQncF9jKw&#10;0R/00Ww2UavX4R98BL2A75kzGQupNO2ZqVK+wXA04jyPZrOF3Y6klpJM+9ZcLgsgwmxGcknHtvH4&#10;9Iivv/oa9VodjrOFIIgsWDZAo0GSsE+fPiGfp0zTn/70J/z93/89zs/PWZLdxguTEp6fn6NSqWCx&#10;WHDM9uvrK7qvXZyfn1PDhAXK+v0+hqMhk53tkbEy5JJBhMV8DrfVQqVaQX8wgG1vuMF7tab2XCab&#10;YQFUwt07jgOThXFnsxkOhwPm8zlmsxmxNEolfos6Ho/YOg7HZO93OxyDPSI2YTidTjASBiRRxDE4&#10;QpZlarwwv01McA3DE2MUbKFrOsvKnOD7dMHwfTrM64w5E7EJiCRK0DQdqqKyacgRvu+x6YUMSaTL&#10;SHg6EatEliCw3I7rUaYlwfIfMdJAYPkWAWRANhIGHNtBcAr4wTrBVrFBEOAUniCEAjSdRsTpVArL&#10;xQKn8ARJlBABSBpJ6HqCm9DpHweSrEBRVYiSBON0gizLnIJrGAYsKyZ+bjgegWixVCSwHYdcPaIA&#10;TVVRKhaRTJpYLVfY2DZrECkoFgvIZbMIgoCFP2l9XCqVUK1UcDgcMBqNsFgskU7qPGdH9vAhuxBK&#10;SKXS0HUNxWIRw+EI4/GYEAps8lZkmYuHhwcebNQ0FcViESFzT0mSyHxaeZTL5MWaz+dwXZf+/ADe&#10;vn0LRZZxf3/PjcmKLKNaraJWr6HX72M8Jt+QIAiwmMTVtm3MpsT9UFQFjXoD5VIZG3uD+XxO7xKW&#10;d2m1WgCAwXDA1SRWxuL/vt/rMyAjc6uVyrAyFmazGcaxtDOdYqsngjR2u12q3DPRYKlcwsGnhs9s&#10;OuNQ0GqFasvzGQlAI0Qol8i5o2kaVus1ppMJDr6PYqmEUrEIXdOw2++5U0uWZdQZvt91XcqbLZeU&#10;G2k0UGL/fjKZYMMm6jGjZrvdotvrYbNeI8lIqplsFpqqYjDoY7OxcQwCVCtVlMplXt1dLtew7Q0q&#10;ZWo1RgA+ffqETzc36PV62O722HpEh80V86iWi6hXKkin09A0FbIkwsqkICKC6+6xWa+wtW1IooBi&#10;sYhcPgfbPfBVDR28iY12Op2wXNH0JCYWJxIJBip14Nh0idc0DUbS4NsXnz2nREGkJlu+wDJOXfgH&#10;EgzG7TVBEOhSypgsSTNJJm4WNu52uxAE0t6kM2mIsiwjZaZgpshIHNuARUlkY2GJZ0PiEWWcGTmd&#10;ThxCJkDgYUNFVTCZTLDf7blzJna22LbNwUI6WzGJosgCfA6iMCSsfqEARVZ4lkAQBA6U09gpNLbq&#10;yrLMWSQBC2xtt1soqopCkdLkYRTxA1fEpEfpdBpRGHFw0F//OqfwxCBzSy7PK5Wp1rdaE6tjvV4j&#10;adCeMl5VLRYLeD5NPOJg8Gaz4Wsvi6XcTdPEKTzxPWWcjM/n8zixg0Tsioh9PrIkUf212+X8lVgx&#10;sFwsqEHkechls2i3WjCZ9KzHYEXZDFWts9ksfJ8w1MPhALIkIJ+1kDI05DImri7ayKQSUOQQh8Me&#10;/sFFKETwTwH6kwm+//gBy+UaYSigWCijXKrCcw94fHjCdDpDioXL8vkcDscDBoMeJpMRJAkoV4qo&#10;N35OrD89PQEC0G63UGFf1M3Gxu3tLVRFRT6XRy6b5ROfm083mC8WKFfKKJWo5qdqKp6fn9Htdjk3&#10;gtpqBt6//4DJZEIVeCZok0QJ19fXGI6GfHUWj6tfX19xe3fLAVbxKD5eUZkpavKUSiWEUYTT6cQb&#10;BK1Wm4KyqoYwPLGA3hKVSgXNRpPfNnrdLpZLusE3Gg3obLQ5m83Q6/eRZgFlRVVxYOHQwWAARBG9&#10;1Bia3mXf1TAkq7gkk/cqCkPYmw00TUeWraYoFybzh0wqnUI6laZJ2SmA5/t8bGul0wiOR8LWM6Ff&#10;jD1HRPhsnwHSRFHk8Lbj8YiQr4AUqjcziJqiKMQ7EQQcjhTcpskGcZQUVYHr0mrrFIYQGa/B8z1i&#10;0zDQmyRRzVpRFEynU/geZWpOQYC0lebGYdve8IPKZrPGZr3G1nEYQv/EQr0+dD2BXDbLRZCr1RJh&#10;GEJnCgfLsjBmlxZRoENSrV5HyjTx2u1iPB4jCAKoGq1Ic/kc1us1np+eEBwDqKpKn9VyGcvVCq/d&#10;Lvb7HedNvLm4wG63x8ePH+mALonI52kiaVkWPn26xmAwQDab4+vvTCaD5+dnfPr0iR1aivyf8XiM&#10;6+trTu5uNOqoVKgi//r6iuOR/E1WxkK70+brT9txYKUtvi43k0T/7fZ6MBIGsjn67pjJJEbDEZ/s&#10;ZrNZXLy5QKFQwGQywf39PeU3jCTOzjqo1xvYOls8PT3BsW2kU6SYqNXq2G13uL27xXg8gmmmeMlB&#10;lmj6MB6PEYURquywo+s65rMZCfYY8LJeq3N78svrC7a7LQVoGw1ks1nstjs8Pj1Sdq1A05j4MxLj&#10;HnR2WIzLGjFjCwCKpRIqlQo/eNIWgcoAFYa6iLUq8dQqRkBMp1MM2buuwVZCYlz6mMxwPBxQyBfQ&#10;arWhaTrG4ylBQnceUlYehVIVkpbEc2+EP3/3Iz58esBotsFm60NXRJRyKZy367g8a6BVy6Ng6Ugn&#10;JKQTInQphL93sFzMsNttIWsazFweipnGARIPx4qiSLnBFGUn3b2LxXyBiClVjKTBNg97bNa0lRBF&#10;kSZUpsm3HrZj88lKIV/gAFSboUbi5rAkSVQUmEwBdjDNZDLwD6QB8ZiIsVKpIJVOIQxDiKvViuBt&#10;lsXdNNvdljtrcvkc0lYawennSYJ/8JmOngKZ6w0Bi+I1RUyR8w8+7A3VHNNMFBi7EF5fXuD5PvJ5&#10;ktgZhoHdfo/ZjPTZuq4jm8syuE1EOZIZMVcu375FOm3Bcz1qBc0pOxFzACAIGLMqWZzvqLCT5n6/&#10;R6/bQxRFBGWrVpBOpbFarfDy8gLP81Cr1dBh9dnpjLr8MaytUqEa3Xg8Zp35Ndk8Gw1kMhm+31yv&#10;adLUarVQLpex227xcP+AyXTKHh5k/xRFkU9vjscjcvk8Op0OAHAXiCCQmK5SqdI6ZLnkNb1qtcro&#10;jQqF2Pp9iGw6U2H0xM2GNOKLxQLJZBIXFxfI5rIITpSRGI/H8A8+DIM+SIZhoNFoIpMhlwwndgK0&#10;7huP8eH9BwwGAyiKggZ7IKzXa7y+vmI4GvGqdzyG7bIHuiLLaDaaKJfK9CIf9DEcjqDICsGUCgWE&#10;zIY8GJCWvdVqIZfLQxRFbDYbfLq+hud5ODs7Q7lUIi34eo27u3scj0c0m00uWJNlie98c7kc7YPr&#10;NURRhHfv3mHvunSAlhWeZ3h+eka/30e5VOaVSUmS8PjwiOlkAjOVQrlcJoMuqILY6/eRz+dQKpaQ&#10;NAxq+TDJWco0uR1cEtn+fTiEKAjIsunaX7ceBAAW2+8HAakjemx6WCwUGO2VKrjzOUkwU+xg0ev1&#10;WItoCs8n2aYsyRAFEbIsEXHZdbmSIQLlM3zfx25Ha05N13EMAmKKMPpjFEUQJZEMxlGIUxDAZweb&#10;KJYFRmCrQWroxJknUZL4/85D+AB36cRrS7KSj+DuXZ612e/32O/2NNXzPEhsHfLXrIb4wpRKpWAk&#10;Dez3LENzODLK84HyL+zgpaoqgtOJAFWSCDNlUqtgNiWVQhQhoevIZLJQVIVbrBVFQTJpolgoQNVU&#10;+k7N54AgwDDo864oKvq9Ppbstp1Mmsjl8vz2vGDcqHTaQjaTRbFUxGw2w93dHZe6xu2d9WqN29tb&#10;HA5HJJMGSqUizs/OWY7hlXu0yuUyzs/PcTqF+OGHH7DdbulwVC6j3abs3N3dLcbjMRN5/vzrvL68&#10;ckQBBWzp0PzC/GiOY8OyLFxeXsFMJjEcjTi2oVwp482bN8hmstjtyX1jb2yCzDUbKBaKOB5pwrFY&#10;LJFKp4hXlctht9tiMBywwzdQr9PzLQxPGAwHGA1H3CVUq9cQAZgw6WNwot9rpVKBrCgYDgh+dwpo&#10;HVytVtFo1LGxN/jp/U8Y9AfIZrK4uLggkvlijhfGr0mzkGzcbopr+nE+pFQsYr/f4+HhAf1+H4qi&#10;oHN2hlqthsPhgNfXV0yZBbrT6fCW5/39PRbLJUzTRLvd5uye0WiE19dXJAwD9TqFnClzOUCv1+cX&#10;4nabgv3f/eUv+Oabb/D88sI+r5SJ6nQ6aDabqFaJn5RiOBBZliGyZ8xiQRgLg8MgKfh/fX1NeVCW&#10;YclmsnD3LkajEX9nxjX3mB6/YP44y7JQrVVJZup62O7o+5JOp5GxMkAEanw9UYaqVqtRs1OReSPX&#10;tm3Ko6QJa+K5tH3Zu3sYSYP7o4Ij5Uplz6cVjefSA81IxAhoCqKGJwq1aarGQUy+50MSadwryzKz&#10;op7guR4AIsm1220KwyxXtCNnCPhYqNTr9XibRtd1mMnk/7AjEwSBibDSkCUJq/UarkcOnRj4tFqt&#10;YG822Kw3EARaVRkJgyGfV3DZ3jBlmjypHANqlsslEga1cmr1GmZTCgEdjgfUqjUC1TH0/IERCNOp&#10;NN+BBkEEj6Xbfd9HsVBAtVLBbD7nfxmn0wmFQoGPdMejEYJTQJjnfJ6nl6nmTQ/ccrmMWrUKRVbI&#10;ucNuxQAAIABJREFUItzrIQwjNJoNdnsPCZfMuC9xzftwOODj9TU/0cdBubOzMwgvLyQpDEN02m1W&#10;7W1DFMeYz+Z4fe5CiCQUSmUIACazBdrNKoLgAGdrY+v6wFGAIKk4IIAXHvDjTx9wOATIZnKo12s4&#10;P7+A6xI++frjNX71N7+k1dHVWwAh5vMZ7u6Aq6tL1Go1NFtNeL6HwWCIu9tbJHQd+UIBnU6HxqqT&#10;CT5+/IhUOoVKuYLFcklVcsfB9adrZAtV/O63v0O9Ucd8MYem6ej3e3h4eMDbt5d81VapVHB3e4dC&#10;oYBf/82vsV6t2crEx/fffY+ryytcXFxgvpjzVWe318PNzQ3+43/8jyiVSgSXY4yU29tb/Pa3v4V3&#10;8FEqlTCfzWHbDoZDethW2L51MBxgyyzbn332GZJmErqmQdM1ODb5pd5eXpJBNJWCxQ7Q0+kUznYL&#10;i3lzxqMR3wO7noccU0nsPVoNrNcb7LY7apcJIqaTKcyUiXSawm0JnT7jrudCEzQeXk0YBsyUyavL&#10;iCJyQqka/aNpENiqZb+jdW8ikYCqqdBUlaYqAE1OmCPLP/hQVAUiC+QqsgwjYQCIIEkiIkQQRIFN&#10;VejAFpNqt9sthbpZpVjTdWSYnp6mqAYOLOiesTI4svo0ObA0WvGm0lz9cDgQ/yW2KUcAZFnh60GR&#10;Vac1TYdhJPnKVhDAhX6lUhG+52Oz2UASJZ4HI8VFgNlsylbLKSL/FgrwPJfWEfs9ysxsXalUEJxO&#10;6Pf68BhBtVQqolwpIwwjjEZDOGydl88XyHacSuMPf/gDZtMZcrksdE3n2PZvv/0zlssFJ8fG7baP&#10;H6/x008/oVQqIZ220G63OY329vYWQXBCpVIhjHujjr98+xfcP9xD13UkTYJjFkslLJdL/OlPf0IY&#10;hTDNFHL5PM7PzzAcDvH+p59gOzZ0VcXV5RWazRaWqyXu7+4xm82g6zpqdVq7nsIQvZce+oM+dE1D&#10;p3OGCls93d7eYjgYIgwj1GoV1Go1yJKEfr+Hx8cnHI9HNBoNvHnzhtOfX56fcQpPaDaaaDQJUzBf&#10;zHF9fY3ddod2p412qw1N07BerfH09ITJZIJcPoe3b9/CTJlkRX99xeFAcYE6m7zGZY79fg/DMNBs&#10;tZDQdbp09vtYrlbI5fOo1+jd4O73/FmfTqVQbzRomm7bmE6nXBJYrdGhLD6E27YNSZbRajaRTCbh&#10;ez76gyGm8wUMI4lCqQwzncHG3uKHnz7ix58+YG07AASISgJmmqzbb84qsAwN2YyJjKkioQjA6YDj&#10;3oV7pGylxICOCTONI0Rsdh4WOx/2IUKrSKJTRVXokMCI7rqucwnmxibB7uFwYAoIk29RXl5eoGs6&#10;KzGkiKG222E2JeK2rlNzNm2lqSW5WsPZOhAFumQ06g0sl0tMJ1N+yOFC4s0aju0gQkTbnP/r//if&#10;/1GWZV49jg8ZSTMJ/+BTqv545BAWRVEQnAIs5iu+uzWYkTQ4UQBws9nwP4ye0CGKIq8jSZLE1zax&#10;1tlzXUJop9KQFTr0OMzZIEkyPVCT9ECNfxBpK42EnoCe0Bm1lIKzqqoimyOldMxR+FlFr/Ox9Wq9&#10;wG674z8gM2kiOAVw9y72+z0AQNd1WBkLokA3+M2GDkOmaaJUquAYBFgwV4soiDBNusnpuk6ocxY+&#10;NgwDZjKJCODZEkmUICsyhYVZitl1XfKqKCpKZUqdL5YL7FigVNd1GhObJnYsfxMHdnP5PERBgLPd&#10;YrVawfPo0Bmv2fa7HXYMe0zVbw2yJMHz6O9YEEVkMlnoiQSCUwRF03A8nrBzfXj+AcEpxCmMeRQn&#10;bKdzhNERRjKJQrEAy0qzNsoWm80aCquq5fM5ABH/OSmqwho9FiRRZGHJJWVwCgUkDAID7RjwK7Zi&#10;BqcTFFkGBNpjC6KCZrPJ9eAxMDA8ndioN8MIxSe8vDxDVTX88pe/wOF4gOt68Hwfj4+PSKfTuLy8&#10;hCIrvDo+HA5hGAbVYkWRmmAB1e1kWcZXX30FWVPhMpjZdreFKEpot1sEfrI32LJKriCQxiCdTmO1&#10;XOIYHCmRbyTRqNdRLBSwdeg7BgCyouDNxQVy2Sx2TBMRB8tbLCA4m06xc30iRJomzs/PUSqXMJ1O&#10;MF/MaYWVSqHT7iCXy2G+ILy2phJ59eLiAsVikR2wbOh6AoaRwPnFOVqtFjU2PB9myoSqqLi8vESt&#10;XqOc2HaHTDaDZDKJL774Atlslm7ipwCaqsJMmvjiyy9QLpcJK2470PUEkkkS69XrdXS7XV5zzGVz&#10;+OrLL5HLZjEaj/nFJZ1K4Te/+Q0kUcLr6wtcz4MkSahVq/j666+hKRI+3dzg4B/YS9bEL37xS2Sz&#10;Odzc3mI0GsPdE77gFIXM5kz78oyVweGwR8i8K61WiysVts4W+VwOZ2fn+OKLLzBlh+XT6YRisYSr&#10;qyvU63UsFjP88MMPiCKSGl5cnOP84hzj8Rg//PADlosF6o0G3lxc4O3lJTbrNb79y1/gsz/3l59/&#10;jlaridVqiR++/wGe56FcLvNg8363x7/867/AcRx0Oh2OXxdFEf/2b3+EuyPXTLPZRL1ex+l0wjff&#10;/Andbhdv375lU5QOfN/Hjz/+yFeeFxcXKJfLEATgj3/8I6bTKSrVKmq1GmrVKkRJxMP9A95/eI9y&#10;qYxypYJatYpUOoW7uzvc3NwgYRgoFwt4e3kJSRJxc3ODl5cXTkg9Pz+DmTQxnU7w8vKCw+GIZquJ&#10;s04HgihgPpvj7vYOx+BIiPxOG2aSJhy9bg/L5QLlUhmtdgvFYhEbe4OnxyesN2vk8wV0Om0YhgHX&#10;pQPheDRGKp3C5dtLZLKUFfvw8QNs20E+l8fnn3+OXD6P+Yz8bLv9DqVyiaB0loUdu0ysVsSwig8Q&#10;znaL/mCAzXqNAuOTJNlqfTQacU1Lo16Hpqq03mFE2HK5zB14MZQxbmG1mk2kTeKvvLy+YjSaIGma&#10;aLc7MJJJrDc2/vhv/4brTzeYzWZQVBUJIwlN11EsFdE5O0OlYMFKEw04aegQBcD3XOwcevboug7L&#10;spBKWzgcjhhPZ1iu1tASBAGsFCgasVwusbE3PANiWRaSRhKj8YjjPUzmg4snzbZt8/dmKpXCMThi&#10;Mp5gNp1xHkq9RryYOB8WC3PTFjmi4hgF2b8Jzx+DT+P3cpxXlP7P/+13/6jrOkRJ5LRV3/eR0BNM&#10;AU83GQqnAojAGB4hRFHk6nZBIAR2GNIDwXEcHkxLJpNQFRVhxMbK2x3fN8XcEM5hESXomk4ThzBE&#10;cDwCbBesMN7J4XigCY8kQlNV3iIKjgGCE42h4zaLKIqksGfVSUVWyBcQnRCFNBU6BSeomsrzMa7n&#10;8t1b3ECIpypx/dIw6AcbhxS3uy3dAFkuR5ZlHA9HbHdbBEEAI2GwSrHIXpIeG2lrMJMmb0i5ngfX&#10;c5Fg0rq4Crd1tvwv2kylIEoS58HErAfLssipwHI8EcsC6IkEHSIDyh64+z0ShgldN6AoGg6HA3Zb&#10;MgCrCv18Tic2whcIjX4IDvCCIw7BEcfwCPV4gOe5/PadyWRgGAnKK/geHNuGpqrIZOnDfTj6cLY2&#10;zy3ksuRkidHIrkdo81TKRDqVoume79ONQCLVecIwsNvtEBwDuP4Rx+CIaq2GZNLAbkeyyy3bs7bb&#10;bSaZ87mEMZVKoVyuIAxDLBdUd1uv18SkaNQRsPZPzJPJsAxPfNiNOStpK41imdZVmw15nRzbRiaT&#10;RafTxmZDfqo4vd5qNXF+do7tboetQ78X1z+gXC6jc3bGtRJxULxcLqPeaMD3fRqts0xWNptFtVaD&#10;63noD0Y4hcQwqlVraDabsB0bW2eLZqvJHggWypUylssler0emxwQC6bRaGA8GmM4GkIAaG/ebKLT&#10;btODnwktg1OATruDSrWC7usr40IoOB4DXLwhe3S/x5QRjPdydXmJAmN4jEcjCKKAhK7j4vwc+Xwe&#10;1x8/Yr1aQ1bI//P2zRsUiyXuDyFfi4lf/OIXcGzKJ+22W4QMwvj5559h59iUpbAdiLKESrmMv/mb&#10;X0OWZVx/+oTZbA7P93EMTogiUM6FVfgzmSx22zUUWWGBzBweHx7x44/vEARHVCoVnJ+f4+LiAn/+&#10;5hs8Pj7SVNdK48svv6Ks08f3uL29hWEY9PfY6SBfKOD6+hof3r+HyqbJnbMOioUi3n/4gO+//46y&#10;bcUizs/aqFaq+ObP3+D9hw8oFPIMG09rjx9++B63t7c8hBnrLm5vb/Dp0ydYKVrbdDp0EP3+++/x&#10;/v17NLhN+Q2SSQMPDw+4vb1FJpPBOfv5ZzIZvP/wnia7QYBarYrLyyskDAO9bhfPz8+IwoivkVLp&#10;FF5fXnF3dwdBEAgn0W4inbYwHA5wf3/PM3KVSgWNegPjyRjDAb2wK+Uyzs7PoGkaJpMJev0+9vsd&#10;spksmq0Wcjlq3z0/P2O33yGbJax+OpVmB4gebMfm7Jh0Ko3lYonhcIjlaomMRX+2TCaD9YqKFcvl&#10;kjmHOsjnc9hsKMTp+RRVaNRrlJFkTKLtbkfB9HIZlmVhPp9jMZ9j/1ftJZ21gWKBoMU8UZqmMdgd&#10;5ZOSySSazSYkWYa92WAymcDzPDadKyGVSmE5m2M6ncF2HKTTGVSrNQiihKfnV/z0/gN+fP8BznYH&#10;SVaQTGWQzeVRKldRa7RQLJVRMAVYhgZDV4DAx95Zw9tugFMATZGQtlL0LjscYe9duIcTRDWBZCYH&#10;M53FwSHcxd6lFVK8Kj2dTnC2DuyNzZlhSbblOB6P7PkdcqjpdrvFbDbjl6lsLsuovrQq3m63CMOQ&#10;nwMkJiedzWYwkga/RDuOg/VmjSiKkEwSlE7TNJzCE8ThiHZwp+DExzkxeCbGLMdZi9FwxI3E7XYb&#10;yWSSj2lth1LCuWwO1WoFMvsDxNkQidEbVVWF53u0ltB1nJ+fo1wpY7/bo/vaxWK5gCSJPHR6PB6x&#10;WCx4AyKfz+Pq6goOu4HbjkOY4moNxWIBruvi/v4eg8EAURiSR6FUAgAsVyus1iv4nodGnVwRiqpg&#10;Mp1gOpnyJH6xUORp/8lkguPxiHKpjEajAUWhUPDTI0GP3rx5g1q1xpP7MaY7y8KeqqpiuVhgsWQt&#10;m0IBVsZCEASECd9toesap76eAvIkvby+Qtd1vH37FrVqFf6BjJOrFWV/+C7VNDGZTtHr9yGyilu9&#10;RhTVRRymdV1kGPcDAH8hSqJEDaZsDvs9YdunM/o5iBLdOsvlCoolajNIoogwooOlaSbhugGenp5w&#10;c/MJ89kMmqYhn8/xfMp0NoXjOEgmSR6WsTJwGYPHZ8qFYoGCU55LdmHXdZHL55DL51AulbCYz/H8&#10;9MxS8/TFa7JmwMePHxGGJ1QrVSSNJLWwgiPu7m6x3++pbcFuxZvNBt988w0Lt1WgKAqurq6I//Lh&#10;PSRR4ujyZqOBzWZDt8ZEAq1Wi3/JHMfBD9//gFMQ0LhUliFLEpaMCBpFIFOwKOIUntDrTzDoDyCI&#10;IgyDArJ710W/38dgMIDveUAUYc8acOMxIfrjW0YcWt/YNsaTCSNBJqlBZDsYj8fo9Xuc0GgYCWTY&#10;YXU+p5107N6Kkf6Dfh/u3oXruSyA/vP/tt3tqL7N9v+z6RTTGblEVqs1ZrMZJtMp+n0i9K6WRJ0e&#10;j8boszbIcrWCwyZhk+kUi/kCjrPFbrfHerXGZDLBeDLGdDrlQsbDwYco0INwxeRt9F1YY7FcEhV3&#10;7+IU0OVluVxyed9+R3t3y7JYW4lwB4AAURAgigIEgRV6Irprua7HproGwlPIaLy0QlVVBYaRgCxL&#10;nA4qSzThjUm3vW4XW8chwKSikNH5cMBsOsV6s0E+T9MsTSWC78vzM02A02n+gBeZoXgyGTM7sM6N&#10;sPf399xdEx8sJVHC7e0tn5IqisIaHRo+fPiA5XKJzz77jPNUjiyjtNvtOJE79il9/PiRVo1mCpIo&#10;sV9f5LyQWEhayOehqRo+3dz8HEDPZVEpVxCwjMVuSweOSrnCtSpxg1DVVEZPzTOy9xiz6RSmmUK+&#10;UECRtRTjXB5AcL9ypQwAGI5oFS5LMqOcUiZrPCHH2vF4ZHTVC0RRhP6gj16vhzxbv6dTKWwdal46&#10;jgMjkUC5VEbCMOB5HkbDIabTKVRF4ascz6P3U/zsoqyRgkG/j36/zz088Qt2xWzJsY6kXC7TAWG/&#10;x3yxoAOQZaHZaiGVTsO2qQlp2xtkM1lcXl0il89hMOjj22+/xXfff4+DTwBRRVH5lOPs/Jzn7ZLJ&#10;JBIJWrlut1ty1zkOZTNLJWiqxg9gruuhWCqi2WpBVVVMpyzgvKaAc6xLiC9Vg/6ARzNihP3GJh+P&#10;JEnELoMAx3awWCwQRRFqtRrOzs6QTCbpz9cjhEKMEYkv0LZtYzwZo9FoQFVVHo3wfZ/DVVWNnnuO&#10;4xCX7R/+l1//YxiCURhlSJICWVaw37uIIgq7iaIEVdWhaToEQcTRD7Db2VBVGVYmDU1V4Hl77HZb&#10;RAihaSoShg5JEliAjnbSkiRClkUoioSDT9Ap1/MQhSF0XYOmqRzLm0gkoCoqEWlZvXi/3wNRxA5P&#10;RRwOHubzGfbuDoahI5O1YJoGdF3FfDGD7WwQRifkshlYVgqHo4/1aon1eoV0OgtJkqFrCYiQYDtb&#10;LJcrACJyuQIURYXnHrCxHYSnCMlkCqaZgiBICENgu9vyihq9xJM8g+P5HpKGASNJCnbXpZdBcDzy&#10;4Fp4OvFT6PF45MhuCIDDbu0eCziWymRqtjcbbHc7IAJ0TUO5WEIykcBiOsdyPofKxuSGngDCCL5L&#10;E40oDJE2U0ibKUiCiNPxiN5zD5qso1woI5vJIzicsF7acHcHhIcTKsUy5EiCLojQBBHHrYPdfA41&#10;OKCSSuMukCDkCjBKNcy2HkbzDerNc5x33sDfuoiOJ+xWNvytg2zaRD5rAeER+60Nz9titSbQU7lS&#10;gSQTa2a1WkGSZJKaWRaxVJJJ9Ad9uJ6Hq6srXoX2fJ94LqcjLi/fIJVKYr1e0t/xegVVlXF1dQnH&#10;2cDZ2pAlEYNBD4IQ4YsvP8fOc7FzdzjhhIenB1jZNH7xq68xmU8AIYK9c+D6LsxUEtV6Bc7Oxspe&#10;QVZl9Id9vHlziWKxgP1uj9V6jfWa4GntdgvVag2z2RzL5QqyLGC9WaNWq+Gzzz7Hw8MD7M0GkSDC&#10;cRyuYJhMp5yLosgyrq6u+EEzXjXqmoarqyukTBMv3R5WqyUikKDy4vwcyWQSo9GYidEy0HSNUz6n&#10;kyl39bRbbbTaLQRBgOcn4okoikq48U6HhZDvWBvPwedffI6Liws8vzzTGHi3h64n0W538NlnX+D5&#10;+RX39w9IJAykTAtnZ+coFEp4fn7BYrHCfk+Khi+//BqSJOPp6ZnVtB1cXLzBr/7mV1RHZRbZ3X6P&#10;XC6HX/3yl+j1unh5eWGiRQm//NWvUCgU8Ngd46U3xN4PoBkpfP7VL9E+e4PH51fc3j9i7/r8mSbL&#10;lIFJGkkk2HpVDo8QIuB3f/db7LZb/Os//zNcdpuuVqv43X/4D+j1+/in//pfAQDJdAqtThu/+e3f&#10;4fr2Bn/813+h6r4o4pe/+AV++7vf4fvvvsPv/9vvkc3mkEqlcXFxjl/84hf487d/xrsff0SBIQWu&#10;Lq/wm//p1/i///N/xseP1+h02gCAy6tL/N3f/Rb/9E//Lwk8CwWkzBTevnmLWr2GH374Adcfr5G2&#10;0sjls2i2Wzh/c4Hf//f/jpvbW7TPOpAVGV98/RVq9Rr++Kd/x9PzM1JWGpVqFVeffw5F0/DP//ov&#10;2K/XWC9XqFdr+O3f/h3C4IS//PlbjAZDpEwTyYSBr7/6CkYigR/fvUP35QUZy8L52RnajRZkWcTj&#10;0yNeX0iqd3Z+jrdv30IQBdzeUN5E01RcnF/g/OICh8MBtze3GA2HRD6u1dFo1JFIJNDvEVFWlmVc&#10;XFzg/OwcgiCg2+3i9bULXddx9dkVWb2XS3y6+QTHIa5Hvd5Ao1GH53p4fCIqrpEw0GSG+wgRhYCn&#10;FIbtdDooFAuYz6YYsYpzHFQlzP+KE2bT6TTqjQbPd02mUyiyTEC76gUiOYHpbIl+t4eT76NeKqBZ&#10;yiOpiNhMx5gNegj8PVr1BlrNFk4nYDQcYzhdouuFqLz9GpU3X2LqBPjDtx/x5x/uMV24EAQDkqAj&#10;oeio5Au4bNfRKGSQlgNYSoBKWkatWICzsTEejrB19jCSFnKFKjTDgh8ImMw38A4hZEmDkTCgSTJC&#10;34W7XsBdL2EYBK3LZDIITyEWiwXWG2JaFQoF5At5HA9Uiomn3Fbags4ORuPRDP7hCFlWkUymoOsG&#10;giCEs3GwWm+QNEyk0xZSZhqnU4jVcgPb2UJRNOTzRST0BLbbPTYbG4hEZDNZZDJZQBCx37mwbQeH&#10;QwBBkCDGjI7gSPmKeE3TbDbpITmfk+FYFJHJ0C46jAgzHssJFYXcOXGX/PbulmqLCQrhRFGE5XLJ&#10;f51KtcKEX9SvPjGrcdy+0Jl3wtk60FkINK5v7lnbIA6anZ2fccZFTHiMQTJJIwl7Q1yMzWaDPMNA&#10;m6aJx8dHCvhoOirVCmtrqFgyFwQxUCxuep6MqQUTI8SJa8JItN0ev5nXGC663/+5ddRsNoknwuiU&#10;MZcjloFtNhsMhgPs9jtYaQsNdlreu5S4jk3VTXajn81nsDc2QadkGY0m1efW6zWvLVcrVVSqFeKy&#10;MHaByHw9aYtU6qvVEi8vz7zR1Go2ocgy5osF7A3tEWN9gZVOM46AznHTwZGaJ/H/vb6+Rrfb5Z8F&#10;RZExm83Q7XZxPBKqnaY8Cq93Hw4+MhkSmckyieUm0ylURUWz2QSiiPshHh8eYGVItW4kkyhXKphM&#10;Jnj37h3lFep1HsJ+eHzE3f09Gs0mjWpZ8Ov5+Rn3d3doNlswkkloKh2Ee4y22Ww0oSgqVEXFfkcc&#10;neB0QrFUgpFIwGcNk7u7O4RhiHyemhupVAqu6+L6+hNEUUCn3UYuS+2omO3j+z4q5TIKxQJllrZb&#10;PlGs1WrcmzSbzTBjsshMJgP5rzAAjm1DVhRkMhm+ztxtd9jt91DY+uxwPAACYG828Fyqw6fSKaiK&#10;ClEQsV6vWPidQqSSJPFV7ME/EHWY3eAAcMqsKIpE15WJm0FCR6K2xrZjqiIHrH4c8vAqIPB18PF4&#10;5L/GKaSMUxRFCKOQZYbooRgyl0/AyLWiJEJRFKbR8PjoOa7bnlhjx3U9JM0kEoYBTdO4moPaNknu&#10;C0ulUpwfstvtEJxOREZOpRCFIWHS2e9NVRQUikV4jIkRTxTjmrJt21gsqbopCiQFrZQrWG82GI+I&#10;+RRGISqVCur1Op6fn7FcrSDL9P2q1+qoVCoYDgd4eHiEKEkQJRGFIvnSdrsdBkNiqaRSNIXonJ3h&#10;4fERwwHdfOPJt2VZuL29xXRCxNlOp4NGo4HgeMSg38eg34fneyhXyjg7O4Msy+RyYdmwuAEYk75j&#10;R1ixWEQ+R3DNyXSC0ZAaiXU2vT0cjxiPJ1gsl0gkEqjX6yhXKnD3ezw/PVOwNkGhyXa7jSiK8PDw&#10;gLv7O4RhxMnYx+CIm5tbTGdTmCZ5aNLpNOZxFsTzcTj4aDabOD8/g+u6+HTzCePRmFYtrSYKxQK2&#10;2x2nSJdKZTTqDSiywqeGu/0eCcNgKgwDG9vGZDzGarUi7ANz+iwWC8zmc0jsHRg3T/r9PikBNA1t&#10;pinwfI9QAr0eNE3FWYfeT7vtFsPhgCEqfHz19dcAgOvrj/jh++/x8vICe7Nh3ydSMphJihQkjSSX&#10;6VoWif663S6WsRPHNHm917ZtDAd0yEokEmi26PlH4k8HnutCliSUWX06liD+/5H3mzVjBkWgz1uO&#10;ih7r1RoPDw/Y7XdQFAXZbJaT3+MWoMWmhVEU0SR1+VeUestiTUaHT4t1XSfOmecxfIBNRRjGkRJt&#10;24bvedATOtKpFAAQp3+7o11VOg1VUQnItlrjdDpxBkgikcDhcOBANkEkV0sum8N0MqWEbkSMBU3X&#10;EEZEWp2MJ0R5NU0IgsCtqC5rGMV2y7hmaG9svt7QNA1L1tAJoxApk3gPoijCcz2Ow45FdPFtNN4X&#10;xmCtuNppOxQCii2kMmNNxCns+IAUI/M9xmqgDwytbWZzAsWlWTU1tmbGla445W0YBraM1ud5Pr+1&#10;qYqK8ZjG5cEpQKlEoa74CzUajhCFEdWfWcVtMp1wWmmz0US9Vuc/r/l8DlkhmFG9XkcYhvxho8ik&#10;GC+VSvA8D6+vL1gtF8hmM+icdZC24j3wK3b7LbOhZpDNZmBZaWi6hgghTF2DKolAEECWBPiui+++&#10;+xbfff8dJEVBo9VCvliE6x/w9PyK+XyJtJVFrd5EKm2RPG9C8sS4pmdZFhzHQb/Xg8de6CnGKdk6&#10;Dj5+/AhRFOlnn05Ti2u1wrt373A6nXDW6aDACMWT8Rifrq8peV+vw2Kjy+FwiLs7avuUSyVYmQxS&#10;pomn5yfc3z9QpS9HQMHT6cTH/fVaDdVaDRI7tF1ff8Rms0GtXkepXEae+Ybev/8JnudTnbpUZA0B&#10;lzUHdqg3qAoYM1Dubm8RRRFJFRMJqGxP3u3SDTKuAsatlfl8Dk1VUSyVaJUhiFitV5xBoakqCfDY&#10;amq7dZAyU7TfPZ0gCLTu40l+JpUMmSTwcDhAZ/RnURAgSbSCCVklWBQlts5i+bPwBICoqrGLiqrH&#10;FGALQwoPK4oMRZERRcDhQK00URQhiRJfQQgCW88IAtfCH/+q/h4/sAlf7+B4ZLTq5M9m1e1uSw4q&#10;d4/jgQBT/sHnwX2PuaB8j2io8Xdju93SxCSZRKVaZfybZwozMwdWp9OB7Th4eXkhF5IkUuuuXMZ0&#10;MsFwMIQkSTTBKhZQrlQwGg4xZGsMwzDQareQy+fw/PyMxYIOopqmo92h7Mrd3R1GoxFUVUEymUS7&#10;3UY2l6Vpw8sLJFmmgG2ziUwmgw/v32MwGFAzqFCgLIQo4tOnT1SBTaVwfn5OQenFAg8MGS9ce3wD&#10;AAAgAElEQVTLMk05zs/h+z6enp64QK9YIp7Ibr/D/f09D2PHhwXf9/Hy/IL5guzO5+fnjA+zYsHR&#10;LYqlItrtDiwrjdF4jLv7O+z2O8YFaSFpmlivN8QwWa5QLBRwcXEBwzAwmVDg1vd80pm0WhAgoNt9&#10;xWA4RHA60SSmSSuDXq+H19dXQACqlSqq1RrCMMSM4SMURUGz0UC+UGCrtxcKjGsaqtUqMtks1xvs&#10;2DStVq/Td8i2+bujxMKwYRRhOuxiNR1CDI+oFvMoFQoITgEhNGYLiIqGbLECq1DG7hDidTjFZOlA&#10;0pMoVBqwzByG/Qn++C//jj//6Vv0XnvY77aIwgCyJEIQQ+gJGZmMiUIxg2IpCyuThCiFcN0t5rM5&#10;TmEIK20hZdJhO7aMByeq/pIG4fCzM8j3YKZSaLDpUFwSsG0bVtpCrVqDqqpcChiLY1NmCusNXbR2&#10;O2oSVitVWOw7F7PMAAKDVqpVrJZLnkfRWREnzrCMmWhYZZb1pJnEZr3BcDCAy8CxuVwOgkDBW9Hz&#10;POxd92d8OrtZzRdzHHzq7esJHeEpxG5PEr7j8UhV4CTVlePcyGa9gaZpPLvheR42azodJo0k0qk0&#10;N+zG2Zb4ZHo4HLBcLXkrosHsva7r8n8vgE75FvNWrFc0OfB9n/aklQqT21GLQtM0BuRKs+kGBaok&#10;UcL5+Tk0TcN0OsVgMIDnM2twrYZ6vc773ADYZCYPI5GAsyViqCRJyGSzqNfqFIRaLPHy+oogCHB2&#10;doZcPkdCq8GAmBiiyAydRURhiG6vSy8WFozTdZ2zV+jkTyRFI5HAxt5gNB7x8Gez0aQwJ/MdnMIT&#10;MhkLuWwO4SmknEKPWDDNJiGmD4cD93kkDAP5XA559kGYTKdYLOj2U2Gej8mUAHfxXjyXy0HTdei6&#10;hhwzqrZaLbTaJDUrFovYOlvc3t7g4eEeSSOJZrNFhk+PGT7/6iaVzWZhb2y8sv5/qVRCvdGAohIs&#10;r8926Z1OB41mg5/Ku90uhwDF7qjVaoXRmG5RrXab6m/JJCbTKR4fH2EmqUkTKxymsxmmsymq1Rqq&#10;bJrl2Daur6+x37toNhuolAkmNJlO8fT0BFVV8ebNG5TLFXbwXeL+/oGAXG/eUOdfklhItQtd09hh&#10;JwtZkjCZTLFarWFZGW7KlSQJd4ynEN/I05YFAcDr6yuiiA6macuCrCjYs1s8ABTyBaiqBgjAerXG&#10;arVCIkFsGEEUkEgYOAYBv3mrioLD8QBZoRbT4Uits6RJxMjD8Yjtdsv/e1mWOFE2CAKE7LIRRSEF&#10;UZmEMj60iaLAg/aKovApDB1YJMiywkmnQUAOIUkUeQX5eCC7cgSqAFuWhTAMmWSRQtxJ9vuNGJjx&#10;yBw/Vtoi3xF7YAoCyTlVTUM2m+Hk6CRz1MR+rGq1isPhQN9/lpHKZbOoVirY7ffErBEE+r4UqBo8&#10;m83Q7/chyxISCQPNZhOWlaZV1XhMgeUUMSNkWcbzywtWqxWFnitVFIsl7Hd7bnDXdR3ZbBalUhGu&#10;5+L29o4fUCqVCiqVChxni4/X17DtDapsElMsFvFwf4/haMRv0xfn50iaJuOSkKG9VCwil6Nn0evL&#10;C0ajEWN01FFjh+5ut4t+v8/5TfVanUHNhhgOh1AVFZ1OB+VKGa7n4vHpESPGXHn75g2fZA+HQxx8&#10;Hxkrg2ajiaRhYDFf4Pn5CdvtDsViEdVaFZqu4fX1Bb1eF0EQoHPWwdvLt9BUDZPxBC/PL9B1crqV&#10;S8RZ6g/6mE5nEEDW7y+/+hKn4IRPnz6h3+/DSlu4fHuJQrGAw4EOXbbtIJWiVZdhGBRinU6wWq+R&#10;YgeRfC4H27aJm+I41OK5vOQ+ocFgwN1vlUoFEUAH0uEQhpHExfkFsjk6oMV5HlEUcXV1RdNqxrRa&#10;bzY8gFsqFvHju3f46ccf8fz8zGWoyaSJVDpFELrdHpqmU0uoWISq0vvUdhyC5ZkULrUyFiLQpmLF&#10;Dp+1au1nPtVrF4PBgJ7jlsWeDyKenp6w2+1gWRZN9FMmn0Tu93vk8/n/gUA7nTDnkZFArVZDwkjg&#10;GBBR3Pd98kmx3MlmvcaWKUXiYcTxeKR/v90iYL8XSZap7brbITgFVBRhVOWQoT8OhwPkYqHIGQH2&#10;acNV8Z7nwfd9urnFY1LRxN4lAZftgPMU4olCPJ3YbXeo1WuwN2Q7jHfh8Y0nlUphNJrCYhKrfD6P&#10;FJN17fd72JsNrEwGhmGg0+7A2ZKfJl6TlIpFLCRwbH+C0SHjlVAQBDgejnBODnRN5yCt9ZpCe2kr&#10;jXqtBTNpcptybL01DHKPuHvyBmw2G2LHMHfRer3GZmNjuaAJgJlKQVGJaTIajXA4HNDpdFCpVIiE&#10;yB5qB/+AWo0+PLquYzqZYDafIzidUCqV0G638cIeaGEYotVq8RHedDrFbEra73KpjHw+R3VvVjf2&#10;fR+lYgm1eg2arvEAb0wGbDQaOBwO6HV76PX7kGQZmbSFVrsJTdfQ6/dwf3+L84s3yOYykFUFnudi&#10;uVwgQoTO2RkKhTwqlRJ2OweK4kJL04tWU2SogoDwcEB02GMxGeGPf/p3mCkDpXwW55eXcA8+BuMp&#10;JPUel1dv0e68wSlM4Ob2BqPRCNlsFpeXl6jXatjvduTZeHpEcArwm9/8LURRwng0RnAK8OH9B+i6&#10;jmq1Bv9AP9PhcIgf371DLpdDs9HAeDTCKQwxn83wr3/4A/73f/gHdM7O8Pr6ilK5jPV6je/+8hf8&#10;/X/6T6hUqpiy8OZr9xU3N5/wq1/9DYrFIpbLBW5ubvDh/XvU63XeUhiNhlBkGT/++A6//vWv0WjU&#10;8eG9gYSRgOAK+Omn93hz8Qa5XB75XA5dVcV8NkOv20Xul79EsUhOi7gpMBoO6XNdKmG5WGAahhxS&#10;GE+NFEWBx4KHG9tm060sJtMJnK2DyXSK3W4PPZHArt9Ht9fFerViI+0ESR9p6QLP87Hf7fkUJQaz&#10;EYvF5Sh93/cRIYLveQiOARRFIf5IeIKAEEFwYhMFiVnG6WIQJ/jpIAMWXBUQhoTmPxyONHZm7bU4&#10;2DvoD2haG56g6xpc18WOtdfI+6VDU1W47p7Zpn1WPzZgmgb8gwfHsSHLIvIFQpnn83lIksRbi47j&#10;YOs4EDSSW87nBI88siA04QsMPD4+YjadEgOG3eyiMET39RWr5RKVEv0d5rI5+J5Ph5HlEtVaDZls&#10;FsVSCSu2Ot5uHVSrVb6uHQ7p5b/fu2S4breRSCRwf3+P56cnCo7ncmg0mpAlGe+v3+PxkQ7EF2+o&#10;Ph4EAX7/+98TkZqBKputFtbrNT58+MBfrM1mE6qmYTIeY8hQ7+VKBZdvL6EoCl5fX/Hw8IDD4cAt&#10;yqZp4ubmBv1+H4Ig8IuOAAH9Xh83n24ARHhz8QZXV1fwfB93d3dYLBbsO9jk5N3b21tMJhMU8gVc&#10;XV7BTKWwXC54ALhULOGrr79GOp3C6+srQSo9lwoV5TJEScLT0xO6vS6tdGs1KjZEwNPzE56fnpFO&#10;p/HZ55+jWChgY1PZYTqd8hZbIpHAgq2KqARRQq1Whcae591eD77nEXySAeIG/T6za4tcabLdbvkF&#10;O5tU0arR+mU5n2E4GOB0CpDJFpG20pATKczXNobjBbZ+iEypjmy+hNV2i979Df7bP/+JgryqgVql&#10;SswU10V4CpBMqJBFH7V6AbV6HglDwm6/huvaNGHRNWRTBWri2DYfMiSZgThhJFizasv1KjGQcr1e&#10;s1jHmv99hyFdbGM4YK1eQzqVxmhESoYwDJHJZjihfbFYYL/3AZDzzzRNJBIJhgIh4OvbN28pxH7w&#10;4bDLTyyZTSQSUFWVKQCWUBSF6toM6LparSAKAkwzhbSVhugffHZboBFvnK6XJFKfJ3QdiID9bk9y&#10;IkYzTegJviePO9PZbJazTJaLJSCAJHlmitosGxu+7/MWTRRG9LKezQB2Qs5kMtATCWzWa+x2O0Lt&#10;miZyWZJl7XY79AcD6m5bGZgpEurR4WHD97KqqmLrUOoZAH9gAXTzfH15QRiFrPJX4b+X2G/RareQ&#10;TqWJ5bJcwLFtQBAIWV4uUUp5POFGyRKDPLmuy7H/pWIRjUaTjLnDAfr9PtdQd87OKL0+HGK1WsGy&#10;LI5s3jpbPlFJpVIolUpQNfpCzWYzONstGmzNIAgCfZgmY8iSzCuA8QHp5fkZIYO4NZsNHI9HPD4+&#10;Yr2mW1y5UkYiYWC9plsGhS4tvHnzBpIkodfrod8fMBsy7bYNI8FyBuCwsEKhgKurS+TzBTw/PePd&#10;u3eYTKew0hbLNyl8FRWPESvlCgRRRH9At1CNjV8LhQK2zhbd1y72ux0SCTq9F4slwl8/v/AvR4sl&#10;5h8fH/Hp+hqCIODs7AwZy4Ku63h8eEB/MOD69QJzGl1/+oTJeAzLSqPGyLi+5+Pj9TW2WwdWxkKh&#10;UEQikUC318OH9+8RnE5oMviTaZoY9Ae4vbmBoqgcsmaaJh7u74lwm80S+yWhw3EcPD4+wnVdNBvE&#10;d5FkGWEY0gg7CPgLJQgCOGzlczqd+N43AlGIp9MpTNNEvV5nOIATFosFptMpDMOAY9v45ptvMBgM&#10;iCbseTBNE5Ikw/M9LFekkyALLxmMBUEgSSjjkaiqijCifIXn+az1oiFCxNcz8bpHFEVIksxWPIAg&#10;gB1gwPIgCscVxKiBGKqmqirxhpZLjCdjIlf7PlX793vs9y7CKOSkWVlWsN1u4bLxsqqqMBIJKIqC&#10;reOwJqHM66pxlbjValFwVVHg+z6sTAYCgBkLLIuiyJ4zhMjv9XoIGPY/n8uhkM9jOpvhtduFwNAE&#10;xWIRuq5jMpnw22qWQeCKxQKenymHgQgwzSRqtSqiMESv18NwMORU2Fa7TZ+9j9ccfFmr1VAo5DFf&#10;zPHx+iO//NRqNJJ/fn7G/cMDNFVFp91GpUq/9vPTE4ncYvs5y4TM51TJThgGKmzdu9lscHd3h9Vq&#10;hQJbFem6jvV6zT+rlUoFnU6H49+HwyFcj0jX9XodmqZhPB5hNBrx8HWRmYX7/T7GI5ou8cyG52I4&#10;pFxJMmmiWq3CNJNYLBZ4fX2Fx1Y8RYbHJ1VED4fDEZUyTZHMlImPHz9iOBwiYZAYs1Iuw9k6lMdY&#10;U2smXr3vGU3VsX/OMWosf/jy8oKt4/CLoiSKeHl+5s/1ZrNJ8Mf9Hk+PjzQN1jScn5/BSCQwn5PK&#10;wj/4KLKLYsbK4PHxEaPRkOq6pRKKjFz77t07/Jf/579gMpnw1XVsXRZF+j6qqoqvv/6a6t+pNCEi&#10;dj+zQ/I5eo9t1muMxqQnyOfyPNc2n8+xXlMJoVDIc2P2ekX+vPAU4rPPPoORNDBfUF4xiiJYGZq0&#10;SKLEV6Cxny5lpiAKIvbunjKJMgEc0+k0z5yuV0SxbbVaCKOQSwqDY8Df15IkwXEcvL688JZUJkPx&#10;i9V6Dc/zoGs6rEwGkiTC3buQ/te/vfzHMKIJQiJBbJTddofj8cjR4oIoYLvbMrGeQuTVBI2a4wlK&#10;bD+OcduT6YTT5WKpUMBubK7rolgs4RSeiAviutyGnEgkkGYcENd1Ofk2rkPFIjZNo7WUqqkc3R4T&#10;WBVV4WHAgAX34v9WlmjkbG+29N8qChOURQhPhPT2XBdmMglBFCFLMsIopKDe4QCFhSSDgJTysQ0z&#10;rvORe2bDQ6cJI8EDkfGqTABVyuKfied5iMKIHxRFUcR2t+UGajNJIJ+YfnvwfWhM6vjXo/L/j643&#10;a5IjPc/2rsysNWvf167eG43BkCOS/mhRm/XZJw6FZZ/59+gf6XPo85EWUrQ0lGaG5GAADBpAb9VV&#10;1bXve1Zlpg+et3JIR5gRiAli0D2NXrLe93nu+7ocx/E+/4ZhsF6tmS/mXoUtYprq67tgZ23RdY1Q&#10;OKSqrrZnndR0jUQygaZLmGm5XKIbuoS2Aj4Z881X2Ns1fg2i4SCJWJRSIU8karJaLyVk7DNIZjIk&#10;U2n2jst4OmO7s9E0n0cwtW3Rm282W+/FX9Mlp3T43BxEb1v1vTKfzwmZEW96Np/NGE8m7BQ4r1Qq&#10;sVA/1NPpFGu7paQOKJPJhNV6zXQ6w3Fd72A4VVO/7UYe5JVyme12oxgmY7bWVt0QM0wnU+aLBZvN&#10;Fg2BtUVM09OWj8YjgW+dnLDbWYxGkhlxHIfj42PK5TKtdkdEgZYFmsbJyQn5XI76k6wBNU0jFo9z&#10;dnqKbdveWvNwCC9VqqzWonl3XVfdvEV49unTJ/qDAZFIVGVyqliWtKF0XcexbU5OTzmqVun2ekp0&#10;qRONxbg4v5DsTvvZc+WkUmkury7Bdfl0e0s0EiUYDFOtVqhWj6R2rDDwUpu/IJPJ0my2lAjOTyaT&#10;4fLyAl03+PjxI7ruYkYinByfUK6Umc/ngrnf20RjMX704x9jGAb1xzrL5YJAIMhR7YgXL14wmU65&#10;u78HTR6sp2ennF+I2fn7d+8ImyGKxYJadaTQdY3tdsNiMWcw6NPv97m+OKdUKnF7d0fj6Qmf30+5&#10;VOLF9TXBYJDXr1+z3mwww2FefvYZL66uaD0/8+bNG1Wdz/Dqs88oFIs81h95//49gUCA65fXnJ2d&#10;k0om+dd//VcmkzGpVJqTk1NevvyM8XjMN7/9LePRgNOTE66urqhWqzw8PvDb3/7W2/dfXl0Sj8X5&#10;+PEj7969I5fN8erVK5LJJBoaX375b8LkME0uLi85rtVoNBq8f//eq4S+evWKUDDI3f09zUaD/W5H&#10;Lpfj/OyMcEA0GvV6nVA4xNXVFYVCgfF4rC4xE4+tUigIa+fm5kZAZfkCL15cyUS43/NWkwfYoKZp&#10;PDwI7VXT5dJQKVfYbDY0G036gz6JRIKqqibPlPRzuVwqaJ0civoDga/tdjvKZTkUAQwGA+pPgmg4&#10;OTmlosoKT3UpTkRjUc/1c1hDbTYbj84bCATodtt0ez2s3Y6SovDubZuewjwcWpgH/Maz8sHFolHy&#10;hQKxgI/RoE+/28HFJZfLk0hn2Tswmq1odPoYoSjxTAEjGKHR6fP67Q0PzRa2a/CjFz/iqFwlmUji&#10;7HdY6yU+A9KpGLlsnIuLY8ywwW6/ZL2eoRsOsZhJMOTHtvdMh3Os3Q6/z+9NT2zbZq7WQel02gOp&#10;LpdLppOJUp8IrT2XzzKfzSXbYtveYcGyLHq9nihUohGJHJgmy5UgElzHJRKNkEikPG7ZerXyuGLx&#10;WJxkSojyh4C8GTEJBYPYtly+JpMJaxVcTyu3mOTnFlLSSEq49lCS0Q/ekslYxkB+v5/asQSVFosF&#10;o/HYu82l02nZczWe6PeFLheLxQgEAsznc/p98Ygckt1+v5/JZMJkOvFASpFIROpl9SdpEakdqKa+&#10;+UajkYe/NsNhCcOpYO1mvSamRFS9vqCH7b0tunn1cazXazFh+gwK+QK5bI7NZkOn22GrwqrZXJZY&#10;XCRTD/cPdHviCiqWZOy2VCjkQ1i1WCii6zqT6ZTJZIK1ldN+NpcF8DDIkWiEbDbrJcIP39iHW4rf&#10;75exf7PBYDAgm81yql6E6k91r/ZWLpcJh8PeeNG25TR+yNwsFXdhs9kIv+WoiqZpNJriPnEcCRQn&#10;Uz8Eh0ejEQHFW8hmcwyHQy8IVSwWqR4deXmWbrfLdivj34vzC6ydxcPDAzMFLDs6qhKLxbwwYiAQ&#10;VNOXS37xi1/wp3/6C0+KN1RrsaMjGbt2u13ev3+vVAI5KpUqruNKyHg8xu/zkYgnpE1jmrx99475&#10;XBpbsuYpsVhKk8ivWi6ZTIajapXlcsnHT58ks5HNki8UqFQq3N7e0mo2qVSryktUxTQjfFSo8Hw+&#10;L4TGuGSm7m5vRRERiZDPF0gmE8ymUyaTsedpCgaD5HM5j0VyfHxMIplEN3TCIWmnyS08Q7lcIpVO&#10;e404NI1ySazekWjUezCm0jLmL5VKRKJRj5ScyWZJKRHiwefjOq4XDI+olpKh61SrR6TSaV5cveD6&#10;+gWxeBzDZ5BVU71KpUKlUpXWVEjC8qlUSvwfsRiBgB9/QCadyUTSWwkdjObJZJJsLksmI5NNwzAk&#10;p5ROSWU2FlNE45AiRsbVhClCOGwSiZjEYlHvgGkqNUUmnaFULFKulCmXxKUSUOugSCTqqQMOLqLD&#10;6jih9uzBYNCDQ4aCP9QrhYbtR9dUUNcwxPqazaKrtdThMnZQdoDU3DNKLSE/M1mWyyW2ctwk1S4/&#10;HA4pq7NMgnNZQdQvluJbkmyWOKniB0ZGsymul9MTUinJi7Tbkjk7Ojry1j2HVuFGrSKy2Zxnlr67&#10;v/cOsIcA6OPjo/dc+cMw9+PDg3iz1AS7WCx6z9TtdqvYViXvFv7w+OCpNXL5nNf+abaaoMH5+TmV&#10;SkVNF+7lezeZkmJDKMhiMfdMxel0hpPjE8LhMJ1u11uJp9NpiqWiHHTUOjscErFcMpHAcWxRlYyG&#10;xGLyzJdV0UjgeqEwxYLkRHDxgGL+gDjcspks+92eVrPlTRhrNVnxD/oDWq0W89mMdEqcPsFgkLoS&#10;CB6ewclUyqPaTiYTTwiaTCTo9Xq028/eyqqkwtat5xb1pzqRiEyXU6kUs/mMr7/+mq++/gpd1/mf&#10;/uqv+Ju/+Rt+8YtfUCmXPa9VOp3m7OyMq6sXhEJBkYuq7cOB+H4QYY7GYy+IffjebDabTCcTAn6/&#10;0lEIUM3aWhg+H9FolFg0ihk2uXl/g2VZlMpivEaDQX/gbRKKpSJmWFo7i/mCnbXz/GbhcPiHtdFs&#10;hl9hMpKpFPP5nPfv3+P3+eRZodatw6Ewkw6Tpevra3w+nxxalfuodnTkyR8PuplUKoXxf/zPP/s7&#10;f8DvjW8lz2F5RNjNZiPadsUn8fl8+H0+1tsV9l6CcobP8MisliUK6KR6YAMeqdVxHHx+H2FTOtIH&#10;SixAMBggEAiyV6ctAFNh3UOhkCczQhMUfzwhL5LjyRjHlipgPCFfxMlUVkWHoG00FkXXdG9iYxgG&#10;0Yjsuwzd8Giih+xNOBTyDmgHY2wmnUFDAG+D4ZBgICj23FiMjWK7rFYrT/jlU4RXCfjtSCbkAabp&#10;YsHcrNf4AwHvxXeldnEHYqH4dSQrI2s2H9FY1Ju0HKiHh7BfOGwKnGsmBNSiSqIHAgEGfRn/hdSL&#10;UiAYxO/TGY7k8BIOh0imkmi6LqTXjdygQ6bgzB3HYTafsVwtCYeDlEpFYpEo89GQTqtBOhHnL//i&#10;z/jJT34s2ONkHHSdf/vNb3judDk9OyMSS+C4OsGQiWU5hALqhU8dLhcqX+MPBKgeVdE1jdl8xma9&#10;ZqvgVYVika0lPzTdXp+AGrmbpinyS7VDXq5W/OjzzyUkrQ5p8/ncqyjvdjs03aDdbrPZbBQjIcxE&#10;TV06HYENFQoFDMOHbe9pNJrsdhZffPEFoWCQ9XrL83PbW80U8nmyuZwYaP1+Fos5aXVYaDQbIlH0&#10;i4X4+PgYMxqTNLuitIaCQWrHx/j9fr777jv86oXh9PSUfD4vLxLNpvdgPT07Z7/f89ySWup4MsGM&#10;RHj58qXAkawt5xcXOOpnLJ1O0Ww2+fb1t2iCmOWzl5+xWC749ve/Z7laEQgECIdEitlsNLm9vcVx&#10;bPz+gKpaB0WcNhyyXm2JxaSV9fzc9m7ZoFEqlTxnTLvdZjAYUChI3fXxsc7d3S3DoVhgzy8uvLVV&#10;r9ej/vSEGTF59epzhsMh72/eM+gPcDlUVIu8ffeWt9+/ZW/vicei/OhHn5PLZbm7u6U/6BGLy+/9&#10;2Z/9Qh2OQ4TCQe7v7/j46SPJZJyffvEFi8WCf/zHf2Q2m+Hz+Tg9OeHnP/85v/rVr/j9t9+iaxrH&#10;JydcX1+zXC751a9+xcPDA7lslkqlzKvPX/Hdd2/4+quvRU+RTPKTn/wJxUKBX//619w/PHg10Fev&#10;XrFerfnnf/5nptOJ1+b6+c//R25vP/FP//TPJOJxMtkMFQWafH9zw4cPN/j9fq6vr3nx4gWr1ZIv&#10;v/ySnZK8Hh0dcXl1xf3dHd9++y25fJ54LMaf//mfs1ytuLm54e7uDsMwePXqFefn59i2zTf/+R/e&#10;c/rq6op0Ou2RiWfTGbl8jusX12SzWe7v771m3dXlFSenJ2y3ax4eBf6Yz+V5+fIliWSCbqfLp9tP&#10;WFuLXDbH8XGNsGnSarW4v78XP1mxwFH1iLAZpv3c5sNHIff+9Gc/I5PJ8PT0xIePHxiNRmSzWT7/&#10;0edEI4IPaLaa+Hx+spkMl1eXhMMhbm5ueHp6IpvNcnZ6RiwaY7PdcHNzQ6/Xo1qtcnl5CZrA4QaD&#10;Aa5rU61WOTk9Rdc0Go0Gg+HQmx4F/mAdtFwuqVQqnJ6e4rgu9cdH5pOJXMaPjsjkCyzWFo12l9na&#10;IhBJ8uqLnzGcLvnt6zf859e/46nRIp3J8F//6//C3/5vf8t/+fzHbNcrWo066+WMXDbB6XGZbDZO&#10;KKgx6LfRtD3RWJhYzETDZTafM5st2O1tjkrH6MYPrrv1aoXP7yeeEGzGarlkPhfjuc/v8/AhW8ti&#10;NByxd4SonUqKsXnQ/2PUSDabxbIs75D0h/h6TdfYrrdiV/fLKvewJTmgCjKZjADZFgvm6jXw8D5M&#10;0xSVxm6PX4XE5fJlM5vPmE1nZLIZzLCJzzDQ+4OBFz4tKGSv7TiCNVc373hcshmj4VCaOtGo1+AZ&#10;j8eyB9YNuXlFpFbcaDSwtpZ3O3Ech+lsynq19sJYgUCA8WQskxbDIJFMeJOW5WLJSrlvDnj6g1/l&#10;4Mo5mBcty+Lx8ZGn+hM+n4/rF9fg4rE4cKFQKFAsitzq8fER25GDk2HI+z7Yi6fTKclUinJZEvSu&#10;4/zAKlEn7HQ6zXA0VJRBUYkXCgVs1VwaDAYeqVd2h1N6/R6rtWRMTk5O8Pn9NBoNHtWD7Oryikwm&#10;w2I+p/XcYr6Qg8ZxreaBisbjMdFIVMKzWZni9Pt9+v0BhkKDH75WzwpUlEiIkt0fCFCv1+kPBtLs&#10;UWGqwy3uYFQulUo4jkur1aLX7alWUplcVmi+3U6X8Xji/T2KxSKDQZ//+M1v+OqrrxB7sOUAACAA&#10;SURBVHlUtuVYPMZf/MVfMJ/P+Id/+Af2+z3XL17g8/llL99s0uv3QZOvTS6Xw3aEWdHr9gSkpFpA&#10;0+mUTqcDuORzeQrFIvlCgdFwyMP9PbphcKacJMvlkkdlPc7n8yIuzGRYrVa8e/vW+z4/TFsk+9EQ&#10;u2exiOtKzuHNm7dKRZ9U0LkClmXx/vvvCZsmqVSaiGmC67JcLJjN5yKrVDej8WhMs9lU+3up1O92&#10;ewnqPT0RiYjQzbIsxh6ZdUAsGiWTyTBW1NZ2uw2aRjqdlpr9dstjvc5YPSSjsai37lsq/P9hNbZc&#10;LNXlwFYkXHmgOK7LbDpjsZirKrDBdrNhsVgIlt6yhLdibVkqB9V2s/VaOSs13t1uLbXq3XvuL8va&#10;euHY9VrqvuJWOhiJNyyXKxzXxXFdNFVfdl2XrWWpn0lDsNqbtYcUMAxD1bZFBWEYhsds0XVdVPKK&#10;M3FYg67Xa6+WecAk+Hw+EgrCNhgM2KzX7CyLiJIKym5dwuuGqh4bhsGg32cxnxNUOZpSScL149GI&#10;9Wat8iV5ImaE0WhE67mlwr5BspksrgtPjQZrBYBMJhO8uHrBaDTi48ePgKvaSCnOz8+4v7unXpe9&#10;vTRxKliWRbPZotV6JhaPE08kuHrxgvFoxO3trbxgaBq1moD6Bv2+0IU3G/L5PLVaDX8gQFtRwA9t&#10;nlw+5/3czGYzebE/OyMcDtNut2WliMvJyYmsRXZ7mo2mGI+jYjyORCNCK31usZgvCASV6T2XZzwe&#10;cXd/x2a7oVQucXl5ic/v8wL+qVSKWq2GrmsMB0P5ms0XpNIpubDoOu12m/6gj6FLJvLq6oqt8m9N&#10;JhOVIcvi88vX/bvv3qDrBi9fvuS4doxl7QSjP5LGYlYZn3Fdvv/+e1qtFuVSSQ4ijkO322U4HHoC&#10;17hi4XQ7HeaLhYhPiyWi0SidrhzMZvO593d5fHzk9evXfPvta0bjsQrxHrFarfj666/5+7//e775&#10;+htWq5WY7M8vyGZzWFtpmwHehE+8Nq7SWgRU2SQtTZqp8EwOF96DRqWpMlKZjIT3D6+Hm80Gn9/H&#10;568+93grD48P7PY7cvmcx9mRivwQTdPkMKOCt8PhkLu7Ow9fn0xKzmQ6nTIZj6VdVC5jbbdSnJlO&#10;0XRdTV8znjl6v9sL9iQeB9dVJOuuZ742Tbl0d3s99Ggkiq4L/XI8niirZ5xoTPIVq9XKQ+Ynkkl0&#10;XWR7i7nsj1LplKLHyfjQcRwv6GdZlqxpNhuisSjZjHwTzaYzkQH6/RLCDYdZLpZ/9PaJZILNdku7&#10;LSh+M2KSy+e8g1G3KyHPaDTqvY+9vWe5WrJYLjg6OiIajf4QfFXhuFQqRalUYjaTE5uu6wI+KxRx&#10;1Ser3W4LgyUWI6Lex3gy9hgx6XSaUCjEcrFkOpsSDAVV31v+7Gg0UhRP9fczJfB7+PsdxsiuK0np&#10;wWCAbugUCgWisRjLxZLhcChVLYXXd12XXleS5cFgwMtSzOdzb+yYzmQoFAoSmh0MvNFqqVQSU/J2&#10;K0FBVSWrlEukUgmGwz5PT3Vse0cun6VUKrDbben1OwwGfUwzTO34iGQyxmwxpf70QAib80qJF8c1&#10;7M2K3379H/z617/k5sN7RtMJkXici+uXJDJZ3t584rffvkXzhTg6PieeyDIcDrx1WCab5fj4mHAo&#10;zGg05KnRIBAIcKSaSbv9jlZLHn7JVJKz01NSqRSj0UgqyWofXi6VZAKjhF7xWIxsNivBRMviu+++&#10;w3Ecj3FTLksW4tOnj15ILpGIE4kcYH8Tr35dKpbY723eff89pkLr5w6B5umE51aLYDDI5eUl4bDg&#10;7+v1Ov3+QB3+ioK/X614epJq6+nJCaZpYjsO49GIdrvtfVy6ruM4Dvf3YoQtFAreCqTX69HpdLz6&#10;oOM6bDcbprMZ08lUPg+6zmYrwlDXReCKoRAaGtvNhvliLpX2aNQzlW7WG8/5FAj8kPXabDc4jsg+&#10;NU1TcDcBqWmaHHJcF3Ugcr0/t99Lo8ZxHHTFQznkqmzbFv6JhvffWczF2+MzfPh9flZLcSXZtu2N&#10;uw+XFMPQMHw60VgE0wyxWi2EwOvaRKMm+/2OTqdNo/lEu/NMq9WkP+jhujbxuMhKDy/gjpIElisV&#10;OZz3+8KIUodOv89Ho9n0XoQSySTHtWMGwyHNVou1AuadnZ0RNsNy42+2MM2wV9W3bZv3779np2jA&#10;uVyOs/MzWs0mD/cPRKNR1TqpEI/HeXh8pNVqYRhCYc3nZbUocsa1hHmzWSqVCvW6eHWSCQEdXlxc&#10;eCv42WxGXNnQU6kUw8GAt2/eyJonneb0VGSABx2D4zicnJ5wcnyCbdvc3d3RbDWJRWNcXclF6tCI&#10;2e/3lEolqlVZ2TYaokpwgWpVOEG73c6T92UyGY5rx6SSKe+wvlguOK4dc3Jywnq15rH+SL/fFyhb&#10;9Yh8TkoK9ae6p8yoVisEQ0F6vT7Pz8+EwmEJy6dSzGdzmk2FnE8lOTk+8dqUnU4HXLmc5LLSjul0&#10;u149uFypEAgIs2o4HLLf78W1lM/j2DatVovpdEoikSBfPiIYTTJZWnSGM3Z6kHTpGDNVYLK2+fdv&#10;vuXth1uGkxmmKaHpZDzCuN/m9199yW+/+n8Y9J5IxvxUy2nSySCGvsF1luiaRbGYIhTysVzMGQ5H&#10;zGcrIEA0miWdKtNoNtXPgeFN9A/Y+Xa7TTabJZFIKPTAjtV6pWIAElYej8eMR2MP7RGNyBpot9up&#10;SdMPDh3DMBhPpF1rGAbVSpW4avSO1bbBNE1S6bQAOadTOgp4mElnvPbvbDrzZMWJZEJQAtOpN8U9&#10;rIrXG5HnAsJACwRFWy5+kKnHSjAMA3svHgzHdTxfgGEY7CzL+yJGzIg0D9QDeL1Z4ziOF4hZLoWt&#10;ckjPR0xxTkjWxSGqjMgurhfA+UOK5GFtcriRHVL1h99brpayc1cOGmtr8VR/8siJ0WiU/X5PV7WI&#10;AoEAp6enhMNhdENnqwh/iUTCY1e0223q9TrLxYJYLEYum5MvlKpXaeq2Eo1G5HA1HHl/58MX9cPN&#10;jbwAZzJUKxUvwzEej8Xu+wc/WPf393z//fcezTaTzbDf76XuOB5zokbOe3tP/alOr9cTw3FaGiXW&#10;bueZjw+3+UPluvH0xGa9oVIuc3p2hgvc3Nwwn8+IJ+KcnJ4QjUU9UdjOsjg9PeX07BRd02k0nuh0&#10;OsRi8pCSB91QtRZciiXJEdiOzcPDg6c7N3xS+/zZz/4Hrq+v+fWvf82Xv/mSYqEoHJl0muViQavZ&#10;kgp1oaB07T7p/B9O5RUhcW6trRKTrSgUC8SiUfwqgzSeTHBcl5y6HWUzGVqtFiNFjqwdHRGNRLwA&#10;nG3bnF9IuFPTdHrqYBqNxji/uJAsj99H/anO3rbJZLIkU0lCYQnijcYShpTGSJbNRrgM8/mMarWi&#10;GDcFYec8PBAMKiiSUpofqneVapWjmuyUdzu56R1uIiUFY2qoPXM6lSKby5FWY9R2u01EBXxF1Oh4&#10;k0PxLeXxGT5C4TA+v08OzBk5MDuu6ykpUopk6fPknTtRvMfihJSSQmivBuFwmFAwpKBtUis+kFwP&#10;BNlDRkXC8rpXUzTNsFdP1jTwGYanc/f5fB50zdB19bDysVxJsFjTkOxMMiXwyNmMvW3jMwwy6TSJ&#10;RJLt1mK1khtlXGUaRuMRI7U3H49HrJZLQkHhkji2zbOCIQaDQWnL5XI0Gw1Go5E4R7JZmb4q4Nvh&#10;+zSXzRJPJFR7pY2maRQKssKwrJ1Xry0WigKmVBO7+/sHjMPXt1Riv9/zWK/LLTaX5/TslHK5xN3d&#10;nTxn0CiVinJQ3+24v79jOp1QLv8AEDwQnS3LolgqcX19TTAUYjAcylo6GOT6+pqjWo3ZfE69Xmek&#10;DgzVI6kbd7td6vW6yCrLZU6OT7wJa6fTIRwKC1QulWKpEAH7/Y58QSzMruvSbDbp9wcEA0Eq5TJn&#10;ZyLOfH/znuFgSKVS4dVnr4gozYV8zDvy+QKlcglApiUq63h5dUUmm2Gx/OEZcaD1mmGTDzcf6PfF&#10;AXR5cUGhUGC1WnoNwpcvX5LL5ViulvLMVE6yQrFIpVrBBT59+sTz8zOnJyd88cUX4Lo8PDx4TcNM&#10;JiM5TDUhn8/nRNUEWTcM72DnqvB8qVik3W7zT//0T3y4uQHX5eLigvOLC8KhkBdq3Vpbb0oujKyg&#10;KFXGYwKBALXjmnL/rJlMJ7K9iEh5wHEcz2V3KJTEYjEshdGwlAOnWCwSDEqN/6BviUQiHifp7l7a&#10;W8lkkkw2g27IoGI6m3oZqEgk4k0utxtZ7xzMxPv9/gdVDQJBNE2TnbWj3+97bbywGUYDVsslq/WK&#10;YEC2Mx4qRE1OI4dzgOsyV1Z4n2FgRkyMP//i+O8c1yURTxCPxdntdyqkuiEYlBHSIZC6XC7xGT4S&#10;yQT+gOHh0G3H9g4EruN6Bx2/YgwcRq+r9UrojYk4Pp8EAJerJY7jyAcZjXpioeVySUSh8nVdZzwa&#10;MVPwo0NgDYTCuV6tvYPNIeTXbrdxcb1P3uEGuN1u2Ww2ZLMSljxA5MRsbKpgnuGF5HzKBOn3+70v&#10;OCCHrUAANPkYDuA7M2zi9/k814ih6/j9AULBEIbPYLvdMplOCYZCpFMpL4E+m81UViZKJCrWyaka&#10;z8VjquqlKt/r1RoXkZ0dJjKr5YqdJWnqsCKGHrg1tm0Ti8c8AdtoNMJ1d4RVWNQfCAifZj5D0zVi&#10;sag8yHG9cbmIorL4/T62mw3byRTddUjE5c+6mst4OmG7s/AFAuh+Pw4apXKFsBnl/uGRXndAKp2l&#10;Vj0mElbTu8kYv88vtmRl3t5aW/mhUKAu0zRZrVYyftQ1spks/qA4WJYLaZ2FwmGvErq1LCbTKZv1&#10;mrPzcyEdLpcEAgHJH/j9XF6+YDgaslkLXn25XCqUeUGMu7ZNs9miqFZRws0RvsdiPqdcrnij1UNo&#10;L5UWYNduv2e9Xkm1Dzg7OyMUCjEejeVQNRqTKxS5uLhgMZ97B1fbtrl68YJoJEKn3WY2F4HX+fk5&#10;5UpF/BoqsOYPhPjxj3+Mo9Dis+lM4a7zXF5dCvdgPhNruaaRTKXQNY2Hhwe2qgl3XDvmqFql1Wyp&#10;SZqDGTG5urpis9lw/3DvkaevLi/JZNK8v7lRmnWHbDbD+fkFg8GA+/t71uqZIYfZJO/fv6fX66Lr&#10;GqenZ9RqNTqdNre3d/h8OslUis8//5xkMknrucXd3R27/Z7Li0tKpTLfv3tH6/kZ13E4qtW4vr5m&#10;Opny+2+/ZTafEIlG+fzVK07PTkSadvtJVW9rpNJpNA3Pgj6ZjJnNpqQzEpRczhd8/fXXLBYL0uk0&#10;P/npT0mlUvz7l1/SaDRIJZOcX1xwcnxMp9Ph66++YrfbcXl1RblcJh6L8tVX/8nz8zPJVIqXn33G&#10;yfExzWaDr776Gp/Px4vrF5QVlPLm5j1v37ylVCpxdnbKi6srHh4eeP36NYGA5LwuLy9JJpP8y7/8&#10;C/O5rGqvX15TqVRpt5/57rvv2O9tLi8vODqSi8/vfvc7Op0OuVyOy4sLTk5PeXh44O3bt3Q7HdLp&#10;ND/+8Y8JhcN8+PCB5+dn4rEYl2dnFAtFFssFb968od/vc3R0xMuXL0mlUtze3vL4+Mhut+Pi8oLT&#10;s1NFqK4rfk+Gi4sLkklpcnz69AlUbuj4+NirSTeeGsTjcV5+9pJsNstgOJDvwc2WaqXC2ekpaPD4&#10;+Mjzc5twKEz1SHw8i4VgCKazKYVCgYvzC3w+WRNJKNnk+PiYbDbLeCIW5e12Sy6X4+rqSk0tBWwX&#10;iZgC3ozH1M9sl/liQUKRhA3DkFX1aKRs6T9ICPuqWXdYnei6zmOrR2+yxDUCJPNlXF+Im7snfvPN&#10;t3z/4RORWJx8sUSlUsYMBVjNZ+zWC1KxCCeVIteXZ8SiATR27KwF+/0Kv9/FNH2EQwEeHx9w3D2x&#10;aJxspkAsmsJxDKaTNcPhjJOjEmZYUBCHNS2ggvdFT+fh90vmIxQMsrdtJkqGmE6niMaiBIIBr6Vq&#10;7+V1PJPJeHnK2VTyWumMkNcXCma639tSNkgkRCGyWkmW1EW1fxJeXs+yLMKhsNSbDVktz5R88IDJ&#10;Xy6W3vo5kUgIzX4rNHs9qNj5Pp+MY4Mq3OLzGexUbXa7lVNUKBhCV5jsUDBEKBQiEAyAC1try26/&#10;83wjlmVJ+0Ohqw+Zkq21ZTKZEFanrGAw6KXp9/s9QfX2h0PBZDxhv9+TSCZJZzLYts1zq4Vu6JgR&#10;2SMfqtPWzsIf8HvrGMcRH4mmacQT0kw4uFQmk4mXuYlFY15o2O/3Y0YiVMoVHLX+Wa1WnmXX7/PJ&#10;bljVOQ+25tV6xWw2w3FswqbJy5cvCYVCtDsdntvPuIjKPKUaGdbWoj8YAPDixQtqtRrj8ZhGs+FN&#10;ZY6Ojgj4A9zd39Nut8nnJXzoD/g9S2cgEPBaFVtL6q+H7EqpVCKbybJcLWmpkGYmk+Hs7AxDNyQ4&#10;Ox6RSCSkgpgvyPrj9lZu2SrN7vf76HY79PuSkr9S8rv5XJTepmlSO6rJhEu5UObzOemUhLLiiTh/&#10;9Zd/CcAvf/lLBsMBmWzWm1wdTNyhcJhqtUqxWGQ6ndJstpjNZhQKBY5PjtF0jY6CUpVLJTFxq5tg&#10;p90WKFAupxLsYZqtlqpB6pydnnJ2dsZsNuP+TkBx0WiU09MTEvE4zUaTlqJIVqtHxOJxgU59/AhA&#10;sSiHlUAwyO9//y2t1jPJRELon/k81m7Hp0+3zBdzFYoUm+fz8zPD4YB0OkOlWsGMRJhMJrTbbSE7&#10;ZrOETZP1ek1H8TaSqZRMMRAsfPuA5c7nvTD7YDig1+8RDATJpDOSq1qv6fX7bFRAvF6v8/D4wL3i&#10;dQQCQfyBgFTtdzuGQ6kfGobueXYW84XAznTNWznJwX7LXhFlXcfBtm0vZL3f7wEX13XY7fbq107A&#10;b7Zg8+XfWd7vbTYb/D4fuqYxHAxoqjyY67hCwLW2LJZLQfOry4dPTVc26w3WbkcwEBDeiSbNu716&#10;yPp9fllzKY/OXiH/D4feUDikTNArDF0nm80Sj8UYKseVbdtEVDbokHebzWZEolGSigrcfn6m3+uj&#10;q4NhuSxwwbu7O1ZKkJjNZEkmEjzV69zf3xNW6598vkAwGODjx4/MZlMSiTiplDyzDs0TaV6UqdVq&#10;7CyLppoixuPiM0kkk8xnM+7u7jBNU8STav379s0ber2ehHaPjohEIjw/P/Phwwfm87mQX0sldvsd&#10;jw+PaooY5eLiglQqJc+hRoP1ek2hUODs9Ay/z++1Es2IKT8j0RizqbSV1utDy6WMGTZ5fKwznUy9&#10;TFzEjCjTdM8LV1ePpCXXaj3TaDTw+33UajWOj0/Elt3psliKYblcEgbIwez+QwsuQq/f4/5ODtS5&#10;XI6ryyvPSbNYzInFJEOZTCZZLpYyJV8uOa7VOL+4kM/Z27cMRyMy6TQnx8dCeF7JRWOxWMiz8OgI&#10;w+eT74fplIRirpjhMO/evuOX//IvtFotAfSdnBKNRlWwdYKmQSGf5/jkRPI3f6CDOayVcjmB1LU7&#10;ErKPx6S9Bnglh4ML7gBPm8/nHnrhkA+ZLxbYjkNQAQsPl7QDQT2pIKqHjKc0xMSz5/f7PYL8IQBr&#10;miZzpXPZbrceFTcQCKiJrKxk/X4/obCcC5ZLGT4Eg0Fva7FXBGwpkiQwDIPVasVivvCIs4FAQFbV&#10;mw0uQq/2RZQ/Z73Z4NjSvjlUnZbLpcpABH84MakX41BI6oEH5O1mLVRK0zQxIybRaJSttRVOgj+A&#10;aZoYAYPNdsN6tcZnrL1P4m638wJyoVDIgzMdRIKhkLRPDr8nwCbNkxMd9OnCELHklF6teohfaydT&#10;joD/h4Tygb8Si8XI5XNyqFIkTmtn/cBl2SqQjhp5R6JR7P2epTo5hkMhIgq37jgOW8V7SSaTmBGT&#10;ndrdz+c/CJWKxaKwWmYi8Ts8NHwKEzwej4mYEQ+s0+12PIR2KBQin8v9EHLcbuX0m82wUeHHw+lX&#10;wpk5jJHhGXbTapcdCmqe0yiT2ZPOZDgKBOh0uwxHY1qtBpmsQKn8wQC9Xl8dlGSVcVY7oj8YMOx3&#10;2bs2kWSS87NTAp0uw+mU0WRMyIzgMwJEYgkS8TST8ZyH+0e++uq3/OLnV+TyeQyfQbPR5P7+Hp/h&#10;I53JEAzJqmoyHtNQI8ZyuSL71uc2n25vSaTlYHZcq7Fereh0uzw9PZHLywgadRh98+YNP/nJTyiW&#10;SjiuS0LVB29ubigUCsRjcUbjMd1uj/bzM6ViiaOjKs/PLXK5PPd3d1xeXnJ6ciK1v3AYTYNPHz9S&#10;rVZJpVNUKmUGg768cPUHXL94QTKZoFgscX9/T7PZ4uioJjexTEZG7EpZn1KZl2gshr3f8/T0JHCq&#10;YlExLMK0lWZeBI/ys2hthRd0fnZGqVyi9dySkepy5e2I57M5juPIWlRNiiJqvaIbBpa1ExN4KEww&#10;FJTwioYIP8OmmkKGlU3YIOD3Ew6FCZsm/p2L3x9Qbx9Sa1WbcDis1j/ywDnQJQ8gNr/fRzgcYrG0&#10;vJ/F+WLBYDBkt9sRUVLAw2HINCNy8A8pno9toxs6kYipqropwFW3MI1kUg4hrmPjGgau67BcLhTj&#10;wfGs6t2ejP8jCooXi8W4f3hgqyaqyWRS/FbbrQQZNY18Pk9KVZvffvs7lqrNl88XvLDzw8Mj4bCE&#10;tQ9ix9evX9Pt9qjVapRK4t96fHz0oGsHL47jOPzu978DUM0dqczf3t7SarVUFfdEUW433Hz4gGPb&#10;3krT5/Px4eaG/mBAKpnk9PSUarUq7JPbW9arlcDDFNSy2Wh6jqjLy0ty+RwzdfCxdpZi/RwTDArF&#10;uv3cJhQKcXF+QSqVYDQe0Ww0WS1XlMtljo+P8fkMOt0OzUZD6N3Foic/fW4/49iSCcvnc4JeqNdp&#10;tZqEgiGOakekU2nWqxVPT0/sbXk2FvJ50ODT7ScR55mCuAiplfbz8zPbrUW5IgH19XrthTPTKSkJ&#10;HLgr08kU15XPbzKZZK/WrIdsXEatdwb9PrZtoysxXiQSYaVe6Pf7PclcEX8oxmRp8VB/4s3NJ+ab&#10;HdlCWdY1msZmJeWPSNBHMZ+hUsgRi4QxtD3TyRg0h3BIJxg20LDYbmy22yWObVGplHBsFHXZYrPZ&#10;4/OFCYcSxOIxes3vvcZtULVjXMf1Qu2HlcqBS3YYNESjUalhD0WvYai16+FCstlusLYW4XDYW8XO&#10;ZjMhodsiVM3lc+wth4V63qBBOBQSwalte/+9WCxGVG1Hloslm62snYIqOjKZThVUUphQoVCI/W7H&#10;Yi4MmGgkQigURu/3ZFTtM3xEohEc2/FOj4cfoHA4zHw2o9fvYW0tb4WzWCwYDobsd3sP6y2OiLrH&#10;UMllc94JuNfrYRiG+mb2sVwsvGzLH779o8o1HE7h0ViUnvK26LrO1dUVwVDQk/4tFgJmC4aC3k5r&#10;s9l4Exxdk/3eAc9/ID0ul0sajQbLxVIerH4Bt+mazng0FgFguYSmafTVdODwYCuVSizmcxqNBo7r&#10;UilXvG+M+XzOw8MDhmF4u8rVavXDNCOdlsR4LO4J9RzHkbF+ucxiPue5LeKnVDrFxeUlkUiEVqtF&#10;v98nnkhIvdRxxIY5GhFVro94LIaLS7/X/+PwbijMYn4QOa7J5XLyg7daeeHksGmSzea8lsNoNMIF&#10;Cnnx+Ww2a4ajEev1iurREfFYzOM+WDuLSrVKrXbkMV7ev3+PoeuUVGi3Uqnw4sUVb958x3OrRSwa&#10;5bh2jM/vo9PuiDVaqcKTiSS7/U6CbZMJ8ViMo6MawVCItpIEuq7L6empJ7S6+fCB9WoleRMlhvz0&#10;6ZMH5wPI5/OsNxs+3NwQi8ZIZ9JqehhhOp3Rbj97Nu6zs1O5uT01CIVE/hcOh6keHSmnx45gIEg6&#10;nSGRSMptRa3yspksZcVO6HY7ys8RJpvJUCqXvdxNLB6noNgV0WiUwWDAYi415YzyzYzGEnA7+H2q&#10;lYpHYzzUsBOJBIGgEGH3ts3x8bHHCQkGAkRMk1wu7319E4kE/oD8faJR4ZDEEwnRugeDxNV6MK4A&#10;e7IKFbdIIp7wduEH0F4qJXmsRCJBPB4joi4q8XjCY5kc3sehlSfCtpyHL4jFYmRzOWErKFJtNBol&#10;orDbsjL1eQe1w9dJ1zR21k5V2uOYYVM8ZEE1OXIcWYX6/USiEdnVr1aYkYjAuZRVe7VcoqvA7EHZ&#10;4di2tHqCQbLq4BGPxZhMpxLoVfBJMxxmodZz0UiUeDxGKBzGNCOMJxO2mw3VSlUCjfE4Nzc3iigt&#10;aP2TEwmqvn37VrWHyhTyBRzHoaFWFofmyGHa8fHjR1mJp1IeQ+fx8RFd0wiGQuQU/6erSNqZTIar&#10;qythCqn8xiHQenJyQsAfoNvr0mg0CAWFSVTIF9hsNsIVmc9JJBLSTvT56bQ71J/qaLrO8XFNSUu3&#10;NBsSSDYjpqyCEVLyfD732lXhUJjBYMDt7a0gE0pFlfXQVXtNMmnVSoVCocB0OuXm/Q2z6Yzj2jHh&#10;UIjdXkKe06mEZM/PLwgGgnz48IHZdCZcmEKeeCLOZDqh/lhnvVlTLkuLcbFYiMNmtVLTjxMA6o+P&#10;6uCzlbp5tcp+v+fh4YHpdOqxs5arJV999Z/86l//ldFoxPHxMUe1I3HgrFfsbdtbk5fKZbLZLIbP&#10;YLFYykU4keToqEokEqHfH/D0VMeyLIU+EJTCdDpTOoAK5VKZ/X7H3e2tBFtNk1Qyid/n9/Ikfr9f&#10;mC1K6TIcDrH3NulUStqqrku7I4UKw2cQCoekTbtcSmtON0hnZEq1Wq08IWUhX+D84hyfz8ft7S11&#10;RcPO5XOkUim2lsWg32e5EDtyrVaTkstozGK+wIyYFPIS/t9utiLddF1hmeVy3qV9s90KdyWXR9N1&#10;prMpxv/+v/7F3+0cWGw2rLYWjq4RCIfZuQ4718ay9+zcPa4B+DT22GztLX4kbiiKagAAIABJREFU&#10;/Bbw+9E1sLZbrO0WTUMgbK7LXlUOXcfG7zMUHdViNpvi8xvY9h7b3nn/lMaAjWFoTKYjbFvGyJoO&#10;hqGjaS6WtWE2kzT2TtUc15s1+93eO1kGggEP8W7ohgeg0XVhpUwmExLpJOiwd/esNys21hp0F8Pv&#10;Q/dpjKZDbNfGF5DwTiAUYGfvWCznLJZzsrk8mmFguw6zpdiUd45NMCxjs+VqxWwxZ73dYkajxBJx&#10;HNdhOp8znEzQDZ1UJk00Hmc0nQjoxnWJJRIkUylmiwWT6ZS1tSWeTBKJxVhvNkzmMxldB/wkkkkC&#10;4RDdXo9uv4/h9xFWpNz5csF4OsHa70ikkoQjJrPFnNFkzGq9BiNAyIwSMqMsVhtGowm7vY1pRkgk&#10;kkwmUilbLRaYZphwIMB6uWA+nbCaz9ADOvFMkkA4SLsnq6BgIEA6kSRuRmnWG2C7bNYbNN0gVyoS&#10;isVY7rdooRD/8ftHHD1OIlslGs+y2ewY9AbYlkUsEiKdiLKYTRkMuqy3G/SAHy0QwNI09prOoCs3&#10;4aTaX84XCwb9PrquKwhVXgyoPh+NRoNINMpP/uRPaD0/y41Ineyvrq4I+GV9dqiqxmJSNa/X6/j8&#10;fp6f5UDy6tUrNtut+h5esN6subi8IBqJ0Ov3majDRD6Xo1iSAKSu614Q8+XLa7rdLpPxGMMfoNlq&#10;8SdffIHP7+fTp08eubmoGhN3d3c46maSUaCndqdDr9vFjJkslwsur87RdY2bm/es10tMM0Q6naRc&#10;LvLUqHN2dkwmlxHYWDrBYNjn4eEOXfOhoXH98prtduORPXGhVquRTqVoPT/T6/ZEZpZOcXl5wYOa&#10;AOh+P2Y0yvXLa6aLuRwQtxti8TgXV1dousabd29ZrJa4aJxfXFCqlPnu7Rs6vR4+QyjI5VJZVqDK&#10;K7Lb7bm+fimuqcaTl1H60ec/olqt8OVvfsNivkB3HE6Ojjk/O2c2X/Dm3Tu29p7KcY1YKknANFlt&#10;NhKMtx0+vP9AMhbnz37+p7z+7e/55ptvRIbo8/HTn/0M13X55S9/yXwuhOY//dM/JR6P89XXX3N7&#10;e0s4FOLV55/z4sULXr9+zW++/HciEZNsLsdf//VfM1/M+e///f8mqKB3P/3JTzmq1fi//tt/Yzwe&#10;kc3mSCQT/OIXf8aHDx/4z6//k51tc3Rc4/Mff85wNOTL3/yGzc4inclIgDud5PevX9N4bhIMhShX&#10;K1y8uKLd6/Lv//ov6K7D0VGVV5+9ZLfd8PVX/8Fw0Cdqhvn81UuikTD9Xpfbjx+wNmtq1QqlYgEN&#10;R1aW7WcSqSQ//dnPSGXSfLq75dPtLXvbplQpc3x6wt5xeP3mNd1+n7OLM07Pz9juLL5//z0PT48E&#10;gkG++JMvKJbKPDWb3Hz8wHQ2o1ypcHl1RTAc5P2HGx6fnkil05ycnRKNx3ls1Hms19nuLE7PzqjW&#10;aiyWC27v7nlutylVKpycnxEMydt/+PSRcMTk7OKCXDHPdD7n5uMH+oMBteNjzi4uWK3XfLy95bnT&#10;xoxGOb04JxqLcXt3x/3jI7F4jJPTM5LpNM/dHq12l+1mTaVU4LhSxN0uad1/pPl4RzmX5vy0Riwa&#10;4anZotXtE4qlSRfK2IE4v/3wwC//7Uvef7qlWChw/eISM6izW00IOGu07YyIseOklOKzixrpaIDJ&#10;sMN01EPDpnZyjOEz6PcHPLfaGLqfo6Mz0qk81tZhOJiyXm4IB8Nk0ilwdvR6TRbzPuGQhhmNoBkG&#10;2/2e5XrFarvBdl0Mnw/D72M6n2OrGn0gFET3+bD2O+bLhazQEil8vgC4mqxnrT2uq+HzBwj4ArTb&#10;XXbWnmAoTCyWIBAIsd87giLY2ZjxGJohkZDdfo8LGAFZyWqGznK9Yu/YaIYOuoa137Gxtt7vmZEI&#10;GAa7/Y7tfoftuuiGjuYzhHS+3WDjohsGxv/5t3/9d3IAkBT/brfD2m3R1B4Z18XF9dL8uqELqXGz&#10;VYcL+w9+/fD/f9C2u7gu6u3x3s90NvPgLpoCd81n8oA4JIgty/JaK8FgEDNiggbbjbRkfH4fyUTS&#10;SzF7e7CA2I9tBYextpY3ej7UIBvPUhEsFCQFPR6PGQwG4EIsHiefz7NcLKX3v1wQjUgF23FsuXE/&#10;dwiFw7IXNU1msxnD0QhH1SUPLoa1Eibu93tvFG7bNoPhEMe2f9jZqQPUar1mr1DNh9DWZDz2qmY+&#10;n0+h2kcecTWodoCH2nI8HiertOSdbpf5THIjor/WvD3oQUPg9/s9KBDgcSQOO8/NWijCqXQaXJfB&#10;YIClAD/xRIJAIMh8uWQymeLzByiWSgRDYQajEaPRmEg0RjKVxnHBdmzisQStRodOp41j77i6OCOb&#10;TtJq1nluPrHbbUhn0vh9PrbWjuFoxN5xSGeymJEou53FbDRmqXgZuZy0r7q9Hqvl0guLmUostlwu&#10;PRdVIpFQNtGFh+I3IyaO4zKZTphOJt6NXtN1FvM5nU5XuA+VCgG/n+l0xng8xWf4KBQKUkNWRu7l&#10;akk8FqdarbBerRkoeWEqLfme/X5Pr9+n1e7gui5XL16QiMeFE9DtYm3lYyoUi4xGI7qKRpvJym1s&#10;sVjQfn6m1W6zt/ecnZ7h8/l4enr6o1r+5aWEZ3e7Ha7j4PP5icfjLJcL6vUnGXvjSoh0ueL27pbB&#10;YCA3flXfv7u947H+iGPbHlH0/c0N9cdH1luZXJyenTLoD3j37p1UIn0GtVoN0Hj97WsGgz67/Y5K&#10;tUIyleTdu3fUn+oYukZWVc93as311GigAS9fvmQyGfPu3feMx9KcOz4RCd8333xDr9cj4Jdq7unZ&#10;KbPFnLv7ewyfj2pNqJV+nw80DXu3Zzqe0O20KeYLVEpl3r59y7t37wj4/Vy/fMnlxQX1ep2vvvpK&#10;rLzHx1xeXbHf73nz3Xe0Ox3SGQmKRiMRPn36ROOpTjwW8+ir3U6H999/j60aMmfn5+x3O96+e8d4&#10;PCKTyXJ+fk44HOa7169pthrEE3EuLy4oFov0ej3ev7/BtvccHdU4Oztlvljw8eNH+kqWd339EnB5&#10;//6GyahPLB7j9OSEXD5Hv9/n44ePnnqhdlRjvdnwVH8SFkk65VWTn5+feXx4JGyanJ2dUy6VGE8m&#10;3N7dYe/3VI+OuLi4kHXMY53n9jOpZIqrS0Hhd7pdPn26IRaLe9Xm8XhEs9lQ379xXlxfs1wueHh4&#10;8GjKR9UqPp9fuCl3d17u5vzsDMuyuLm5YTwek8vlOT6uCZG02eTTp1sCAT/X1y/JZNJqAvPJa1mW&#10;y2VmsykfPnzwpI2VSgXDZ3i+oXg8zuXVFaFQkEazSb3ewO/3U6mUSCXiPLcavHv7Btve8eLFNaVy&#10;mfF4Qv2pgbV3yOYLRGMJ+oMBN5/u+M3Xv2M+m5FMJiiXS6rZsgXXJhQMYIZDfP5KwtSL2VQyjBqU&#10;yyWZli9XnlfrYKS2LIt+r8dCreZL5TKJRILBcEi30/GswmHT9AKzh0N1MpEgFo2y3W7pDwbouk5Y&#10;FUEOAs/5fI5fZRh3luW1jRzHEdVFKMhysaTdaWMYhlckObz9weWTzeXYKH6Zrmm4gKtcbpqm/ZEB&#10;/f/vfy7g2LZQol0XdUhAHRJEhqrelx6LxkgkksRjccJhE8PwIWcTF8eR0fF+L78cR+BLumIjaLoh&#10;crL/zz8P+y3HcXFc+YAEiKB7/z4SiXiW4fX6h3yKpmt/BF6KxYVIulqumE6mOLbjeV/2O0kge9jg&#10;RBxd15nNZqxX8j4z6YxA4xRbZW/vVdA06u31VysxwmYzWXRDZzgcYm0tzEiEXC6nbupzT7xYqZQV&#10;BXctf9aSDEsuKzyTdlu+yDL6jnveHsMwiMZiRNUXfqhG/oewsaZpzGczr/+eyWRIqR3pbDr9IfSk&#10;1OuHVVc0EpE9syaa7INHJZVKYYbDTGczr9qXUG+/UKu29UYYDwf54lC9MMbjcfLK2NxVjAG/X5DT&#10;8Xicfn+gAp025UqFUrHEdruh2+0wm045Pq5ROzoiEPDTfm7Saj6h41LK5ymVCvz8F/+Frbvjq999&#10;xftPNwQjYWqnp/jCIZ6aLZrNFpmsPJh9usHD7T3d1jPRYIjz2gnJVIper8fd3R0AZ6enSms/58OH&#10;D3TabWq1GgUlm6zX67x//55sNsvFxQXpTIZev8fbd2/Bdbm8vKCgxtW3t7dMJxNOT08pFAq4uDSe&#10;nnh6apBKp8nmsiSTCeaLOZ1uF12XF+a8WiF++PiR1WrNyal8nId6cb8v5NUD8ny72VB/fCQYCnFU&#10;qwEIG6gj66GT01OCwSCb7dbzaYhgLSbh0/VGQuhhwYkfKv/TmQCeROi2wXFcb5xqmhHPZ7VZb1iv&#10;VkSjEVECqFzXfierkbAZxnVcVRXceeE4x3XZqwsJgKZrsmba73FsRwHiNA+Y6Louuqoj244tmS51&#10;cAyHw2hIJs6yLECsyXvbZr1esVqviUZlt71STb7Df/ewdp7PZlg7i0g0QiQiIsUD62Vv7xmOhvj9&#10;AZG8rVc0Gk9efuz05ESQ6PU6c0UsLlcqJJNJ+v2+1y4qlUpkMhmm0ymNZhPHEXbU+cUFm43QVzfb&#10;DRoIbycep9FosFBCt4Oo77nV4vb2lv1+54W/97ZNvf7EaDxS2oUKcRW47fdF/nZ0dETtuEa32+X+&#10;/o5gIEClXKGkXtwajQbjyYR4LM7pyanUkAcDGs2Gxy3JK/Hf3a2EeyvlMpeXF6BpgtTv94nFYlyc&#10;nxOLxeh1ezw+PmLoBicnJ+Ktmk65u71lt9tTqUpA1LIsbm9Fvnc4uETMCO12m9u7O0DjuHZMOp2W&#10;t7+7Y7USeOTpidSd75XUTyq+x4RCIVqtlqLl6sohlGe9Xqs6uEWxWKJSqbJeb7wwbFoB4Px+P91O&#10;h06no7QcRwT8fgYDecGPRsKUinnSqRTL1YpOt8925xBL5ciVqiy3NoPZmuUOQvE0vnCC1mDC7959&#10;4pvXb7E2a/LZDOenJyTiMbbrFdv1Cr/PRywa5Ueff+6tw5erJbFYnFKpLPLc6YyOeo0ol/9f0t6r&#10;OZI0zdJ7XIbWGkAEIiATyCzRtd3VtNkZjhnHaDa83Qte7Y+Z3zM/YIwznKUt2dNiuzu7qlJCB0Qg&#10;tNbK3Xnxfe6ZVcPtXjPCLAyVqIRMhPv7nfec5+yQlM9TN0UUlYdkx7aFQivBe65ZdTabefUa0WjU&#10;82ROplM5cISIRKPYMs3jwt7CkQi6NKvOZjMBFZQr3vV6xXQ6xUH49mKxmACwjkaCxm765PPNEEBW&#10;EAKGHDC84UQOLX/pxVWNbdv2Bhzkx8RxvAFIURRUwzBk3bnsx5BYXV3X0aQaYls21nYrqZFbWZ4n&#10;uzAkpOnTazHA2PIbcLwJSdTEi29GJRgIoqqqV8Pu9/kJhkTPhmUJBcRxHMIhUT/tcjc2G2FEdb/G&#10;xUJQKUEQ+vwBvwd822w2+Pw+gkHxuVarlcdyKZVKaLomGiNHI4KBIDnJsnCJfeCQzxckx2IrbuqL&#10;JQG/YJy4nRZuY6absrEsS5RXrddEo1EyGeHLGcsSJUVR2NvdFU2cgwEdadJyzbqKqkoKJRwdHop+&#10;H9mWO5lMiMdiVCoVHMfh8fFR9HWkUpyenIh23nqdu2oVn8/H+fk5+6US4/GY6+trFouFd/qxLItO&#10;u81sOiWTzXJ0dITP56NarTIcDoVnpFwmGo0KZLksszs6OiIaEz0k9w/3LBZzisUiR4dHWNst33//&#10;PYP+gKOjI7784guWyyWXF5dMxmNvB3p2fs7XX32FbQuZ/eLigrOzM7752TesVis+XlwwHo/ZKQhC&#10;JQi+S71eF+jqSoVUOi1AT/LrenF6yt7eHsPRyOsaKpfL7OzuslgueXp6otlsks1mxc3JNKneVb10&#10;Q7lSIZNJ0+l0uKtWpXcpz97uLrPZnPfv34mywnye4l5RdoPUmM2m5AsiUhzwB2g2m9zd3pKIC/Uk&#10;HInQarZEwkP2WuWyWRRF4eLykvF4LFJm0ahYe8hTy770H+i6zmAgYEqFQkH06sRdaqrgJWSyYpgG&#10;sLYWo9GITCYtWCaG7pmyw5EwmipWr5ZteSCydDqDqmpCfZAKXzwexzANFFWVJx3F6/Jxn++6ruMz&#10;hSld01SvQdk0ffLviD+7LBVVFUrsYr7wAE66oWNbtuCsSN6KLRNELjUzHo/LhJHgKuiSBus4Dr1+&#10;n81mQyQcIRgKeiqurmmsVwIoGQwGSafTsnCuIa4fmkYsHme5WtHtdLxIZEKmCxv1OsPBQNCV9/eJ&#10;x8RJulGvY5riEFDI5+l2e9zdVQFRzFmuVHCAq+sr1us12VyOcnmfUDDI7d2dGBZDIY8XJIzjt/h9&#10;PvbLZTLZLKPhkBvpPSiV9tnb28OSvgg3ZlssFvH7fDw+PPJceyYaibBfFsNAqyW8JavViuLeHjs7&#10;woPx9PhIr9f7rPU4wHOtRqvVIhaPsSdx/ff39wKUqCgcn5xQKBTotNtc31wzGA44O3vBTqHAZiOS&#10;R4NBX65JxTB3fX1Fp9MhKBN7kUiYXr9Pvf7MeDwRMWyZEnz79i2Pj4+USiVenp/LofGRq6trbNvm&#10;66+/5vDwkFarxfX1DZZl8/LluRdTvrj4yHQ65fj4hIODA1bLFdVqVUSaAwFOTk6FP03GqkOhEC9k&#10;1Nr9mIZh8PXPfuateT9+/Iiu6xweicLN27tbfvub33J9c8NqteLFixdUDipEImGW0nIQkoyqXTlk&#10;NptNnp9rxGJxjo+PvAPfk4RV7hQKRKJRGvW6WC3rOtlcTjzHTFMcTLpdj+G1lnyyzXrt8Yl8foHi&#10;WCyXnrqdSqVw5FbEpTWHQyFRMCsHD1GBEcDnFyiHuTS7+nw+0vKw7ZYH67qoZAmHwziOqEhx1RL3&#10;Po8cKBTw7vt/9iHb0MWhRP3RQ3EfcuhRVVVDU3UMw/T8CIlEikAghN8fFBcbTQcUrK3DZrNlvdqw&#10;2VpstzYbqbR8ei3e5qDgKIp47T4UBeRr1xiVyWS8qFav2/tUZphIirVIt+sxU9LpNJqmCUhTv4+q&#10;yYhUKMh0OqXb6bLdbkkkEiQSAvzUbgkcfTIlqtt1TadRb9CToKPd3R0SiTiz2UycWmxHdNNEwp+V&#10;No2IRMJkshkcx+ap9sRsNiMYDJKTakO3KwiqgEeYdLkWhmwmXkuYm0vYi8fjBAMBJpOJZJc4niN6&#10;Npt5xYWmaRKW79/tdun2eh4N0B8IeCmmQCAgiuLCYfG5pSKTzeWIxeMsFguvqLFQEKV3682GRlM0&#10;8qYlvMo0TY9oGJXlXsFQiKZLbQQODo+IxeIMBkMeH5+wbWHWzGTSTMYjbq4vwd5yUC5R2ttlu1rw&#10;eH9Lr9XAUB0mixHH50ecfXVGbzLgDz/8idagRySVJJ3fYTJbcnF1Q7vd47ByyKsX52zmK6oXV3Se&#10;G+Tzec5evCAYCvHmzRuurq4oFAq8fPWKcEic4t6+fSt6bioVD5j2pz/9ifVmQ7FY5EDKzNc3N/R6&#10;fXYKO5yfn6MbBrc3NzTqdSKRsGB5JET9+sPDA5FIhN29XQxJp3TLMsv7++QLebbbDW/fvWO+WFCU&#10;ZuKlRHiPxmNBAC4IQ/bj4yMNKUcXZUKjK03m7o01GomI34dWyyuJc4fuh4cHptMpsWjMozW22i0W&#10;iwWxmCBETydT70QXCoa8n8V8NqPdabOR0fuNxN4PBkPR+SFBiquVOGW5jdrbzYbNZu0dEFyVZS05&#10;ROv12kMQbDbi/7kJvsViwWa9QVUVcSDZiudJp9thvVpjyH4wt63a5TUpikKv1/XAUsGgMOauNxuP&#10;5BwOh+WaVcSnLdtmsRCnxlgsSiQSodfribZVXSclDxWj0UhEYxWFVDJJIplkPBpRq9WwLItsLkc2&#10;l2NrWV5U2oXrKYrC83ONbqdDLBqVgL8UzUaD29s7NF3j8PCQVCpFsyWGV3/Az97uHoXCjhzIP9Lr&#10;9SiXyxwfH6OpKu/fv6fRaBBPJDg/P8PvD/Dx40ceHh9FEq9YFGuWoTDQLpdLjo+P2d8vs1guuLy4&#10;oNfrkkqlOT09xWf6uLq64uHhQdy4T0+IxqK0Wi1ubm4Ah9PTF6Lmotfl5lbAvkrFIicnx2ytrWSv&#10;tNjd2eX09BTHgWq1KgecOAcHInbb6XS4urr2Ood2dgr0+32ur66Yz+eiM6dcZr3ecHt7K7grabEO&#10;M6T59+HhHtM0JW03K5NTVdbrFcVikUJhh9FozMPDvac0pdOi/qJWe2I6nZBIxGXNh0Wj0WA8Etfx&#10;YrGEY21p1p+p1Wo4QDKTwxeKMpyvqXXHaOEk/kSehePj7c0Tv/nuAw+tIWooSWavQtBv4myWTEdD&#10;rPWSTDLByeEB5dIe8WiU2tMjuq6JwshkguFoxOPTE8vlinQ2y/7+vlyn3dOWCtbe3h5+n49WWyQN&#10;hWq/SyqZFJUkrRar9Zp4IkFcVpq498ewvD+6B5q+VP3T6TShUIjpdCr7cjaeod5FU/QHfUxDMNEc&#10;x/HuO65y7qqYvW6XrWWRTCTFwQWx5hHHF/7d2/7cQxHDh1f4qWkaqiY3MT9ZF6nif4q/bMjWUbfB&#10;NBwWFDiXZ6LpmjjlOI44JUk1RdW0H79WVVRF9SQg91M6sq/DsR1PMZnP56KfR1NFjMpxvNpnwzAw&#10;DHEhm06nTGdChYhGBB57MZcqiiNUFJ9fwLUGgwGqKj6e6fuE995sNhimAIf1+wM2m60XtVIUhdVq&#10;5RFo0+k0Pp9fenTE5BoOCWKuaYj10Wa7xSdjwY7jeLA3y7Io7onOicFg4BXkxeJxAn4/qqJ4SadM&#10;JkM4EmG+WNCX/htDF/t2IaPe0Gm3icfjlEoi3dJpt3/ENojH44Ia+fiIqiicnJyQlvjqq6srRsMh&#10;+Xye/XIZy7a5uLjwaIXJRIL1StBcu90u4VCI4+NjNpuNoPR2u5KDItI8/cGAm5sbD6+cTCaYTASG&#10;fr6YeyClxWJBtVplMplyfHxMuVKm0+lQrd57iloqneLVq1ccHBzw/PzMv/7rv9LtdPmbv/lrisUi&#10;rVaLt2/fSDPlCyrlsujgef+exXJJXlasu9/neDz2+DKKqnJ3Jxpa47EYBwcHRKUE//T4iGGanJ6e&#10;kslm6HY63N9XURSFo6MjdgoFxuMJV1dXbLdb9vfLlPf32W63XF9fi6EgFiOREDyg29tbmo0msXic&#10;YrFEJBIVwKknAbKqVCoeh+Ph/l60/spY5Gq5pPb8jKZpHB0dYciyxaenJ69BOyNTb612m7GsYdd1&#10;UQra6XRZrcXJOplMoqB49Qmux+z+/p7b2xv6PQGMy2azqLIvZzgUREvDNDB0A0PXmU5FOs7v83sk&#10;2fVmw2q5FG3Lmoam6YIttNmioAiegabL05WN7diggKaL64qiwHYj1kHu2tMwDdmd9Ei9LooSTZ8P&#10;0/SJxJ6ioukaAfn8nM5m8tQmoFWhUEjE7icTr7LeMAzv61stV8xmc0+lFB08QvXcbLccHR4SCgYZ&#10;yCTbdrMhk82SSqWoNxq02m1xOi4U8Pl8spumjmGaIvmSy9If9GWNhkNhZ4eDg0PJzLlmNpuKBMfe&#10;HpvNlo8fxDCSSqU4OjpE1zUeH594rtUIBIJiDZlI0Ov1uby6wjBM8rJzbDgc8ObNGzbrjcfmWa6W&#10;Ajk/FAmdykEF0zR5fHik2Wri9/vZL5WIxmJ0Oh3u7x/YbLcUS0UKhYJghtzfs1guyeXy5PM5LNui&#10;/lyXyY0su3u72LbD0+MTnW5HgtnO2W4tms0GjYags5ZKJeLxOEOpABmmIX9GOZbLlSguHE9IJJIc&#10;Hx+xWq348OEDj49PlEolXn3xBdvtlsuLC+7uqhiGwdnZC4rFIo+PT7x79w5VVSlXKuRyWZrNBtfX&#10;VywWS9HPI4suP378yHwuItGHh0eYPh+Xl1cev+Tk5BSfz+Tm5oZ6vU4oFOLs/Jyo7KtpNlsUCgXO&#10;z85Zr9f87ne/41e/+jf6vT6FnQKHh4fksjlRuDqboWkqGdmLlEwmPLijqijs7u6RyWTo9URxo6Zp&#10;5AsFUskky+WSdqfDer0WtONsltFoRKPZFDF7GQDw+Xx05WCdzmS8DrWhLKN1sRQOeIcAV8FXJIvF&#10;xV+4BcGKonhltsFgkEg47FGfXW5KLCqU2vlMDPmWbXv3Y0UV129H3tPddY87XLhv+3MPz2/iqifu&#10;nOA43grI/Tjaf/5Pf/8PiiLXNd6QoQlJ2BAXLl0z0HShuLh+FE3VQFUF+lpVUZRPf3b/G1RQVLmn&#10;UnAc8Y3ZQCwS8crKHBwRNQyFPK7DdrvF9JkefXU+n7NcfML7apqgt87mMxxbkmUDQayt4LusViuv&#10;wEhVBN3Ui1UnkqAqksgqPpdP8lZs2/EalE2fC7YzWC0FqdYwxJCzXou26IXEAofDYYKhkDckJRIJ&#10;b1J0QBSWaRo+0/QIr47jSEieD1URnSruXt71qGwtscPXdd3LrbsMG1Wihw3DkJXagtgXkc3CrvF1&#10;tVqJAjU5KQ+HQ6/ILRQSNQVLlyis6+JmJ0/qLgAoEokQCAbZSDOzbpj4AwFCwRBrzxu0IRQWLdBu&#10;cd5S7m6jkTDzyYTFfILiWMRyWVBs/H6TQNDHaDzk+fkZ0+/n+OQUVdOZTGcMh2M0VScRTxAOBlkv&#10;V/Q7XRxNJRYVp+Plcsl4PMayBE8jKU8es/mc+WxGIpkkEY8zXyxYzOdMp1OisQT5fIHlcsFgMGAt&#10;m7+z2Rzz+ZzhcMhkOpFo7JQ01o7EGiwSJZ8vCAbBfOGBs/blIDOVfB/TMNh1izj7A0bjEShwdHSM&#10;posOHnd9ub+/TzaTkc3DYr1akSVv0+mUdrstjIL7+yTicRrtFjgwnU15cfqCcrksKLNjsSbN5XJk&#10;s1n6/R5PtRqWZZOTKPXFYkGn00XXhJK5v7/Per2m1RJm8Gg0ykHlANNn8nB/j2GapJJJDg8P0TSd&#10;Wu0J0x8gHA7x6tUrVFWh1Wpj2xbRaIxXr155xlsFhUQiIX1ASQ/hHvSViH6vAAAgAElEQVSLnqNc&#10;NkdNrhuC0ltzdHTI/f29MEHrOi9fvmJ3d8fz5aiqyovTE05PT5kt5lxeXWL6fBwcHhJPJLy102g0&#10;ot1qMp1MODo8JBwK8/333zGbzohEIvz13/wNpmlycXHBU61GMpXi5z//OalUiqurK+7u7sjlcuIm&#10;Fol4ZNVUKsWL0xPK+/vUn+tcXl2iaxqvXr7k5OSEdrvN9999h6oJXEKlUmEw6PPDD29YLhccVA44&#10;f3nOeDzi48cPdLpdyuV9zl++xLIsrm9uqD8/c3R0RKm0TzgcoXp/z/X1DTu7wmiaiEV4enyiWq3i&#10;M328OHtBLpuj1Wrx4eMH2Q0lOClj6dMSSP0CJ8cnqJrG3d0tXdktdXBwgG3ZPNee6fV6xOMxSqWS&#10;ALM93PP49EgkEuXg8IBUKsXD470sIFXY2xNqwWg0otFoMJvNOTioeM/Dh4cHwfnJZtjZ2cE0fdzd&#10;3TEaDUkk4hwfH2MYpmzNFkPP4dEhiXjcWyk7wOHBgWCujEY8PjwAkM8XyGSyjMcC+W9Zljw8JdnK&#10;iPJMxvdz+TzbrVjRjoYDwTIqFDAMH93+kMF4hhEME8/s0OyN+OHDNe8ub1laCtlCkXR+F9MfwlFU&#10;jM2EaDhEPpumkMsSDJislnMW8xmObVHc20FxHAb9PpPxmHA4TD6fF9eC4ZDRaChwCxI+OZlMRO+R&#10;45CWgEdru2UwHDKfzcTBJp3Gtiy6nc6nASMSEWqpLBdVJQvFL8Mkk+lU2Cbk/cmyLEGBlXytRCKB&#10;YZqCIr5cYuiGjM/7Pe6W+/5i3SPuj5qu/3hlIws/HbkCcg2w/70X1xiL+5AChmXb2JblDUEAqnvz&#10;NAwDUz4MXccwhari8vcDgSD+gB+fpMyuVqtPj+WK1Wr5o7epiiInLvklOZ/tquQg4A/4yeVygomx&#10;3ni7rnQ6LU+ZK5H4QRFQn1wOx3F4rj97KH63K6ff7wtviKQWul1CLnwnGAp6fpFur0s0GsMwTDab&#10;NbPZnJUsY/P5fIRCQQZDUZwkTHrCQLxcLpnOZkwnU28idXdyqqqKWmlVxUFgnl1pHscRpVVdsY7S&#10;NY1sNst0NhPrE0XxZLW1dF3f3d0RjcWEVOvz8fD4SK1WQ1UUr0Sw0WyKmKrjsLu35xlin56eQBFU&#10;x52dHTabDY1GQ5QQysKz5+dn2m3RciyaULPCvNXpMB6PPd/KYrGg0WgwdXuMMhkikQgP9/eMhiMC&#10;AcH+EN1GfSZj4SAv7BQECl56KUKhEBVZgf7x4sJLsygKvHz5km9/8S3xeJyb62v+y7/+F+JxcQIN&#10;hYLU68/U63UP6hYMBqk9PTGWgLOz83OCwSC3t7e0Wi1y+TyFfJ5EPM7FxYWInMdiRCMRCoUCjaaI&#10;TPsDfvL5AtFolMlkSrvV9sjAqVSSyXgss/tL4om48KbM5zw/19A0TWT8JW12MBgIdSgljLXRaJRO&#10;V9BfQ8EQ6UwGn89Pp90RPoFikUw2651yB4MB8USClJTy53LAisu1QlBSleezGZFolL3dPdErst54&#10;PqdIJOJBxLZb4ccqFkvkc3my2axAfQcCxONx2ZkV9PxkAb9fNOtGorjqqusHC4UEW8QwTM+cKkBs&#10;AUyf6bUxh8OCheL3+4XHLBgkEgkTCQuju0u3dtcyQl2MkU6lyOfz5PJ5wpEIAJoq1JZINEo4HMKU&#10;xOpQUOzWo9EoPp+AuzmOg8/vw+f3eX4VVdVYr1eii0gadC1pYA/KzqPd3V3BAxoMSKfTVCoVdnd2&#10;WC2XbGR/WTot2luRSo7tOOwUCsRiMcKRsOhWkeyohOS2dNptprOZKC4tiPTgZCwOSdFoTHJl4vQH&#10;AxqyG0d0uPgZDod02m2CoRDHJyfE4zGWywWj4RBVVdgvCaXOsW1a7Raj0Yh0JkNxr+h1OrVaLRKJ&#10;5Cfa7PMzTzXBPtnbK4r27/FYqFebDeWKaDPvyAJDy7IEQyiRlErhHePxhPL+Pru7u4xGog14uVwS&#10;i8XJ5bI4jkO9Xmc0GhOLRUW6RtOo1wVNVjcMKpUKsViMVqtJs9UiI5+7fr+fx8cH6vUGPp+Pcrks&#10;vGXDITc3tzi2zdHhEcVikdVqRfXujuVqRblcoVQq0m63uLy8RFVVEWeWf+/q+ppmo0mptM/Z2RnL&#10;xYKPHz5we3tLLCYUTp/Px/sPH7i7u/PKBDudNv/yL//CmzdvUBRFqLiVCrZlC2V8tSIcFnUg6XSG&#10;cDjEer1mNp0RDAQ4OjxE13TRpNzvk0qn2CsWsSzRITeShYbZbBZd03h6eqLdbhNPJDzQ52q5ZCAB&#10;hO7zti6v2ZFolP1y2eOPuaudRCIhfCeWJQzfjkMum/3EIZFVIYZhiM/jOB5DB0UhGovh8/tYrdfU&#10;3feXhx23vNA9qLueFOezocN7+R9QUn7qT7HlcGJtt5/I1vKh/ae//9t/2FqWbDNVcRzFk3Zc2VTT&#10;dHRNl8RIQ5rkNGmQFZOTomrouoGmG2i6znyxEiZbS0i/DorIPOsGumHiWBvPHAefzDOWbbFereXH&#10;/5QUEs2rW++C462EdLd+3pYykTD8RKNRQOD2Py8sBGEEHk8FoCkWjaFqmqe0GIZBIp5guVpJw7Dl&#10;dRD5A35WS4GeDwRCXrpgPBbSn09egP0+n+egVlTVu7HP5nMm47FshRWQs3A4TKfdZjAQ8LhoLMZm&#10;uxVV1+MxOI4XHW61Wmxk82g0GvXaq4fDoTBdSXjTeDwWpN5AwPulnc/nbDYbT31JZzLeYBcIBkmn&#10;UiIZJf0xpmmSlskm94mVTCY9lWU4HjOdzlA0lVw+TyAYpNfrMxwOsC2Lo8MDNE1lOOjTbjUImCbl&#10;0h4+Q6fTrDNZzolFgtjWBlVBtDSv19zdP9DrDyntV0imM+imj2arxVwiumPxKFtrS3cwYCS/793d&#10;XWzL4vbujpWUTyuVCu12m06n4zVEuzf/fq9HdzAkHApRKomCNHfdpWuic2U2nbJaCSR6JBzmxekp&#10;09lMGg/72LbD119/jaIownS2FlTjg4NDRsMh49GI6r0wU37xxRfgONze3uDYotyvcnjEXA6p8/lc&#10;XDhyOWKxGO/evmW5WjGZTDg5EbHPm+tr8f1KWJMv4OcPv/8DKKLALxwJk0wkubq6otvt4vcHSCRF&#10;bPT5+flHBMpINMLrPwqy6UQadP2BAH/605/o9bo4wE6hQDQa4/sffmA0HGLZNkdHRziOw+vXr+kP&#10;R6iaSnGviGma/PH1ay8JcHZ2Bg68e/eOdlsoLAeVAwKBIK9fv6bdbqPrKpVyhfL+PpvNlk67TbVa&#10;5dWrV2iqyrv377mv3rNerTk9PSWdSvPHP/6B7777jngiwYuTYw4Pj7i4vKTZanFwdChaWGUQYL6Y&#10;Y1k2f/z97ynuFTk7fcFv/u3XfHz/gfF4zMnJCfulEo1mk3/553/GNAx2CgXOzs95eHzkn/7pn0jE&#10;4ySSSX72s5/R7/f553/+Z6LRKLl8nm9+9jW3t3f8+t9+jaqqHB4dcnJ8jGVZ/OM//iPr9Yp8ocC3&#10;3/6CeqPO69evWS2XhMMhfvHzX2DZW/7v//pfmU6nFHYKfPHll4RDYX77299SexadUYeHh4RCIf7w&#10;xz9yd3vL4eGhN7i8e/Mdt7e3hEIhfv6LX5CIx3n3/h23t3ceJj+bzdJqt3n9+jWO4/DLX/6SYrFI&#10;s9nk48UF1tbi4OCAg4MD+v0+b374gfVmw8nJCS/OXtBsNXn37h2LxYLjk2MOKgdMJlMuLy6YTMfs&#10;7u5QlqTc29tb2u026XSa8/NzQOHh4YGm7A86ke3gj4+PXF5ekk6Leo5IOEy1WhUrIsPg4KBCsSj6&#10;pBqNulCE5HDzXH/m4eGB9XrD+fkZyWSKwaDP9c0NCgqnpydi9d1sStPwmp0dkaAajca8ffuW5XLF&#10;6ekJxWKJwWBIrd5EN/2UKkf4wzEub+/5zX97TW84JpnJsVfaJxiOsNmssbbiWqVi8YuXB+TSSVRs&#10;hoMuimOTz2WIRkLMp1Pu7+/QNY2dnTypVIrJZMLzc531ZksikSQWFZuEfr8v6w5EwtKSZYbL5VJA&#10;BeNxr23YxQvEEwmazSZLGRgJBAKEQmLjsJDrz2Qi4anhrgVB0zQBOTRN1osliqoKIcLnQ5MeLsuy&#10;cGwbv8RibLdbT+1178cAm+0WVdNEtYX8e1vLQkFcj0RVxmcx4s+8J5proP9sPeQqMu4KyLZtUYkh&#10;vCoamqZ6bt7NdiMr14WUoygCpGYYuncSEj6OgISk+b2Vg3DlW2w2WwyZKBCtp6pUdBwZTbY8p7/t&#10;2J6LWHxhIjHwl17isbgw3fV7niEwlUyh6QIK1ev3UBQhNQcCgU8cke2WWDzGdmsxmYwZjkYoCqRS&#10;okV5sVhyc3tDuSzio1try2Ao2o8BUukUlbJo+BwMBmL3uLcnXNqyNdTv90tkepLBYMDFxQWLpQCH&#10;FYtFMY2vRbvkdrslINNH48kEa7slJx3etmXR6XQYjUZkcznOX75EAX71b//mRU+TySSAV0b4Kcqt&#10;MpSfp7CzQy4nenmazaaQ2wMBDqR8+vjwwP39PdFolPK+4FFcX197hs7z83MikQhXV1c8PT2RTqc5&#10;PX2B7djc3d7RbrdJJpLeRbXVanF1deW9bygUEsmaRoNIJMLLly/p9Xo815+xJcRHXKx3+Prrr9A0&#10;lV/96ldMJmOxf89kmc1mQg61Bd03nU6zWq0EnG0+p1QqcfbiBY5t8/s//IHxeEypVOLw8FD0EV1f&#10;C1y03PFv1mtqz88MBkNyuTylYpH1ek1Dkn4zmSyZTBoQ7ayTyYTdnR3KlYrsMmrT7fXEST8UYitL&#10;ChcLQa90ke9uoVcoFPKUwFa7zWKxIJFI4PP7mc6Ega3b7QpGUDzOZrPxOqaEuz7Cdrv1zNg+U1RN&#10;bDdbBoM+08nUQ1y7bdvj0ZittfVWeoAY9jdbrzl1OpmyWguOkLvuXC2X4sIhz0mLpaiyWMzFRdGF&#10;MrorULewcL1Zi3LI1Uq8XksTrfx/S6m2rj/73UcRUeXVasViuRRFZdOpXN9tCQQEZXYynYh+HmuL&#10;aRiEwwKXv95s0PVPXBxVU1mvV8ymM7o9YfRziyDH4zHrzcZLMW42G5rNJlvLEuTebNYzKFqSFprN&#10;ZsUNplZju9l4lRcKeFFmVVU9fsX19bVUYDIcHhygKKoclrui2PLomLRsWx4MBvh8Pop7IqVTq4kG&#10;5mgkQqVSQdN1Gg2hwAaDIXZ39wj4/bTbHdqtNpFwhHKlQlj21zQaTXRNY3+/zM5OgXa7zeXlJbZj&#10;sytTZuPJhHanzXKxoFgqUtrfZzqdUnuuoes6hXyeWDxGv9enWhWdRXvFPfZL+yyXS+r1OpPpVJpX&#10;C9i2zcPDA8PhkHxeDASGYcp0zTN+v5/T01NisTgPD4+02i1Rgnl8jKZpEotf99g+8XicdrvDw8O9&#10;QPAfHcq3tag9PeHz+fjqqy8JhcM8PNxzdXWFaZjs7u54ak6z2cIwTV69ekmpVKJarfL9D9+jGwan&#10;pyfs7u5Rb9Sp1WpsJP5flWblH374QXwvhQLFYpF8Po+qqPTkMLG7u8v//Ld/SzAY9NAM0YhQjgB6&#10;vT7T6ZTd3T2p1Pi5v3+g/ixSiZVymUQiLgz3T09eWjKZTPL0+MhzvS6YMvJ6VK1WPR+TuPYYPD0+&#10;Yknultvt0263abZa4DiiYduyPJXxk8DhYFsWW8v60TrGNbN6L39hVfPTv/NTNcVxnB+lc+Qbf6Sc&#10;bNZrNm4M2R1QPjPS6lIkkV4XFcdW2G5srK2Nqmj4TD+ODTgKCqpI/+g+fL4AAX+IQCBEMBwlFIkS&#10;isQIhiP4AkE03cBGZWvZqLqJqhsomo6iatio2ChYDmxtvC/AsT8xF8Q3J6anv/QylSCvqGT+u74E&#10;2xIu/4A/4MHg5jJN45UtSUNiIBDEsrYs5sJspKgKfp+PYDDE/b2I+iUSCRLxBJZtMxyOmM3mKKri&#10;RXhd2FwkEvHUCJe94jNNEvE4pmkylFFjV0KbSbf1dCb24+l0GgUYjQTpNZ8XHR8OiD6dXg+/RKDH&#10;YzFqsoQsl8uxu7vLZrPxosPu22zbpvVZcqdUKqFJedFVfmKxGCgKA8lc8fv97OzseC7v0WhEOp0W&#10;hWTSTDsejYgnk+RyBVRN4+mpxnA4ZEc+sRVsqrc3zKcjCpkUB/tFFHvDw901i8mQk4N9Top5pp02&#10;3doj6+kUe7thd3ePL77+hnRhl8vqPRfVR1Yo7B0d4o9Fubi/4775TDyfplypEAgEaDYaPD0+EgwG&#10;efnyJdFolI8fPnD/8EA2m+Xly5coqsr19bXgv0QiHBwc4PP5BUDs8YF4Is7p6SkBv59Go8HjwwOZ&#10;jACNRSIRHmRBXCwW4/DwEH8gQL1e5+bmmkAgQDaXQzd0+r0etaeaNxQmE0m6XRFnDoVDHB4eCoLt&#10;s0gVZLNZ9vZEP0tXltsl4nHy+bxIuEisdTAYpFgsYhgG3U6HXq9HNBrz+p56vb6MtQalYuLQ74u3&#10;KSCKEU1TpF40VTCBMhnhn5mJ/qeAPyA8SzjSPCcODH55g1+tVx7rJxAISK+VlGOloqnLvbR7GnJf&#10;C5yBJi9ojmdqD4aCBPwBYbJXVVFa6vOhKIrkJBleAme5WDKfzWUBaYJwOCKHpzmmz5Tx4xA+UxSW&#10;2o7NaDgiGAySSWd+FN/MZjLsFAosVysPIx+Px72B9uHhAV3TSKXTHB8dMZKRdl0qqvv7+0ymU6p3&#10;VTby0LO3u4dt2/zw5g26XPMeHB7K6o0as9mMdCrFyekpq+XSM3hmMxkODg+wbYcLGbvf3d3j6OiY&#10;1XLJ7e0t4/GYfCFPqSRWOtXqHf1+n0KhwOnpCThQvavS7/WIJxIcHx2h6wa3d7c8PNyTzWR5eX6O&#10;KX/3GnVxWDg4OCARj/Pw+MjD/QORqEzyBUNcXl3SbreIRCMcHh4RDIV4qtVotZqEQyHK5QqhUIhe&#10;r0ej0cA0TS/d8/j4wOPjgzDulsuEQiEvjmsYBicnJ0SjUer1OtfXNx4HJZNJe+tqXTfI5fMyQTiQ&#10;z4MQuXyeYDDIfbVKrVZD03U5eOwyHApPjGUJU7TP7+f5uS5W77rB8dER8USCRqNOfzAiGI1T2Cuz&#10;tlV+/6cf+H9+/TsG4xkHx6ecnL7A7/Mx6HWw5mP2cwm+Pt2nkosS3I4Z9zuYGuTTCeKRIOvFlGGv&#10;g7VZEY+GCQb8LBYzutIcm0qnvITYXfUeEBUdsVjMq4zxBwJk0mlMWW6o6zoxeX9bLMTKb7PZeCtb&#10;EOyj+ULG+cNhz59iyUO/mCc+AdZcv5sXZ/nMhuFOGwp/eUj5S5wUYfdQf/S5P4kUQpiwfiSGKGhy&#10;SNF13bNOAKim5Bc4UtGwfjJ9ifzzJwiba0pzFZWQpNKFgkH8skxMNwxhjIF//+3Kb0ysgFxXsJSR&#10;FPFDc3+4f+5lLYv8/D4/hi7ikwJcJZoXNU1ju90ym89YrVcecVRRFNarNY5jiz18OIKma8ymU8aS&#10;eJtMJuSFfyQ6QXziF8A0DebzGc2GAJul02kvfjyZTEin06TTaZbLJf1+31M7SqUSps9H9e6OltzF&#10;ZjKis2S5WHi/kC5RdjqdeoWC+VwO0zSp1Wrc3t6i6zrffPMNgYDovujI+FqhUAAEjG08HmPIeHcw&#10;GKTT7TIYDknInadbsPbw8MB2u+Xw4IBUMil8L8/PJBIJzs7OMAyD+/t7np6eiEQi4kYeCPDx4oLH&#10;h0dKpSJffvkVm82aDx/eMxgOyGYz8hSoUa0KBsnu7i7Hx8cslyKNMJlM+Ov/+Ndkshnq9Tq12hMK&#10;isepePXqFYeHh9zc3PD6T68Jh8Le+9/cXNPv9UmnUpT2BfTp7u6O+4cHwuEwpf19otEol9KLkk6n&#10;Ke/v49g2Nzc39Ho9cvk8+/sl1qsVd9UqIznYVSoVQPBYNpsN+XyeUmlfMlLe0+8PSCWTEvq24MOH&#10;D8ymU3Z3RM9Kr9fj3ft3WNstu3t77OzsMJ/Pubu7w7Ed9kuiT2c2m/HD99+jqCqVSoWdQoHFYiH2&#10;wIihwu2CaTYaONIHEQyF6PX7NCV9slAo4PN/oiVrcrWoaWIFORwOWcmysNFoRL8vBupQKCSKQdci&#10;RjyZTIRCIQeS9XrNeDJmu90QCATF6WuzZToVVeyaqmHZNuuVUEe2cmVr2w6b7ZatXM1uN1ss2wJJ&#10;Gl6vRAGoJanMop11SqfTZjadYfpM/H5RPz+fz9lsNx65eTgSRmZVVTFMg2AoyEKWqQkzuoGqCCaM&#10;YZgowGQ6IR6Pk0gmGA6HgvC5XgsjdSJBv9/3+BTuv2tbFlUaEp6VzeVot9s8PT0RDoVIJZNkMxmq&#10;1Tsm0wm2ZVEul8kXCjw9PdFoCF9FLpslGBS8kXarRUIOQfFYjD999x33Dw8kEgkODg6JSQ7RU61G&#10;KBTk4KCCP+CXtNRn0SNVEX6uZqvFU61GICiuK7FYnNrzM0+1mle46XZW1esNQsEQ5y9fimhxt0u9&#10;0UBVVY5PToTPQQ7l4ndsx+uPuq/ek0wkeXn+UnBTqlXR6eP3c3Jygq7rUkloEQ5HKJcrHoDt3bt3&#10;HqNpp7DD9fU1b96+ISD9GrFYjLu7O6rVqtdZls8X6PZ6PD3VZAXFOdFIlEajTlUyi87OzohFo1xe&#10;XtJoNER7u+w1azSatFotwuEwL1+9wjRNqnd33N3dkpAx7mAwSLPR4PHxkb29PXZ2dpkv5vzud7/l&#10;u+++wzR9nJ2fcXJyIoiukwmz6ZRQOMTpyYm37ry6umK1WpHLid6ZyWRCt9uV8NAkmq6xmM/ptDts&#10;NmsKO8LI2+v1qNfrWLZNQvYtuQfdtWwGDgQC3uHEMAyhqksonKuCJ6R6vpWqiK6J4tug5KAMper/&#10;05ive3CQt3VpTv3MJ4I7bPzF2+9f5KT8KLHj3fo/85l89jVpn3FR3Ic70FiWhSo8Fyb+QBDdMLEs&#10;m+VyBch0Dornd7FtB8sSD9X1qPh8+P0BAqEwQfkIhcIy1fP/8VDF+me72XpSqQubcndR7j7rz70k&#10;PsuJu9j6z3PiA4mST6fShIKfcuIbmRPvtDvCcKgqwowXCnn12e12h5OTY3w+P+12W6wZQBaaxdF0&#10;XZThyShiLBplIn+J3FbjRDLJar2m1Woxn89JJQWnxZA9MXF5AQwGg4yGQzqdDoo00OYLBZ5qNTqd&#10;jpeVT6dSXhlgt9tlvySw0c/Pz6IhNRzm7OyMaCTC7e2tBwwql8vEYzHaLQETcxyH09NTNE1jPBox&#10;Ho9lsWDa609ptduf3Oim6SHXEwmBRlcVhfuHB2azOelMmr29IpvNhpvra/q9HoV8jvJ+CWuz5uH+&#10;jvGgTz6b4qiyj2JvuXj/FmUx5+dnZ+wmk3Rqz0wGfeaTKev1hsrRMb/867/B0nVev3vP1eMD4Uya&#10;8tkJK13h92++YzQasbu7y9HxsWCdXF0xGAzIZbO8evWKZqvFh48fmUwmvDg7o1wu8yzr6h3b5ujo&#10;mEwmw3Aw4OLykvVmw9nZGTs7O9QlXAkUDg4PyGazNJtN72L54sUZiXhCnNIe7olEo5T2S6w3G25v&#10;xcCUTqekShLygH+RqOgECoXDHmEzlUyKE9Z2y3O9Tq8rqbSpFLYj6MXD4ZCYbEter1a0Wy2PKBuN&#10;RAUKu9NhPl8Qi8dESs6xf4S9fqo9Ub2v0mw0PUKzm9KbTWde5Ni9SAyHQyxLQBNN04dhGKzXG3Rp&#10;qlfAG2iQKzsUeVKzhDfMtj+po4BcJQt4o2marFdr6s91QSvtdryLqnsS3G63qIq4JkzGY5E+MIRi&#10;E4vG2MhriAtrXK5WWFvR97VYLJmMJ8SiMXFzl8knV410GTez2YyYTH6omkaz1WI2nYpyxEjEa8md&#10;TKekUinSmYwX4w8GROP74aEoXnv//h2GpHiWKxVJP75gOpuxv79PuVJmuVrx5ocf2KzXnL54QalU&#10;ZDyeUL2vYm23MmKbkzdTUTx6dHRMYadAu90RPp31mkq5QiqVYjgccH11xWq55OjoiEKhQK/XE+We&#10;msrJ6QmFQp7+oM/t3S3b7Zaj4yMK+TytZouPHz/iOI4HbBsMB7x7+5ZAMMDR8RHZXJaaTDX5fOJ6&#10;kk6nRZT/6QlFVTg+PiKZTPDw8Og1dx8dHREKhcWaplYjIIebcDjM5eUVt7e3RKMxzs5eyCGjTqfd&#10;IRDwUyqVCASCwmDbFPTrQqHAer2Sz4cR5XJZRPYNg48fP3J9fU0wGGRfpt8+fPjIdDpjd3eXSuVA&#10;KlACiVAqlQjHklzd3fN//J//Fx8vb9gp7vNXf/O37O6VxDBXeyTkN3h5UuGklEPfTJg0bjFmLXZj&#10;OoVsGme7otN8Zj4ZEY+G2c1nMQ2NbruNgkM8LiBsmqpRrzd4rjcwTR/nZ+dYlsXjwwOD4ZBisShs&#10;AMOhMC5vtx4HpdMVbCDRdJ9G03UGklTuAkRD4TCz6ZRu9xMn7Kf8kR95QuQW46fDw08HkD87pPwF&#10;TspfevH5fJim6XlfP/en2LYtDjtSNNG+fXX0D5qm4/P78Pv8+EwT0zCwHUtSYmVCiB+T4nRdk/sm&#10;YYpxM9iaNNPYclpy6XHqTyYl7I1QULRPtFpXRXGHlz/34g4y7g/dwfFUIFdiVuS++/NhSFMFH8If&#10;CmBbNouFOAmapoHP50dRYLPZokhvTDAYRFNVL4OuaTqxWJTtVtwE3Ey6X3oLlsslPr8fXapNlmUx&#10;Hosmy2w2i8/vZzgY0G618JkmkWhUtLhuNli27f2CBINBQchdLPD7/SQTCXw+H7P5nI5sC06l04RD&#10;IdGrIGNqgUCA9WaDqiginSQxyaqqMpIx3Vgs5vmI3Bi4ruteN0+jXmez2ZBMJonHYkynU489E43F&#10;SCWTDMcTRsMhtiWQ4a7BdjqdiJ2/rDMQXiBxyigVS6iqyv39PY1mi7Ozc6KxOI1Wm/XWRjNMFE0n&#10;Fo97cuZoOGA4HBCLhjk6PEBV4PrqCl3RyaTTIoEkU1yqqhKORBgUwuIAACAASURBVEjE46J+fTIR&#10;fS57e0LqrteZzeeEIxHS2Ry27TAajxgNhYl2d28Px7ap1WqyaylIJp0GHK9WoFDIs7u3x3Aw8t62&#10;u7sjLsjSYKxpApOvKgpjeSry+f0eun40HLJcrUklk+wViyyXSwGVchxvxTCfzej3etiOQzabpVAo&#10;sFwuhecpEKC0vy9vUp88L+VymURcUDRXyxXxeEz4GAIBbq5vWK9WGKbB3u4eumaIjg5VGJ/Fis8W&#10;v5d+P6lkiuMTYQRtNppEY1GKe2IN0Wg2WG8sAgE/r16+Ymdnh067DSj4TB/f/vJbkskkDw8PsgW7&#10;wKuXr4hEI17qrZDPcXxyTCAY4Pb2lsV8QTqT5vz8jOl0Rr/fEwPh6QtOTk4YjcbUGw3SmQxnL844&#10;e3FCr9ejJnf4Ozu7KJqo5hB+ngGNRkOohIkUFx8vaLValIpFfvntt4RDId6/e8dkPObw8JD/8M03&#10;GIbBmzdvWC4WHB4ecnR8jLXd8v7DB6ztli++/JL9feHN+N1vfkM6kyGbzfDq1Su63S6//vVvvEbh&#10;l+fnXN/c8PbNG0zT5NUXX5DPF3h+fub9u3ckUwl++ctfEgyGqFaFqhCJRPnyiy/w+/28e/eeTqdD&#10;KpXm1auX6LrBxeUF7U6bVDLJyxcnoMB9VSidqVSKs/MzFBQuLy/pdDrsl/Y9YOHl1SXdTpedQoHz&#10;83Om0yk3t7eMhkNK+/ucnJywtbbc3Nzw+PTIN9/8B9LpDMPB0GscPzk5kW8bcHt7g6oq0jOWodvt&#10;cn19jWmafPHllyQTCe7v77mrVonGYnzxxRfE48KX8vbdWyLhMF9++SW5fI5qtcr9/T2JRJyDg0MS&#10;EpzYaDSJRiOcnZ8D8MObN/T7fSqVMum0aPRttVr0en0ymTTHx0eib+ntOxbLBbmcSLYsFgtp4LaJ&#10;xxPE4zH+2x/+yJt3grf0xZdf8sWXX6NqOu1Ol/FkLFTnbJZ0MommwGwyYr1aiNhxLs9ytWI4EIZy&#10;AUwLMhyMRBOxJCz7pD+s0+mCAoXCDsFQiG6vx2ImenDcWO90OmUrVzlus/dytWK5WIj7lbypW7bN&#10;UqaLQBjhlwtRFSHKdX0Y8t7neULcAUT4O7x7rejn+7TmAUR9xf+IlKKq3nCjwKcen58MPPBpm/L5&#10;/d9LCMmvz2Wofb4Ocj+Otp+J/MN4PGK5XAKOlEuFO1f5yQdW+LRn0oxP5laXnaJq4mSm6SIVZJiG&#10;Fwf8NJ2JnZWhfroh/xSf74Lg/tzLdDrF5xf/yKqqMpvPxB5b0z/drNdrZrMZOBAKh4QcZgkwXCKZ&#10;xAFBz9xuROeIpuLz+UVsr16X6Z8oumEIU99sLngnqkY0GmM0GjEajTxjo2mKSKTrqA7J+KYlm2xd&#10;h7Xf76fb64kUla57kczlcslkMmG+ECVZn6P8cRyCwSCGaeLYtjiZh8MkkklURXT2jEYjLyViGAbD&#10;4ZBBv49uGCQTCVmCtWYok0ThcBjbtr3CwWQyKZIRkmCr6TrhUMjrhhiNx6hS7fEHxephNBqJSGUy&#10;gW2LiOx8NiUUDBKLxdBVhZ4sJEzGYwQDfmxrS6fZIGD4iEbCBIIhNluL9cbCFwjiCwZJZjMUS/uY&#10;fh+PtUdG0zGZXIZwPCwMmiPBBAgFg95A1+v3UUBE9oJBhvJn4jriXa/DaDgkGosTi8dQFZVWq81m&#10;s5YSfZDNZku/32ezWZOSEVRBcex55GNQpMmySSQc8SrpDdNkMBD0Wn8ggAM0GqLOYHd3l2QyKfbI&#10;yxXT2YyTkxOvxmEljaMnJyceFns0GhEKBimXy2iqSu35Gce2SaSSlEpFptMZrbbgK+TzefL5/Kf1&#10;j6ZRKBRE1HbQ9yLCOzs7+HwiabFerQmFguztFfH7/Tw9PQljbTTCyfGJUMhuRQtwJpvl+ORYRE3H&#10;Y0Dh+FgoUrVajeVyiYPDV199RTgcFjC8jfi9ck+9V5fihpdJpXj58iXpTJp6vc5muyGVTHFweEC3&#10;26HT6aKpGienIoVTq9V4eHwgnU7z4vSUTDolTJf1OnvFEkcnRwSCATRDZ7laMRqO6PX6nL14gaZq&#10;fPen1ywkv+Ply1dMxmP++Po1Pr+fcrnM2dkZT4+PvH//Hn8gIFcVBe7v77mvVonF43zx6hWZdFrQ&#10;YJ9rJJMJvvjiSwIBPz98/z2NRp3dvV3BjtE0fvvb3zKZTjmoVDg6OmS5WPLm7RvWmzWVSoWTkxO6&#10;3Q6XV1csF0vK5TKVgwMa9QYfPnwgFA5xfHREOpOh2Whwc3OLz+/j7OyMdCLG09OTIMgGAxweCQ5M&#10;rVbj5vaGRCLB8fGxiObf3dFsiDqI/f19DFPAzMYTAT88qFSwHZvr62uG0kh+dnZGv9fj/v4ey7bZ&#10;L5XI5QTErFqtAo4IByQSdLtdas/PXtIuk07Tbrep1+uoqsbR4aEHUqzX65imyfHxMYGAn36vT7vd&#10;IhAIUCwW8fl8wufSbJJMCJYRUlGcTiZSzd1lMOjTlR6jvByyLcvi+blOq9Xk6PCQQCDIbDaj2+2h&#10;aRrxeILFcsHV5RXvLq7J7xb5X/7uf+Xb/+mvQNW4f3gQw002y35xD12xWc/HOOsZEZ9GMmwSUC22&#10;iymj2RLD0EkmXGr4mG63g6qKw+hsNmMuV6ngkE4LdX08FniJVCIuDLuaKEGcz2ZCgU8kWG824rCj&#10;qvj8fjRVZb1ee4nWoCyqXSwWjCcTPieVuxwT0zQ9Ppfr+3AHBVVRUOTt9nODvKK42BDl3w0aP31R&#10;VOXPclIc8cE//f2feNU+96f89OF+XA/2JoBCH3n9+jVv3ryheickYcf+aSxIGFp1j0PwqQBIUcQX&#10;raqCEOkC14LBkPCp+EzvfZCqzP/vdE/8z6R7RkPGkzGGaUg5LMRivqDf67O1tsRiMW5ubkTCIpkk&#10;nUqDIkyrk4ngqpyenmDbAqzUbDaIx2MCrhUM0Gg2mM1mXlJkPJlQf35GAQ9jrigKfdnA6+4fh8Mh&#10;vZ44If7Hv/orAn4/9XpdJDhkdNIwDAJ+Pze3t5imSUGuV5rNJoPhENMwRB4+FOLy8pLLiwsSySTH&#10;Mv7o7i232y2pdJpYPM5YQsjCoRDxeNwzFDuOQzQWE4jk2cy7sR0eHnpRvnq97t1kdE2j2WzSarfZ&#10;2dnxDLYPj4/MZ3PK5TI5uft2k1TJZMo7zVSlVH12dsbJ8TFv377h4eGR4+NjdiQiXPRNbIlFY7w4&#10;e8G3335LoVCg2WhwcfERHPjZz77BME0v4x+LxUimUkzGY9rtNg5wfnZGKpWiPxhwX60CcHR05NFE&#10;m80moWCQUqlIIOCn0+nQ6XTwBwIcHh6gS9jaSHp53Fbp5+c67VaLZEKs7+azObXnZ5YyIn18fMRm&#10;LQY6TdPI5bIEAkG63Q6T8dhjfGzWawnYEubOVCqF4zgient/L2KBui7w7M/PTKZTTOnPmEyn1Bt1&#10;VivhtVJQPLT7ciUunvP5nE6nQ6/fw+czyWYEPdSNrm8tgbufTCe02m1GoyEA67VMFQ0GjCdj5vM5&#10;o+FQgOwGQ49o2Wq1aTabHpej3WnTbrdoNX/yaLW8lWmzKX7urVaLoTQBuuqrLTlEo9GIdqdDs9mg&#10;2+uKdvFen8enR56eRPplIsFV3V6X6WSC3+/zyLyxaFQqhCtsx/b8OS4nCAehXD0/8/j46F0YN5uN&#10;gKjV655nxnEc7qUkbxiGaH/fbrm6uhJJKMumVCoxmUy5q97JlnOhmD3XalSrVaFwVSpEIoKbc3dX&#10;JRgMks/n0DTR/TUcDOT3kMI0DFqtJpPJ2DNRb7dbAUmbz4jH4pSKIjbfbDYZjUfkc3l2dnZFRP7p&#10;ifFoTDKVIp6Is9lu6LTbKKoi0nypJPV6nVarhWn62NvbE+m7xyc+frxAURR+/vOfYxg6zVaLfr9P&#10;NpOhVCqx2W55fq7T7fXIZNLs7IhEy+3tHaPRiP39MrlcjnpdVAL4/H5OTo49muvbt2+xbZtvvvmG&#10;vb09kbr5/nsCgQBffvkl0WiMp6caHz9+JBaN8vLlS2LxGD/88AP39/e8eHHGl199xWw2ZTQaMx6N&#10;RCorkxE+rx9+YDwZ84tffOuxghaLBX55mF0s5lxfXfP69Wv2dnf5u7/7O/63v/979nZ3vcDF7o5Q&#10;hixLlmPatmfyNnRDNss3PSYRwHP9mclkQj5fIJ/PsZjPmc8XrGVZYKGww3K55N27dwxHQ169ekUi&#10;Kf4dnh4fPVCibds8PT3RajZRFUUSnUWthNgEiB4tW6q9tm3/iIPigjvdAcVx2SPyYct4sbue8V5c&#10;P4c7UPzFu++nldB/j5PyOTFWvsMnsUNVPaTI9vOvTw4o9ucDiqqi/ef//W//IRQ22dhLeoMOtedH&#10;qvdVsbLQTaLRGJrmYzZdMZkscRwdvz/CdDnFVhRU3UDVDBxJl9V0A8P0YzmApqFqBqquo2pu0kdH&#10;1XWs5QZF0TAMP4bpR9d9oKhsLRFhNv1+r13VxsZ2LBxsHMUSk5+loioahm6iq7pYFVkOCiqGZoAt&#10;/rzdWNiWaGHV1P+XtfdsbiTL0jQfV9Baa4CaoTMis6qzq2Z3undndsx290f139pPa9NipqarMkMl&#10;GZSgAgiQ0Fo53PfDvfBgVPdUtlkvwmAMKhB0wv2ee877Pq8OtoK5WhOIBMG2mc6mLJZLdN1wZvKL&#10;xQLTXKFpopNgGAbz+YLZdIqiqoRCIcaTEbZt4XLr+LweFNVmNpuyWM5QFMgXskymYwaDPoqC2OXp&#10;CvP5jP6gz3y+cKrf4WjEaDgUSc4SZ9zr90XXRqZqiovi2mGdJFMpp8JeLBaimyMr6VarJezJ0ahw&#10;hEhhr08KJg3DoCMzfLxeL6lUivV6zd3dnYhPz2Zxud2sTZPReMx8NnMW0s0sVdV0kom4tBw36Xa7&#10;hMNh4vE4LrebcwmZi8bixBNJ5osltfsmi9WaaDyJ3+/Bstf0+12W8ynxaJBY0Ic5GzHptvDrKuvZ&#10;FI9mkIqlUGyN87M7VqbODz/8L8wnAhX90G4RlqLExWJJs/GAtYZENEE8kmC9tLi5vENdq7w6fEU0&#10;EKVx16Rau5ZOnx1A4fzinOl06sx4W+0WtmXR6/UJBAJs72wzHIpdpKKq7O7toCo2nV6H5kODZDJO&#10;Lp+l1+uyWMzp97skEqLbsVjMuLw8Z76Yk0onSGdSPLbbtNuPzGYT3rx5jdfr4v37n1FVhUQyxu7u&#10;Dp1ui/6gR7vdolDIUS6XuKvdMhz0GY6EzbFUKvL+wwestYVu6KSSKVmEXzIajYhGomSzOdxuN/1+&#10;H4/HIwr1UITpdMb5xTnLxZJypUylUuH9+59ZrZZoms7hs0Msy+L9+/coiko2K5gPw8GA49NjXC6d&#10;QiFPJpuiWr3k4bGJrqscHOzh9ri4rF4wHPZxuQ1+/PG3DAZ9rq6r9Ac94skEr968RtU0Wu02//CP&#10;/8jBs0PSmQxfTk/o9fsszRX/23/631maKz58+oiFjT8Y4D/+zd8ws5d8Pv1CMBph92BfWLxTKbwu&#10;N/WbOy6+nHKwvUs0FObzxw/UboWj7f/4L/+FQCDIH//4R0ec/tc//oiiKPzxj3+k3W5TKpX47W9/&#10;y0OzycePH5lMJvzud79jq1Lh/YcPfDk+JhoO8cMPP+Dz+zmShWU2k+Xtu3eCG/OnP3Fzc0Mhn+f3&#10;v/89nU6bf/zHf0RVVHL5HD/85jtub644Of3CdDbh8HCfg8N96vUaHz68JxIJsb2zRSab5vr6ik+f&#10;P5LNpHj3/VtUTeHjxw/UG3VS6Qzf/+Y3WFj89z/8gcd2m4Nnh+wf7LM0V3z8/Jn+cMCb774jV8hz&#10;c3fLRbWKZui8fPWSTC7H1c0Vp+dneP1+dvf3iCfi/HJ0xGQ6JZVJUapUWJorLqqXjCZjUuk0L54d&#10;OrlBs9mU3d09dnd3GAyHfP78Ca/Xw+7eHsFAkHOZGZRIJNjf3ycYDFG9uKJx3yQeS/D2u3eoisaH&#10;9x8YDoa8fPGKdCpDu9WlelnFXK0pFkrEonF63QG3N7dY9pjKVoF0OkGr06LeuMfrD5DNF3H7Qlxc&#10;1XnsTghEshS2ntNoT/l//t9/5r415eDVX/HjdzskYyGGnQcuTj4z6TZJhTzEAgYsRtjzES7FJhIK&#10;4A8EGI5n3Ld62C4/he1DUBU6vR7tXg/D7SaRSuHxeugP+jQemsTiUXw+D6qqMJ1NWMynuN0G4VAA&#10;r9dNdzJkZVu4fF4Mj5vxfEZ30EfRVGLJhFOMbAoUt9uNrqosZY5WKBxG07SvxZSUOTidiifOnqcf&#10;Z1O8bPoniiLo8OqGDA+WUMcLjZl839oUJIoCqoKCLb5NEf9fr03W5hJrvcS2TNwuDV1X0HUFTbNR&#10;lDWWtcA056xWM4TW1QJ5VxB3FQuVNbpio9orbHOOHg5H0HUXXp+f6WTKYrHCWtv8/PPP+P0CE14o&#10;FEmnM0SjUSc23h8VOTsbAaxlWygozs5ok8OzAanpuo5u6E6c+9oWh0OIcdfC7WNbYr6lqdLhIzgt&#10;KipoitOWAsTR+8u13l/87NdR3BMft3QXKYg22YbvoigqqvK1hWVZNtFolPFYsFdchotgKIgeFO6f&#10;4XDIeDQimxPI5oeHppNU7PcH6Ha7jn5F0EPz9GVug8fjIZvNks1kmM/nYlyj63i9XmcUMxyNnEA1&#10;gE6nIzIgCgU80pb72BLC4GQyybNnz2g0GqLrEo1ycHAgUpmHQzqdDvPZjFgsRigUotvt8v79e3Z2&#10;dhyI3EbvsZk/z2Yz7u5uMc0V8Xicvf19Hh8euLi8JJlIkMlmRcJyq8XZ2Rnb29sUi0WJZB5zfX3F&#10;q2f7TFIpRpMJt7e32IpCsbyFy+PlvvlIvV6nPxyjudzMlyaRSJRisUA4FGaxXPL61WvM5YrLalXM&#10;7mNCqDoeCQujyzDY3d4Veob+kPvGvWC3hMPs7uzQ//KeWk0klKZSKZ4dHlK/v+fy8pLnz55xsL/P&#10;+fk5j48t2u0WqVSKYrEkugLNJs1GE7/fT7FYpPXY4vz8nFw+Tywape520e8PhDA2kSCeSBCJROh2&#10;uzQaTXZ2tsnlclxWL8UYQ17At7e3OT095ez8XGgY0hmikSjDwZBut+ek397e3DIYDBiPxwKdXizx&#10;6dMnGvcNFos52VwOr9fL4+Ojg7X2er1sMqw8Hg8oIvbBJbN4rPUaUPB4vWijEfPFnLW5xu1y4/X5&#10;sCyL2XyOtV4LhoEqOjiOQ+/PNGebzqg4ZWzW5trp8IHgHG0Eur1eDxSRv6U+2WWpqhDYb+zPG3aJ&#10;y+UCA5ErJl2Glm3Rlq/5TVigz+eTaPQO0+mUcDiM1+tjOp1ydXXFarkkn8sRkMj7Wq2G3+dje3tb&#10;dCUfHhgOh0SiURFEKM8XGwiGgpLIPKVxf4+u6QL5bhg8tlo8tlqEwyGn29h6bDEZT4jFYxSLJeaz&#10;Gbd3d4yGQ+k0ydHr9anXhTZpW55/rdYjNzfX+H0+tra3MQyDWq1Gs9kkmUw6mhOR+j0QGT5bW3g8&#10;Xj59+kSv12V7e5tsVqQ1N5tNbNuiUtnB5/NRr9c4Pz/H4/Hw3XdvCYWCXFxc0mw25aYjgaoK1stw&#10;OCIUCrK1VWE4HHJxfs50NuP58+cySuCcVuuRaCzG9tY2hm5QrwsDQFgmt6uqxpcvX5hPF7x69UpA&#10;2p4wgiqVivPafXh4wDRNEbIXTzAaCfMDwMuXL1EUhdu7O84vqoTDUfb2n6GqBpfVKyzbRjiOfJyc&#10;nHB2dkE0EiGby0s8Q5+z01NAIRIJO92Y4XDI2jQdGOLaNB0Dw+7uDqZMorZt0alOZzIsFwtakn0U&#10;CATYqlQEB2sycc63aCyGrmuMx+J6p7qFc0dVZKTEei2ZLArtdpvlfEEwIGjNq+WSwWAgol7cQi82&#10;Xy5+bQH8d90sy5KOH/5F1o6iKKzN5Tdfr6oKoMm7+HphHLK+6llFlfNvEuYKaj1oqooa8HtJJmMU&#10;izlKpTyZTJJYLITbrTEa9Tg7O+bnn//I0dFHmg81VssphqGwXCxYLZaCxLc2ZeUm8o7FgysCAqdr&#10;uAxD8Eccy7KPYCiI1+sX9mdgvRYFi42ComqiDWRZ8n3VUShvopx/LWXxGw/0v3J3RlnyoNiy+LBl&#10;lbI2185FVlU3WhwxqhIWyRm6rhEMBp0sHuGksAmFQmi6LlkVAzH28rjpdDsMBn3C4RDhUIjVakW3&#10;02E2mzmsFE1VBe8gEnEgb5v53Cae2+N2CzeQqpKQHInRaESj2RTaj1iMZEIwBzYi0HQ6TSwWY7FY&#10;cH9/j2EY+Px+NFVlMpmwXK3ERd/rZbFYUKvVUBSFUqnkpJCenJ4yn885PDxElx2afn8gZ8cZzJVw&#10;W00nE4rFIoFAQF54RaLn9vY20WiERqNBvX5PMBiiUq6g6WKM1Ov18LjdpJJJFos5nU6beu2Ofq+D&#10;1+0iHouCbXFfu8U0FTKZIplMkUajzenpBfFEimfPXzBfLISzZzIinU2RL2YYTwYcn3xiNO5x8GyX&#10;ZDLJY6vF6ekJPp+XN2/eYOg6l5eX9AcDtrd3SGcyrNcmd3c1xuMx5XKZQqFIv9/n+lpwMw4PDoWl&#10;8uqKh+aDE6s+m025ubmh9fhIJp2msrXFZDLmVgLA8vm8wOxPJtIR4WFnR+TlNO4bPDSblEpFsjlh&#10;Lb+/v2c8HlOR3ImN2HY+n1MoFlDkxW04HKFpmswuEfTKkSxqxfO+dr5vYwE01yJ7aTaf4Xa7nWyo&#10;yXSCpmsOtXg8GgtRtqqiqEKUvilGnnIYNjvAp7u7tdRqbajRuqHLYveO+/q9yM9yu7EsS4xlFJGH&#10;pWoqy8XXbmEsFsPn84l4Din87na73N7ecnR8zMXFBaPRUGR0xWKCZttqsTJNKpUKkUiYfr8vbPou&#10;F8VSCb/fL/JcBgOHXbNciFC8+WIhUrTjcRG42Wrh9/ko5AtEohHHnhzdtOxti+rlJZ12m3K5wvbO&#10;tuCsXF9L4XWOcqnEw+Mjt7c3rC2L/f19ksmUdMzUCIdD7EuL8Gb8nsvnqZTLTnDndDqlWCxSKORp&#10;tVqcn58BUCgUSKXStFotySrx8uzZIZqmUa1WGY/HZDJZKpUKg8GQs7NzFoslpVKZfF6MJS4vL9A0&#10;nUwmSzAYcEZ6QoidR9cNrq6uGY8nxGIxMtksq5XJ7e0N0+mM7a0tgkGRxN5sNvF6vTKzxyU4UIM+&#10;oXCYRDKJpuu02m1m8znJVIpgKCTDEK/RdV0c+2SSfr/H3d0tNjY7u7soipvrm3va7QGVyi77+8+Y&#10;TRfc3dWEPTiVxOdz0+48cHz8ibu7SxRlhd+vY9tzOp0u5nqNx+N2NmK9Xh9bbkADAT+9bpdWq41L&#10;srOGw6EYubtc+Px+bMtiPB4zn8+/mix0ncVyyWg4RFNVInKcvlwuGQ5H0tbvlddGoR3zuN34A36H&#10;Hu52ifGUuV7T7/cdjUk4FMJlGFI/+pdv32Dn/5X7v+EB/oWu5Kmgdi3X502QqLKRehg6umGAItbo&#10;tXQEm2sLywIUFVXVUW3r6x3LWZplBYHHH8TwBLB1N9r//Z++/ztdM4Srx+VyBLDxWJxQOIyuG4xH&#10;YwEUa7edxGJbEU/O0HWMDVkWIZox12sxU5OKXUeYw9dqzCVFOk9/8a/aWtvJzPn68SczMNsG69c7&#10;JX+pSrGVTQNL2eBZvv5hwMHyPm2T8UQIvVqtcLlcuN2b5OaZSFk2DBkj76fXE4A0n8+Lx+NlPt/k&#10;GqkYLrfYAVoWg8HA0bO45Ym8qVxd0qK1sWPphkFQdlBmEnccDodxezzCUixDBhPJpChApPPF7XaL&#10;Sl3TqNfrThjfxqu/gX95PB4n02Q6m+GSPJj1ei0JjSsy2SzBUJjJZCIza1R5YgdYLBZyFxYRVjhd&#10;4+Gh6YyRAoEgo9GQi7NTotEo5coW/kCATq9Hq93BcLnI5Qv0+gPGkyn3jSaNhsjAaDSb1Oo1mo0m&#10;k36HTCZDPpenXq9xdXVNPpcX6PvJhF63i2VZuHSdUDAkaK3tNrpuUC6XUAydwXBI6/GRUDhMoVAQ&#10;zqlWC9uyyeVyGLouw/geUVWNXC6Hbui0Wy1G4zHRaJR8PueElimqyEuKRqPUa3W63S6GYVAuV9A1&#10;ndu7W5aLBal0mlg8IXRL3S6KolAulVFVlWaj4ViEX7x4yWg0csCChUKBclmISKfzBbZ0/gSDQe7v&#10;75nP5xSLReKxGJZlc3t7Kzg4OzsEAgGurqpCGLs2KZe2WC6X3N3dYVsWkWiUQj5Pp9Oh1W6jKAr7&#10;e/uEw2Hu7+9ZzOdCTLu/z2Kx4Pr2BkVRHPuko63SdV68eCGhXqIgi8VivHr5isFgQF0KLLPZLIVC&#10;gcfHR2q1GrPZjLdv3+Lz+TiVxXA2m+XF8xeMJ2MuLi7wer0cHBywt7fH5dUFnz9/plarMRwOubu9&#10;4+LiQjjMRmMikTC7u3u0Wi3e//wziqLw448/UiwWOTn5QrvVIh6L8fr1a7xeLx8/fmQ8HvPi+XNK&#10;xSL9wcDJbvn9735HPB7n8y+/0Gg0yOVyvPvuDS6Xiw8fPlCv1/n+3Tv2Dw64u7vj6OiIlWny1z/+&#10;SKFQ5MvxMSenp6RSKZ6/eEEkHObDx5/p9Xrk83levXzJfLHgw4cPLBYLXrx4Ti6X575e58vJCV6f&#10;j3fvhA7r7OyMTrtNPpehVCqxXK44Pj5mOBxQqWxRKOSZzeZ8+vQRTdN49eoViUSCL1++UK/XnHRg&#10;RYFffjmi3+/z/PkzyuWKA1ezrDXPngnsfL/fo1qtYhg6h4fP8HiEG6v92KRSqVAqFRn0+8LJpWmU&#10;SkWSyRSXl1UeHkRY4NbWNl6vh1qtLsjS2QzFYpmmxNdvWFJul4v7+3tub28JRyKUy2VC4bDoqjw+&#10;4vf7yeVyBINBPn78icViIVhG5TJry5bY+RWZbA5V0/n46TN/+tNPjMZj/P4AmqFjWWLDF/Fp5HN5&#10;AgE/rVabXq9HMCgE9gCTyUQCQ1XnGtnpdLGxpTDfw3Q268T6AwAAIABJREFUc8Jag6EgoWAIy7IY&#10;DoeisPF6cXs8WOs1MxlL4nYLFpSiawz6A+nU8eMyDMZjsQnwerxOaOxsOhOYercbt9uNbdtyDf7L&#10;wNNfK0N+rZuxEcJ+4/R5UrDYWE86pyqq8i00blMMfRXDfivcxfrzZ/jt89ENA9sSHVjtP//+8O9s&#10;25JjKQVVBUNXUVUIBwPE4hGhH7BWjMYDut1HHh8a6IbOarVEUQTcSVEA+6tQx5mLOeIZMbpRABXx&#10;JB0Mrsz7UeRMzN5UA0/EORay4LFkF8T+yxZl5/f+n9wt1rJowumsfBUKI+zADmSGJ+0qcaDD4bAU&#10;+gnold8fIBgMYNs40dixWAyv18twOMA016RSKfw+n0AsT6aEQyEi0SiWtCkv5nM0KTre7H6Rf+in&#10;4mLLsmR8e59ev4/b7Rb6E5eL+WzGYDBgNps54WjT6ZRev48CMvzNLVxP4MRvLyXYyzAMYrEYfr+f&#10;x4cHmg8PuGR3w+v1ykW7RSyRdCzWg+FAZgzFMQyXELWNhiSTCaKxGNPJhH6/D4qC3y9cP+12i/V6&#10;jeFyEYvFURRF7KhmczxeL/F4XDi0ZIbRdDpmOhmzWi7QNQ1zbhONJikUyqiai4eHFovlknBYqOYN&#10;Q+Pm5oreoENlq0gyHafVbtLrt9ANhfLOPra0W/f7fZKpFOlUiul0JkiWmkYqLQqAWq1OqyVySVJS&#10;pHZXq7FcLEgkk2TSGbpdEcfu9XjZ3t7CNE26vR6r1YpiUaTEtlst2p2ObOfvYhg6jWaTXlcQhqPR&#10;KEMZarhYLtjf22e9XtNoNBgMhiRTSSqVCqPRiF5/gGmKgrFSqTg8FVE4FWQrv850NhXBeYU806mw&#10;0UfCEUqlMm6Xi0ajgW3ZhIIhtnd2sNZrHh4ecRkuKlsV4rE4nW6H+UJoqF48FxH29cY9AKVSyclJ&#10;Gg6G6LrOq1evCIVCTlhdLBbj5auXDAYDx91RqVR4+fKlQPh3hYj71ctXaJrmiNrL5TLbO9v0ej0u&#10;Ly4JBAIcHh6STCa5uLp0WEjRSARDUjpnsxnYNum0CJk8Oz3l/PycaCTCb3/7V0J78s//zGw2p1wu&#10;c3B4yKDf5/2HD459NhqLcXJyQq1WI5PJ8N3bt0wmE37+6SdM0+Tw8JDD/T1qtRofP37EHwjwu9//&#10;zrEw1+p1yuUy3//wPavVin/6p39iMpnw7vt35PN5Hh8f+fzLB9LpNM+fPxcW8csLarUaWfnzut0O&#10;J18Egfa7N2/Y2d3l7OzMGdl+/+4tq9WK09MTarU7Mpksb968BuDz518YDoe8ePGC3d1doWn59IlE&#10;IsGzZ89QFDg7O6fX65JOpzg4OGSxmAv79XzO4eEzMpkMTSmcF8TjkuTNNKjX66TTScqlEpZlc3lZ&#10;ZblcSsF9lPv7Ore3Aq4oRo8eej3RvQqFguTzeWZzEUthmibFYgFfwE+tXqfVaeP3B3j+4gUL2c3q&#10;D0WHq1wpY65NLi+rjCcL9g9eEI0mOb+4ol5rkM5kKRZLAHz8+J7373+iVr8lEg1QKGSIRHxEIn4y&#10;6Rj5VALLtmi1WvQHAyLhMLlcXlwTGqLgT2cyhEMhelIwnkjECYXCjEZjJtOxjGcIOJuZyXTqpNAH&#10;g0HmiwXDwQDTFNEUgWAQ27IYjkYs5ajc7/MxGHy7PvS6PWYz0dUMSUr6ZDIR6cOSEbRcfTtu+fPb&#10;r7pzfqVI2diY5YN9g7W3LAvdUMWIR1FAsZ0Mv/XakhMQUYesLfHWtuXKr2hCuypzfpTNQq2IDoq4&#10;6wwnM1aWiq17UFfmivli7qj2FUXBJdtNhsvA5XKRTCY52D+QQV9xLMvi6OiIL8fHnJ2dcXN7I3QR&#10;q5UT2mfL6sneFChPuijC1SPx2G6303nw+4UbyO0SHnOXy3DGHdZ6jbWWNqV/Q7vqG+v0v3IXo51N&#10;HwUBn7I3lqonOhXbkj/3K/5XVRXm8zmKojgz8k0727JEIOHmRaUoYnZu2zbdbsfRFbjlyGYD+Uom&#10;kywWC7qdDmtTZKtshLEbTcHmcQYDweiIxWIUCwWZOdNgvV6TkGnRg4HQRKyWS9Ei93rp9/uMJxMx&#10;a5Zk3IYE0OXzeQrFIqZpcn5+jo0I/QuHQjw+PPDYajnEWtM0qVav8HoFyMrn9VKv38usDjcHBwfM&#10;pjNq9TqL+Vy0bBMJ7m5vubm5xe/38+OPP2LbNp8/f3Y4Dzs7O9jY/PL5M4qikEjE2dqqUCwWZYpv&#10;hlKxxPbWFuVymW63y8PjI/t7e/z2t79hPBrx5fgLmqZxeCggUb1uj36/TzAYdKICjo6PWcznohOT&#10;z9PudDg7PcPjFQWGpqlcXl7Q7/VJJhIUCiL9+OrqitVqRaVSEd2LRoOL83NHJCiO3RmtVputra86&#10;nMfHRzweD9vb23jcHq6qV4xGIwxDpPpuWtkul0sC/3QG/QHVqypuj5tCoYiuazw+CChcPp+XWTiC&#10;1WBIZ9hmfDKdiYul3+9nuVjSfBBuvUqlIoL1KmXJZBCJxYqqMBqPWC2XhMJhFFVhZa4YDgYsl0uR&#10;1bNaMRlPWK0EjG3zet9ESqzNNStz5WTzLBYL5xyYzWbMpb16Mpk4ScTxeFyONb143B5W5srJHLKl&#10;5X61XDGSGhlDLgqzqbDz5/N5nj9/zrNnz3n+/DmVSsXRaXm9HgaDAZeXVQDiiQRer3DT1ev3zKZT&#10;Muk0breb6+tr2u02kXCYSDjsgL9cLhdF6aSpXl3RHwyIRiKkkklm87kMtFxwsL9PNBIVzoyHBwJ+&#10;P/t7e6iKyvXVFZ1ul0wmQ6FQlNTkCyzLYqsi3DD1ep2b6xvC4TClsoA0VqtfIy7KFTHmuZWE6Gwu&#10;52Tc3N3V8Hq9lMtlvF6f5Oa02NralonFA87OzkUI4s4OHo+by8tLbm9vyGSy7OwI7P/5+QWqqlKp&#10;VAT3ptXi4uLSceNlMhkuLy+5urommUywu7PDeDzm5uYaVVXkeDdIq93i7PycUChMuVwm4PdTr9fp&#10;9rrk8zmy2az4eRfnhEJB9vZ2UeUoqtlsEg6FHY5Lo9FgNpuRy+bkyFl0bIbDIS+kJuX+/p7lYkEy&#10;lSQej4vCpnbH9c0NoVDIscgHggEKxSI7uztfc8zk4yflyHxD8PZ4PM71uNPpYNsWPr8PEOiL8XjE&#10;crHABlyGIYntNmspYNU1jV6vJ5PIPQ6KYC5ZW5uE7flszmKxxO1yS/qysC1vQGeia7LAWq9l194D&#10;NqIQ/5Xbr8oh/p23rxq0rwC2zUZ6JR1JTtQNXxsytm39m2BvqqZhuAw8Hjfa//k3r/5OQRxgoS1Z&#10;o2ATDPixzBWr5RxFtfH73IRDAQJBL6Ggj8FghG1ZzGczRsMh08mEtblC01R0XWO9NpEBQGwmTTxR&#10;89oWKKqGqouUZVXTv+ms6NLyt/F6rzejlg1C31Z+VXfyl+5ra+VoTZA6kw0d86kOZKNCtm2pT9FU&#10;x9bo8bidPKCZ3KWqqobf70PTdPr9Hov5glAojC41KsvFknAkgsfrYzgaMRyK3WcwEECXfJrZfI7P&#10;53OOxybHYHM3DINut+vgzYUgVZw4brdb8El0Xcw4JTslHA6jG4bD4tgUPJv8BJfLJeLs12tHpBWP&#10;x4nGYsxnM7rdrgOGi0ajtDtdNE11TqjVymQ8HqOqKrGYcBX1uj3G4xGhUIhgMOgsXMvlinQqgY3C&#10;ZDKlPxQaglQqjaqqPDw80O11MXQdl2GwNldYpsnaXIFlYugawUCKxdJktVpLGqvoGHV7XdZrkadi&#10;uDTWlkm/38FmTTIVR9Ohdn/LyhS5T9FolIG8sIdkZ2uTOrpamYTDESKRMMPBgMGgj8frFbTj1Yr+&#10;YMBoNCISiRKNRun1+3R7PVRVoVQqg20z6A9YrpYkZVZUp9PmsfWI2+MhFouJLKVajdl0RqFYIOAP&#10;0O6I9rNlWVTKFUkWvmc+n+HxeKlUKhwdf2E6m2GtLZnyOpDdlJ7QEoSCtKReAgXKZYHk37B6lgsT&#10;j8fN+cUF/V6P1XJJZWsLXdf5RULO4vEEqXSKdqvN1dUVi4XYZZumyfGXL04ydi6X4/rmmnq9znw+&#10;Z2dnB7fbzadPn+j3+oJeursrxNunpyyXSw4PDjk8POTh4YGrqyvGkzG5XI7hcMjR8RGaplEul/H7&#10;/VxfX3N1dUUqleL169fohs75pSikN2yh2WzGZDxhOplg2zbPnz1jMpnyD3//96iKws7ODrlcjouL&#10;C05PT4hFY/zwww/Yts3f/8M/0O/3efv2Ldlslvv7ez58/EhKis5ty+Lzp09Mp1P29vcplUo07+sc&#10;Hx/hcXv4/ofv0XWd9x8+0Ot1KZaKPH/+nE63y8ePH1kuFrx584Z4IsH11RXVqyrJpMQGWBaff/lF&#10;kJEPDkil0zSbTarVKgEZReHz+Tk7O6PVapHN5QSdtNvh4uKc9drk4OCQVCpJo3FPo9HE6/Xx8uUL&#10;ZrM5Z2dnjsA6mUyKbCqZdbW7u4vH4xEFeX9AuVwSSIXhUI5vdLLZHOFwmFarxf39PX6/+L71ailt&#10;3Quy2QyhkPiah4cmqiqyeBRF/boxCoVIyAylWq2GZhik0mlcbpFy3uv1CIXDJFNCp3J6diZHvzlC&#10;4TCdbpe72h0oCoViEZ8/xt3dPZPpnK3tHdKZHPeNBkdfjnl8fGBtmWSzKfL5NLFoiEQ8TDoZxeVS&#10;GI+6tJttXC5Ddrt9jEbC6q5pQuenqiqtVovZbE4kIq5nrVabyXQix+suzJXJTMLWfD6f0KnYNuPJ&#10;RORheX0EgwEURVCUx5OJAE4GAhgul1gPlksikQiaJn7eYjYnFouJcc98wWQqOt4Bnw+v18tqtWQ4&#10;EOOkv3T7tULg12Cpm8JjY1lm02CQ8NQ1oiBb22Jzb33zdtM9EY5f0T3RsKX6xLIUdCyxtqJio2Er&#10;KhY6liLuutuPicFwZqKKBVloLDZU1flsRlc6RlySnmeDo7j3+f385je/YW9vT1hopTXz+PiY4+Nj&#10;J/tkU1ltqqun7z+dX6HgLL4ej0cmLHtwS3qeKkcu4liJGdi/9/bnzZjNmOnpSEd58seyrCdZQ6oi&#10;ffgmvW7XUXXH43E0WUX7fF4ymQwer0eMNkyTnZ1d4ok4V1dVZyeXzWQYDYfU6nU5MokR8AuUumma&#10;+GSY23A4pNvroagq6XSabDZLrVbjl19+QVEEA2HjzqnVaoIWG4kI6qlMSPZ4POi67kDoYrEYuXye&#10;5XLJ9c0N3V7PCVBTFMUZGwVDIQLBIDPZTg8EAmSzWRrNpnAGeL3s7Ozg9Xp4fHzg/v6e3b09/AGR&#10;iFyr1XC7PezuipyNs/MzTk9PyWQyvHr9Cmu95urqSo4vBJCs9djCNE0ikQh5yWTZjIAA7u7ucHvc&#10;rNcmN9c3Ah++t0c4HObm9pZmsylQ5JUytVqNs/Mzx9nk8/n55eiIXr9PPp+nVCrR7w+oVqtgw9bW&#10;Fj6fXzoTHkUiaqkkYgnuG8zmcwqFAol4QpBQ7+v4A362t7YwdJ2b21vGY2H5drld9LoiGTUSCZNO&#10;p/F5he5CURQODg5IJsQC02w08fl9EuSn0Gg0UBSIx2N4vB6GwxGNxj1en5d8Po9bot2n0wm5XI5K&#10;pYJl2XQ6HZEzE0/gcrsY9EX8gaII1tFyucSyLXTdcMjMG8S82+VyOo0o4PV48fqEe2axWKKqCn6Z&#10;u7M5fzePu/mYoiji3JV6KkM3vsFg65ru6NTMlemIaQ3D+CZrRNd1h4hsrkynk2IYBpFIBI/HQ6/X&#10;48vJFy4vL5nPhUtta2ubcDjCcrmg1xO6oGAwCOC4nTbE3k67zfX1NT75GtZ0nYsLQecNRyLEolFm&#10;8zl9ybNJp9N4vV7uajUG/YFjux8MRZGoKirpdAZ/YBOqVycUClEoFlkuZWr3ZEo6ncblFgvVg8xi&#10;yhfyuFwuqtUq0+mUdCpFsViUnY5zXIbB1pYI1jw7O6Pd7hCTjCRN0zk/P6fT6Tji6mZTFCTRaITd&#10;3V0p5r5G00THRHSbxBjG5xPhlJZlcXFxyXg8Zn9/n62tCre3NxwfHxMKhTg4OCAUClGtXjGfz0km&#10;xUh5PB5xcys6PXt7+4RCQst0f38vcrZKZebzGbVanel0ysHBIaBwdSXyzOLxOHt7exiGwcnJCYqC&#10;o7d6eBDHcYO9T6VSnJycYBgG+XxesppuqNXuHFF0MBBwdHyJRIJyRWR6jcdjkVwcCpJOZ3C73bTb&#10;LabTKZlMhmQyxXg85urqikQiwe7uDuu1SavdwuNxk0mn5Zh7s6l9au/9ygUplUoYuk6n3aHX7Qox&#10;ezRKwO93dCupdIpMJsNkOmE4HJGIx0mmkkynU8nO0knEEwQDAaazGZ1uh9VyRSAY+Hevf79226zX&#10;6ydgNU2S3A1d/4a9Yll/LsZVxPRBbuxxJhg48oVfu4kxcJerqyu0/+t//e7vVFQ0RUNXdWErtCxW&#10;iyXmailhMitsa42mKnhcBl6PG9O0cbsMQsEA0UiEgN+Hba3pdjrUa3eois10MgHbxmWIHbGqgmWa&#10;mKslgWCUtS20H+u1xWQ2YzQeo2o6kWgERVJqLVt0XDRdgGxMc818uUSV6mEURViHFUX4t5Wvfm9b&#10;EVoWZ4IjgxLFC0tcXL8WJbJDg6Dh6bouM0eeiG1tG9M05QgGxy4NivSJiygBXTdEuJq5RlM1J5l1&#10;Lne+fr+fyWSGZdsYuv6N9XIz2slkMmKHL+Fv8bgAPU2lWDUajeL1eh0FuCqx+7quO0Fqm0j65XIp&#10;yYc4Y6PxeCxa+TJJWtN1kY+yXOKThUC/32dtml+1NJ0OnW6X1XJJIpnCcLlYycc2DF0m8MLN7S2G&#10;YZBMJKT+pE2v1yUYCpGIx8XI4+oKj9dHJBrBMFwiAO7hAUPX2dnZkdbOOsNBn2w6RSwaZjoeMh0P&#10;MTSVyUwc+7W1ZrGY4/a4yeUy6C6d+0addqeF4dIplUtYtsXp2SkKNtl8Ft0weGwNnItZsSiyh0RR&#10;oJDJZJwwt/F4TCqVcvQirVaLyWTCd2/esFyuuLu7YzQakslmSTyBxyUSCfw+H6qicHt7x+PjI7FY&#10;jKCE+t03HlBVlVKphI3N0dERqqqxvbWFAtze3tHr9wgFQ2xtbdFpt7m6unYEyrF4ko8fPzEcDimX&#10;yySTSarVKu12W2petgH4/PkzLpeLQkFExx8fH3F7d0e33SMUDhGLxvin//bfRGBmMiECKVstIbZ2&#10;uUmlUti2LTJesElKeNTJ2RkTGcWwoX1++vQJXdPZ3dt1RKX9fp9yuUwsFqPb7XJ2dgYK/O3f/q0o&#10;so9+oVqtEo1EiSfidDodTk9PcbvdvHz5kk2g23A45PDwkGeHz0Q210CM8TYOi0jkKzBxq7IlxZUf&#10;qV5WSSYS/If/8B9ot9v84Q9/YDab8d3rN0SiUc7Pzjg6PmZre5u//vFH+oMBf/9f/yu6YfDyxQuC&#10;oRBHR0fUajUKxaIsBC3+8N//Gx6vl+9/+J54PM77n99zc31NuVLh+bNnjEdj/vmf/xmw+d3vf08k&#10;Eub46JjW4yPxRILf/OYd88WCn3/+mX6/z29/+1u2KhWq1SpfvnyhVCxSKgvd0MePH6nVarx7946t&#10;rS3xfO5uHeKtrmv8/PN7RqORHHttcXl5ydnZOblcjrdv39Lrdbm4uHBcT1tbWwwGfX755QhN0/nh&#10;h++xbZujo2NmMhYgHo/TbndkLo4Arum6wfv37+l32zx//oJ0ejMGuiIei8mkdZWLC1E0JpNJMpks&#10;w+GQarWKrmu8ePGCwXhC86HJZDolkUySSCZZLBc8th4Zjce8ffeOtWVRv6/T7fUIR6LkC3nWlsX1&#10;zQ3BaFKwQqQ76KJ6QaN5D9hEwiGisTChkJ9cNk0mnWC1nNO4v2Mxn5KIR0jFMjLwT2wEkkmhsevJ&#10;IMp4PCG0INMpU+mueWoyWC0XuD0eETmiacxmMxaLJR63W3RVe13Wa0vATw3DMZI4GHlDjFCXi2/D&#10;b9frNdg2bkkWXywWmKuVAzndQN42j/Wr7p1NgbCBr6r/SkQN3xpHbBBBwdIQo22KMPtr6N/KXor/&#10;W2tMx+WjompPmGiyg6Ko4mMoOpalsLbA7faIzgkaa8XAUgxWtsbchNnS5sPRKefVW04vb9D+8++e&#10;/93ml5IGYCEs3VRBcpG3bfHkzA08hq+jB5d0BhmGSCP1uD1cVi8ZDoaCtyAtirrcLblcLubzlcgc&#10;MAX7IBIJi9GFaQobltuFbeOknm52YZt2k2LjBJdthmyOEBbZmlKEVfLP8wg2Ohn4KtxxjEXO11jy&#10;9/46U/sWjPPk+xTlz97/dWFSMpnCNMWIZBOS5vZ4mM/nTjGQTAjh6WAwYDAcEpCY/U3RYZomkXCY&#10;RCLhWFltcNroi8UCTbYXV6sV7XYbVVUpFouEQiE6nY7Arkv0/XQ2c4iFsVgMn98vuwdfLcR+OWM2&#10;XG7c0g02m04dbovfH8DtcvPl+JhUKkUqlWI+XzAaCQKrz+/H6/WwNtcMhwOWiyWJZFLoR/p9ptMp&#10;Xo/XmRv3en0pRguJF7YltBCoPulGE8de1zV0TaR0BwJiF2mtTSKREPF4jNVyQbfbQVFVspkMFi6G&#10;g4Gz0zIMERq5Wq0IRyJCce9y0ZbBfblcDsPlEi1ZafP2eMTz2Qg4U+k0CooMpLTJZjKEIxFarRaj&#10;0YhsNkswGKTT6TAcT5yuldfr4eHhEUVRyOcLJBJJHh8fBBE5GqVQELvwZvMBjwxgi8VFXspsNqNY&#10;LFCSnZ4NsO3Z4TO8Pq9Azq+WJBIJQUKt13h4eMDQXWQyGbxeL7c3twRDQbYqFZLJFN1Ol9l8Rjwe&#10;Y2dnG0O6LrxeL8+fPSOVTtNoNlmba3L5HM9ltkqtViMYCvL27VsikQi1Wg1d19nf36dSqTCdTnl8&#10;FALkHZmGu8keKhaLbFW2mC/mgk0SifDq5StUTRUdClXl9evX7O3tid3yeMhkMmG1FBupYDDgJCZv&#10;bVUIBoJcXlbptNscHhzw/NkzgW+v1YlGIrx79w6Px8PN7S2T8Zg3b95Q2dri8eFBdD/CYd6+fYvH&#10;7eb8/BxAYPGTSfqDAdfVC0olkXkzn884PT1DAQ4ODykWClxWq9RrNVJJ4egZjyecnJygaRr7+/uE&#10;I0EuLi5ot9tUymVK5TK9Xs8RG29vb5NMJrmr1bi4uKBcqfDixQs6nQ6fPn3E0DX29nYJhyPc3t7S&#10;6XTI5XJkMlnm8xkXFxcEZAHuchnc3dWcLKAXL15Qq9U5Pz8nGAzx5s1rViuTs7NzLGtNNpujVCpR&#10;r9e4v78nEglLbY5FsylouG9evULTVJrNJp1OB79fBJICtFoter0ue3t7xONxbm9veHx8IJvLks1m&#10;hTj9viECMcMh0ukUk4noXmwcSePxhHq9xmQykXEPabG7lmPYaCzlIBwajXu63Q6WbREMBAiHQ/gD&#10;Ik06mUzQ63VpNhtOB9zlclM9u8bjcZNKJXG5XHR7PXrdLh73Vw1Yq91mPhPdIpE632E+F4YEn9+H&#10;aZpMJhNx/fb7nQiUTX6Xs578i/VBwVY23C/FWac2nfuNE8aybey15WhIFLnW2Zsd8r/lpjxZo56+&#10;/Z99+ZPn/I3j9c8syWvMr25XW3E0p4ItpgoW2trClJ0WsXZ+zfgzF3NUTcXlcqPpApZ633zg5OyM&#10;o+MvdLo9+oMRk9kM1VwqrJcK1krBNlVYq7DWUCwN1gqWCeuVyXK+ZDGbM5tMmY6nLOdzLHOFpoLP&#10;6yYSCpFMxMikkmQzKfLZDG6XTqvZ5PPHD/zpf/wPfvn8icZ9jcl4iO5y4/b6UDWdyWzOcDzFXFuC&#10;YKvrrEwLW1HQXW48Xj/+QBB/IIQ/GCIQDOHyuDFcLjRdB1XBwmZtC0ichQSzbfgmmmSryM7KWkLj&#10;kAWZU1hIlbGiIMWyazYwGlCcboumqZu/Dk559+R925ajo7/wr91uszZNfD4fLrdbihBF0F9c7sLH&#10;4zGz2YxwOEzA76ff70sNhGh1ry2LyXQqxnJut5PkPJ1OKRWLuCSwbT6fEwwGicZiLJdLqldXDIdD&#10;4okEoVCIZrNJu9UilUySSibpdrsONj5fKOB2uwWOfDTC5xPjiIfHR1YrUzheUmlmsznX19csFnN2&#10;93ZJJlPc3t5Rr99TLpfZ2dmhJSPgvV4vu3v7KKpMnZ1MiccT5HJZbMvi+rqKy9DJ59KEAh7qt9fU&#10;bqqEfG7K+SxhvweXR2VlzTGtOYoO08WYh1YT0xZJsrlCgfF0xl29SSSS4OWrt1gYVK9qLJY2b7/7&#10;joBcyO6lrXSDOD8/P0c3DA4ODnC7PXw5+cJ4PKJcKpNIJJjN5tIS6+HZs+d4PF4uzs+ZjMeUyiUK&#10;xYJIOO31iEaiFPIFbNtmNBrhDwTY2dmRo7Amtdod0ajY2fb7PS4uLjAMg0pli2AgSLPZYDAYUCyW&#10;SKaSDAdDBtLRJXatGtfXNyyXK7LZrOMMazQaGLpBLpfDsmyGQ2Frz+XzJOIJdEN3tEiBYABLgvZQ&#10;EJ1MBCLfNE1HryQIl2L06Xa7ZRcRZzSz4a5sNF2bnCq3nJ8742KfECGmUyIF3LZsh4kyHo+dWA23&#10;R5wXi8UCv4x0ABgOhqAoTjvf6/Wh6wbYtqMz6vf7NJsNNE0ll8uylijx5XJBJpMlFhVuq3q9TjQW&#10;o7K1JYW2l6iqSiadFlqMdpv7ep1wOEy+UGA2m3F2dobL5WJ7e4tgIMBV9Yp2q0U+n6dYLLBcrWTX&#10;QGd7Z5uA30+tVqPb6zqwtcFgQLV6iWEYvHnzRoxwTk/pdrvkczkq5TLj0Yjj42MMw+D779+haQKE&#10;Np3O2NqqUCgUGQ4HXFxc4PN5OTwUkMbz83Mmk4mMgUhwfX1Duy2E7xtA4yYBOp/PSa2KWOiTySTZ&#10;bJbRaMj9fQPTXFEqlQmHRdHZ6XQoFotkZPxFrVZzrMHr9Zper49l2Tx//gKv1ysKcrnBisfizGcz&#10;cT5NpxRKRQrFIv3hkE63SyKZJJfPM18uubm7wVaWtdnpAAAgAElEQVQUMrkcoUiE/nDIfbOBZdsU&#10;y0VMe0l30Oa2fk2jdY9pr4jEQmRzabK5NNtbFVyGTrfdZtQf4Pd4ScWTeAw3o96AaDSCrussFkuB&#10;jtB1qa1b0et16Xa7BAIBwpEw4/GEwWCI3y+I4PP53NnMibBWN3NpR14sFmJkitwXO0XB1yIBcDJy&#10;FEX5Zu355rbpiHxj/f2K9Pj33Bw8yKbzYn8FtimKIo0qkoXy5K3onkhAm7IZJ4i1VrBRFGwUDLcH&#10;3eVG09woqoFla6wtFXMNpqmiB1NMbS/XjyPef7nmv7//wk+fzzi5rHFTb3H/2KM/mmFaKqotWzVr&#10;62unZL02n7SOJGTtmxAgEZg3nU2ZTYVy31yLC5DHIwL6Xr96zc7ODtFolLUpHA6Xl5ccHx3z6dMn&#10;J5XS7/ejaZq0VfZZmcJL7rD8nx5IBWe+HQgE8Pn9Tt7NpnJ1lMbyd3Ee48//SrIYcQqTpwULm6Al&#10;Vb60vs4bn0LfbFmROAXKpkJxuk//8/umAt9Ez6/XaweU5ff5hItmvWbQ33QSpEBX6oa8Xi+hYJC1&#10;BHbZlsgRCQQCnF9cSAFrzBntrNdrspmM4A48PNCQ+RDhcBhVFSnPa8uSmiCfuDg3GihApVJxLKUb&#10;d0ksGmM0GooxTjBAOp3CNNcilbTd4bvv3qBpKne1O8bjEYlEgnQqxWIx5/z8HL/fR6lUwufzcXNz&#10;TavdopAvUCgWGA1HnJ6cEAyG2N8/QNc0rq+veXh4wO12k06n8Qf8WJY4ZrouRoPj8ZjhYMjKXPH6&#10;9SsymQyPj49cXV9LxsceCnB0dITb43G0NycnJ0ymU3Z3d4lGI1xfXVG7u0PTNCqVCrqmcX5+wXK5&#10;EALUaIS7uzvaErpXKIjclKuraxTg8OCAtWVxdXVNf9CnXC6RzmToSmvh3t4emXSabrfLL0dHLJcL&#10;SqUS67XF2fkZDw9N8oU8gUCAWk1kzITCIVLJJIPhgGr1yrGYq6rCxcUFrVaLYDCI2+2WO3KhD0gm&#10;k8IO3e1JPkqZUqnkLPibxPBuryecQZMpAb+Iauj3e0wmU4dXMBwM6ff7jkthOBjS6/Uc+u1oNGIw&#10;EGO00WjEoD9wNAJPP7cRbqczQt+xtkSC63g85vb2ln6/77S+N0TaTdEjksGnmKsVy+VSEj3d6FJk&#10;H4lE8Hp93N3dcXt7i6IoRCJRup2OHEHMicdjoCgO2C4cDhONRrm7veX07AwUhUqlwmI+5/T0lH6/&#10;TyqZxO1ycVercXlxQSqZIh6L0+v3ODk9cWBxLpeb4+MjOu02uVyOQqEoXoPVquN4sSyLq2qV5XIl&#10;QvpiMVqPjzy2HgkGg1S2ttA0jaPjY0bDIa9fvyYSifLp0yfq9To7Ozvs7x+IDUe1imVZbG9v4/P5&#10;aDRELk8ul3dcfldXVXw+Py9ePEfXdf70p59QVZWDg0OCwSAnJye0Wm2KxRLZbM6xI+u6EC+7pPap&#10;1+sTCokoiepVlfv7BrquUywW8ft9IktoMCCTSZNKCThdvV6nVCpRqVS4b9xzfnGB2+US3a5gkPFk&#10;zHA4wB/wUygWUTWN09NTKdrNEIlEaLfbNJsN3G4PiWQSwxCdvWazKaB8ukEmk2GrIqz28XgcTde5&#10;v7+n0WwSCIguj23DcCicY8lk0nFcTiYTfD4fUclIeXx8ZDqd4na58Ho8wkk3F+4yt9sjR/4LFAVJ&#10;bNZZmSILy5bXdFmhfNtJkQWLQ2/dFAVft8zOVGCzZn3z1rb/f7Pn2H++tvKtbflfBP89KVCs9dqR&#10;WmxGScqTUODNGqwqqrPBcbvdqIrCarkSBoduh9vbO45+OeKnn35ymEfL5RKP1yvApVKfqqt4JFhF&#10;dCA2vHlNkwdZ3cg95KIu2w5Lc85quWa9WqHNNUfsJnZTCvPZFI/bRbGYJ5VMMJ6MGQ1HjEdD2u1H&#10;Gu0pOalUj0Qi+AMBFFVUcEsJRUOyUdbmWo6ibBRVw9A03C7hhFkaOqqmsVguUFamg9hfr80nL4Yn&#10;QDanWrTAVqRJSA66bJz3VVXfvFqcgkR0VcQrSRQwomOj2BuT9Qatr6Aof/mVVCgUBIZ5NEJTVbxe&#10;r1Ms1Go1QuEw8VhMtDQlFCwejwu7cbOJW45kEkkRnT6ZTh1bdyQc5vLy0gGLqZIqa9s2Hq+X3b09&#10;Vssl9XrdsVlaliVSSzWNQj6P1+ulIS86pWKRXD6P2+0W459Gg0qlzPX1tRNomM/nCYZCPDSbHB8f&#10;sb+/z97eHt1uT3AqolF2d/cIhyO8f/8zbo+XVDJJvlDg9uaWZqOB23ARCgaplEvc3t4SDAgx33al&#10;RL1e5/ryHHMhSJsLV4A1c0bDIUtziu7yYmExnU/o9roUCwX29g+Zz5ccH59jrmzK5X2stcHHjx/5&#10;0x//xN7eHq9eveSnn37m6JdfePfuHdvb24xGI0cXsb29zXgy5uTLCcFggP39fabTKX/66Seql1UC&#10;fj/ligBhXVYviUTC7OzsUCmXaTTuOflywm9++xsq5TKfP3/m/OyM3/3ud+zt7XN1dc19/Z62XNDy&#10;+Tx3d3dcX9/wV3/1V8TjMb6cfOH27pbXb16TSqdl5+Sat8MhsViUeFyAutrtNqlUilgsBsB4PHFm&#10;7WDTbre4r9fZ3t5xwj1n0xmRSIRoJEqtVqPX7wl9j9vNarViLmGBhmGgqAqTqaDQ2ra40C5XSwdd&#10;sJa5Uuu1wN8DzBfCSbb5/OZrNsGCiqJgrsR56vF4WEr8t2mawhqtKEzGIj4ilRR6K8uycBkuOsOO&#10;SDBfrTAMl3TdaY5u4OHhgclkQvZJAm+v1yUSiTjRDg+yuM9mMui6zn2jwXg8Jp/Ps72zw83NDbW7&#10;O6LRKKVymdl87lj9t3d2QFGEDqgl8n5y+Zxgrrx/LzotO9six+ePf6TX6/HjX/816XSaarXK9c0N&#10;2WyWbak3Oj8/x+VyU6lUiMWifDk5odlosL2zw+7ODmdnZxwfHRGPx9nfF/yc62vREd3b2yWTyXJ5&#10;WeX6WliLt7e3aLc7VKuXeL0+dnd3xHjr/2PtTZvbyLJz3ScHJOYZICbOkyiJGqq62m7fc+JE3OGH&#10;+U/544njdvjY7e4qVVdJJYmTSBAkJoLEPOR8P+ydSarsbvtGXFSgSIgzMpF77bXe93mbTXq9Li9f&#10;Hofn29nZqRi37ewwnU7odLqAGD2mUsJdNZ/PRCxFNsft7S3nclS0tlYOOyiaJgjchmHw888/Cbt0&#10;rU42lxNjmXabZCrFyxcvWfnw5csFK9Nkc2ODZDJJ87rJbDYjnUlTq9WE7fqmFQIQg2vd55MTOvc9&#10;PN8nmoxQLBSoVCrkMllUVcGyTTqdAZqiUClXSKdSzKdz7gcDIhFdjNFarVBQ7fk+i8UCz/PR9QiN&#10;xjqOI667uq5TLBRwXKG31HWdSqWK7SyFM3E0xpDfJ2IYrKTIOplIPHZNftUpEU1+FU9F8MJCUalc&#10;cvBlwSK7JuIF91WH/q8Pbf4Lt191bR4lH4+Pn453/t3jQC6hyiLLD3Sb4n3LdtA1g0hE6FFcx2ex&#10;MhmNJsxnC376chu6l1amgqcnAQUHwIVoIoOmasJUE3RIAqVucDFxnK/TCQOGSPBHBOmrAS8haIHZ&#10;to3ruKGDJx6Lk8vlREppWXjZC3kRV//uh3f8wz/8A//8z//M7W0b27bRdJH787Ti5MmTo2lCoxKJ&#10;RESuSEwIQQNdRdBe1nU9zBfx/F+5c6TY9atZYVDpyhNKVYNW3GMnRRQrAT0vOGiEJ9Kvuyt/tZMi&#10;dRwhUfZJeGAymRQdk9UKVV54g5wTx3EEOVZVeXh4YD6fk8vlSKdSTMZjlosFa5UKuXw+ZKUEoyCx&#10;ux0RNQyRTm0YOI7DQkKIcrkcmrQA5/J5SsUimrTizWczqdVIhd+3UqmytbXFYrHg+lqQS8tlITK9&#10;vr7GsixKpSLZXI7xeMLNTQtN13jz5g0X5+d0JDJ7e1vYbM8lm2Rvf49Go8HNzQ0XFxcUi0X29/dD&#10;uNNyuaJQFBemdDqNaZkhk0bTVMl/6ZDNZjk4PERVVS6+fGG5XNJYb1Cr1/jh3Q9YlsmzZ8+o1qrc&#10;3Nxw1RSsirfffMNyueTLl0sUBQ4PDlE1latmUyyYa2uUSyXuH+5pNpsygHAPc7Xi8uoKx3E5PDwk&#10;EjG4vLzk4eFBphzD2dkZl5dXrFXW2N7ewnZsvlxehlqKaDRKq3UdEnora2sMH4YM7gaslddYbzRY&#10;LOZ0u10iEUNiyoVY2rYFICqVSkoH1yR8TZimRbstaLaqqtKT9F7HdijJoEjBNxHOH8MwsKVIXMRb&#10;RHAd8Vp3XVfujMRYJ+jGPB33PHX/aOqj8yfI9ZpOp1xfX9PutENbtOu6+J5PVJ6vrusymYqdbzaX&#10;xYgYmCsTH5/lUgjPBVhKvNZj0aiMiJgwGAyIRCIhJbh9e4tti9dORhbTw+FQYN0lGLHX7RKX2VlG&#10;JMJ1s8l8PmdHOudubm4YDoeU18RxmEwm3LRuSKZSHBweyEKnzXg8Zn1jnWKxyN1dn+vWNbl8nq3N&#10;TSzb4vLqCnxfuMiSSc4vBJiuURejl+l0ysePv1Aqlzg+PmY8mfDnH38kEolw+OwZmqZxciK6H5VK&#10;hZ2dHWazKefn5ygKHB+/RFEUzs6E/VjQYwtSWH3Pzo4QFo9GI9rtWxKJJLu7uziOw9XVFYvFguPj&#10;Y3K5HHd3A9rtW+LS/aQo8Ic//EGSZLfJ5XK0bm5Eh1VmEN0NBiwWC7a3d1hbK/Pl4oLm9TXr6xvs&#10;7YqYgJOTzyiqynqjQSKRkB25CfFEQmxCTJOBZEatb2xQLJXodrp8/PRJEJAti3gsRqVSpV6vk8lk&#10;8H2P+Uzk72iaJrQjiQT3A2Hpz2SEkWA2m+FDGDMSEL1Nc4Vt24CP47hEozEiEVF42HKHb0SjLBZz&#10;lssVvidy6VRNw3EdbMtCAWKx6Nddk7Bb/2QE9KtxzxM15GNRILsmj92O/w9Y+//kpspOTlCs+HL8&#10;E4x5nt7+4k9TgjU6gJ4+Fj6pVAojakicw4ibmxanp6d8eP+eP//5R9rtNncya8uTr/8ALKrrOvh+&#10;uKnR/s9vX/+9J/ElBJYYhIUoALJ5nhDweJ6P5/p4rifaB09+/ZAVK//QWDwGgOOItqznOGHHIJPJ&#10;EIlluW61+PjpE51uh8lEtIIdR1gNXVcWFaoi8fnIgyueEDwXVGl9jAhbVGCpjER0VFUT2hFFeTIu&#10;UiRVVwvzAsIC5WnTTeGJrSoQ2AZFjRA5hdqlr0ZGhP/46/Hir2/Dh9FX+TkruSONxmLk83lhFR6N&#10;sKWP3ohGGY9GOK5LsVBAUVUB/5nP0SWKP9hp2pZFpVJhsVyGlMKo3Jnats3KNJnPZpRKQhAmBGLL&#10;UOHevxM02GQqRTqdlrkTE7E4GQbxRIJeX4wX8vk8wq48YjqdEY8LrL5lWQwG99gSFBc1DJGybJrs&#10;7Ym0VLHD9kinUyEx1HUcokaUfD7LZDxhMZsRixkkE3FUVcGxLWbTKV7MIJGME41FWCxmrFYLolEj&#10;fGGIbKUIa+UKEV0QaW3LJZ8vkc0WGQx6uK5LIpGkWCyyXC4ZDAZEYzE21jeYzeYMhw8oqsraWpkA&#10;Ye+6Hrm80ASNRmOmsynFQkEixEdMxmPi8Rjl8hq2bXF3N0DXNBqNBrZj0+/3xeit3sAwonR7XSbj&#10;MQ15sb676wu6bLlMsVTEdhx63Z6kfq4Lx8NtGyMmAF6qpnJ9fQ34bG5uousRer0+k8mEarXK2toa&#10;N7e3+FKvsSGBfRcXl5iWKWCA0tlkWxYHhwdEjShtuWloNBqUymVu27cMR4KMW61UGE+ndGUr/fnz&#10;53ieJ9v0Gi9evCCRSAgnjw87uwLm1+v16Ha71Go1Njc3WS6XfPz4EdM0OZAwvMurS/DhUCYbn5yc&#10;MJ/POT4+Zn1DgAv7/T7D8TDcXOVyudB9sd5ocD+458OH9wB888235LJZvv/+e5bLJW/evKFaqfDp&#10;4yfakgz74uVLbm9v+fzpE6WSKAxWpsmPP/4Ivs+3335LNBrl/fv3LBYLDg8PadSqXMqxYGN9nRcv&#10;XjB8GHJ2KvRMb9+8Qdd1Pn36xGQ84c3bt5RKRS4uLuh1e6xv1tnZ2WY0HPH55DOpVJqjoyM81+Xs&#10;/Jz5fM7r169JJBJ8eP+e0WjE/sEBa2trYoRzcUGhUGB3dwfP87i4EGOf7e1tcrk8X75cMJkIsXat&#10;VpPxAy0ymWzYLRRkZZWDgwOiUSPM3imXyxQKeaknETbrUqnMamXS6XSYz+c8OzwQALLZDNOySCYT&#10;pJJJTNNkNBoJC64Uow8Ggyfnns3FxTkrx2VnZ4dsLic6tpMJ1WqFYrHIdDbj4eEBwzAolUoYhiGO&#10;z8knRqOxGPVnY6xVSlRrFZLJOI5tsVjM8TyHSEQnk06DD9PJlMVMjMfzuSJ44tpbqVREHtVsFuZG&#10;GUYUyxK/P0A+n5NMKiHWLRWLRAyDwd0Ax7UxotHQ3bNarVjJTWUikRQL/X/YSZHFiv6ItX868gnW&#10;3OB9QR2XRoxAViBp7f+lW7guff1WVeWI5GmnJNCpeJ4wh8jfjV+/VRQ8zf0PRj1Cj+L7wpU7nczo&#10;dvu0rm+4um5x22rT698xGk6IFOq4io7tKlgeeKiomoFuCK2pZbvhmEkN/NCeJ1S4wS3opgSMk4Ai&#10;aZriYAQQMCCcrXm+j23bmJZFr9cLd/5BIFMiKRwTmiqyXtKpFJGIznw249Pnz/z+97/nn//5n/nw&#10;yy+haNRxHHlwRLERRFM7jgg1VFRVBBjGYsQTccFYSSTkDjIuOhW/OiBPqouvm2ZPNCmuK0dHXmBh&#10;VkLRrKaJUVDYGpP/fypvCmeHf+Fer9eJRCLMJIgqFouRTqexbZt2uy3ajJK70ul0MFcC453LZjk7&#10;OwuTiwsSOz+ZTMKkZAE+uiGTTtOo10Oei2EYIsQrnRYE0OVStMjT6RC/blkWe7u7jIZDxqNRWKxE&#10;DEPkTzgOWUnIbTabnJ+fk88X2Nvbx3EcsaOX3R5FgXsZOChotTVM0+Tn9+/59je/IZlM0W63w2C+&#10;vb09VE3jw4cPqKrG3u4uhUKBy8tLwT3ZFDPzZvMqnMWXSiVSqSRuQDy0beYSmtTr9lAVNUxpDWbm&#10;pWKR7777LVdXV5yenrK9vcXR0TOmkymt62tMSyyaqqpyenLKUia9JhIJLi+/sJgvqNVqFAp55rMZ&#10;9/f3ZLIZGuvreJ5Ps3ktKJybm0RjUdrtNoqihBqtAIy3ublJtVJlNpszny/I5fKUSmX0iOiMJOIJ&#10;6jUhSOx2u6iqRrVSJZEQ8QS6rlOr1iiVipJzIsLRisUC8bhg4uTzOapVMdsPRji2Y1Mo5IlFxQUh&#10;Ho9jRAx0ySEpFAuU10TBqgBRIxqOhQJuTxBGGY2KDKqEhE3FY3HicqacSCTIZDPhCCDQrAWdVUUR&#10;oZm5XI5kIhkKcFVNDYFWgWusWq2SlTRYy7JwPWHvfBwz62EXdbFYAMguSQVd10Osf61WI5FIMJvP&#10;0XRd6Kvka8j1PNYqFSrVqjhvFwuKpVL4Ggp4IpubmyxXSx4eRBFeWVsjlUzS7rTDUWOlUmEynXJ7&#10;c0s6k+Fgf5/VckXzqokueSdGxKDT7TKbzqhWqxSLotC9urxka2uLWrVKp9MRo6F6nc2NDRaLBVOZ&#10;z1Wv1ykUCtze3nIrC679/QM6nQ7N5rV0Zwky7OnpCYZhsLW1BcBoJLREwZjx9vaWfr9PpbIm4HxX&#10;Ta6vWyQSSd68eUMikeCHH36g3e7w3Xe/pVgshWnMW1JzEoD5gvPi9PSUVqvF5taW/HiXm5sbSuUy&#10;3377Laa54vNngf7P5/MkEqID2Gq1SKVSIiVYVUUcwMkJnucL9pOqUi6XKZfL5HJZdE1jZQZi1gjF&#10;QpGZLHQAqjXhYmu32zzcP1AqlZnNBAk54AMpikIkooeaylKpxGg04v7+gVwuS6FQYDQeM3x4IJNJ&#10;UygU8FxXRpzMSSSS5AsFVFXh4f7+q9HO01Xm6cZWebIA/XpT6z955+mY5f8PPQrwaEkOOikQFijB&#10;8/EfFij8as2Uv/uvf/+LiwtOTk4kN+2E1nWL2XxGNCpkCp7no2s6iWSCbCZDKpUmIiUci8UCTVMf&#10;4XEvX2z/vRqL4uga49WSmW3j6RFsRWdi2qx8DSWaYuVpDCZLJisPP5JEj0SYLExMGyLxNOhRZkuL&#10;leWjGnHUSILxbMnS8tCjCWxP5X44ZeVAMlNgaEcZLWw6gzHTlYuRyOL4Or3BhHb3nvvRnPF0haYl&#10;iCfzxOJZVDWObauYK4goUXxfR/EjKIqBSgR8Fc9T8D0fwxDUWj2ioelCg+L5Do5jYtsrdD2O6/k4&#10;ni96KqrIFPB8cDwfH1UScSPi/uTjrg9acH4F9YhPWHkqiITYp+GKwdEM2n22beL7rujsaIDv4cnH&#10;hqFjWiaOY8vHEXzfY7lc4LoOiWQcz3PQNVV2DyK4rsNyOUdVFfKFHMvlHN8XIY2io+RhWStcx0bX&#10;VQwjxnKxwHFdMtkskUhE6Dtsm1Qqxfr6Ou12m74MYisWCsznc5n07FFuVEAB27VxPIdoPEIyncRy&#10;LG7bN5QrJRKpOK7v0hv0WJkr8sU8RizC4GFAt9fn7bdvicVjfDr5LILoSiXxbKkKn09P2djeplKv&#10;07kb0On1iabSZAtFjHiC85ML0rEkpWyehBHHWVnMp3Ncx8MwYmh6hEQqxcI08TWNUrXKw3RGu98n&#10;Wy5Rz6SIqAo3V1esZjP2d7bxHZvrq0tcy6JSLlJZK9NqXnFz02J/b5dUIk7rusliMaNQKFFeW6Pb&#10;7fHlyxcqlSqVSoX7h3u63Q7ltTXBqJGJ0o7r0qjXSWcyTCcTEsk05XIZ13M5OTkJtQWZbJbzszMe&#10;ZPjc2toa3W6XTqdDtValWCzQ79/RbN2QyWRoNOoMhyM+f/5ENpuj0Whwfz+QHJoY9UYDI2Lwxz/9&#10;EdMU4639vT3ylSzj2ZCIoZJMJ/h89pHxdESxXKBQLHDbvqXdbRNPJmhsrDOeTrlsNtGNKBubm6CI&#10;0ZXruOzI3fznz59xXIednR1SqRSnp6c8PDywu7tLKpXi48ePTKdT1tfXefvNa1LpBO32Davlglq9&#10;wmDQ5/zijEw6xfPnRwyHQlPh+y4vX74gm8vQvr1hZS5ZjWesZnNKuRwJI8ZyOmNrfYNsOs0f//UP&#10;tG9uWW+ss7+3z+XlJX/84x/Z2t7m+NUrrlst/uV//xPrG3W+/fYt0+mYf/u3fyUS0Xn16gXRmMG7&#10;d98zGg/55ps31GpV/vinP/DwcM/x8UuKxQL3gx4//PA9tXqF//v/+b8YDu/5l3/53yQScf7mb3+L&#10;j8fPP/3IZDrmd7/7WxqNOn/807/R7tzw7W++oV6vcXZ6ysXFBXv7+7x584arqys+fPhAqVzizZu3&#10;rFYrPnx4j2lavHnzRkLUvnB9fc3xyxdsbW3y6dMnPn78xPHxMTs725yenvD582eSyQS//e1vMWVw&#10;YSIRZ3d3D9u26fd7DIciWDCdTnN6eiYLlgY56Wbp9/tUq1UKhQL9fv9JKvE21WqVDx9+IRZPUCyv&#10;4boevf4dq5VFoVimVmtw1bzGshzK5QrVao35YsXNbVumMh9jWh5fzq9wLJcXz19SyJe4vmoxHc/Y&#10;3tohHk1grixuWx2umzdYpk0xX6JcWiOTyrK/sUFCjzIfzRj2BmieQiGbB8enc9NG13SKhSIRPcJA&#10;RraU18oYCdE5jkQUFNVHUYXW0HYsHNdGUXwiER3LNlE1BV1XcVwb2zZR5LXUx2O6mKPoGrF4HFXX&#10;WVkmK9MEVSGWSOD6Lh5iMOGrIMLxFFBlgrgCri9kFMEQw0MaWKSQPLApC+K6nCxoKqqu4WuI9yMa&#10;qq6hqCoe4LgejuOjoKEoOqoSQVOiqIqB4kfwXR3f1Zi7Npbn43hgyzXP8URaseO5qJqgxrueQNtr&#10;qiIKBwVQfKZ+GdtL45LBU3NYbpLByOW8OeDjaZs/v7+kO1gyWyk4JEFP42tpHOJYvgGY4Fr4joXn&#10;mHiuCZ6DpipEdA3fCwKGffT+naDtBUAaXzo8Uum0CMazHeKJx9wCW0ajp5Ma4/EIz/XIZLPEolGW&#10;q6WcYWtk0oLD4ch2rK5rQhRnC9ttvHIg0cFxFCCdSgm3hmmiqhoX5xcM+n36vR61aoVKpcJauUyp&#10;VCSfy2HNJ7iuUFR7Sw9VU4hENAwjQiwexbZNNM9BVYUIOBLRMc1IOHcMbVVPqkZFVVG1x9la6PCR&#10;XRjZ0CFwXvlPxoj/frqj/LsqOixZFVnZPPn6gPIffMp/dstlc0xnUyYSpJZOpdHlyGQ8HlGv15lO&#10;JkxnU1RVEzHiqspsPuO+/cDW1i5GNMp8NuOu3yeRSFCv15nN56HQdWdnh5Vp0roWuTKbW1uYK4Ha&#10;npgLNjYCd06TxWLB8+fiovfu3Tv+9KfvefPmDTs7u1xcnDMcPhCPx0inMyK8rNPn559+Zmd3h7dv&#10;3/LLL7/gSpeCD1iWxcXFBZlMhq2tLSaTCe12m/lsxsbGBgcr4RhbrVbsHxxweHjI5VWTwf0DAVTI&#10;cSfoiyWqppHPFzg6esbFxRfe//wzf/f8gFKpzP39Pb1el1xeLPDzxYLr62tK5TLZXFawRdptWq0W&#10;tXqNnd0dzs/PabVaAi72/Ijvf/iB8/MzXrx4Sb1Wp9vpcHV1xfOjI2q1Gq3WDTetG6EFSKXQNJ1O&#10;px3aZavVCg/DIe12R3ZCiny5vKTdaYdhZefnZ3S7XUrSNq6qKufnZ5TLJUGxTSQ5Pz+nWq2ysbHJ&#10;Tz/9zPnZOdtb25TKJTLpjMSW99jf38f3fGxLdFZEvEKaweCe0WjEaDzCdQUDYiTZNbZtM5vNGI9H&#10;LKX+bLVa4Xkeq9UK3/cxVya2I76nyDiZhVk989mc6XTKfC6EsJqmsljY2JaN53vYlsj9AYVoLMpq&#10;tWIynYQdIxQke8ENtTEgwImaLjo7kUiE+6RdrRUAACAASURBVPt7bm9FWncqlWKxWIikZ98nnU6z&#10;WCxot9shzVhVRSr4ZDKlUhXP42w6406OKBIJQX++H9wTj8dlDIVDs3mNosDG+jrmSrhhPN9n/2Af&#10;VVW5bjYZj8fs7e1Tqazx+fMnhsMHgaeXuVnXsmOwublBr9ej1+tSKhZJyc5m8+qK5UIELaZSKTpS&#10;2BtwQ9rtNsPhiO3tbcrlEt1uj8FgQCqV5ne/+x23t21ublqk02k2NzfQNI27uz6j0YiXL1/gOG6Y&#10;Ii04OhVGoxEnJydhR2W5XHBxISBsr1+/xnU9/umf/gl8n929PZKJhHDHzedsb+9gGJHQbfZCpmFf&#10;Xl2xWq3Y3dkhJsMU2717Go0GuVxOnHOjEUbEYGdnh3w+T7/f5+PHj/R6PfK5PNVcFVVRiUVjrG+s&#10;E4+K3fp8Nqdaq5JOpRiNx5irFaVSMcQmeJ5HIZ9HUVUeZNREvpDHXi0QSIlH1yY8OlMCe+5j9/2p&#10;k0URxg6fUEcYiNHh0WofdBj+M4lr6Ol4FCAIsKcnmSmyi6/wqGXxka5c25VSjUBOq8huv4aCYIUB&#10;oWzDc0XEi6/54UKjKAhgqqqi6DpipOSiKCq6roqOpSo23pZpY9sW5Y1yKBwej7uMRxMG9w/0+3eM&#10;RxOMyF/H9oufG/wtTxfDf3/TP3w6DZ0lq5UZshPSmTTDhyErc0UiHidiGJhy7ub7UMgUGA6HWJZN&#10;JpMmmUxi2w6r1RLP88WO7+4OyzRDgM58PsM0TXQ9QmVzJJ4sa0lU84koHo7voPk2OCt8e8VsZGEv&#10;JozuOvRvC9SqVWr1GvlcjlIxLZS/shOhKKJVZVk2iiLgXj4KmqKhGXFiRpx4LCHIgCuT5VJE3XsE&#10;8zhPVgqi26FqWjjDg6C2eITdPc4Ig48+vuuH7S/l6T8TuIiezokUJTi5fHxfvP2vCLdFjLgWCsZW&#10;qxXecoGqCHjb/f1AFiciTyIIKtR1QYK9k9HnAWY+iP82IhHKZbF4B+r3arXKeDzmpiUueC9evOCy&#10;c8PDw720VW4ym805OflMIpHg+NUxF+cXofOnVquRSCYZDoeYpilx1Al++uknUOD4+Jj5bMbVVZOI&#10;rlOpVNBqNa4urzBNi8Nnh4IG+fDA4P6ebDbL9tYWHz99ptfrisfbO9RrVSzL4mE0EjsRFBKJBPPZ&#10;jGhU0FNN0+SPf7zly9UX9vf22dnb4927d1x8+cK3v/mW7Z0d2h3h1Dk+PmZ/f5/pdMrZ2ZkQ8O7t&#10;02l3aDabbGxssLu7y/V1i8vLK4nY3+D6ukn79pZqpcrOzg7r6+u8f/+ebrfLq+NX5PM5Tr9cYRgG&#10;z5+/4OjoiP/5P/+nyKeprLG3t8/VVZOb1g0H+wfs7Ozw008/0Wm3OT4+Zmtri0+nZ9zdDVgsl1Qq&#10;FVJpkfmzXC45PDwkk8nQ6XSYTqdsbW2RzWbp9QQbY7kSiO37+3sA0ukMmUxaWjIfWC1XguYpEfoi&#10;byQpqMiWcN5pqvZV/sfXoMPHVnEoolUfHxuGES78o9EoFOCaKxN8PxQzrpYrCcpKEDWioXNotVrh&#10;46NHxMIQBHImkgnuB/dMp1Pi8TgbGxtYliWcYhKcZ9s2Nzc3wtW2voGu6zSbTSzLYmtzi0w2w8X5&#10;BdPJlDdvRffiUnKF9g/2JYNlyHXrmrU1cawGg3t++fiRRr3O86MjRjLY0PM8nj8/IpFI8PP797iO&#10;y/MXL0gkknz+/IHBYMDf/M3fUK83+Mf/9b/o9ft888030o10TevmRoyKDg6wbZvLy0sUReH58yNW&#10;K5Orqya+77O/v08kEuHk5BTbdkRHLpPh+++/ZzoVFuZUKsXt7S2maZLL5UkmU7Ra14K6nE6RyaSZ&#10;zeZMpzNSqSSNxjrdboeHhyG5XJZ8voBpmozHYwzD4OWLF0wmE3q9HslUivLaGq7n0u4MGE+FBmex&#10;WHBzc4OqqoJGrSrc3d1xL1/D6XQK13OYjMdidFmr4nke7z+8lxuQZdhFFt1dERuwXC45OzljvdFg&#10;b3eXyXRKq9XCth0KxQLZXI7B3Z0oKCWRWJFQS08+jgUpvkiyucyp8XwfPE/uQh8v1cqvFtJIRMeW&#10;blIh2BeE1lDsqWlP1oCvL+hfqzkfXz8+jwu3ZdsEXx0IXL/a9PpCN+nK4N3H15qOpsjuPN6jzgQv&#10;7Nz4vo/mP8La5C8g7qqKgko0EZfSDZul5YTuOTWSIBJJ0u32JYuoy11/wGQ6ZbFYslqaWJaDYTwt&#10;UoLn7lHv8JXbNtjtK08/9/Gmd7sjDGOEqoJlieOj62Dc3TGfu9g2xGIzDANcV9wVBVzTZTZbSTiL&#10;0AE4rosjn1zTXDGZLHFd8LyRKHKkjzzIhSmVilSqFTRVJRGP43kujuQeJBNxeZb4YZttOptiXZm0&#10;IxGqlTypdIpCoUA2m8EwxPzati1RyUpkuusKwa4eETsugReOoKl6qLVxXNFaCmZyvueh/0oIG2hO&#10;FFU8qU8meYTH+slz+x8RZ8VI6On4h7Aw8VHCguW/0koxLZNEIkksFthFhbMqFosSM+JhAKFhRHFd&#10;IaZ1XZd4QrihFgshEEskEuRyuZB0m5Dq+mg0KneYE3Z3d4knEpydnoZiyk1dpdVqsTJNDvb3icXi&#10;fPr0ifl8zlqlwsuXLzk7O6PZbIq8jXIZBYWh5HHs7uzz8uVLzs/PeffuHa9evSIWi3F6doZtC35E&#10;rVZjvpiHybKNRoP7hwc+ff7My+Nv2N7a4m4woNlsslyt2N3bF9bu5VLucARMzPd9bm9vWVsT3JCX&#10;L19y8qd/oVgsUalW2NnZFjP45jXVWpVXr1/z/Z/+xM3NDcfHxzw7OuL777/n5OSE4+NjvvnmG/74&#10;/TvOzs558+Y1e3u7dDpt2p0OlWqVZ8+O+OHdD3Q6Hba2tjg42Ofy8gudTof9vX1qtRqnF1c0r695&#10;9uwZz58/5/vvfwiLup2dHXZ2trm/v2c+n3FweMDm1iaTyUTsrLe3yOZy2JaNpmrEE3GKhSKe64X5&#10;V5VKBcdxQn2IsN6uoaoq94N7TLkhWZkmiqJQLJaIxeJ4rifm/NLybkjHjKIIHVksHiOfz+H7rgCw&#10;STibqqqk0qmwg5HJZMhmsjiOQz6fF0DCVArTNFlbW2M6ndHv97EdO3RpqapKNCb0L6lUCt/3icai&#10;rJXXSKaE28e0TJarZRg1AbBcriiX10jEE9wsb4jF4hQkoj04h7ekLqLfF6LicrlMXWpN+nd3ZLIZ&#10;dnd30TWNVqtFOp1ic0Mg3nu9rkix3tkhEonQbDZxHYfj42MymbSINJCao2g0Sr/XY7GYs729TTaX&#10;4+bmlulkwv7+Prlsjna7zfnFBZVKhY2NDabTKYP7e2JR8beL/JoTUqkU+/siYuDiPOD0bFPIF/jX&#10;//1PWJYpROlRQ+jWzBXVaoX19XV++OF7XNfh8PCQfD5Ps9lkMAiotBXOz89ZLBbkcjnW1irMZjOB&#10;Pshk+O6739LptCVnRuX58yMiEYOrq0tA4fXr10QiOhcXF9iOzfOj5xhRg7PTM5bLJbu7uyFxOBBF&#10;RyKiw7JarWg0GqRyBYYPQxaLBel0mmKphG1ZnJ2fc35+juPYNOoN4c7SdRm9kmJlmtzd3VGtVtE0&#10;TbBSplNS6TRra2vMZ3M+ffpENpslmUqheR7TyRRVVchmMniex8iyiEXick1+NPO6fmAUEa8j0UmR&#10;5HHPx1U8sVFVFFRVxKZoaEIKgNjsioJFkwXQo5ZDeVqrBPqAYBEI9ZHCceOr4Yog/gvqEs/H990n&#10;m+ugOBHfQ1XU8EcIvajy+PsHjJUnAlp8gR0JuF/iZ6mh48jzfLnxINzoWqaJbTv8eNYVkLvRiPl8&#10;get6YpMbNYjF4v/p+qWqajjFCMwtf2l3rsez6bBVFZGhQEE7S08IK5ImD4Lne8JCGIngrgzycRk8&#10;pGl4nofmusRVMXKxLItsxEGX2TS+72PYdqjCf36QYntbpJw6ti1gTL6H5zpEjQgRXUfBD/kswpLk&#10;yCwhl2b7nGQqyWKRZz7Lk06nSSbTkuCaxFxZqIh5mzjA4gBoapRoRCeai4W7MssyRdCZK1J1A8ZK&#10;eA7xaBcTLT8FVY5/vKCoUAL5bKBxfixjePLeV/VHUKAofMVaeVId/cVbPp9nPl8wGEzRdZ1UMomm&#10;66xWS4bDIevrG8znArClKirxRAJVVVgsltze3LK7e0Cr1WIynRKNRoXIMZMJOS21Wg3bthmNRlxf&#10;X1MoFnn27Bmj0Yh3796x/Uw4DSaTCScnp5RKRd68ecN4POann36iUW9Qq9WYzabc3t4ym81YX18n&#10;Fovx+eQzmhrh9evX+J7HD+/ekUgkePH8BZ7vc3Z6hhGNUi6XBdr9ti3sw40Ga+Uy89mMLxfnPH/+&#10;gq3NDeazGd12m0w6Q6lcYmdzk063y3K1wjJXaLrOYj5jcCfErHu7O7TPPtLud4km42zt7WE6Dq3O&#10;Lb6qcHh4wG37lpvbWwqFAusbG3Ta7ZCZ8ezwkPvhhI8ffyGVSvL8+Qt2d3e5ubnl5uaGzY0N7u42&#10;uLy85PLqkqNnz9jd2+O62eTy6jLsjny5/MJoNObZs0P29vb49PkT7ds2R0dHHB4+4/e//z3X1y0B&#10;7zo45Pvvv6fZvKJarbCzLfJZOp0O5XJZ0nJFttDOzjb1ep17mabsOA71ej0Us5umKcaB02kYyVAu&#10;C8qx53ukMxmh6UkkQohTUoITfc9HVdTQ5v80XNCIGOKiouvomo6mayEqILzGRCIkkyKMcSSzidbW&#10;1ojGohLkKI67jy+caaomXWgJFou5HNWKna6mijh3x3Yk70KwfjzPo1qtivHPw71wU9Vq4QjAtm3W&#10;D3YxogbNZpPVcsXevsD039zc0Om02dnZlREGD2IUVKlQKBQZ3A/48uWStXKZ/YMD7u7uuLg4Z29/&#10;n42NTa6urrhutcTr5eiI0XDIhw/vWVurcHB4KKnCZ8SiUd6+fSsSpT9+JJvNsLuzi2mashiA3Z0d&#10;SqUiV1dN7gYDtrd3qNVqXF5dslgsqNcb5PMFbm5uubu7k7oooZMKSM+NxjqDwV14nghM/CgUyebz&#10;eZbLJePxWIr3U1iWyfn5OWtra6RSaUajMbZth3lhy+WCH3/8LEm0We6HD2LDE09Qa9RJJhL86Yfv&#10;KZVKgtK7WnHbaYOiUK3XyBcK3HZ72LZDKp0km81I/ZF4PRQKeeHWjIhO8fb2lrBHN6+wbUsYBnJJ&#10;rq+vWS6XVKpi3BMgGUrFItlsNgSGlkolFFVlcH+P53kUSyWsxSzsJPgE1t5gMZfaE8/H9UQx4MsN&#10;bLAmqIo4zzVDdNwD6Jmua2GkS/C5f2Hw/ygfCDrzSEGr54fRL3LhfQJVE+OaIIdO14LYF/F7er6H&#10;44v8n5CzglifFI1wMqBYoKDKNVakFaOoQjujaMxXFnokihGLo6giw6g76NO6aTEYPDBbPJpqPB/h&#10;mFUE8kMaaQk7J185gR87KQHQzpXPUajx/NUTpW1t1P4+UOcnk0kS8YRIIJbk0Xg8HqaTigMgPqYr&#10;MRKJpNytG6HPOZlMfLXDSqVSxGLCjqwoov2eTqf5P/7umFeydZ3JZMjlshQLeZk8KoBLuWyWTDYj&#10;iJC5nHQYiLeuIi5opmkxHA55kGnEqiqYDkH7OWA3+B5h7LSiKMTj0a+cAVowU/yq/cUj9yQ4yeRB&#10;DlAr4ckW3iRrRVLwnjZUHu3t4rsFtUg4QgrP5Cd8mL9wC1gtmqqhappwPjnC4aFpaogvVxWhsxFd&#10;TE+MwiI68/mSuDy+AeMmLtkppmkyHI2IyeLFcQQDQJfoaE3TGAwfKBYLZDJpplPhxEok4kQiBrZl&#10;c39/H9rNH6PKZ8SiURqNdXmhvAuTQC8vLwVforFOLp/jpnVDxBB0YRTCoK14IkGjXufiyxWKPMcy&#10;mTSe5zOeTFBVjXqjznyxZDKZslguMSKGRLMrIddjrZCTNNSxcJql0wwGA2azaaibactwM+EiEOTL&#10;6XRKOpOhUq1xeSlm7evr69ImecNivqBYLBKLxbhtt5lOp1TWKpIee/NI5KzUGI9H+L5PsVhEUaDd&#10;bjObzcJORKvVEh3HcplEIsHV1RUPDw8CXJXP8/HjJ7q9rrD4Fkv88stHOt0Ouzs7GNEoHz58oNvr&#10;sbsjdrbv37/n/n7Ay5cvaWzWcVyH5WKJETUQQX5nTCYTtre38X2fk8+nodBVU1U+fPjAdDYNmRq/&#10;/PILtm2zt7uH53l8/PQRy7SENVpR+fnnn5lOp+xsC4Lq+/fvmc1m7O/t8z/+x3/n6lLAAHO5HJ7v&#10;hR9/dvgMx3H49OkTq9WKZ8+eUatVGY8n9Pt3WJaJuVihR3QKhQJGVIxuLMvkH//x98xmM6mfcPnw&#10;/gPz+ZyXL1/i+z4ffvnAdDrl9atjVEXl48dfws83DIP3799zdzfgzds3aJrGxcU50+mU/f0D4Vg5&#10;ORFju5cvqFVr/Pzzz9zc3vLdb74jmRQjzNl0yuHhIZW1Nc7Ozri9bfPq1SvK5RLn5+f0+31evnzB&#10;xsYGnz9/5uz0lOPjV+zsiMLz86fPPH/+nHqjwXg04uLinHQ6zfPnz7Esiz//+Sf2drepVNZkB6RF&#10;IhFnc3NTOmY+sbGxQbFYYj6f0WxeE43GpM3b5ccf31Gr1Vhbq2BZgj2k6xEODg5QFHj37p10YJXD&#10;BHZFQRJZRTZVPp+jVCpi2Tbdbhd84aLRNI3r62thE44nsGyL8WSMpmoUCgU0VeNucAeKSiaTkSnE&#10;A5GzdH+PYUTIZjPk8wXK5TL5XF6Qt8cSOR+NEY/Hubq8IJPNinNT0+h0u0IrmUqzvr4hKNvSSqsq&#10;qiSsPnZOPElVDxb+YNwjL+Fomi6W05BY/jW1XFFV9IgerjUB2TwozJ+Obv4j94uvPPbUvwKOSuyF&#10;53piXfD9kPP1lJ4eLPDi+i86KME13pWi08fiywtXnODrHMsFxNfrEV1quwTzJdAw2o7Lw/CB1s0t&#10;l5eXXDWbdDpdAX205PryhG8iOkpi6hDQ2pX/6I8H1IgWLoqBHih8vuArFoxqeTqmq2F5Oq4SxdOi&#10;OEoU09VY2jBdukwXDitHwVGiWL7ObOXhKGDhsnAs5raJ6Tm4moKNx8I2cTUFR/FZuTYLx8L0XRwV&#10;LDzm1grFXhDFIa55GNhEFYeE5pPQPCK+TcpQSEQgprpEFYeoYhPFRvctNHfF3l6dne0q640CuWwM&#10;/BUP9x0uL0749PFnup1bJqMhrmOjKdJuJTUqhm7gI3QnUcMgmUySSafJZDJkMhnSmTQxGS3/VBAl&#10;4FECdvNVZyUoMJ5ULU//7atDFEB6gpPel++FVrPwf3/1NpvN0FSNTDZDTAYTTiYTPNcNNSnCCSTm&#10;+ZZlsVyKbKBSqSREZa5LMpEQxZ5lhdbdIONnPB7j+37IKuj2eiwWC3Zk2zsI+1pfF4yPi4sv3N31&#10;2dvbDXUt9/f3rK2JHdzg7o5ev0++kKdWr9Nu39Jut2nU66GbqHndJJ/Lyfj3mQj9isXIZrIsVyvG&#10;oxE+sLO1yWT0wO11k5gRoVZdw3dt7vpdJqMhxXyOUjGPY5mMhg9ENLHrmE7GzCZjqut1Nna2WNoW&#10;F80rfE2httHABS4uv2BEo2zv7LCSaPR4PMH29jbLxZKLMxE7sH+wL/gg0t65ubWFaa64uLggkUiy&#10;vb3NfDbn4uKCfD5PvV7n4WHIzc1NqJHp9/ucnZ1RKpWo1xsMBgOuW9cAbG1tMZ1O+fzpM9lslrXK&#10;Wpj3k0ymSGfSDO4GdDudMB253+vT6/dJxBMkk+Lxzc2NGPtEdLrdHpPJWIhcLZter8/tzS2O46DL&#10;BakrmSm+70uE9QNLKZINdt2WZUlt15LlahkWusH96b8FHcvlQgRYup7LdDql2xMXvMB2OBqOWC1X&#10;KIrCYrlgIpO7k8kkCgqL+RzTXAlOhHw9GxGDWFRYj6fTKb1ej0QyQbFY5OZGBOSVSiVyOUFK7bQ7&#10;ZDIiYmAwGHB93SKbzVKv1em021x+uaRSrVAsFJlMxvR6fVKpNMVSkXa7LdKQ1zdoNBo0m1e0O22Z&#10;85Oh1+sxmUwplcpUK1Xx8zodAeWrVuj2enS7PQqFoghp7HTodDoUCgXy+TzdbpdeT9jx640Gi/mc&#10;61aLaDTG9tY2y6UQdcfjccrlNVarlfh7Ewm2trZZrVbc3NwQi8VoNNYxzRWt1g2a5PQIzkmbRCIp&#10;ia4LhsPHke9yuZRiUwGaG49Fx6VYLFCpiCLx/n5ANpvl8OiIh/GY65uWKBY2N1hJGrbtOOzs7TJf&#10;Lmh3OuiRCIVyEReP4XjEyjIplQqIwMIONzctlqs5qVSCXD5LPBEjnU5SLpfQdJVu95bxZESxVCCf&#10;zzIeDykWisRjMe4GA75cXqJrOq+OjymWinz+/InZXBT7qVQqFHGnUsnwccDgcBwHWyItvJClpeHY&#10;No5jhy5NeNz0ChZXBAVkhIwXbtJVRWwQHxfcYM7z77Upv2q3fLWmBMWJkCy4Ie5DgBV1NFVHUVQ8&#10;z8e2HSzbxnZsXM/Bx0PRFdDAUz0cxcHBwsLClm9VENoVRWhQPM/HtBxmc5PxdEnvfsKX6y4/fjjj&#10;X394zw/vz7hsPzD3IuipEp4Hvq8K65KwL4lJhSYKnid/JEIS8fX9EWT3lwuZ4KaapokZ0mKtUKcB&#10;SCHsCkeisZMywVaXQjjXdTFXKyzTxPdBk8FiwZzbdT1MmVKqqVrYIvZ8n/F4zHwxxzItXMdBAZGQ&#10;HDHQdY3FYoEpsdyBqtqHkPUgqmqDWr3O/v4+W1tbIVX1+vqaZvOKXr8v+AfyewQqbMMwcGxbVIJS&#10;yBdPCBiROLHTRGMxDCNKRFaX4rzxw/yCv3ryPTnxfnVWPg59nhYqPA6D/os1CtlcDsd1uL8XPv1k&#10;IkGhWEDTdUajseSwGKLLsVpJZ00a23botDs8PzrCNAWcSY9EWJNZFkEg2NGzZ6TTaYbDIcPhkEQi&#10;Qa1axXEcfvr5Z3Z2djBNi2bziul0RrFYpFqt4PvQ6XQFJj8tuix3dwNiMUGW1VSNH9/9SDQa5fXr&#10;N4yGQ/70p+9ZbzR49eoV3W6XP//5z+zt7wmQ0nDIarkknU6RTqUYTyZ8+vSJo+dHxKIxIcC8vxfs&#10;jlQKUwoK0+k09XojzC5aLBZipOcI2JPjOGEXTyDTRxQLgrwaBCxub22Ty+e4bjZZLOaUy2UMI8LD&#10;8IGH4ZDtrW1isTinp6eYlsnOzg7xRILb21sURWF3ZzcEURlGhHq9gY8fkhYTyaTMVrkMM4kc12E8&#10;EunMW1tb6LpOp9shHo9TrVRxHJfJZIJlW6w31onH43R7PRRFodGoi5HG/QOqqrK5uUksFpNJyDaF&#10;fB7f9+n1+jw8PDAej+n3e2HsQi4voGiu66LpOrGYSBV2XVfoRYyoHO0+Ct/+fTS8eBN0KXVdlzs1&#10;wT8JXn+Xl5dcX7eYzeaSTZEiGosSjUaJxWJyY+ATMSLEE3FQFFamiWVaIXzrcfPgyZm5je/7NOoN&#10;8oW80PAsF5TLZbLZbJgblM/nSWcyMjdmIjq5+Rz3Dw8MR8L6HU/EWS5XLJdLMtkMqWRKdtJm7O7u&#10;Cqpyq8VquWJzcxNFUej374gYEdbXGySTCS4vrySxdodYLMb19TXzxZx6o45lWZydneHYNgeHh/ie&#10;6CTNZzOOj48BxHhuOKRer1GpVrm6atJqtXh2eIgtOxjj8ZharU69Xqfb7dDr9Xn+/Dm2bXF/f89y&#10;uQwzcC4uzun1evz2t9+habrIalosODo6Ip/P89NPP9Fq3fDdd7/BsuwnRoqAympLkmuR9xIwl8/l&#10;KZVLImX97g7DMHj1+hUfPvwSjtniCaGRGz4MSSaTHOwfMJvPabdv6d/1RXJ5UgAd87kcz4+es7Gx&#10;wXD4wO3tLalUinqtjiPD/1AU1tbKLBZLlotFSFludzr0ej0yMotp+CCSjfOFPPlCgYfhkIfhkHyh&#10;8NW13JVOT18Gz6qKcNc4tiOgolKHosn1IyKLFN8Hy7ZxXTHmCVLZHcf+Wk/y69rk1yvFk3FH8HWu&#10;7PAEwtjwd9C00NGmIHheQYaVY9uyoCKcIASvU+HsccN8Pl0L1rVgHTeZTgVb5u7ujt///h959+4H&#10;Wq1rloulLMKMUEuSSqUki0lIPX5Nnf/Pbr9eOf/a3EDTtMjfuy6CGeL4OG4g4tRwXV9qOTRUTZdz&#10;K/G+xwwfC1+18FUbDxPHW+GyQlEdHH+J4y9BtR8fu0v0iE8iGeGb/Tpb6w1cxyKiqyTjMRTfJZWI&#10;4bk2Gj6q4qHio/geiu+A64DnouBhskDXVRQ8XMkTSaeSZHMZspk0k/GYyXjE4O6OqWxXxqOi6MB3&#10;w7mXJ8W+juNI94seXiiNSEQUR/7XVjBN0/BlBS1aW0JQq8p7QKQl7JA8sXvJ/4vK+LGSVgOti6qE&#10;tjFFnsDhxxRV/gw1LLw0TUdRVfFic2RVr6oSgidmm5qqSg2yjyaLssXSRHtSsJmWhaooIpJAURhJ&#10;HophGAL7LJ8jXddJJhIMp2OqtSrZTIbBYMBqtaRSqWJIsqzve+JiH48LYetyyd7eLqlUmmaziYJo&#10;92ayWeZyp1NZq5DP5eh2u4zGY/Z2d0Urt90mGouRTKWwLZuoYdDvdHn58gWJeIxW6xojEqFQKGCa&#10;K5bLBbZtEYvGKBRygM9oOMR1XdKpFLquM5qP8fCpr69juzbnXy6o1uvsH+xz3bpmNB5RKBSolIXu&#10;pt/v06jVqVVrtK6vGU+n5HJ5CoW86BwslxTyeZLJJIPBPdPZlKNnz3Bcl7PzMxKyE+P7Hre3t8Ti&#10;Qpfh+74ceWSpN+os5gu+XH6hVCyxsbFBv9+j3+uxu7dHIhGn3elgrkwOnx1RKBSkLXvOs2fPQjut&#10;pmns7Ah2Sa/XIx6Py4XL4V6GIm7vbgll/t0d5XKZRqPBw8OQ6XRGeW2NWq3OaiXYD8VCkXK5LCyc&#10;rsfR0RHpdIr7h3tWqxW/+c1viEQi7xD1rQAAIABJREFUohOyWvH27Vuy2azEtCv83d/9HZ7n8enT&#10;JxqNBocHh6TSwrrqODZHz4+YjMciPG9/j0KxyP39A83mFQf7Bzx79gzLMkVnbnCPoipEpOZFUzVq&#10;VaE3+fDhPbPZnDdv3kj+x2nIhkkkEpycfAbgd7/7HfGowb/94Q8UCnn+23/779wP7jk5+UytVhMB&#10;kY7LDz98T7FY5G//9nf0+j0+f/7M+sY637z9hsGgz8nJCaVSkdevX8uMqlNKpRJv377lbjDg7PyM&#10;RqPBy5cvuW42ubi4YGtri9evX3N5+YVer8fu3i6bGxucnJ4yHA559uwZlUpFBLJ++cL29jZHR8+5&#10;uLjgrt/n2eEhjUaDk88fub6+5je/+Y6Dg31+//vfMxgM+O6774jHxdjJcRxevRLhhD/99BOr1ZJn&#10;z46IRkUIoqKo7O+LbuAvv3wkmUzy6pUokM7OzkP0fYADyOfzrK9v0Gxec/cwoLHeIF8ohMVdJpcl&#10;nc0InpIMDdSNiOCHKArpTAbdiDCZTbm8vAh1C6ZlkpEBoOVyicVizmBwh23bxBMxorEoy9WCyXSC&#10;rmsUi0X63Q6e75FJp0klk1i2La/z4ucMBgM0VRQOAaAsFo0Slbqq6USMWoMOiAio9XFsJ3Q6qk+6&#10;JhHZUfcRHfWltUJRwDCiRKMiZNCXQb1+4LqR45ng2vtIdPVRdFHER2SchI8Y19uOKI48mUEnRlTC&#10;+BHRNLEgeOJz8cVmWVFFAaXK5oGiqKwsG8txcDwPVA01YqDqBp6i4Xqg2BqKaoAWwXQ8Bg8Trlq3&#10;nF5ccfqlyXRuYjrg+Rq+FgE1gqdo+GJlRvWQIltNSBtkcRW4gIIGwKOIWIyxBBJExQ2eiycbnMDe&#10;rYRCWnFTRWKwpMraFpYpyLJB5aZH9HDsoaDIBEgrsKogvObqE8yu2Nk8rY2C2VgwW3OD2Zqcvz2t&#10;ah9ng3KKpijhwqxK26OmyXRiP9AHCclpIN6LRmMcHR2FLpWH+3vOTk/5/Pkzt7dCF+DIjAJfzma+&#10;ylHwfZl4GSWZTJBOpUhKbY2uiVlaWIE/qXRFS1BoXITgV31krTx5G4qBw+fIDwsh76lI6r9wD0Rd&#10;TwuecNb0V+5fVbFyDvj1COvJXXzSV225wA3keT71ep14PMFt+5blcsnLly+5uxMx7rqu8+LFC+Lx&#10;OO/e/Ui31+V3v/sd19fXTKczoewvFjEti3b7Fh9hSVYVkU4ciUTY2t6m1+0ym83Y2dnGiEaZzWYi&#10;TVnSSC8uLphOpxwdHYU49dl8RjyekA6wLK7jMB6PseX4YWWawrWxu8fa2hrt9i3D4ZBv3r5luVhy&#10;dXWFj8/Gxgar1YrLK5Gxc3BwwGg0YjC4E7qrZJJbmesS7Ormsxmt1g2VtTV2d3bCdN+dnR0RptZs&#10;spBi4FKpxHQ6k5yIbbLZbJiSvbZWEfj8TpdoVCQ3L5dCHG0YBrlcDsuyGI1GJJNJ8vlcaPXOZDJh&#10;DpTrCntmKp1iMpkIhsf+Hq9fvwmzoYLuxGKxIBYVBOeA6prJZCgWihiGwUqSigN9UqDS1+SFV9dE&#10;58SIGGEWR/DYMER0Qb0mXCbFQhEjYkiKrCsJtjHp+EuQSqdDJ4/neuH1J5FIkElnQpu867o8DIfE&#10;48K9tlqtGI1GxOPC6TOdTpnN5qTTaVKpFHd3A0zTlKTTBKPxKHQiRaMxer0unudRq9XRNI2bVoto&#10;1GB7W45VWi3isRgbG5vYts3t7S35fF4g52UuWbFQ4PmLF0zGY05OTslmsmxtbtLv9/lycUG1UqFS&#10;+X95e6/uRq40TfcJC+9BGAIkQZtGUqZcq6Wa6nPbF73WnL/Uv2rOdU21rZJUktKRSU/Ce28CYeZi&#10;RwTBlKrU3dVzIlckSBA2ENj72+/3mgKttkC2Muk0sXjcJ6vn83n29napVqucnZ2xXSqxs7vLDz/+&#10;yHy+4OuvvyYej/GHP/yB9drk888/JxwO8+bNG5/DMp/P+fbbb1FVladPn2JZJq9evcK2bX7zm2+w&#10;LJPf/e5/EwjonJwcMxgMOD09JZlMcHR0yHA4otFocHh4RCQS5ezsDMsyhRrPRfGGgwGJhPAUWq1W&#10;vHr1inK5LJKtJxPWhuGrZbrdLleXlyiKQrvVZuRGQjx98pRgIMBoNGI+nwnksFggoAdoNBosF0sq&#10;lQrxeII3b98gua7lDnB7dycQq/0DMpkslxcXbrte8CyQ3OBaYy1alMuF3+aWXSTBdB3UJbcg2EQh&#10;PGmymGfEojEaiRAIBIWK1LLd4EzTnws2A3cVRfG/G97uzX/ePGJv8CVl5XEWjhc147u/u6nMq5XB&#10;2lwLCsIGv8a0LFG0uN4quK9ZVVWfZxgOhzEMg1q1yts3b3j9+hUXbp7acDDYWFD/39l+BjD588zP&#10;byvjGryYxhpjKSCb5XzBfDrDWK5wLFsQdDZ4HeJorpClNapioqk2qmqhKiaybCBhIMsGsrRGwkBi&#10;Bc4Sx15i2wsce+4jCYKc5EJRpollmRsfGA8Ql6KiqoobZKYioyA5skhwtl1GtiwR0BRCQQ1dlUgm&#10;I5S2sxQKKUJBicmkze3NO969+57BYMBkOmXt+qrIittOMtYslgv/hNX1AOFIRBQqkQjBUIhAQMB6&#10;nleKOEEcv8cokJWH4u2Xdw+OeziRvABDUUG7boS2KO4c2/F/92TSm1C7b0YnywI5+ZUq5WeFyK+9&#10;3g9uv71dQpEVP9gvFosRCgpt/WQy8XvgHhkum80gyzLj0ZjxeMRnn39Or9fl/fv3xOJxKpUK88WC&#10;eq2G7TgUikV6/T7tVpt0KiUyS4ZD32OhtF2gUa/SrFUpFQuUt4u0Ww267RaV3R2CusZsMqbf6xAO&#10;BtjdKaMqEoNeB3O9AlVhulowXc3J5HPsHu4zWy5otFuks1l29nap1eu0223KOzsie6bZYjwasbe7&#10;SyQapVars1wKpYyDIL46DuxVKqxNk7OzU5FAe3zs822y2S0ymSzNVpN2S/T7C8WCaCVMRdZKNpt1&#10;21hdtrayhCNhTs9OWa1W7Ff2Wa2E+sJ2hHJhNptxeXXpRimIjJybmxuR2RQQg3ytVieg62iqxvX1&#10;FZ1Oh2QiSSgc8lU/gYDwIvEIvKb7WXa7XQzDQJIlJtMJd/f3zGYz/7PudruifTubiaTz6ZTRcMR4&#10;MmYymTAcDhkMBownY58f0HKlwGtTRLe3Ox2hPFqumE1nVKtVprMpOA6mZbJarvy2kyILmNoLyAwE&#10;AmJiv731AxXr9TqtVstV/YmicDAURaSqqrx/f8Z8viCdzmBZJtdX16xNk0wmw3w+5/z8AmWDv3V5&#10;eUU4HCafy9FoNLi8vBQRAumUz1XJZLJkMhmur69ptZqUy2WymSw3t7f0+z0qlQqpVIp3b9+yNk2K&#10;20WfaGrbNuWdHXRN4+b2Fsu2efLkCY7tcH5+TiwmXKAnkwn1eo1YLEo6LRCnarVKMpkgHhcGmsPh&#10;gFwuTzQao9/vMZ1OyOVy6LpOt9vDceDg4IB+f0CtViORiAsb//GEXq9HLBYjny/4n1s2u0U2m/U5&#10;ZtlsFkeCdrfDYrUkXywQikS4q94LBPTkmMVqxWyxwLQttGAAWVWYzmcMxyMWqyWz2YREMsbJyRE7&#10;OyUcbPqDHsvlnFA4hB7QuL+/YzQasF/ZI5NNc3l5QafT4sWLj0mlUqJtOpmwu7tLLBbjzds33N3f&#10;cXxygq67BbLb9nggCYrxMugKQnhUpDiuAk113VVdboht+4UA7lipeuiLg88bASFa8JCZv7R7uVMi&#10;jNe9v0vqV91FrrxBIhVggleomGiqhKZKG2ZrYk5BVpEkDQcdSQ6h6DFUPYmkxFlbIaYLmcHY4e1V&#10;nR9Ob/j21Tk/vrvmutplODOxpQBqMIYjaTioIAlTOCShBZIdseMoYkfZ4KV8WHo4IG1yUSxxKT0E&#10;GPq8FL942aBJuH+TvaAi23Fzcdz48+FoJBwi53Mh5TREL1gCgSa45FDRZ3Z7z6riTr6P+3HOBuLh&#10;T7Te5Oq+Gct2M3nc/qD3gn3/ftVV4SiK7+svWNUOlvmYXCRJksjvcCCRSLCzs8NepUIul3PlqHMu&#10;Ly+5u72l1RZkN8MQfTRFVV2FiuG2gARs5WWcRCMRYtGYy88JowcCgqMDfsvFXJsPrR+3RbN5Kcne&#10;MVPEl0gRDG3B8H4oXB4RqT782X9MUZR4SbOqqqCoqvf5/tndf7xfKEgU/6R3j/MGDOftiqqQSCQI&#10;BoPCI8c0SafTPqcjmUwIW3hD8F5A8s2wrq6uyedyBINBppMpw8EATRW8GFlRuLu9QwJefPICy7a4&#10;uLhgK5cjk8lw5ypeotEYhweHTCYTOp0uT54+JR6LcXp2imGs+PTTz5CAy4tL+v0+iYTgHTiAsTLQ&#10;dJHq22q1mUzGFAtFdnZ2Wa1WXF5d8umnn5JKpWg0mywXC46OjlxDtDaz2YxnT59hWaYf2vbs6TOm&#10;0xm3tzdsF0XOymg8ZjQaUsjnyWQzdDsdxuMRlX3hdXFfvRdun5ksy9WS+7t7AHZ3dkWSc6NJPJ5g&#10;p7xDt9tlMOhTKIrQwLu7O5EQWxa8lHqtjuM4/gq20WgQDAZFAeUIHoweCJDJZoTrq5vB1Wo2ubm5&#10;YTabE4uKjJ3xeMxytRSW37Isfl+uUBQFy7SYzaZioHdVe4vFwldN2a59t4h1MN10WbH4Wa/XfmH9&#10;7t1bGvUGlikGLM+1VlVVVqsV/UEfCaEGlJBYLIX3jXfeCrmnkECrqkp/0Gc4GpHL5YhEIj4vaGdH&#10;OK1Wa1WCLhJlGCvq9TqxuPDWGA5HNFtN0qk0uVxeEGAnY/Z299B0jZubG2RZpljcxrJs2u0Wkiyz&#10;vV1isVhye3tLLB6jUMiL7JlqlaOjI3K5HDe3N9zf3bG/v0+ptE2z1aLRbPL8+fNHvJBisUg8FmM0&#10;HjMej31DvvPzcwzD4Juvv8GxbX788Qe2t0tUKhWuri65v7/j8PCQnZ1dbm9vaTabnJw8IRwOcXNz&#10;zWKx4Nmz5ySTSa6vb5hOJzx79sw1e/sjtu3w9dff+MVpNrvFzs4u4/GIarVGLrdFLrfF6ek7lkuR&#10;YeU4jpt67pBJCyXbeDJmNByi6zrlUpn+oA84pFJp4rE4s+mUWrUqcrzSaZLJFM+fP+fg4JDFYkmj&#10;LtKwQ6EQlmVyd3dHIiHk6cPRkHarRTQaIe2GgTYbDTJpkYQ+GAxoNhqEw2Ey6Qyr5fLRYOfzSRQV&#10;TdcJuLwr22/JuG17b7EniQlfkt3YXHcRujlnGSvB37TcxGBFEf5bmqaj65vEUenh/43512//2Ba2&#10;bfmhgt74u3kHb7HuLRRlSULTdXecl/wOhaihJH8BrCoP6qPlcunK5S95/fo133//J96+fUutVhO+&#10;Q4EAibgwdYyEwxtFnTtX+PMRPsLz12ybho+PkXoensv9m5IIR/5RkSQEPxfBAQFMw0ASmiYcy8I2&#10;RZ/MpfUiOxaSraCgIqOKS0dFdhRkXKTDVpAc8TOWjGTL6GqQoBbi6X6RYnEbSfagL4m1aaKoImRI&#10;UVWXo+EiJ65Xi2nbWG6+gCqr4n5rE3Nt+b0/2zKJx6M4zprlcoZpLtE0h0hEJx4PkUxGaHenroW3&#10;4BOsDQMkRLsoGBTk2I22jNd2UhXV9X4QxcxDzw1XV29h2ZbrGeEpfx4OvnfSKYowlhNFgrTxs1fM&#10;SBtfGO/v7u/SBj/l0f0edvHl+UtIivy45bOBwkiy+JvvHvoLSEpnIFQ3sXgMWZJYuivdoJvi3Gw2&#10;iEYFtL5crlguFwQDQaKxKKFgiLdv3vkyyE63Q6/f8wMTDUOQ/p49e4amaVxdXYHjkM8XAIdup8t0&#10;NOTZ0ycEAjo31zfgOBQKBRzb5v7+nnxuCySJyXjMaDRG1zTi8TiKLDOfzVjKNqobaLUyDGKuRf1i&#10;seDu7p7tYpFCLi9UKPUG2UyGZCLJaDBgOBiyeyD4JJ1uF0WWKZdLzGZTWq0WyVSKnZ0dup0Oi+WS&#10;Qj4vbOm7HWFudXREIBzm7vYWSZIpFosiOG48IZVKsbOzS71eYz6fs7u7Szqd9hVBlX2hrLq6vuXg&#10;4MB1Ax4ymYzZ3d1la2uL4XCIbdt88snHJBJJBsOB29YS3iCtZot8MSdM1aZT1us1lb09dNdHRJZl&#10;nj97TjqdZjAcIUkST548wbZt+v0+hUKBw8MDXwF2cHDgG2nN53M+++wzIpEI9XodTRN+OLIs02g0&#10;fI7GarWk1++R28pR2a/QaNRZLVc8/+g58XicZqNJNBbjs08/JZ1J02l36PX7TKcTLNsmEYsJgnsg&#10;IGIELq/odrp8/fXXPgk0nU7z2WefsTbXvHv3jv3KPi9fvqTValO9v+Xk5Al7e7vc31fptDsiIblQ&#10;4NWrV4RCQb788m8Yj8e8P3vP/v4+h4cHbrE4ZKe8zeHBgSDot1p8+cUXpNMZ3p+dMZvN+fLLL5Ak&#10;mR9++BOmafHNN9+wMla8fv2adCrNRx89o16v02iIc6tQLD4gF5kMu3t7rm/IkMPDQ6LRKJdXVxir&#10;FScnJzi2xc3NNZFIlOPjY2azOY2GkHPv7VVoNlu02203ZiFLq9X0E44VRXCXgsEQ5XIJw1jRarXJ&#10;5bYoFPI0m15adcGPdbi9FYVWoVDk/ftzwgmheLJdTpVpmhS3t9F1jeubGzJuwrqiKszmM+qNBr1e&#10;j0AoRD6fZ78iUpL7/b4gbuuqK3F26PW6FIsFZFliMp2yWMwJhoSHiyje62TTGSzLEu2h2YxwJMJW&#10;NouqKkwmE9e2/qF1bllCKeMVJov5zG/x4C2G/YnTEfONaz/hT9QS/pzgLaR93oWiCCM2x/NM+bkk&#10;wrEdvzixXCM298HFmL7BOzRWhm+Lv7lYlyVvfF9iW2IRYFk2Ng6SpKKoOooaQNPDrC2F6dyk25tS&#10;q/e5vetwc9emVutjWDIrS8aWddRgVOTvKRrLtcV8sUJWNNxyQTy/JGoDGQfZcZAc1Z1DBMHdoxxI&#10;4HIyXfm37DIofFWPu0iW1V+oXB4KFNttrQHIj1j4qupWg6qfqKtpoio0DIP5fO7DtcbKYOUmIxvG&#10;46ryQXrloi0eb0XxUoQVNn1MJEnGC1J6qFbdg+MSUZGkh9aQbXsqcP8keOB12D6iYpmWj4hIkkzQ&#10;zd6IxWJ88uITKpV9opEIi/mcZrPJ3d09d/d3VKtV92R+qHAlvzAQJ4vnLRONRohGokTCEYKhoM/f&#10;2VTxOB9eekQq//U/VPxeAfLrSMpDRPZDYfvwJfg1JGXzsX+GpPxC0SNtICpIErktYTE/Ho0IBILE&#10;43FM0/RX2eFwBK9VF41FUVRVrMgXC+GdEwq5K/Ql2UyGcDgs+tvDIYVigXA4wrfffofjwBdffMFk&#10;MuHy6pJkKkWpXGK1WvLmzVsCeoC9XbGKbLVblErCOvvHn35CAiqVCqa55t3pKZZlUSqVsWyLbrcr&#10;iHmhEKZlMhgMCAR0dnZ2yGYy/PTTK7ZL25wcH9Nstbi4uCAWjZLL5RkOB66bbIVYNMq701PG4wnl&#10;nR1UVeP03SkSsLW1RbcjJJLZbIZYNMrd7S3dXs/PMWk2GyyXC3bKO0SjUQzDIJfL+VEEzWaTWCzK&#10;VjZLt9ul025T2t4mEolwf3+PYazY2dnFth3u76vgvuf5fE7DXV3mc3k6nQ79QV8kGYfDNFtNjLXB&#10;yfExn3z8CZomWieeadvUTXYNBgIiSmK12kAvRQ/e4xl4KIgkS4/Ugd7YAvhIi+epkM6kfVdQ27IZ&#10;j8aYlklADwjr8tkUVVGEyZuxZjQes1ouRdpxIIDjiKT2aFQQeOuNussHitJqt5hMROtM0zSq91Vk&#10;txg0TZOrqyuCwRDb20XG4zF393ekM0IG3O60GQ4HFIpFVE2lVq2yXC7Y3RXH+Pb2FlmRKZdKzGYz&#10;ms0W4XCEra0cvV7XRSPE+dxutzEMg93dHXS3mF4tl7x48YLRSOTVRKNRtksl1oZBvdFAVhSOT07o&#10;9/ucvnvH7t4eBwcH/PO//AudTofPPv8cwzB4+/YtsVicYrFAvV7n/Pw98XiMXC5PrVZz26LCU0qo&#10;He+oVCrs7u7yww8/sFoZLiF5zeXlJfl8jkQiyfX1NcPhkGJx21UEXTEej/j005es1yZ//OMfiEaF&#10;hLnb7bqIVJytXI7ZbMZgOPTtHFZuJMH1zQ3Gek2hWGR3d5dMNotti+ytyWRMIhEnEon6ycweQtvr&#10;9ZhOp+RyeRKJJO224LDs7Oy4MRsiV6pQKJBKJmm12wyGQ0rlMh750rIsjJXBYrlgPpsxnc3E/OUi&#10;fV6LxRvz+BA1kaUNfojkLoJtl3bgtexxvxOmK79fbvAGHZ9nuckl9MdeD/3eVONs0As30SDJQ9Bl&#10;yRVyCEM5PeDJ8HX/da2WK5/bdHoqQidvbm7odbvMZjO0Db6Y4zis1warleEjm79kseHv/x1IivvP&#10;m7y8muERuuJusoKNKjmoMmiKhK5K6KpMUFcIBzVi4SCRUICgpiBjY5sGprFkNZNYTRyWE4fFxGE1&#10;kzCXKrahI5lBZCuEbIdR7AiKE0ElikYMnRi6FANZQVJUJEUFWcGRZFwtD44kfvcv3eu9hOK15WCZ&#10;4FiyQGokFVXRUVVNcFcUmelkjGUZBAIK4bCGroNtLzHWUwxDeBnk83mK20Vy+TzRWAzTNOl0hM16&#10;o9n0VRqGYQgyr3sAvULAky+HI8KgLh6PE4uJaHrvNo9Y3Ru7QH9Mvx9p25ZPgnVwfJ6L47fHNvgo&#10;ju36rTg+Ycrrq5qmcOWVfvXfB4WKt/8ZPsojJAVIJBMEgwEMQ0QiKIpMPB4DoNlsksmkkSQEAdSy&#10;iEYiRCJhViuDdrvFJ598IgiINZGjks/nsUzTHbgmFIoFev0e7XaLVDr9M07K7s4OrWaDWrVKLrcl&#10;nDYbDXrdDoeHhziWRavVRNdUNwRuQbUqVEe5rSzBUIjBUHg2aLrGcDyi1+8TiUbZPzjAsiwuL6/Q&#10;dJ2D/X1GI+HmmkqlSCZTXFxeYlkmuVwOyxTwtKqq5PM5RqMhl5eXZLJZorEo11dXDEcjkUisB3jz&#10;+g3rtUmxUGS1Mri5ufURKI8nkM/nMdZrrq+vmEynpFIpprMZ1zc32LZDPi+Mwu7vq6TTaSRJ4vLy&#10;wlfvzOdzXr9+zdBFURqNBlW3iBFtKoEeeJBxp9P2Df0G/T61apXpdOLns4xGI5aLJYPhgHqjTr/f&#10;99GfXq/nElOFhFHwIoZMJuL+PidlPPZDB4eDIaPhiJkrA+4PBiwWIqB00B/Q6wrlkLk2mUwnjIZD&#10;VsYKXRdWCIqiYNkWsViMZqNJrSqIq6ZpcnZ6xmq1IhKJ0Ol0uL6+9o0pb+9uubi4IBwOEwgEub4W&#10;SEhpu4SxNnjz5g2O45BOpbm+uqZaq5FIJNA0lWpN5FVFwiLHyFMn7e9XGA4HvHv3DkVROTg4ZLlc&#10;Ua1VKRQKVCoVLi8u/ERoXde5urpGURR2dsSE2mg2Ceg6hUKB2WxGrVYll8+TTqdpNhuMx2PyuZwI&#10;9Ly5YblcUCjkWa/X3N7eomka8XiCwaAvCoeYcN/2ZNiZTAZZltygzxDlctknf6fTGTKZjCiCOx0y&#10;mQzZbOYRByWb3WIwGDAcDsnnC0xnU4Yjgdh5OU+9fg/TMqkc7NNoNOh0O8JCYLl0nWMrFIoFVE2l&#10;1W5hWZYgd0cjWNaa+dxNcU+lePv2LcVigSdPThiNBlSr92Qyafb3K9i2JZRSlT0++uhjxpMJt24+&#10;Uz6XY+z6O/mLVsf2jTzdGdGdK5SHQFlv4nXHtwfjT3mDhCqut2zLR8+FBHgtFsOWCTi+OvMXZuaH&#10;H92xVt0ACDb9uH5GnPXG+LUgz0qSjabKBII6oWAQRVVcY9MRjUaH07NL3r+/4fqqRq3eo99fsFzK&#10;SFIUPZBktnJYWgqGo2E4KitLxnRkZC1AMBwFb6HMQ4dFxkHBRmETpeeDy803uYkmbexeQq/0QdHj&#10;fwSPCzP5gXjJxiSluJOw8OIPh0KEQiECroRXlmXftGm5XD74rLj5MA+ckocX4T+2C409QiZ8oucv&#10;vGf3QHnSL5/E5Fr447ZOHvTrAg3ypGOyomAYguA3n83AcQiHw9zd3TIejQTkWSpxsL/P9vY20WgU&#10;SYL7uzsajQaDwZDlcuG/J+9kXq9NbNtClmR0TfczcTwDoU2bZceFDR0fTXH8gsKyXLKw63rok2V/&#10;TdnjkWttS0CZPglLPO6vbX7F+gtIzS/tH36eb9++JRyOUC4L06hGo4msKGSzwh21VhP25IGAzmpl&#10;YBhrIq6Tqm07tNttisVt8vk8tVqdpuutUtzeFqvXxZLffPMbFEXl3//t34hEozx7/lwgKhcXxBMJ&#10;nj9/zmw+4/r6mp2dHbayIglWU1U++ugjnzxZqVTIZDLc390z6Pcplcpsl7YZDod0Oh0kSWa9XjNw&#10;ZcqJRILj42O+/eMfabVafPHFFyQScer1OrIkibTYwVBkCkVj5PMiPXY8GpFMJolERJjbVnaLyl6F&#10;+XzBaDiksrfH3p5o5XS7XZdMLHF7e8NiMUfXdTqdNq9fv2ZrS3B2hsMhi/mCRDKJpmqMhiNMc02x&#10;WBQhgf0e8bgw9BsMBsxmMxcNCdDtioj6eCLuh/OFQiH0QIDFfEGn26HdalGr12g2m+i6TjQapdvr&#10;CV8Z93wSyIhQ+pmm6dvpe8GBXsEuy7I/oG46ZPoqONvLuXKo1Wv0+j1X7imj65rL8RKITjAUFK6l&#10;kTCSJPlorYdsRiIRAnrANyGbzWZC7eE4NFtNNF1kGI3HI8bjMcmk8IDptDuMRkNi8ZibmtwVsQEl&#10;4cNRq9aIxeO+Rf5quWK7VMJxELJWRSGVSmFZFnf398TdAMBer+dmN+U5ODzAti0G/b7vVnx+cYGi&#10;yJycnNBo1On3ey7xNsNoNKLX61Hc3iafy/H+/XvmszlfffUVi8WC77//EycnJ5ycnHB1eSmkyweH&#10;xONx2u0Osqzw4sVLtzV67YaTaRGOAAAgAElEQVQrllksFtzfi0Lp5csX3Nzc8vr1G37zm2+IRISD&#10;cTgc4eBgn0ajyXg84vDwkHg8xv39PZPJlOPjY0KhMN999x2RSJi/+7v/h/l8Rr1W5+DggN3dXa6u&#10;rri9Fe3Hvb09zt+fU63VWBtrEokEmUxGhMwGhIqr3+sT0HWSyQSSJNHtdrEsm729CrlcnsGgz8uX&#10;L0WER63qpzjbtu0ioCbHR8f0ez2ur6+JhMPs7e4iAUPX7NFLMgbh36Vpmq9siUQEQqjpuh/54rhc&#10;KtGukNmcF712Ny46I4L9BJq4ctWw67Xn9SW4i7+sknyMhvt8S79Y8qwi7IdFoft98Rah67VIDjfW&#10;a0zTwrFtF8Ge0XYL8tPTU16/fsPV1RXdXg9zbaJpmt8d0XWdtSk4mIK6oD+4llueY+3/3e1hqexf&#10;8ej3TSRFCcXD/2jJYElgSY6/2xJIqgKqjInNyjIxHBNblpA0BUVTkHQZSZNxVMRtbIOFsWS2mrOy&#10;16wxQRW3sSQbExNJk1ECGi920+TSGTCFJ4omgWmsUGUJ21yjqTKqKgE2a3OFaZlIMthYrM01hj1C&#10;0RyQTExriWmvsLGwbZO1tQbJ06QDkoysaCiyjiRpOI6CrC0JhmxkeYVlTpDkFbGoSjoVIZOO4jgG&#10;1nrBoN+m120xn45xbBNdkwnoGo6UxFgrLA2w0dH0KKoexnZkVqZDNJ5ADwZBVbDFK8ORHCRVHD+J&#10;IEgatiNjOWA7Eo4kiRRKWcbGBtnBkRyQbRzJErts4kgWti2Los37RGUPClSQVFmYDDm20KO7HUHH&#10;/VwdSYRp2ZKNI4nXhWS7t7OwHAsbS1zvEriRwZFsvH+xdIq1JfgcgXCIcCSCaVusDANJFURjWxJd&#10;Si2go2gqa0u4OoYiYRbLFYFQEC2gY9oWa8tEUkQmTCQe4/r2hq18DllV6A+HOBKEwmEcHJZrg+nC&#10;ILtdwpRkOoMhgXCUWDLFcr2mMxiQzecJRSLU6nXG0zHHx4dIisTd3Q2qqrCTLcLCYDGegGUTCoUw&#10;LJOVYxFNJwkmYtS7bVa2xW6lQjQe5/3ZewaDPh9/8oKpOaHVaaCHVIqlPKPpiP6oRyKVoLxT5tWb&#10;VwRCIUo7ZWwcsdJLJMgXitSbTYbTIZWDCuFomNdvX5PKpNit7FKtV4klYhS28ziSw329ytoyqBxU&#10;WCzntLstUtkU2cwWg36P0WjA82dPCQR1rm+uyG1lKZdLLJcLTs/e8uyp4F2cnr7DWK/I57YIhYI0&#10;2oIoenh0xHAgPCOOj45dDs+IQCBAeWcHy7LodLocHByytbXF7e0dsiRxdFwhENSp1u5Jp5PsVXaZ&#10;z2c0W3VevPhYZC7Vq8RjUfKFPJLscPruLSdPTnjxycfM+guuzm94+fFLgnqY1z+Kwqxc2mG1XNFu&#10;t3n+8UccHB5wfXtDq9vGxmE4G7FdLiLbNpFIGEl2+OO3f0BWJL7++ivG4xFXVxcc7Fco72wLl9b7&#10;Wz558THpdIo//OHfKRTzvPjoGbIi8d1337J/UOHTT1/ypx++ZzwZ8enLl4TDQX7/T/+b4naB//E/&#10;fsP19SU3N9ecnByzf1Dhh1ffY9prPv/yc7Sgxh+//yNbuS2+/NsvqTfr/OHbP3B0ckSukOPi6oL5&#10;YsbT50+RFInvfviO/FaG45MjOu0Wl5fvOTzc5+Bwn1qtytX1BX/79VcEgzpv371BliW++PIzOp02&#10;707f8uzZUwrbOW7ubpjMxhweHxIMB3n99jVry+Bvv/mK4XhIq9MiX8wTS8Q4Oz9DUiROnp6wNJZc&#10;X7XI5UsUizt0On063T67u3skkynOLy7QAzqpdALTWjEc94jEgsQTEXqDJte3F3zy7CuGvRHT4ZRC&#10;Nk+5WMZYGDRrTSbDMbPxhJAeIJNKkstmiYSCWMYKY7EA20KWwbLFxB4I6MJg0Vq7hnEy67WBrIjC&#10;2HGEIEGWJXRd0BEmswmKphCMBFA0RYytsoQjOaytNWvTwMYCGWRVRtHFnKVoMooqfKWEF6pr6IYj&#10;RKLu+CirCg5gOQ6m7Y6JjiNCexSJ5drAxhHtGl1D03VkTcWR8FVAjiwey0UAkBQZyV2k6wTFpGtL&#10;qLKGLGvgSFgOOJLMeDbDcByWlsXMNFg6FmtFwlIlDEUikHrBUk7RmSrctOa8v+1zdtPm8r7LfXOA&#10;rQRwZOGNIikKtmOztlbY1hocE1UBRXLANrFtE2wTyT0iuAR273WL9yR2C/EakS2QbX9usrGwJduF&#10;XSRMx0GSXX81WRUYjOP5rAj01nLbYILY/JCq7i1mRLUiWC9/VTW0WfdsVkKr1ZL5fMF0KkLu5vM5&#10;a9NEdp1nPVRhw/Psv3/bNFLzLzYyGJw//6x7u7uUy2UBpSPR6/W4u7vj7u6Oel1EnmuaSjgcxrEd&#10;+r0enU4Hy7JIJZPo7kouEg4TjYgcC4/fY7nHQXVzHoTLrsvUti1Mc+17y3htnZ/tj98mH14hyZtV&#10;u7jScVxOz194397m9XS93B6hx3eQFSHRe0QHgg+AMOkxUfhRXSzul0qlGAxED9rjYEwmEzrdLgFd&#10;Z6dc5vvvv2c6nbpGZAIN2y6VSCQSjMZj7m5vXWJghjdvXjMejzg6OsI0Tf793/+d3Z1d9vb2aNQb&#10;jMZj8rk8wVCITqcjzNfSaTKZjO+pISE4FXd3dziOw29/+1vC4RDffvcdAV3nxcsXOA6cn5+zt7dH&#10;OBz2V5zlchnLtLh1ZbBHR8fc34vzZWtri1g8JkzgxmOOj49pNptcXV0J1ch2kbu7O7rdLk+fPkVx&#10;+8QfffwxT58+pd8XCMn29jaSJNFqtvzcmvl8Tq1eIxqJEovG6HQ7TCYT0uk08Xic4WiIoiqkM2nW&#10;xhrbsYlEI6wNIf1NxOO8fPlSqEkScQLBIKZlYbgtQ8/9dbVaAQg+COI88r9X9uNzUri/Gv7zSYgA&#10;skgkQjqVIpFMkMlmfbt6TVWxbRtNFWTHdqcjzAVdSF2SJULBIMlkgmwmQygcJpsVZnceypJ0kabJ&#10;ZIJpmiRTScy1yd3tHYFAgHQ6Ta1eoz/ok81mCQQCvHr1Ck3X2Nvb4/LikmZToHl6QOf84oKEmw0z&#10;GAgOUi6XI7eV4+L8nOFwyMcffYyiKPzwpx9QFZXKfoXpZMrZ6ZlwVj0+plqtcnV1xedffE4imeCH&#10;H34gHApzeHjEaDikVq+xu7vL/v4+P/zwA2dnp/zDP/wDgUCA//W//j8Cus7f//3fU6/XefvuLZXK&#10;HrncFjc3Ivcol8u5qcnCiO6bb77h9PSUV69e8cR1jb69vRXGhPk81WpVpB3HYn46crvT5vBQqGze&#10;vXvH8fGx8AZardzgwRCKotJut1yDuE9oNBs4jkM8ERfO1tMJ3W7HdTIespXbcttkuutRYrBemy7q&#10;JvnmlL5JpeSpGx+4F/51SG4L3CPBWqia6vOdbMsW/ENz7SpEzUfohd9G4OH3zfHxMcohbusJGJA+&#10;aLe46s1HjyU9jHOb1/2l539Qw7roo4s0bub02JZIPFZkd57QdQK6MBq9v7/n8uqS09NT3r17J1CT&#10;rkAFdV1/GHM3+COPkYoPUIvNIXqj/fKIOyL9bCT/s9sHjZ+NJ/rPb39VkQKP2wbepSASOazXaxaL&#10;h0JlMV9grEVLyPf4cDbLhv9MqSJ5ZSqPD4nXx/Mmb+nxfOpZzToiq1gUL9JDO8a9oyDliXZGxdXp&#10;27bgOVxeXXD2/hXV6hWz2QBFtQiHNYIBFbAwjCUSQqodDAQJh6NEwlFCwSiaGkSRdTyms6xIvhz5&#10;Z+Qpbx7YJNva4Crm3BrLf6MP7SScBw8WDzLEaz3ZjyvVv/C5euREjz9j25Y/4Tgb/7yD638hf+FL&#10;+uHpPZ1OfR6Px0VIp9NEXMKhrCiUy2U/iTmTybBer7m5uSEaFZ4R3V6PbqfDdrEoUn/7fQbDIZVK&#10;hVhUOI4mkwlOTo65uLgQdv9PnzKbTXn79i1rc00qmUJCYjwcsVwuUV0S3XQ8JhqOkEwk3Tyde9LZ&#10;DLlintPz92Lid5VIg4EruU4mBHTf7/H02VNmszn1el1kxbg5Pa1Wk52dHSKRCL1+H0VVefb0Gd2u&#10;8IzZcjku3333nbAVLxRoNhpU7+8pFAp+UKFpmuxV9gC4urwSMQClbXrdHt1eF00XLc+3b9/S7/cJ&#10;h8PUG3WazaYv9azX69zc3LJYzGm3O0IC7TiCfNpsMnI5B/P5nHqtxmgk7PqHwwGj8YjJdCL4IuMR&#10;o9GI6WTCZDJhNBqxmM+ZTCdMJ1P6gz6NRp1Ot+NP+Pf3d3Q7HXq9HrV6jU6347eO6rUqmqaKFoEu&#10;rLj1gE4qlWJ3d5d8Loeman6KcavVIhqJMhqPuLq6YrVaUcgXmM1nVGtV8rk8sWiM6+trAMrlMqZl&#10;cfrulK1slr3dPU5PT0WQ4OEhjuPw/v17yqUyxUKRWq3GcDikVBJ29+/PhYNwqVxiOplSr9dd8maK&#10;eqPOcDRkv7KPYRh0u10i0QjZbJZBf+CrdSRZotFooms6pXKZ2WxOv9cjFouTyWS4OD9HURTKOzvM&#10;5jP3XE5yfHxMo9lkOpnw/PlzYtEoNVf5FQ6H6XaFSV1lTyQHDwYD3y/HswooFApkcylq9Rsse8lW&#10;Ls1kOmRtrkhn04wnYy6vrpBllUQyg2k6LFcmkUiSQCBGtzPCcWxhiKbrDIZ9bq6vabVaWJZJMBgk&#10;7+YZCYTEdImqa7816AXjeStoyUeCH9rL/nDuDdkbrUTVVX86tlhIGWvDT7IXHlcbRNNHizWxeSoa&#10;aaMw8ukF/vPhzgsb9vmWWwRtFlrShvrykRLzLzy/aqNoICk2lrPGstfYuO1R20ZRNGRFR9NCBAIx&#10;FDnEYmHT6U6o13q8e/eOs7MzLq+uqNZE69SzAlBV1T92Py8UPmix+K38jfnb//PjQsa/XvrZo/75&#10;zUWSHhFj/zP3568oUh5xFT64BMk30/G8/o21qw6aTBmPRw8k0Y1iZePB/6sv6/HmFUCbiAQfXuIX&#10;KP7dcHyzKl3XSWcylLZLbJe2yWazxGIxRqORy5w+FSqL9ZpQWBgEGS43R8jQJFRFQdeFk2bETY5+&#10;7NArnnwzW+hxKbqJoti+F8VmYbJZsAhU0vuCiM8Dnx/j+H39X9skr9hwV7S2OyCs18ZjLpR/h4fz&#10;4tGqaOML6hWkhmH4SqjVSjDtBQdBWFxPp1OKxaJvRubdfrlY+Bb05XKZdrtDu9Ph2bPnRMJhzs/P&#10;CQVDfPLiE+qNOu1Oh93dPWJR0WdfzOccHBzS7XYYjUYoikIylQQJms0G/f6AcChMq9Xmd7/7HbIs&#10;c3xyzO3dHb1en+PjE8LhMNdX14TCIUqlsjCt6/YoFAoU8gXen50hS7Kf6dLr9UinhJtoryv4HsfH&#10;xwD0ul0hxc7nqNfrjMdjYvG4CMdzCbSe/b3iFm7L5ZJGXch5c1vifg4Oe7t72LZNu92mkBeEzdls&#10;BgjzrkAggG3ZpFIpisUi0+lUZHMslozHI5qtFsFQiNJ2CVXTCLiTTSaTwUHwQIrFIhG3ePMk40lX&#10;RZJOp8mkMyTdgMhUMkUmmyERT7g+DAlfmrper/0sMMdxiMfjghdW2ibgkohzuRyqqrBaLoW5nGWS&#10;zWbJ5XMUt8W50e2IwLuPPv5I5MtYprDtj4tUa1mS2T/Y9/lHh4eHxGPi+Cqqwu7eHpYt0l63trZI&#10;ZzK+KmdndwfTEllX6XSaWCxGuyPs2k9OTuh1e7TbbXZ2diiVS7Q7IkeqslehUCjw7bffEgqF+Oqr&#10;r7i8vOT8/Jzj42NK5RJnp2cYhsHR0SHr9ZqffvqJyv4+X331N/z+97+n1Wrx27/7LYos87vf/Y5I&#10;JMLJyQn9/oB2q812qeTzcWzb9rOJms0m+Xye8s4OFxcXrFYrwV/qCSLy3t4esiwzmYxZr9dkMhk/&#10;8ywUCpFOpWg0BFFXCAM0VwUjPn9FVXxVEhJ0uh3ev3/P7d0tlmWytbXF3t4eAdeN2PMC8UIhPXXn&#10;ZoEiyPmPxwvLFFYOvroS6dGc82BwZvoIir3ZOpB+4XE3FkzSLxQo3nDrgMsXfOBSeanz3mvxUR7X&#10;Df0htuThef/S8/ueXuAjKLLkql2R0F33Z8u2fUfpm+sbfvrxR/74xz9SrVbp9/qsDYOArhONRAmF&#10;w/4xf3i+DxGjDxaQbCBBPoIiPbrOLyw2jv+vzx0bhcnG/LBx8R/e/ooi5eHFPKrINg6Il4ug6zqq&#10;ovow8Hy+cDXgLrnpAQz4T7yJDQTlZ4iK5NYl4m+Ou/NoFy55/t/8+4g9nogDDqPxkOGwj+1YpNMp&#10;9g8qPH/+lMPDIomkxnjc5Pz8Fa9ff8v19RmTcV9kDsmifSk+JAVF1gioYcKhOLFIimgsQjgUQNMU&#10;JMnBdjyFj1uwbBi7gadHl3lInnxMxHU2Cpb/juaZH4vgEpBVVWRbeAGPzkbR9/CJbPzbWBVt/hMf&#10;s0MmI9QDnU5HBLwlhZ37bDr1DcpOT0+RJIlisei6uTo8e/4cY7Wi0WxSLBQE8bZaFTLSdJpUMsX1&#10;9TWD/oDPP/uM+WzO6dmpWHXGYvz4449ksxlOTp6wXq9FvHskylY6y3Q05vL9Ofc3N9zd3PBPv/89&#10;b9++JZlMki8WGM+mGLbFx5++EEqVyZRMJu3nE1mWJSY20+T09B0HB/vEYjHOzs5wcDg4OMDB4fLq&#10;inyhgKaqnJ+fM5vN+Pijj5EkiavLS/K5HC9evhDOu4UCf/PVV0xnM2r1mnAxzWY5vzhHlmV2dnZY&#10;LBe0W203OC8m2o62RS6Xw1ybdLtdkokk0UiU4WgoTLiyGZGQHQhwcnLCRx99JAqOZJJ0OoW5XrOY&#10;zwXhMBhkPp9jWRbhcBgvol3XdHTXK0iRFTRdR9M1FFnxB14PntY0nVQ6xfZ2kUQi4QYuFohGI6zX&#10;BuFQkHAkzHK5YDwekUonicUiTCZjP/m5VqtiWSaKIhOLxXwJ7NbWFvlcfgNFqDCfzWk1W64XT47T&#10;s1PXO+YTprMpZ2dnHB4Kns3FxYV/HCaTCXe3d2xvbxOPC7L0YrHg+OgYwzC4uLigVCqRSqW4vLrE&#10;MAwODg5YG2vqtTrhUJidnR2azSaT6YStrS2CwSC1ag1d1ymVStRrwtG3XC6hqkIirWoq+XxeqILu&#10;79k/OEDXdGr1Orqm8+zpU0ajEadnp+zu7hKJRPj+++9ZrlbsVSoMBiJN+smTJyiKwtnZGYFAgGw2&#10;6wscMpmM3xpqdu7ZPyrjSAaN1h35YhZHMrm8viCXz/Hi5UuMtUmj2UXTwoTCCfr9GdPJmmJxn7vb&#10;G96/P+P9+zM6nTaaJtx5M5kU4UiIxXLOcrVgvRZp2orqOrmqijs2PqANjxZk7nBimiaWKfJrcHi8&#10;8JElgZq4gaG2JW7jLfI0XRPmmL9UAPmFwqPRDhxPgSkKkrWXKuwtNiXPE+WhTfPLSki3YPmV51+Z&#10;UyyW2JKBjQGS7fJlhNrVNGEwmHF31+L9+3tOT+94f1bl+rpDvTZh7aY2f5g154ECsIGKbKAXj5CM&#10;RwXaRkHj/e2XkJTNYuYvbf5ULD1675uF5n90+yvaPR++wYdWD+D7pkjSQ/6Pt3IWScj244nuA57F&#10;X735CMNmY+LnaAqbv29WKQ6+5NefrFVhV2xblg89Hx8f+9bkV5eXvD9/z+3trat4MtwK3xLV94YK&#10;KRFPuPK7KKFg0HUGBNu2WK/XyPJfdn19XKDwCDVyXHRGcAXcg7HZgpF//SQR9xMDg4BmFSRXheW3&#10;njzkBsc/B7zn2RxQPoQ6AVZubk4wGGS5XDKfz105t0CZotGony+haxrFQgHDMGi3WiSSSVRVuHVm&#10;sxmePHlKo9GgPxiws7uDqqpUq1UikQjbpW0mkwmNRp3yTpnyzg4//vij30qq1WpMZzM/jn69FhPR&#10;xfkFk8mEf/nnf+ann37i6OgITdN4/eY16UyG7e1t0eKYTonFoqzNNa1WC1mWOTg4dKXCNuFwmMlk&#10;4kuns5ksPdcAbiuXw7IEjyWREO2is7MzhsMhe7t7LBcLmq0m28UisiTx9s1bkWW0t8dwMKRRb5Dd&#10;yhKPxbm5ucF0V7Kz6YzqfVXwSRSZywsxmcbjcV8aGgqF0FTNXWEvCAaDvtu0qmnM5nOazRZTN0Xc&#10;87BYm2sm0ymTyZjZfMZsPmM8GTN21XOz2Yyx61Q9m81YrVbM5jN6vS6j0di1dW9Qc+MPBgMhLxX2&#10;+DPubu8YDAYk4gmQJFqtlp/Y3Ov2mM2Fz8XaWHN7c+u6GyfF9+/qSqRc6xqNRoPZbOZzhe7u7kil&#10;UqTTaRqNBtPplN3dXVdqfsnW1pZLDL5luVpycHDAdDql2+0Sj8dJJBMMh8KXo1wu0+60WS6WxBNx&#10;bMfm7v4OSZIoFAssFgvOzs54/uw5uq7z048/EU/Eefr0KYPBgFevXrG/X2FrK8fNzQ3z+ZyXL17Q&#10;6/X413/9V548eeK/zlAoxPGxSA3u9/qCa5SIc3t7SyQSQdM0HwWJx+P+d0lVVSqVCquViKYoFoss&#10;l0vOz88pbW+zXSwy6PdZLBfEYjFmsxm9Xs/PQppOpyiKSkAPCKGC630zmUy4uDjn3/7t3/jxhx/o&#10;tDsk4nEqlX1yuRyO4wi5uOufZVkmkoQ/7isuOfJnK9ENpNebG/zNW4t6vBTLFuiJZf7MqXVTzvuo&#10;jfRBMeSPYb6a0nFTh13TN7dY8V6GmGAfIk02WzseauKhKo/9pX75+T33ZXljXPeMQS3LotPtcHNz&#10;w5vXb3j95jWXl5d0ez0A4vEEwYBIprYsi+Vy6bfMvWC/R6CBdwj91s7jAsYvUHgYvx8hLh8UGv+R&#10;TsfjZSkPhdJ/oUvy1yMpGxCWf40kPS4EAFl+QFY0XXvMSfkvFSjemet65XqXSAjEYQNh2URQ/N89&#10;JMVDJlw0BcFhmc2m2I5FMBggHAmhqBLGeslsPmEyHbFaDQkGHcqlDE+fVDg6LJNMhlnMx9Rrt9xe&#10;X1Kv3dPvdljM5iK10gbJlddIso2mK4TDAWLxKPFElEgk7Ie2Cet/4bQryyqypCBLwhNGklT81g5s&#10;FCreQsQzxrP9Y/tw0nmS718/vJu2zbgErkBASOw2uSiP7/YYJvSLl83NgYkrC02n0ywWCyaTiS8P&#10;nE6nblvmAF3T6PZ6QoKradTrdQCSyaSIbZjN2cqJlfRyIQbobDZDJpPm9OyMUCjEwcEB1zc3wtH0&#10;2TMGgyG1Wg1V1QgEdAa9Hsv5gt3tbcqFbZazBfPJlGwqjePAxeUl3UEfKaAyMZbcNQUHIRQKCcmj&#10;A9vbJWxLSCS3cltkMhlubm4IhUIcHR7RarbodrsiGTocplqtksvlfHJlp9ulslfBNE3Oz8/94uD0&#10;9JRgMMjJkyd0Oh0/xDCdTnN1dUUoGGJ3b5dWuyWSpPN5NE1j4YYXHh4eMp/PiUQjrhW7kP/HojGC&#10;wSDVatU17BozGo9YLoRFdiGfJxgMkkwkKJVKpNOifZPPF8hmMsSiMeLxBPF4glg0RiwaJZ6Ik4gn&#10;iEWjpFJuCyiTJh4XBMqALpAXEfA4J5mMo6gytmNRLOZJpRIgOxQKOba2MsLvaDYhENTJ5beIxaPo&#10;uoqxWiIrIul7K7fF/v4+pmUiyzInxydkMhk63Q6RaIRMVvysKiq7u7vCk6Xfp1wuE9ADDAYDDMOg&#10;UChgWRaNRsMnzN/e3iLLMuWdMt1ul/F4LD4/FxlJJpPEYjE67Q7z+ZytrS1CodCDiV4h75LBO352&#10;TqvVIhKJkM8X3FbbgvJOGdO0aDWbaJpGLpej1+thWaYIkFwb1Gsir6dUKlGv1zFNk8PDQ1RVpdsV&#10;LS9Jkri/F9EKxWIRy7KYz+cE3Amt3+8Lc7m9PSKJEJ1BC1WHaCJMq9tAViW2y9u0ux2urm9QNZ1k&#10;OsPKsBmOZhgmDIYz/vTDGxbLOZZtEotHKe+UyOWyyAosV0tMy0RVZRTFW7Q6SJLYHWxsx9rg3D0W&#10;BHjFgaqqfiifLAlyqeDHiYLpQSLsohYbUSleO+bDyXXzn+NbOPyC3YNluzEjjx3AvcHLwXnU7vGK&#10;kM3n/LXnt1kjKTayBpKnoJSED9jKsLi/b3J/36LRHDAaGRiGCkTQ1BShUMZ/rz6p180WkiTJH983&#10;2zd/Fklxx/qfoSd/rpj4heH8z93u8TywCa78/4qk+D+Jy43n1lQNRRX9NcfVlW/CUN4c99+KnvzC&#10;9uHjP6LobvzifHClgM90bMdhOpnQ7/Vdpz6NbDaLrmnCcXUyASBfKHB4eMj29jaRaJTziwvBnG8L&#10;tYVnCOdN7svlEtM0UVVVJC3HYr4BUzAYfGSX71nfP0JSHr3wjdfuHdcNC2ZcVESS8FOYf20TX+QH&#10;fb5XoeuBAOFw6GGA+aDd8whZ2zijpQ9O7UQy6YfS5XI50uk03W7XX7mOJxPfzVLTNN69e0csFuPz&#10;L75w+7E9Dg+PmM1n/Pjjj6RSKUqlEp22MJDa3i6xXCyo1+rEojF2d3ZoNOpUqzW+/PJL12wtw+Hh&#10;IcbKoF6vI0kyyUQSXI5EJpvh5YsXRCIRXr9+hRdtf39/j6zI5PM5bNtmuVxQLosWwHAwxDAMnj19&#10;6lvZv3jxgtF4TK1aI51Jk06n+OnVKyRJorIvoPp2q8XR0RE7u7vCh8Sy2N7eZr02yW5t8ZtvvvG9&#10;UBRF8TkQiqJQKpUwViIZNZVMEYlE/Kj6aCRKv98XqciJuDBgm0xIJBLkcjlCbmFYKBRIp9OE3FRn&#10;EQ1hIcmyQF001fczUTVN8AXcgf4hvfzBXHC1XLl5WJJrWKUQCoeIxqIEQ0IxlEwmRXyEA9FoDFmW&#10;/RZTJisyYWRJIpPJcLC/T7kseBiKqtDtdBkOh/7KudsRDsLZbBbHdlgulqTTaZFwPBiSzqQpFoRL&#10;qrk2OTo6Ym2uGY/HRKNRUqkU89mc+XzO4cEBiqJQr9eJRCLkcjnhmbJasV8R4ZGLxYJkKoksyUwm&#10;E6LRKMlU0h0Txjx79g3GIwoAACAASURBVIzRSHi05HI5VEXl7v4Oy7b49LNPMQyD7//0J7a2shwf&#10;HfGnP32PaZr89re/pe2qz2RFod/r02m3iUajhEJh+v0+w8GQ4+Njbm5usCzL5WaJwMbd3V10XadW&#10;rfqmgOl0mpubG+KxGE+ePOGnn37i/PycZ8+eEQyGuLy8JJfLsbe3J4JXJ2N293YxDIPxeCy4TLbN&#10;9dU1nU6HYrFIpVJhZ2eH7e0iqVQKSZKYz+Y4Lj/Ga/EpiuwveBzPVM3+ANn+hV3VVFRF9cMk/bFo&#10;LUiyXiGwiVr4CyvXP2uzONhEMYCfPd+D79QDMVdR1Af/ErxFm0BcPnz8n3M4/vLzSxKuA7vyYBSH&#10;ECoYaxELMpkK9+5IJEIsHhcBoLbNcrkUXQrw/U/CobCPrjxCLDafegNJ8QuUjbH5AfXY/NlDQLzr&#10;/2MFxgc4yl+1KdFo+B9/6Q+eWZNH5PEqXA/SYgMKe/TSHrUkHkKPAN8WW9d0Pq5kKZVKKLIIJfNW&#10;/x7x9MGmX3ahOXESmabJ2jQxLQNV1ZAk2TeNkiT3tdrgkaIePiIvbVjsihbAQ1W8QD9vgJUkSQQd&#10;WsJ3RZIlNF0Rmn1s1msDCQvLWiM5QqVjmWvWxgpdU8mkU2QzaXRNZTQcUK9WaTYbLOZTdE0lHAri&#10;yAIGddz3bTsPbSU9ECASiaCqGrYj+qOmaQEixErXA9iuzA7/PbpsFK8w+aDifWgFic/Ng149SBIH&#10;bOfBFE6ScD+7jS8eCMdFyyYQCfspoN7qw2v7fNhO2mwzeQPK2jD9x/SKIF3X0TXN/1mRZdam6UPQ&#10;a8Pwoe3V0kCSZFciKwK0PDMyT14rSSKGwQFBRkYUh7ZtUSyVuXFbMsVCgcV8znQyIRaJkIjHsUyT&#10;46Mj/uf/+z/5/Msv6fT7dPpdosk46VyW9n2VeCJBKpXi7Ow9kiSxs7NLtVZjNBxRLu8gywqvX78m&#10;HA5T3C5ydXXFem1S2avQH/TpdbtsbW1h2RaNZoNINIIsyfR6PVarFX/zN3/DYj7n7P17jo6OmM2m&#10;/NPv/4nj42PC4Sg//vgjwVCQ/8Pbez3JkSRpnj9zEuHBaXKCBAeqaqpqaprMyNzI7t6I7D3ew94/&#10;u68rI7M93btd3dUFoAAkaHISnEe4u92DEfeIBNvruTWII4N4ODE3M1X9VPXTrc0tXrx8Qa/XY3d3&#10;FwT86U9/4uDggCAIOHx1SLFY1BV536rSA9uq8vLbt2/Z3t7m/v0HykUbRjiOy7Onzzg9O+Punbsq&#10;u+n9Ebu7u/R6PU5OTijkFSnUYDjg+uraBqe+ePGcg1sHOI7Ds2fP2N7eolQq8frVayqVig20/fMf&#10;/8itg1vMZlPevntDvVHV1YrfMl/M+Pbbb5hMxxSKee7du8u33/0N2zvbOI6gXq9zeXrJv/7rv1Kt&#10;Vdne2uaPf/wjURTx8OFD3h+955fnv/D111+rdPTf/RuNRoPNzU1+fvIz48mYv/3uW87Ozvjxxx/5&#10;zW9+QxzH/Nf/+l9t+u3PP//MYDDghx9+4Pr6msPDQx4/foxwHH788UeKxQLffP0Nr1+/5uTkhN/8&#10;+jdEYcRf/vIXDg4O2Nne4b/9t/9GoVjg8ePHvHnzhuFgqFLkFyFPn/7Mw4cPWVtb08zAPb799luy&#10;2YA//P4P7Gzv0NA1m0bjEbf2b3F+cc7J8TG//e3fMxordl/fVwy8s5mqneW5LovFwrpSTTxKJqMM&#10;rtlsRj6fZ317neOTEwbDAeubmyoIudVGStjc2uHw1Ws2t7ZwPI9nvzyn1+vx7Xff8Zu//y3buzuU&#10;ClnWN9Yol0oIoagTHEfguKh1UYBwpF5jEkTFcVQxvrRDwCocWmh7rmfDBcJIxZ6YjFDjFvE8b2n/&#10;NIoi0UhMOnMIYV1KsYyJFqEmZVPKNghdwVjFtKSrzKdRG4VUCMVHpVEcTysz6cxM43qRaVd7SmPw&#10;A1UwVwJRLIilQxhJ5vOYKHa4uGzTbg+ZzSMcJ8tiAY4TEOSKSByEowjX0hlPS+iSNnAhKR5s6uEY&#10;pc/I5HQIgEHmze9knLCbp7+zwblGLhjEPvWZLXvjOPYYRo9Iy6c0Km+ebxiG9nyfRVKW4Pp/H8Vo&#10;9QQ3D74sXZOXBhG48Tux9Pmy0prWHtP7///bSsUizeYa+/t77N+6Rb1WYzqdcnh4yO9//2+Mx2O7&#10;TaYTzSmhyIF83ydcLHAch0I+T7WqqNjz+Tyg4jkymWyqFLm+H4sESRMLZmNXli2HhNnWxuFoLdkU&#10;ulptBrmRJIqVUYasT9a4+b4geyitzN44z4r2ayHC1G/q9bqiW+92qNZq1Goq8LbT7VCr1RgMBzTX&#10;mtTrDbodRcteq9Wo1et0NW12rVaj0+4wGU94+PAR8/mcZ8+eKWbY/X1c1+P4+IR8Ps9//I//gbW1&#10;NY6PjpGxJJfLcXmpqOS/++5bxuMx796/46uvvsJxXF6/ecPGxgYHBwe8ffuWbDbLV199xcXFBdPZ&#10;jMePHzNfzLm8vOThg4fkc3mOj47Z3VOBsZeXl/z4pz+RDbJEYcjFxQW7O7tUKhXOzs8pl8s8fPCQ&#10;druN67o8evRI+dTjiHpNBcAOh0Oq2u3S6XRsVWTDXFksFvE9n+vra9rtFv1+n7Pzcy4uLtjY2FSs&#10;nFoImsWwkC8oHgZH4Gd8stmszeTLBllyQY5soJTsXD5HLshZ33kcxSzmCr3wMxm7IEkdu5PL55hO&#10;p5SKRarVKvl8nnK5zObmJltb29Trdc1Iu7ApqAcHB1QqFaI4Ymd3h/V1VVNqY2ODjY0NJpMJxVKR&#10;27dvW5bN+/dUZtViseDg4MDGYOzs7LC7u0u/1+fy8pJf//rXOMLh6uqKB/cfUK/X6fV6yoV37x6H&#10;h4cqqPa+Cqq9urqiVq2x1lzjxz/9yN7+Ho16g9OTUzzXY2tbxYUcHR+xs71DuVTmzZs3TKZTvv3u&#10;W0ajMc9+ecavfvUrdnZ2+Jd/+RcazQb//H/+s1Koo5h//Mf/g5eHL3n9+jXfffcdhUKBp0+fEgSB&#10;LRj5Je305BQBlIoli+watKLb7fDgwQOeP3/Ov/3ud2xubvBf/p//wm9/+1scx6HT7mjlwE1c0ymX&#10;i3I3LK8YiXAzxk+COJj9TEG9OKUgGF/1qpGz5G4RN7d0bMvqZpBltQ4lr9NyRKy6a5a2RGwmKETa&#10;VYJyF5nspVUOGCGQOmtnOBwxGg0V87Jj6suVEkNzVRGQ6eKFH29pt01aLqZ2WBG54sY+y3L25ns+&#10;9P0XNnHzTMvfp/rqo0qKuug0ILT8769t5ijpI1qr3SAysIwOJHeAqSggUhsiqeWM+PB39r10sFSq&#10;ZrNxK6YZh1SstwhEBEQIKXCkg5COKkUgwUS0CGKicIrvSaqVPJsbVdbXK5TLGRwxZT7r8fLwF46P&#10;39Pvd4jjEM93NGoUs5jPNdmbRyYTEAR5giBPxg/w3IyOVVEuIIOkGF+k63l4vp/AqSkFxQaIaQsi&#10;ik2pctOtagLaMgVLuo9MBZtJojCdVrjsO/5SHpZVf2W619N/0/5Usw1HI8rlMuVSWdWIGQysy2w4&#10;HNDUJG3j8YhSuUSxVGIwUHVjqpUql1dXlCsVKpUy11eXtC4vqZXK1MoV2hdXlAtFgkyGs9NTOp0O&#10;d+7d4+D+XYaLKRedFo7jkAtyjEYjHXPhc352Ti4IaDQbtgbR9vY2o9GIszOVGuq6rg16NGRaUkp2&#10;dnY4Pz+3fBxBEPDu7VvWmmusr68zHo94+PAh33zzDd1uh9l0xq2DW1xcXKi014MDFguVYRIEAY26&#10;ionxPd9WUTbCezKZMB6NWWuu0Ww2mEwnOI6jSOdKJZrNporZyGbxPM/GO0RhRLmigvaQCp3K5XL4&#10;GVU0MBfkyBfy5IKctTCDICAXKDruer3O2rqK28gFWQQxjiOJZUilXKJQyDEaD2g262SzGaI4xPUc&#10;KpUSxVIBz3MIF3O63Q4nx6pKdK2qSAHb7baqYj2dcHx0zObGpq32Wyqpir1np2csFgt2dne4OD9X&#10;isn2NpPJhPOzc5tebWJR9vb2ODo+oqsDsgeDARcpArXjk2OCXGDr4MxmM/2sxrRbKqXZ93263S6F&#10;QoFCvsBoOCKOY0rlEuPxmNFwSLFQpFqpEIYLZtMpuXyOFy9fcPvOHfK5HC9fvsBxHJprTSaTCdPJ&#10;lO3tbQ4PD5lOJhwcHGi+ng75XO6zcw+gUKxRKjcQTpZuf8RwNCMb5Mnm8swWC94dvWc4HtJYb3Dv&#10;4R0q9RKd/jXt7iWOH9v1yjWbq613vdRKDKGT2iTJa8URtWRKW+XEVJFPCALT6MAycpIOTl1VAmyZ&#10;EeuGXEFG7KKTVlaSz4xSpBSjpNDtjSDYlc1IM9cqcG6CspjrRDAPBVHs4Xo5skGZTLZIFDm0OwOO&#10;T86IYqHiJYVmbBUOEVKjLql1MW3spdw86bVV39Hy+rukVImlfdLPZukz87ultXv5vF+MAViBzw05&#10;L6W0pQg+qaRYREKIxKOQ3v7aZjs1dcEpTXRJy16C3JYVmQ8NECFSSpY+tn0o/3uAlKSejs5wyuVy&#10;NJtN9m/d4v79+8xmc5s9cH5+rnzKvT5hGFryJdf1rIsriiIlGHM5SqWydd9YS0NPYN/zyPj+8m2q&#10;EZBSWBSboZrIiXWhINplS+GGgqKtHcMfIDA1KJKI8v9VJcVOti/cXwhBuFgQ5AKyQVbVkZrOdDXQ&#10;LLP5nGKxqFgoF4pcKshmLQtqLq/qUPU0SZyp/hoEAV999RWnZ2f0ej1AWdvPXzzn1etXbG1t8fDB&#10;Q3p9FUuzublJHMe8e/eWRkOl9L569Yp6rU6z2bTMtQe3b3N2ekqv1+PRw4e2Wu7dO4o47Jfnz9nf&#10;36dWq/HTn3+iUq2Sy+W40HV1fN/n8kJxcGxubnKms2NyuqbW0fGRrWPz5u0bAHZ2dnj//r0NoB2P&#10;x7RaLUqlEtlMljdv3rAIFziuy9npGa1WW5FASTQzssq8ubq60oRuIy6vFH/IaDzi4uKCfq/PaDSi&#10;1+2pWIbhgPFIxbx0Oh06nQ7D0ZD+QBUZNO6kq+srJtMJnU6H6+trut0ei8WCXk8VM/R8H+EopcjV&#10;49pkMCxClQL/6tUrWw/mzZs3+L5PpVLh/bv3jCdjtra2OD8/t/w10+nUKiye5/Hm7Vsyvk+hWOTs&#10;9JTZbEatVqPf79HutPnm629oXV9z9P6I5toaAG/fviWTzdq05SAI2NzcZDZTFWfL5TL5fJ7DV4cc&#10;3D5gNp1Z0sJsNkuvr8jwdnd26XW7nJ6dqiKnW5scHx/jeT77+7d48uQJ3U6XBw8e0Ol2+eWXX9i/&#10;tY8jHJ4+e8rt27cpl8u0Wi0WYUi9XicMQxXPo92an2uFYgGE0MXqBNlsFiEcO05ev3rFo0eP+L/+&#10;83+mVCzxpx//xE8//cRgMMT3/RTHSUpYoQGTpaDYBBg1y9WNOEGNepjMnThKCq1iUBdH6GBWV8U6&#10;rpCprSIzxq1gjmuux64naVmRMvTSnzkra87SZx/5ZxZeiyxpFCUx+HTgbYoCPooVSdxc0zuMRmNC&#10;495yUsi2RcEND8pN5COR2UJXrk+QmOUFFStnzW+s3DX9s/pZWrFMHWfpvGnl5xMtDVKYnkmPB9vP&#10;zmeQFHuRH3oYf2UTN46b1v6MZiZScRRGUUkEm7iBpJjfOTe+txpninMk2Va1r3THaZgkjaiIGCE9&#10;ROwhpKs3ByEFQiokJZ/PkM0KHCdExhNggufNKRQElarP48cPWN9osgjnHB+/58WL57x994Z2u2XT&#10;98IwQkoFHWb8LEGQJ5crkM+pAlnZbJZMNqOClB0XhBr0YRjpQFszgdP3pJqprGwygMwUtruKlV6Q&#10;6f0/4AMVzocnw0fa6gJgB4Vp5tjpcWEWCsehubam3DjtjiYVq9FutWm32zQaDTqdDs2mquaqBGaX&#10;RrNBQ7/f2NhgpFNmN9Y32FzfYDwcMRmO2FrbwIklo8EQx3Hodnv8zz/+kVkU8jc/fM/W3i6z2YyL&#10;iwvy+Tyj0RjXdbl79y7D0Yher8f21pYtL29cD5cXF1QqFba3VPpyFMc61mSkCN4e3CeMQlqtlmbs&#10;rCjSuFxOBUOenLC7t0e9Uefy6pIojPj6669VltN4xIMHD5hMJoRRyM7uDlGkSMr2dvdoNptcXV1Z&#10;ro7pdEo2k7VMvsPhwLpQhBBUazVbbXh9bZ3NjU1yQY5qtUqz2cT1XEqlElUdqBsEOZXxU1FVbWvV&#10;GpVKhWqlSpANiGWsC346tNtt1poNiqUirufSXGtQb9RxHKjVqhwc7JPNZAhyWUqlIq7nMBz2WSzm&#10;KjjQcxiNR3z//fdkM1na7TaPHz9mrblmydU2NjeUIpfPcXBwQOu6RRRH3L1z1z737Z0dhBB0ez3W&#10;N1SF4XanQ7lcZndvl3fv31MsFXn48CGXFxfEcczjx48tq+7mxibZTJZWq4UQisDSsLquNdfodrtE&#10;saIrmM1nTCdT8jqWq9PpkvEzFqWaTqc6Ng9m0ymPv3rMX/7yFxbzBb/61a+Jo5h2u0VTc50cHh7y&#10;ww8/UCwW+emnn8jlcmxubdHv979o/l1fDej353h+gXptA8fNcn5+xenZBZPpjO/+9nvu3LuNl3W5&#10;ap3THVzhB5DJwWjaRTjGoEGvHTFSRkip4vjU+xSSIuMEXUmjGmmUI07iFtTcTysHyym+aaVEIKxC&#10;82HXDvZ4iXAmWReNsE5/9rn2IcN9RaYlS1nixjKGK2RZLDyGw5BOe0S3O2E+lwRBkVp9jfk8JFTB&#10;lQoxd1SdIVNvjZU1cdXoc1JIhEhuzHZHolQl669Y6oukb1l5v4qkLO2fRlU+1X0rSuXSs1tRYz+B&#10;pKQvMnXytFD5K1oyYNJox/INCNICcvm3Zm+jyywpPVbRSX1v9LZ/p+v/XJvP5rpScrzUZ7GuWlmp&#10;VmmurbG9tc3WlgounE6nHL0/4ucnT7i8vKTXU9an53kWNVCUx0JXWy6pukCFPNmsog9X1TnnKmDN&#10;dVJcK8YK4AODSPdvGm5LvrKxLmm30Y3o/HSA2BfwsIiVSbT6TG64eli2bsLFglwuIAiyzKYzptMZ&#10;2WyGbDZgPlNB1ZOJqs6dCwJyuUBVD53NyWaznJycsLe/x2K+4PVrZZVnMxmOj47IZHxbFyeKIgrF&#10;gub3OCWXz/P9335PrVblyZMnOI7DxsYGw+GQRr3B7u4u5xfnjMZj7t69o6nwL7h77y7T6ZTXr1+z&#10;u7dLEAQ8+flnms0mm5sbPHnyhIyf4d69e/zy7Bmlcon9/X0GwwEIwcbmJmEUUa1U+P6775lOpyol&#10;dnsHJFycX1g25OvraxzHoV6vc3R0hOu5bG1ucXp2ymw6o7nWtDVOGvU6hUKBKIqUW6TRoFKtqpTi&#10;cpk4jsnlc6ytr+P5HtlMhmZzDUc45PN5SqWirY4e5ALyuTxZHS/lZ3zyhTxBTmXKVWtVGvUGjnCo&#10;VKsUCnmiMGRzY4N8PsdoqOoTbW5uIpFkfF+Tx0kGfYUyIqDX7QKwvb1Nu9NmOBqys73DZDKh1Vac&#10;IFEY0W63WV9X1aTPL85tRd7zs3MKhQLlcplOp6OU3maTfr9vU4lPTk4YDobcunUL13W5uLxkfX1d&#10;kbhpQrdMJkO317V9Z8p/HBwccHV1Zfl+FMoxIZ9XfXN6ekom43Pr4Baj8Zirq2vlhhtPePPmDQ8e&#10;PqTbUcfd2NjA8z3Oz8+pVKrs7O7y4uWLBElZLKjrqsyTycTWB/tc8zMKdfQ8j9FoxMnxsXKBlkv8&#10;8MMP/M3f/A2TyYQXL17QH/QpFIo6+FxqlPcmURmk0JKlGJQkLsX8M4hJOv7EunZIWFxXY06StZwb&#10;SonlNolv8jZZq9xJubPTsiJZZRDCxLTcjGeJ7fq4IqSt0FeHsXWG4igJANZ1f8JFSK+nGH8V2WmW&#10;KIrodDocHR3zWpMEmmr2q31gsoGSxXRZMVg27IzBnqysEpky9M0hluWmeQ52n9S9LillS+dN1urP&#10;taXzpZpRLG3fx58InBX2IpdP/u8m3q1Skfxd1urSJ1t196T3TSMj5rP0UZOsnvR3ILjBn8LSSVda&#10;GlGRID29aSQl1TtCSqbTMfP5hCiaAXMcN8TzYjwvwvNj+v0uAklzrcGdu3e4e/cOa2trCEcwHAy4&#10;vLzk8vKK6+sWnW6X4WDEbDonilQkuopX8TXVvkojzefyuhR39iNkcM6ScmCu1wbDGgXkhrsmgW2t&#10;EmM181TEtkyCaD/7+FcmyfLpPhAYlrIIhBA2FqSkY1IGgwHFVExKkAvodrv0+wMVu1KpMBwNGQxV&#10;uuhgMCCTUUjUoD9g2B8odtRMluFggCMccrnAZhZkczkur6948/4dhVKJe/fus7amLHeTnt3utDW6&#10;UNU8F0p4XV1dMZvNqFZVHaDxeEKlUmE4HNJqt2k2FCvo+cWFfX16ohh2J5MJL54/Vy6t2YxnvzzT&#10;6ag5hsMh0+mUQrHA1bXi6tjZ2eH9u/eqRsydu1xcXNDr9WiuNel2u0xnUwr5Au1Om9OTU807MeP8&#10;/Jxer8dsOmUwGKhjz2a8Pzri9FQxpJ6dnXF6dsZ8pvZvt9uKbv76iouLC66uVAr5xeUlZ2dnyt3S&#10;atNutWm1WkwmU+bzOa12m163S7vd4s3bN8wXc87Pz/n5yV8AVZJiPpuBUK4nKVWBOiFgMhnz8vCl&#10;cudFkea7UcXmjk+OVXBvocDxyTFCCMs5MhwoDpnZfMb5xTm7u7uMx4qVdn1tTaUIv39PJpOhVCpZ&#10;d1I+n+f9u/fk83mq1SqvXr3C9TzW1tbo9XqMR2NKZeVCMmU0yqUyl1eX1Ot1XMel1WqRDbJkA+Xy&#10;WSwW1Op1fE8FyKvsNqkz/CDjZ7i8uuTW/j6OI3j75i1+xifIBbRbbQSKB+Xw8JDpdMrB7dvMZzNb&#10;o+lLWrlUx/fzdDtD3r8/YzxZsLu7z6NHX7G/v0+r3eLi6oLhsIfnCzwfJtMBi2hKuZKzBfJcXXfM&#10;WTKGzJqRrJeJ+0ZtSzFxeu1IG8Q3AmRTwnA1EcC6dlJcJ0vKiUUWUuthWq7bfZPP0q5tE8dn3tuY&#10;Fv1b+zdlKBslLK2gLDRZ4nwxZzScM51GTKcRvd6Io+MzfvnlkL/85Qk//fQzs/mC0GTkKDEGToxw&#10;JI4j7TqYdvuIlTXyQy4h3YHJpa8aiOYerEJISlExu6SUsqXzpl5/rn1gFxuLKKVlo5fyU9k9YuXF&#10;inz/d2mfOqYVogZFSQXPWuEmbv5EfyyWtBzxJQjUv2srFgsEQYDruipQVdeiQAhcDVdGUaQQl/kc&#10;13Wp1WocHBzw1VdfMRqN6Ha7XF5ccHp6pmIA+j3ChaIFX6S5SzJZxW9RLFAsFSmVijrQK1FOklo+&#10;YmVCJlYJKWvhZjOLjXpttODVND0ENvXtU81Mqg8hc6tnT39rrr9Wr9PtmmyeKtWl7J66rumi6fa7&#10;XXrdLvWaos3vtNt88803PH/+nHAR8qtf/0rXJFGuo2KhSKfTplarI2XM9XUL3/eYz+e8efOGVqvF&#10;rVu3+Kd/+ieOj495//49lUqF4+Njer0eDx8+xBGC4+Nj7t69q6olvz9ia3tbW/KK7OvWwQHn5+d4&#10;nsedO3fodjqEUcje3p5KFS3kWWuu0el08DyPWrXKyfEJ+UKeer2uUIV+j1q1RhiGDIYDVbW322Ey&#10;mXD37l3CMFScIbW6pQDIF/JsbmxSKpVYW1ujWlWW+GK+UHWTBgPW19fZ2twilzNBryq7LJ/PsbGx&#10;QbFYpFKtUKvWKJfLFEslymXl7imViopwrlanVq1aZtSM7+O6LvP5jEpVEcFl/IxGUhTd/s7ODrV6&#10;DVBp8tkgi+9nbJBuFCrFZHtrG6RK9dzY2MDP+JrIr0m5XFYEZ+UKDZ3d5XoumxuKDXY+m7O/t6cC&#10;V8fK7YOATlsxuuZzCuHZ2NxgsVhwfnHOrf1b+L7P06dPefzoMWEY0uv18HyPYqGomJGzGVtkUiCo&#10;VCuMxiP7jKIw4uryirW1NQr5ApeXl+TyecqVMkdHSkG6c+cur1+/4ocffuDi4oJ3796xu7fLzvY2&#10;b9+84fzinG+//ZY3b94sZ/fk1HMZaN6mz7V2u63i4S4uGE/G7O3t8Xd/93fU6nUOX73i9PTU3pMp&#10;jVEslcjlcjZuLh0Yuprhk57NH1pNEkbXZXjfKiofKcxnbcQPoBzpGJQPukJSpGsprSJ1eGPMYt3g&#10;H97iJUG9JLT1YVfJ4Ux2m3H3mPH6+vUbfv+HP/C7//47nj9/zmg8ssimiu1LIdSk7uMTzzatsCTI&#10;R2qdX9lXvTASNd0by1L202f9/Pc39r0h95OxkO7vj/KkyFgR6mT8jBaoqhy2CWRy7AMWqftPfICq&#10;oql+LZK8bN9XaYuPbtXY2NzQvjbAcQijCMf3mC8iXM8nloIohjAChKoKGcUO83nMIp7i+cqHHpka&#10;QEKRnMUGltPXYYV1apNuBK7UG8vJPULn6eiMIIkLjo9wMjhOBpwMcTwFNwZHEhMSyQgpJFIIIhkT&#10;SYikIJYCKTwkHlL6xLFLGLl4nsQhArkgjubE8QzkDEcscN2Ivb01GvU8nhcyHF5wdf2OXveUKO7j&#10;uFPq9XuEoWA8XjCfxzhCVcz03CzC8RHCw/NUMFwYxixUJ9oUt9FirIl3dZVoIZA2rsdMYrUiCKG0&#10;d9cF14txPQjjPI6TwfMCXDeLEB4IF0dkcN0scewA3kc3NxKIWGVIOdLBxcUTHp7w8B2feBEjYoGM&#10;QIYSGYETC1z9bzJB3bObAx0b5Hs5PCdLuIBCoQKxRxQKHNRzk5GLI3zyQZlhb0QpX8J1fEaDCRIX&#10;PxOwiNGR9YJ4IQncgJzIIkcLCpHPRrZCdiqZORGun6HSaHDVbnPZarGzt0dtrUm716G5uc7L14es&#10;b60jfMHx+TFrGw0yhQxHZ++p5EoU8wWmoxFBNkBIGPT6lIslyoUS79+9Q0YxB/u3GPT79DtddjXb&#10;qee41OoqMFcgtujFFAAAIABJREFUKJaKjMdjxTPk+SpGSfNlVGtVzs7PbJDn69evFTeL4zAajYmR&#10;rK2vc355QbVe5T/8p//Ai8OXCFcQRnOuWhc01mp4GYfT8yMKpRy5Ypanz15y++5dFmHI4avX7N86&#10;wPU8fn7ylAePHlEql/m3P/yBh48fgxC8fPWKX//279m7tc+Ll4e4hQxuLsuTF79w++EDglKR3/2P&#10;/8HuwQFff/sduD5BrsDaxjanZ1dMpyH5QoU///kp796d8vj2PVzh8PTJE+7dvUvG83n68xPu3L6N&#10;6zg8/flnvn78Fb7ncfjyJXdu3SYf5PjLTz/x1aNHeJ7LX376iR9++IFGo8G//Mu/sLG5yYMHD/j9&#10;H37PmiY3+8Pv/8DBwQHNtSZPnz5Vqd5xzHXrgiiOePz4MVdXl1xcXnD//j2iMOT8/Ix79+8x0cHG&#10;Dx/cZ76Y8/zFc27t71MqFxkOJIgMs5lkvhBkgzKQYTaX5PM1+v0Znl8gl68ym8N4HJHLV8nnq/T6&#10;UyolwXw2IY4XZAMfGUfIOCKbzeB7HsPhCFeo+koCh3ARs5iHxBEIKZjNR5ydvMNzJL/64TsePbjL&#10;aNDn/PQEGYYEfoaM6+PhIWIHQqE3B0IH1zHISIzl6ohiIo06eK6P0FSqMnaQsSCOBFHkEEWCSHpI&#10;4SIcta47Xgbh+mpz1Ibw1O9Tm1pTHcII+1riqmMJD+FmcNyM/RzhqWM5nn0thAezEXG4IFosLDot&#10;hItEyRzPz+r3CvkRcawkgZC4ApyMQKJibxAgXBfpuESxYBEJXL/AdCEYjiWjmWAeZpguMgwm0BvG&#10;/M+ffs+L1y85fPOK3mBApV5he3eXSq2K67v0BwppNzE+jogRIkLIEN8TOJqnxRp7StDa92EU6rp4&#10;0vKdpGMIATzfx3Ucy0Hjui4SLP2FIZoziRAGsZQyofM3aetRFCFRrOSGxHUpdsgoHjrpwvM8pVSa&#10;MgTxchyS2kelcXsfy8QQQliNdRXaElqACUQq3DL9HvtbdZjlyF0p48Q/KY0rIfFHWpePAClXNOn0&#10;9X3suj/yevU3q4qceS1T7yU3Ty/sPiK5RgwEJ5EINbBRwj+B49D7fPDSl5rn+4pKXJdg7/a6jIZD&#10;ut0uvV6P01NYW2uytraG53mMxyrf3nGEjV1RUeHKCp1MJ8x0hsRkMlEDSRj/pqMGjw66jeOYIJtd&#10;8SUrKNpBKWKeKRamadZBKbaxiJee9//XZiaHEEL1oVY6pVZGl+JZHGPH6L4XOkU6zQUDSCcmlgr2&#10;NcF5mKj/1F+QtoK3uZMwCpFSVfOeTqYUhPLRV6tVNnVdoSCXYz6fM+j3yeVyPHr0iFevX7O3t8fd&#10;u3c5fPWK+/fvc+/ePc7fnXP/wQPyhQKvX7/m0aNH7O/v8/7dOx5/9RW7u7u29k2lXKbVUpZvoVDg&#10;/bv3bO7u2TiTRrPBxvoGp2enrK+vq3TbszNLfT+ZTECqRWbQH+C6LqVikePjI9Y3NoiiyJ7r+fPn&#10;XF5eUKtV8XyP4XBoFxVTb2Q6nSmkDnRpgazNQHB1HNR4PLbFKB3HYbFYMBopArLBYECxpuoyGQZN&#10;z3PxfJ9cPo/n+zhxTKFYxNVZY7GUtFqKmr5UKlGr1Xjz5jXlcplSqUS/19NsvnUuzi9sfM3zF8/J&#10;6arKx8fHyiWay3FyekJTpwi/fv1aFZHUxSrLpTJrzTWO3r/n4OCATCbD2dkZjXqd+WzObD5jNFKB&#10;yu/fvWM0HnP79m1arZaNaYmjmCdPn/IP//APtFot/qRJ40rlMi9fvqRR21UUBgg7FtO8H+FCxSN8&#10;zDidzaZgLGttMEqpiB+RUCmXCcNIU8hjM3Lm8zmT6YR2X7HW3r17l3K5zHA4pNfrEYaKZFG47ifn&#10;ZxwvMOufWUcQAkcLw0UYpoJiU7V4rGG/cmN6Xpu/S5QTqWbXZOuCEDde2331ayPjllJcVxHg1BmE&#10;UPMdErIzB1fdq1phVH0118V1dc0doWq6zecRs3lEJisJQ3XsKI4YDgdcXbY4Pjnh+rqFyI6JY4nv&#10;+ZSKOV2csYnreEymc85Ozz7Z/6uyatUl89lmvREfOK4QSyv4ag99SCb+VS1RGW7eF+B9bDAkbHUx&#10;QgvhRGNL9jPaVPqvFeEigddikQxUKbE+vlhYT5QSgqb0te1xE6SEnRBK8TFwXXozxatSWpX+zuyf&#10;1jrNZh7XEkWKcEDGSzCYWgzSWUTp/tD7pz9b6lph7kR9ufSdXImLkUzGU8V+6PtUdUrqYDCg3+/r&#10;AMFThsNrrq5UDZFKpUyhkAOBSuGLY4VsuC7ZTIDAxXN8FgstbKOx8tGihbauqxFp68jU61FR+RpR&#10;AeJY9X+Qm+G5EZ4baaEv9f2rjvwc9b78jEfI8SOIY2QUIiOTKaCUPoQAN6ser2F5FKZP1QIUx1Ih&#10;Wyk3YSxQChkgXMMPY2ZIoqCAXtjMHBAhkZwTLiTRaMBskSHoZaFQwMOhGOSZCRdPxz/lMgG9VodG&#10;s8lpdMy4P6RQLEIY071WLoVzCdfX1xSLRY6Pj23G0XyxUFWLq1X6/T4dnW0yOzvj7OyM+/fucXFx&#10;Tq5Yplav8fTZUyY6xuX58+eKwK1a5cXzFwxHQ/Xb2YzhaEixWNTcHCMKQUDr4pL4/kLVwZnNmQyG&#10;vHv1hl6rQzid4wuHQadHNJvjex7T4Zh4ERLFC2bjMeP+QMUUhBGT4QgpY2bjCdPRmNB1IYoJpzPV&#10;o2HEuD/g6vycUa+H72yzmM5wEercEoq5PNViCVeqwHO3KBh0ekyGIxbTGSfHx3SuWzSqyh10ePiK&#10;jY0NYh2bUqlUAZUqvLm5ied7vH3zhnv37+P7PkdH77l16wAZS46Pj/n666+ZzWa8evWKg1u3KBaK&#10;PH32lDWdvXR4+Irf/PY3tK6vOTk54f6DB1xcXDCbzXQtoiztdkfNz0CljFcqFfxMlvOLC7a3dwjD&#10;iNPTU9Y3Nqk3GlxdXpELciyi7g1XqRBCZQgKgRRqyU7WvLTxJlhMsenZjqMKvxj3QhTFZLKeVlJi&#10;XFcVeA1FxGw4pdcbgTtl/2Cde/d3aXc6dHvnzOZjXF9ZscL9dCpzHM70eqhXRgccKZGOmkfT+ehG&#10;QCz6XtRNRagYORccB2no7+3SfdN8NCJBAI6Q9gOroKR2Etq4NlPaoj1aiXKkQkwjKbReJJJrQ9ql&#10;X+AoUbCSgRQUioRRzGwaMZ9P8LwQz88gHI9MVgUj9/oDrq5btDtdBoMR4/GE8XjMdDZjvVFV1Yuz&#10;OYIgR6FQVEH/84VWUEVqW+4HUoa70AqFSBn5N2XPzba0On/AeEemTE0jt9Pvv8TS/kS7ESZgzmme&#10;o1mPBXgfix8QjrJLjTULieJiBqc52aqiAkLzZoAhBxNCJMcSxmcXWWVEWWLC8n2kJ2gy+hLlw6IS&#10;6X9WP0gUBbG6cfN3VhFJ9ZcwyIiZNVahQdvswl670TuFMMiJUjqk1rzNhRgFy0yETzUhYK4DrRQ3&#10;gCLVymlrPddVqZMqOPGaZnONtfV1Cvk8Qjg6Cwgb+OU4jmYHzQLQH83suQyhm3AcfM9Han6WxC+r&#10;0gaNXiYgqVQqk89MBws1qz95f59rijobpHQ0GrI8KQyCZ9PSzVKokTljXUlHLzopBcQiZUKhYAaB&#10;EcKcxxDSJUROjoZFDYV/q9WyEfiT6dTWnKk3GpTLZZ49e0Z8ecmDhw85fPmS2WzGo0ePePnyJWEY&#10;cvvObV6+fMndu3e5f/8+R0dH5IIc9+6qCspZHYDZ6/col8u2EGMUx1RrNVqtFju7OxSLRVrtFkVd&#10;4K913VLU89Uq7XabzY1NqrpOUqPRoNFQRHO7t/bJBgHdXpe93T2qlSrD4UjXXckyGo1SWRwK5ZBS&#10;4rkeXlYRDUZRhOt5mtxN2lIaoCzQsq43EkYRpXIZR7uYHNcln88zHA6p1WrkczmiKKLZbFKpVpnO&#10;ZjbrZjKZMBoO8TyPdqdDGIbsbG8zHo+RUtJsNphOZ8SxVCy7gwGxjNnc3OD66pogyFGv1el0O3ie&#10;Kt7X6XbUs6rXefPmDZ7n6QBshYBlg4Bet4upSDsajXBcl0wmY/mKyqUqr9+8oVwps76xwcnpKa7r&#10;srm5xdHREVJKdnd2ePLkCfVGnVv7t3j79h3ZTIZSucRoNEjQOzOmZZKVkrC2pmIRUpQCnpukiydr&#10;RoKMmqrFKttHMJ8vFBHcdEoUhWzsKATt/dERrdY1g+GQIFDcTJPx+LOs0RZhj1EKVawVAeP+0WUy&#10;lteI5WtdXtvN/NVrY8qsNrvI1BGSDMIPIQIpxW9JFghbAiRd28wYYWrdUL/zPFcb0qpMSBwltaqQ&#10;4MznpM8QRhGzxZj5PGQRRrx7d0S316fV6jAYjRV7eKHE+vqGynbLkdRpEy6xlJqBdsxg8HnW4LQL&#10;RZAg9qafP4tmp5HolWMqo16mlJOUIaff/6/En3yuWWVFJIh5unnOR2A9pXAoq9wMCPOAMWiGNJqc&#10;dvXIBG1xHRcpdLS346piZZGZRMJq/EbhiLVp7QjN9297PJXulbYoNKIhhaM3ieJHAbQFnaAxKS3F&#10;SFQTd5F6SNLelJ6A1tVlcRglgC2DrT68dfcAIgaMmyA908w1GJbYpd5e+QulUoXZbMp0OtOpzGji&#10;JFXzoVb3qNU3mE6rdNodrq6PuLw8platUa01aNQbCFyd5aOKZUWRJIpUtkqlULZVRU2dDJAKC3AE&#10;YWgWGGVVSJlU1hQI4sWIGB/pZAAFdxoFxSzun2rxZ5AUdZ4YCBEyQhg3kkHGIhWEHC9xwagJtKSK&#10;6EeKSAfYpQnn0oHZyV/hAo6LcB08T+D4EEUCw/3Qb3URoVL+4umCcW9IPAvJOj5Bo8FGbY3r6yuy&#10;TY96qcpkMiHvBzQrdfq9PoXtglUk9vf3GQ6HtDtt7t69S/Hqmm6vx/7ePuPJmNlsxtbmFscnx/S6&#10;Pfb29nj2/JDhYMjt27d5/fo1w+GQO7fv8OzZM2bTGQcHB/zpz3/CcRx2dnZ4/fo1nudx7949nv3y&#10;jIP9fe7t36Z31eKrew/ZWd+g1WrR/OprWsUyo26PtbU1NhtrZB2XjPCo5AsErke1UmWr0aQUBIrc&#10;rFqjki8Qy5i1SpVqoUAcxaxVqxQDlRK+Xq2Rz2RgPqeSz5N3fSZhzGa1QS1fotvrsVauUnAztM8u&#10;aF23mPYGtFot8nkVKCyncypBnkapQr/d5fbt22xsbHJ1fcXGxgbVapWjoyP29/apVKr8+c9/4v79&#10;+xSKBV48f8H+/j7FYpF379+xt7cHQLfb5eDgAOEIzs7PuXtX86iMxzx89IjBYEAYRezs7DCbzXSg&#10;eobFfMFwMOTR48eMRxPGown7t/YZDoYs5gu2t7d5efiKMIrZ37vFdatNu9XhwcMHnJ+dkc1HyWy3&#10;gzcZubEe34lZ5Kg4QG0gOW6AlBBGibEgHFdVS9dsv1LCdDqj01VlIRbzBdlsQD5fo1Yv0O1e02pd&#10;aOXS0y6cENeHKJp/cn46qLU7TqELJthToZCxvh+ZWtaE3YSIMVTdS+t0ag6nDURhfp9Yomb63gCl&#10;Qeo6NWp/i8y74ErFij0VGWIhiIWq9O5IR3d8EsuIjAnDWPNVSb22eQjHZTAIVRp3ECAcl8lkyuXV&#10;JScnJ1y32/T6PTzPJ8jlWN9skMvlcDVZYixnDEcREohiiSN0CWSUQZ/NBClkXX2ukHpScst0TWrs&#10;CCOjxJchKcbQT3sXtKxbUqDtn9T7v1JHWQpE1scW5lmmjy3A+xgsL7TANqyiNyOtjdtFIqSCJ4XR&#10;iNOIhBZaUiqRk3BtxBZZSZAYU5TISaxhmQggO0Z1Dy+7gZLPk2e4+qVIHiRYZGX1Qdt5pXQkcyN2&#10;P3vIJVWfJZeNEBpNSXoruQZzkk+02WxKGEZaMfF1nyhUI4picMB1XYpFBROWSmX6/SHj8YRe7x39&#10;3oBMJqBQKFIqlsnl82Q9n9B1FcdIIUMYhta3LZmpDCQZJX2NsILbNPM+DGOLLiRQtMBxbqIef02z&#10;Y0/HnRj2RhEnY9KgcPoKEUJdH6TXfzPm5JKP/EMKCqAzp2Li2LXHN/copWQ8VgRumUxG+eB1LMpo&#10;NOLq8pJ791Ww5LNnz7inSd5evnzJ7du3icKQo/dH7O/v8+OPP+K6LgcHB/zyyy8cHx+zs7tjWVSD&#10;ILCIg+/7XFxeUG/UcT2Xdqdti/n1+j0ePHiAn/Hp9/vs7e3Zz4vFIo5wmIwnNJtNFvMFo9GIra1N&#10;Li7OWSwUQ+/r16+ZTKZ4nk+no9xSa2trVjjX63Vb/LNQLNpgScd1kEgtwH2QsAgXZDMqrikMQ4JA&#10;oS2T6ZRsNstisWAwGJANsghHWCRqNp9x/v6c8XiC57lcX1+zu7uL53mKDE1nAbXbLRX7EceMhiOq&#10;VaXU9/s99vf3LY/MN9/8jWLCHY+5f/++jbtoNBpcXV2BlKoC99UV08mUYrHI9fU1vu+zvb3N819+&#10;IeP7lMtlLi8u7RrQHwzY2d0lm8nw7u07tre3qdfq/PTTn9nZ2WU8nuAIwZ3bdzh89YqM73Nw+4DD&#10;ly9pNJrIeGDXlJS8TWImDBdGstgsQeOOEDolVgWrgor/RyPYEslgOOTs7Jyj98d0uh1yQY7d3T1q&#10;tRpImM8XGkUqEEUxo9EIIYQqWBgmSOvHWlrQmOBJs66bAMsPx32QsuLF0vGWji2WsJNl284IUbn8&#10;2/Rn5jz610uC3XHi5b6XcslwWaRcZ0YuKGZtZfjlMoqHqdVq0+/36PX79Pp9+oM+k8mUxlqTbJCj&#10;UFREh8IRzGYzRuMx0+kMKdS8GI8mGvn2yfhZJSe/hLHbKHTamE67Ar+k2WwhdTCSP4k8Xu3bG+//&#10;iibtP3X9yvmgn/fS4cXHY1KEDhqMZYwTOwg3pXFpTUo9O62gyCSIVgiI42jJ15f4S0MLmaeVFIyb&#10;SCMv9kEZhWTJqlCIhBQOErNJpK6LIHUNGevj1FAp5r1VEtJKg7kxs7H0V2iN1iApJhNG2F9Iq6NY&#10;qEwkZ5H6GqTN+VdKjIrjcFB4qXGTSIZDBRF6nqdrVbjEMsZ1JL4nCOMpk8kcGUvy+SLb2w021utc&#10;X7dpXXeYjAdMRmPGgyGjwohyqUqxWCKbCcj4AXI+wZGQdXzcrCDjOiwWc+ah4mKR+q6ltuLUYDL3&#10;Do4EIg+iDCryXveURjdc99OkUp+LSZFSEyLJCFX3Q6c9a9eh66aUF+Fgu1QrGh7aEk0rKalIcsdx&#10;UlaYVk4s1KgWEDPO0Io2YIMBK4WMsr4WMTk/oFGpM3CGRGHIqD9i0h+zVmvSuWwRzSPWa2uMeyOi&#10;6YKt9S0O378jk8mwtbWlCkb6GTY3Nrm8uqRYUCjLeDKmUW/QarcIF6EtPDidTNjd3eXi4gIE7O/v&#10;Mx6NQcKd23cYjUa4nsu9e/eYz+ZUq1X2b+0jpaRYLHLr4BZEMWuNBjsbm/jCodJc52ptg9l4zM7G&#10;JtPRiEI2x+29W/R6PQrZgAd37jEejwi8DJtrTQpBFtfzKOUCSrlApUmXyxRzWXxH0KxVKedzOHHM&#10;Wr1OtVRiKGCz2aScK9ByferVGrVCibbrUa5UqBZKnEzekXVciCHvZagVSriRJCNcqo06GccnCHLk&#10;8wV7T0Euh5SSWq1OqVRmPFHBrNkgy9X1FXfu3KZSUUGr+3v7lIolzs/PbbwKCB48uE8URQRBQLVa&#10;ZT6fU9BkiY7j4Gd8isUC88WCTMZnfU2lKG9ubrGxsamYZtc2aDbXePv2Ld988y3z+Zy3b9/x7bff&#10;ksvlePnikJ2dXS6vjrHumZQSYmImMh+jt9eyNpy7KsvEk/jWKEgqv3e6Pc7PLnn77ohOu0s2yFKr&#10;b1Krr5MvVEDG+G6A72fwnCzEIZ6j19E4h5CfCZxdQUqdFLusEBJXZ8bEMuX2UVNLKV3S1wJJKFjV&#10;9IGe/Mn6bYzj5U3FzCVz21jkxsowgbwSlWFpkH6zX+wIYtcldiQyWlg3jtAGTBRFWjSoLKEohuki&#10;JowWRJFESsWcfHZ2puZnFBLkAoqlGs31gLX1JpEuaTJdTAnDBVEc4/hQ8AOiCBzhEUUxcbQgiiCO&#10;HaIwZjqdk7Chx0vGr1o4UwqX7s90gsuXKioWSUl+iO1Ubioj/x7KSXIws6WRFK1DrOgpns1yWGku&#10;rl3wpYYTrPZmlRGZKCroTB599Chajug2tWzC0CGKwmUt2yg8KYXE/E58rl+WQJJEa05f85Iv1CId&#10;CSpiv7PXkUZ3VlGP1LUtf7Kk+hjX0epw+VKMIZ/LW+RKSsl8MbdcKyYOo1go6lRTxVaIdBQUv7nL&#10;1VWLfm9Et9uj3x/RaXepVutUKzVyuRwyHuF5jmY8zOBnPBYLD3fusggXzOYL2yfCKKFLfZWUAk+j&#10;YwKlOLhu9gvv9MNt1QJLu/ocx8HVyp7JiDC9bxAR4fspa00pPGYMqlRdHbOjNZXkr/rUcdzEgkoR&#10;1Jnq0ZW1JsPhkPlsRt7zqFarmhhtjpSSdrvFg4cP+e1vf8vPT56wvbXFP/zD3/Pff/c7vv7qK+ZI&#10;ptMpv/7Vrzk5OWE0GnH7jhKqsZTs7+3TH/TZ2t4im80SxRFbW4q3BOD2rdvEUYznejx6+Ijjk2Mc&#10;1+Grr7/i8PCQXC7H337/t/zy/BfK5TIb6xuKtbRa4bvvvqN7eU2j0eDx469UhtLWpjYuYh48eMhk&#10;OmF9Y51MJsOb129YX9+gWCry+tUrKpUKD+7fp6a5V+bzOfv7+2QyWTqdjnZfjZjPZ2xvbzMYDMnn&#10;c2xv79AzFajrVSbjCZubG9TqdYZDRba2v7/P5cWFJnGDuuYOGo1VTaDtnR3CRUg2F2h/vqDZbAIq&#10;i2J7Z4cgq1hdHz58yHg0Ihfk+Pa7b5nP5ggh+Oabb5hOh+TzeX744Qfev39PvVHn+++/5+WLl2xt&#10;bbGxscGrV6peU7VW5erykq3NLUrlEsPBkFw+oNPpEMcxP/zwA+fn5wwGA37zm99weXnJzs4O+Xye&#10;wWDAP/7jP7LQAdH//M//zGg0olarLVG8mzFvjDdHUwMkS88yQj2OwxRho1IoVOFQNT6HOhNwPBpR&#10;LBa5c+cOd+7coVyuAOAFIxbzObPZlPlsRjabpVQu6wyV+WcJGUNd88durquIIlMKhjE009k15m+6&#10;jvDKxMfetjTxFqys4VhLP63U2PgSiQ4ZUNLOxMosBc46uWUkR4Kh8pexJIxCxWflqtigxWLBcDRh&#10;OBoxnS04PHyjyNZilflWrVQpVUoUS0X8rM9sNtdKmlKmHB1XqAjwPKbjOSA0q6wi5/Q9D2T4yX5P&#10;+iAti1mSf194gBXJmCApVpD972oGtUljBRj5DaLZrNl36Ut2dY6yyZU2qIERnL5wl4STefimmJPv&#10;+zYuQQhh0ZMgCCiWivzff3/Ar371d3ier4M6M9oqKml2SZHkX0tpIXdzvt68p1MfHRtT4biusjKi&#10;SMdIpNQWqzWirynWirKz1Dcyjpdg11iz/oGCWE3KrSRM1a8R2ocpCUNVLCrp6+R7R5iCXA5+Svuy&#10;bpzYFNdSk9pYeCb103VVEOl8Pkc4E3MnGNZdx/FwhIcQntbSJaPhlOvrDu1Wm/k8JAjyFAp51qtV&#10;Go06OJL5fEo2lwGhUmy9jK8i1+ch01lIHDtkMnkymQJRrDIvcrmcug9ddRkN64OekGaRM32+8ncc&#10;zkEkzJKGxt8EB06nU0gpDmkFVgiIDKqWcsOBWaywLkOzuCdKj3r/JfTh6f3VcBL2+rxooZQyxyHj&#10;+xr9i+yYdz+Xwunp8ZkSUOnsgTj+dExPJD59/AQp0kLD9JV2m406PUqloh6vivof1LM1AaJWADnJ&#10;cmb6xPO9T1+fmft60Vv6C0sKra3LYlBGIQjDhX5uKVIs7d6QSBz7/GR6TUu9/9wqGyXoX0p46kMg&#10;hBrHZr3xtJCZz+eMx2PLReP7GZUdFYZJsKrnf9bqFCJrz7WqKK9e040NiWSejB+JdU0oCgHJ27fv&#10;GA5GupRClUajqQ0fhZbk8xkr3NM8GgZpcISw/ZheD817J8Iim6bIYPp+ZrPEXbQ09jTqOY8WS8io&#10;lYspJWf5scql96avP9Z839fuyIhI35syatS1zGTIeDIm4zm4MmY86OLImIwrGE/GNtGgP5rQ6vTo&#10;DSecXlxxed1GOA6DTkfVqKrVbL2qfD5PrpAjk80ynU2wDg2hx6Swo5N4LnEcD28pOwvCUI3zn//y&#10;lOlUlVZBqrUsjiSu55HNZkF8WpkRJLIqCkNm8zlRGIJQZKJ+xsdz1RyOokgbli7hImQynSAQdo6b&#10;dPj0e18bgWDGnppPJuPMfOa6LplsBiRMZzOiMLSoZLqe0apRatZPIQRLK41FSNKjwSJNcknhMQiM&#10;jaLWF+yY4NWPdZ7WXg0xjGsFk2OFszpuvHLhyURIhFJKk08rIGqnlEKS+jz9Sqz8NdLIQI36vUnv&#10;InV+xcch7IKmJplxLxjVSH6cJyWlsCrLIOUftClmemFP34gONEujVh9qKmZC8aw0GnV8P8NwOGax&#10;CHUF5gFBLksupwoV+r7HZDpStYIyvrJkcYhjh/kiGUyulyGfzxMuQiSRGnSLOQJhFVQhVHaXHUs3&#10;FBWYxcqCcJYWuoT8xzFMua521bG8YAsnFcir+2JZGXFJZ+uY52IesVKCPt6y2Swgl3hW1Lm0wqoV&#10;0jCaMRmPrcLle57mFPn0IhLFcklJwQiLNML4qfaZ+kgmu8IIDask6PNlshnQz0z5xlWdIhVz4lpl&#10;4UOxAyA/W59Jxql0fG6+TFyI0s4BtBBBqAVzVYia/kFK5qPR6hlT/6dffLjpGEa166qSol+7rmut&#10;aiHUmhWGoeZ+ca071vDuGMXOxGN8un+m9jo/pKQsKa/me/MaiJnbPlNKikwhhZLNjU2GhSHz+YIg&#10;yJPJ+ERxTBQuiGXMdDpM7nlJAVLPJIwi+2xY+U4CXpqsXCa1auJIMb7mcnmr2JvzGEVKypiIVJE8&#10;/biW5rfjfU+QAAAgAElEQVRYGV8r/WkMoo82IdSYMUSfctld7OUyjMYjXGKi+ZR+p4UrJMUgq+Kp&#10;dNX061aHo9MLWt0+l60Ow7EqElmr1VSpg2ygg5Qlk+mE8XSs5puToPlSl1MxigqAKz2SzFelpKiA&#10;fpAxCeOsVAaHUdi/FC0xhq8x7EXyRYJCmcUQrdTYsinJ2vqpvx84qfrzJTBMapdlr4VqZi45rou3&#10;svbYUxjfkLFujC9eSLWIxCy7iaywWOlEM1ANfGiY7HxfCUJXa3NOiqF2CZ0hKdvsOErbVAuozq9P&#10;Z/cIV2tQAB/IuU89kIS1xGphaO5V24NW8Un/Tug6Pab8tqNFgFYgZOzqgA3zzJLvTTyKip1J4Cyl&#10;eMRa2RGoDCG0cBYIzTEjNA+HELrqsn1mun9QESOCGEdECBa4rkch7+G5eYIsmrRrwWI8Jxwv8HN5&#10;ysUiwpVMRj3iaEEu65MrlJhMF0TRiHanw+Vll8FghpQurpfBTWnC6hk5VnClg65uWNH6UURS3vjO&#10;KngCJuOxVlKSSWNLuctYkU2tKKdGoCElvg7gtNPGmNv6syD7aXfUbD7T4zCxMlMPjFKAviaZQvsc&#10;q3yPx+NPHj8mWlIaVpWUz/mVhfcZHovPBN85qVRr6//X96iI9GRq2txcnCSfRnpSO3IT7YCMm7FC&#10;y9J/I1JWubWtLTqmnqP6LLSVcj/UPr+Qx3KRXOIHkJQoClU2BliCM1+nYS8WC1zHt9dpDarUmT/3&#10;/KIwt9I3qTEK1oWT7rRETktCp2cFlpSaZTtKgsOLxRKTyZQojPC8jLKSw1BVSBeCeHHz+aUVqyAI&#10;7ElXlTkANxWzkl6v01Tw6RRpE+dhhG+ulLuxvkqD6PAFSshnmkW5U9dvDCIhBDIfMJ1OyTgSwhmz&#10;UZ96ucD+9gZBEJD11fxazEO6vQGX1x3avQn4PtV8la3dJrPZlMl0xGCsXJiRHhvzUMWnaGeVcv2v&#10;NN+60wRC152TNqjRIVxEOvZFrfeOECgaCDdR8D/RDCqbttzNHLf0EWpPLMqlEW3XVfGPVlnR63r6&#10;vQnTUJJ0ZYx8gY6y2kzmsBkvs9lM0WhIiWdOgp2fyYQVJIFdoQyJI82M6Jh0KCNcEkHjpJAES4vr&#10;JO9938PzPQU3aVpepdDpICF9y0oDjvV5RMrSjpNOFQlEnEDFLF2PeUjWGrTjJRk4VsjZD9LoR2q/&#10;tGUphL1mA1ubTraLOhgbduk3jjl+Cg1JH9fYmua1UtBYvn/U+Qzokgh49UGhWGQxC5nNE9rnIMhp&#10;Kz9i2priOio7JZ8vEKPgdVXdtkAmmyWKBUKM6fcHvHjxglevjhiP5nh+BjeryiUYhMURKr4FgXXt&#10;qStafhZ2YXVW+nxpYEs8z0/Go0wJOf04FhqiNBatscBNS2JOVk6g/3xJBH1sF99IuWFSmlc47ZLV&#10;VWSNgmH6IwzDzypBIeFSnxi3jFlcP+cu4nOByTJVCTb1mVlEgkyG6XRqDQblUgTf96yC8rGYILWg&#10;fgZuFnqBhptoAZBxMqjCbSlKbI1CCOFYl2ly7fYVYIj5wP6fWncQfJZMcBHOlq5nVVGJwhDP9xGg&#10;Ah6Fhqi1IHIcH89TNp6iCIisEDAMvZ9qcZi395IoYMn9GfQw1QNL70LR059qhNvwlMTSrqdxJPWa&#10;m0FKxZIqhEqhnk+Ws3dWlSqrJKSE/NL+kVgZE2Z3NcYsT9PKGAI13qfR1Bqv6bgc8xuTgv2x6/tc&#10;zMyHrP/0NhEKTc24EidaIBcR8XaN7fUGQRCQz6uYwGwQaBklcVy1rq6trXH79i3Ozs7pdN5yeX3F&#10;Yh4r0jeh0BDXNwSi8KFkR1d1rZ6PZs13rBJSrdaJI014p+Wb0jkSo/pTzawntr+Eg3Skdn0lrOAC&#10;ZcybuDup3e4yupkxdMNYSc1ri9DwZUjK0mqaks3m+aTXZzXLpEh+JpMbtAiIUJ9FKT/5kp/bDFSR&#10;yJGk0qRWIFyhF1+VreI6KuZFQVnx0u+xD4+U0pGoEkqL0zCZo1kLJWAGrkEySCkqQiy9Fwb+W5pk&#10;0pxcIxNSCVOziDrp0uQuwok1yay5PolwJMSuOs6STiRs3SCEwJHJ99Jos+L/Ze5NmyRJjiyxp2bm&#10;7hGRR1U30OhBA9jZAckVUij8/3+Fh8zODmdngL6qKo843N3MlB/0MPPIrMoajlBAB7IjKzIOd3Mz&#10;tadPVZ8Ki2+knkxYM1jcym8pgKpsUqSUneBxx+RIEVixouQTssYGRcaekVIF0oQpjRhCUvXFApSC&#10;SIxxiDifjlizTN5xmAAknM8Zx2PGtE/49PwT9nvRYzCDNlYBLuu6Nm2dz4CU+MpE92nLwETSvjyv&#10;WSXpNd6ZJIa7FEnui5pwFlOSRDfNMapB25xvlka7IfyGjouAkgom+aneAVun2DiihoBzlmTZGCL2&#10;hz3CkGSRpTdyRmpXAkmt8gDAV4GU+sYmbHpEvq7Us6q1ogokxfN8we3tDfaHHS7PWYXKgMsiOUd9&#10;Hg/QRO2aQ/GFo7u/gMxJedSnawCCJGRHtHwvu4cvjqvNsqy5c5Lga8DAytub2L6bby3vov1dYvfG&#10;lJmNuJzPOK0ruEqH691uh2EQ9iAloe2lAd8b3y8Fw41Fub5GbjbstetfMfkm1z82Byeo5lQCQDid&#10;TlhyQUwBu8OA3bRg46j1IA/Auvbr9eVcoxJe2M8+XGNaSTlnlKItNUJUppGwCxImiynKfhDjhkWL&#10;sVWxXDvCwNs5X76hhhZC7EMlf30e8PT0iDqfsJ4eNTergtTOlFw0r44AimBKoDghDAcM0y2+/e4e&#10;p/kRNx8mHC6TMFbDhBATGECpUJBiFll7o+kxQJSYpQO0jjE1kCL31MZe7ym61IgvXr05PoAxJTEl&#10;sTN5Rcno9jHdM0jGqeoeV95gSntm+dp2fRWTosAGbgPRHHj9seaViXybhIMDX7Ck8TD9mzEpBAI5&#10;HfwSUYsXFjVLHe5h+ADant528O3Jb15Hm8Q98776PhebHxAqGQNjn3OFAP336wVI3feKIQ5EviG0&#10;AQygUFWroynrEqR3jSSd0eZiXrIw3Vfy1bVWBXq2MHtvIHTvZ2xyXtC9/nI+I5eMEANG9VaY2VuG&#10;cx39uflyQeZFkqcoat8bGcBhHFVr5RY3NzcAD7i5vcW7mwO+++473N/fS9VRKdrvhrCuWcIt3Xk1&#10;kCLPhqvx6b1IAHh6enKxuZyzh1NiTIgxYNhPiBpeGYZBjV9yQ2fn799pi0GfGNKXmYjT6eieafVe&#10;U+2zbg+3OB2P+PGnH/Hx40fs9wf84Q8/4P379z7OXzqIc7tnNga1UbFvGeHyhQbmQNdzRIFtywkQ&#10;5uKf/vmfUWvFH//0R/z9f/p7nM9nhBBwe3uL4/EZ+8OhhfO4aRiFGMUrw/rF77/OVWusoPy9XowR&#10;DRtv2oEb2my4TtoEAC6mgPxy/YPe3sRgRvgaIChY3u12zorlnAGWaqy//vgj/vrXvyJn4A8//AG/&#10;+913Hh4bx0HDKgVvWepA6SUAuQ6tmC3uk1r1uRXHRt27uWsApZaKEKRh3vPTM3788Ud8+PBResXc&#10;3eF//If/0sb4lVOdjAnsgEFvPxMGP0+bV30459OnTx1IacnkKYnm02++/9ZD/xYi7UO7pRYHndcs&#10;3jWr8tphjl/PsPv+xozyj78iBMLliYF8QSgrpnEUhj8lTeyGO+spRsRY3WmfLzMCEe7v7yU0p4Cw&#10;MiGXKrklpCCFbQ9p+80UbP0YkIG/Fgj45ZcPsPw3rhU1NC0xInoTCLiTSNTZAs3TCXWz5npVeRm7&#10;V4DHK4/G5vv7Ouzw1j1yFkVOstkC3eOs6hRAS5xlGJfCRibIJDEZYfA2MZK7jaWbyPbNhCJxrRCQ&#10;aoIl78nELU2pMHTe2gagtAnp3mBtyVeIinS8l455eAIYqpFtDtOuHj/LpBjAk8nigEo/l3zS23e2&#10;BDBxZAKglUOb/Bw/V62U4v5iLSdFNSVJuRT3DoOebxCRRgogtlvXqeHCwByj1gxCRYySQMVVKqAq&#10;ZwAZ6yIalhEBNReERLg9HLCyUNf73Q6YCwjVx6JWAtcACgN+96cb/MM//BG///3vUWsVNkEToa2s&#10;rvfOGjCTf6crR/wary5aAr0xzrXF/uMYnUlJsVWh2b0U1UtjpGj7O95OnA3hN5sNol2DvD+ve/zy&#10;yy/48PQIPD5id3PAb77/Hr/77jsws/Tq+cIxcG4bMtGLa3yVTegODl8OJ8g1NObPEjstFPfTp49Y&#10;ueAPf/oT/pf/7X/VGPCAd+/u8fDwgLvbO3+PAb4YW2fUXL48fn11kFfveCUHYX6atUGbsidEHl7j&#10;WhHeSJyNbACU3FumbkOyyoXPHbUubm5e5KRANumcM9ZlBSAl6U/PTwgx4nK+IIQRf/7z/4A///kf&#10;vON0CDL/31Jblptzti/fsjj6b3MgrnM9LGdj4dL9ndUuN097WVbEEFFKxS+//orzfMK8XDCOE775&#10;9h3+y//8+xfMeb8xratJEHQORg8CefBN30BKVjXrWivefRsaU6LJ5AZGiAg0sG+Ur4V85nn279oA&#10;2H59f2l4P/Mez1X5rwm5APOqDEoA0jBKuwEQ9rudO0YhJMRhRMoRFAdURJznZ+S6ICRGGoOQ7Uow&#10;UlDFX88SjIgwJkXOJdKxAxAvE2djTCjB8owYxAJ8zOl/C6T0ya8WsajUwGTUtQcoReFboNkhbsUx&#10;KhbY/1v2O3YHqJ+/X3Vs9j+zEzoeQUKS4zii1GLhHuDlVXPnxbNPyDapty+9jkO1evTQPp/IkfWm&#10;dwLzi2vbsAe69Va0uD2Sbc3wv/dApFX40ovHt3E4Om/89b/J53DXM8H99Pb7NXuEDkv3J8HdWRE0&#10;ORm+SP2DqX/fCxjUXkIkDcVKxrIUrMuKnMXohCildU9aCpaGhBAZw5hA6RbzKrFq8Q5XrLnJ5ktc&#10;NnjflmEYcKubsXniMUaUUhwEXLNY9hj65o3dGNr1hCl4zyKj3dd1xar9cn59+LDxwjc5KTZHOmCy&#10;AaP09hwwvZPrEICV4w/xGzw9P+P5SdRMb25upNRvnjHP85uJs6O1eO/PuVsPb3kibzaAq1feEleU&#10;3Dzbx8cHfPz4EQ+PD3h8fMTj4yNqqfjw4YCff/4JP/z+B9l8NGeEQH7vQwiYl+vqmu1hyabBkp+v&#10;NqPzp7Nk7uv9ZUgeyKrnd3d356DNN+kOxOXL0nnZoQMqsgreyglJqe/Y/pLJMOBh83yaJjw9PeFf&#10;//Vf8U//7Z9wd/sNvv/+exyPv0MIAc/PR/VIoeGeN8J10PEz29k9AlJq6iCkyEZq94KZsXLpcqYa&#10;SAlBcnpiTEhJynAfHx7x8Enu8+HmBnfLLX786ccGMqzfTp8gjisb3K0fIgLluHFOGXavZP4uy4Jp&#10;N2G33+Hu9haHwwHjOCrrAJzXY/vc/jN0/pseUA9y+/N4i6kcx9HfaxtpzyTu91oqHAKyObhqY86X&#10;M7755hthcKukObDmchi7tt/vcblcBHDPM5ZlBVFCiAMoCKPGnetv12fHvC5dg0gAINTC2rqEVf8m&#10;aM8gdTTZ9pi3dzAK5tgqiI+tcKVnV+zz/B4Yg/cGk9LsVvvOdp34ijPszhVwoGJgxUAtMpCCVsJE&#10;q4yxL2TGGBIGEnGvCGA/TO0kU9MsuZ7cNhhVhcdsYtjkyjljKQlrSVKyDAAcUQBUGlCpoFL2AQuo&#10;CAjChCWAEEC1CAhgln4LntjI4NISbgnaWVnLq8yjT2nnA+xD25E5tRRheVDa4AcChwgmwoSAysU3&#10;w6CqhjUkFBQt0W23LFSls5hACChtj0abyAWgAigdV2Ww1WBVzyeIQ8Ac2mSSO6iJzhSU5WKZ1DQg&#10;JnmsCg5zAcoN4REzDrFiNyaUmkEUsdsdxFO7LEgx4fbmBtP+ESVmLHTBkoA6ZdxfIr7JjL+LA8Yx&#10;4UwVjCz5LgDmUahFQe5WJUPgqp7EEAxPvmA5bGACVYQgtf1cK3LMWIeCEirm/AwTXmJ9b4wBMcTW&#10;pPILoJ5NVr8HON1mNS+zbtLWUVpipEnDTec5YlcuuE+MJRak+QH501/Aw4J9AMosTJZqXuq5tk0m&#10;7O5Ve0POM5fiIofCQn15mWduFK3NgZiiUNbDiIeHTxjGCSGKoQtE2MWIGhlLWfBuSngsK/a8IBw/&#10;4DafwWXF+tO/4YcU8X75SUIXpeB4vmDVmHvUqoeBMh4eHnB7e6caRdKc8uHhEw6HGyyr5LUUBSu3&#10;d3coa8HpdJTN8/kB87KIbtK334KI8PD8CWWexdsfAk7nM07HE2rJwrqQaD6s64r9ODWNhaq8aYwI&#10;qu9Ea8/CtWllhrCsAmKIq+pHV8lT00kzLytiGsBMmM/AOkzIBdjtR7x7f4cRjF2qOD78qF1wCTEy&#10;1uUMrhWU2vwj1soN/wGEyZY5V0rR8IYwQDFFLM8LUFnc6soIzNa/W8a/ZHVK2H/AYj4AAnHCuhAo&#10;jQjLI765HcH1HT4+PImjMs9bJukVoPalw3MOdRGz2xxlAuuM25jw7T7gdh8xpAriWUPZhMRBk31b&#10;iXBjjjvbSICzuZ1zMdTGYIduHVv4vayW8yW2teSMZV1RlwW5FPDyf+Hpp7/gdvxPiGnE4/OvqLjH&#10;MnzA8G7CM/8ISgDTe0T8FrEQhnzGPjzgbkwYwne42RMeP/0FyAve3e1wPP6K3TDJOWmTXNE4CQBH&#10;fZQ5kKMwh8NIyOWMx+cHjNOI/c07rCegRsYlZ6wlYD9FpEHYyzKcwYeMeBSAX7liXVYwoNol8F5D&#10;Q5ImlKz7Y1LgW0qRvBSrdGKGCOwSiBJSnMBDczhtH285QxHSQ05Cv+L4LGonIwJJvlGujLVUEKR1&#10;hiR4RgABK5MXN6w5IwCIwwCEgLUUIA7ITMgI+KK74bE8nS29UXSPODQNi5d8yn/gMAYH6DabZnDm&#10;ZZaNKYkhlRryoOVR8cqTkQXcU4StxK/7gv6BLCRDIKdlOo/fQkK2wXYIj3ysGJ7a7UzKlvVpzJ0u&#10;UrYOy0IHkZtNevF3N1luhHuUeTWe3C6uwbnudQyI6FB33tRRed13EEly7PPTs+RjHCaEwJh2A4Yx&#10;gGvZeC/iIUCBiuJKfU0big1C9rE1QwTNh0j6tyEl97zA8EofS7wsb3haDN1EWET3qTfSzC6ERCTx&#10;ZAevWnI9TaPPISK4tz2NEwABJBK+a7LW3H27VNMouCcomGt9Qobhy0xJYGALUlqpvm3GVplUSvV1&#10;mtfV+/NYt/FaK3IpIOv0ioCsAoKlZzGU7QEYY4obyjhoKMh+eK7OghCRlI5XEdYKteD+7h7n88nD&#10;PSFGjNMkxlb1SFrnWZu/uoLUsDbmoY1rD9zbxtm/Rub3lkVhf6994DAMCGkQNYAKUIxYVaxvWVaU&#10;MksoyI23fjoFxKSeP7f1r+4SzBDUKknKlgdGVa7NQmqj9j1qTIr+qEdvYokbkLK5xo75g4DgdV1g&#10;fXWcvbQJfHXU7aC9OD7HMttxd3+v7MnUdTS3e0PwhqUhwNrrOQjpWZv+mrrtKCYJy1gY8ZpRtXBF&#10;XlcsswjwPR+PkkCs4Nga/jFriqtt2l+8MjmWZfGwyTDscX93i5QCpnEEgzV/0wBK/yjzIFFALhlp&#10;AEKq2Jc9xmnUqsZVQ2NQyY3wkj1x22n7QstXsXtrLBVbw9zuMHbT5ojZIWf03jpsydDVOjR2mLqb&#10;123l/t43jj70m65Pvo1Bo+K2dB9vLswAS0vqYr/x/5EjkPRcsDyZ14yN2S5LcCwkyazWTt2u43qC&#10;A58/vw2IoCAApe8AbHFvBAERZJ/fvkcQjGqhuPEir+6RmGK//BSGEMCBPe8ELu2vj1b5zUDg4GPT&#10;zxDqZoc5KLKPExxrcKft4CCEfdMG0I15Z9DNcwkBMbKHdWIkTLuk0s4BOTPGYfBzqAynMk3LYVmv&#10;xn+DmNpiM+/IxjoQITLj/t07GGiVW2WKvi3/4UsHIfn1kG1cDN8UTbG29w7bHGTw8BvM86x6PyNu&#10;bkR98ptvvwG4aCm+Bpi5aqlt23iJdl6ZZExR8VJcm4CfP4xJoQ5IhhA9ifj2VsIlFt5Jg+TuCEB5&#10;ws3NBTc3N7i7u8O79+9Rlz0iVdQ8YzeOGFJ0afrzvKBUluoFfS5QQYwJt3e3wtSEiGGQnIObmwNu&#10;b2+x3+887HN7K+q2N6ejULnDgOenJ9RacX9/j91uj/fv3mtuh5T7LvMiejVV1JYpBGFPtPFm7RKN&#10;ZZOJ/joCuvtn66uBOFb/LEDi/cZ4mT9CISCkAWsF1sLgMOB4nvHrxwcpT80F7969w+++/x24ZoTA&#10;CIFR64qUgiYX6GexMoituRcqqey6XoeDMj3PScX25DoELOacUXJGqVU2flaWAfLYr6VKAZmFSTku&#10;GU+nGZ+eThjGEbe3t/jd99/AnKRN2EXHp5Qv53xI+Lhn/JrwITMjxYhhHDGNo2thOeBUm9WYTO29&#10;pWwmcAWSevCiTw0puS2yMHMfTlzXFYymmp5SwjhNuL25Qc4Zv9QfMQ4DOLMD6Rii+sZf2rsEZIUa&#10;sE/S1fzu/gZ/9/vfYV1nTFNyR0ZeHpxFY+u7w8K4z8uCNBZQKJiXC4ZxQK0jfv7phP/6j3/FPABU&#10;CQNFSXfhgFjlp3Rjb8DM5TgCN5Bie7g7vnJaxgr73l1fD+F8fhS2e724t80Gv/oZHbB5y77VUpAh&#10;+1T6bHzLJu9VLFAmZtcYEEC/2dVaBV2V/xhIoRDEu+VmbPor3+8Eedog9/K6OWehT21DDdE9PY/F&#10;deNklKX/Dk0SMlToCu+0vfGbMQm+uTAHhGBqf0YIdCqqvSgd2F8n1kVJ3V5qGlUmuKqUMsIGJEpi&#10;U+sYSiQvlaP3EtGYFN7+yCCb18+ANW3Uz++9jRgibm72uLu/x/39O+z3I0LkDTBoTJZQ3VWNeAka&#10;uzZ1YQdCaOeh99+ZAdXICczgIODB+rXYmPdCTURddcJnjkDDxuht5i+za2Q4CEXHJDAjh28wzxfs&#10;9zuMk4CUb7/9Ft9//z3AFdOYFFxWMBdwlXBOLRmVGTEetDJJlCdZewLZd+Y3ki8zS38XbIwMvMpp&#10;mqzL9ax5FSLodTw+4+OnT/jf//lnDMOAu7tbfPfb75ACY4oELit244BaMsZpAlHAsmYUBuIwISTV&#10;UUHG3d0dbm9vUaqUaybNUTrc3CCv2UEKYCBlxfF4ko7Gl4smdmbc37/Du/fvVLnT1k2rrDHQGDQ3&#10;STwsNZPV7MJ1iXSb5z73N6BUwz0e5qkaTpHXllpBITlIqZTweDzhp18/4u7+DkMFvvvuO/zwwx9A&#10;JB2ziSrABdOYJMzly4+6H1lXEtKV2ScqtpLLJNdbtbdPFNl0ZSKqKsqWKo1aDaRAz795wQK5lgJw&#10;SHg8zvj5wwNC+IgYAqbdDn/3d79XcB9auKRLNn0r50PAp4ygWQybw8yMy0W6+1qFotyGZu9q7ZKd&#10;Tb2YW16WVddQkIQAc/B8Q+5saYjRy9edHVC2qM9Tkvki6/sfPz1iGEaU3JTFxcG5doZfP4gIwzDi&#10;3fv3+OGH7/HnP/9ngCqmaUApubsmBSfc2CNwAMcBp/MZcciIiZGLKH3PF+D+7hP++798wDAQSu6Z&#10;Otp8/yZHyM8/IOoF+F7nAqiNeZFKPfl75IiqxRqlS2/44mF7cvcIkn0rhuj7b/9RPbB56xCHTeX4&#10;iT7zKvdkt0lLADblTTZ4ZjyI6atO4q1DxGeqVAraRuyrHkhpQIqi+lhi0ythqf3SXBFolY8ZH3md&#10;hImSMyY9yrRtiysBVFW3pPo5tQx6HyhfTLDPC9h0EXVU2zEp5jj4wX3YyDbm7hPYdGkkBTzA+oqI&#10;wQNzC0GBZGNUw8AaItowKVYpYJ/BYqyDTbywBZ8M7iZ3xDgOuL+/w3fffYdxiliWM0Di4Q4jwVsc&#10;sJy/bCBA8ihL1yPJzqMDTNfZ+f38AxSEmBHqOyG/gdDb/Er+WtvsrF+OnRM6OnSbmAsc9vfY7/eI&#10;Wg0QY8Q0Tbi5uUUMQAzm3TLARZmU4kyKgZQ0NFl1y6K/vtbXjoza1DOrtZlnNdYRwzhoAmdCKdJr&#10;I0TpL3SZZ5zP0pk1hCAKm4kwRkJeLxhTQs4kPYlSQkgDKgMxjUCUipH9bg/mKiClVM9JqbXi5nCD&#10;8/mE3W7vHve0mxBXKc9NKSGXLM0US8I4DpjGEdO00/lYnFFJSQQCXdFYjaJU0PSG5iXj60yKMZH+&#10;mreZlDVnIERwYcEWMSHNQ+clkhpkSwxmBJLkxqRevod7GLqgjE0BOAjba2u+DlrVpDkEkmTaHCsw&#10;UIKquFr5NYsKtTkXzg4zsPYsk7JtOa8i8Y++RL1tWLbxN7v++SNqArmvOV+/V+XSWo1kjpqdYCnt&#10;C2T9Y/NeC0nZGEQFIqGb80TYJmSHZptNTLG3Ma0s2MB8BHfyFnolb1y7AuIsWk8jEg5pwt3+AKKK&#10;YSSsS5V4rLGubHbF9sYATuIQhJQRU0CNQBoYWIGBGLsYMJHkJUZ1UGOJiIERa5Jo/AawKVgjArQt&#10;Q59z0piyzTbqe/zGSf9aJoWbo8DiOvv9qirh760BOtbFxvmLn18rCks+afrcy3tRFQcqusCColL/&#10;l164b/BfA0XfOEKQcE9/gfLZ8phzbvX1IajEvjZUUn0NOxebqH0y6yEc5EZ7n5wto2L6KM3z6hCr&#10;PtdvXK+hWgZaXouxAeo9BJsXOmMqBxc7Zr055LNJPMggPK6oAvpzVRJSfeS6+2nsjG/+eMGkuEQy&#10;syQg+9uaR+Ol54AbZtGCgFOpOQsbIOctnZktPCLSzlJ5EFRRtBa5F5vqjdqS6JyVcTTulJSOm7Es&#10;L8sXwbZpf/4oTo9zq5KwmH+tWNUTts+PvTEkQorS/Ktowqt1QF6WBSkSOJJsfCTg2O+Be+pFdHaK&#10;6PrY9ZtF/5rzt02FufVEsX4guzJ5GMESckOIrjmTUhTNGaW4a61Ya8VymVHCAlNQTZWRa0VhQqki&#10;IsWfBfMAACAASURBVFdyAdGAi4a7ioZ76lAwX2YkrYyJMWHNK8DAsAySH7DMUlYYEw57UV2ddjtn&#10;Bm0styXiLzfNXIqtSvmbs2Ld5tcDbPQghcDmeKBuQYqNb61gFCy5StjEQ6RV+x0x5suM4+mEGBgp&#10;Cc1eyoJl1nNxkHL1A6BgVXaoNTEMMWJKUe+pJTgWzxnK6+rVT5KTYuynOC59uH3OGeelII17SUwk&#10;UmYmSeWfhuEchNctk/I1iswE1rXdQqXGpHjSpb62rVHWUtrQysoVpBjoABH2u70s9z7fpHMW1nVt&#10;LCjUjgBgkn3pfD5v2Nk2F+SwSizTZ7GQmpzHl0PFADCOE0JsrFteV1Resa6My3zEtBtf7FlWnQMO&#10;4CJ5LZGLaqtkFK5YV/Jkcxmv2tmN3olBc3Z1bC0fr4V/m4y9z30dNa/as4X1db6dH30Y1X8PpqUU&#10;QEUBUZfW4EDFscNb31EBRKTPemwbD7ZjGwDxyksVFKo7rbEVFsP/jx59spDRcVvqqPU6IIpK+yWV&#10;w1Y9Et9ojcZvm6Bssh0Q27BF5FQYdQMt/44OTMzmCGLU9zKpHo+er8bfJGxEVujuxqq7Gk190feZ&#10;EVKgQrX/O4M4IoBFJEhcJf0cPR/ufqDnBeoWTMuxcJBi3TpldV8tbmVSdBMspeB8PuPx8QHjnJDz&#10;jBCBWNBCG8za1VkM5JBGDMOEGIFhHN3DKR1AoNp6ydjJ9iCV9CpLyRtjch16TG8ovnbRJv+leVwV&#10;82V2MAcIaHWPLgTU+SPO55NUcgQR87pcZjw/PYGoYhwSiBgSkdH7q5scWBqQmWYQQYyGAA3xEJf5&#10;y11eM0SsK6jIUy5FkvVIznW/PyBGAbI5iwR/CAHLKt1Q9/u996KZ5wUrZwRU5PmCMUXkVTqRD0NF&#10;riwNEUNEYemCWuuA4/MRBNqEe47HZzAYJYuseV6l8iAmAS6SExPBLM+JAGCQHj68CNjTRMdegbQ3&#10;iiAJfbihvmK52pzhzfu2r91W91jYxz6AGSgMzLmiIGCY4B2GjdVd8yo9pgJjHANiAJblDIJ0TXYf&#10;45VwD1OGtXQgfZmVXsYYMM+LV8dlLc3OeXXQEjqQwrUCWoHByiCVyjjOK8adSMxHFT1cC3dhb3yG&#10;OdmGbj+zguB2DTLHaxVGyddR96H2q7fRCGMDF8yt7FSdTUlA1XWpjyVnWBBqtS7IvdPSfVG2cJvd&#10;d819sTm1rouDqRgaKKwcPAz36qH2fKAk1XpLQT7PWM8XVF5BoWCZj4hU4M6Jb842vQg1TCjrDKIK&#10;FD2fMoDXEYErAostpNJYqFAjYiVETijUVJD7sHgI4sQ6ANH9q3fAQeROvggzNhD/1WClY0UaO9KF&#10;nfR3ppaGIG/b/vutg4g+X91DG++lp0mhXkVnAKjf18wo/Duh2SsntyEFmDcLybrNymIT41EVuVsT&#10;LTt3i1X3x7JsdRYqb+OXMUZP8Omre0DtZio+ld87RNpyXrpx6AyqgRmbE7YVg22Mt9SczGv7u7JY&#10;ZhxgInL6nw2JxZsHWyUboqszzGrX7XTbR+lLCHCaMcaIZVnw6dMDhlFE7exxWWYXtZKNF4hxwDgW&#10;TFXUXsdJNkg3ZJ2X0zNx7gl1p2L4RZKaNxez3cy+cNRugRmLUQww1YpFKyG8fB6Q6iJtrV6TdEkN&#10;IWAcBr/e8+UCriuOXB2kGGtGsM7EjHGyFhERDGloZ/pBIKmE+tJRrkFKljJWwZKEZVkwDCMokDCI&#10;3KTK53lBrYw1rzidT3h6egLVFUMkoCwgHnE5n8WYlYJSGbkygIhcGcu6YhhuPWek1AJW8J1Vi0WY&#10;EK1igoRrBKScEFPC0+MT9oc9bg43KLlgHVYEIqw5dyClbRiNZYMyP50GhK5ZnQGbjc3LWwEF2Qbq&#10;W05KH/KxWS+6JMAlF1QEjIVxWbJqYsyIcdDrOQNUUYtUY1wuJ9SaMY3jF8M9lForDM/5CtrbLA1Y&#10;llmKAZSps+7G5lXnNWMLUnIXLgVCGnC5zCgIWFTvxXKUzpdzZx9tncGvnRlf3qjR1h/z1obZ+qOg&#10;MhHKnpgHXYrkGo0KkL1DsarR7qbJwXPVH2OU+nJYy5l5sUr0CfmMKyE8+ztpvyVmJGUfoHbAbOxb&#10;x+l0QuWM5+dnPB/3OJ1OoFAlv2TNeHx4AHy9N4Aij4QaRmFdJ9nXLvMFwzCglj1Op9l8xM7pp62p&#10;AzZG2liS18Lj/X5le0pjrl/Kh3zN1u1gg6+cSHcEPvvGrzosTAUQkiFym6T9+V5/XjePfSIxpP9G&#10;oACkBlLal2w3HBt07yUTRMfBGo0FlcS9zBeAtbuudmOyzZmIUMOAGASklMDqrQsQicG8pXZdBOpy&#10;FwjjML1oIFe78z0ezzpY2nxJNydvxGQ7tt11Q4+oAIpSbDrgeBk7nS/LBuAQGBQrmJMg6aD0shoi&#10;aMgEzIhgcM3gWuTKKMk1K3NRSwFZ4mutUiWlJY7WUZOClZgW1CoBPDH+8v5xl5CXFeuaHZTY1YjQ&#10;jrWHz0gsuQg8Z6FAdXODGSuWz72cLzifpbHb/f2tN7czD0oqN7JWFqghIpGkNk8nxYhpt8M8n3Sj&#10;Eh3HFiOvbsi+dAQKDkjAEgpJylJxZUzThMtZNC9MG8UYvRgjlpwxjhNKrTgej/jtb3+DlMR7TsOI&#10;oGEeCyO459l76qU1prMGjQaSpVzUGvCxnrOFtwjw5FCZpGlISJ3PIfoFK3a7HcbDQTdWCb98+PAR&#10;xnZK3kcEVUZUb5hI2iGUUlAvMxBMSaRAci4i1nXBfr/TUmpGRhZgNEpYBwyczxeEIOM1z7Ou+4R1&#10;XTGOA4Yk+TIPD2fUWjGMo1aFydqtmkdgS4xAnsSe8+peG1sowY02q5iWpQb0wKXZErsRHuTs1n8u&#10;GRQERBbrfA4gpYhp2mG9SNURBSmvnpcFIVQPxdj20Ns+/xqo7okpgUK6BnMpKOo09YmrzcGyzrgt&#10;B8nWLQWpALExuKwZ4zBi2u2AhyOyhnyisli1Vs/nMjDonjRDG/wBzUG1cIF8xzBMLnany0bnqVZi&#10;UdBCBrmOtazIWfJw9vs9np7O2O922Gkjv5iSALsg8gHGDi7LIgKOqodjTBh3E+OaSSG9f7ZALF/D&#10;Fx5k/xqHESEHmNbVOAwIAZjnRbtAq4NLbYwsLzFGGe9hSB7alzFjrb4iuARtfyiqW+aMYZzAPEsb&#10;kSTNSk9LVRsdEUIVdlqrowI127Hb7fD8/Ozh9nVdkYaEaZi0UzxrQ0ny11gqhKh0jw72UpSGv0G9&#10;qZKLhtNMOsCqDskrgoreS5sXmbJWqkn1neXJ2Ty2EKIl1hqLv8WDbZ7N84zb21tp4oq/1WGL1s+v&#10;xcsAeKY/c0XRJLDWMZURkrYS79keZy3UQ2HZFLjNZJgtCzF4/yEiAmtTQpvo67q6YatctVStoGQ1&#10;4lPsaGQTESMEDgg1SsKgGiQzCg7grIRQF5QRL+JptTvnIQ/3FNuANaNBwrJ0SHmDYl8BtbwZ+M/c&#10;ns88LwZRSrPJxvTqexv7Q0IA6WuYnBDCPC/CPtSKZDF2Uu2XQFgX8R7JqUOgKGNAqgZLaExI0XNx&#10;WfWviCtT/5ufP12NmTKKnVfSGLgW7rz+xLcPRh/yYxsYdJoNfhfqZl78e4hK5u39tkuRsEVVYyJz&#10;sobmYW28MZ1/JqjYx5k/d5g2hgnrSe6FabdEr8Qzb5kVPJijQJtkvv7s9Tcyp6M/T2z+vj2268de&#10;bFZja32w/Zc5V7Wxbi7hrSKRkjirXWRD02SSvpT04jv7kAugSe0sqrLIb4+vOZeuk3JFgcp62mrX&#10;WFJ1DG+vjd5edgMha5lF1wfKzlniZSlQVeOCeT55SCXFpJs8eyhgv9tjt995nxzohsnMWHPGfJHc&#10;pZKztlFR1WPL7XuD6Xn1cgBPnPUnN+BLrvftUNfLzzaftQ+d9cmim9A6CMO4A7MwtjmvWklngOJq&#10;btoHdufe7ycgya0Z0oBpnEAglOPRc1GuD64VFDV0360zAO64WssaELrGtn5hnx8LW4e+dvtrUZXn&#10;V+aWkRe1mlp2S5T+m4EUpyaBBlA6gx+jIP5SGVR18EoDKtPOci0CCKZJYhsat80bgG+TRPJaIgSK&#10;qknCjlDtRshrW++MXsK/MgBicC7NcwCBAhBctIsR4tBCFbapkOSuwJG93Sh7nbAw4Cr5K7aRKd0H&#10;uyYGQkiQjH5lLGAbnJWx9voJel4uLPX2YUlmmwUHmbApRlAobizM++9MwWZLMBDWAAtjni+yga2r&#10;Kq8mDaUEp71tExoG1VmALjADCs5OkZ+zfeFbMMzOuccYHUaxVzlAMUMWArlycOiYOTdOhM3i++IY&#10;d/+VB63SIAkFcaigQihkSZv2Rv6iobCL8c/v5qCFN41l9Lwb24SVIt/kaKn3qHKJzlZ86TDPNWjC&#10;dIzS+ynEilgrQtbBsmsx9KSG3Mpu+yHafL6en9wPC/nAGU5r+Gmgiok1SZ7dbsj5QUM9Ad4zC+LE&#10;wHppdQn8PRNsCdUEASYhiFSASAxkfV+30RCBOPimIj5IY3DMxjHnN+eQJ0Pq/SXqPHay9g2mESJh&#10;ytRVyLx9XANww8kyfr2HLPNKcnIKFQ1F6ZUb2wUAEMY8lza2gHruWZzCUkVBdVkXn4/mkJjkP32F&#10;zkZ3GZvXdlejoKfvbG+g+kvjI5athgpGRSFGCZAGgAgC9ElUg52dM4LOnFAOYOwEeAVg2EGq34YI&#10;LBWVMmoYoEK1QEgq67GiEFBImDhJtg5+HSklbwdwPp+d/TbdFnPcrPLVKrp0OPQeNwXkwFY11L4D&#10;UKcd5tTb/b9m3Nqe3juxLb+zjajZ7aqJy6ZzZj9/M5DyWuO25v2wsbLKRkBfB3/9tVPUD85rXvRr&#10;sboN2tPP8AkbaGO0+/ABgTCXiz9vseJeu2RQMbOWWGZG1RbE9hyZm85BZY0JcwVTLyqmj8Qq5tTF&#10;gNXgk2atb3fbbtP+iv1NzsdH3d8HwBdDIG6bdCBzI9yINQwNZbTI+xwxCCVXQOPTq3p8IjiWpEdM&#10;jNKd2fqgKFVJJGqzaWgKs6ac2ve3eDvcg8aQdJukGVbzqgygWGdrB0asOg2dR+/v30C0z42vGnzT&#10;jmAbQvklJVOnlM+V5o6tweIbl+f3bJM7BvjGHkLrOhv0/pEalJ6FcCaFhEnx8XqjlXtbtLYB2wnJ&#10;n2JKavxkww2wRmiEUrhbw9ykezpO6IVRdKZLb6eD0M/xhvZ6N6f+CGiDQitB5uvNrOtJFAPgIAXK&#10;pIgmBpFUQgoAigiIIJj6arMdVRFkE4r8isPCV7oD0msTQsGDV8CFBgzeOjZzwL+n6TlZnoRQ+pKo&#10;LiCCPLG3csU8LzjVinVdMc8XMGs+4bDDqv181pyxKjtqIYIYrSmt3uurcPnXjI/ZQJ8ZVw5IiAGR&#10;ohdJABraeaPvUv/xMlbwtW/r69r++HwkAcg1C9Cd9jeI2kfqcrng+LzgfDIm0+aVhO6d8ekNwNVt&#10;NyAtITTRe/DqzK76B4AzXEXVv6Pdv9Ic876isU+yvT6cBKCupLkDKA6pTQBVX9sn31q1qkVLbI7/&#10;7ZgU2/hZbWAgKcnUG1+yZEcLzWf0d+q8APIfgtFRUSc1+ytsooOwMTIOcA3d6me5s1oda282Ivsp&#10;uSsbVW+zgpQuY/DaYsoGTmKUOgIiifH39oiIRIJbGRnZ+DWm6QjczpVBIQFR2ZEO4BBF3VOqjkNT&#10;OTTQ9zUHexxS/60TJkRrStihXb12G+iex2jABOrREojZK09qrcg1a3VLQU7S+PB8OuHx8QnPx2ev&#10;oAlEKj+/w29++x47LV2VsuZ+M37bFG9ARTdfqIF++NLqmJLQgZT++lvo7evGVwx920RlfLiLAG1B&#10;BdAUmL8KoZB9h4ZTNp8X3LuOyaTtq5SzmyHTXjICgNk/UwzN21/fchVk/gkLphUUpWBIyWPTBpRM&#10;QgDeedvCCwwLm/ZA5f/LI8QIChEF0nHZBcOMjagGlExkTMM9aisitwqHIBBMXquwZSkrrGQXMBXv&#10;uFlvXzpKNabUjHmf+0AtIRW2URjU4Dc/G9iClAYut54hETwhFxgxTQnWKuL5+QlPj094fHrC5XzG&#10;5XKRRHPVE7q9fYd1WXA43IBZSqw9qdk2+g2kgM9HrvXrQlbmfVDHZukaNcXVISR3gmxdBfrSBBd7&#10;UUIFU0GJVZkUiE2PATWMqO6hCWC1Skt5LqLwiFoD1nnGcjzj6fkBD4+POJ8qStnJZ0QCR0ZNCUBF&#10;LQCoIhNDWj81p9cSjNdlxTxLk9gYJC8LKscRlflTSOxrn1d25zMlUSW5XmVuB0Fq7+vLv9mPs3wK&#10;UDqj2p5vc9Lvj88ras1Wa/1bgpTOu+su0o7+bwiEiCgKWWqsVmCz4TriJhJl0mvK4DUmpTN6Rrua&#10;NspGcZHE/+lvwm6389LZPnZfS0Gs1ScK0DaGvjNtVCE6spsIRcxsXjaBSWhodjQc3GBbK/sYNATF&#10;kPJdohYbRQN91+P61tE2e9q8z5mUsLaEu45BsIx/+2IP8ZDmm+jfYoyq9ImOkSrgVZIRHx8f8eHD&#10;B3z8+BFrFgnxlBKm3U7BScXt3Z0vLNFd6HMa3tpJzXDBjWHPGuht9/tj3ts1SGkqtz0TAeCrhrlL&#10;5tz8rps8mmdvxtYQzVcSKc6+2YaFK6/U8ip6T9DuSQ1Bxf3YbqSLM711uDBeaFV5zK2X0DAYo2B2&#10;wEA7e7hJxqOBT2MTDXzZ+xur4EMJS9pvBA5vxtnf76Bvi+Dtu82BIbJST43jo27ujh/6VC/URqDN&#10;xxtQ8PwfECiGFrL6mjX6VUxK8+ydwf1KFO0gkeWi+hFmdSxDSGJ/gpRcT9I1EcyM4/GE5+MzHh8f&#10;pV/OPCOXgklF6k6nkwr4TTC5CXM4AJv/bUj7ewYAcfxyb6veevV7g22IztxW1ddCPxffPtqr2kYb&#10;bP0Ewk6FCa2rsTm1pUjO3HmpOJ9OeD5/wPH0iOfjEy7zBTEcsNv9BsbemqIufE+Arwlz3mNKgO5X&#10;OUsCu+eVdeccU1QWXO6nJdRWLQ4YxxHLujTHS+etsfcGOGKMbX/sBrmPRPTP+f/MflE/cq2q1sXo&#10;EPUa5XV/u3BPX/pkRr7bFIMCErWMnb8px5KBbiR8orfBMA+5M/P2OmpUU9Uuo3CjB0BvYD9fW/5B&#10;i18GHU/J9lZ1v5SELoOVaTfGyISLxHvScEEgyWchQ51SqnjtUbkfRJZHE8Ahity8aX4QALLMAdts&#10;QxuDf4cL2rNc3bMIJG3gw2YsbLy7+2HjqQuF2bxw8VhIgR/Ue94YB24NpjwniOQ564L7fDxinEaA&#10;pdtnTBGlBO85UsqXZb2J/D+gztz7DNyg/LZ5B2py3uGKXYMtzq/YCF7aQt48WBm9eZe9p2EhlLe/&#10;pG3CbalZ6KoZfgfoaOJ9VnYtG7TlfHX+1RuXaK9rVeKWA2O/yzqw7s8guE5MziuGYfRzl3Vja0mu&#10;qVaWAqfKqheEtptBWKprgLIFKjJPKpscfqdpAZPFZ+QKFDAQW7mmsTot58yeY8c7DUQB3lXTm01C&#10;q2zkObNtnkhcy1WD1JeHlM0ChJaj1R8RBITgG1NyFqjLQ/jS58OcC+7magOJtYo2TEo7DHXEbreT&#10;rtdaLWmrKWh+mbGhdi7O1FplVocVidDA2yaUup1b/67DPkM/x5ybVIXRA5nNeQuoyMjUIPLxlVhY&#10;FM1JCSGCKWGpQCmMdSmYLxmX84rLvGJdVpRMeDgWPDw84Hz5hGEi7A973L2/xzjcYpq+wYdPfwUH&#10;Bseq1XWa2A5GDoyo4xdjxDgMKDq2vq8pw69QU16rfYzM4Yoq7ldCEc2iccC4jB4GAql9qNxU10OQ&#10;Rsbdjej3Xf8xcG5DZjePeosr84s6JtUKKP7/kZPSzQN68Yv2fjEa0zZ7vOJlULNNjZWwxUXuAbbn&#10;5XVRy1qpiuy93HM3rRhVbKz3HHqQs+RFjRYg9qTzVCJwczigqhJo1USk5gmKERQWPyCybea6LQQ5&#10;F9oArQ5o+Lm0Bczttpvr8HLMXxn7z96fq7vTQIsljHbj3Tn57W0KRuRK/HMIcq2s1siAim9keoJb&#10;5ga+uFiBStUSxDQkTLsJKQ1Na4SB0+nLIGVzeW3ytHPXPxrmcODSsSZA//vXQJPXDttAu38DWpos&#10;iQ4BV2P7yr9fuyz/eNut7S/UtUWwzb9Ku99e+TdUyYmCsngbN+jN79f77XOkZ5rIwxUlFylXJ/Kq&#10;AhGaGmAb98sfnY8VYsivAK6/z4dXwUT/dweF9nu3S0LFwAJQKqQEWfVy2lj1n2LsIbrvNcCi99ca&#10;DKrDddhNCtSsskc2INNFeQukBAcp2z3Ah4EAxNZgz3/CVybOuul05NfmEbcKDEvU3O/3GMcRp9Np&#10;I0oo3yvhYRTR1ZmXBYf92Dx9VumELrxvcyeYA+hMkN22fw9UabbH1rEkPUdEy6kDNnPs/9XRbcS/&#10;/vor8lpwuSw4Hi84Pl9wOl5wucxYV8bxQnh6ekYaMv7097/HH//4R9zd3wMYUXmH//ZPP25sPJsy&#10;us4pqx4LMTiTbI+WG+nrlds1u2qv2/LgZegpirMXYnBwWFVhOXBo73ktsbgHIT2T0pME6Kt72t9b&#10;/o1GGVjbeyigTkvJGwNiOgQgYNhNSLsRl7yiECONI0qtOJ+OOIw79JS652dAJubT05NqYET3zGKS&#10;mGvOBYUKkEQ+fCkZkSIQIigl5GWRLr/MAIKjW9N2YGaEkUADQFEnF1VUrYgplNU2yGIJmlxJgdxT&#10;WarofTARlroAQbRTKEio56Q9LtBNFGc7AMRh3/rcgF2LxOLrpRYAEUEu6wUazPnsm2HmqtVCqpfA&#10;FYebG79WM3jcmcULEyoKahhglTwcMhgLAEZdFzAKGCuYZ1SeRVtFvbpcJ1QagbBDpQTUVTK6QwQH&#10;6dkSkbBezsicMO3fIaQDKo24e/cdxsOAD3nBbw47ICVczozD7kYbxwGoBZIEWkGoCrasGRoDnLqN&#10;Ak3tU+fwAMIUInYxeaKwqL4m0TPgA0qdsOYBhSaMuz1CYKBmZVGybMK5inRoYQQmaNYSzjjBGR2l&#10;GYlEq6LWFZVW1JBRuYADoeoGVAuBQ0YuN1hW0ZjZ7e5we/MeQ9qDS0QtjCGpmJcpmbo3LT956Fb3&#10;ZoeRf6xFKr36PJuN0aqWx0C+DhtjwViX1TtR51XyfEqWpMQUIso64pv3f0DFLcLwW0y3I56fn1Cp&#10;4MSMlUV2PBTSSiatZNHvn779Buu6Yr1cMC+LS3lbzsZKa9OXsFyMAGACaAICr7LpUwUiY2bGvEpF&#10;Co33WIoxBKwN5mTeBK3cyzYmtkY3j2je+WZs2+azx8HXVFHQ46XQAEpiSe4NAUNK0peITtiNT7jZ&#10;fwRd/hWhnoH1jEBAREQtAPGAcdzhsl7gYoCq+yPUvHjbD7PoMCH2/AADiYA0YDZ2BfDNu3BFYbET&#10;Y7kgsmqlMHtLDdmUApZcQWPAfFlBGPH+2x+w+3XBXz5mLLgBpyTNOmMUhdLOA2dmjDE1WX6WMPU4&#10;jhjHUUTXdrtN49HTvOCXjw94fHhALoycGbUSagG4AGMaMQ07V3RGukMNNyi0QwyEFIv4NbWgZNHR&#10;sUuy9mSW/0NEKC60qVfdOaGAlmCjrQ8vF9e97gk/YPjthFBXnH/6hLx7Ak8n5PVPCPwdEvZ4enrC&#10;Wn9BPDyBx09gzkD6FsfLO6xpj/l8QTx8i5lv8eEpYrks+PWXXwC2dOkJ/+f/8X9jXTJ20x7PTzNC&#10;EI2sDz9/g1oPoPTf8D/9Cfjt7SOmcMZhusPTY8Yf9yP++acKPt0AQ8Tz5RMWJqQ7YKkLuIyY14Jh&#10;rRgrJJxEjLvDAd/ub/D8/IxZ23SAIlIY8HxZcDkvQBxwXmcUYmRUxHHA/u4WmStO8wXDbgIuF8Rx&#10;QCJCHCU1IQ6DiKWuGRlVvGkiUJK8qzgMSNOEYTehXs7gQEAKiOOo2krSOmStBUMcuvBmlZ5eOSKO&#10;o/fVM52X5M0Ce08dQK5ZF5cCuCqCTdYErY8Z2heZ/Hzl6vLOwt0ZpYzmBdmS+owR+bqDrh7b81ua&#10;0l6jfn3v9fdojzaf8Cpj0QMzYQWw1Y14za155fAGh4ouPUYdxEgs8+xGd5uUJLHuMI6uI8BFuuyK&#10;xHxp+iKBuvMhX8jXJ+pkwotRRGOHqCFv88a8v0fj8TefxNx9trux7nv6y7kDKO6Vbu6DlVj3c1Q8&#10;7vP5jOfnZzAxxv0ozMo4iGR1qahrRl2LgJVcPfyQYmy5MKpUXGqVHhq5uMfinrADxOaFdITmy0Pf&#10;Q/Y57UkATUfjS4e9ze5bX/Lcl+35ffSToatxZLQ7Ic/v9jssy4Lnpyf89a9/ARGJxDuRCwOCuvBW&#10;aLFjAvC0XlByxrKuWNdVhayat3Y5n7cVGb0XDCDVRYxTlV4uUtofvKljC3NutUCMKF4210xXj7Kh&#10;tTG4zmcBhjI28N8BFAvlyLVo4iFEbGxdV/z8y884nY64S6YxQf75JgxZSsFut0PV6rVcsocvbADe&#10;uv+N7ejXVn97G0Do50r/fneuTDRx6PK3NLQhkgddDhfLJR2fj0LBp4RpGDEMg/RH0/eb4NeyzFiX&#10;Feu64HK+4HQ84nKZm93oTrp3+uzLnBnTe23zo2dtdITbvQG6V/qAbK6/aNsEq8xiBkLgjS2VMnLr&#10;gdXsrDidjWFrDrieQ2U8PD4AhXE6nzHPK7gyhij5NjeHOyzzivNRbFMMCfv3e4CB5+dnfPz0EZXf&#10;obLM6crinBYqrnptc0aGTEEWN9E9u3+vMY1QphI23vKAFCOGIWnlKWmFXUTVpGULx4moZBvnTf4X&#10;jJjZssh2F+yWW68zmYvb8E2bA93ex8YiFp+/9p1JsrHbQmibhxgmq72el1kV4wRRUxsDnTgBIUh5&#10;CjEwjgOo7wvgm+xVHP/q+Hq6rV1o23x7eqwbMWy/z0pit6O7+WRoS2G8iLeZ58vs+RUGdDYAW82A&#10;7wAAIABJREFU5pVr648YB1+00InvbeiZvUGinK/eF9/oIYqGDP8MCgEIUfVfop5XbF6smno5f2PO&#10;GkDznAqgAbxwdb+UkRqGAbsYsBYgchUvp2YEHkQtt0o58JZJMCBiu7RVj+hUtWmnHrLT5oGAKiJZ&#10;AMAkjR+HwKB1xvn5AYSM+fKMw80B+1spa7zdHcRrGwrKsiIvGRkL6pplAVdW1kTCQ3obEJgRCchV&#10;G89ZD40a1JjLv0OooFBVL6aAUAD7Ie2+zRKuFObIVGd1oZcvb1L9pt5yoARAUFDg3zkF9jqvtuLq&#10;NDY0R4CIZNxZlIqP5wvmf/s3nM4XrOuCeZ7FU9bEOJvCjUFsRikMSXszFZ+zsLkIa+BGG5Dis5cZ&#10;VHsxNzN8zYA1G8Ady9aekytAB8CbYwF0eTfaXXrboRegkhwgX4MUsFb3ELnjRVphdTqd8Pz8jHff&#10;E0SczOyVUAbyfRlpGlB0HUnKm4bWCiR/ht/ImUIL9wQNMQUVtySu2nxVNyCzAwCaCraURhNEsXka&#10;gP0wYIqEQfPa5HxbaX9/DLHpbgh7knQqFZR1xen5KBL75zPmeRb12Vxkcy11A5Kg9pjdxhAiZ4Sa&#10;QVX6SsHna0VgAO4A6X8ITcA1kJy/rlljzezR3se6O7PKBbDlzZEwssM4IXLUIgbTYJGwhoWNmTud&#10;kSD5PTEFfPp4xN3dHcbxgJwL1swYx4TDbsTd3R0CBfz0409AYOxvRvzwx+8xzzP++7/8C/7lX58R&#10;MGsyqjhIawWoyGOuwFoLKhWEgRFHQirAWo2VbvmOVsXl9tLGjNkdSmk8KqBk5KZEOyStxuJWatxr&#10;rUDXquW3xCoNTEnX6mt7uP2rCTjC2S+3BeaA9NiyB0JE3tMLAJI0AGveou2FIYj0rSSBsseKTaWu&#10;lLWdoH5ZQ3bSG8G+1DL9zftu3Rebd9w2p5cL9rXDvrt/3LIc9OI1/XutAsZeu/kMAlpZM734sXlA&#10;truZowq8eN3njmCy+T6GlhArE3BIyb2zvgGfbQg5m/x7RYDs5TFGYBgQiZHZwl/UsQBtI9GL82u0&#10;NW/eh12Ld8DWmKH03RHDVWsBA10nZfmKqi3vjUnYMiVom4P93s277QTQcezEumzsh2EAiKRqoBYc&#10;z0cMTyOm/YRpGvH9938nFUEhYJwmDCFhpYCFZzCvyGV5gdxJvWeAUPkCTxpjEU9y9sK9fAvvNRra&#10;NjxS8AUFam7x9LlCX+dJE0j6ZfZrzcaBta1BMSOq3rcpxyoQMo+sUAspgqVJ2/PTjNPxhPP5hHVd&#10;sZsmhCCS+puvo81XSzKpe2ltDds99E0qBGdg7G8MAEV6z4g91b/5vETnGPOLsQO4E3F9GeoBzHtW&#10;Q255NrUBlcQ7XCfB+g9EOMy8PmtFv2WxhjYmen3B3qttAKzNQ9Z5xrU2BiC8DVLt+u38Niqj3bkS&#10;ZH52M0PYgK7TbRoGDOPguXi9d2yAuK9Ue//+fefwMZZFQKwBksePH2VzNml8tMo3a5nSg1Pq7K1V&#10;bsnYW15O1/8AUMbero9A9vdQQVW6YAl2IW9i583sfKnYh2Hb6I5Fan6adkjIulk3MM0MaYzpeh3C&#10;DOyHCTc3NzgcDqj1jJubG+x3OxAFvLt/h2mcUHLBkAbcHm7w/HTEbrfD/f09fvf97zBfZnz6+BGm&#10;rwQmUBRtIF8/bCJzulHHnaRclBHLoo5ax8L1joxXyYSmaBxC0JCPdEmGsicDoMCTUGpn7y0vRN9f&#10;ND+N7NwC/Dta/osM6oY0MC9YsUPLHbtiX6hVnjUWh1A1J4tCQGoeut1wnfTaP2JeZm0iJvFVBM1M&#10;t0nSoVejyq63Z1vw4zhiSIOLbzXnvS1IWZRfg1Q0xuiP9hyECQBDYoPcXuMUsJVnGRRvN9zBzSug&#10;4xp8GFBpcsgtKPGmLDtX1QwhxTnCddiNTcmabFWEUlBCROi81pwX+SY2EALt2C70uWjG2KQWx4Rr&#10;g4U+j/SXfmJZGm4/aS2/wHRKDkMCz4SkCzmop2clq9TPK+7Apz1n9OnGtjZvgGGXp1nmWoZXA6GA&#10;MFBFRBGt4bIilxV5WXA5n5FiQp4LdtOE28MNbvZ7jDFhN04YKCDnEcccEHNGplUqghjOTJRSBFfo&#10;DypaBRiRJmxmEEmvojQQYgIosPS3qdqDpd9YuRk8oAH3zx62SIlAlaQJTVDwQ13iqyZmMxioGl4K&#10;Qp1atXAp2gCQGWXNKDkjDCPiMAJrRq6MtQAFASsTylIwJC0n7VFK/2vmNj8oOFZ3ZkLDP+CgYNlu&#10;sYzHWuOVnWgbb0P9DLY53M0dAIgh+zmZDdnYEus23EnZ95v8EjQnqgcn3eZNVYz+oOKC1kMpxYhx&#10;GFH5rMqbRilLzk2AiLo9P586kGSAol1AeCPc0zeY9POqVbodV0blgKpjY6X87eYE5CrgL6oY3RAj&#10;phiRwKCSUdaCGKVSz0I5EqIXBmlMI0rJmC8LzucTjscTzqp3knPGcnyGVWUE14qxUHBUcGStLnQT&#10;pqg2khF5RagrqKyanM0A9O8cNIXL5oCsLWNXNkybg/fto5QVkzoS+mjPECHFEbuJMFDBMOwQKCGG&#10;AYGSOtlFbZPYxJQSxsMB9/d3uL27w7C7xeHmWxxUkO79/T2YK07HIyoBS8nInMGhALGCYwaHFYVm&#10;FLogJekyTimA0oBKO2QEFJpQIoPGEcOhYAwJwzTgzAEzV1QS5jSG1k/OdF6spNj32mFoIJK3gMAS&#10;qQGglAZGzcmyz6lq92w2BiJJ5g9NHZyMnaQOgHC/9gpKIU88l9vUALHPOS9JJ2VyxWlMv/3tbzcb&#10;s6FNZpbmZJooJd5VlrKllFDXFYaaNp6UXWiP9sjCRgOGcdQmRQ1Z98jqa8M9bpDsnH2Ppe7fjDbP&#10;DIJce6Ud8PAxaCf1GkghSB8Z8w4dzfpJbNHia4cAnPbm9nr5xXN+CG1CDaO/flnOUs2SM2qRZoOl&#10;SHluWWcMMao3pR6V5q0QSNBwg2TuuJICJe6uvTXVEiSehoRpGjGmEZfUyS73dB2MabjaeNRQC7ti&#10;SdCNQbF3NuDcwJPR9230IKJZMYKiiG5V/bxSCv7yb/+Gadrh/vYW7+/ucXdzIyAlSpdZMGFds/TO&#10;WKXqYNX8Cmuax1cxX1FElN+NDrbwl9GTtVaU1UIl7KEu2xB9p+WvyEnpHAFrzGXUvG3Avla4MVoS&#10;ptB7QnD6XcCtXGde15aTo+8xw7SuK6qKsPUsRb9uzKNyQE/dCiO+Wi/ymp4FUFnDdqWsJaAaFmnr&#10;u7W0cDANk0i313Q2wNyVYCEGUUauNWzuZeGtTkv7qW3M9YrEmEtpdMlAitVBYqn6egVmpVbEnLEs&#10;ppPUOTzdvc35yyDVwRIZkcQboEXbF3dzBrrmgMrCspH2dRnHwZWq5bPN6Zg8pGP37Oeff8a6rrhc&#10;Lg5O1nVBzhKmSxB7EFPyLsLO9gCuHrxhNkiVtNGYlKoAXuatojzWEKADEVagXht7ooyDzff+EcCm&#10;Osr/hvaeGBN2u4CB6qYqhsK2hNcZzRAwTSP2+z2m3YSbOwmJzPMMrhXPIeByOWNdF7y7u/fvDKGV&#10;/BrYmaZJQLACDQvL9h2JY4wYx4hxvMG43+FcjpjLDplmkY1HwlCK55jEWj00F0LA5XLBOMqGfz6f&#10;Zez7Vg4hiB2kVqklzpM0CDTFdNNrMqbEEpBDMD2V3i67C+x2oV9XBvqIpLdXUH0aC60a4CKSEKQx&#10;K+nbb7/tkDC5WlzPsDAYu2nyLO+UEmDZ96Yu1y0mViTmW58jN2MzzOBdMRPcqM23D8u1sNgro2mC&#10;bDfK9ppO1rdnUjZDvDWGn2NSfGHYVXYAh/zT3jj/fhF0SLYHeWagX3z/yMhFmIBKAaVkcKkIlFEp&#10;CsNSJaZeitTsc2WRg+9AnW8w/WZjYIIU8VpeioKCYRgwxAmRBgAiogYOYE5gJB+X5gex/p99PklM&#10;voUHzGjZvS8UUElzUYhEE8Y2dp3kMVjyYvQ+KaJwGsAUMC+EDw8zjqdPuNmdcXtzwK2WSsbdBISE&#10;kAZEKkDMqLSC6gXEC0qeUVBQEBB4AFjDbyAQJ6y1iDB8jAjDiDCM4JjEyyx8Na/Nu2/r6q3a/whT&#10;qOy871Ad3IvktZjdStuNFup0Wmp2KYQQgMiEnAlLIcxrwZIrllKBCqwMpDiA44CMAq6qwmml9dTn&#10;lhCiefpVZ2nndACdYqjNK7u/+r9sSXUMSG6EgO2aNQdE56IwFCJRTyFJxQCAEHJzEK69aQDVWFOS&#10;+eUq1DrXKiV1FLpNklv+lOTlrMhqVwoHrEUSfSlWFErICFirCDgyS2M8uf/AZSnurPhG7SaVwevX&#10;OGL9HAKqMwwMjp2YmQ1x10aBSeZPCSNiHDGME6ZxEjaFgGG6l2rLlFAQcZ6BfLoIgM0ZP//8i7OK&#10;UqHEqJwAEgczEukGq7IAmtsVKSBC7hcogSk6GybI1iTTDfjb9QUUTgichLisba7IJYokg7Mh3Ozs&#10;9aNMgF5kMXh7gmDzN8gGPsWKGCcQJflBArO8z5wzcVhM10X7y2DCaZYcMaaI+eGMX37+CTESbu/e&#10;i9z9tAOGBEoRaZRePLvbPfZ3BxyfjsKWhoqMhLkeZN7VPWZmrPQMHhjpAOxuI25KwpIHFOxQSsGC&#10;AaVWd5Cq/T6OoqHFXVWrAvyk98tyTkat2iEAwzigqEBbrcVzkHIuqn4ue4GBv5ZzJIlCbMuVDIyK&#10;fS592JdlLZlDlKIkplPOyrqYerFIACRl95LFiyTU0NNhCcuyyJtss+rkv61Pw8abMpAC9rikLTaL&#10;QzaNi41N6Y6vAShXEIC6Sdp2xy0EaejBpFO277MT6j64hW/auGyMov6+UXu0u/TG0Uv020/PIlns&#10;GOgodNNnYPM0+xJaQMT2GSkS1vmyeZ+JoiEY1dzOsR8nxcwd6u2ZKUIfrzRBKTknOR/Hh7Sl6B2g&#10;+Fixv4c3z1/PgN4bI/cCU0oujV1KkYQzBpgCKES8f/8e8zzjcjrh4XTE8Ylwej7gcnuD3X6Pu2/f&#10;+3eKFzUKhUmEJSVcLrMC5uadgmWNMCzPoxkCMwbGsnjSqrIn8tDAM78xz40V6pmpWq8BaxshM/om&#10;Fli5gjwnpUDaMBSY4mtKCWlIiKs2b1TFyWEcUUrFbr/XTVbGs1enJSKEtb44PzNaQtf2TGvvwFjI&#10;5QqkFJLmaagota03hACKCRQSKA6SNEmESTe7DYPSrWdnd31Sbcebx70zXJJzosnUCoSnYcD5fELO&#10;qxpbUnVpMeiSKCvzwCrC5mXBui4qFd+u32a1s3NgXAe7ro8YemcOznh5z7Nomzc68NOOECKqMkKm&#10;1jxoOCeEgP1h759tVXJPT094enrC5XLp7mdb87FzkqBso+XJma5PCKLkqh/gJrW3w6QTol/3Pj/a&#10;aMktU2/ccZ4+SXy1grovIbK2AXb+EjYMzGIfCM5MxqjsQDdXbUN2u6xVk6YYm3PG5XzBNE0Ybg7Y&#10;TTuczkc8PDxgGKKEBXWTN+0mEEkrCk13cFVlXRMGdEspqBVanUMu1jaNE6Zph0JZGLtlq3/Tb/yt&#10;8tJhPAiSLBxjcJZE8j8E0AwpwQccbf/xaiJq88Gc2maDrvZAwOdZSxcIuth1Tsbk4wCgARSSjaOU&#10;7DILqYmMibyxNQe6XC4IUS5gWRYQJGZUQTgvZ00kbCcUNQGoan+Oktvn2oToF5xJ9/biM6WorkCV&#10;hlTeaTSS0+uyANV7DhFEEYEkROGJbeqFVWg2fNDeGWiiZzEER8d204yyjJowxMxa2dB5xtSYIaOu&#10;jUnp0bd7/cYgdEwCmBHS0G66L1IohQ/voimshIKSvjMtCigTUFdUlooBoooQpHvukCZgqMjjijJm&#10;gBm1ZM9pEA+p6z9krJAChxiTbChgpCFhHEalICfc3d0ByxnDIeCXx0US0KY9PjyvyCV6vHLLUW1/&#10;zbzAiUIykCwJIATGzAmZBiAVgBiFC3IR7Y/DzQFxf4sUJ2QG5jljZYDihEoJa2FcHgOAPRB3oH1F&#10;QcVTrXh+XIHHFfHTgt004f8h7s26HEmuO8/fNTNfgIjIyIzMqmKxKJKSWuqWeo6k0Uhn5vs/zdNo&#10;etgt6WjjKpJVlVssAHwzs3mw1RELolhFyfNEAnA4zM1tufd/97Ozc7bbbciKKZ5Zb0Ko/cagzYKd&#10;RnbzjJuCHdiIQTvN5GDyLQdrkO6S89df4JoNHz6+xdOF5EfVcychN51bTkR3OPsAiKlOaf9Esq+g&#10;gGBwRY2uELCwWIPVDV4tHCbL5uyCebFgLJvzF9zt99Bs6M5fFclXCSJRbZ2ElOlpc1Xz5Lewabfc&#10;3t5iFDTi2d9do7zCKMNuv4sJv7a0/RnoIO2jGiTuG6WXNWCrHHRhrYV46HBtn/d7TtDmHcSq4uMw&#10;cHn1KfMyMQ4HjPfM1ofcGdZxdbnl4DpuBuFwSKUxekYr7PcepTqM0YzDCAibTc84BafTi4sXDNPC&#10;OI7ZTDgMA13X0jQtu90ua6NLuHDK+RSjHqSn1nJJrhAcNAbzPNP3Ha7poWnYXrzEtF/indD3W26X&#10;nmmaORwOHA57xnFisR78GXTnmclCdMk6Gr+uUeyHA33XY4xif3eH0oLebHFY+r5FDXPMudQERm8X&#10;QAUgrDv09iWLbvBe0XZnTJNjf5hpmx7RQdPlxYdcOrj8ioeNfjotfvL1C1oXFc0rUeDxwnbzIph1&#10;3YJWLcb0CAa8jrQvOAUrpXl1dcWMMNuF3e01qAa9fcWf/tlf4p3lzZs3bDYdw+j491/9kp/98kv+&#10;/Tdv+dd/+WcW19JtX3G3t2y3G0x7QdtfcvZyCeZjtaU7f0Oz+X4IZ3bnzAKqn1mGWwZ3oFk0+8MN&#10;d3fXNI2j6zq6NmTxbZomBjE4TNNks83l5WVOrlfARAEJAJvNJrtxGGPo+57dbsfd3W02eSdNzW53&#10;x6bf0LYdu90dd3d39H1P14d8aUlwS5q3pOA4Vkg450E8rQgXFxfs9nvG6+uQ8C+Cxc225/rmhmWZ&#10;meYZ8+7tuyONSNFINE2DIMxLUM03kUAsy4LKUhQrtZKNYZ0JERXbnMr2SAD+69VKc1Ae5LQWIl7N&#10;6vLj30aFRgg3LoNUAPfp+6zGgwJEUhtpckoXJGtsJEr9x6XifdZYHT9JlCgkQKlaY+MfvL+stDaS&#10;21n3Y3XUQOmZR5Zok5at+i7V3kiF/pom+DnoWA/iQZASD322rb4t4bkSSWLbGt69/Zrr6/fB58ZD&#10;cnj23jOOE93FlvPzCy6VYfEhCZ3zisl6lE5E1sXxtIQoiOALMPtgMgkAtWipQpbDhouLiyARzzNL&#10;lHKUFK95dMMwjnz55ZdcX9/gnOX8/CLWHpFV/pI49KuxaE6BFPf0PJ3KSFo7bBazoo9SvuWrjyF6&#10;5zAMMYRywTQtm03P1dUbtGliyKjOIIBUlwOFPgFS6hD6hw7VbVFKs2k1RjwKy7C7RZyi73q6tgsM&#10;3GjQhk23pdteoNsO72HbugKY7qU1kOB78cTh2r4IGdGz3CdPae8YDgeUd7x7d+CwP+QIjLbt2G66&#10;7DOW0qtHJVv261iiXb/OJzRNM8sS9ogxJpekL3RQKoGv+MzUEZF937PdbnnxyaesQEr9hzDPc/BR&#10;MAbvgrk++UNcXFyE/CdRfd9velIZhOdWYu5EcTjsgzah0QyHPUoJfdcwTQN2meLYaKwxgSf4MC+N&#10;MWwuLnnzySdsNmeAiaG8nnFydP2WaQ4afBeTQHpxIMVRuePp9Z8iV4o2aL0+zHLF4XDAzwe6tisp&#10;5ePvtVK4OBfhORq8KwL5X//1X/O3f/s3eO/YbDaMwyFEFGrFj374A4bDng8f3nF7c82rV6/4/Puf&#10;c7bZcHNzHddFrHfUa66urvjss88YxpG+O2eaHHe3E+MwR6Aa+9A0KBXAQ9sGofHi4oLNZsswHMD7&#10;rCkZxrHStJicmTaZbZMfknM+RwOZStNWg/1KPg/vKzoYsE9lMTlqJ63hghWK1QCRmLulqTRCwTet&#10;77oQlWkazLt372IP1pPcmIbNdkPbtAF4eMeoRvCw2AWDFCIYnSuBjKTWBfrIWobaOemhQ5I68MRR&#10;+5mE17DBwpFjZSgwovZXuf+89/txBNwSk65AQW7ap2esVGIeUibjexcCFOtq9bw+e81I9niv1Okc&#10;9yFFN+l4fxckXrF5XPJfkuz9Mx6+7nOeO0kf8cD2zR/yom3YboP5xHvPOM0IQtN1ICpBrTgLEm8f&#10;mbRJsrZDEfKMKBaUX1AsfPXbX2H1P7MbR+Zxh3jBYFHKI8rh+ks2n/4hX/zgD+jPX+JocTQsaGYn&#10;wSaen8NGkBJymoQutVGFnjLBVoXYKsaR1ethUZSEZktwKvz62nE7/xRz/jmf/9FfBTMnoLShpB6L&#10;z14WBPoUSDnhWKvV00Q6pZivQYrHY5ewP+/c/82//eJX7PZ7jAKrZnS35fMv/oC/+Ku/4tXV67Aa&#10;o9ay+BMESV1O+FRM0/Tk96Ztg/ZAw3B3zT/9/U/41U//hWF3E5U3IVpGtOLs8iVf/PCP+OEf/QkX&#10;V2/C+Ps5g/2HhKxscnjkcKaNWyuAEh/z4YS8PuHv3ddf8ZOf/L/89F//jXkacCw4hNmBaz+hffEH&#10;vPzej3jhPE1jMuPouo4PHz5wfn6Ocz46Y0+8ffuOw+HA5eULXr75NCdsnKaJw37P2fkZZ2dn7PcH&#10;wDPPSw5dnucZUYqrqys++eQTXn4S5ocUtSiBDkgkRHaaaI1Gec/h9pplGujPf8Xl1ad8/sWP+eLP&#10;/jYMREXXsu8ZUjn+Pnw0qmXY7WlaTd9opnmgUQ7xC7cf3/GLn/8L0u5RzR16WVBOECyNVrSN5urH&#10;f8IP/vDPubq6AukwZotdFLNV9NtzDsMUqwh4vFi8hKrDSNg35unlFav53l8fyTVBfnnH9fU14+6a&#10;rjujMT3BJyVq5xVo5THaZFOZj9Fd2ig25y959eZzuralbRtubm54/ekPePX6c/7yL/6Sr7/6kuub&#10;hXfv3vKjH/8Z/+3P/pJN33O7M7y8+g2L/Jyu77i8/IQf//Ff8Kf/9X9jmh1Nu+VwOPD2o2d38Dg3&#10;IQZ0o+lMG+i4JQOBvu9pGsMwlNxEqb/J8bTtihY8aMk1m80mR/8k80sTk/ZpYyDt36OxS+sjAAuz&#10;AuEpO3PbtozjGEGK5PD/cI2OSV7JdKmOSoJAIlPQTtMYzLIsxRzhi6OSdyG6R5uAiOZlztfUvNZ7&#10;Dw6cpNDYkJZ8muasUUjtJ6dbE6NC7gOVmmGfOJK2Ii3C+n2W+kvsfGbuvgISTzVfTUpmTHkTZ3/B&#10;1VisEtwoiu/L6sKsF1ktgnTPbCJb9S99X/f9eOM9sJiqcYHKLP8IQKyPaAbO4DIX+iLM29XVFS9f&#10;veLNmzf0m02svjmHxd5FFaAknVCCauV9AVouAhSLhCA8lF9otOfDu6/4TdRMhKrJGhGPVmFzvnr5&#10;iu9/8X1evPoULx0Wg1ctFk2xljwMUkyzKTlo0iaTkiI/FPhL462Qo+WyHPaM48i//uu/8uvf/paz&#10;szN+8IMveHF5GXw+2pYMzo6eHUDxNEipcyE8dJSMpI/8vjIRFE0KuaDfb37xc87Oz5nnBd0b9DzT&#10;9z2ff/45//tf/RU//qM/Dk6PIsQqmjEcPGovTpRGOuX8LsowjAOteN599Wvm/S0fv/4ty7jPjoAQ&#10;xv/87Iw//KM/5G/+r/+T733xI0QEG8tKJI2jVO/htKbJ6WTiTSB1DVK6xvBv//LPXH98z7uv33J3&#10;67ExImqaJs7PL3j16hWfffZZDvlM0ul2u43mmy5knF0C2Pjyyy95//4DXdfyxY9+FFXqjru7Hbu7&#10;O15cXnL54gX7wwGlVI4cQUKExjLPfPrpp/zoxz+iv7go2tQ4PyIxtQPg7EKjFH5Z+PhWc/0haMz7&#10;vuPq9RV//Mf/pdIwBC1bLoCabM9PHAmkGKPoGoV1M632zMOOr1rFr3/105XvmsTgBqU12miuXl3x&#10;/e9/n+9973MkledYFIvT9JtzpsWGUhQkkGIhvQJmep5GuAauCaCAcH3zm1DOYdrn8OtUzDOsnRTV&#10;kn+S95FSit1uxzAMsd3ga2mMYXtxwfe//zneWV69eoV3ju997zO++OIL2qbh9evXvHr1irvDl5yd&#10;nXF19Yrvf/45P/zRD5lnj9Idd3d3vHr5kg/v3jHsgxY5MXMf3SEg7OVxHKMmz5eQYueyBsWYYKpv&#10;GkPfd/m7FHGUFA1KlTwlbdMwRK1S5n31n5LgW2OSC0cYX6UUJpqfSjh7molCh1JdrhQZVJfUkRje&#10;nOo1gWBMY4rUmNQyHkQJTduw6QMxZwzFwHy8mRG1blwkOsUlhxubGZvPA5Ey2jXr++UFFVbDszUp&#10;kjZYQATJ9zs8QGhQvErcHUEFtaE/3X6uPiuysndn4LIyZ0Qtx0qlGB8ocfukmEgYLxPWEjERfuKz&#10;6jhNbkp4kSWeuNeUOJQkVainZE3UFC1TaNsj8bl9peE4faRFWRx9LR7NjT9j276G88/xmw12mnGt&#10;DTH/bccwTRAriqTE5umhPJJDQAWLZkb5Bc2E8RNaJrrLT6DdMKOwEDKtig/SjYE7NtzJOQd9SaNf&#10;4aTFSofoDeiGaUlwO6RyFJbyClgbCbshS59QpmqWKWv+lK4ypkZfrNZ0zHbgwAV3y4a9O2dpXuO6&#10;VyyzZUrRRlISu0NRJyNPm0O8OsHkT+yRkNvjPkixsmCxiOjQz8XRGYUXjfWCNC1nl1eY/gwXo6RC&#10;hEbYa1EewpkT9z8BogRHrxWbzjDPe7YXW3SrMI2gdJsdva0KAlCqL7K5uGCyC0ptKEA/zWHd/tP9&#10;05KiD1OYeMjmqbxFvENrCdFaXoWILm3QbYcxIeX7Yl4z6ysGLnGLw88e2Tu8H+g6x8XFC5hgGGaM&#10;CaGr9MIonsNgaYcO60LF9A+7gZtb4coYhrZlf1jo+55xCYTeNIbr/TU3+xvcoeHSXXBftFK6AAAg&#10;AElEQVSpXgRNA0HT5asMs+H5LVaBdyN733EzwIe7ibvBYmm45hIRRR3BklL6Oxcdp58cv46xH2mM&#10;sCgHbgLjGGbN3dKw6C1WWhyxeKgPJj0toMVxKxuG9iXz5g3WGbzvQsSU1UzSM4cAxQBUxOIl5Bzx&#10;UZPSPYOG57WQUEb1Xsx7lFW4BfAapUJ0jyLkjkk+lblUhrUxy29IaHZx+Yp+e4EowXrN4jWLNUyz&#10;Zhg1uz0chgbrzkBe4v0l86xw7hKtP2V2/5PFWxwt6AuU+STyBsXiNc3mNbr9De6ww0bTrSKYa5zy&#10;KGNyeHiT6yl1oXp4FnBSaoGg3eu6LvrZqJw/pTb/i5C1GmtzTxLUitCuVjzxvlZkFVxR880EQKQk&#10;XMxpFbxHx/6GAp8qJeTUlQNZFfIlIcInhCZZGGNEg9Qdr9RnIuBCavySvTOm6MbljoSHaFbgxGcT&#10;RHng0wuvaEtECgNP/KZoUsr7ABLKb07c4ehZ1dEzB+kj449qAkUkO5rd16GstSlS3SOdK0Nz7D1T&#10;g6BgZhMlIYdAdX+f+1jGJMoksTPPkUL8o5oUPEzjFAmaz4QNyNq0/JmY00MSSIrnalCQNTzxiSup&#10;gORhLsTU5SWTZbhXMC06paOUZfFeYW3y8XHAcep6mGZXReZIxpOpAnAaN8+RVsCnF19yqoQwClw0&#10;czrnI9MoxjqffyXrhh4b/ROS7Knv1UMLPAKsIL0Ux/cUWpj8ynLSs/gvJC2TCtv7AP6fOJblhLlK&#10;YtSRL7ZrG+cygUNUMoDG3+gg7abcJLH3D7Z/yvfKx3UgEaRIMvMQEhJKDK0XSeGUKQNtGPthGNjv&#10;D+x2+zAecb6XZWEYQl4Rax3DcGC73fL69evoJxScCudlDqGieJZ5yedSHhvnXNbGJK3KzfUN2+22&#10;5PGJz5kqxNdqXY0PztfeV3sl+FcBzMuyir7IGqnIfOxywhyJjqkHgkTv5glD0CjM07yiacXsHmhx&#10;CgNOY+ZsFLII/Zxnx+x8BCnuQZBilqfXn6o1aT7+J4XWWOdy3SlPlR030/qQSdVaW/a5CiaklCus&#10;Zra1H4f3LoZyzyt65WLW3FR6Ivk5AXHNEwrVep/Du6HKQyVC07Yh8qvtOBwO+bdt2+QcLiHv0102&#10;xYiUmjypP0v0GQvPYTJYSKVv7oGUe35fNbiR+JsjYT5H9kiFCWQ1ZinXTipMmoIugr+Whiala8iS&#10;iOTFpETFcsk6RIHYgCjThq21IBksxKRJIeRrnaI4MckEVNaalJT8qQzKKSJc0IiU95Uckb4LCdPS&#10;s5XIn1NMQpIm5ggt1sAsrf9057TIw73W3xfyEd/lcI+YNKvKUCuyZkIlTX0NaNKoJ5t0YqwVmCo9&#10;KwDBP0bW14dPmp9jQBoP25xjmxcs5gxUx6It3ghOaZwXpJMo6dVMuiixlviqAOP78N4PwIj4gUXe&#10;h+rM2qBNg5KFxYWUbYKD/hLbnWObc1z7AswWT4j2mT1IdDnIDyuRUEYiJ21Q97tqKtKQB/XqUd+T&#10;0B5fjTQsd47Z99C+QLWXzLJlZoM0BmXUeoUVoT+ABPW0pPoMi9yTh1Uxy3DUyiVM4WxgCroxNF0X&#10;8ipog1GabrNFm5Z5cbT9Fhc1KI6QzyBlOPVyegWdsFbRalgOFtUYdBMIlMfi3AJK8A6MCfZ/Ywym&#10;NTRdi+kbxLmQgZijXVwP2ok+ilN5P6oIpRUxazKOptG0/YZus6XtQmSO96GgNt4z2JbDbDgswVSw&#10;6Xq0NjBPAcTYQNtmhMltOCwt+3lidD1WGiZ9ThOFtaWZmPTCrC+YzQWjCsLU3nms7xG15cCGO9sy&#10;qjPU2Rtcu4lrU8X5OdrfQtAIiUF1F+j+DDE9XrU41SLbl5kMuZrfxyGcTiRE9o6wN1uwc8diNY32&#10;uGbBd+egu5DLpUpVoQWMAqME256ztOdMestoBa3PUMZgJ7AOnE57U+NUE2iJ8gWknMjorVY+W8cC&#10;MTirsMuCtQGQahUcbVNiaG00MlfRqtYiUQvQNIbr2xsOw5RBpHUK6wQvDdps6PoXKLUNEaxyjjGX&#10;4ECrC7S6oOk6tGlANXhaPNsCkNSC8wYvTQi9x+O9hEKF7Zau69i7KWtHmuh/5XzguU1jsq9JcPD2&#10;2YxSg6nkfzLGkPOUI8c7l6+peUnNB6wLYF7F84rEt6hwQcIRJb9KatdFsNT1PWfb7QpEJSfyZIIy&#10;hamnxS15krXWQYKQ4LcSJEZWnU43TtJQys6YNReVhiD95pQq+FlHhX+E+s2RorfGSQGmIPVvHm1/&#10;/YwJeOTWhQKAKs6fmbkvoclJ5Z7QcNIeFExTxhHKRip01q/bTk8gcjQOFUh76An96uX5RwKxVZsB&#10;+arV8ysVfRecD8yQAlTq+3ogGTvEh1RA2s94P+GY8H7Kz6u1RoxG+ZAOWhLnrfqmtAoEzsO8hL/O&#10;lO9XcxM/OAKhtdZlDU2+RkJuCQ9VvZXYVJy0F1rn2P60b+wS8mW0fcsyu8D+HgFqp8w5p6J7nnOk&#10;nCRFtVoc26GYZBa74L3kJFDDOIYUAYSEei6z8ZQpVDidju7pQ3uY5pkm1sJUUcPati3aaOZpDr4p&#10;ukFiSoBpmjgcDux2B/qLi/SQ4aU89OrZnhidh09HFJkK5y3ZeTVcH2iiipGOKmfonGONnv1uz7zM&#10;vHjxAqNjZIt37Hd7rq+vub29RYAPHz7QtiGM9uPHj3z48CGmN4ebm6Ax2e/2WQO93+3Zx/pKQdsV&#10;+hOSBLgIIKX4khESrOFtftaU2iE44YbTLkZdp6oPydzfNE9TSOdBq/BnJWVLTSr/ddp0pRT4EjiR&#10;JOXgxzYxTwpaGxw2PVgLOhTqDQKEintGJBcaPUXBc8buONf3tNNREPRQzBLEcz5moZX6nI8lD1SO&#10;5moaw2bTIyictSFthxjmecFog7VhzSbNV+pXquuUnn8cJ6ZpCiZw0TkxXtq3Nd9s2mA63N2N0Rk2&#10;OMWO04QMA5u+x5gm7/OUSkOI2X4zf0+p89u8DnPivjoy8UhIT7+vAwpqHh/GujCw7CqgFDXd9jH9&#10;SBd9uJKJqaQmKYlDjVJNnoj6Fa+wi+f8/JJxfIeShhcvQm4DEcPiIhEmRdJE+5IP/ga67eNDg4pV&#10;Jh3glUE1HUZ3gMYucVFqhRKNUkFqFi04G6p9pjoMyzJG1VaLV+B1/HOJ8MeFHZ/DSdjAPmoavIoV&#10;UcWj/dNx9lrpSg8RNBZZZ+LJTl11SviwqEPlYTQxsVbxfBYphd+UVnnT5ayq6ebV/nsMUAWCYgMT&#10;EYUThwUWBOepsqE2oE3IShsXnNIxS6D3oUS4DcRMKR/VdWFBJ5NAMgGM45BtmtMwsowDflnQjQEc&#10;zo4ho6GKppnY8aSJqNnCJ3NQVY6qZ5YGqw2ec7xvQ84fC73A1s0cxhFR0LUXoA2jfsELdU2n7uhl&#10;prEz+BDZtBVoW/DMIPGPIJmK14gzYd2lKJ/My+pRjh1YfV9/B2a55dzMXLQLxt6h52s2emBjBnCh&#10;LoeH4pMiZCYPQmu7B2a1nt+nVRFyQpIUKeYxgVyAbvEe6z2L8Xg/Y7xjiwLr2B5mLhbPq75HK2HR&#10;KmSG9QrlFY1VNDaM0wlt+8nDAu35C5ZpoG23bLozlGs4a1+EXBQu5KU522xgGOgFXp51+HnH1fkW&#10;557uwOkq07twXSW2BG1R2FvOw2azpTUNrQim71D7G6Zxx2az5cx9Se/f0i7b4PYtG3TT0bTQbjq8&#10;tlzfXWOMZh4tfee4OBN+88v3mEbxWfsKrQfG2fLRvqez1/RsOWsuoIfp8IFee84bRe9vuVC3qLOF&#10;H5xNvJKPtPI6ApNkiqvGw4N4i9YWb2f2bo+zezwTyIzzI/20X2tmJem6I+N2T4MArwKTVe6MxkOL&#10;ZuM7xukOP8woZpQMiN7jlQOvWbxhchtkecF2fE9vrzlXb5hMFHSmGe0tZ63GqxFYEAk1qMQ1iDMo&#10;F7Sus5zw3D5xfDAwTDusG1HaMc8DzrWYJlQQn6aJrmtRSrA2hBmrto+aFU9jDng3sIwGLT3Gb+n1&#10;BZ1uMeJYlveIfI02HxD9a0R9hfgeYQR34AUC08K21WzPDZMZwCu6toPrO9T4gbNlx0Un3NxOjM4z&#10;4vjZ27d88cUXLItnnj373ciyhCik7YsLNptzpnFisznn44ePiAhn52coaZgnh3eCd0GzMRxmlDRo&#10;1bLYhbZtOdu+4P3761A4XQSFQauWxvQ0TU9reqZmoW2HCGDI6fdhDfx0MqfH97kMh3Ps9/tQUkGE&#10;YQiJR8/OzgDuJRN8VBwqji7qXvz0SjNw9Jvj3z92eNbOujVICqj1YSKUbc0rrYlkFWf+MuVNTmGf&#10;SRsgPm/OZx9Ji5JVX6Enq0sqPUZ6/rV2pbqq0qDUfjSBUPrnqTpSe/k+Vd/y81UI9xs87rOOZ7QX&#10;hdKTDTw4FWl8qivXz1R+J/KMIXu6M7/TUbRspVvpNmHp1Q92dMF/6LEesywQJQ0eWfd57/pHmvn2&#10;Rz0GedFW2irSbuG+n/t3OYbxnsfmtSycxHEq/ZIsbCRTNVFYIaXNJ1REnpeSRDHVSwq2dhjHUPtk&#10;ipWEk2/VHOtIGWNY7JIdiNPszMsS6rJcPP1MNZl8cNoKoajOxY30LJ+1qpn4U6nfZLr2MO051vn6&#10;o/Orxh8/8e2OWr2ZT3B88tFDHv3wvFvLitavx0ObIJjbqHGxLvhodL3h7PwcHeuwKR3cL1LmY+/J&#10;OXhKlGjyERHEBQ1x0qqlBIPh3hGsulJ7KwcOVPWFgsMtwVqQfVmrIfBFQPIuFNKt605B1HT6lAOo&#10;8OSEN1Ki1ydBCpTiaXXhooeY+zcBJ+ma4+JtxyDleIHXzNv72t+lYtKZypEdZDOzi0AhRZk8a01F&#10;an7slyEiSFalPzAWmcHWPiyV+WjVblocyXeEZy74tRru6b+jJr8DAp82k8jR+zT+xxc/1ABrhkRs&#10;A1/NT/q+AgQ1WFkDmKrpVYfSeojX+UeA0Tc4jhlpuW84k7Cxr4HVCkQ+3f6pKXpO/wuIS0LFuv/H&#10;Plbrz/X+ksy3amD47Y5gZ18xubpPBbFQxq8a9285ftUCi+2t14+v92jpYCHeWodwy67DoVFNF2wU&#10;jhAJpA2dXTBa4xZF07VoJfTbDX3b5CSCGqHrOjabDX3f03cd3jnaruVwGGiMomkb+r5nHoPEOk8p&#10;5X7q7YMoIA1YNb5pjNd7t+yRJNjxcJsP3SPu1/ubvhpbpNoHazpdaHfVzAMClqQ9WwHrb3P4jFD8&#10;6kx8e/IGxwJpGUd53t7wrDXNsKJZyfQXEkou2ezXdR1nZ1tULPBron/n/rBnnmZcLMy3zMvKvSCY&#10;sDUuZGFF6VALbZkDAGqblrZraZs25ywRpdBGY7TJeZlSWYCUCNG5VGsr9Ns/QFuP+bz3pWxASt+f&#10;ksyl6KB5nnM/ntSkJFSTUuOm87XHcn398e9rX4tjv4s8USslYzmXCWe1GHI+F3xm7vVrul6QEJWM&#10;BKKRiYtCETNVngyRJE+uxOtVfBWRUGBRUhG4o2dMACIVX6T2aI8hXFWfgt2uLPDnOU1Wv38MnKSI&#10;nNWm/26OAqwoICzTuEJ00l3r9/n36b2sL0zESOr282tNdAvj8PlcbjTdaHXX1JHvYjRyvyvGXp47&#10;RlnlPlT9Sc/4VNsnQiyfQwhzYcO8tnweo8xsHwEpmZ0kplUDGEC+gbT9YN+oWVgFAFTVH8r4ZeDC&#10;fVrz0HF6/NarMTmeJka92qPRHFtHLnRdFzK/vngBqskgZXGgTINpWvq+DxlX54kXF2f4ZeHm5hO2&#10;m45XV6+CL4t1LA6adsPVmze8ev2aYRhoGsPd3R0a2PRtiHFyC33X5Wi33O96faV3KwC4QgRpQPNr&#10;2XqSJ+bkEMf5SKAn444VDaKay8KDazqd1piX8jk/RFqHaf2thJcT/Tt1ZB+cxEQpmoG8Gp56/jXN&#10;L7TweZ2reVnRehV+Vit1PCkqL/jLhAhEh4rrMIUULzESSWmVfXICPwnPpLRCR01K0zQ5ukwQTBPS&#10;jYybkb7vub27RakIUEyVPTb6YCWfS+9drA4fx0ASIKrq9qjy+wRoktJjiVmXU0bdVKFZRHL+mkdB&#10;Sg4RqooYHScZOwYh6funAEv+3UOLFbl3Lq/uCHq9+HualMzU0iRXDMypNcEJqaSfR+hqJpxAWxpA&#10;cZEdP/isRAagCm+qqj+vijVKyUESr+Q56lbxR0BH3IrIp/DvlVT6HR4iMSpCAqlUBF+fcL/4niKU&#10;ZUKYf59eMzss5335nCZ0NTx5LtevFb2o3tSssLrmWz9/tfbrtmvQFPuQlfXxPIkZPNn+SV3Kya9D&#10;GzGZofgiIB8DEhX3XR1Kmf4SI/Pf+RJa9zXPYQqJzVyPMr8FQJ3WND1XZV/ND3FcPFWdrDgeeV/F&#10;Vx01HNstuulQTY+YhsULpmlJfkhGa+bJhLwjznL+4oKL8y3n5+dM44ixngvrQGnOz885224zvbWL&#10;RYln23fgFuZhn1PtrwHGAzNTzV36KPW8p3NUtLDWpJyij6v1QX4tuw2k/lTvk3Rttc6EqG3JtLne&#10;8AmosHqeb3OUdBtrk0UCLKcfv4x/pgHVGn3O/QXumT0THXExzD5FxogI1i4M88But2PcH7DWst2G&#10;aJ+mbVjmUA8qYByfeYF1FmcLf8iqgeST6GxMGkjOy7MqEJj5k2SFggT0kx6GECNFBiWmacJfDnWP&#10;mdBFVpWYk1anaZoYlq0DsF+W3IeTIOWhAa9ByUPnj98/dI2KiYSUCo5KmblKue+Dkx3BilSELbOg&#10;tFnqBQMrUPBU39b3KfVzssS5IuKQkqOt2szASe6NR33dQ395jJ7uWRyGdXIdJOVHWQOgDJq+YxZT&#10;CE/1TImRxffH2pP154IWVjTJl3EsAKAQ2ExZKYSknspyLo1J1d/UiQqsfJvnL8SJMu/V90nFHTDJ&#10;mrieXH4n5ut0/6tcNHEA0/ykOVOSQG0FctO5fF1oKzOT3OZ35BRSjcdDazatp3J5zZwfP06Pn8Tr&#10;CmNNJ/J41Xtz9VlllXcS5JIjfAjJjMmyok/KMs9M0xxMxM4H4cWHfEKLjUyRECiQstMmypLbr/pb&#10;D4kngeL79EOOtbz1OFYA4Xgx1dvxyTGM/UgAotDL9EXFK+qGK1pZk9JMydO+rfZ/WL/fMRVLGpTq&#10;c3xz8qdly1cP8Q06l8Jsi9mpHr8yXnn+leAXxzw7xmEMOXXmJaQF0QqjDdM05XIUOmpBRCTnHwpr&#10;O+RWSHl5tA6RdIMeQzSbDb4uCRiFvhTtkpKUgkStzDwiFUAxxVk2tRMqPhd+lRK5hRDtEvEbosRU&#10;zoTrvH8apCQgkhq7N1FHjPd+SBKr74/bz3++MP9U26ee9LQ0k0koTXBiDismkfddDVIkn3usPw8u&#10;onttVIAlwvt7z3oEUH4XkPIc8l/3qWYg955/RYQEH4MWv+2hovYk/cUYA2JkY65BlJjAPXPPam6l&#10;+kxkpvWJh8eY6jUTx3h5BgUr4l3Nx3cwBrl/1GCljLfU/0l910TZn2j2lM3vJEEsAcNheKLkKL6s&#10;22qN+HotUq/Jat2uO3iqAye6V35fgMfRfau5X4EFgkb1qePk+FX3XjH4iA7u7c3VZ1hi0j9PiK+x&#10;1uKsZ3YhvHpZLNOyYPCMy0wzTyg8i7OkoPYQhhvqBnk8S+Vg62IoqMqak+CMCBVtjqvbpzEMD75W&#10;X9bApB7H9Jn7Sylr+54cuIrwVmu83nWrvZdBxhrI571L0aSk61Mniz8K1fff0tzoMzd5UJNy8qjW&#10;YgZXq/V7sgO1jLumVlLMJdkMJgH8KhXC9dumDf4kS9CSJK3IvCwxbb2JzquOJSWZrHwocxqCmHZg&#10;mWfmaQ6hwTGEPGtcXPETVTr4qThfWwaq5GxVTpQ0zgEbUGGJgCfmWDIiOdSmPoZaVRPTZJBTPin1&#10;jTJqOvruqaMGLsftZolNilYlnVOiVgu8dKRuaNXqmiGslk51jdw3Pzx2rCIzjohUzfSLJmW9rx96&#10;f09jckQhRJLG9fT4rjZ01fZqo1TfP6PJb3ZUBCmfikQxgZL0bXYi/SYNV+OZR1uOlkA9DcfnHmn6&#10;u8Im4V5HHayYxrce8G/98ySlrc8VZpZAXSWppuuO16gvLXxnC+memps851nKfuxuz5nHUzw2XvB4&#10;M8d9qJlyMf0m04v3jsU55sXjfCgwWRfsC490VFBNa5QLmXSNtisNsk1VuWO+KokpDHS03z/+vGsA&#10;Amk+HyA29wYqDuwxIH18hMqvjuZw/e3Rj44I0ur3R/1ZX/UdkzF/NP/+3psnj7RvyodvdOv7P6no&#10;ZzJ1hCw3ATipWDOnbVsEcr6VlNvEeRfTXkT/ExsybztnY+6VAlKUBO2LaYLPCfE+SqnorxId7Stw&#10;AZI1KcsjQk0CK7WTbIjUCSA7ZLQNDri2AinO+axFTAU15zloeh4FKdM0hQKDOuTRTzakpOKsw4nu&#10;aQKqDtbSSH3exjoR1toYOhWuXeYlFDOM7eLJna/DoMPmLcUKrS3JqCCk3E4Jj0IzPsa4h0ltNv2T&#10;i0h5nwvO1WWpU/+bpinp34VVNr+QqKcsPO/BeRvX/loaCuatWjPgM+p8sn8iUbUW/D+clVDjQSlc&#10;lpQKApfIbbzz0elKV346Us1b3EC+LObsl1Q9Y6MVRiuMjinOxYf02HbGumAP1Y3BaIOXkDrbe7ea&#10;O/Bx0UeGoKChoaXN/U7pkrXyuOj0ldB4yU8TKGPKceGDKufJ45Qm5SHNYX1YZ2Opc8dhvw8+Cint&#10;dEoCJaF8Yk3IMtm1T9//tBxwov8+FEhL/uHe2ygtRoIRowCstcwsnHUbtDFM83yy7efc/+QhZc2l&#10;UgThtCAqlJK31mZAENLMW7qmYXGOk5qoUyClYtJhTsqCUR58tOGHEEyNd0nbG64xbYNuDNY7lmlE&#10;TItue7Q4rPM5cdY4T3SbHh/fby/OGcaR/SGEmBpj8OOc6ZsoxRRDlXUM/0TCGk+hpvv9nq3zoTJw&#10;3rvH6zWCDbWuywOBAabChSkdfRkzdXJv5HlK9CMSDe8J9CXSxByuGmmpjtlnazq4fnf/02PHqVx9&#10;7gT9TPepo0wDHU/mlaBFcNbirM3dSqG7daK0hO3SWg4ROXMuLpl8KNPacS60m6rHz/OCaZqgiZum&#10;kNJfhHEcmQ8DNhY79XHcjNEsYypXEUKO+03PYhcQmKeJm9ubECUzhX6Eityhb13fBf5N6G+qinx2&#10;dsbubsc8zUzThGkMS1yXL15colQodJkS0TVNk9P0B3DT5n47H3htKvGQNFVGG7pGM44D49TnUOOU&#10;l6tOJJf237dLG/ktjhT/73ypEyJZejkNSzNK81Ed5XxI1hYXS/GAh1RTIBBtjz9RdyQftXQZPz94&#10;2UplkX+atSJePOLD68ORHSu5h6p88lOduydl5J9X/ckmoFPNPXiH9ZHVoQQUHxagz1+KhJLfJjKa&#10;RCQhOBB6dO7TMg54YBHNLIKNzpJeJrSfQiK/JCVEOylQ+SwdjUItXT/0sM+RvuvLv9GA1UT+6P5y&#10;/7r/qCNrSjKBO+7DY5LqI/38DrtfD9XalPSANkoKqPjuR/CxPV3erO8sK2FlFRniyucxZe11Fi0C&#10;XqJvygR2gfNNlpAT/asFkzpEc5lLPR850qQ8tayzqPIcab8QrN8Bf8qDb9Pay+1TVpxUo7reuv9B&#10;e+SBvfpN7lxT7MeONKd1HhEfTTCJbwX+l/7Kb5KfhjbBkdUsBmUtuNCGNgZjGpoYFdM5hz/zGNMg&#10;wGEY0CnKx0YBmBREogJPioKgqn02762V4mBcP3EGZMuCqwThZKYkr+nKtBZVM0nRoUSwIrktCNqU&#10;FPWTFBf/aSAlTVC2ydXqIv0cEJF0UeW997X3sUaplO01OuYk6Y1vsCCz6aQiVXFDJ9V0zutSg6ya&#10;8OYVur6xyP3PNbB5ul/ltxJ/W9vy1z4F66f9Zj4pUUqqN5z34EJF06BREawNm88oE+pBTBPWRc9x&#10;qe3oYdFexlTMXrUIipjIFO0N2huQNRBNWeRFSbZ5FpNW3ITpY7ZhV/OWnO5EEJ/qMz/51CePpOos&#10;wLBeJ1UIcrxv3e535nj66JE0E3HRpUgficVJpBqP1Kf65/XYxjFLp7+b/q9rTN3z0Urgvu5Z1jam&#10;5/ndj7VgUXLIrMHJ8ZyW/2xcl9a7UD3aO8DFz6GA3RK1GyGle/BdWZzDx6RbCdC4WOU2JYcTAqi3&#10;MQFWKjyYnAy1NlE7fExMqo/3Qu2PTcE1jSprIfhKyMkNkPaX1EMUxyaBztVYesqaOv5LwC+39Rxd&#10;zomMwid/D0FrVD0P1Z5+1gBU7xO9ofCxlbYurXOKxmntC7NuvphnUlvB2y9pJxpflSqNGuqu69j0&#10;G0SE7e0tRau/QOaMUWMUwckqVFhUmc80OVlLllTs5OcKWqXQduinZM1Z+XMFyFc8JJswCW2n300x&#10;sZxdStHa/zSQkkwdogRNNCVEL2WjzUl1e45iydEJPnoQk1O7p6WawhrvLaxn9LEm4GtbfdmGtd0Z&#10;AlBS9UarAYpf/35FOGK3PP50nof0a6kTJaX9cr+UdvrFc9pO7SAZ/q0XnqtU4dEmHzZDMDEgwvn5&#10;GXN02PIQK1yq7MzlY0Kq1b2yytQGCcGYsInq8alAWPpcYbM1QCHfIo/aijaeHIAnvnal/dKnsk4y&#10;HpV1CHJp/vcLUnydbwZIXnp19ekVUElMK4OEamw91Xep/9+uf+tqqfdBSmBsqU9lL6b+fNv7p0OI&#10;81ONS35XzWlh6kkz9YAmpfqsdYquIFa9FXCWeZ5wXud95Fwo+FjXQkFkXU+qWq2J8FP1+cHVXPU7&#10;z5usvs5rNe8XH8Fr0qicHLvymtZ4pjX1eiKNXaZ463/C/Twp3/Y40UzCaXnt1+P5zGdf7ZV6fRKr&#10;C0fzVjB1KRSlsnEZoiraJZu/FXNM4IYrgnigsSFSzPtY+2eeOOwPLDaE7Ca+eYahAI4AACAASURB&#10;VH52RnBGnRnHCe+JWumgmTMm+kxlkFI9vy/Pk7XnPgm3axCW8rYkQOTjWPhsdy9mKl+t6cSfoGhS&#10;rHMs81zoZjz/nwZS6vwrTlz2+8jnToEUJVXxIkF5yWhTRFUKqrIJg++CwqvnJOt5gIDHzxDYfe1r&#10;UxY68TUAp6wZwefX1MyKeEh1nReeZXM/3iSZIKTPZfF9c6Je/SAprWrNhopjgEOJxygBrVA6jPOS&#10;bJHR9mm9w1bE3Y2hUNpiNItqWCQATOdmlF2iOrP8ifhsRw3F3gozWzP/0NcyVxWYWbOg0+N78ppC&#10;ZHPbUu5UhwCXEORECH+/IEUkaUvKq4cY9eKpmVMexvxjaioeGdfRmH1LXhKANJRw+SDJuWode0mO&#10;ftXY5X347e8PteyQCLTPz1/PaWL6qT9JO3JcQNMTzimtEB1zMsV9IUohKjCqtI+c81ljkqRVEaL0&#10;G446V0aSjAs/yWikejYKHUjn8lo9AoPUYypFk3Jq/Cr6taJlaT9UNEfi+snjuHote2adJ+VUB07Q&#10;xxMLpIZMqY9Qj8up+1fAq3pNNLkO4UUCv0qlXpLmI9PvyJu8kujbqDODFymWgJJeAtwSfUqsy6Z3&#10;0zShsKFz2V/OaBOdYFMhzOhvYkyhXRVAWQXJyFpAJW8NCcUgITvqps7WCU/LM9YgdkVpSLvHV+ZS&#10;51z271uW5T9Rk1JLT1Wna7T15BGRmq9fpVJpuWLW8EcmtRpsPNq/JFVQEXCpe1oY0IqIEhhEmYyj&#10;Z8mnMvmoGGghLv6UtkOqR6ifJS2OanwTs/ldgcpakxKAR9u02YtbRIIDlQ/OeJ5QJErF/BGOEJKZ&#10;aj4oEbompDxWTYvRoVy896BcT2sXbj5GdZ8kjU10hvYpa2EcrRqYhc5mIoncz5OyhipPPfqJ9ZEp&#10;cOoH1ESpfJUYQTiTzT3PGP1vcyRTUyY+IkhkQGkkcr8To6r2Y173aX1nBvLd9D8zuCMtioqABaEq&#10;bVGI6JpafPsjwLfSZmGoZAKb71ztIzker9XnQuyJhBYnOQqj1kgGZ8FyPvXKe1f3Cqil2hjWWa3q&#10;sugSMynAY93v/KDlXHzuTCKfQ3+l3Ll+s14/1bytGHn9Gkli6keiU79va6is+7Iam2essJonkF7z&#10;WJb5T0EfzgWBziXtcvTJXJl8IP/Pal+q7J/SmBC04W2o1KyNJjnApoCUaZpCH1wR7JKQmQrKumM+&#10;62P0Tfw+01V/xJPjA+a8PUqhVBAm0rlAg1NgiECK9iE9i9zj80E7U6LfoJiB/tNASn54Vzyi06TO&#10;y3ySFIWCXDa/t86i4qTbxQa/Fg9ePMqnkKjos+IrJvN498oirFBz2ZxrIFJvxifbz3a9sjnSig8E&#10;M0lTJ5hkpXpLmz+9p/qc2XP6ogJr3+QI/SqbahgO3N5c8/brjq7voze3ZZxDQqGXr17Rbzd0ugcf&#10;vNbHaYwoXDPtp+DY1Vp80+N0KNOu3MBsd+z2O4YhVF0OaZfj8yT7aA261hhtReDWsFLyNc9x+Tl1&#10;1JoUju4TCO8aoKTfPPsG3+IojLZ8rkPBC1EuxDV2sCLcpYF6bX0X/c/b6ojBF2AQ/bJWc5s6/Txz&#10;xJP3rxj/it1GkLsCADXwjGOWNLmiFOLiq1LEgusQ97JzMZGWVsHPIN4gaxSPAgjSPbQ2uYr6Uvmk&#10;JCk99bgkc6ueTNKDlGEqa7SmGdXz5fbyFyfGrypdkucxf3k0ZlIWXTX2GQrHfZR8Ur6L49QjrPuQ&#10;O51p8kmcVvGEAszSWEosFjnnBGvzPONEM81z0HwsC02M/lkWi12WMJc++KPM88w0TzCX39vF5qgl&#10;T0wkqHRO35FAgrWW3d0OEWGaQxACQlmzItm8mE05GTQHP8J6HrIigFD4N4GwzPNUAuYpzNhmwBHM&#10;WAQByft8/rjgoCiFlhh4YUyOivL+iWRuv+/DeRcdxuKgAAg5bKsxzZO/T+HLSHkfons81i6IauJK&#10;iwSBorJ6NkyX9RI++rK+7Ikm1lWjJXPR0nKRPSqgcrpzFWM57lZhnpmoVpd8M8dZirmHZJuEr7/6&#10;mmVZ2O12aBNC1YZx4G634+7ujstXL7m4uODs/BzrHXd3d+wPB0QJbdNypkLqZddd4JsN3sSCa26g&#10;tbdc6KGAFOdAa9ZUt7wcD/+j03EEYJ48ToHEY7Ah9/tSbvcfA0xWhxzdTggRZqsBqBkxhejWV3yT&#10;MftdulkzuMTwEvNL2YFzR/4Djvp5qzlNhUlznytgde+PkpLAV2brIC0qhJgoK++pY+2xhDDTCEyW&#10;OYVypjonDccT/NDo5HF7ChjnZhL4k2cnwnvouLcXq3lbgUHW5x/Ok/J7POph+R0Fh4fWZfq02GBa&#10;Cfk+FpZ5xovJ+T/sElJv2CWl4Qj+fOIDPxuHkWEYYB4Yx5EhRovNc9DM+cVGszfJdpCnMKRFOIRs&#10;svMcMrojBdToksckqufyOkw8WeLCqE2Z5RklAuZS9sXHfiSFQ11CJvhnCiI+nysaxTCGKY1ESgaX&#10;csAgJ6J7kqoqOckkdBh8BGomHd7X0sHJCfY93rbgO4xq8d4zjQOjsXirGO0ciVVAeCHGP02GoJoW&#10;JxolBtM1SM6q5xCj0W3IyAcerwyz9czzCIQwLTtXXsikSow+E8uua3j34Ss++95nIJb9eGCz6RmG&#10;IdgbZxCnQrZVLyzOEsSo0EAooQ1GQItD+QXvZrwNTHfpL/BOcDbkOFEScodo3cQcIirndXE2TWZJ&#10;eud6j52EcbFYJ4BCtIGmRQks44BTCrRCTLCPo4J06vEsKCwKJxqvTLRFpxLcMM0heseLwSvD4oVx&#10;8QyLZZod23bDr//13/m1/AxlFt6+/zW7wwe6jcK0ir//X9f88Ec/ZLu94O3ba/b7hfPzlyjVcXtz&#10;izILShSvr95wvjnn7vYONy00WrOMA+ebluFwi95+ip937Kc77DLQNGDUiFgHC2BBOSEW6QyOiAso&#10;8bStYVpGvPO0bcd4CFkVLy+29KZlf3AYo1ACd7sDSiv6rmMcB8AiCkwsrpUkYhGhaQxawXDYY+cp&#10;hFxbS2c0533PMIwhdXSSmuNOLtWMhHFqEQGjoQlpEWI+hgVRDh8jRbwSxGgswuQs1gcGeD4nEF+T&#10;j6RhiJqmQlUyIUpq3vNF0zuNEY3XilkLo7KMfsbOE521tNbjJFVmSsXsgsSrTxD0UyZb4yeUV8AE&#10;zHgJPkuLKGZRLBLXqxYQh7cj2AHjD2hlmHlaiDmliTRzVCmLj38pP4wHHKIdSk0gE44Z76Nkh8aL&#10;plkWZDqg5gEjBjtbxmlgtqDaliFG4jSdRhtBSVC7i7VMy4Bsz0Av+MljR7CLY5aFiZnJT2yantZo&#10;5mHAeUu/aVgmg7MTSjk2ToFXOAnrysd5KYYDjxGP9xaWiWUaWKYDzk+IsvQxb5O4CAhZv56i4Z4e&#10;cYYmkjynRrQWlB5QyoIXnGtZlg2zHVFiQSZEW1Qzo5Y92s40fo7LdcGjwVvEK4w4kEDzRUCcQylH&#10;0hnNR2yzdEzWr/cluPBOKw7LwH7aM9kFi2eylnGxLF7RmJ7dboeVBtNdcHe3R1mD8xt2h4Vh+poP&#10;t/9Cf/uXvHrZ0m7fYzZfMboDN4dzxrsXvDz77/z0nz7w/v01Mz/n/c0tH69/y7TcMqozxmlm+fhL&#10;3r/9Bw4fLtDGYPU5u5uJj7s9t3PLPL6gb1p217/k7vYDV1cNevqIai/ZHw5oo3mxeYFdLPvdnmmc&#10;8PiYdyUAGRO1Ez4mTMsZXu1C45oMGoZxYBqnICh7nxUFwxBGzugQdTlNE+M45jT4QfMXHMXbtqXr&#10;ulBDKDnE2lD2Bu+xy8KE4LwLAq42NMbggcaYDKy6LuRy0acyzh4DkWw3VuokETp1ZBNXlPSDOiqE&#10;HyuvcC4l7JFQrE5JNoMERtHmCs1KhXhwY0zwmSBkakzruGlMJdEGkGJ0m1VTzoVEY5DCMz3b7ZZh&#10;2DNPE199/SUfPrzn9evXtG3DZtNzZrbB0Slg1Li5VfyDm5sbWqPpW01nNCmaI6nVgjoryQ4hbj2B&#10;EkEhoqMvTZQmlc5J0JRSHPwA8TmVCURJnKAkJHdbxiE759WSWrE1Hs3fylniEZtQpRrc7XYcDgea&#10;1gcmS5QAxplxDj4j+/2OeXYcDgeWRYKtlAB+NZab/Q3zOHO2OWN/d8AtC+ebDUaEy4ttTs6XVOIJ&#10;oEqlFjTR4TpJhFpDq0B3wseP13z97td0Xcdnbz4LpNuBs7Abg6TjfZPVkk3KTeEdZ2dbsjOTQIrt&#10;hxBeGvU6Weqn1tQVEa0avPV4Xl6Gr+cJxiEA2b7XeAf7wx1KSyxgIOAk2H5FhXP+mEAfmz/W51bK&#10;kAem9VjWfaCl1TffhWJlPTQPqwRWknUl9frVA/2uHXjohF99kge+Kfb9sjyKxiUIVQBn223cYoGe&#10;iLe4qDFSIkWFb12kP8XUkwRCRVGr13XD8rikpSdH2/fE8Mj9Qb73esrc/mD7cu/N4314YGtI9f7h&#10;pp+h6nh0bRxpPDJ/KzdPpse6loxdgullniaU6Jh8TPj666/5xS9+Qedf4qyj6Q8choF53rHf71mW&#10;JmhJXPFDScx9HEf2+z2oGdGe3e6Ou7tblDYo5bi5GZnGiWEcmYcJrGOaxljTqUVrTb/dMI4jbRs+&#10;e2LG1lhMsOu6uG4k+HYl85SEYBPnE031+dnTEXxbXNbUqBRsEq0BrmLea1nAZ75SzEjkdeqr6+rI&#10;U+8rWhpffdXOs0FKOpcIespe+LsfZVuljZlSQIeNuVSmkaSOcqvQxZIdUJX8KtlfofQ/JT9KmUBN&#10;Y2h0l01N1i7RKdNmyjMMI9Z6Pn685u/+7n/wj//4D7x69TKEExrDRvdo1WDalrbfhL+up2k7tNa8&#10;vnpF1xjcpkP6BjGqRCAJiF3QEiOcTEChShmSB7eSANSyNsUteLtg7YhFcNoibkanCBoXsr26acLN&#10;U5hYD9qBciHPiMo6wSIz1grD9M19/FL984LHInrAtDP91rA5M8yuxUqDJWwmlOP27gNwg/eatjuj&#10;7aK2ShlMq7jdHbjdDeBHxmlCnEe04ezsnKaFUXs8tkoQJAgaxdoznZSlVwKwNSq8v7l7y/XNV3z2&#10;2Wd0G8eXv/2Kf/mnnzGPM3/z1/8Hm36DboIUoY2P6aFnlPJoHbQySZMlIhjTrjSFKxsvSXsQa+YI&#10;lJguYs6PynE2Jvz0C9hxhzaKVm3wIkwEHxyH4JzglnSvkKU0qFqfknQrgFKZKAIxSOS+7DuihgQh&#10;E47Q53RlJZimFXTK/HJCiKmxXGq1OHgm5nFk6knPQn68R49TmpTqthUBDWupZoipmbxXfNFW+Go+&#10;SZEXeJTSdP0m1uaZcW7BWsdiQzZaBzn3ibVEB8qqQ4RkcEZpxLvggA45YiRc5sDXVdZjP9Nnz9qE&#10;lmhiAjf1fD6IqU+gwDJFcb0nkBX2+Gk8ofJfrJ9LXfkLUUCsnBu1yPhSLiWYzB7q1PM+pxpxK18+&#10;Sfus1K1LvhOLtUg004BwGG75+u1vaO1rrq5ecGZGDocbhvGaw3DLvLRYN+DciHUj03JgGO84DDcc&#10;hpsYEZMSVi4RlDqUa1iWiWkemOcx1OcRFevuSCyp0GRzoo7RQCrylWSyCXMRwVYW7ktGXWdd8YOq&#10;pjq5Rli74HwwK4bo2di+K9E/jwkuPpqcguB/P5LWwyqBnFQLMPU5BVmcBCmPnf9uQMq6zTSAqUhR&#10;WKCQklCFgS8PlVTvSis0OoI4HyektAVhc6cJDCp2UxHkhJp93GdhwxljeHX1CrvMeOf5+uuvubm5&#10;xlnLOE0YpzG6pe17Ntsz+u053WZD23XR6c3S6qBJ2XQNm1bTxjTyIsLlp9+nMQ1d39F3G7q+ozFd&#10;TNSkONueBUDgyRoXn0FGSI3sfUj65KzCLjOLT6WwAxiSHP8eS7tTqeETzE12wUR80xgUyFJJjj57&#10;pW/6jmFsaRpN2zb0/YbNvMGhmK1mnAYOhwPz4tluX7Ddbrm4uEDrPiao2qGVCloJo+m7Di2Ky8tL&#10;3ry8QnmbAWsAkK4wJyGnpc7OV9Vy9R4OhwMfP3zk/Yf3bLYb3r/f8NOf/pT/7yc/YdgN/Ol/+RMu&#10;X1zS9y23t7sc8qlUKCM+TTGpkLXY6Enfti14z+x9ZAKS87hkp2KKQ2FMhl2ASkVid7vQV6Ph/OIM&#10;8Z5hmFDi2G63wU9LKaz3QQXtXCZM4ME9tPXzjor7ivzq477IIEnW11WQgMTFEkMr3EgozgMnQMgJ&#10;kLAGR1L1tepTEK+ylJVe67xAj7b/5Ldr+uYz005iX7nX8cJa+ZBkiTL1r0QopMiE4PQ64+wSSkbE&#10;nChJolXqqOJ83GPjOIJp0LFtLTon3qrBRkIiJf9NmGh/NJeFCyf/t3qNyNHr6REsa6aMZ3ZsfgZA&#10;zHNa90uSL11GP/l1VWTwwdaOOvfU9xABZaGJWZon+lDEuTWNYbPp6caZycVcI87S932IrhFD2zaI&#10;jBwOB4akwbYlFbyL+T+CJmViGqdVX1P0jkracqNzKn6lFU0b6vX4pclAdTgcGKcxOlGH5GhN04b0&#10;8vHexeqRhlFyMsyQLI7stJ01Kz4Es1jrKjASeQpJGKvz9ATKVvMIKKUuSlSQlP3ifQjJT8A6+2qW&#10;dZF4t/cnkrnVPiZZenxAw/L7OFJae5/uGQcjkcaE1EI6fF+rBVZ9z+szLXIKyMkhtXHQc7p1gXGc&#10;6PsOYzpAMY0LPoYRjuOE9goRixomrm8PoD7EUKvQz8NhH6QgHI0SNq3mbNNx1rc0TcPZ+RnGGLqu&#10;o+839F1P07RxESpev36Djja+vtvQ9z1d19M0YaH6weS6P3iHshZjg4oYpbmbJmS2KOsxHkzUqrhl&#10;HfKWNCR5APOaqoh4XIFhEQvOW6y/ZrJfYQeFUw378T3Tco0oi/MLyMxs79gPwQ492w2OFu+Cmvvm&#10;5i378R1aNM4bUGCalra3NN0SbNA6OJ34nF1S4zF4l0IoLIhDa5CYWmBcLMMy8+uvf8qvfvNP/OKX&#10;/8S79z/j36+u+O2vf8N+eM/ly1f88lf/wJtPNnjp+fLrXzNNM1234Wx7ztXVa5bF0ZiWYHYLYyYE&#10;5huXS2BIOlbtjpq+pMXIEE/yNl6Rys7M2Glh2/ecbYT37275xU//De8dn332KZvNlv7sDNEdfplh&#10;sSEZlFF4rxCpCN1jR943aT4d4pO0Wmkb82vZ30k7lHtdMYy4i5689amMvrZijLlFqfqatCrVcxRC&#10;JqdKM53sX+HFaXbq99V9K/qRJDvvPdZH47CPGgFRIDqo1rVhXmx0ngw2+fB7FQoPEsJIAwcLApFS&#10;ASS7qGpflgUtIb9KGpN1uLYFVKXtipJu9ViF18tqXsNzVSr7BKwjkRQqYeax8ZPqsb1HEkOTpF+K&#10;e+EeeE6d0oBG0FGISismlscgCqp5ruK1saXiqXBC4/NY/+M816kVihmj5KnZ9BtevnzJaOF6dwi1&#10;ruYFz4huLK3xIBOH8Zq7/XucOyBqAjWCmhAZcQwsbs9id1i/x8sQIljFxcyqC94vhD1gEXHMdsD5&#10;GaU0jVE0RjMphbPBrDPbKSR862zWlGQQizDPc6BNaQ1HACFUDrQRjFnrUGKxugqRT+YeqYXXDG2L&#10;ACFknkcF4FOhwHrmvZRqyOnI5iNXgBUS8sVAVCo8NokJmKTImTq+/7sGKTXiTI42ShXqUEwNEbE5&#10;R2OSo2lAn6EdFyVGyW2l9yIpNLiYjuoQrHrQkdCnYRiZppF379/x5Zdf5uRx4LFjKNKH1ohoHCFV&#10;trUBmW76LqS/tjMax6Y1TOdb7PmWzabn7bu3WfVmdEglX9R2ik2/wZgmgpgtm76n7TqaqOozZ5sg&#10;3TcGo4Lzp1JgtGCUCo4XzrLMYwXIKOaK6tmTNiXxDO99cq1JU1AB1jB21togEcwOT5MjcbRJHuIh&#10;3HKeJz5+vMboHu8N1gZ/nWm6YxonzrZnAdUvnm0fnsk5R1tVfk1SZ4LrwZlbZ0kgqEFhnOD65ob3&#10;1x/5n//4E969/y23d7fM88Td7S1ff/kV+91Ia3p+9vOf8cUXP8B7z9///T+wLJYXLy55eXnFslgu&#10;L1+x6Q1Kh3VjrSPlLHLOgy6IP63VtKaKn0qlSUlSQxzVtmmYrGccB64/7Pj7//UT/sff/T/M88Tn&#10;n3/On//5f+fzL37A1ZtPMVozu8hAFA9nBM/7voCKLGhTtHCS1fLVNen6SosRXqVqs5Jsq5fH9/Qz&#10;JHEpnZRjZlpfU3U0/+Zk+yc6WKOPPF8JvPmKOa4eqmD5WkqkaGSVLyGWdXileAJTt+BxGXQoyhrK&#10;mpTqzzmiRJq6V2ksiHAqaU6k6nMtPUsBbRHuZTBSj1U9ZqfG7xh0x8k5GtvHj3p8hVhCoprf/EpZ&#10;Cw8oC+/14ukeV598SqbnsrY0C76ezDP6vucCxW5c2A1zdg+4vv7IcDjg/YEPHz6w+HfREXQJWrB4&#10;y6xRiwUHA30IWWVRyeyU/sr6X+Yl+u5RaYxLREzgRUUIcT44woqVVTHXtF5T1E7S9DZNk6N87LJE&#10;7YYueVUiOFlphSKTyAlC0wzIeoRrxUb2qRIJYcj4so3SGrdBa5xqU+F99C8N0UAnQUqdw6TePN/+&#10;qEBImsxcGXlBKZMtD/lhvEM5wUnKzKeybTFs7grRJQ3Bva6GiQ3mkmow44Xp0a5evWGcRpRozreX&#10;bPpzxmnCueD1PLkDXim0GEQ3aKUQLygd+vn23QdwC+ItjYKlbyNx0FjruNi01WBbmGMitJhZ8O5w&#10;F8BILCBlooYlLYhuexEch01MiibB9NO1DV1j2G56dNRG2WXGLy74fDggOaGm8c+vR+OVFnke1TRf&#10;HstHFj7G/BsdIgOipugAvGDdRNsKpoHd7pa7vWF73jJNlrfvv0Tr4Ny1PTfAyOImTNPT9Q7UAdEN&#10;IjOIRVQoPY71eKewFpybmOZg5x2nHdq33Nze8Kt//xm/+PUv+dnP/xGlJ7QZmd2B6W7hw81vubs9&#10;4PwtF+fq/2fuPZ5kya40v99VLiIixVNVUN0NYDBs0LggjZshueLwX+aSK5pxQY7qZgM9DVEoXU+n&#10;CuHqKi7OdQ/PVwCqbNBDay/LeikiI13ce8R3vvMd9sdXvHv3jr/7f/8fQPPkyTMudlfc3r3ml7/8&#10;74AfsN3uSEkMjDEaa5x0EqlcoPo58J0Rn7QEAPN9W9vXxY7Hnkp73r55w9///d/zH/7d/82Xn39B&#10;ipHfNQ2nh3v++//hf2TbbGm2F2TtxJAniAkwH5RbH1mKxaOf1/ycTbFCUubXfAtx+QBJeRSsPHYw&#10;f/r4869IqA9epx7/yvomLs7q/Fr9He//3UjL6u88Gky0ePdzgFRevbYsCUXKWkj9SjGT5qXMaoRL&#10;EGXYdS5zo3LKhJhIIS5OKGV9DkJWJzYHCYuNKlm/Kj9TKiBISnlei2M529VzLHd+pvPzXNg0H8YV&#10;cwz4HQiFVJClDVURBQFAo9TMl/pjv69YDej5IBhZ7ZH1/5ZHMjtweY1eEMH126+Rmz/1b/lqCVLi&#10;MmMspfUMJTmMMQsPMVMQhgyTP+LDiTDecXNrwN6Rco/KgcPxhsSTgqD0+HBiCkd8PJEZ0CYU/RBZ&#10;pSlFQhyJ2RN0ZhjlNZlAiAkfRtEB05qmadltL7g/TrPFXpCPOZgIQaYhL40Haz9XbL8QbuWa5o4f&#10;Y4vSe16tv5SXOULnEtJZTXfm7pSb+qj6MoMP396pedFkAUkA52BFlesxRppg/uwU5A+jofkN/7mC&#10;lMcZXn50o1NMyIy5FXoy34By4xaILolTmMc8z7yTuea4EAFXN1UptWTss7peTPHMds5we3srE0sR&#10;aHaz3ZIRGNA6S9M0KGWkxINaoN3JB2KUVm2NyMVba2SsdZEt1tossr9yA5REjMYUREULD8JI91JV&#10;VdhS5pkFe0I2GFN4N4XYlVNEF7h1GDqqgrQoKMjGcvdLVnjODB9biNXzneOW8vo5kh+GkWkcy6TN&#10;+V4GcoxMwYseSlVT156uGwElbXFZIuVpmthstlSVY+qnZbw3SEkN6862TC2fLGtx8p5xGDidOrZd&#10;h7E19/f3vHr1is8++2zpIDqdThyOe3L0DMNAXddcXlzSti0gz/nLL7/CaEN3GnDuPfv9icvLJ2gt&#10;xDHvEzEknKtRDpxzqDB8K6v9Y9ti5fYe8TRE+tlyPB75p3/6J37zm98QfcAaw/39Pf/463/k6bOP&#10;+OnP/zXt7hJjVGk3FUKv/mO8wXljLf5Hnb/1rWjp8TmuX8/q6zNg8WFQ8ZfZALV2Qqs4aPl3/nzO&#10;2FZp2z8PkLu+jlWgUm7Sh1nit/bEYphXv7W6iBC8OL9YCPkpkmLA+4noR6aqlJwxj7t7WNsp+QNS&#10;ilCL/fvua/pTPzoHBJy//CM/Wy+UP/OWH0arq4DoO3+X9XpbBb/fer/vcagPv/gea3PxH+fSxloB&#10;9kxrmJPXQhgtYmZ1XeOcY+wi/TDgmlCyf9GOqlcJ/izdEUN5zkoxjiM5Z7QznE5HDodDOf2e+7sB&#10;V4m9j+HszGc/dHl1yfu71xJczOqx5dJn/sgy6I9itx8JBkqTgHACC7evICZr0u36usUPiJjbucrx&#10;527virelHqcMElitfHpOpKRXX0tSmqJ0wtk112T97wy3HI9HjDFL+9Rms/kWonIup+RHQc0ir6vO&#10;ZLIZ/pr7rOdItm0avJ+Y/LR07OQclw4cmIcSzbK6aXEKSmnhJeh5sasPzsNgrV7OVQTj/ILUiFGS&#10;h3t2NJm6bskp431m6AMpaFLUjH2kqloy8yAwBcqgLdSmJueMdQ2379+ineXUS5vt5dVTaZV2Dbl0&#10;jOgyZ2je2lZrnHNMecRZqJzCmowmoMlLeejF5ZMl+pxllo0xNHVFVblCvEqlc8gwjTK0ShlD7Srw&#10;68Uk5Z91MJeyqMRGnHy/kKVTShijGeOeU3/Hk+tr+n7PqT+hNRxOJ6y1pxZKNQAAIABJREFUNJsW&#10;rQ0fvfiY7faKvh8Zx0E2uQaD41T6+mtraeqaYTjy+s1X7NqWThucNTStYxpOaFPGd6fMtt7gnEbb&#10;iVevv+Buf+Sb1wd+88nvqTY12ir2hxuqJtFsDMZtuH3/nmE8ULmW/fGGcXrBP/z6P/DmzWuaFsZx&#10;4Ob2JaC5f3jPOB75N//mf8H7n7LfHzHG8q9+/q/RxnD3cMuzbU3OQerJKRRjNJJywBiHMkYC5xXk&#10;D6p8L5FzwGpHTBOHhxse7t5TO4dtN+Q4cXf7BnJEEQi+R5mKHBUJzXYLylQ8HPZ4P7HZbGgbaXmV&#10;UqlhXMh5+rymVyUSZ9152rhSaCNBr+xj6aJLShCLWSMlz2UF+M7mD/MdkUQEEV2MEVfKtjNhbyYR&#10;ziMYmJ2GnifBRoyq/uz7z+2TcnmPbZvclrmdsiRiRSNJkDFF13dLQD6OI3GcpE3duYIyKVJWTCGh&#10;iNSVpapbunFifzhx6juxmdMERIwWHk2MnuAnXPZUdcUUJo7HjoxmHEeUPi3E2rnUrnPCk+i6jrZ2&#10;pRFAuAtSu9ckZPry7GhNSXTaqqJpGqZpIoRA5YRndTzuuby6pK7r8jO/8N1ijKj0+AGrR9ENRJVA&#10;BZiRFB2LnUhoXcrpnBHqJRBRwp8ZpwGlA1VtSGNmmAZiBqw0Gpz6EWNFx8hoA1GRfMB7sQPWZepK&#10;RnOIlECS0mwZ4misYZoGjNG0bcPkJx7u78g5s93tyDkzTdJaDOAqh3UWKBm9FlubQ+SLzz/nNHou&#10;Ly95eDiWMkTkeLrH9wc++ugpzaYixonMxHbXMN5PVLWhqrV0ZMYJVymMjYxDT85gjCuIfqLrDsQU&#10;qeotqESIPSF2xXlXpBSZhpG7uwescXRdR1MLBUAhyMg4DHRdt0I8NBq9SN370gyQCjH7YifaLMZ0&#10;aK1pN5vFb9qiAJ5K2SgmKe/PnEkRUhVqwYeoSoxRZCcW/38WaZVSU4X415q+7xmnqfj/ILIWTtq3&#10;67qmqmvszKL98Fgk6kstbV5gs+OfOy9yzgvjfP399YnPMs7AmcX+aAOcP5lrqBKIrLkmJdJVK2j0&#10;ex4fQpnf56jrCueqJdCaheJ0EWw7HA8oKSqitBVuirYr9n3m8vKKTeMYuxPWOeqmET6NswTflfZj&#10;mfSr9JrRnAryYkXTxZrl59JypoghMLPCBZVJQrQr7yElsHMnwCMmPY/RiT95V0pWvgba52e+3QkK&#10;ElPC+4KqOAlmJz8Rc6KqG1ozC//J5s9IDfTUnXDO0VQ1uhEhnxmBmowIZmVjZFBhlPuuyjnN66rr&#10;et7uT/TTSz774obPvvqSZx+/YHO5oW5rfDgwPBzwYcR7MUbeTxyPRz755Pds2h139/fc3t6SEtKt&#10;VTUYrbm7v+fzzz5j6CdyVlxfP6EfBjabLU3TlJvB0p4owf6MrEDf9WV2kRH0I8im1tpQWUfoj3RJ&#10;rrepG7bbrbwmC3J3dXXNk+trdrsdxlhicZghRvrOsLmQbK6qBKGbCd0pZaxx52da9pQgKety3urz&#10;GSVbnu/33CT/HIc6EzfXNXlBEFZlh9U5fZ89fM4Ez6jHWqBMFY6PLuTUuYgzE+mbpqF3svdkCOpq&#10;uB9zOaygzd6ThwGd4NgPEqicTvjJy7pTGWfK/KkYiWHkYQy4yjH6yH5/kq64kKibnhii7H9jUSky&#10;pgApMAw93m+IKa1sRQl6C3I8i2vNKAwl6EwxLTLt4zTSbtpFY2p2aMDSYiqordildcn/zMM6C0vO&#10;WfbCYZgTX+bgZrYxa15cXPaNMdJAEDKMwdMPEessORfF1uwxVFSmpb3QGGM5nCTJDDEUGw1aGbIB&#10;HTXXlzuOnWEYOt6+e8sXn3/OV19/xcVux09/9rOFg7L4uWluL5aEwmgIWbRNur6nGz02K3KSFvMP&#10;Ze+1E7uX87Qg8Gv0+ZEMvFKEEAsyn0vpz5cOvkAI55k/OfEI4ZnLNyGWklE+3+t5Y8y8E+mwOXMz&#10;jTElQaK0+Gas0VizLmXl5ZmjSqfQByUwPvDvy35bfW6tW9nF8z6c/dC6MjIbnHOSrCWhVaJxZv9c&#10;K/E4ijTvmgAz17zWQcp8AX+Ms7L+3hxlCRT1baOyhjpBpqRC4ZyEFez0JwKrD9/vEXw5G2vmYOvP&#10;6UwoDvuOzUbmAt3d7nn39haltDDxlWb00znDRKa3ppX59N5TGU1bNwxj4NSNxKjQ2hKTonYbnLML&#10;rFfulpCStMJohXFWPswcpEg3iTYGCAvxVq6yGJvS6UJpX8ZoslYkrYhak7R6NHxwXlvruRlLaWB1&#10;H9c/k2cZyzhxkcE/Ho9UdcPh1JFR1HVms5OWm3HKDH0qHQyKYUj0J0WshGNhyBgivR4xKHLwbOoa&#10;rCXEiZg9SrkZUxeDZCIxn9gfTry96fj889d8/fo12EzgCRfG8HC459i9gyy6Izkrgoc49Tzc3HNx&#10;eUHf9ewPD4DC2UpUd9WG4+mG333yK169+ZKryyt+/JO/4uLKEdID1li2u+dQ+DfeT3g/kJIvhqFo&#10;rVgZCibBhTg/rQ3GajYXl+Tgub56wo//6id8+dUXvH75DafhhNaazUXD5sJha0XMgxBnjUMr6T5+&#10;OOyZCXA5qyKtXRyotsz47xpQXw/S+3BffriPv3N//bMEMvOeFzR07QBnqDpnFsIdzLGK+m4ZjznQ&#10;YRWoFKh7zmKVLmWzoqsjvLhATqJYLKW1WY2aczlaS1CQspISb07oNJCnyOHUcxpHDqfT4sAgYY1G&#10;KwnQY5jQ4x5XOXxIHLsRYysymsbLHJeqqtjUDZqMz5E0DYx9h/fXgrTouUQkex+VUcqgi6En5xUZ&#10;da1HIve8bWuMUeQcUSoXtVhVHFAGyrwXVeYRFXFNXewQJqFzkgQqCzpiTEGiNMwq3kviWZ7L4qx0&#10;IGXpeMkqY2wtGbrKoALGJWIKgk7ERMrCzyBvsVnTVAooKtB4sZc6i72IHa9e33J3d8PhuOf29oZ/&#10;+s1/5uuvv+JnP/spP/mra/Z7cYRSpg+SWMU5kZCAUtAWEV7rRk+j7ZKUez8yjhPjMNAPA8oOpYQj&#10;PtMtwUle9macCa0o4WGgCCEz+YlpGoiFgxFiJISeGEfIrqBmhftURm/P1IS5AjAP45RgQwKNWFSy&#10;Uwlql5k4KRGivE5al915EGJOGH0m0C7nvQ5Cy3nqxVfP/vucHFR1JVorhZQ8i6xKIvdHZvesKi5a&#10;S3eSBFUZ673/VlAB0DQNvgxDmr8/R2dLveuPICkzrDPX4oQE85ik+hhJUSU7ZpVJnSPEjNTKfJD5&#10;B3Of9/c1gRKUnOHK74ukbLcbmqZlGKR2KLMz8mJAjbUUDiopQcic4dYSlW6urthdXBCmge225enT&#10;p9S1o9KK1O2lFGNNKfnI9c5GYC5xzYHbekKkLKwZtTlnVLpk6sacdWPO5OLHVMPHkfCfQ1OKoeJx&#10;jTKFsCyocRxFYbceGcZpQQ+MdVTVSD+IhoC1DuvcCikTGHAcM+SIJmJUhhRpnPsWiU18jNSRp2nC&#10;NPUZpSllK+89XddxHE4cTu8ZpruC2IjGSfQalTN+HKmGqqh+SsYSvBipYXtB02x48+YNb9++5+OP&#10;f4DWBu8Dr169YtNuaX5ZLx1N0yRidCHEZXM3bUtGl0yqaC8U2DSOkaoYjWfPnvGzn/2Mzz79A29e&#10;vcR7z2634/JSeDNaKaYQiTnjXI1xFqU1w3RaMtR5jsYMo55D87K35n3AueLzp4KUteH4r3nI2luX&#10;GNchFcuzf4zsfP/zWl/DI3Tm0Ws4i6kVx5xLQJJSwk8T0+QX27e83wpd8MEzhSSbP0SGYWAYxYFN&#10;01i4VrGMERC9jOhH9LSnchU+ZobJUzdq4QMAHI9HNAqnIYVJxlz487l478u2nZOUggWV90gxkqNI&#10;IMxo+NzFEmd7GsqokVz2Yzo/j9l2z/fvbOMLMb5k40mr0jwsK+xbQe8cGDIPn5tHnLDYnhQjKU6k&#10;4ryMs4KO6ML/skDUJJ8ZhoEcE3UtiHJGRle4yuGsIU+SAP/H//Qfef36JYfDnhA9r1+/4u7ujufP&#10;n9GdOr755oH7+wdU9AvigaI4Xlb74ey3zmTQ84TjaRLdE1vPQyClhCQjCeR5zN093ofH3M6UhFxd&#10;EveYEtGu9J8Ao2abbxcahFJFkNQ60Wop/hUoRNeEVUiZp/BgJIHVqHgGGmKKKGTg6zw/KJVya8oZ&#10;FfNyXh9yVD5EUj7coc5aJmtRpZyW8/I/lIIY1+vj8T6dddiEA1RakGeEZJ1Jfdhy/KcM16NIanXC&#10;ywDAxSA8nna8NjiPYPzZSZcyS0qRyUvEGkLAWPPImP2p43F542wEz0jK+noWnEw+zwpjHd5H/BSp&#10;q5bLiydSwyxObZoSSYkDSrmog+bStZBVmVipUErKQBlDTBCiqL9mJANOUTOPfdO6tA8rQ8hJuoXK&#10;+RnmNj1xPMbN0yiLaA5ZFEmtQrszyoXWkvUFRTSaMCMySj1S7/1jt3SOjNcR80xWvthc8uzpR1RV&#10;TfCaw2FCK4fRFdZUqGyIvmY4Kbo+M/SKtrFY06BVC1FItCFnVMoYNKkyKFwZoDYv6Fl3ISIcJcmW&#10;fDjhomYsHT7ed4QwMYw9fh8Ywx4fuoJKGaYh46dIDKnklJlpCoyjJ4YgEGoIxBTYbBo224pTf4uf&#10;PFWTcJXn5u4r6rrm4vKSnW0w2nI47un7jmkayDlhrQIl5GhRFZW2OuscSmuZ3u0D92Ng27Q0uyte&#10;/PAnPHvxEc1uSzaZq6dX/PQXf8Ozj59Qbx1hHIqc9kBSSrRzGsM0TsKdSFDVDXXVAJrgPca49cpe&#10;YPn56zmoe+RUVoHBd+6v73zFd/z+KkCWMsuZH/K43bKgKLMfLLv/u/7+hxnajNTOvxgjy+TumCNZ&#10;pSVBUFoQqvl9tNaoIqI1Z68+RHyITEEI89LVskwBE2XZTNmzBm2UoBxaY7Rit5HS7TB5EufEK6xK&#10;CLFp0UbaUVOIy35MOYKSci9ar/7uh9B8IiW1ONNhEIHFruvIhUh/Fs+ElMKCJFhlzg6KGYqX/S/E&#10;dojJC+cmBXKY0FgyEa0hpnAuN+SMzolEIhT059Td48MBtChUn7qRQ9dz6E5kpdDWo43sp9pVNG5L&#10;U+2o6wuccQz9Ea0txgh3McYJPwUOxwceHu74/PN/4ssvP2e/v6fdNKQU0Lrn7u5r/vGf/j1ff+m4&#10;vb3lajvLx5dSuZpRirQ8e2ctNs4JaiDFhOgnqSXoSxFyUqKllQTtTGUERwiJaYoEH5EqikarWT04&#10;FRseSCSErSXzu7RJGK2wTuOcIXm3cJCauhEeTWm0eBwgznzN8/6Z99AaEQkhEGKQGA0px88TkGcN&#10;lVwkJ5QSvyvVkDmYnn3Cec/l0iG1RlbEdZzLO9/HvszAgPcBW1XV48h39SYzRCSb+lyTFGle+61I&#10;e03CndEWYNmA0tHgFgPwOFA5oyhCzAkolZd64TCOpBRpdPO92MUsAUpejOEStHyPX5+mib4fqaqa&#10;v/3lL/EhlFpkRCvFqe8IKeFDZPSBcQqMk8cHedD3d7fs2paPnj9lt2lonCmk44Szmovdduk3l+F1&#10;nphkIKLSZSbPCilJKZOJ5fkkvD+rFGqBJpZBUmbuMU+pICjnTGiOI9XydckceJzJlge5ei7rSDpT&#10;1bVMOd7s6PqB47EDZTgcT8SYCSkxjgM+BLq+XxacNmIsfUC6k5RAxfNamz9CCFhVjECSgC3GRAqS&#10;HbStEHOnceR4PDKMQ1lSGT95gZCNwboKawzRB/qhJ4xgtKayaZk/NA/NTEl0XcZxXGrO4zRyOp14&#10;hyLEQF3XPHnyhH9I/8DTZ8/Y7/fLhFJpE5S/iZr3j5K5S6aI7zlxTkY7mroiZyGNb3c7LnYXKJWp&#10;6oof/PCHtG0rG11r+q7nm9dvOHQdm3ZDTkOZAdKjteH584/48Y9+wuXlNc45CZA5u/S5MrA8x0Lq&#10;zTOz/1HQ8t0DQv/S48M1FUvWN9/3lM/1fOZA5b/wWOzaquDlnCQXJltSNqTSUl7mGqKYJ6rHJbGZ&#10;g5olO45Smokxo01CzxlraQhISf6eMZq6Lpl+TuToed4KIrs/dkxh5ikEQpAgom2ahSg8o3Masavy&#10;zKXsE7wnZmlllrqMcMC2my3JB6xWZdwDRYhMgqCmaSTZKchw13Ucj0diSjhr2W63GGtxxT/Mgfzc&#10;kotxeL/ndDrQHffEaeTp1Q6rJBOfp/umlf5IynEJot6+fcubN2+42L1mmDT3+8ibdze8fPtGpqWb&#10;SYYhKtkfL578gJ/88G/48Q9/zpPrJ2VmlyGEifv7O25u33N78563715zd3fDl19+yatXr+i6I9dP&#10;LtnttjRtQz/0fPqHT7l5f8XhcGDX2GWNrNFEFmRbF1L5mQeUStlWELez7tS8xnJKZH0OGOY17UNA&#10;5PBVafIoCFg+80Hmda6UtBAbLWh7mEci5HOZRhD40pVT1iXMrcdpQd7n9uq59DPvP+8D4zDKhOaU&#10;SSotHBRjrTRfFJ85A+45FW5hfnzPYC1b8lhbbf57wMJ5WnSBVsDGh2iu+OAOO7fi/jE+iXMiJibI&#10;wbSgKgvD/YMgZXmo5ebMP58DnZwzVVXJIl8fK7j3DPmcI8O5hAS5yAT/eWZ/ua0rJIXV5/mxM1as&#10;SBjn719eXhHjAx+9+Ih/+7/+b/xP/+Z/ZrvdEUKkchVT8oQUmXxkGD3D5BlHzxRE+vq43xOT58nF&#10;ju7wgFGJZ9eXDN2JtnLkUrrKWQbwPTzcc3d/y+HwIM7dj2VstZxzTJEcIz5ldIA4daIzst3S1A3W&#10;lhblwl+RQTZA6R5KMy9lnVmukJnHAUpe4sf1QjrX92V8fAgZpSwXu6f8+MeOut7w/v0t9w8HhnEi&#10;ZYHGm9rR1JmL3dPCOH+ApDC2onKGulY4p8hJM44BlQKVVeQqlnsxgbFl6JXUqpWK5OwJUWr+TVNx&#10;eXnBZrOh9xN1vcVHDWpiVrU0CrKWLKGuZmcsZZLNpsW5iZQixihimTardKQfHhinAyH4YuwUX3z5&#10;RdnoEzEGhmGg6070fYcrDsy6Cl064/qHB6YQZKqnq3DZcTwOHA73fP7V1+yPJ0xd40JNSIGvvvmS&#10;eltzmE6YyvHy7Vv+/le/4tXbt1xeXhI6Yc+P44hWlh/96Mf4yfPzn/+Cy8tr1AdiZ6XasdSFJbMq&#10;JnEJCGZD8Z3b658BSZnfJRfDJXX7UMbbS3fOqtwzr0fWBa0/9/56ucZZgPBR4KNc4XdpVJHojjEQ&#10;J+nYmsae9+/fc3d3x+l4wumCaCThFKTyvjFJQK5jwpi0dHSFkmGHKIiqlFOKsw4Tp9J23HV9IZ3X&#10;YrOK/ayqCucsrErrqdiK+7s7vnbSUn/sBvp+ImaFdTVNu6Wqav76r/6aFCJOa07HI113out7+n5g&#10;GEb2+4ey76Hre16+fMnXX39N3/W4yvHkyRNePH/Bs2dPyTlzOEpXy7OnT3n+4gVT7Hj3/g1ff/kF&#10;r19+xdh3/PjjFzy93tHt74lRsnQZeBchR1SK0viQMnfv3/Db3/0Dr9/ccjxFxqni0A28ef+Ow/FI&#10;UgOT7wh+wBrLs+uP+Ksf/ZS//smXPH/6jOuLLdYZhmHg9euXfP31V0uAcjzuGcYTw9CRSQyjoqoz&#10;VSUI7eQPdJ2TDs/iX6ZRlLBnZ29KIvyo1JMWVkXxf6X8FXNpERc0pVAnl89TnIPwRE5qQTWlbDRr&#10;tcRFBDPlIOV/lR75sJRT0U2RUl3OGTNK8LKszYIc55TRVqOsIoe8BKgpF9VZI+TffugLMlSC64Jm&#10;OmsJsJCjZyRy6YbLqVz/OQmQSkkqzRT+EVDxIRK/Jm3L988BSioqzHPyZ9cByjryOXMf3PJGC+u7&#10;1IzWJ/D4j3xbnXb+dz1TZ7aFcwV9BjnEL4ow0PoClJIseJ5W+91HMWmrB/19rav3nv3DA9vNlusn&#10;T9ntLmiahq6TFqmtUSXlskJk1TIgkHLj27rm1B242Lb4/oQhoZuKsH/AtrWQWVQGH+gf7nj58hs+&#10;/+JzXn7zNQ/7O06nGXouxjOdCUgoGIYDu92Otm2XGUBKrarDSqHTOcD4MAxRS1Yt3/9zAp5zOU6O&#10;/CjzBbi42HF19YTr66dcXL7h1au39MMoCIg2Is5nDM+ePyfEwPF0ZOw7qqqibRxNrTAmEsLE8dDT&#10;K8/VxQaVEmOZFqtRS/ZPhvv7e9ymJXjRrbnY7cDKiO9uGqmbmtiP+CB1V2stbauJVrg519cV3k9L&#10;mW232zGOA9M0Udc1Witc5Qil40g2nRAaU4r0Q7fsBwVMkyA6+/0eV1Wcup7t7gJXVRwOR16/ecN+&#10;f6CqKra7C/qHnrEbuL19x6uXX/Lm1Ssg09Q1Sif+7u/+E/f7B+72Dzx98Zw3Nzd88sknfPH1Nzx9&#10;+oTnV9fknOm7nnH0RTH3CZdXTzDGsWkvlvLGEoev13+eY5MPIGG+Hxz7lx5L+YAzOje3Ssq018ec&#10;hm/98necotal/Do7gVXNPefE7d07XF3RNDWusiSV8X5kGHoZ7jYOvH79epnZtW0aQizzncxsvwr6&#10;VLJH0lm9NGdJLITzl/ATqEKcDX7k4PdorRknKRddXM1j7ttFpNHaEpjn854bhoH9Yc83r/7A4XDg&#10;5vaeh8OJkKBtd1xePWG72RF8IMdE4xzvXr/izZu33N7ccH9/z8PDA59++ikgNv3u7o7f/vZ3/Oa3&#10;v+Hh4QHnHNdXV/ziF7/gZz//OUopbm9v0Urxs5//HGMt9/2BTz75hH/89a/4w+9+Q3/c89O//jF/&#10;9aOPSVPPrq0Wwa6UpaSbiwo1wOl04rPPP2fsv+b9bU/VPKNuN5yGkWEa0DYw+Y5x6EgxctoP7O9O&#10;vPzqht12Q2UNbStyD3d3t9zevqcfTqQUyEROp46qtjinyUlQ0xRrXOVK2aqEunOQMk+lXjpcCkqR&#10;ilqs95g6LmuLee8sAcwZhZxb2nPh+6QP/CIlyJ3v/zwJO65fl877Eh6r4woyIxyjWcw0FgREFYmO&#10;4KUcqAzoGBcCr+wfSdRSjPhJrmMNJMyI2Zl7MierFG7RB2XiR/FDKsTceI4RFt9x7g4+Bz6ck+DF&#10;HiXqpsUHabSwMxFUbv65a2Y99Gou8cyvDYU0uX7tTJydP59LPPPnM8w0t8xq1+AjuNoJ+TImkjK4&#10;diusYBXJWaFdzfbymqwNwzgS0ERlcNmSoiKGWd9AmAZzJKY1aGVJZKIHknA2SFlqyGW8dUkly5Wc&#10;h9gl3/Gjj6+pbOD//D/+d379q19zeXkpNdCUsUayYmMqrK3Qyi51yvmhT9PED37wEX1/AiI//dlf&#10;l1JXIE+9zAYylq7vefPmDa9eveL29oa+F2fpitqsUgoTE1nsIABD2DL4Df3UUIcWmzcLdJtSKHY8&#10;EXwQJvo0z4EQx4uNBEbG0JOUQeXMLMufM2jriFlLPbXAl9jMpEaGcCKMLc5onj2rMTZwGl4TeAP2&#10;HVfPe/Qh0NQX5GwYvadpLReXN4zhwE/ysaAngbpWNJWlMgZDQ04WlWoMiv74QJwibVWRQsKPE85U&#10;aBQVT0iDxumB0/1L+tOJy4sr6kZRWbi8ahkazenoGPuePCUunGOza6irit1lS9/3HJ0TcvQUaFyN&#10;bbdobbi0G07+geN+RGtFbQxKOdpcYyfDtu4Zj1/x/vXnHA+3pJzpxp5Pvvo9d8f3vHr7GS8+eoY1&#10;ijdv3nB/0+P0FqMaph727z3EJNmmD8RYYe1zso5AZBg8X35xx+39r2g2FZjMprb86MUlD4d7bnXC&#10;ezFSrqq4Pdzzd7/+e5JWVO2G5uKSsR9JCep6g7PS2TQFmalh7ZGUb4n+hNWWNBmGFOi6kRAmsB3T&#10;1ONTKHulIUaLUTuqxvIuHDgcDigUz548ZVNtZJCej1TGEafAtq1RCcbOY41lt1H4Ce7ujvjDnt3u&#10;gqkfePf2Na++/JSxP6I0DH4gk6gqy7675aK6ZJhueX/zKZdPfo5Wmlb/CO9nzoiSeTdlXkldO8Zh&#10;oqorqlYzTYbbMtri3bt3UubL9+Qc2O22XF9dMgwd33z9Fff3tyIzkOH92/cc715TOY22Fl1vUfXI&#10;fshcaM9D/47NviYrhwkNsTsRIriq5qqpeLu/p1EQpp6LXcuTyx2379+TqwSNpa4bgk+cTgNOJ2yc&#10;0JNCDRPYjN0qmmZLbStSChyPB94fe/rPv+Hu8BvpqjucZHRGveHN+1fc3Dl++jd/wz/+4wN3tzeQ&#10;M4f9A3d3N7DpGOwd//E3/xf2Jy3TNPL+/Q3H44Fpmrg53jD4gacXT/ni5hUv93/gq7uf0jQN33zz&#10;kidPrkmbIzfDl3z1+3fc3dzy+s3XjP0dzgYO+2/4hhva2rDZvgA7kPTIFEc0BmdbUoRpihxtQ3d7&#10;IifFSOT27jPSO4VzjQRrbkM/JKbey0Ry27HvO07+K+zeUdmtkIfJIiiZImPuiSlgjGKyJ6IyBGVE&#10;eTsrhknjssUayzhprNZkNZC0xzSGIQfu+o6PlManzIAiGA1Oo5NCmyTIbBqZxh8w9Fv01X/mIX+F&#10;OvxbnPlb9sdfsT/C7gevUe07jHmK4a9B18QMU+yZCgLatm2RujBoI4GDsRnGiZgHxulESIm+rUmp&#10;dDAVP1w3lq7r8McBlOidpOyZfL84fq0rYfOlCZPBlNw+54CzjVQ7kODFWktV12Qy4zjx/v17qkoq&#10;KV3XMfQDsY1FEsPS9UNBZViCr5TSguhbY6GugaIzFCPzsNuMgCC+dAlXzuG9x1VSpYkpEUPAWRne&#10;+H0hif/fDwlsKHU/4cC4cjPnqcZrhGQNA3/HWI/vdfR9X1jnid///vf8u3//7xZYLYZA25SylDKQ&#10;pR0xhjK7J0lwME4jH3/8gmHoUDrz83/1U+qqAiLX25q2aWiK8ukwDAzDIHMUYBEZMsZgiix+pQqJ&#10;VWvqoBaNjFzgtZxtqauv+udLFPxtsrH64B6eWZV/5JWr7+bFMczU60p2AAAgAElEQVSiQEwDXd9h&#10;KwmoqsphTC7woS7BnC3BacvFxY5KX4k+QmWpncFqIdflJM77/uYWKUuwypofn5nWmu1mw7Nnz8ha&#10;tCzI0pk2B8ObTYszRrqRynt57+l7qcnO5Uu5V+eOo/mWSBYuztA5JzViY4vS7lx7zez3D/z2d7/l&#10;NBx5d/+au/1rPv7Bc7bblu50YuygMj2KiukEvrPSWpvnicpZeEhWo5TFRznP9+9P+DSRCFincLXl&#10;8vKCWCTIJbMaSmYF729ueP36NZdXTxh7L+TNrFDNBm2gLbX8aRrLcDMJlHSMWK1Kt9XI+3fveXvz&#10;hrc37+iGgRAdMRpIG7S1+GZg8h6jNE+urnn+9DnPnjzl2fVTNpVhP/pl/WWgHwaGLnN/98Dbt2/5&#10;9Otfc319jdWase949eo1+/2epnJnBDaLBMDQDzw83PPmzRtsZYkxocZOWq7L89OF22Wsoa5rQIh3&#10;w9BzPB552Isezt3tLcfjiaN/jw8jdVVxcbElRs/9/S3BT7RNy0fPXxBjZBiFkxRCZhg889yocZqK&#10;DkpAGY0yiTwL5+Vc1ntFZTVBQ1PXpYQj1xeyJFTCEfEoLGfNEE136mRIqdKC+OVE13f4yeOc4Vj4&#10;VMMwlL+pOB5PIna42fDym28Yup7dboufpC128tIij4L7+ztSShwOe+7u7h6V1Q+HgygzX16y213g&#10;/SQO0Xt+97vf45zji9++wY8j/XAg+o66gsplLlK9ZOV/7pimqUyLV0yTIBkpiDaWUprT6bQ4N0mA&#10;RVMkl7LEoT9I51SKWCv+YJoGgvfIFHuZoyQDIGdbfU66BaVYoSAraG5G9/74x9khG2NQpkIrxTiN&#10;9F0viIvWC/9jGAbu7m65u2uWziGyVASAhW9kjUEZs4w5McYuAcCi71N+OaXEMA2LIOrcoZuzrLO6&#10;rjkej3KdC8JTrm0uU5aylmjhfFB2SalQDcwyQPXcBXo+/zVQse7azfOpfkgrgEf3nw/vbUqi2rxG&#10;cpX6FxykFNJYzixlp5SlVmZnlKb871zQkEWs/hng6ouLiwKHSb/2OI4C1RbBrXGYCkplICtiYXHH&#10;Vf1vGAZSjoxjj7GK6+tLmrZBqUS/Tws/RxdoUStR43OVQxeDZawrSpC2LBz5d2fb5fpTzstClaj8&#10;vHjWPJ+l+yo/+uni+uevzggTq98tLyo1yFOfOBw9t/c9Ph459Xva7YZxTKAdtqoxbovGomykbiuq&#10;dovSLZkaW0k/vrMaa8qslZTJUUFUYEWPIpIIShZvUoqkDBFFUhl0or1seaGfMqqJm/t7tFZcXLe0&#10;rSZTQXao2RClCEX6eQojOiWqbABbguFzu2Zzkdg9NQRdLSSwEE7sB0+6OzHWF/TDkfv9W7IaiWng&#10;7btveHvzmtv9Ow7dDd6fuL66EmjY14IC+omhS2i25zteCIxGi0KkVuBTJoSJfgic+iOTH6hbx/Pn&#10;z7h+eskYT1SVwpgaZytiShhtGcc9r998zuSP9P1ASrDdzC3NW+pixO7vD/TDhI8JFSLayNylvj9y&#10;9/AW/WXHp1/8jk8+/4T94YBSNVnV5NCQyKRNKAmDpalqfvjxD/hv/5tf0jb/ml3zAlePxBw5dT03&#10;795zf/dAdzhy8/49b9+949W7r3jy9CnbZkNlDP1wJKaA1uLMxQElIpFhHDgcHnj37jVJeaZx4nT/&#10;+UJir2rR/EhJjK6rRASx604cjwcRuctCLvRxRJmJy82GYZwXfsBVimfPrtm0DVeX12gUfdfTtjX7&#10;sp/OTQOOGA6EeCSlI1rXsjGUKVmBZ7tr8EHT1hXRZzZNxcVGMw2KjKGfMjmPJHpi6vBhYvItVSX6&#10;GcZNpHwglrZm8QcTrla024b6eAFNBammqRuapiV6Q5gizmy5uH5G2Hqurq7oTyeitxDf4YcKP1T0&#10;J0/TNFhdk5OU9i+2NTnu6U8D05h49vRj6mrD0Hv8GBl6zxeffc0wDuRppLKKus0kJ8mFj4kQHdI0&#10;OpNP13XGVZIREuQoJLEQSNNE8KCzjH+YPCQ/iR1Ek0Mk5ECOCpMgDC3jCbyPVJXGOksKFX4UbtNm&#10;41DBYqIjWemCCkbBJCKREgDMc8YiywTzYiDnMtXMMUppJn3OpPOArQKmdtSVQfeij6SUqNeCzHgD&#10;zenY052kpOzsFoVFayfJbYooDFXV4Oqaum6YpoyzFWCkRTmwaNGQjXBg5sAFtbJbvvBIhZYwl1eW&#10;cu6K2zT5ojDsTBETnUnauXBSXGlgiBgtPMc5BMnkBdFBKVTRl1m6REuJR5U9M5OPZyXlueqyLivP&#10;gd9ZpPC8av7FBinrmyo93qbMvTlHxgvhU80dKhKgrGek/Jce4zii4Dz0MEitWWuFNY5pHM8PQM21&#10;Ty1EqSwIg1KKuqrJOVJVlt1ux2a7QenExoAxVsSQFr7O3O/v8JUXsTdXFSniEiyUqLZu6qXefuYC&#10;SdYPK10HpZiVadct4kvgMUe8K2RlCVvU4yAHzotJiGZTYa1Ly6StHDEmjNY0TUNVtRhTo7Sibixt&#10;66TJLiWGvhOoMZVR4znJ1OgQICUhACu1RP7rcGpN1Krqmu1uJwTvMs1zt91Rt4KmWGNwxiyy5Kro&#10;2By7w5JlzLDJTBD33lNVFc+ePeX6+ko2a4wcDwf6vicD0ziR45FhEGJfVVVlREHEGMtms0Hrohdj&#10;pAV8GiemweMnxW5zJTXYUnuOIZJURAVA5SIbnmTEQNMQk3RldF1Pu60Yo6yvpml59vSZSFpHuVff&#10;fPMNv/3d7zkde4IPtJstl5dX7LYXsgY3G16/ec3xKE4wGqmLZyVZ9KuXr3h3G/nD57/js68+xYfA&#10;dvcU57b4sWf0I3ET2e12WG2584H+1FEZh0Jxc/leWlinyP3dHW9fveHhfk+YPNMomjl10yyIlHWO&#10;ys3BuhzCY7JFYTovJOHT6UTf9dy8Ea5QRiZKKw3T5Iuk+TnjnDM8a21RcBZEL9kAKi3IpULR1DW7&#10;3QWXlxcoNLvdns1mI3O6sExq3mtlXsoH9fiYwQe5gqqqMUZQnaiRsRwrm1XXtXSwmanA7oKmgiEn&#10;xWazgfK90+lEVYut2LQtV1dXuFoxTZNwL2zFdrule9oRQ+T5s+d89OIjvPds2pZ3b99Il0TR2FFa&#10;sdttefHiBZdXl2y22wVN/Obrb3j58iUff/QRv/zbv+Vf/eIX7B8euL66Ym4tPRwO6BRoKgMkDvtb&#10;7m7fksK4anL488eZEjCPQJBnHnzAmzOhVQQTZ9RDOAqh0Aek+24SO1WQXR8CfpIE0jlDTDIPSxtV&#10;SOvSaaekT3rFFeGRjWPO7P8Y9yJL90tVVVRty3azQdsL2rZl8OKM+74HpPnEWLHju+2Wtg2LDV+v&#10;z6qq2Ww2wsXwcbH5Mw9FP0q8M66qyj2UDqy1DoskvqrYyMfdRyA2J4SJmGqcqh5rw5RzmhMQY/zZ&#10;d6z4bI/oIGufsrLP8/e01pg8K4GxXNf8+fk8Z1L7XBeR419skBKDRMSZMrujOMuZuCMSRueuIJQq&#10;E3lVUaP8y9AUraUu/QjmIi+cE13k7I2pMMahlWVGVaR9KhBTZvLSmoyGULQTdFaM3uOylGack7bh&#10;pYXYaLSxZe6OLdc9X4/onngflmtcBxHS4hYXPRkReDsHN0J+WiawnF2/On+VlxhlHaDMKEwi5gTO&#10;YtuG9uKCKhtSNVK3DYyjBBjU2LqhqjYyxdkBJhGCJuqM3vRnQhZlYYcIJqMiKJeIJuNVBBJaGWKR&#10;0w1ogkmEWTdFBaLpCfZErhV2N4CdyDqTtCYahdKCMJki9f3kSvg2wcdluGRMCRMCVYwMwx3Owbau&#10;2GxqnLN43xbp+Ui+V4TJ8Pom0fmeKT7Qj5HR35PzQF0BeSBMBqUrpj7THxLJV1i9I2lNSkrOMVHW&#10;ldTOUTAlhVGIRoLeYibL1B8YesPQGXA9U/CQB9pW07ZCsj4e7tnv95xOHcfDgWEYhay73bLZbGTO&#10;T9tyevOO48kTsy76PqJEeTje8urtp2AG3t38gX58jasqXK3ReiAMgX464doao0eMdUxjz939W/7w&#10;6T0P93+gdjJPhIgocp56UohUrqZyjnpryEqj7SgkPDIxj0zTgEbKXJTMMSNaOTkHQuwZJ00/nuim&#10;W6Yy6iCqGq11Ue70ZDLd6UTbyvUqremnif0poLUYdts00hIaA+Mk5ESjNZM/0fd7LraXnE57xrEn&#10;BC9kxFIKU0pRXw+Q95AfSMkSQoVPiWHyhGjJCOepcjvCNBAmCJPleHyHMWBbRVYRW3m2u1KicAdS&#10;Hogpo+0TYtYM0x39dABTY6sW1+xotxuunvywlBLuyCmz2bRYY0gxcXl5UZCjhJ8i4xAZhkT0Fqu3&#10;tPUTnj695Cc/+QHkzPNnEoj7aSKGgcPhluvrHS9ePOHJ1RZrMs7+hJQz4zhyedkCb6mskXtjYfSR&#10;aQhYF9BGeFWox3oa5Bnh1dgMldKi51MlJiP3w+QJk0QgUkZZJHRdCQnWaCpraVxFP1Q4KnGoyWGj&#10;IwcwwRFDInYZ5cAEBbXBVhW1rWgr4bwckyKINykoyoyklMR4QX5UOW+F4L3y0W40VROpm0y7ET/g&#10;qswwnri5fUf0mf4k3LLt5oK2EY0XawbIjpwM6ExOgo4oZeU9XEPlPDkZcjbkhNiJCCkKrmBMTcwD&#10;xghno67qOdd8tEZzTkuSPSf7sxcJK2G52f6uNXaUnvWxVqNVxHmwUNmXn+fldfOxFuL8FpI/r4pH&#10;319aPkRSY/Xaf7lBSpqVbeee6nXUVcgqS93rzEVRWYl65F9Y8ambRlCZVHH95JqPP/74jHgoRc6j&#10;CDMpW2TI9bnlbEYCtGa7bUFJi+x2u2G73aJ1Bt+LXsYcsWoNSmZRhCglLhUhlkh0bk80RmOsZZwm&#10;CUCMlAmWxbRwTMqhSlvjarHNRcOlvViJc1wWzMIq5xF6A+doe5Z4r5uarDJTqUVPM5fG2jPSpDWQ&#10;8KW9dKnnlsCoSBEJYdGASorBDOfofl7As60rRiQVhdmQhcgtWW+L0pqqrlgMz5LpSolIJUVVV0vw&#10;96irTQsnZLMxy4RRGQ0hZbfdbivXpSx9L9cxDD1917G92NG2DTWWrMaik2IwWvgG/dBjsqLdOvph&#10;WIy2wkgQpfSCIIl2zkSIEymJdss0ne/d9fPnog8zDNyXwWnOORnYNYxLlrYuPcYFjehIpyMhRJQy&#10;S1vh7IiPhwNPXmy4vLxEO0Grms0O7xXRT4QUsXUlmjDG0DQ10zhxc3PD/mGPQbNttzgjgbfOehlQ&#10;OWV5zrYMvUs6YrALv0f4TppszkZv7pIZxxHT68IRCcRQCH+uKuTR8p6FRLu72HF9dY0xmq7vGfoB&#10;4bBYcBWtUhIApUSMnhxl/tI4jkR/z+F4XMpO1qql43GG2GeNGdn0gqL58oxEZmHFrYkBg2hMmHkm&#10;Vemi2O5qrBERRDCF7FxjjCCSKQXaTUPb1KXbUi9dHsMwMI2TzH/xck/IULmasR9xtuLt27fSSl14&#10;HiGEBVGyxpSGAGnn3e12PHv2jHEYuL29JRYEMabENI7sDwdijGw20padclo64hpXcbHdLCjQdx3O&#10;Odpmg7MVKVKSPSN7t9jCuTvKOcemrWk3DU3TsKmvlsGJ1prS6j9Sl4680+mItQbrBPHYtC0XF4KS&#10;tZsNX319WGzq7FvO9kBm2qyd6PpDF2ROhNTMUirxPtB1Hfv9A0PnOR08Dw+dlHyVWtrrJRBKCzI8&#10;70tjRfhzLjnPXUYUVCmVeW11VdGdjjISQCvqnBZKxJmfUmxeCEWCvyTe6Uw0z6kgRpQuo9J9pZQi&#10;rxRh1//NRypcIWUkkFv7ZxAu34clncV/AGb2Z0Wu5FxNUEvHpHiFf8FByrqWRrkgPQ+9Yo5x1XIx&#10;ZyQlS6DyF0Ypx8OhICnyQKq6oiqy41KnNMzEWaUEoo0lgUAl2s2WU9ejrQMlmaPUrA1ZJZ48ecbM&#10;ufkQUcgZYmlRzlEIpUrJRFqV5Tr1zNlJmYg4XmNm4SFpu0OX+H8dkJRDrf79VnXsw4iXMycll5a6&#10;oI4keyC7KzID0RxAG7wWsp8ykh2H0GGwqBCJeQLlUS7iw8Oy4TVapuZqjckanS3ZCSclqCRLVQkn&#10;RSlNRJM0oEUgKjJRbRVXpsY2maBvibZB6YRRqnR6qWW+Xs4wJEUgEE0k67NCYkoZlSK1EUG5cRoZ&#10;QyAEQ6UrDMKH2tmnWGfAjPi4R9uB5x9teG6knJeRYK2yLdlbXo0P3E0HvB/BJXo1AA7mUhwFlcOh&#10;lSYoQ+/F2SoUMVhUrnC01GbDs2cjux10nSlaLfcoZalquLKKcRDFymaTcQ6qKqJ1RhspMfTaoG1D&#10;zhofA8SJtmrQNoEeef7iGfVuxxhiGZQoKqtXV5aUL8m13AdjEkY5phGGvicnT2Urri4bjFJYI3hI&#10;LMJnGlFzblonhjAqtK0wRibPaj2LdEUJ+kkQEzGNxNQLEZgT9faIjZGqqri6btjtGnK2eC+6Fc22&#10;YbMxbLcSfG0uHSmeZRXe3R5xrsJamVYdA8URJFIMgv5ZhTHzxyw2KPoO1k3UbqKpJ7Q1aJuwMaDM&#10;gNGG7Vbj3MjFzjHojhQ8lbVsNiNNUxG0Ly2hIvhXuYxWcUkyrO2o60pKw1tN3WRQPYkT/TAy+vdM&#10;k+fY3+Anj7LbUgKZ0P0919UTfBrJocLHO1I+kOgIsWOcDgzj19w/CEH8dDotXX9Vs+cHP5Kg0VUP&#10;HE93dENH0zby++mBpm3w+Q0yi0xTbwzbXYPTFZVxOGVXKMpiZR7ZlMZpdm3F9fUFoNhtHN2pF6db&#10;1Sj1lPfv33P/cI+1hsvLVjSKSqBWP9kwDDIBWSvp7un7zDSKz9g/xEVzxlpF02Q2bWa7UWy3mqq2&#10;MrF8rsLp2ezlkoDZUso3y4dSFq0SSlmGcU9Ihkp7MiM+9KQ0UtWWy6sLLi8Mr8MdWo0YbclRcToN&#10;9N0EWVB3XVAI7yPHw4lh9ExT5NQJET5nCkIvqG8OgijXdQudKqMOUiGxrqTxi++cE/00l9SVzGfS&#10;JfBZ/isl8LXW2Yf6MHmBT+RJzhON9bechxxzwvF4vMWKwqHVEqA8Kh2tghZV+C3/YoOUhQ2MZPK6&#10;dIk8Yhqf6xTll5gRo78YSdlsNqKslyRDraoKa6z0zAePq+aba6XDp9SSU2RR/quqSqJtIwjIPOtG&#10;aV2GUc3t0mpR4p0zJe89a7VZkbiWlZKSpWllrHZa6qoSdRqtF+h2vn/MZZtybXm+bYvtOId7j+7d&#10;HMGsF2KJrqu6JlJTuYpIKNcpLc7K6MIg93gvqreoCDriKqidXoKmJVBRBqsMBoPJboXqlDNeIUQS&#10;7Zeppzmh0TRtg64gadm4p9MJa6GqHNpJm7tWCgqbPhao05r5+Uh5bM7o+6FHK8lktdLLGgDJ8Gpq&#10;nKnZtDJNtmkamc20qUBFthcNKYoD7w+Bu7cjwzAyHAYhzV5dSiCdEzlHVBZxupTESPggXR85RSon&#10;4l5alTKeEo2Dtt2waTdlXkzP3Pre1DVNIxOSQ/BUdSUOr9xDYzTvXp6oqgrvE5OP6BhR5Tqdc7jK&#10;0dJioi88Bk2DoXpyIeTv1tJ18jfrqib6wPFwggy7zVaEq2LpXEISC2ssu+2W7e6C08nz/zH3Zs+y&#10;JEd6389jycyqs9wF3QBmumdEGDmkOBwzPciMj9KD/nnKTCIovdGGGo6wo7vvek4tmbHpwT0ysy56&#10;wQigRtlWferWqVOVGRnh4f75558vcyXNZZUr0B4nymcoWUsWK3VF2YLl9odx4DA9mm7NyMuXL7m/&#10;fwAay6xiisM4QtO100W7VmSmVO7u75lG1c1oa8RZKKmQU8URGMYB550R0ze9HOccd+PIOE0cpgk/&#10;RHwcGGrGRy3B3AzwFiXCFike7ifT3mkqY+CjbYL6N9frrEhHCMBIjJ55vnA+P7PMMzjVyVFkRmXS&#10;obE4r60qTL3XWY+vYRiZpslKXgOn84m3b9+ScuJ8UoeoB4GvX7/merngnHC+XCm1MA4jtVaOS+LV&#10;q1dUyRqVizDGkTGOuOYpcybP3920th/jOHJ3d6cVXiFyOBy4XK7q9Awjr16/5te/+hW//e1vKLVw&#10;f3+nKS2zp4fxoGqqRaP/ZVlWfpETbR3R9To676OWTdG4V4muytu7faTzU24ft8jK6flEWu53/BXl&#10;qbx8+ZIvvviCu8MjUn/JPzwWU/dlRUP3nep7iuZ8PiPWzPdyUbSL1lYnQFVljV8VA0OMXC8XUlq4&#10;Xv2q0q3IaV4D1U9VX8V+rhRhCzqdEYL7ee1bGmx6RduhyEvF7ap6tk1lK0teVazh1knpe9InUic9&#10;xfRHcVI+lbWFjTSpi+2HOxF/39EniXO2WXHLgegGtzU1ILnoTfNoffUA3+2IWMS8dmoE23zVUPng&#10;qS3vJuaWMur74XWeuTsctNGX6Y/M85XHh0fkLLjB2w3f9FHoqZQm5Nb4yy//iufnj3w8PRHiSMUx&#10;TEeWdMEFvRGenlLxNPFUlDeB80oy3akBBh8Qr4JxvTkYwo1HCsaZ8b23z5YmWUlMzrHkXpYm6yLt&#10;ToE2XFO1QT0H9eq7I5JyJrc3xOnMcHzJdflA5muii+CvVIHSBsSPOD/ig8f7hviK+IUC2pfCq2iV&#10;F6ddVht4IIjxdLxCQTfnaW0TrtcZGbX8cAgONwZGGWhewGcqPS+eSEWo1RGcJ1i7gd6vpLP6RVRz&#10;RHsiBYbpsIOBzbm0TqSTRO7jPR8/zMQR4tC4zO9I+SOv7z7TSoN2JkRh8I6P33zg6f1X3A3Cy89e&#10;QBMSTdNPIuA8LkTEj9rPqDSWVEm1MYbIfHni/uB5GA9cP76jvR4Jcca5Ge89j6PjhRx3RqHS8Lx6&#10;db+m63xPPZki8fP/7Sk05lyIQ2A6qBaLhMrdQ+RwdEz3E4VkLRsKIpUYZkKoFIS7SZ2KvGgKYFJZ&#10;BEqZyUVF9DoyogJlkSyZp8sTpTnidNCqlXyhMhOiVmksc2JezEkP6qAjCRcy4wHwgrBoqmcQQjyz&#10;lBkaFGlUaQwTKz+szx/tFJ4RqlVXXMjlTOdOK7lSS+iDGxhHj4gSNr1Tcq438n5drqTrE44FqZn5&#10;8pEwRu6OMF+fKLniBZ6fPmqjQEtjvnhwwEJKF3PKKssMzgWGODEME94Haj3z9PSe1gpIYUna30Xc&#10;wnWuFP9G13bUnlZvnn5pXDzhvCiJfwhHUh158+FrTvNHLstvOV2/Irefck1Xvn6rJFIETtddkUJW&#10;LtDX73652shv3v1Kbc0gfDz9nhAtksaTlsCpeaR6pASkeO6nB9qWbd2llzXAyOVEaUdS+UjFIz5x&#10;uGs4V4HMeV5w8Znjg3K2DkeYDkArpHzFTZkYCyyaBkztSvWaGk2lriTjw+FICDoxvW9M08w4Cq/T&#10;j/mHf3iDJ+O89i3KOZnNrD0Ws028Z/QUcSsZpsNEiMKSZo5t4nCcgMKyXLm/P5DmBR9Ekbqm/YyO&#10;h4lxFEpJ9A7U2u/L4YOSxocxKgcsepBGqcnue0NcI+eZy+WkSEmpq2Oyd/T1Pg5rSrCjEsk6INeq&#10;6IumCNNaGi9OLF2qacici/GCMGe9gskxhBBWRAW2FjrBWub4sJVQp5RunEXn/JrickmFKLs/0F8H&#10;BQqQ7ylB/s58nNvE3/60o60GxO15FDuvbQ2k2Tgnn6CG/82OXn++LMvq3eesiqY+eEozONF0Ukpp&#10;LEvR9uK5qFS9V8N8PByIQ2RZZp6en0jpytyyKa5OhBhX/kAf566n0NGWnFVboHutwUohFf6cDLXp&#10;/STqBi7JtwzZP3kMt3SP3p+dp7z7yA0d0XyzNtoLJj+uPYnsZq+OQnckQY345qiyOuYd52k72HgY&#10;IgSt+qquGqdmmy8agYpF4YIXdVK8eBNAUy2NT5noPWKK1q3526MpcMuuIRkWWWRt+657RaHUhtji&#10;e3x8JP9owNU78jzw1bJQbcF6t8G0pVZrb17WVF3n27x6PJDu77UM+eV5Pb9+n1fi33pdG0YrlvJy&#10;/pbgxvpn9l67v4fDgcJCqhfbKJUnNY0HxnFkbtmq3TzOWTt3g4WlCfd39+YkYL603rvWKrU0Qx83&#10;jlPncyxtYZ6XNefffMV7sSh/1+xyb4IEI9tZsz1RfRVsE+2OrezgQ+/idu0rG1CUJ1Q93g0rkqHw&#10;s0PoXYM3dHUcRlx0uOoIY1Qvm0rp6rRozx2PEuZ7aDdMk4lWVTTuc9qc08SwDofJ3qkE1NZULr0U&#10;VaFd+rzd3+fWwMjXOTWGMOCI63V0J9V7RwxxJeYjrJB/t/G1VAOp5Q9/AvADFTyyfyKf/MKkFmK0&#10;6kW32pdelXI8Hg3JPACaAgpRqweV16GcPhllrYDrlSytNR4eHtax7H1rRBzTpNylt2+36H2dCLuI&#10;f4ts9+e/GdO1/YsFiJ4+th09K+u96bon69qz4FHMOe6CZhgi1naIxD7Nome5t1m39mu/JD61z9uH&#10;oevCzkVtTsEVhzTrxL1DPLYP2KHt33Hs0ZIfOjp6sq9Mxf5+30utlvLdTkq/Cd0p2T//czgp3/YZ&#10;bWdg9+mebli2KfPf3lOZxpFlnnHi+PGPf8zf/M3fkHPmxaPC9NecCDEyDhNDPChLvbl1ofRUTUoz&#10;uSwcDgMvXz1yOBxACrFlpmkixsh8vfLNmzd8/fXXPH38qCJZIepNr1u7757Xb7VSUlJJ/KjGZxh0&#10;sff+D72ufZ2m6kV8Ymh+4Nht0luqRSMN12YcM4GF4jKDL8RQqKEogRmNvEWyQaoVJNPaAjRG/4h3&#10;QR0HlOzsRPB4Ap7Y9GdoDt8EL4K0hqfhGwQczkXiEJDoKM5RxFFdAJ+U/2LEVIfgJeAlEMQE53xY&#10;nYsbR2W3GHtk+ul/CtMFkMVsW6bWmVwvlPyMFtstlJSobqKkQvAzx7EipXDNCzIXsI2aWqyUXB0b&#10;lXCfEVlw0vBy5vE48dc/PVAXz2efOV686HLbxcSoDCkzR5EwK2AAACAASURBVKqYw9Aqn1xfQXA0&#10;sU6tUinSKFLxFEyZhhBBaqW0jJBwFIIfGGNVxCRvnKEsjZJ7DxM1bOIWJQK7YKXGG9HQOcf1csW5&#10;meQ9ZfbE2FCQ0JpqNr1zOucKrS1a+dIitZ2o5ZkmASkDkhOtaZq0mWOkaVTVGfJeG7WJePNJGtXn&#10;dT6vvlz1irY2/eYQBR8sj79Pe7bG6CeOYeQ4TPjBsRTwg0dCI4hDM+ltdUw8Ki7mmhHFDtEMdL9H&#10;hvSYk36cjiCNRqHWRM4zKTcSDZFEcVflGDmHcu51k621QRVCEqJ3SGvEcSEMCz5mfNDHOM2m+VLo&#10;lSA9zeGcWwnwPUV4+9O6euC11qUJ0jzSFFUWF/W5uma7oKOZTSi4KeOnBX9YFNUsC41q1wJtyAyh&#10;MjxsKbDWGjlp7zI3XNb1qki8Nljsu4TGD4XWVEK+pawN+6aKGxve3+E9ilBIpan6Dx3+WYOu1R7o&#10;XewPJwEng1V3DgSJeB9XJ1Ck0Mhga2mc9B6JT4gsNFmsQ3bBh8owaUHEdFTagLgMkuy8FpCs9pNE&#10;bRs59rseHUHpjsk+YyNo6lWcpjJzytAMLTEdqS4NsaaK+v9unE92e4I5ee3W3nzXoUi2BS1GsgV1&#10;krqivUpqfA+Ssiez7H/uy5b+lGNfonRzwa2tcrt9P+j7q+4Z3wYN/PkPhakyh+OBv/3bv+VnP/uZ&#10;Vncc78ilsJjSYYwT4zAR40TwA85pVUv33mtVOHEYA8OghhrfoMwQI5TCh99/xd//l79nnmeul8ta&#10;RtYhUg2Se7S383It8rmpoqmA1HX8VmRiXb7/xPFbUQT9Z/d81xRUCDSn8skqq9zHT0WdRILeM2dL&#10;3yCx3p3Ye4+zFJMUVMys+RVhcU6N+x7RAEg5MU5BI6P7O2QoFFkocqXKwtPpvZ1wLxoMBHNURNzW&#10;f6Lu8q7rJcuKZLCmC3f3QoSjwZfaQVgXdncopbUVAWpY99lloRQYDJWbamWpQRvU5YK0BF5oOPub&#10;qtUgHZ71nsPxSLOoq6GE7mRVLj2Q6E0mc0oGVVe1u7aSdK/9NFW7GZc+JvM8U1lM6MoEray5mVsW&#10;Ss1rP5HeU2mvOTEvC94pktgG/U51HLoWgk3QPj+d2Rmbx8tiDcooNNPeSDmT0sKSEq2k9btLrniX&#10;FC5quuGrc2Q/A5uqpt3mzhvr6MOKJrUKtVHZ+rFg57u6qdb8VIwn46OjiEkHBKgtEoPutq6p66HO&#10;ijrcALPvDoCD5mz8O/LUrBdXo7VCytrwsvMpclmoUZEOT3fsULGspmJwIWgAQNPS++686sbAqija&#10;SYqtO/R2H/ZaJxtat6F2WsDgcQQVbKy61kX0eTfae76CCKphJcI+7pfd9zj7u+fnZzu/iNBoVSUd&#10;LNDneIzrnO5A2LphgCHgVjFnXKvO19unx/Xa+9zfAwfb3NzbwHUvMu9W7aCyrm64FU7WPW6IkWk6&#10;rEquWzBhY9nPKwS885RmXJTdmrQRtDTP1nTy5rEjqWq1nv9kjdfVH1eyvlXhNA14QvVrWkZJ3bdN&#10;hDeYYPPX+xraUJQ/rOj5tqPzTnqQKKJcOalQPiHu/iBxdj9Bb+GxP+3YX8wKW/ebUqsJMm2bLCJG&#10;wvvzncP3HZfLhWVZOB4OfPajHzGNE+PdHcRIfX6mBk8pzQhqqjS7pKTQODoJ5nnmOp9JadZo23KQ&#10;jUw6fSRaB+q3b9/yy1/+kt/89rda7mdloypg59cFhYht9I6HhweVn3d+dajAKo6cp1kfonV69xWx&#10;TrbvPxoY3ZGb+94346HdMzJwcC8YXGSJZ8ZhIrSrvq+OwIBI1PO2KKDJVTfU9mgRrtOqm1poUrW6&#10;RwKBSCQQzbB7NHpzVEJrsFRCdUx+4H4ccUMlAdecSFWYnBEkLMpzLeKJSspFKGW2zbeqIu1uMYKi&#10;CNuxS3fZ85w9uWBtEOw3ruBdwfuCcwviYXSNOczQTjiEh+Mj44t7Lm8Sp0W0UiMv1ALEqvo4Ini3&#10;QDkhLRH4iGsDLJ56vcISWNKVkgtLSuSkrdO9CwZxR5Ylrxu2QluCljqr61Rdoxl/Q2PIW4drvs5I&#10;0OoP7/zqKOdZ2xakmnbOS1sbYK5oCobmmMDWRc5blNVgPDSCc6TrCMuRZdF1EiyNJFY1xxqFF0Pl&#10;EuIWcxYaXeSrmbPR9WZCEISCc7o2aV1vxSBledomeh+jpqlb6oCjkPK88nGcWPrDnKi8OFpx+Brx&#10;TXDVqUPSlOjn7bydrSOHx7fNUag5acVITxk7x8ahaSZga2vZKRG3p7uCc5ps6Ztqawb77bU+qv1O&#10;TGTSU3Og5kjNEWrUMa4m8KYwyor2jF18ju5Pbg66faw5YRHXBpyLttYDroYVSRG2Sg2RpgGUFOb2&#10;zJXIzEARobgFpKDUCuFcnw19ilQrSGjV4Xwk+MDT/LQiAxav2b/1/t/f3eOCJw6dlLyXaXAmDtzH&#10;bBu37jBv+4yiNLJDUgRPLY5WI60GICJ05EgP54XWFDGJg3C8c6RUcWFB/IIL5gRKApcQl0AqpV1J&#10;ORuSsmh3ZWZUPCrTmKn1euOcVHt0agCiaZK907RvMNil+JsFHrVVvA1ibwVTckfYNvhl3Xe/Zfto&#10;sAZ7fwyQ0eOF3mjRWdVddxZzTusbf9BJ+ZQ4++fho3yKpNx+X22NQPe4t4XS/qnpij/h8N4zDFp3&#10;/otf/IL3798rnFoqb96+xY0DORfrO5FJSybnpouJraPr6fzE6fSESGU6jITgKXWB+UywdtXLPPNs&#10;GgaC8Sl2UJ04Z3oqJmEswv1hUg/eO9O7mGnNIHVvjoh02BIbw1tD88ccG+PajFNHUlzYIhNRnYpx&#10;Gleb7+QIjIgoIWtzUoJOwjkaH0MschUoRUup2VKNa2+JHSKE6P3pzRBLLmQS13Llks4s5UIcOudB&#10;NxARudGC8UHhY6nOyHrb9f4xznjZpeTXCHv3t9frFS8OH1WtVglu3sT7BpyruB0XpVoEj2u6sTmV&#10;OCfIqplxPp/J5wsvXt2rcq6FlR216ZVvIkLwnoYYitKNbXdS3CcraEuz9uBhjZaDx1l5fb/3OcOS&#10;l+2vd87HTRbckLBeRQGs6adar3rP++Zo79NctFCKEed9wMfKEAeGITIMIxVtMqlzs3MANLWApU1o&#10;zl7HHNFiToqs12uXvqIXVNusP+nyuq7D3fyoOiA7BEjW3zvv6OmTHt1LJ2PuUKxGs7L4trsfuqEv&#10;KTHgiUMfl7gqiTY8uVRL92zr0oYcRMi14ChILWtlyBqddgSx8wv739q9QLTVQF8P3/ZzyUmdFDy+&#10;eaQ6pNm447S1xerkbE5+d1iKQfy9MlHR2bbqvY1jDzLctsJCJHhV4F5KryrpCMaOd4RjOhx0zKI2&#10;gO1IXrFN+PbYAhRtT+HtfHe2YI3x9Ml+vN2q6O3W++EslUJTmfzpcMC5WdENueV27gPvlT/j3IpO&#10;9I28f2+pymNaVY/rHkWpNynejaLRdcfUXpbc1vNurVGlInVDMHqH5f05fte225rO336ufxSS4pyd&#10;t9kbenCtRR/k7X58p5PyKZS0lRTdRpz/b499ymJ/9bpmrA/GbvIoktK+d7D+nIeSmQZOp2d+/h9/&#10;zv/6H/4Dp+dnYog8Pz/DqKkdFWLTuvcu5tZasxLYwPn8zPsPb5mmgS+//AseXzyS88zBN9U0cRuB&#10;cBhGgkl3d6VZrczwK8nNByN+hm18VPirD2PDNa2O6emGDUlhi4h+6LDbsiIw9lfVzlXyAckTvj6C&#10;Gxk4MzBRZTYU5g7pSAqWo5VEkxlozFZxorn+SpVEQ3UifHPKR8GtuXwvakQdDd8ahzjixdOWzHzK&#10;VD+TUIXKQMA30w1oTqNFi/iEaBuJ/t56Ya8G6NuclNs1p/9IYTJJ86jdtUXZ+rVlpGWLdlBVy3rB&#10;u4RIZr5+oFwD80lIxSGlEMRRndCk0qpWP8VQye3CEDwv7wKPhwblA1JOPBwnFp/R/D5UFY3ReeKN&#10;rDyGnbggtKoonJlQmpy2dvK2U+/XewhRux83dRhaNjlwGye3GnA1zg2ofut1Uqo12Ru0TF3F/XpF&#10;VeO6XK2ppJjjZi0h4kBrhVKU4b8Slb3yQ3xQBM21uK0NH3UtOr0XGunqdWok7+27/UrSjoNst7O5&#10;7Wf1UAPSHCE4EwpTJ2RFEVrDMRBkIoYDMTjtOxQaPhjML1bdBLjm9IHHmRNV3KAoB6wIEBgggqWJ&#10;nOpzNFF+gFaXaDTs3QEw54MtdSVG/q25Ud2AtIFaRlo9QD1CvbPHQdMyNdDpvOrIO6SqcvYePbyJ&#10;pFGbo9GwNhF11dvYaWWRQz93sx+Yk1hBKoQCIUNIEB3UhLiqYo4iDKOsGy4EnChS09GKiUf7zM1B&#10;ceLpvJTmIrk5WhZSbVpF1oRSTem5VXNGZd2HeqrLB9MzN0eF9U5uAbOTiJMR7zLej/jWSc8aTNbS&#10;aC3TyIQA46gtU5xXO4AU9dilqJ6TSmjhfEWcok2KnDR0x9b3QlKEhrit2ZsgY7NXYimlvnf3NFEp&#10;mZTVwQ57F6AjqSbs1ue6fdi3gAObHtnGSfnjnBTvHKWV1elyxsur1TgystEJftBJ2Z/on9tJ0Z/2&#10;gqy/2A3yJxuE7N733/i4Xq/c392TU+ZXv/wl/+k//Seulys/+fGP1WDNA8MwaYnbOOBdoAhrn5/e&#10;7KzWyvl8XiFp7wM5q2xxD+Z6JYOW3fb+RGwTryMz2MTxjebcatFaY2VCZwHXqqpqKpiyQ1Js+P6J&#10;Y3jz9hundfOigRukQyuVihLqHAhaY2zZy5VA2TcNFburq0nYnAVWpGA7kU2VMOVMWYoZO43AXBCu&#10;6bqOjUayfSxtZGv5xPm4NUodGt3e027eH3sO2RAdfa+hTKVwf/9ATYkoA9PUuLu7o14UUTmdP/B8&#10;iiQGEIcLAfGe6hzZZKzjqCiR9567u4nD8YDLCbzn7u6O5FTEChF8E0SUzOd9sF5SE7WyduYuxVC+&#10;dhsU7K5uvUb9XkdFlH+1KAkYAXxXmg1r6sOtThqW4mmmrWIoh+WYc7ZSxFJwcQcN70jhGVVO7aqo&#10;SEHWiHsPcVcloaLGOARFG7xTh0Wv1bgetUfjRsoVCOOocxlhTffUYE7tACXeVPcoB2OnTOy9ctJC&#10;IEZPblFJs1GRG+e1esg1TXq45s1RMQ6K23g+PWW4cXVYgxXvtftvSonr5WJ6OAX/cEDh/UxrBdrW&#10;g0iaSapvZI0VQe3I6Lrh7hzyvYOupafbmrj9CZVif6ebbauGVlWhlcqux+nNGuvf2/kwPgR8EEs7&#10;2WYtvbeLM3GvSPAjQlxT7CFunJS+LpXsqQRMJ16dZSrO7XvReC3/ZReIs204Kgfv1vPdb3P7FNBa&#10;3WPcnsCWlvfek2XTinE7JHwd79UWGWLg1Q4oybys3/vppr+hlptTcuOZ7NNWO8dyDzR0pKQWvwpZ&#10;dkd0z4PZj81qGtdT+RYbsjuvHzo6v3U9n65pU7TsOZhiuY4t1b687U6iK8VVkKZRjBdCcBRbTE76&#10;5DC42Wn+VaSXkVXbIWHL++2ft/UknNv6DDS67PzmDPWFVfsA1h8ehOC9Sf+qhH4njvWeFk62ZmY0&#10;a37UJ06D6gKXXBju7llwPC+JVBu///hR+SDpwBDvGOKjQXlQSsKFqsqzUViW9xweK+NTYjp67l86&#10;CCce70aOmXVCb2QriAFCUJEyjQB7nlrHzTvtGtzGDaqtgJNq8L52DT1fZlNbNXXBIlAcFIdkR0lC&#10;qwNeDnjx1JrpwnJi86FVVq6CilCJwrho7lRGz6U+MednLnLiUhc+Lk9MxyNVMk4yXrLqvrREzTM1&#10;n7RHzninc6wWlSM34S/XBFcDs88soZEHh1g0lGl4CaoxU0Q37bBQy5UiT1SSnrd3lBagaVTcmJFW&#10;0LJJq1pIB3rjReetNHlNHYjBllDpUKouzG6sn5czz+nK0p6okgAHdYJyT6NwLWdCOPLhemW4f+Bn&#10;/8NP+T//j//ML371G/7qr/+O49c/5cOHD5TlzN0QGPzMcr7QsmeKB9JzIZaXfDa+5sevX3Iq31D9&#10;xBf/9secP3vB+3ezrTsj7pnGh6a0CnX5iPeCOMgtsZTZIFxbc8sTPj8ztkyUOyaTuI/iCRyR8oCI&#10;x3PEu6SVPNmR08B1Fu6Dlvg2scJci9S6vlLvaKppUy2Pjw0wye+reyCHgZYDvk20+gbkgHgPIZMv&#10;CxWv6FSqzLOwzAOX88Tz6czBFZDGNA4c7l8S64FyFkpzBD+YTgtmgypaXZZopoR6mL9QayS6fqqY&#10;xop6YpQCiTvmNnCeK8FlWuv5/cqb9hs++P+Oy/gM40huCe+huajoRQPBUcXT0NYZzjSV9IufEZpu&#10;TuYotU7gxdBkB9e0cL4WUg344R7Jwun0gRhmmtcxwBWaz7ZWTaywQJ1PHOJLZv/Mx+UNc/mAhJk5&#10;f+DKa6K/UEMjhAzuqh8lHieRUiPpKgR34O54R6mJ5+cPwMzd3ZFa1MY6J1AUBXWuyzGAi/eEIRHH&#10;RpxFB9jUlIMbedGeuecl9+0F0oS5XVUGvykypDpSgGjPmpzVWe2NxXInPvfNeEWLdQBzvqyE4dqu&#10;XK86Lt25WMprFq54N0EQCOqULwWuqfLyOFGviULlL/7qp7x99473Tx8Jx8DSPjAM99AWGolhAF8h&#10;5SupLEgQrnnmw+XE9PhAcsLb52dtKhkKi0wUEy2c/UdOQ+bt9KTOzaTNNJdcGdo9vk4M6ciSF2rL&#10;nEQoOXNoKt6mqcXG8/MJ54Rpmpjned3k1SHZyKlrkYW0lbPS55ugbQTGaVQphdYoc1lJ5s4cfBEh&#10;LZtcBivXJ6AMkkBeFg30BEM5Ibee/hqss7ezTERW2YWcVebgcDAxUlXV/X6dFLflzrpQmG5eFbx6&#10;NObLbtBlj8j60/UV1tdXn69HUoLmpmoPe/8/gkv+yKOTUb3vEsS9l47mn1V/QOhsfNBa/iUlfZ4z&#10;Meebfgn6eX43UWSFG50Trte0VezszqN7x9fL1V5Up64jC1VEO2a2Rk/taLSIVmFYp95bHT9ZHekO&#10;6d2iI7v32bGkRFo0yl7qwpIXgqjyowtBIV/naM4jAYLTzUMGPbfn2RjqtdLK9iA3pKYVmsQWFzdN&#10;Ei3i61G8czSnwnOdFFZXMmRd56j0KMOuYSWP1bpGEKoxYxG4vmlFqrYIQ8hLW4WU9j1ytKog46IK&#10;LLXWyCkRPTw+PvLqlSqJvnjxgpwLT/mq/UfGkekw0ZJC9R8+fOCLL77gr/7qS8K4sMzC69eveXw8&#10;cjqd6J1+oTvuUGhroKDOr5HpWl2XVa9s6FG2XrNxZlolm1rv9TpTZaYyk2uhVkMibE7Wmtb5CKyl&#10;9xodVdOp2SpPNkE8RWkkKIckZfs7g5lTSszXWTesnAhelZs7H8N7z/FwJJ3eIgLZW3+X6skZanF4&#10;v+MdWNnr5qho1QJFS1g3J6VRhK5vazL5KjI1ThOuBeYlb45YTqRlYZlnvINlmY0s2SzAcLb+AiJV&#10;5dSpq5MivqdoKs3STc3sKPQqMbH7ZhyjGAmmCOy9o6n4itpPZyqe1hKkuo1z0G3KXlYipQxWEaVi&#10;YQkaOApOGlI9zg+AMC+z9jZqSj6el4XT9UIM0XozeVzzNIkEGYjhE9vyLRB4NYhTnPLDhjYQXIDQ&#10;aNJUvNPWnzh1csQJUvVzlCbPNv/3iIiNpctWbGBkf4Q1Zb4dtsB36L3IprMTo1UumuJ4rXr92gAx&#10;MVjlma/5hhLx+PgIrXG5nJnnmXnROX29zmsQpDlSawJYy4pAdwHPbr1XCYpWSLnik+cQJv6Y44Zc&#10;a4TWG8l7s6/dAelk2rZWA2Bz2eZZ3T5nP4QrCtPH8weO215zn9xHqx7tvwtKMrNv2eVeRBzeKd9C&#10;nRQr3axa0aDoRz/HDmFt7PpNeW2DU3Ve9t/tIahq0KUa0+/qB/DPc6jz0Cd2T8ektFDyaPoWNn6y&#10;bXzH41GRByqHw4Hj8cjd8Y7pMHE4HHDnZTUYK9xqEDnOE8fJSKOyQWiiXArxgWBD1FGmrgXhvaZQ&#10;lrQQvIcYlPjq9o8dakc/9Vt4sD9fhYU6/Gh/qaWgXjfmok5KMQMm3lvU6Kgi1OKpHoJvBF9XdIju&#10;XHkPpdFK0eaQRdaeE83GxTWFJrWksEcEHh8aEiPiI5WM8dZNrE2rDPTqNM8rYs5cHm7g7X1uW9DI&#10;TWFfna8iHY60uv4WaS3QmqdUIWfWhw9CTY0QlA+SUkLGxqvXn1Gyp6TAq6PDpwE3w/PHj6TsidMB&#10;SmC5JKJrfPHTz/nss1f86nd/z7vnt/z0r/6ax1ev+ebdL/BSV7QLGrWI8SasKsPredcKuQRKtnJo&#10;5yAEhAkYqLWxLJCLRj6VC19/feR//4//G1WeqVypNEQ8zg04OWgE1DbOCGxruRs+bfvQViO4j+xq&#10;rSQRaJGahPvpNb/8hTbBe3GvzTNVMr7QLjPhWinuwvP8luleYeLBbMg4HDgcHnASma9FKyhkt0kK&#10;OydFURUAN1vLCWkUdmgKQPOczlfOp8Svf/E7nj+cOY6PkD3JBBVrdZQipNwIqZKS6veIFCsZVyQF&#10;46bI+lNtheubbJM1LdVtZqPZHFMHAmn44MAFhhxYlkBzzSLYSltVu20uN9VMrE4+mePbo1atWvK1&#10;IaXQS9SaOWk1gWuelIVrUeHJ+8MjPmg6bnj8TM8xG1GzQq5CbVrnMh2s4mVrioPtykDdSspzpvlG&#10;ItPVn5s0ct05KSbqo3wZC46lWBCxkTW7IF137MSAqU7OdCbK59rmpPT0yZrWMFvQ1We7UxiiirGl&#10;eVmbdfb3t7193lXUwEaETctC9cGckR3CveV1dqmSHZF6FzwV0w0pufxg1731usxprjsF+VVzqxZ8&#10;80YU1nNuVR1EVZjegmftSi6Utg8Avuv7/ph0zxZw6t/r3xWzD/uuyt+rk9KhoU+/9DZH1m5v1O71&#10;b+OybBeyQ1JoNzf6T+W7/DkOgc27diZJj6x17h326pC2945GtejZMy/FJnIxJVLr+2Flt/c+GJrS&#10;I64td7kSZ61ioEfq+/TUfnKv5WdSKNkcDnpKbls8ep6a8/yD6+0oTS/9bqwGpsOpu6+31d9uFkKz&#10;9FqtFfGNViqlLiRgpmjvGZ8QILtBK5WMPCwBi3rUiHcOgp5bH2vZGOl2zt57fBzwYQAKDtGMlFjZ&#10;YNu6LSsgo1O+lc052SLMTZ00hF62qAata4SklCi5MsSJkpO+D1nXwTAMjJMwp7R+Zu/M+/LFS2px&#10;/P43V67XK3fHI3z2GXlZOH98ouVKdEdabfzsZz/jxcuXnJ5P/OIXv+DD+df89b/6ESH8hMPxwGVO&#10;qy7LtuxkRda60ekVMyXWtatzj1SgI0SZlItpcJx4enriF7/+z2SeyPVsMHkghBEnR71Od6s4epPH&#10;bk0Vaw1d2kPNfc2fc4EWcC3y+asvef/1ifPlwt2UN0cmJXI7U69Xzss73nz8LS6qAfVWdj0MBw7T&#10;A+C5nrVBG03n+joknzgpAvikwVd3UrqjoqkrzzgcSAnefPWO5VzID40oB3qHYxfCGkDUdUFsBvcP&#10;bFiPMm0Vd7E01UixIM4QT9BWFCqVntfIumvgiBNSTjSnJMvmKk0s3UO1c3KWTt1t4h25tE1gP090&#10;R9/sd4/kBSEOI5//+DM+/+xHLOmZr7/+mvN81S7c5wvBRQ7jQdti9OvvFU8did3iHKCtmi/zPJOq&#10;MJcrmUxzKicYB+OcWENVqQKrk4I2wuyjuYPt+9MQtoKEYtfinaYz9LO3e/Ip19K5zQ61pnygZLo9&#10;tSra2zuS16pdoGu6MF+vXOcrl8tl7UM0DCPPz898803m5csXFgAlRWVapfZNer0CHaz1ntm8Eqd8&#10;po6E/tDRq/RW/aIVENg4KSUXit+VKqN0iJVT6TZC9fa5W/Zju5tWpda2+faDh2xzo62f23BsulA6&#10;/n9EF+Q94eb7HI/9+7/Lk7p5ffd56xisE/lP72L8Jx8771+rQbSfBeZtxui110hweC8a6YintaDd&#10;XGfNt4FbCX1aAaREuHNJmj7acVK8VwXQSl3l+PcqvyLKAaA55lkVBf0uRdQxNwEeHx5WHRKM76Nw&#10;fiaVBC1ul4qYlIask7UZFNtchx1vD79KbKsktKuWuurpgKJS3q1YZEPGkSnFpP3jNvVaMQGtXKip&#10;0NKti77iewZLOluk1bxt5ysSItEpnO4Fnk/LtvIFRVIoiCw6SrWZg2J9jW3BdIM9juOqYdFQJ8Wl&#10;jPOeUirRv6LkRIz3iCgq4f2R4/El948D54vOCR9GGh7vB+4eXpBz5He/+TUff/tf+OIv/pLXP5qY&#10;8j2/K8+0mrg/Bsbxnp/9iy+Y04mvvvo979+/49rOvPvwno+nZ+IQkeaMeKnIpZgCr1a6RKIfb/7d&#10;KixLZr7OLKmQ8v9FLgO16ZgOweNDpYnn4cUL/vW/+5KlvGXO7ymt80u02R2o4G5ru/vTujnV/03T&#10;gWxQOHTxsLAavJwgJ0e6VO7G1/w6fsNyFcZpMmGpgWF0WoI8Hnnx2cTrn9wxHHQDl0W5E4fjkYf7&#10;l4QwkGaFwzu3aFvKzZyVvhFVDt4Qi7Y5KaUpJ6U17Xh7+jjzj//wK978/h1RJsoCFEtXuQEIlOoo&#10;VatGpClnL2erJpEOfRe2rUjRuWxIFDvkuVf46HzLVgmkrpOzHkaNTGnanfvGSXFJBei6ciyRVhzF&#10;ly1yLkWl+GtFtWv1vT0d2GpDmqO1SJA7gnsgHl7w8sUrvvziS46HA//4j3/PL/7rf+VXv/kN7969&#10;Y5lnfvTqFV/8xRf86OUj4+HAFLWKzqFkV63+qiuKBVvzus790rG3R2sWLHUoRJ93CQF6dqYjqiJb&#10;o8AVZd3I7F5ZydrryVI3m3nZEVC7jVnT7GqHn56eeHp60m7T9l05p9XBmZeF5XLmfD5zPp15en7i&#10;fLpoa5B24R//8R85vE78q3/5r7hcLpyeT8QWV5mKuZSvXQAAIABJREFUnDrS4kkhqXqzZRhAg47g&#10;vYqCDp5hHDaK53ccfdPfOhjf7qhrCinflhpv+/1ufZvnt6aIdw55n7Br6twc4R887Hw2sq19R4Nb&#10;H+N7xNz6yapq6vZzPwH6+/aQ7/7170NSure1fV6jtmJqjtx49f8cx3pNu393VCOXTC2JZV64WLdQ&#10;1T/JlJKoNXM6ncg54UNvqa2RQzXRq2VRzkKw6KiXW22djcv6nT6E9fe9GdSraVpfiyEQw5bq0QBP&#10;MdiSM8t8YVm0s+aSFpZ5AcIW/Alr75tetiZt27D/EN1qthHcQsh9owdVhBUEL3qNwXu8i+tGFQ7a&#10;tZZqiEvKNMoaCoWwVTkpT0Rz9+Jl64aN0Kg3keKGuniLUq2j5rpQdSFEK4l1povgvKo9djSlmmGr&#10;9v59KgM2bYQVtkQhzBgj0zji3D2lZu3C7Bw1RWIIq/7D1998zd3xyPHux7x+/VojrFR4uP+MFw+f&#10;IcBXX3/NN++/IcaIC8pFefPmDS9eBwbvTdm2KXLgAiGOxDAS/EApqMO2lrGCcwb37rg0AsQYOBwO&#10;hGEgTo98+eWX/M//y//IZfmG8/zNqtvgvafVUSHZZkZ6B7GzmwvLMq/GznvPOA4Mw7g65U4G0iKc&#10;P860NOLqP/D0biHKwSrDHIfDAYkLYSp8+def8zf/9q85PnpOpxOxjsQw8fj4gtevP+d4uNeS66Z9&#10;eTRtx+aciHGSDCINNa1OSqZSmjopBYHqOJ2ufPX7d0hTcbIyw/WUKMvWwbVD5zmLkZIbGTExrr4S&#10;tJpHq2A8axjmN7G1jqJsafLOlQJsc/emRKw9otT5UyelgStUl2+cFI3UN+TkJh1nkbRYPxvXMq0l&#10;1elBcDVxvn7EU7mbBh4fXnA+nfnq91/x85//nJ///Oe4IfDu3Ttdt6UyhEjNmfbqNfHxJS66P7AN&#10;6nQ0Q+Z0PsUY8aMKNlavJcjNijVWW1wt3VC1vww0axsha1C0cgXNWSk5r+hQ14NxfhMl1FmwC7w/&#10;2Y96/52UEqfTM6fTiULT6sEYOR7veHx45O5x4Hg4UKt2mZ4m7aO2zLpmLtcrX331FQ+/OvHw8MDT&#10;U+NyvSLFrUrU8zIzz9qmYPAzde7ORVtt9BagGZLyA37A5uTsrsvuwxrk1a7JImvqp4/LBtS31RZu&#10;fMXtWaM7LZtT8ceke3pKZ/MNtvPcp4VFILA34n1LbtCaqvypmqp261Ruj18Jgc283K0DcO+doc/N&#10;3V2fqzHrMtBm7J1boTndmB1dtfWf87hxvGyyKKmokFMi+ETKV65zL51TASflqGjZcWuVkcE2i4g3&#10;yXya4/Vnn+F3ZcfBq07EOIzEGDneHdf0TE9z+OC1MVcITHcPawlc8EaMU4gAqLx7+4ZaMvN8VfU+&#10;J9o91jtc9BoV9mulOyK7tI+NQduNxd5N0Rypbd4WpbWsJau+aNrJexXmiUNkiI7om+rCiBAPB51D&#10;Rat7qg+0EGljQ4pjPi8rrKmbadGeFljLBq90qlILJRVKSxSXqK7QvGOYDrTqadWbUFqxeWm62nZt&#10;xe6p1N5vyXKvxaqlWv+TfToDZu45XxpLcpTqKdWTi2NJjXmpNHFc58QwqvNwniuXeWFJhTnN5Oev&#10;+fpXMy695fXr17x+iJSs5GzXrvz211/xu9/9hku6IJNuVM+nJ959fIufjhzDxc5FECIxTHgZERcQ&#10;N6kwU3akLNTqadWRkud6gWWe8NwhHGgtKb9GRnwYGKbI4e7Ax6f3nOZveL7+npQX7V/jHLUGSqlc&#10;rKR+Jd/BumH0tFdf48EFShtJdbZuLxDagKsjElRzBKlUGjjBhQGpMEwH7dScrjSBh5cPHB8cz5dn&#10;Pjy/IcYBhoU4Q3EnK+PVaoIYh82Uyu1PBMpVx0+dk+6k6D7dqmeIB0pNzMtVSbHNuF0oX2SIkxJL&#10;ZRW4AOesiaZutGrz9tWTZv9ohNBWc9sRv056BXBV/6ck3KblI1SqZHLLRj3Ssn162pK+d23ptb6R&#10;9813e10/t6NLYCrVNUAb+PDuynLRPkQf3zp+NT3z4cMHfvnLJ/L8yOevfoxvn1PSwuADb78pPL19&#10;w/xjwX955OGnLxEGev+etapTACriPeKdPTzSCuJFW4aYEnIfm44Rb9shq7An5mjSVOCst6RIOa0i&#10;kBoUK4JUWiWVAnLcAhdznFjt32YLW1PdjlIyEkzROQYOh4m7+zseHgLTOFHbkfuHB+b6yMPDA63K&#10;mub96U9/yr/4F4WH+3u+4plxGHCLtuZYkaF9IL8ztitCUSuVQikqxhZ/IAmyt1UirEEGaFXWem0l&#10;I1kU+Y5ttX/KmcGqYa3q1lmrB+dWTs7mO9zayB+ibHQHZB/43XKmeqD+femetkFCuVjkZbDvepLf&#10;5TCt86v9weut/7dzUlRnwUqi9h/wz3hIzz2t92C7AaVUHu4PjNNkioY96q80VGTt3/3tv0MEjncH&#10;3r17y8PDPf/63/xrREz7Ih6s9486HR0lGaeRGAdevHixRul1x6juKZbn83VLj5lzlHOiZEVytkmi&#10;i887Zz0kJrz3vF+0o+sfXLXceso3k233NJdMydrjI9sccU5bd/ucQfxqGL0py4rBva015uvVnFYr&#10;PRYhxIiPntAC7/z7HWRbzRDtox2v6EqtlJxIdSHLTHWV5jVd0x1tjR4zrSaaNeear+qEsEKUrIsa&#10;hBCiOSi9HJ/1uzXafGK+aqfs3gco5cQ8X7lcKriZ59Mzdxzw3jPPC9QTl4v1xamV3//+K06nj9Ra&#10;+cnnPwGE0/MzTx9nfvPbt7x//57qtR/LIs/E+8J8nUkp8nR5Ws/VycAQK7V6aIFaPMfDC+bWTA15&#10;oVWhFHM6nRCHwYxWMuXkGVxFQuV6va4quSklUk7arsBburJs1Ti995GAqbU2g8Pzbr1oeeGqbtka&#10;dW5M/oFWIxHhOmuVUxzVcG8S3oXZWgCMw8gwaCpxmiZCUFKjszWSUtZSVRzuvgvSsyF8O6TPu17h&#10;ZGWthvroetc29suiqGPOmcH1NS7UWhjH0cTnIjF6kKrqsE7t5sYb6KmcTsJ26zru9+823WNIihO0&#10;+/FmJzv831rTzxc0+HBYiwBNibSmBHN6+vVTR8UQ2BAqIbgVvW7FqZNbVfH6fD5zPV358O4Z7yKl&#10;FA6HA3/3d3/Hu48feHhwUAs5Lbx7+4Z0vTAGz08+/2yzJTebldzYnI5QtlyZy7JyUioFF7ytd9kh&#10;KWJIiiJRa+jU7eD2RHkNdq20LYXhsiO5XWUQf3joBs52/hqxWWGCN55ZUu6GpWxa95DNfsYYuF4u&#10;DEPk3/yb/55//+8naqn87lf/lfv7e9qTlfQaKTdEbXESQsCFjlrYbliNUNoKOTWST0xh/JYz347W&#10;VnwDtRGCrOlxT0/pa8Xn1nNrXSciK+q8pgP7/fgWB2Td6+19f4yTorfm9g50nmDdBUFh32xs9VbN&#10;82omT92qQsdOthTQYTqsFRgYFFVFo9VSGyEMBLb0SKsQ48AQR0sVqMFSYl1dHR9lfSeOhwlEjVSt&#10;YoOzldXVVgmy8SL6oPcqgpzSNgnbVtLXWdIuhN0GpY7TZsh0MU3Tga+++oppHPniyy85nU68fPmS&#10;h4cH7u9ecDweeXh44HjUbsTeUi8heF68eCTEwDDEVfgrxmCaEYGhTzLZHCLZLbiCM10YIzfWPjk0&#10;Xz5M9xYFGHqTkwZ1fcMf9DrFOeI44JdIea7kmmnSrIxxQ7Ba1dJMVQDdeCk9Su7l0q0p1JxTBTT1&#10;VP3A0gLYvQgh0EqvBtO8bikNL9bTBmjRcsdonNUaFKsQleq4XC7UWi3VMSA1kGed0LU1xDv8EMEn&#10;Uq4skmlRN+GUCrldKVlIS9MKgpIQspYHizDPupltKS4xJEWf57UsuftGO+ga4X486sbjPJdr4nyd&#10;FVlCJcMv80eQynm+6FyUCRcdl+WZp/MH3n94wxAi794/E38t3N8dOB4euM4XrtfG11//hqVWEonn&#10;9+8ZHhL/8vVP+OzzV8AFPzhDlSIxHBmHOw7TI4fxBTHcsczCMBw5PZ94fr4yhAOtBvKSGIYJF36P&#10;uEDDq+iaH/AxIn6hucb7j2+55g9c04lcF1wDXz0QaM3RgvZcojVc6yncQqFZZmNY53dpkG55tqTr&#10;AmNl8I+ECMMhEqcBHyKuNnwcWVKhOmE8HClUvnn3hh9Pr/jJF6/J+aOuo1io4R2XWllaYk5aGvqU&#10;R+3Z4jyCYxwP3N3d450j5Qp+Wg1wqdoFulaoVTtyawVcQVwjBAdVS8mFxv3dgcv8hiUnJDgOd0d8&#10;Eq3EcY3xEFilYzcjxH6TLs3E8ZpjrchqO1ssPQL2a8n3PF9pLnO8n1iSRrdNMs2Bk0YTt24WXiKF&#10;nSDdDuUSNMjwGDqcFUUMwVNzJC0NLxNUxxAOBH/Hcs0IkSLC73/7hB9GpuGB6+VMScLrF3+JPBbu&#10;jvd4dyCGAyJRlY5NbNB7MWI9NCcUKqkWQvO44BmCNyfFOhKzkXe7Yq80nfdzOt84GOuG3LYBrLCJ&#10;OAoqFxEjMUT2bVn2XDxsTGL0nJ5PTJaebWaLUkq8enzg7u6o8+zpSW2sCMVsXc6Z0+nMi5cvyek3&#10;pGVhGl9SauHh4QGA59Ozpl/uWO8P9JSccnKqtTRQgTnVCRvGgZcvX3J+c7K06kKrWvKvwcayIuBO&#10;hNyaVqIW1SpCtKXDdb5aOXbY2bVd6qupE+UtUMwdOREonXgv9oKzO9ULELxK3nfBtu7oYym31tou&#10;ANWP3fMvc06EGJU71RphWTavco99eOdW/kJXi1QIXPOcGg2qjK1CikooLVmFWbqY0prTAlrzaP+E&#10;DZHpin29zNeHQO8zgOyYyMX493aCvm7yvVK2ydXTFFq2yooVdpSmaZxFT7ppRWB/ow22wOVyXR2c&#10;L778kv9p0tLhV69eM00jrXnGceRwODCOw5Z6MULpPF8tf9i/14yHbeS2BtfIbu+g3EAW/z89ehWS&#10;NoUaGBmR4JnSxGGauFxYGd9dCbJKxpmYWinblYq24dxE3cq3ylXeHhb13j7djFRaEtUksHsqQvA4&#10;V9WJC2aUdhFGl/HuyqR9b1kly6U7yzpXQ9DuqsMQGaI5o97jvPDixQtqW0AUNcopILJ1PO0Oem1K&#10;zPvd737HMHzgw/vZ0JZFuRKuWpXAwDSNymnxhdCuFhmHVbFYO6lqinAYPCWzdjONg8p4Ox+IYVwj&#10;rY14KGvEWXJR59MNFBmgWGrAdWhauzT3+wesPYHWe9o5GXtUdXe/upIrghGAreS87QylfdhK5rb3&#10;lZpXvYYuGMXqTCvxs/cpoWWQTvrFNm2hLd4iRzHPXjuw1gqtaj+qYRyMSzPQknIU1BYWhiFqWqFX&#10;qOQFRPvptJa3CpJ1kOQWx/+BQ+9bH3clz/YI1XsP6ftT4r2Us5a6PV9tZiWGSAyVGLsT0ZTHIoGW&#10;IjAb5s2aEkFkvYfLsjCOIy8eXzB9/hkP90coiSEIr169ukk3rHPC/idOjKPmb/Q5miF0xbiJaq3V&#10;XldDvdw2pb73aB0W6KmUHRK+Oief3g3ZP9ltwnQb01Y3swfTkpI6rzkr1yuXrYO0rbH1fNtmq4Zo&#10;EgjmNMWo82UYBkruvKetn5UWPuxTrHamsjkH69lb4cKn6b4bdKOZQm+G2tVdu5DlJ9U7m/vW/3X7&#10;rNvebbh2iJnwLQPNer4bp09u5lrn44gTQowD33o0VR+EDkOauiCqQrqJM/X8pwOnLoB3kXmZt5Nt&#10;OnDDMDCOE8Owh6q2jWIlI34iNrWliFifR6tfjyZ33KEr/TKxxdnJgbJCh2uuC1bo+duQFO+9QtbA&#10;559/zl/+5V/y+vVrpmkip8Tz6ayE0GBdRMU8TytHDvF+1TnpRLXaNt5DXcWe+EM0pZ+HDV9FqNJF&#10;d7ypWHbXp7ff1lSTCUHT0EqgahGFIsptffypxw1pDRuH3l/Ie6YxQovQvM3RglbYbHA3NinZyY3f&#10;bFDfc1jNgyE+ps+DsxERllz0orHcd+v9PXQe+KhzlR2Sos5rb2a49eroMPx+oZZatRJERDVJvN6j&#10;0gq5VmIwvg2FKklfZ0JCZjxGchjISyLlwvLxmWv9FV4C51PhfM5M0wuqgBu03HKaIsdDZBqdlcs6&#10;q8hy1CBUL2SB1GeFCOd54d3zmeUK411giBPUAjFQWtWeMB4kKJeiUkhF0YjmLHVj6Fxtmt5VQp/O&#10;LxFo3cnZ5fL3aZXWK1zatoYBfATClVoCqVxZykwqmeK1fLaJo1kvltoaS0lcrmc+nIQlvcfFEy6x&#10;OoVWq7NtxqUCTpt+VrjkO4q/cixHIJAvRkQ1G1AaGvVXobXIGI7My4VctArGSy9lx8QsK3O68OH5&#10;HUt5ptTZaCmNUhfTSLpZMWzaUVDqdXt9Jdduv/feRMhQQq64Sq2JVGZyS+tfftdKqZ84Jp8+isnx&#10;q1Ol3BRBeYfad6aPhc7/tfLIXp/TQowLMgoPd3e8eHyp2j01E+Nozp4tZYXmbZ0Z6T4EXNC1iRYg&#10;WoWVId1d3RRNczmdTGuw19yn4/vp9auwYeu+8s5BqPtNswer/b+Vj2IjfONg9uvZSqjxi5aTl7RW&#10;s6mT0u9Md292BPOOJHTPbTX5hi6bv+GcQ2JgiAO1VbJ1Hlehuw0F6mXJIs76/sgqM6DqshuKtqaB&#10;zBnpBF3lO+q+rcG+3DoXn/pt/dF2gbVsDk0fd2kbGrZ9zuYw7Z0nYasy7RVC4hzh5cuX6xv2nmQp&#10;mbu7e6ZpVGGrtXZco6hhiDtvjvWLmjkWKam57PfKOac16lFhp/0N1SyGt34Cipp4v9Vo33pyPXBq&#10;q4GRuonB9alRcrlxUnqJbndS2H3GtzkpIUYtz7Iqg+PhqLLGKfH0/Mzj44vdrNWTWsXUvOdyPlsD&#10;QbdOVTH4zHmvpbnrvZUbh+WPjbb+OY+2m+DNYMpWlLDmU1DSqurqm1hhxpnyJrawwOas014mvde9&#10;FMeJ8w+fQ//ZbFH0yKU146x4VFAKpFMKm1uNxKdOSkdQ9H643X3ZQ5NqwOd5Ji+BnJKWEKZESgvz&#10;fKW2wnW+kMsF57H0WMDJAXHC3fHINB14mhdaVeGz6+WKd4FaIqenBecOVAHvBB+sv1PUiKfkrPLu&#10;AkjRXEpbqOVCSg4vlZIDb7858Ztff0WrkWG44zAJy6wqqrXsK5UsB91UsK6jA5m8dc9tfW1pLOt9&#10;2IySzdkOAff4ag0qbqIjfd01jGyt556WpNcV24o4OVHJ/VIraUmcL2fcx8p1+cAwzWwlrebo9p8N&#10;K/90xsmpnE9XrpdEjJFSBMmqpqolr9aoo3ZSf+Qw3PPmzVuenp6Y55lRNnvknHJWzpcz79+/53x2&#10;1JYIUdRJKTP8QSBgVr2ndNymk7I5KtuuEIKntkJree1pg6ijUkrFy/dzEvabwre4S7Y57BDkvZ0V&#10;tntWG81tkW1/PYbIsixczidKnhnHyN00EJyh6dXvOuK27awcW0rZWjr0MVWBukbr63I9H3Pwdpui&#10;3yEH33X0apbWmjYn7ekIt++qbnvXPn1hj/779WgW6KHjUEqBlEg5E3Yo4FbC27p/vnpIHZ3qaEsz&#10;leplSap/k5K1YbJWJEF1XUorLNmv37vnh2ztVarxqEW1YVanZ3MEGhpoeOcotgdpg0/tsh2ugR4d&#10;3zhu/W7snnefYUNSumMjK3eo9dY463TUMS1WWbjnXPmgAe1afSZGXbi7u99uSDc26GAeDkdCCKvK&#10;IrubMwzDetL7SbhCxzYYq/zxzpsT4ROvUz3/LiuecwIT86lVSZnZboy37zqfz8QYySnjvdvK7Wzd&#10;jeO4Du46cDbfka0LrtSm3Wf7Fdj7+iBN04Q4YRxGlaZujXEYGAa/5g9h69jYFWln51eiFSJ49VJM&#10;uySw1GX9vvbJzz7O/dyrqMiOoAiMIiXO7pJxR6iKJBhC00S622UTqa1oyp/DB1p7xji3TUibXDln&#10;zqePtBahekPTK8EVvFdOCNWtqQZvc84Z5LPrqvSdR21q7HqEpMKr/d9CHEdVm+16MK0TOb2RJLtj&#10;uhsMYR3T3rZ+K5/UL+l/V1qmtEZuidIWSltIZSHVGWphnt+Ty4UQNc9asmfOA008w8HjX35OuhQW&#10;cUhrLP9Pe2fbG0muW+GHlFTd7bZnZncTLJB/m38aBAFyX5Pc7I7dXSWJ+UBKVe29M7sI8nI/jIDB&#10;uO22u0oliYeH5OHrG0/lxOXygXv77CoWLSrqrCGyoFRse+V+/0xddu0NFdBqqBhJKsLKtiq/++O/&#10;88+//1dyemJ5+cDT2rjfqxtqW2msmHRfUxKJyOY6HFv1SilU2JulCyIFlYylNEHhERzS9zCSDADv&#10;tofZngGo9ob2irWEsFK790lxO+16I15tIx6KSX6I5ZJIZG+FQI2Qcw2D6KqlnoMQvbqIRoldebt3&#10;3u6eEFvSbVxa7CEB8waDmOvK3O5vrJtLwndd4p2+TDa7U/uNrb56/yK7UxA0Ga2tlGXvUj4Xl+1r&#10;KUf4aR5YPL59rTe/N9sQCQVbtbhnI6VfASm6e9HHqquRRLssF05LJxfBbENHuCcVpJ/o5o0MLYCS&#10;WfWzyARjYzkt1NrYthv3VWltBclT0frxvoM1GOrmFmenOUDUeOYaFdopqvZ2b9yn7iHi9CsgRWMO&#10;BNn3eqwj0eGcDHAS7Ak7i3JkBcdwJmQXbvRQdlS/zN+RHeSNh3qIBgzUMkRMe2iV1FbRHk33ujxI&#10;dLhEQmLmjYzedbKD5iMjMQEmPJxfDlAikqCK2lCDTjNUrFEp6n0aD+BtzhfTnh7MywSRYw6H2Oh7&#10;JmVcZwtZgzGXqhq9oPy53m4ezhZV8mi8t0+wf4jXsGdUlHqgk3x9RH39RKp95p0Q1Tol53cN/sLg&#10;BtX4GCM7yP72yGfZfHWORF0PvfQoKzUKMSHqN5LMKW4GSFmWXWIXZjla7y5oNEokLRopHrA+It6b&#10;ZoRzvPqIuXCW5cTnz58PtdwaHlrzucG7mHqrdTeczRrWYpFoP9z7Dkx22uvxePtbHAOA5ZwxCsUW&#10;uuD9PHIGtoPnhbNdEy+6xyAq3nxwrCUbnMVvGXtseRjKOEaY1Q9doyx1Z/TGwh9sGvN3jztuQBXm&#10;wQ4ezhme0VIWJJRNR8x3dkTNgJ5JrXvlB8YtPCkNwPvy8sKffv8HVJWiSs8bHz688P2nHyn5L7y+&#10;biGDfdhbDDC/UiXoXAGTFIqj1ZsdWqJuidvtxv1+h2VxvZx1Zb273PcxPyHFPp3GJQ4NzQVJJ0/i&#10;7q61kuSEpsLaWrAiNhnJ8SyO3umX8PC23d17ToqaHspF/XmNvkij6u90Wrhen/n06ZmnJtR+O4CU&#10;jdY2Wt/2vBaCjSnObpZ84rRcAVcAXoIJmm0fUCAjJLBCYuH2VDmfzrzmFcWlEfzscgGspRSenp7I&#10;i1CrA5SUoFsY3PcgZQAVmDkI/nrWLc8FmHo0/TSXvncD7kUEvX+lsvLwaY9fPD4T11rpcX5XD4Ma&#10;9CrUmnaWdLDNMxzroZS3m4M8UYl8qTNLKUiARNU9DBgu81wvU0gspNnpSqe5q6V75dgwejOkYMf7&#10;+7pQiHEAN+8fxZgLds+e4cxysIXxMzn8UZvnToCfoUKbeGfTYLCG83yar23KeAxHSIPxSClhadcJ&#10;GQBrXPMx4jH3GcMO24wmjMq7I3s5ncjmMhm7CnnyZ992le+xLSZ44wBCBpg7LC4br+d7bH5/n8RH&#10;wDN++5g6MFMIRl87IOdSZu7EMcvZgv1wgOGqqSUXF35pbaIf8JsbDaHyIaFyTPKkoxBnRWqdCWmj&#10;WZaIh5iOzbAGZTozfw9fn2JTLKfTbGY2jI0IjjxbC9nh8ffwMrbRIXVMYggEjXkE2WvJ8UXVW6du&#10;20wYPF/OQbt1VL3Tawrp/N69HNV6eKmRLLyL4SUsl3lgjAds4zUwstuJK3NdAJ1syc6k7J6gjVyU&#10;+e+wSYWB5dmX/X9/tJBYB99YJWcsjMlyOnG9FnrLtOqbQ2kk7eTsz6IdmJQj0j4mtn1xDIfk+PX0&#10;Ivz7rR3j6x5vV7W5vqRF9YAI8gDUR6kouzc61EtlsC9GyYneBZd9CTVNNVKGVIQln6mtcTp77yDV&#10;WNskLldBLx+4UagUJGds6Vw+fs93f/8ja1Xe1j9jrQbr01CFnISUGgpseNuDrN7iXdNC0oUkZ4QT&#10;5bRw+XDl+umZy/kDT5+eSXrCsnK+XOhsdAsg1IVuXgUjSnQ9T0jJSC5IF2oLkC7hrEQ12DgtdLe/&#10;MFcuh3l9dITW7O3Y2RZS8zJeUT932ki0j/UgtnfizotBe6KvvudTcm+/20Zrqxv27i0MRLwSCRSV&#10;K8vykZxOLEullLdxgSAjF6kgJMQWtBder3dO56iKGA5GVBsmbSznzPOHC8spcV8BKikDorS28YuQ&#10;z+HEdiXogQp/CVJOuTB6RImXvOGVdUZtwMZXx6/lpLy93el0chWwFU+cTfRaWd8862lo8ULF2Nib&#10;yG7hkCneD8uBYm0asuZLhBj25qlzb0Zycjuwrk2EzVYHKFKpvTlgjrPBK3s8r0yHG6NfTxxWUe9d&#10;xM6k6GBTjk5hsAJHJmUui3eMwTw3wyFyQBANJ+VRlf2XTAqH18wK1QdGYuwRlZnwPApEJuAIe9x5&#10;d/8BJkcoaDBV+/UccpGq918a0hmCC45600QvlBl9y/ZIBA9f76Aurt3evyfm+IFJ2UNIowp3rFXH&#10;sQ76PN1jZ1Xy5XyJEqcDZSRwj26NI5s8S2Y5ubbC0NYff2T0psGIvJMS6pT+WEZSjohEfL66vO/s&#10;buoGtzUPl/RgOhAvjx2gxeh7CMUOXhs7xSRheEaoaWg4uMaATA9hi5KoY07KXCh4yZV1FyNbQlMi&#10;54ymUQMe5n4w2uEBjs03/5YKKebRLAyAJt4OCdQHLM/84m+cSlnXlW0rtFYZglIa0uce9vLERet7&#10;pQG4yqWpYlLAvPOsmdCcbpolyL9lHPiPA2oPWIelAAAGB0lEQVTxsW0bvSm9jS7eRsYTElNKVN1z&#10;TnYNgdiY4g3fjjHs8YkW4cFJ6w4Ng3mQ+PP0Xk6ug5OS0mpCcan6yxPk/PNenWJ5VvBcIvdJ1K9l&#10;3NKI2aZITBba7H5dSmEpJ0q+kPUJ4UzSJz7/XPn83crl/JFPHz+CFUreeL4+h8GwWSXTzRV+pvPx&#10;4O0Eo9m8bLt36C5py/DmJuAcp/s8UGVqdRxpac1nSs50PaF1IZcySxBb29tFDIXVdV253e/c78rW&#10;Guu2uSHU6HLMPBd9vsTPFD9vgJ5Zlg2Vsu+36SoegOrBGMosk9zzacbwM1A5nU6cLxljoxvkjBtC&#10;jd4zc+y7nSF2ydBSGQDlsQS5dw3XKQHVS6W7Qvu6gYbH6p4HgBLS+LthjnNT9ucowUiPM+3B4Maa&#10;fHl5waxzf/Nmex5CU04lkujlXQhizmN/ZGl6x6qx9Y1KpVGpfaOclpitHaQoSh/ATr4+BymlaSCP&#10;1T0j14nDmSu/+G354k+G3ZlzawFS9AAK+tEoHJicwxHVYx6Oz2asd295sfdBexQ845GtiYvyzx3v&#10;P+QTcQQqO1iprc5UhGkPBermeWha9HD3uxP5+Gq6+o8A5fEnf3UqB5PoicA7sBos6sALAHk0X2pR&#10;GTO9x2Vh+koDYNheeljNsOq9TDQnOuYt581roasZRIO8rXfu656DQVLK+cTbeuflu09u6DB0Kbyt&#10;dy6XM23yCS5bXaPlfAOSGNcch1hMvHe3HQeul9hNdIZ5DsRMoN8bJ2rv9EnayETPyVyLY5Yudwc5&#10;UYVJZ6GLI2hMoHntCjjroao0M6w9AiCnSzsS4YYjRTb/B7IK2K7mmcQ9dukbbat0Gd6Sl/eiHbHq&#10;7FGvqBm0jq2GbJBaprSFvGXPA4qNNHvhCFNVVESxCIt5XsChQVw31lpZ1aAkyMkrRVpzeX4D1kq/&#10;bdRN8Y/q7vlY5da8dL3iRimJel5Q62g3MonC4m0Y4joVfz6pgzZDm6tXChWxCiN23l1fwT0c53rF&#10;ss+f4Z9TvZOo9mWnscUbO4qmSWen5P1x6AlG19RuiLlAeVt/h/RK2p5J9x/g7e/orz9gdQPbMGss&#10;y5l2/5G1LiTx+137v2D5Fbl/5mQryoZWo7eVRTs5eXLk/fZGWjL31nltG3I5kZ6vbEVoS2Hp0Guf&#10;jkG2DJtAEpZyYslPFH7i5fyBp8snsi2U8sQ58sVKWkhavD7KFJpgTSAlpGXomb5JlEJkZ2zo9Jax&#10;as7uyKBlR7zcWUTXHFOSJJI6k+R0ssycrZM0silbK37da0e2TpJO9odACfbERFlQcgdZld7eeLt9&#10;dmYs+b72UEwNqYSGaiKngjfxtMl4afJ9vNkJxavlUhhAadkNW88UPZN6wXqiNp+HuyTWnLBSeNqu&#10;lPZC2q50A9kap3IlIWzbjXL2wgJPOHY/fgJhFVKrExz6POqM0ffuEg85L8AynZ4sQu8r6/pK6z8B&#10;zUOQbVcW8dPC1621Asn76IiE5xqgbis/o0Ww7IBS8XPZuucnrdVI+cx2V9Z1Iyel18Z2X0naebv9&#10;GwbUVbicnhGuJLmGLolg3DH9CdP/gPSfiCWQM65C68zcVo2t+h6s5rl3FsKeA4x4cZhrhHg63QhH&#10;2G4MB5g+hHB6M9SiIWzYIR3gUfNcJz3lB+Z2GHJn9eMcjzYlLgDoDu/drjT5B+T5n+BaqPIntvQX&#10;qr1g8j1mN+73BZY/k85/5FZfEYQiP0BLYNUZunDKW+8TqG/BJAB7U0NGMvncTtPJGeAr5xwGv8b7&#10;H8Ono7M4eFj+6XrFrLNVT20Ad+6OLIeDHLepAygewacr0g47Fcq1ybFAimaYEuTASI1I4vc1oi4j&#10;r+d9mbwmT5fIwD/ybXwb/8PDY67OSEhk85sYghu0lE8BUuQAUpgg5fbz7dc/5Nv44miRbF6rG+/W&#10;vAv10I35Xx/vQ3aT9vptFOHwvB/HboRSNFxzpss8wTYOVJC/8rv/t6PVyLGwXSQAeojLeYhsgOSO&#10;C03q6Gp9yEH60hhk6yRdg90Vk984w//P4+hdH29mfuPb+DZ8/BcZxFLRq8s4EgAAAABJRU5ErkJg&#10;glBLAwQKAAAAAAAAACEAB6lYvmrvAABq7wAAFAAAAGRycy9tZWRpYS9pbWFnZTMucG5niVBORw0K&#10;GgoAAAANSUhEUgAAAWMAAADiCAYAAACbWaYoAAAABmJLR0QA/wD/AP+gvaeTAAAACXBIWXMAAA7E&#10;AAAOxAGVKw4bAAAgAElEQVR4nOydd5wkVbn+v5Wru6t7unvyzO5sTmQEERFExYDXq3jFgOg1g2CW&#10;n0hSEQEFEVFARRAzKKhXQUHEQFLxInlZNrBsmNnJqWPl8Puju2Z7hw3AzrLrdZ751GdmOpw6darO&#10;c97znPd9j9Ak6jihg02EnNTxfRsiUDNJ3IoJMuABHUmwTE752ZWymdNe8kRl+NhqtXpwl5Y+OAzD&#10;BWEYqgCCIBCGIZ7n4Xk+6bTBzhAKO317FrOYxSz2WaSDiHKlSHbp3KfXb974dL4ld5/run9t8+SH&#10;73j/hSVcSNqgFGqfN/Q8diQyHngQhkhhGYBIACGBiIREBQ8poRH4Di093Yz19te+XSfLz1x+vq4s&#10;aD1uVXHwIw8MrH9555EHGrl8jtKGfhRFQdN0VFVBFEXCMJw6HMfZ6cXMkvEsZjGLf1UYQUhzc47H&#10;hzZRqJZYvv8yBgeH3HZP+euiMPWj9pL4my+///OlJhdEwEPCQ8FJpiEIkJwJoE7GAO2dHYwPDgGQ&#10;zTYxVihCToUmFQyJ48/86Mtbly/4/MNrVh69ZL/luqapPPrIIyQVjcNaFuC6LqZpYpomvu8jyzKJ&#10;RAJN03HdnZPxLGYxi1n8q8IulUgkNIZDk+YFXQw6RcbHx8hlmmjJZNEK7ippzP7iL7/2nV8yWCaR&#10;bMbaMgaRhKrquE5pqiwBSYQgRAa6OjroHxqivbudgfFhPnjROZKdU88r6XwhzCWk4cokkq6iKDK6&#10;qiJFAtqQiSAKyLJc0FS1oCgKYRhiOw6O45BMJPZeS81iFrOYxR5EYJlGU1OmpaRFVESP8dBEkiWa&#10;m7I8tWoNy/NdjK/u49gVh1+/+p6HPv77m35nRRUPa7IMISC4U2UJyIAAogeiAJEiEoghH77iSz3F&#10;Fu07463a8f1+WYxSKiMjwxzSPo9wYMJfkmldx+DkL+fJrXc99thjj9x1993F0SdWb62lBOg6VO2d&#10;X024J5poFrOYxSxeAGR1/vv/fcronNt1wD9WP3rUoa848u2P9K47lOaUGmWT2AS4rodY9XjZwgMf&#10;/N9f3nHiP6/8Qa+ayOH2T0IoThUlkBDBC9EEiSgKEVSZL1xyUb5f824bzQhHDjfLrC0MMWf5IiqV&#10;cpizeShZtM9uCZS/3vyxz7n4Ctje1sopAggiuEHtf5GdY5aMZzGLWfyrQqn/FoC8zDsuPl+1ErzI&#10;mN/xmQeeWvX65u7OZLVSIaukEIbKHJybu6b8ZO87fnT+JY9TCaeRsQSaoeHYDqjwrgvP7rAz2k/b&#10;D1h83D2rH8WUQpYtXUppZGxLu2qcpY5Wbr7p4st9+groyST2cIPlW5MrECUJoogoivBcl51BiWa+&#10;fWYxi1nM4oWA15GGchkEGYjA86ApwSeuuFCMupuOf8Ie/daoV5kvJBTyzc14m4ZYmGxeo5XsE64/&#10;/bx1jMlT9qqARI3dI0CFi3/142ueLo+d+mj/08LCIw9lqDIJCKv8inlqs6A9cNsnz/IpAqkkDJng&#10;iiCJKLKM5/sQbDV1RUUm9PydXoyy03dnMYtZzGLfhZeiJseWzdoLMjU1IC9D5HPsdy9a4Cal77tS&#10;9IpisUhnqNItG8iT5l/aXPm1X3//BcFWMhZrpB6l4Z3f++rbn0p6N/lBgJFK4doOxzYvevz+n996&#10;3D9uuGUsGKygUZODXWr8XVv6e/7Qduvbs5jFLGax92AZ9am9CUYImTor2kABCLuSvOGs01V1WefP&#10;hbT6X/fcfx9vetN/suqRR2jRjC/cfcp3LjTHJyECCQG6u9t43adPaQkz+s/Ernw+l8+zcuVKujq7&#10;Bh++4643rn3g0V5nfT+CxxT1RoAkQRDtShTeOXaPymcxi1nMYu/BV+t/eKBGsXEZ4QM2EOHx1OMP&#10;BOlDVjyYb285rLWzrWfjxg0s6OnBKVdXrPBbf6XKSmF4cBCBNBDA+2+6/Ow1YfErq/0CgijRLqVK&#10;LzK63nHjB8+6I7GxzJz6OaP6SUYAUVOwnWC3LkbarW/PYhazmMXeQ5Csy7ImGIg016Pk4li2cULK&#10;cgQ9TZx4zscOnFS9e70WPesoIaqm8aGml17bu3b96V8499xQJIBPX3B2j67rJwmCwNFHH0N3VzfL&#10;ly//dTqT/gMT5SmHBw0ZqcE9wvcavChmMYtZzGIWz4CcTMBYkV9dcPHKOXO6v+77fqSoKpZp8vjj&#10;j588MTGxjJEJZHoERuckXlGyJw9uTmdYdeuf6GjvLAkDfZd895RzIpyalGACDkxpIW5snvu755sW&#10;zHpTzGIWs/gXhVRftwsEqEQhFWrBG0rdaI0QMQKdgudCFFBdNXD13J7cB8pI80Pb4RF13GjOGO+i&#10;k89JL/74yeKhhx762Q0jAwe6ImSb82TSmd/e+vHPfAcLEER0J0IBQkI8IlwgiPWFWT/hWcxiFv+m&#10;iHWCqCHHjoBYW4yrw/EcIiGAnnZW3/0He/FxxzRNhtYrVU3FkHXmtHcaZrbpRvnQk9+Q/Z977j02&#10;nzBYYeQZWLfRm59Tr2EUSCahbFJWoBxbsBIgC1vF3vJumraziYJmMYtZ/IuitU5/I0CoAwmIogg3&#10;EiACPdOONzRS49KNI5CAnCn9IpvMnDZglzq3GDaj7sAB0gFdc8SHHnpoUU9PT2dnVxf9/f1oqtrX&#10;3t72AAAFs7ZiBzR4JoMg1I5ZzGIWs5jFDmGPjCBlMmCaoGqQUDnjfWesqVarmzRNQ5ZlCoWC2tTU&#10;dKBspPXFYeQIfZ4NLTorJtWnvvCG95Slck378FVqxOuCDhh+CESM6XV9Ync1X6EmPgshyER1gzsi&#10;IMIjAjkCMaoNApJYE5m9CC0ETVUwXQU9kaLiVECTIPSAEFFLEJYqNNV1lKh+lGVABZL184/tZv3j&#10;GUK09RCJDX6x7nVYH7jEep68eEAD9PoiqC3Uy2p0L4kAH8RwW5fCkJpGNfXC/2FIkkQYhkTRthcq&#10;yzKiKOLuIsJzdyEIwjPODSCKIoIgEATPzptIEAREsa4jRhFhODP6niRJ29RBlmtPSlz+TJ3n+SJu&#10;p7gdZ/La4ZnXH78GPOt7szuI6SOs6bhok7V7HBIQAKEWEVRHyfkQ+j5BFQ6SktEr/njxw55nv9Sw&#10;RQwlDVVviQx0Tiv/qT1+Bc8VgghCVIvuq7dvCFiuByh4sVeHpoGkQaVE6O/5GzGLPY/pHUqoD2JB&#10;EOD7O4/unClsj5CfK6FEUbTNtTxXMt9ZuY14odokRkx8jXWJSRd23k47GuieC+JBLgxDBEFAkqRt&#10;2lrYxQx+d8+/G1g/7f+FMpCZ9uL4C1SZGur3MooiwgjUunkZR2m7foQkKHiRT+jXFhJzhoHshVQd&#10;EwEXwfeBELdQIBIFCEMySZGgnpQuRgRIft2qnKk0y0LD77plHIa1yxLrNrGAWPtYGE19OKqbtFOv&#10;RBBNf26jrR+IPxfWD/5NLOPpeKE7z548366I4tkgJruZILbng5h4d3Tunc0sRFHc7cFj+ven12Uv&#10;ku2uMH1OntrnA+CMpIET+oROfdoFlCoVFGpyQEpMEYQhJlbtC2EEgoAfBKiiAuGshTyLvQdFUbaZ&#10;njdajDM9XY+JSRTFKYvV28OxADu6hthiFUXxGYQdt8VMSyhx+Y3nfSGkiueJoWn/d+x9MhbrN0QA&#10;oggRkIgQ6lqvY1ZiZQI9oRD5AZ4XEgLNaYPJcrFeTr2IuoVqOiYeTOXSEOorkCoCntfoHj3DN0uo&#10;1SWgpqqI1Czk2u+pt6cMWytuBuqWcfjM4uJaThnK/0Zrp/G0c7rFE+uve1sT3RViMmwkiJmuc9wW&#10;jQjD8AUhokYdPL4/sUYMW69fkqRt7uVM1U2W5W0GurhcWZaRZXlfJuNnTAn2Phk/B0hiLfF9jEK5&#10;gsRW/gpDQIF0pgnfdsnpBqXx0b1R1VnMEHbUmfY2CUuShCAIz3qavSfr22gVw8wuEO4K2zvP9mSL&#10;IAimdN2ZRPx8bE87f6H1893F3ifjegieGEb1TUdqVm9AbVNq0not2s+xqYr1cMBM/Wse0CRCddsH&#10;opw0IfCwXKvmNeHXChSDmjO2hIBc7+P2blrGUv1+B8CU+Stt/TsUGozdBl0Z6r+D+hHWHEfiwMYY&#10;Xvx2o2th/N19Vg6beQiCgKqqiKJIEAR4nveC6IGpVGqqYzcODGEYbrN4tSNomrbDxcZ44Wl3MZ38&#10;DMPA8zxsexe77MwgBEGY8nBplCGSyeTU/fJ9/xmzm929/iiKEEVxm2cjbutGD5YdYU/LOM8Fe5+M&#10;dwHXtAFpiniUhXN4+9vfZixZuGjxxMTE4mQuNWdkYizb1tExFPjhxiiKNg8Pj2745Y03u9aqp/dq&#10;3Wex+xAEgUQiQTqdbkkmk8tFUexyXXfMsqx+x3HWlsvlPXp+XdcP9Dxv5fSp9bO1Ptvb23scx3Er&#10;lcpQtVrd5r2ZshIb65VIJMhms4bv+21jY2MbXiiySSQSJJPJxZqmGY3SRSKRKNi2PVIul81KpbLN&#10;oDQT1y8IAslkkkwmYyQSicWw1Qp/Fhjq7e2drt3uNex1Mlb8oBbUh8Sczm42DvaCJOImZKLIrYm+&#10;eQncgHf/4OoDxouFzwx73iu0brV9g2PqFaVKfkWe9dVJHM+OmoxMVUykNx39/957XVs6f8MNp3xs&#10;HCMLDoQjJUI1DRNVUoCEzO7aDk0oyMiUcLDDEAwdArtm4qYVXvupj4nN87sOtDzniJCwS1blUiqV&#10;vH9yYvLB3110kc9gBGYIsg5OgOh6pAQdJ7JjN+OaZT3dn3nflkqfE6ZP+WNtMQxDli9frvq+f1qh&#10;UPhsKpXqGBwclDo6OkJVVYuWZf1Pa2vrZycmJiYKhQJQ0wpncnEomUxe5nnet4MguDX2aZZlGUEQ&#10;8DyPXC7H5ORk/FlM05z67oEHHthaKBS+n0qlLhoeHh4CUFUV13WnrLjdRVxeIpHAsqzYz/jDzc3N&#10;LxkcHHx7vIDY2B478354vjBNk46Ojt/6vj8/lUpRLpdJpVKYpmkbhlHyPO+OTCZzXW9v70OZTCYq&#10;lUozcv1RFGHbNp2dnS+KougPYRiSSCQoFotomoZt22iato2UoyhK7L9+MXDRbldihrDXyTjXlMMz&#10;HXzPYfNgLwB+sK2T/1nXXbdkIrQvrATOiZ7nyWEYsnbtWhYvWkSfO4llWYSBT3t7m1AYLxj5dPYA&#10;yze/OTAwcP57r/nW5/2x8o9uOOPsKkYaJsp0tHcSTlSoetUdVetZIyAgJEKTNcSEhGlXQAFl8UJe&#10;9/Y37z938cKvD1cmX2u7NvMXLWBT7yYKk5OkUsk1/3HOOWdddfKFv12U1SMsG9+FtJrGdqtEgIKC&#10;xb4zjdpTCIJgm+lkEARIkoSu61iW9fEoir6qadq4IAjf0jRt9eTkZI+qqm9KJBIfVBTlRbIsv0oU&#10;xUK8aDWTRKMoii7L8k1RFB3j+/6DjuNsY91NTk7S1NREsVjENM2pIISjjz5aXbVq1Y8NwziOPdjh&#10;Y5K1LCteJEzYtv1pXdeN7u7uxUNDQ+unB800BmHMMPQwDEXXdW81TXM8DENEUewBlmmadmoqlfpg&#10;a2vrFw3DuNT3fc913d3WdeNrcRxnyPO8H8UDcRiGyLKsapr2RkVR0lEU3eT7vuX7Pp7nxWT86Mxc&#10;9sxgr5OxXZxEFzRcAkLA6GhhvDoGsgctOqf+4NuHXX/fHTf0LF+8LJlKkOpowhybYFHPYtatX8+k&#10;GLDffvs5WzZu1oZHxsjn8jhE9BbHOPCgg/Kbh0a+pbXKxxz/7YtOv+PzXylghwwV+1E8UGR5O2ua&#10;zw0SIhERlu/gmBEkZZIHLeGg4446pPslB9z89OjAkqhFw45EHhzfwGB5kJce9VIss7q8Uij+4tM/&#10;/cp/ozg3UwtspORWkeveF82ZHMXSyFYtGqZ05vjG/WstUTwTsW4Ya7CxtSSKItls1giC4EMtLS3B&#10;8PDwu1euXHmnLMv4vs8xxxzz1TVr1vy+paWlXRCEhYIgPAzbLuTEn90dhGGIoih6KpX6nud5xwZB&#10;UGwsc8WKFaxeXdsVXdd1bNumVCoJS5YsOSOdTh+/p3XtxkFsxYoVmKZ5nOM43Y7j0N7e/vaRkZEv&#10;T58lxPLATNWtkdjDMDRd1724Uqk8ats2oijieV42iqKPapp2nmEYF+q6/rQsyz9rnEU8X0RRhOd5&#10;TE5OrjNN87QgCDAMgyiK0DQtCxzq+/58x3HOKpfLQ5ZlbRMosi9h97bpmCHY0dYIjImJ8RrDzOng&#10;+I9+5Oj169ff+/rXH7/MSBuEYciatWvp6uqaKBaLN+fzzR9asWLFMZs2bXp5U1PT69rb2891Xfd/&#10;HdexlyxdwoYNGxgeHkIQhLetWL7i6mPe854crXmUfI4IcGdgtVVCQmvcPCqV4sS3vtU4+OCDf9TX&#10;17dEVmT6+/uRJJF8czPLli/Dti02bNiA4zpqU1PTD87+4Q8Por4YlNKSZLRaHM5IaWS367evo5FM&#10;Gv8WBAHDMJo8z1s4Njb21NKlSx/o7OzE9332339/7rvvvkI+nz+hUqkc6jjOw9ub8s4E2cTWmyAI&#10;ByWTye9ls9lMJpNB02r3fPXq1eTzeQAymdp9W7Zs2evS6fT5u1o8mgnE163rOl1dXaJhGKckk0nf&#10;sqx1lmX9dzKZbI7r2og9MUg0uu+5rotpmlQqFcbHxwvFYvHLxWLxE4IgVKMo+pwkSR0zeW7Lsqba&#10;olKpYFkWvu9P1cf3/anXPM/DcZx9avEO9gHLWJFU7MAl395G38QIJCJIirzm1Hd1dx1xwC3rJgaS&#10;Q4UxxCBgrHdL8OZDj/ra4JNPXWOMV7bceNE3/G20U5E7T7nkwssLgX24M2p/d0l3+wHOnG5c15Vu&#10;vfu2d732tS+PujtyH/r5Z77s6J069qi926ZliQBVECGZgqACvomUTf6Hr0kHOW6I65q0NucK8zo6&#10;v/XwIw/+RY1YHCWT53cgd2VlnYFqOTmR8E5DCT6CCpbn47sBEZAgQQlrW8u4fr3/VyzjXWHBggU8&#10;9dRT8t13360AtLW1sWrVKgDWrl07Utclpz7faF3PhCYpCELsw/oPRVHeqqrqoO/7nxkfH3cdx6Gl&#10;pYWxsVow1eTkJG1tbYe1tbXdMDw8HKmquhZYttuV2AniawzDkGKxuF+pVHq1oih3AQ+Wy+VzMpnM&#10;y0zTvDUMQ1zXnZrWz6RV2BhsEefGiK3lhrWAyDTNG5qamj4uiuL+qVTqyGKx+JvdrYemaTiOg6qq&#10;U37GilLb5lhRFDRNIwxDPM9DUZRtAmNg77tINmKvW8Z24CICQ8MjJHIZ8OENp50mdnd3X7lu3bq8&#10;67oUCkUkSbLa2ts/mEwlP3/zORdtuvHib/gkgM62WkHpJIRw3VVXub/4yU//XjXNY0ql8s/Nqhlt&#10;ePppFi9eQm9f78nz5s//DwBvF7tWP1uICLiRh1M1QVEgCLBt59WVSoWmpiYA2traLrz//vsvWnnF&#10;1X956Oc/v1YUxU/09PTYxWKJdDpN/5b+137ymmtktbsbx3Vw6zqxvdvLi/s+GjvD9EWmSqVSfPDB&#10;BzcvXrx40ZIlS94ETCUGamtrQ1EUqtXqdvXQmYKmabF19ZUoijbJsvx+RVHeGLu1jY2NTVnE3d3d&#10;ac/zrhIEIZ9MJj8fBMHGGavIDhBfqyzLDA8Pn1Aul5OO41yTTqdv0nXdTSaTH9Y0LRkvks60n+90&#10;xNF/cfvEv6MowrIsKwzDJzzPk2RZXhyT5u6gMaKxcSYS6+SxS+L0mcAL0RbPFXudjCNJJNvehieB&#10;5VQgCYtffNBxli68gZRGJpPBSKdKku2//aWdi378lZe/zcMGuQodw9C2eoT97GZa+0zyBUisHIF/&#10;bube7/yskBytvDfhBr/IaTq6KiGkZPGJDU9+9Qs/v1oKXH9GNuCTmzI4IjXvCSEEMSKZb1oSSgKu&#10;ZbOoe6499PSmv6y75Ls2k8CWMRIDhfuC1b0blgkp3IxGUQlT6TnthjvUj0tECHTkOgmJav7LQsNR&#10;R6Ox/K+MmICnexeEYUihUKjMmzfvwpGREVzX/d7+++//s0QisTwIAmFkZGS708zGxapn4we8KzRY&#10;kn2u677Dtu0gCIIfJhKJoxKJBACO43DYYYclCoXCDw455JCXbN68+ao5c+Z8+4Xo7LElms1mFwmC&#10;cLKu6xsnJydviaJojSzL/xRF8bXAi/ZExrTpiNt+e4mCYgs5CIKSbdsEQSDPRFBG/Aw0yg6e5025&#10;tzmOg+u6U37OMYIg2Oei8/Z6fxZEkcHhEXItOfBDzr76amV4ZOT9qqZprusyMjKCJEk3pAzjjsve&#10;+p4ojiX2PbDqbVuwayHR3fluAMSkhre5n1987Wuu7wdnpozUQBhFmKZJMplcPDEx8SoAnimlPWeU&#10;i7Vzi01NtRSfUYSu60OaplGtVlmzerXS09OzHIAEUIC5PT0L0+l0q+O6bN68mf3339/buHGjAzX3&#10;KIDRydF/m6hnSZK2sWpi1zbbttmwYcONhmGcU6lURmzbPkmW5fv322+/Kw866KCXnX322aKqbhsm&#10;00g2M0HGsWYcBAGu6z5g2/bn68EMV7a1tS1KJBJxh/9kc3Pzfz3yyCP3dnR0nH/vvfda2Wx2t8+/&#10;K8QElEqlDk+lUsuTyeQvKpVKMDo66kxOTv4wDEMhCIK3TSe+mdKzp1uj8RETXXwPYt1aUZTmeqCG&#10;OxODVWxdTy9LkqSpWU1sqccD176KvU7GoueTBCark5CBB5Nji0Y7hGN63RGSWY3Fnlo+cFj41q9f&#10;/0mfQaCowKQMskZRTRCRxENlkgSrJ8aJUEkVA1pKIi3rXX771nN6u0eFK6qKjJPUKbalGc4o7ySC&#10;lAs5FHIoGMioyIAMkgSKBKpYP2ovI9R+JYB0/UALIKsTjk5AwYVIYbB385/tOUZU7tAZb5Gl1cH4&#10;V//jy2d/+G1f/eKC1152xqsLWfGrf+5xW//YbbHcaCO5duRvN5z3eQsFzIyAqYGbN7Dq52jyoMms&#10;HSkHEkEtKs+GqbrN62hHA1p0jQTUBpoMtQSpB6uwgNqxDMjX309Ti1DMAHot93VKqL2lAilJr7eH&#10;XGsPRaw1gPjM1MvPF3FugelWS0yq6XQ6ePzxxy8Pw/CEbDZ7va7rcrVa/ZhlWbfffPPNP2ppaZkv&#10;iuKUVBAvIgEzkus49pBIJpNMTk6iqup1uq7/UpKkQ33f//LSpUsThx122LFhGH4+DMNhVVU/vWbN&#10;mklRFCmVSrt9/gYSI5VKTb3eOMXv6elJWpb13+Pj49Uoin6gaRqVSgVRFG8pl8uDqqq+d+7cuTlg&#10;Kl9DPOjvLqZH1E33YY4HC0VRmD9/fr5arR5uGIapqurDM2EZxzp4/LzEhBt7WQiC0OhXDDCVanNf&#10;w744VCyiIcdyR0f7g72Prl9DNgmTJrIo4Xt+LRFFBLukBFlATyR+FwTBl/wgSFQtG69kvUjtzuCs&#10;KT0j/Ph5Ib6xESArAP9jmubnK5VKT+fcTkyrMldRlG9qmlZMRknDcZwkMoiCSDKVZPOTT19FVMs2&#10;R/2BMS3rWd0cNWXgmhUGhoZpz+cYn5hEAPRMAtu3+Ni13+hZPbBpv3nLFrVv6eutapPm42d94LT1&#10;RzcfGOICBrVsRQE05TOUhku05ptRVJ0tQ4Ps6fF6ekRWbOHEHacetRZmMpl/ZLPZB4Bv+L7/oSiK&#10;PhhF0bsVRTnKMIw3NzU1rSyVSjOSI7gRcbhtTGKlUsn2PO+Tuq4vUFX17dVqNRQE4WXVatV3HOf9&#10;nuc9Gi9czYQvr+PUPI08z5sitmQyiaqqlEql2OpbYRjGcaIo3ieK4lPJZBLHcbBte7Spqem2VCr1&#10;Ycuy3pLJZK4vlUqIooht29tNzP582mc6JEkikUhskyYznU6ruq5/IYqiBUEQ3Ov7/v/u1on/D2Kv&#10;k7FOTQoteYAPCU9Y6ItIQlR7mDduevqPv//ONQGTNtggYaOiEIQRqqwxilu7CgUQQvwgwo4iyvEz&#10;pkVM6OFwAX9NIps6VEMkaXitJ37i1PzNF35jojJY6/T19BC1XUWgTvTT9DUR/Kh2TOWF8CKEklmL&#10;IhRF7AmTP17zk4lFrznyw6959wk/fnxoY2tULVExUprj2W1WqYw9ajG/tRldb3In/vjPrz32hz/9&#10;nSGzfjoXPIjwkGUV13enqhMndQtj/VgE16xANoVXqrLFmYQ0XPyrH+VWD2x6y5hbOfWJiYHD1Y6c&#10;OOybBLkUTibBFffduvI/bzjvyhVz5v/ysv88pYAIek+G0bEKogQDE+P14pVaouW4AkLDdc8wdrS6&#10;Hf8/Pj5OFEVhoVB4wrKsT+VyuSsymcxPZVk+2jCMn2QymZcKgmA1fncm/IzjAJTY4iqVSliWVcrl&#10;ch81DOP2IAhO8jwvKJfLZzuO84fG786U+1gcZddYbhxxKIoihULhZN/3BUmSflAul4M4InBychJB&#10;EL6nquo7Pc/7SEdHx02lUqkSSwm6rs+Yx0k8AAFIkmQYhpFNJBIEQaBHUbQilUp9RBTFtwRB0F+t&#10;Vk/xPM/aRbH/dtjrMsV2sI2p297ePkjBhnR9eyYEZLHWMWKi2ilE0PWEFQTBsB/4VKtVxsfHxDlz&#10;56hBYQb8jDWNqGERCqCyqZ/H/vjHO9avf/qkdDr991wuFyYSCcIgIJfP0dXVFSWSib6xsbEzbrvt&#10;tvOK6+tJ/0URggAlkai54/i79oNMtrdCqYrUUtMnP3vFVw/f8PSG3zm2872urq4jli1bJhYKBSrl&#10;MtVqle6ubsbGxg8sFIrXPbnqyVtPv+wLR9CiYw+WwAqn0j/P7Z5LONPpRXeAnaWWjEmwUqnQ29tL&#10;qVTC8zwmJiY2V6vV94qiuEaSpINEUXzRntr1YnrdPM/DNM1V1Wr1HFVVS4Ig/Nz3/Ss8z3uGR8ju&#10;ItY+Y2iahmVt5bHu7u5cMpl8nyzLT4Rh+BfLsqa+I8sylmU9XCqVHq5bz8c3NzdPtelMZjVr0I4N&#10;SfVT/McAACAASURBVJKu03X9rnQ6fZeu64+kUqm/AG+2bftO0zRfPzk5uS4eMGaxFXudjJX6gU9s&#10;GaOEAmJ967sg3vVaiBAAhYhUGNJESG4qv1tQSyIfhPVpfgBSOKXzSlGE4UZq2oWkB6ovEAgCKOCp&#10;AZ4SECoBSHX7OAxrCY89th5xHxPrFdZqh2A5ZCUNVaz5MOYVnZynwJoSv//oBX/R142+PS1ov+v1&#10;TdZ7FdysQWdT218Lf3n8NY987nvfyqwaJFmFeVobGUdB8cAQFETAJcIRwBHBFcGXIIwzwtXXK8yR&#10;UTAgsAu894avH/jUAv0n/UsyRz2qlhnJSawf6GNRzwJSkczcbCsPPvkExooF+IctpHD4vGOs1tSP&#10;TvvSOS+iUwUN0gva6F48j039fQhyXZds2N8v/n+ac8fzRmNSmRiyLJPJZGhra9vGTUpVVVKp1NTK&#10;/Ojo6KYgCO7yfV9wHGcJPPtsas8Wsewxnbgcx2FiYuIm27bf57ru6Z7nBY16aWOC991BEARTftRx&#10;iHiMhQsXoijKybIs5yVJekqSpM5UKnVIa2vrIZ2dnYd0dHQc0traehDwiGEYCcdx/qurq0uaqbrt&#10;ADKQrR+GIAgDkiSZnue5lmV92/f9lXHwxSy2xV4n4+1gm4QRQ0PDS8lpUKlZiSHg1y029dkovhHY&#10;lp2RJKlHkmRSqRQtLS3eli1bqmRnRqWxbBu5/nDLkozrejXicuCXV13VPz4+/htBEJAVmeHhETZs&#10;2PDQPb///VpryMavh21IsoQT1PRBvyEh+a6gtWTBhU9fe3Wb53nXlMvl5ePj4yxbtpSR4ZEogn+O&#10;jAxfAnxI07RLOjs7H1/31LqoVCrR29fHwODgctd1fv7Rz32ulbRKeXiEvo2byeVy+M/CMt9dTE/q&#10;I0kSqVSKfD4vtbe3v9MwjNMNwxChtljT6E8qSVIUBIHfWEY8XZ4pb4F4Ct64QCTLcqzhBqOjo78u&#10;FArlmFwaw7lnYvV+ugZeqVSm/pZlWZ6cnHx3PUXl28IwvD+Tydzf1NR0v6Io92uadn9TU9P9kiR9&#10;1Pd9xsfH3+R53jLP82ZEwmlEwz0sBEHwNtu2Dy2Xy4c6jnNUEATf9H0/CZyfTCbbYg+Y6Z4w/+7Y&#10;65qxS93CqptZciiuIxL9QAxkURDoWrHoP4//+IfPu+OK7/rRqIMbKkSmhwwEVGgD8CH0t2qqXr1c&#10;rz67S3vM63aVxU65Suj7VBy79w/XX1fG9GsWrs9Wqy8AJapL0FurNWUoB3EfrxsWRqaJYqlIJAT4&#10;IrjVSi3lcghZwaB3S4WWZDYqtGlk1DbcvhGCogXrqrR4W087OTqMXK+K7bmEgJpK4JoNY1PNjXkq&#10;XTKAM1KAJIz7lRNHFO+odUGRtq5WCq5pzm1uO/dtB77sqpMWHhaSVKDo8R/nnnreyw5bcepaz/z6&#10;nNZ5iZZmEa9kL7HGqx8hdC+gSYNxB0GVkVSVwPVrlRR5hmU8k4hzBcSeFZ7ntXqed20ikVB1XS9V&#10;KpUbgyCI4hBXQRBobW2dF0XRW1RVDROJxMq4rOmJh3a3Xo0eGtOxo/wKM5WwqHERsJGUOzo6cF33&#10;lYlE4uB8Pr++Uqn8tVqtksvlgFp4sKZpjI6OEoYh5XL5AEEQDi8Wi29LJBIXzEReiBiN2ynV61mp&#10;VCoF0zSJoohsNntRGIavUhTlJclk8lzbtj+1p3f1/lfEXifj7WAVsJmaVwVDQ0MLeubOPYKi83cC&#10;CEK/vv+dSLwp9k7hg2VbH5AyRm2VV9NIG6l/0l+oEfFubkwar3DLcs0ijrtfS6aJkVIROiCVMli/&#10;fjXd3d00J5M0tyRrKT1D6tKLgl2Pusulc4yUa3qa+yyTg/dO2sI5N13+SSNv0K7pFItFFD111q8+&#10;/Imrf1UGDBkmPcRWg9uvvDZE55oDv3l2MgzDy52iSVMkYwjKKTc9cP+F79j/paGcSTMxOkq8YdWe&#10;RkyuULOw6lF1Q7Ztn63r+tX5fP77qqoe6zjOtZlMZku1WpWr1eqL0un0ZbZtd+u6fqdhGE/G5c10&#10;3oVGqSQm2UaSjN3z4nPHfrYzYXnGFmfsYgewZMkSFi5cKI6MjJw8ODiYCILgwsHBwR9blhUvdE6F&#10;BcdpPoFDu7q6/joyMvKetra2qzdt2jQjGw9vz2MkCIJtdG1Zlk1Zlt+vadq9yWTyY5qm3Q7cua/l&#10;htjb2Osyha8lKQKkdAjhxk9/bqwj3/orWZAwq1US+abEZr94yQd+dHmeDISJCHm/uRQSIaMaVIB5&#10;CxbhUaMNSVOpSuAZQE+Kd37nwmPzBy/+wJaRIUacClZKYTIhtBz89c8sZL5WM4Elao61hgAiRBLk&#10;c5kpX9rYWSOvplBD0NHAEdHUNFXBJlIh1dUCTRouNRV7tFREFySwwVCStBrNGFICrAjBitA9QBYp&#10;AxP4uKpGFRByKUIJtHwTRAFaOg0RyIKMIWnoQA6dTiVDilrFfvCb7y1xHGuZKIA5Nk6znupri9Rr&#10;qADjsGxSY0EVFmyqMM9MwiAcO5q68gA3/bjQlMRsSVKUgu47/3HffmjgV8sgShBGWyP9woZj2z9n&#10;BI1O+/EUX1XV6xRFeZ9t272apn3IMIz7HcdZDTxlGMYtnuct1TTtb9Vq9QOPPPLINqvzM+XeFkUR&#10;yWSSYrGIrutEUbRNkEpDZBmwlTwTiQSe52EYBo7jEEfrxRbhc42Ea9y1Y8uWLTzxxBOLbNs+LpPJ&#10;DIyPj98clxfvplHPlgbU3AN9319XKBRuMwxjYRAEb23UnncHMRErioLruqTTaYCp64UpD5TVQRCc&#10;47qu1dzcfEV7e/v+MyXjNEZcxgOgpmlTfsaqqqLr+jbrE/ta9B3sC2Ts+8hIyKoCigBJmfv++tfv&#10;5nK5MV3XGRsdRdf0o3zfP/PT116VBCht6iPR2Q5+SCaRZM3GpzlgyXJ8oOq4JDIJyKb4wJlnznNs&#10;58qNGzepS5cuRRAEisUiHR0d78xkMrfuf/rpZ1z4g+/Unp4AOufMARVSKY2xyRIh0JZtJiHXHqyq&#10;W5MM3LqW6lSrINSacLS3D0yHJQsWAjUCD6LaDS8WC2iaRrlcmfLvzKZ1TCckoeiERIRhrQMN9m2p&#10;lV3XBp36Tha+7+P4NTPexqbi1bVDDx597LEVyVSytmgkSoii+L+3nHlmTY4WYaxaJVm/1RNlEz2X&#10;5OrPft6vVCp/rOmN9aTpkrQ0zmYvKzKyvPu5A54tGq2rMAyxbZtqteoWi8UfFwqFNxUKhU/Ztv0T&#10;QRD+oSjKnwRBuNZxnLeXy+Xjq9Vqf+O0dybzDpTL5V+Uy+VLLcsa2Z6luyMrvB6xd3O5XL7UNM2h&#10;mZyW1zOiyeVy+YZyufwp0zTt6eXHbRAHO9i2XS2Xy1eXSqVLLcsqzlRYdNzOQRBQrVavLxaL36xU&#10;KiMx2cX1CIKASqVyY6FQuLBQKNxq23bHTMxgdtH+tmmaP7As60rP84rxe5IkoarqPpebYq/LFJV4&#10;hJqsgBqBHLH62hs3HLXfQVdXXb44b8EiJFmS1q5ee0a/IHee9Zefn37pm06yLKkIPQpDrgk+/G1s&#10;DeSApV0wOsCbv//No//w9OrvLdxv2bJNmzax3NMQ8wYV1+GRgY3SBsr7H/bqIy7vvefpd33wm+de&#10;cf3ZX/7pYH8fKFDEoXlFJ+PrB3mqPA4BpBM6miCj+AGW6yAjIwky5dCEXAopFAgmKqzZuAGox1GI&#10;QLYJq2+c5V1ZBFEkYQcoQxXUXB67PFBLBqSAr4sQyOC6yKkUqqxgFgqIioosiLhWbbc+SVLwI/DC&#10;iGQyBd0h2QWdCRIKZqmIbrk0pcQK4yGkkwijJhrgEZJDx8dny7AJKrTJ6cLaYBghhJSWQFa02opK&#10;BL7lkJISU4ulAdtmiAsa9+LbA4jDkMMwjIDVkiStTiaTJJNJXRCE0LIsNx7YHMfZxtKMLaCZsH4K&#10;hcK3pu+t9mxIxPM8LMv6gW3bOI6zTV22F6m2M0zPtFYnttWe550TBAGO42w3WVK8kBl7ZLiue68s&#10;y/fOZNa2uPwwDCmVSheZpjk1U4i19jhrWrlcNk3T/Gp8/j2ZJ6Pe/rZlWVfG+ngsnexoE9O9jb1O&#10;xoqsIAgCblSfhokiVD2Gh4e+kupufdlDDz34mnxzM93dXapZMt/b399/1Lu+fuk3dUH+lWc5Yz/+&#10;7Lk+3S1seqhP+OEtPzTWD/TOLWucuaWv76QjjjhC7x8fYW5PD8WRQrG1tfUJXTBevHl0SG1qaeKx&#10;xx5jrqO8KK3rP/nQJZ87pdXIfunjbz/tL11pIxrfOAhAS3szlfEipmXXvdrk2o8sY/sOJBQwqwR1&#10;+UsWQFFUbN/FDXz5UXs4+2RxyPh731pKpRLteYNl83PGZ+54a2758mWlbE9PUB4eRlIUAqsMsoxf&#10;reJHIGk6gesSSVst1HQmTaVQIsCnbJZhGHK57KbNpUmUXJK2dDvlcmUF81ph5SgtLSkYrWKgUMIm&#10;nssnWjKMjo4epC1Wa+GxSgJ8ngJAU8D1cANnSpnfk5iecavx9Rh1ywvHcewwDF8w16g4Aq4R2yPS&#10;6dppVM+Fsj3ie67J3bdn6Tcmw9ne5xsT9jRKGI05fmcC00OfG3Xg6btWT0/OM5P5nnfU/lEUUS6X&#10;n+HKty/KFHudjBOihumaSIjIkowz5IAKK2/6g7vsyENOOvolB99YVqLXCZrGxmo/hWRqSSqbvnpL&#10;b9/nFi9e9M+Drjn7KVVR3LNvvyrfO9i7ZM78npc5rq1qna2s3LCWruZWlIrr5Ue8r2aq5a+rqvrq&#10;bid1xkBSO8bzZXlQn6SsS7h6+PKy7tz2kV9e+qMP/883v/vd93/yYdryjPWN18IEkzKBC54dQBCh&#10;+CEyMpi1zqq7IIaQSiQYGRvfb0LyXr/Frxw5R+84IimoXce3rSAt6ChAGEXvCwXxlQ48etddd92z&#10;YvGKeyYmR5+Y29IWYvuoqkp7ezt9fX0AeEoECYlQlRlNhOD7NYG8ux3kMYZTgTxqWmAGZLQstm0d&#10;dtwH33f4n798xYOjw1WSS1oY6K3l3KVFB8/m9Ju/c+j/Pv3kf6YyaarVKoEbWuvWrH2SCDRVJ8RD&#10;m0bE8WbWjX7OMxUXEuuc08kl3nE4JrXpcsR0UmlM2TjTiOuxvY68PdLdXh12FuCyI8SD1fT22VEo&#10;clz+js4zk3vgxX7djXsYxtgV4c3kPdpZ+zdq/PFzBs90q9zb2OtkbLpbXWwaR8rN//s4m8f6Jjr3&#10;X/ShYaf8RarJ92iaprS0trB2zTqOOPwlHatXr35jU3sGQRAo9E+yaNEikhmD4uAAlmXR3tFO/6a+&#10;oa5k9tO5XO4X1378rAD43Qcvv/j+IAheGUXhl5YtW7bid7fcynGvejUbnnpaa8k1n2pa1pve9fWL&#10;floZnrzili9dPkBChbILiTTYFSRRgvo25Mn57Yxv6EVWFMpV66Dq2PipqOqJKVntEBDwgKyWRSai&#10;6lSJbBdN1WU1kVzkRd6iFYtXnGj51ubWXOs9ThBcJiOukgQh6uvro6enh8HhYQJRIAwCcBzwHRCh&#10;ab/9OP4tJzTL85STbNv5RDabY2h8DFGWSKWS8iHLlvzA+MQnTrzl/K+vM/vHyM5pw/cDKoVxTvjC&#10;mUtGx8a+bRjphOl5eK7H5KR1x923324BOJaFAsgo+C/QHnw78g/2fX+KkBs7tyAI8R5520zL47Jm&#10;qpM15m+IiS5GTI6N3iDTsb26PR8Sittn+mATl9t4/sY0otuTb2Z6oIrvW2N7TD93fP7G65+peuys&#10;/ePzNLbJTO+TOFMQjr3t3C/Ksnx+SYggklkxqV7w41PO+aJUBgEZXwUQwK0ZiEZ9s7Yxvd7Qu5n/&#10;PEMSiQgdCVkRML0qakJl2LIJm4CcyD82DgiX/c9332saynkjpdLi7oXzWb9+A0Y2g6hBuVJhSVVB&#10;lxQmxsYBgdSyHn98fPz2djH5uV+cdt7K9rJEaAVT/sMTwCd/8rX0LcrT5yxYtOCUStVqUVWdwf5B&#10;JsYmePWxx1HYMroxr6UvXv/Ayhv+dtW1NoEKE1Va2noY29xfuwDFx3I9VS9578YPLiOZyCPBmBJi&#10;hzYP/+OfULJp763UCCUMWbBkEeYhPWQyGTKSxmBvLxkjTTab6wvK1Qs7OzuvQxAomiVCWcYX/Jq3&#10;R3MGlBDa8ix89Ste85JXHXv+qNt32ND4mN7a0Y6iqIRhhOt4yE5IZHlbUihfCoPoTicItuhNmXmP&#10;btlw3NIXv+gsO60uGh4eJuGWafHlUqISvvqOj13wT6qAWcsMp6EQ1UVhlwiPCJ9w22TKe0AtaCSN&#10;5zKVj78zk2gMjpgeRhy7jsWubdNJuzFL2PQESM8X22ub6Wkst4c91T7AM64/3nVjuutaTNoznVd5&#10;V+2/JzG14049fkVza9PGEKGW70arzSdzDlPxwhURXvHHi1/hed5dSjR17+7e65axj4+KioUNnl/b&#10;m86qM7wHlEKOXNoRIfLDY7/yuZ+2t7e9daB/4I2GYbxYUdSc7VXl5nwewayEmUzGEiK2WLZ9Tz6f&#10;v/7XHz5jHbIAHlSsgCQ1FzUVmXF8Lvn4Z8rM5dy2q754peu4l1bK1Tc2Nzfn9l+xP3/60585cMGy&#10;BRsHxr539NFHf3Zxc/dZuUj78zfOPr9crOcwzmQy9Bf724Gr8IO3kkgIAA/cdRffve92fnrDDXgV&#10;i6hgMt8LWdG1gsliAct1eNxwmTtnDqe97wO85x3vJJvLEbneXCmVunZkdPQoNO0sTRFG4k6UWbiI&#10;V7/thETTgu4DLU24INKV44uFAp7ssWDBfDb29tLW1m6VyxU9DCIhLWpkm5rmpEXt2rGxCXK5HBPV&#10;Cocddhhr+vuoJKZCa0vNzc1fa8knHgQgn0YKHDBdQkKEPexnvL3MYdMj8ho7WUyI07XcHUkCu9sh&#10;p3t5NFpgkiRNuU9Nt5gbr2OmZYFn89p07Kn2icuePmtpSBq0zYLZnhgMdtb+qqried42M4nGQWxf&#10;kin2umW8K8S5SOPFB6g5vb/qVa9SDz/88M6V9lgu35xHiAifePSxgTvv+MNYcf3TtWFIUcFxiXde&#10;jo26xlAGVwGpw+Cqb39beHTL+kO0zpZL1pdHXtXnluW2A5bQX64R2UhfP/Nybb9rqgRn/ea0M5/E&#10;gcFhO5+1o5sFQTgufug++tGPsmTJkil/S8/zcF0XRVF485vfzD333MPPfvYzXvnKV2JZFv+4637u&#10;vvcvXHbxpXz8s2dQmpzAaM1Go375V76ceM+cHs1ChE/94Wft9zzwt7MyLdlTm5tzqVKxgK5oaOM+&#10;EVEUCMLqTEvu4odWPjZn0YplFwUiysDoCPnWFiqVCplMBss0aTLSPP3Uevbfbz9KE5PeG5/KXj42&#10;Nnb+Lbfc4j7++OPA1g40PVvYnkLsE1rfXn27u0XvCHvbN1OW5LoVFmzjWCIAkiTjB3t+oVEAZFkh&#10;DLYmrPKDrQFIiqzg+1498Z4wNdvRFBXL2/X9bZwdTL8ne7r9JUEkiKbJHQj1VCnRdn3dX0iSnUnL&#10;eJ8n4x1BFEUMw6AUlWq+vrIMYQSeV7tqUQZZBdPcKRmnevJMjk3UXmjVeMe5n9FTC7peJXTmvvBQ&#10;3/oX9xXHxIULF1AZLzAnnSfqn6gaVf8Xrz78qCtOPPC4qzrQXg7w61//mltuuYVLL72U9vZ2oJZH&#10;IIoiEonE1IpuJpOhUCjwwAMP8OCDD7J5zUZ81+PPf/oj2WwTt935ezoXzqVKGBXwf3z/yMpz//rU&#10;Y6f+c/0TH1eaEnnNSIAQMTYyghBGpErCwKGHHvKV3sGBH99y5hdLX3n4LuH2P935emTpS0Y+e/Dw&#10;2Iicy+UoTBYwDIPC+CTtLS2hruurB3r7Pv3Pd379TwcccEC0atUq0uk0yWSS4eFhYOtmj3sa8UaR&#10;URQ9I2fCrhLaiHtZ+gvCHQ8WAgKytPPJZxjtHmmoqloLH99OHpGYeBVZIfB9QiJEBMKGYWNXZxcE&#10;AU3TpoJO4vPFswRZ2LN0HIQBkighSzKCUNN7vcYBbhrx7okNV3eG/1Myxa4Qpw9sXJCIH4ZSqQSG&#10;BH4AnlvPuSvWdqZwXHD8Z2Yco9YoMRkXeidQUyKuF8Kgwy8v+ZYdlAq3v/FzZ9y1oC37riOXHXHB&#10;E0880dWRyVAdGGD/1rmplpT+PmfT8FvYr5oxnYBf//rXnH322Tz++ONTuQp838cwjKlz5nI54rSB&#10;q1at4pOf/CRNTU1UCiaXX3YZP73pp5QqJRYsms+G3k20zJ0j6Ij/bQ5PHF/dMtq+sKmNslNlYmSI&#10;RYsWkk+1TXa2tF1xqNR9/fted8JAnN/4nEWvjBC4/ZRvfPkvg5u27H/k/HknRIVof89vTo6uGykf&#10;sXjp+mqh8tuBgS2PPnj5FZb07m9OEV65XCYMwykSfiGIGLZdcJruL7vLFfk9WrPnjkb364gIL9iz&#10;C6C2bU9ZutOhKipBGBCFNZtYEkWkOnn5OxlEGjFd+210p4uiaCqwaU8iCAPCOilPt+6nYyYS+u8t&#10;7PNkHEXRM6bKmqZNEYgpBzU5AiAIwPMh/vyzSIbe1KSDpuBOlEGCwLIghN/++tcW/Ru/d8inP3rr&#10;K17xyg+vfPSxc9PptD46OkpL+1ze9cZ3ZZLAddd9hwsuuIDvf//7nHDCCQwMDHD99ddz7LHHsm7d&#10;OpYuXcro6CgtLS2k02ksy+KOO+5gzZo1SJLEz396E9///vdJKDpVp8qSRUs49JBD+cfqR9Hb8uLh&#10;B764/ZHetXhhbesfWVOwbevGwaHBr6RUbe37TvrI1p5iSGAFkBS47oxzbRI8hMNDJ15wttrc3CLO&#10;nz8/uOy9p3lI1BbeEjUiNIxa3o7Y+okJsDEfwguFxo6UyWQo1yMQdwRxL0t+qqZOBYRE26EIWdy5&#10;ZV+LaXn+kCQJL/CQRYnm5mbCKGJ0bBQAx3NQZGVqQBBDES/0EAWxRtR+QPgsyLTRyowzrdm2jaIo&#10;hO6elWF0XcdxbIJo6wAiIiDX4xPsaTLLdF3/Xwn7PBk3ErEsywiCgOd5W6222HgTBIg7ct1CVlQV&#10;z7G3sYxDtk1AZhdtBGw6jSSWaeIMOjhA+LeNIMOjZ39r5FHhWxeeeeXXvh854RcUV/rA0XOXy80I&#10;3HXXn7nuuuuwLIuTTz6ZdDrNyMgIN9xwA0ceeSRLly4FoLW1dar+sizz7ne/G8/z+Pvf/85bTjoR&#10;O/T51W9+iQgMDQ1RrpY57b0f4Kbbf4MoaLz/+BP5+nevDvGcPx6yfPkF57/7w/cTwX0tSRL1IM+0&#10;YTDZW6nvWBIh6xL+WAAC/Ob/XeEaaYPi2PiUX7CsK/ijHgceeCArV9YSnjVa74lEYq/knI07vqqq&#10;5HI5OZPJHL2zz+9tmSIMQizL3FKpVNa7DVJB3eGM7u45BnAIO+hruylTWLquj9iWFWiaZmazOdtx&#10;HMtz3aBQKiIioqnqlIQhiAJhSE2D9YNnZdWKojiVd0KWZbLZrCHL8uHxOog0swu8PjBArZs6gNWU&#10;yTiThYI1MT6O47g1n2ZRwN2J1j1rGe8hxCvojVmzGqeuiWwW13EI6qQtSBJEELlujYh3VT61O2+a&#10;Jm49i1o6rVO07G0+dNknP9P/hWu/dfprX3PM3w+as/x627elr156KatWrZr6mGVZyLJMqVRidHSU&#10;OXPm4DjO1O4McfKUJUuWcMEFF/CnP/0J2/Z4y4lv4Vc3vpHbbruVcrWMpqj8+U9/5sYbb+Skd70P&#10;IDj88MPPU1X5itNf82YXCchqMGySVDVM16FYqSBLIrIkYrk+vhvUU8LV/HOLI+NkWnKURidJ55sw&#10;TRNRFaeION43LUY9jeVzv2HPEXHAQIx4mllPpD7H9/27dvb9vU3GkigSRuEPTdN6P9v4ZAsICGia&#10;2gL8BJi/ve+Hu0kciqwQqqGLIJQc1ymEYTCSzmSe1BOJv6uK8k9Jljd6AwPVVCpFIpGgf6DmkimK&#10;As8mCC2WkOJgCVVVD1dV9S5JklAUBWE3LfudoAiUQShqmjaYy+UeRxAeUmR5le8HG0ulYqlcrZBM&#10;Jp8R+Qd71pVvT2GfJ2NRFLerXcaZvdzx2l5g8WRQFCIkWSYUtq5kT7c9Gv9X0ymschVVVBDDWp5k&#10;uWzXZvI+pI08/RMToMKX3vXR8DzPO8y2qtKWpzdx9x/vRhRFcrkc4+PjU94Hd955J3PmzKFcLpNK&#10;paZ2sIVaBq1HH32U+fPn84Y3vAEX+NUtv2H95o10tHdgFssEQYDsw3WXX8XbTvgveoys+J4j3tiR&#10;S2muaKiEky5MOMghRIFHd6KFolXCC3yiIGRh2zxM22KkNIZkSfgEJNU05lCJLqOZydFJ0v+fvfOO&#10;k6Qu8/+7cnXuyTubM1FcQEA9T0XBfHIinBwGjIAkEUGCqKyKgIIIKp6ecqjc4XGGU+BExYwnSJAl&#10;w0Zmdif3dE+nyt/6/VFVPT3LsrO6bPodH179mmFnpruqq+v5Pt/n+Tyfj2zgiIB0bMOTNO3mzZvH&#10;6OhoS3GsXcx8V2BbE3S+7+O67swd0HNgTwfjVCoVBatnFShCBCG2vf3j39kGnmVZhCLUQ8Juq9ns&#10;VhR1uaZpL0+n0x9QFbWExKPZbPZPfX19t+Tz+ccajYaoTFVQNW1mI2w7SHan7SPYQRBENX13ly3Y&#10;BaBgW9Z8SZYPMkzzGE1VQ1mWK4EQj2ma9pd8oXBnKEu/sSzLajQaM0pqLwTjXYCtu6KGYbTkAV3X&#10;jYXWZXTDIPB93MAjiLcwO0LNqtYaaIDle7RrlElEQXtsYpJCZ46pag3b8/J+6L82k8pw3XXXIQTo&#10;pk6pVJrRbDrqqKNoNBpkMpmW/U5Sa7Msi82bNzM2Nsbb3vY2Hnr0EbZs3kx5cpLR0WFMScMPPVRZ&#10;5onHn+C222/nn056pyTgH8oN+8KOlOmiE+khx5lNzaq2gsHczrkMjg0igLyZp2FHSnOJ4ly5rRcH&#10;WgAAIABJREFUHpUhstksTtWhVIpkbTs6Omg0GmzZEmVOxWKxZXq5K9E+TptM2iVCM81mk9mkHvd0&#10;MHZdF9/z4iZZBBkZES/5mjYbm2LnTiBhoIQijASJRIAsZFzHkRpevVtR1Vfbtv1qVVHOTKdSv1NV&#10;9Trg10EQ7PALJwyXZKw4eUiShKbtWmW/IAjQNR1FVfB9X2o2rQ4RilcYuvGKfC5/eqhImxRFuSN2&#10;E9nULub0fGpf7A7s9cF462761plSdAIC37EI4/9PSsSe6yYkg5nZcVuZK1CiMqraZmjhxn+vETtv&#10;VJsQgoLcpUj68tLUJD+/61comjJjPDXxKHvpS19KJpPB87zWGG/ye6lUihNOOAFFUXjyySd57bGv&#10;ieyE6rGiVOhFhycEmivzo+/+J+876T04gduHxFLJ5snEgk8BptrOTkJm7eQICfvTtutxiJZb7tIJ&#10;NlfLM96ZrQ0id0cgTpBshZNpNiDZEs+a2ezpxEcIQaFQoDQZLWp67OidBORgN1CsWhOCbYE/BNSY&#10;MrhgwQJGRkby1Wr1H3p7et40UZr4yeGHH37xnT+7c21XX0+YJCxbT85lMplEC7k14KLrOpZloet6&#10;NPq8i9//iDPtt3a5yTmGhFi2paHIKxRFObezs/OsQqFwg23bX2s0Gk83Go0ZAvvtSDSOdxdbaEex&#10;by0dewAyIKZpQC/yhK8PDAwyWZ7E8yIlMU3TYqcPtzWRBdOTQLqut4JdYqi5efNmrrjiCurlMm61&#10;iu/ObP4ocQAdHR0hCAMURcnIsjx/xnHt+tN/Afs4JElCVRQ836dSmSKTzSr7r9zv+PXr1t315je/&#10;+UPz5s3TC4VCa1CifSe6twWrbaGNaqcqinJOKpW6t1AofLK7u3tx5OM4XYrJ5/Otr3ujats+H4yD&#10;todo+5rMeWydEQIz2BWJnYevRBrE7Y8m4CgKngQoMg4sdEXIpk0D1KrT3nSmabYyX9d1WbNmDU89&#10;9RSKorRqrvl8foYe7i9/+Uu++93vRo4akSA8pmaQN7Kk1TQBAhEKNm0YwKrbqOiShj43kYVQUZGA&#10;QBeth68JfDV+KNEjiB9CFZGuhSZAF2DEjxfw/zUC30eSZIqFApIsMVkqIUX6EAvuu+++azs6Oj5V&#10;LBbThmHM0CEG9gibZmcQl7qKpml+Jp/P/0dHR8eR7WWUarUKQCJnsLdhnw/GuxqtFdQ0CAm7FUWm&#10;Uqm0anUQu3DErAmA2267jVtuuYVmszlj8OPyyy/n+OOP52Mf+xhf+9rXor/3XBDR6u54Dk0nsjHX&#10;0FBQKFfKbY0JKZ881+7QGX4B+z50XWeqOoVuGFGDuGkxOjJKPp/nkBcfkm40Gp8AVm9d+51t8nFv&#10;QVLHTvQxkgVFCPGyMAzv7O3tPVWSJKm/vx+Y5kkn9+rehL2+Zjwb/G3FpGc3treN9rQ5jL5N2n0C&#10;EFEKGvOWY7kLAXoAGUDxocp0BpFkFJ7n8d///d+k02nOOeccKpUKX/rSl7jmmmsQQrBgwQJqtRq+&#10;75PqiDPmhoMkAgTRQ0JBMw2adhNfklriaEFcvnCQ8JBBEjPP8bm2A4kG8b7Jh38BfyPS6QxDQ0P4&#10;vs+cvj5EmKc6VcXzfSZLJRqOjaZp52cymfW+7/9Ls9ncpwYnthbSbxcEkiSpI5/P36Dr+tJ8Pv+J&#10;dDodjIyM4Lpuy5ew3Th1T+OF9Go2SHGGYDtISKOBEBSLRUDCZ1o8BWhxiWVZZv369axevZoNGzaQ&#10;zWZZs2YNXV1d9Pf3Mzg4yPLly+nr68OaquI1ohFqQ9HR0KLyAwFNu0mukG9fxaeSYCpeqBi/gB2A&#10;49hkshk0VaNcLlOv1TFTJqZhYll2i8efy+W+2tXV9YpE4GpfoYS1j2cnes+aprUejUZDKRQKH7dt&#10;+6oXv/jFsmVZ5HK5Fn1yb8K+H4zlrR7SVt9vIxts/3UCGQIZWchx0yx6CEmOdC4iSSwIQ1TktSlU&#10;9p+/hD61QDqZs2rLInw/cupIqFlvectbuOOOO/jgBz/ILbfcwkUXXYRpmtx///2RYLgaBXIhArwg&#10;kq00ZBMFFYHEgsVL0LMZPMCDZ9BUhCTTJMRBjuge8UP2QAvAFJAmyt6z8SMtwAxA80GJn2w36ca/&#10;gD0Iy7LJZrNRFmjbWJbVEuzv7uluOV4LIZR0On11LpfLtDNa9nYkTcdEfL/9XkyYIZOTk5Jt2x+d&#10;nJw8L5VKtYLw3tbE2/vf7T0NISJfvghPKariLliwgM7ODrSYmZxQZ5JpINu2kWU5mnjasoWTTjqJ&#10;s88+m/POO4/R0VFOPfVUlixZwimnnMKf/vdPfPFL1/DKV7wSXdYJCLCF3cq6e/v60CSFgLAMDLEP&#10;3CAvYO+Bbug4tk29XiObyTB/wXw0VWV0bJSxsbGWJknsF3eUYRgnJPXjfSEYtyOpGyf3oGVZkfzt&#10;2BiZTEZ+6KGHrpg3b96bHMchYZDsTdjna8bJbl0W0ckkj5hchgB8pEhvQpFAAaESj+xJ6Jlu3JGI&#10;I5pDR8UGQqQQRBDgBSpN38WXIcArjUvuRq0vvd+c4w7n/n/fiNoEyQ9AhqYTuS5DPGTRMo0DBYlH&#10;H36YZ4Y209HXw+tOfjuXfu4L5KseRx1yBCe+4W2859T3c99D92NZ9fjKhPzjB4/HoYmEGJ5yy5t7&#10;FuiMP2Oj58CuAj7kcllq9TpCkRHpLJ6Zhmo8OZdORzKiYUC+r4fq0GaMlIEaBvgNl61HKrbenBaz&#10;HZTrU2T0LHW3Sc7IYTkOPj4SMgH2jHJ1O4vlWfXptidPbgMBhNsQdJKJBjrk+O9mbHDC6e+FKkd8&#10;8pjPHca8X0mSbxoZHXkm19ZA3RaCnSyNhorEVLPxkBlzcm3fjQ9RoMqxcsN2jn+bPY9pfDoU4uFt&#10;/HsayAMdtXp9WbFQfKVhGissy8KxbRRFbQ1jhIQgSRHnOAhajIKkHOE0LVRJRlM13KaFbdtndRU6&#10;ftrQ9PJUdap1nZQw5uGL+LqEIIWzq+bpmo7ruZiGiSTxrWqt9oCEhGEaeK4HaotSZ4Rh2CHLcpei&#10;KItUVT1IUZSlsixjWRaO46CqKqlUquUI3mw2SRttn+DkQydJoERH7jQs+nv6sGp1ujs61dDzvzJv&#10;Tv8D5XJ5lLi8sbVsq2EY2xQo29XY94PxTsItlZANA9lx0XWNfGhS8cqEhKiomPkc9WqZpQcu56bv&#10;3+S//R0nPqxJ6n4nn3wyt9/8A/LZPNV6FULQclmEJhPEH3gMEzUI8W2HkdERIKorm5bFoYceSt2r&#10;k09lwREsWrSIN7/5zfz+7t9CWgfhsvhFB/DSo45irD5GMZsd+NGPfqiND1Zt9HjYQYa+viKjIxXm&#10;LJhLud7EqTfA8dDmzMWrVaNArOvgWFSHR0gVi1jlSQCypkpoz6QvtcemkGhir6fYy3ilREbPUnPq&#10;GLKJL3zSeoqau4cErWMoioJQVCQ5OnI/DAmEIBT+dxzH+e1sqm9iJ4OxJMsEIiDwnk0DC3det+H3&#10;Q8PDv93eLwR+gO/7UjqdXqwoyjsNwzxX07WuwA+wLAvD3D5rQFGiBUNRoylI3QgPM3TjaEmSfjRV&#10;3XkKWBAE+J6HDfi+/6vJycnv+76Ppqo4joNi6DM86pJJTEVRUBSlKEnSYalU6oR0Ov0WSZLm2bYt&#10;B0GAqqpks1nENt73ZyMkDOM6uCQtVWTlWl3X3+U6rhCIVsOy3SNvT2CfD8ZqnBknTAh3RgqS/FCO&#10;Sr9BiByA4krxih/iI+HRIAAaps9YswwpYEk/jA2DXuYXU1vkL1571av/5A5faP/ujtccdeAhHPPq&#10;1/LqY17JH277Pbqq4YcBXq0eq9crKLoeze2LaTH7jkIHk/UqRijzlqOPoUvLRtpUmoywbZ56+FEQ&#10;oEoyvg8fOv00lizcH5uAr/zkxjdsqmy59/K7/u1Tm8eG/ufrZ3+iSQpGnQqoMDI6hOJCl5xGFxIM&#10;bJ5+kxwPTU5RElXEVDU6GBPqwofObbypSQyJCdwD/gRoAsufolgs0qhUWdQ7jy1jW1qZMNv4ur20&#10;6flqP8qSjKLIyHETVQTRzeW5HrZlz6pMtivboM9Hk3VbovFbo1qrhrVadWMqlf5csVj8sWEYXw+V&#10;8O+TBWp7iGqsUosxJMuyrOna0Uj8xNSNwHZ3bvAjDqrIkkQYu3sHImidl7cNidZkclWW5Yrv+78O&#10;guDXsixfoarqaUEQnCSEWBqGobSjjI9EW7pl6qoqx6fM1BskSfqfcnWqZaLaHoz3BJtk7yqa7AEI&#10;BL3dvQA0ajWKc+ZEP2hEQx3vuOJzR93xizu+tWjx4tuCIHjd5s1b1CAI0NA484wz0VUNTdNn6NZK&#10;mhZd2NgqSlOj2oWqaQRBlLEMj0SZcnV4DIjGke+4447I8rxps2LVizjhhBNw8bj3iXvYtGkT3T09&#10;B2zYuOGWxx9//LbTb/j8W3666SGZJqQLGXL5HLqmYQuLQrYAwPz8fLr1bgDqok5vRy9ush0LgIwy&#10;PSHzXI+0GWXWQGfsYKLJGlvGtjzPV+JvgxCR069EZHaZBCAhdkwi8vlCokGyu+uQciutgKbVZLI0&#10;+Vi1Vj0+FOH/ZtLpWf9eCEEggmjk2PMTnu5LQhHmnw8+Rci0q7WiqqjxoqmpURll6/es9bvxvyuK&#10;Qq1WY3h4eLBUKl0ahuGxqVTq27Ist4wcdvBAWsFWURTDTJmnZbPbrmHtLjPTrbHvZ8bxVw+SOeJp&#10;JgXEdVuBFETlXDN+xKVdhoGR2gjG/CKO4lFxRmCRzJFXfLR7UnbP27gg9+6fPfng/APmLmRhZyfP&#10;rN3C7T+/nZe/dznH/v3fc/qZZ/KDH/yA6pbNZDIZOjs7GRwcBKaV5HRVRQpDShMTqEB1ZILPnHch&#10;p7znFN72xuMgENx99924loUahqw88CCuuuIqerM9VHHF2i2bZa+YYdSARjatNjLzXvNYJ6+487++&#10;8f1XXPeRy+/+1HVPY8jgCAhh0i/Tny4wWF0PQG+6l3XNMSbdMeiOD6xL57jLLtmflLpKSCwNYWEo&#10;SSYwAdIGWUhPaQH3/eici6t40fs52RgFD4xCCrcsyOfSWPW2G2IPsKG82PUlyYwlSUKWJKRdbAeU&#10;QE0W3q3s4HcXVFXB86eNlGzXplwuT4QiPCOby/6Z6Y/6NiFJUst0NglCQRAc7Ad+zvf88vb+dkfg&#10;ui6B7yMrCqJN/jaMg93WJYGkCbc111kIkUyzbgyC4BxN08qyLF8w6wFIcfbfigeRgJCsqm9QFfVg&#10;4J7k+fe0S8g+H4x3Frqm4BDgjFcgA2+97II5yoLuN3q92S8YWtBdaTY56MCDkOs2AxsHeMm8hRsX&#10;GR23jFXG61lV/+xll12mGIbBl6+/jkajQaMxPSYtSTKEkStCsmXV4yz5zp/fSS6X54QTT2Lz2g1c&#10;fNFFNJ0m+63Yj099+tMc+5rX0UQ4MvLHBwcHJ3vn9H70gQ1PHLb0sIMI8gZ/efox/YgjjnxParB6&#10;0tnfuO5fBp/e8LWzT3jPutcuP1yEIYw2x1jet5xyucxYM8q+0+k0Z3zmov6yGRw/7tQ+6jjOMkWL&#10;6qahBGHrEyshhxJyINkf+OZX/t10wn9dOWfBfZ846zxRf2IjTs1CAqq15h4fIkmoTUII4sIgICHJ&#10;0gz1tF0F/zk0n2VJ3i1Zsut7yMhoWjQe73gutmNTrVUfkWXpp7phnLC9v1dkhVAJo5oxEmEokCU5&#10;CywMw3BgZ48v4eCrioovT7s0b887EGY6SSfCPp7nUa/XqdfrVkdHx8e7uroU4fnnzXYMsiSRWM2F&#10;8XNLkqzLMqelUql7bNueodm8pxyj9/lg7DIdD5QQeI56fkjknWrT1rSRgCUqNAJOvuoyVe3KvzbM&#10;GZc9MTRwlFdrSE7oYzk21pTG4mynVch1fr8xPP75cz5y7rrTRkYUPZM5MiB73KlnnSGlTJObvnUj&#10;w0ODKCjohkHdaaJo+gxrmJSmooQS+C5L++ezZXyEf731Zp7csomXHXEk555zDie+7URABDLyt6qN&#10;2r/+179+z3rDO9/+k75052lTI5MX1TTR1d85l2cGh3BCT9fS2jkHveXQt1/2wI8//5b/XH3j7ed+&#10;2qaQZWRiXVQTXtrPcae+TxE5858eScufGbFry+futyIqoWycQCbq6gsJPCVJcEMsQnNgbP0HDlmy&#10;8t2/27TmO4cd/9pLfn/DtyaQNcKyB1kdxt2Zhdc2z8GtQ1Hr19rr+mLHuvLPBUWW4yAcyVEGItL0&#10;aN3Is6wWO1safM5MSuJ5kZSb7fgjh2SBCARyW43Y93wRCPEjYLvBOAgCRChQUZEVGVkoyIqM5NHz&#10;XD5zfw1kSQY5ahDKioIkyxAIZFlpF+CawRHeOhgmZYt2xkOz2cQwjNVpwzwaOHR7xyBJcmQEREgo&#10;QkQokKQQSZJOyOVy5/q+P5XQU5Pa8Z7IkP/P14zvf+oZ6aQrPnVo/9y5v3rkkUdudxz3pYVCQWo2&#10;m3R1dTNnzhyvWCz+cnJy8hU/vPDS99908eXr1J40+fycoFGpfLhpNf9z4YKF4YUXXcSXrrmGY48+&#10;FohobhKg6dMz/4VikYbVpGE36Cn28KpXvpJrr72Wz6xezfvf937+67/+ixNPPhk/amrc0bAbly5b&#10;uswqPfo0/37ZFbUfX/65q8OQIzVN+3qxozgZhiH5XB6r2eShNWvm5fP5rwohHjzuc584+TPf/IZO&#10;3Eh/74fPMLu7u6/2PO9m3/eXL5i/gAceeICx0dHWTSBJkpAkuSlJcrzNj7b6vb29lEolXVGUDx12&#10;+GG/ecf5572ERpwNTu35CSZFUWNt3TibSoYAoj557Eu3nf/CnXsk2LrWGca12J3FbMdv6NFF9oVP&#10;u+2TqiqYhvk0s/i3J3rMQRBMn090bh3PRzC2LAvbsePX8QkSQfswknxtnWf8fm5LvzwMQ5rNZquk&#10;kWhej42NVYFziFxBtgmJaMGV5CTYh61FOxAia5rm29p1OCRJ2mP8430+MxaqjJbN4lXqZCQZM5QA&#10;jywGTRwUVCbxcRMR4Gz8VcA7vnvdQWf8+huXOt3BcY+NPp5afNj+VCdLdEgaBTcl8oPO3aZhXLVy&#10;3rI7z/vU+wQjoGZM/IEmBRnmdSwYGQnD95ftek1uOu/7xxNOVI977ev57ve+x3/f/lN++cffYyGi&#10;qp0EU34DVJBkjYZjc/e9f2KwUeLmn/2YNx59DAUjTWlsnK6univxwy8s75xbUZ1GlOw7gAW3n/bJ&#10;DY+ON8/8/Dev+src7vwXh6cqr5/TP1d1Ug7rxzZLeiFzgDE3950BdeC0F//n5Ze6nvfkIyn95tr4&#10;6Ou0NCzvn8P4wBCL1QLFcvjnBZXgRyH8UcumBtRsOqg0G7nRavmlQldel+/qeHOt2cjnC3mefupp&#10;JEM5WF7Udcdbr7nwxJ9eedXvqQIVBbyg5TsoySqhHfmlaZKC50Xd+EQrWsDzWtqwbItMOh1TzASp&#10;VBpVU2nGI+Y7mxknTaTElTxBIoif6Owmtc7W3/2N5/Os45vl5+F2ttSBCMqqrDrwLDp5C5oeNZWR&#10;aDl4BFHte7u15h2FrmtIsVuPaZqRzrKsbNOdelvZ6LZkPNsD9vDw8N19vX2/y2Yzb7VsG8910Q0D&#10;CSkS2NKfLX7fXouu1WpHFwqFmxIxriRDbhcB213Y54MxgFevR8aLbmSXpAEWDgU1w4TfoKOYZTxo&#10;IjQB3UVOvODsYld/3yUPbFh7du7ghWahoBAaGQzNYGJqM8XuOZMLFiw66y/33HfrXV/4WsDiuTAS&#10;cYeTC6kokRF1SpOsTHf3qfWhsd/gixukfK54yplncsoH349NwL9+/2ZKVp2hsRFs2yar6Czo7uOw&#10;FQfw+n94K7X4CigIbMce7+rpOcuQpVtzZoaG3UDRVGi3x/Hh0KMPDb3Hn3qCrPSW4677/JGhEDeM&#10;jo4evt/++1F26tiSUCcnJ1+ZzeZ+RxgOlsuVhSsWL2HDo0+yZcsWOjPZx0lnTv/FhZf+4ReTkJDf&#10;8UkaoE/ysoNvOvJVr5iTKxau7+npPrGnp5vOjk7W3P9A71EvOeKH//DxC1522+ovrovsTowW8TmM&#10;dZnDMMTxnV2+9YrqnFFGHIqQUIpqx7IioynTzsjPhdl2o1t7LrZeN8mg9vBEbXs2LCMh2rLZMAxV&#10;dnBdiCpH0nQDVJaf9Xx7I0QgCILg60KI1wFmK9BKzCjbPBcWLlx4pKIoSqPRCGzbbg2U7An50H0/&#10;GGsqBAGkDFzXQSYknS9SrlZoigaOCRW3Dhk47jMf65TnFk96sjHxyUIhN0fPzWW8Umbjpk0cMXc5&#10;jfLUyCHpvq/nRv2vfvGk904qGtCEDqtCuQyqBCnXRw6gkdyEpkajPIGia7cElv+7sFI53XO9D+tz&#10;erpDXN596umUcSmFdbJSljw6JiF5JEq1KZRcNgwJR0Qobkwb5nWSJI2rRBlZV66Tcm2SNCBcyJpF&#10;apaF87unoluspvGTt1/85zM/euZRfV3pt8+dn/nszx59ZGVmv3kU0mma9ZqkqurC/u4uxh5dy6t6&#10;V1B/cvD2fLXyoVtvuHGEATEdTGSiVSyxS7nzUf78y0dHzvralf/86N0P3f53x77mX/7w4L2pA484&#10;nCfLo92Ngv6tl33xwmP+9N6rfHwHFDUyDRQCWdfQJQUvCJ41RNLC85QdS7KEaJUnogxPjV1XUikT&#10;xd2+FKSYJVQ5jtMqPyTWWkm3f28S05GJAmjixSXJMhJSkVnYFNMXRUrqqFEgluWxiAGxd2sa+4GP&#10;53u/9oNgAFgpSXJrYZGV2WVAHcfpVhRlP8/zHvd9f4+OSO/7wTiIsjrTNHCmQEahXI0sgzwBngcX&#10;X7tapTf7tlHZuaimyYcVi0U8z8e2beb09zN/wcJ69YmN//qyVYde+/ljTxpMnlpRFGQjoFptkkop&#10;OM2ApuW1KGsaUvQCgBAhnZnMkHCbn6pY4Vfw3KP1tP6mkl9/ka5ml+SlfEeDOnl0PLwG6OtM03zI&#10;RvxIR/tN3pBq7Y2wWrPWSmkyeoaa26BSraDH3NGu/n5Kw8Mgw7e/fWNgK86t77z84rvm9vefXPL9&#10;c9SMuqKrqxvf8xgZGWF5Xx8DAwM/XpDJveubl1/eZMRCMxXUUMZqxs0LXUXPprCFB7Gz9lev/XJw&#10;5qUf/96jjz4SLF+x/Pq1a9d2KlmT3v7evyfkH1MLF/7A2jgQZe/x8UvS7N3y5wtSPEwgRFQLlESI&#10;ECGKolybSqUrhcL2Y9Fswbi9sQNg2/ZHa7XaQy0rn71GaVJqvecS0RiyqqkHAjsm3CsBodTKjiVJ&#10;qu8LMpohIZ7ruYHvPyxJ0kpZluL5lXDGIMdzYXJyMq1p2nLHcR6HNgsrVX1W6WlXY58PxsWOHiq1&#10;ClPlEqSgWTDBacDSuTA5wruvufIVj3mN8yemNr0x15nXl8xdSn1wExPrBlk8b54/9vOHfvaSZQdc&#10;f+7xn/zV0lw6RIJOLUPTbiDs6Qth+ZEDQiAEhpYi8NyolqsEkM9DqUHTbZJFpZiSxi241dW4dbMb&#10;dn/5Z9/5QF3yr1yxYiUP3f0njnnJy3+wsnfeR1+27ICyKRTsRpPeOX2MjYzS2z+HseERREyx0WQF&#10;W5ZiJQiJoGnTpedobB4jjUw6EBSrOhtdi38/+/JJlhW/+pJ3vvX3h7zu5dc+9tjjr+nqKJJzVTob&#10;zohcEmd8+6JLm9lQx3RBc2XGCFCQUQRINR9qNUyiuJrr7aT08Ahfe/d54YX/9pX/KlWcVXkzd35d&#10;gTGrIduWfeZx/3TCr7//9W9OUqtDOgUNi8APEIHAlFUCMZ1Zzbi1n6/MWIoz41BEJQuiJpAsSasM&#10;Q0dRZzEEneU4TNNscVDj4FTc1Y7Zfy0i89zpldzQTUzTVDVNe+vW/m/PibCtWRg104a2V4/em+D5&#10;Hn4Q/EXTtBNiFxME01rH20M6nU5rmjY3+d2E2rYnyhT7PJuiMj4OSOidnTO6Mcccd9zy91555b9N&#10;lif/p15vHHfEEUfo2VyOP/zhD9Rq9fBFL3rRAyMjI2/Yb7/9jr/+4kvuWtqdDino4EJ5skHK1Mil&#10;U/T1RBNspmmi6zoS4AdBJMCS7PFq1ahUAvR09lAwiwAouRzzC9LE6Ojo6NjYOHff/QeyuRy//e1v&#10;ysccc0wZScJuNNn/wAMYGxkFYGw4msxbunQpEGWYTbuBjEzGzACQzmSAkJyZx8Cg4rY1k4cr3P/j&#10;Hz/85z//ObV8+bKWgWSxWPzCv19zzQiAZbvklCw+HpqiYWomaSNN2kijSlHDQwCliUjDgrTOVaed&#10;7dq2fZVhGBXP95gYn6C7u/sVK1eu3C85d7a6efXd4KYgSVJLICZxLBYiqnQqqhrXkp/7IWZ5JCpg&#10;yc25t2WLcrQhb/2/IslkMhkM09ifMDx61idoUy9qG/oYDHx/dFtNtr0RcdnokWTBTK7bjpSR4uvZ&#10;vzdc130+M+7Id1CulHGFA/M6eO15p/Z5fdnTU/stOP/uZ9Zml73kAJ5Z+xRbNjzEwnReHHXwIRuy&#10;lv8lfaj27XvO+6p7Tyly7+jtyjO5pUreNDALKYanKrh4EPqgywRhPIamajgBKGjRAIdcA8PE1HU6&#10;0RmaHKYz0xn58dkNMKG4eC6Nepl6rUYpdNAzOo0tG8CDDkln8PEnMIj6Z8WuLkqVEus2rQNdiazc&#10;QwgUFdVQcWyJofIECjJTdpOUmaJm+6T7O6lVx0GFd557QUHuzbxs02Pr6JvTx5LO/onhDYM/pCHA&#10;lAlQ2Gw1yWc6CVSwa3XwQCPEIKRLLwIhjmtRdV0UYWIZGjd/5NKJk2648sbli5ad9+AzT0MoqTW7&#10;+VJs609IgOfEb5FOYNkgwmcnwM+z20iSDUdDHhJhSMQjFRKKrLTLn24Ts/V4kmCciLC3Q1GU3VaO&#10;eS6EzHyPM9ksuVwurarqVx3XLc5WA40m8GJquAijKTk/WOP7/vYVlvYihCIkDMO1ycJ7l+4hAAAg&#10;AElEQVQcDQDt2MLpOA5CiHzC0Ggbmd7tY9H7fGZcrpTJ5fNc8PnPF08644yP7Ldyv7t9379sw8aN&#10;2Uwmw18e/AsLFy1CN/Qtpml+dsP69a+6/oMf//rVl17q4kIqoyAD46WILVG3HSamKvR0dUUv4HnT&#10;9JhUCi12mA2J2AKYJjg2drXKRHkCgEajQUehI8oU02nWrFmDZdvMnTePoS1D9M2ZA4VIP8IPo22k&#10;hkYhV6BUKkEIajY7nWmaJvg+zUQNDsin89EgS0zJqVUqYCjgQyplrpwsTdLZ1Uk6lWbz5s33rlq1&#10;agQV8KNC+vy5C6g2qpG4kaKQSWfQlSiTrbo1am4NHx9d0bAqVag2IKXi+/5vNm7cQL6QZ3xiAiHE&#10;KjQtOkY90eCIglbT+Su0A/5WtJrn05kxbRzgUITbf8zCI1ZVtfW8yc29NzXuItnS6Hh0VSOdSvWn&#10;UqmbZVl+1V8lAZnwfMMQIYLfBIHYs3J8fwXCSHiiJBGNPUfnsWMN1kwmQzqdNrcW1G93ENld2OnM&#10;OBW3swKizE5IIVEBsu2XFCnSQHVCujNprEaTPAoWARMaKCYEdZhTKFKrTKGhosXPK4DeXB8DtS04&#10;BJBWUfIGTrkOOhx++0Vp13Vfd5eY/BhN7xUd/ka6CzrmSJkVSgeatLje/NXQ917ZuejLH3nz6Ws7&#10;Xy+H+ApL0svYOLUO6zlG9hqlSOMYH6jHXEen1jLHaF2mamwvHUassByRQ10w5dANTEw1mdPfy9pe&#10;hY3WAP0HzWHzxDBsjEoLtVY724P6VGt59GtxXTIMwYqDmkyUJQMT9iRIMD8sEBAw7LqQkyEXsDnl&#10;9YVFk4ZjwcQQR/bPe/SyY092W+cTwsZaCUyF+bYHwsfyPFxkvFgNOlmldaGRDSTqsg81n0LOWFtP&#10;CZ6Qxumd24NWUhcSiyIRAOk0dq2ORCJis2s/0FHXPNKwlYjoTJKkxsT+YNYkfLb7NVH6Sm7SZLgj&#10;URbb1ZnxbOFEAkzDJJPNLs5kMm/RNO08z/OW+L73rEx+WwgIkfVI69gLA1RDnwzgj5bnzLhygTTt&#10;Cymk6Ye8h9clJdZiHhoZHj/k4ENwHJsgFiTyd6D55nkeYRh2tDu3w47Vm59v7J4yhYgErk1Tpd5o&#10;ogAWQcS5UaPVKEAwVa1OBwF0FBRSZpqR2ihpNUNPb55NI4P4vgcSrL7hiytvqQ9dvWjRomMkX6TW&#10;P/IUvblO7JpNrVYTokf8rjRZ+oQWhH9efdqHg9UfuQCyWVQXNq5bRz6Xp1qb3C1vwa5CQICKAqoG&#10;agjCw/e8TidwUFUZwzSo1WtRluMCHqSLeZpTje0/cQwndAjxMQwThyZjY2OO1auS6cmwceMmDq3O&#10;jwJxIqTvxuas8U2SDH3sSkT3TNgKrCHTAjhiNg2EWZ87bH1NGjtJxul53q5mU+T3W7HfnG38uwF0&#10;AL3V6tQyWVFeo6rqkYqi9IdhqIUi6mjIO1gHtSwLRVHIZrOEYXh3pVJ5zLKsPS6csyMIQkGz2cTU&#10;DWr1GrVqDU3TkFMmjUaDTCazpw9xh7HTwdhSiZfMEAUwQwH+tAKj2ZGj3qghlJB62o88Cvry4Fjg&#10;euCBF0+pWYGAbBYaDhVDgWoVqEIO0FzGnSnoho/d/I3lI2Mj5z8oJt8/R6S0gXsepiNb4OVLD2Jg&#10;7Ub/wEUr7sl2LPrs/guW3/W+U14tOpavjALFVB0zW8Su1yJmwo52mreHNmEMWxBN3MXnHrEtwJND&#10;AjnEl0M8OcRVwoj96UXxExIBk2jdaj3vbPeSBE6oRK8pglbW228WRkfq4ygCaraNLrS0sqKTYP0k&#10;uJCuuhh+RADabBILLscNyTD+6hO9ZxFPDewmpGC//oWpx6cGEabMop4lGAMIzFT0dw07HrVTCH2B&#10;7U0PfczQOA534Nx2GGGr3pk8b2vEW5Zm156Y5edJVpzUjBPh8920hf2J622/1FAoFBAi2gWIQCBi&#10;2VBZkiCmZ80G13UxDINUKuV6nvfFZrNZd10XTdPYYTbGHoKqqJimyaoXr1LKlTK2bZPL5shmswTB&#10;Dl+j8V15jDuKXZ4Zt2bRdTki/i7p5+yLL0iNTk4skeBV8xfMWTEyPNwxp3PO5v6uOQ88vubxP934&#10;ydWjOFUoFqFSgUwG7Crv+uynilrO+GipVDrTtu2uBcsXUGts4eijj+bBex8IZVkeTKVSV5RKEzd9&#10;7ZxP2UlwKj/+NCgyajqHXZ4CZJYvXc66Det29envchiyQUM0ovqy7UIGUqnUhBmYOI6FqevogXrg&#10;O9/1LvW7l1zvqwY0mzZdSp56sAMULT/AzGexrToI0HRtped6jI9XKBQKGIa6Bc9r1beldJrQcnk+&#10;dA12BIkKVyJj2RqAjssWwSzBaLajTDrzSZkiCcy7K0jNFvQd140ab7FAUlS2kWPVOGnWrXqiiKZG&#10;zht3NpvNe5LMf0/Qu/5qhCH1Rh1N1+Y2Gw1838eyIjVB13PbndW3h73iRHcuGEtEdsQATuSPlYp/&#10;lNSQm00LOmSY3wXlcQ4844Q3bjqoY/U9D288dNWhq9R19z/Mkv2X8Hi9wQ8euIOXHH7E2Kl3f/+n&#10;69ZtuPrXl1zyFL0p3vj51elSeeIdzuJ5F28uja2QNZmqFjBQ2sQqtZPRux6qH1zs+nLtL5uu/p/P&#10;XD2FFx+ArkIoQNGg7uDXpyCEnG5SGhpGJWSnpW7aBMxDBaz4f5NdOzKEUohEiBRnnUIOo2k3f1rz&#10;ONz6a9gSI9u22ln8dSJoIAii7DWuCIzf+/j63KIuX1U11ezIUvW8o2RJXkiKDX4jeumeIPKfLnvJ&#10;C8ggtfl2hGH0GmpAaGai3+lOMTY+cWwhW0AvdjH01DMcKu/3UFKaiFxNpNZNbOgmbmzL1EYEnHmi&#10;O4kweZOgRW0MQ0AIgnggZHuYjWecbNWTyTs/NgzYXUi87J4LVrMJ8QizLEXi+hJS1MDawXJ2JpPB&#10;9/1KqVQ6vdFo+O2lmb0dCf1ufHx8nuM4pEyTQAgcxyGVSu3oDqa0Sw9yB7HLM2Mjn8YRTd7wz/+c&#10;1pf2fUruKZz5zObBbN+cPsbHx+np7MSxbZAkVq1ahSTJvU888cQHC8WOY197xRXnjY6PKZlM+gIj&#10;NfeILUNDKJpEV7GTylSZxYsX+Wt+/qd/+4fXveHq3t6+dacd/XpBQHRzFlNQsiAAOaMhDEFWS1Ov&#10;TGG5Fg4SKirunhYX2EkIAnRFx9MUfAXA58c//nHlH089+TdaV/bYyXKZQj7fXavVjpeX9V8tHh4G&#10;oMwO6oZrGk65Aia864wPd0mSdEqz2aR3xXJKEyWRUlJ/RFFaPGu/TdhF1/VWMN5VaDXYEjH5mNoW&#10;BFE3PVE1ey7MNv2qadqz2BS7E+42hHLaoWpaS0siYZIEQiCCACHCFrNl9pdxTqpUKsOu67YYJHtK&#10;1/dvQblcPlCWZbK5HJ7rEghBsVBgsrxDn/ORXX18O4KdC8ZJuhNMuzMnOYMNeCYQNsGEZl/6U4sP&#10;3f+jv7nnbl1RFQ4++GDWr11LVjZJSSoD48Po2TTNwEfJmjRS/iIL/5bcki7x2Mg6c1H/XGQtxG00&#10;qA2HLOnq+1V9/ZYvfOyN7/ztO1715sSSl+6l85lYtxkCD0XSKBTyTA6XkAGHKXQgJetIAvznIRDL&#10;cWqdjNUmH99WJijA9AVpTwIvJCUJtEBM2/Mxs2y5dWxIMuO4LP+sGqcgQNNkAttCxY8C8l8G6RLm&#10;v9c96dhh4WDh4fdkPrbyg8d958mv3zpurZ1kYx1WajlWeDUIwEfgEDmm2ERJtqsQBdm8BD05ii9a&#10;dvGm+kR2U6POyOYBlGL+3qd/9cij+CF6oQO3XInUk+JktVavzTiPZ53Y84E2tkMyGh34IYHv4wdR&#10;HXV7mG0c2vd9HMdpGWW2lyc0Tdshj7qdwWyDMzOy15iaFoZhMgezI3CnpqbOqVarv0gy/n2iPNGG&#10;lctXUiqVDpYkYp1kgWVbO/oZawI7LaL/fGDXsyk0+MBXrnlT2QwvfPDBBykUi3R3d/H0008PdBaL&#10;V1WHJu41TLMky9Ky7u6e941WSv+opsyM7boEQaD39cyhOlVlYHCAFQsXCylfeGBiaOTy+fPm3vHD&#10;D13g/3z8yuh1sgo0AibWbwZDAtcn8GCyEe1ADEMndAWZVIpGs4EMmIoJs6h67e3Q1dhdN15Yuud0&#10;M1GZoKOj445JZ/K+hYsWHjE4OEBXsWvOIYe8+LsHnVp43w8/efWIbAVUvBqF2V5Ahq//53/qd973&#10;hzPHx8fPlNIyq1atYs3AWieTyVx26623NghFdN/HgUE1dOQQfNfd5UT2KOhMK40lDdBAiKMD3/9t&#10;aWJiu38fzBKwkvqwJEmkUqndXqaY7bUiDftIjyMMRYtJkpQsZkEDOLdSqXzbdd1Q0zQMw8CyLCDS&#10;Et6WhOXehGw6yytf9Ur5vvvu+3vLsgjDEEWWEWFMr509IDeBJ3b5ge4AdiIYRxxS1YlqkEnt0wUc&#10;mYg1kYZ33ny9vq46sTql5+jU8xiTTVbI0u8Wb/A+dMOXLl5LNYhrk2w699tf+r1Xtv9sTdmr5yya&#10;VxwqDaEpZVZmO9DsYJP/1NBXl3b1f+O/z/xi/W6TSFLaJXrD7WD6jbdDpHDaCk8CAsdFAhrNWith&#10;sIOdH0rIxy/vqSqO6yMAXZNxvDgjC8DwBUrVYV4+hzU2SUbNRgVlGTxZAT9A1XTCIEANJYTwkYmn&#10;C6vllrs0xH2ytggX+haab2Ci4eDgjET846vff+7Ead+59rPrK81byWTNYVyknPz6iaK4/oQbr7jw&#10;Bx+7ZOPYuM94QyL0o/qwljPwCKLsNtZ//ub9v5Uf3bzx/c7yrktGhWPmi504jQbNKeuOxXOX/KG5&#10;ZQQEOKXp7aDvuhDyLJZx6/vnkU0hS5HQuAQI38f3PMxU1LkYHxubtZEoZrlZ2yeztjbA3A3UNpRZ&#10;lMdE0qCLupaxelu0U0isnzzfI/B9JFlG07SIDRKI+/3Av2TDhg2/TJ7L87wZmf/eEIgVRdmuWE+z&#10;2eC2225bUSwUlvu+j2PbyLIcNe5m9BOm/6b9kgkhtjzzzDMtd932enlUZtt9Bgq7PDMuFosvt7Tw&#10;kM1jI9iOxarehQMDAwPvvvWqLw5ixb+U18Dz+PLp53nv+drlX+voyPL4+vXXLFi4QHVsh1KpNFiU&#10;jaPvuOKqTWSLEcuyyfQKsAcx3XCLvuvuLDIxWZnxO1HdMcB13ZYcY/QDokVElikWi0yMRV51fV09&#10;WPUm5eqO1XVdXPQ4QhuGQS2wQIOnn376l/bizmuzvYWPN0JfWbNmjXRI98ITQztc/trTTrt+Vdei&#10;/7jm/R93I5qyitdwogiqQu+qA/i7Nx1zyC9+8YsL3Yx2oouvdXR3ks7lGJ4Y37B8+fJP3PGBM6zt&#10;H9kL2Fm4zvaDgapGVkZq2/RZKKKGoy98bMdGkRU0LaLkEYYl27Zvsi3ri47jju6m09hlME0TRVE+&#10;KERYDMW0BGi0Y0gm6uIlOS7fiLYgrajKX1RVFckitLUJ6u7ETgdjmZlmzAAthXcNfvXYfYd3dXXq&#10;6WyKMPRJVawf/ceVXxksjkFPwaRhSUxutrBloEPhu2d9Inj7p8+/afn8/ouqw5P9iiyzKNMpLcp0&#10;Ve8YAwYqGAGkfNCQmYjzra0TlG3p6G5jkdxppGLTy2oQEGowXKtE5w70LehhdHKcUAnRNZUwDDBM&#10;HV+I1kKiLejDGxtlYmoMNAiQGSqNIwOFVJamVW8dc5IQt2fHGRS8iKmNACw7zmam4A//cbt9yoXn&#10;fHLL5vqSYk/+HcuXHyLVrCaDjclD5790/2/cvWXLR5ffvvqXuq7f353OPJlR1bo9NbW4MlU+UtPV&#10;VzW7Oo8odHd2jGzaiCJUdARjj20YmJ/tPPnWc85/kjIzSUFbZZnP+VHeiloR7th28v8kDHP7NWPL&#10;spBlGVWZHtsWoYDY661QKCRazGO+73+92Wh8r1arrW80mrvcrPX5QBhrUycCQFsHyGwut1hV1Pcm&#10;Xn6yLEe+iMTmqrJEiISU1NFbvP4Wa+gX7bTFfToYz4Yjjzhi/sDAAKEIyOVyFJXivf5Yk56CyfiU&#10;3Wqh6SkV14qmRX64+urqh27+8oZ6vdYvyRKZTDpbr9V1TJB1A3/cQSMeFtnDcBGkZZ1QuHT1d1Ea&#10;L5HvLlAdn2J0cBx6oq2iqsm4jo2iqAh/+ri9sdFI08F2UXN5/Kkq3b09TI6N07Aasy4csqyA8JCQ&#10;UJCwhZgeqV4/yLfPuSB4/63feNeTo4Ob1w9sOjMIRWrR4sVYlqXrhn7I3Ln9h0yMTzA6OkJXNkdP&#10;oUAmm6ZUnmBwcIDNo0Pouo4s66I0UXp0UV/vO249+/wnsQEjugovYNch0R55Liiy0hpukYhE5eNM&#10;2A5hRJHlh8MwvN1x3Jvr9Zo1Va0y2yDJ3gQhRIvj3R4cZVlG13Upm8mcGUJ3IIKWBKYkJdlwOD34&#10;0UYJlaPJIECaqlvN25IySCKV2v7auxM7HYxdE1wBhhsleyqgetCwAAXW3/Og6+cM5i5dSLPZ4I8P&#10;rTFJwdqajQ6YKOiAE2og+a2suqrLSk2XyWayPDU+gll2wYVMoYgzPkqWHE2aMyy4Zyx9wIzcbBdl&#10;Xg0gVTDBcylZJUhDtTkFi7Lge+A4/GXLeoJ0L2bGRJJkbLcBRSLKQioD9QYY4OOCCmWniZDBF+GM&#10;CxRLU0S12Ph8qmF0s9qKj2LqOHZ0IdJGhma1AU248TWnBahcsPr7X3/Mymtn/u7Jhw7rWDpX9jMq&#10;dc8iSKvopHA8m9JoE0OW6EmbLOnqYmBgkIOXrJxojJRvUELtGzf98/lDWNArpak7zVbJvv0t3vNL&#10;5P8/0PVnieMLoKUYpaqqJYLA8oNg0nfdiRA2KrL8lKIoa2RZeXjtunWTsixHQ5WB17pGMjKGodNw&#10;9n49oG0FxXQ6TTqdfpum66d7rkdUoogWo0STGSInECmpoycuJglNUZL+o1qt1tsXvN0pJr81dnlm&#10;vGTp0i2V0GFw82YK+RyHH3bYq8+6967vnnTQMSKXB8PKUfdqOJYFXSYYLm/89AW9tm0fIMIQz/NQ&#10;NW3qJYe/qPELoDY+jg40aaKjw86Pbew0LMuGvAmWDR0GNB0+cMYZeiabeYnXk3lretncN99TGWBk&#10;ZAjZ8Tli2f5vOuXS8+1li5f8amBj5Z5vrf5MHcOEySnMvj7soaiUlzJSeM7sZVkZcAJaricEbbUv&#10;H9KdGZr1Bp/+8Idv+uB1V91pmuY/m6Z5cmV08OCK55qZTJZcLofu+QRTVer1Oo1GNZxSK5t1XfvJ&#10;I4888o0XLz3w8Rs+cmnrrnAcBw0tkhl9AbsKvwtFeNlW/zYjGDebzabneQ3btqccx6kHvg+JU7Uc&#10;SXwmYkaqHItviZAw8lzcTafx/EGWZVKpFJlMZpVpmt8mJCvCaFhJltWW3njkg7i9ppIkgFsT5sje&#10;gL89GPtEnrNxfdQJIeNF5ssA2NCQwXlq8C+ZA+ZNebIo2AT8duDxE6uhcw3dPFJqgOzZ5DOdIDUg&#10;sDj5umtkty911oMj6woLFixg8+QkfYvnPPZkpVRnfhdsmkRk8jQbLgI9yqalNoGHGXyWVpV15rG3&#10;d/N3ciEUaZlJL8raOXg+7zzrdN22rfctOODA8x5+ZM3S8fFJtemO4CzsoPeg5TQmJinrYqUw/Ius&#10;4U0fW75y1fDbLzzvWrzg6z+84ZuOXRoFBbr651IaHEJj5uBdwlCQw+irJ4OZjWQ8fcmPrmgIQblO&#10;B9CHijMeiQJNWfCt9184gsG1r/nqhf9y1MLlfcaA/VJji7PSsyYW6oGv5A29lMn2PCmn1Id8WVp7&#10;yQfOn+p/2f788e5rIa0zVy/gTU3RSwAErGt7dxNOdOsKbF1jadudPMeVeQEzsXHTMxt/u71fMHQT&#10;P/BbLtUJEv6zKscfiBkW9AH+PvbGJ2PbqVSKVCp1tKZpP5Bluej7XsQokaIx8FCEBH7shaiqaLFy&#10;XXujPRqRF78i5H+f67X2xPThLs+Mc9ns/1YD/36rab126dKl5CQ1vWHDhttPuvqTb/r+2Z99DKDa&#10;qIHhc8GN/6I+WR0+rxRULly6YhnDQ0OkDFM0mo1/++VHLgqpAPGWI6/lqHp7Xv/aswXpnixNp84p&#10;H/pQvxeGt+i6/qp169fR29tLsWCwZvwZvJh2VS6XKYQq/cUCXWpae3rt2oVz5869Np/KnH72xRcf&#10;/5XzL3wcw6A0PLRjBxBu5YKbTUOtiWGaGHaAg0eeFKWYuqKmNfzA49eXXmUBm6ixqbUguUSLrETi&#10;Eg0FGP7Tk9H3FZexpksfKgYKDnue+vR/HfZWE47Rwp1MDIKiKjhufJ3i6ywTC+/Hur97MxLmkaqq&#10;pNPpYjabvVTX9Y+EYaj6vg9h1NhT4gZmIPzYmDaqCydedonqnogcXlwRhteHYei2y6MmJYp9Lxir&#10;kTobjemtQEMOaUhimmIhw41nfzo49atXnr+8YdxbKAX6+GSdybS6UF3cdd9+37nke2anfpcQYlL2&#10;OeTn9Q0npfPakd16DmvtFg7WsuzfteSeu354+53YBahOQQBeaLEliCUgd9K9NqnIuTCTFiIiRTUj&#10;5m6GCDJahgY+dS+mgOlAGppmnVNu+tz+T5aGf95x4NKFW4aGyBtpNK9Cf8PkpUZPTWy0GoFfcZTC&#10;XL1WEdmJ0MmVVBex0uCp2hY6urr2K8vVe1/70y+c8qvzLvkRw4CapjhkkSJEA7KkGMCiLAPdGjge&#10;TEGz0rbVirWPp7CZNmNq+/loXFbY/izENGay9PCBLfhs2RFtle18npMQIBNtGFt7mYQfvtVmZ8ZT&#10;zeCMRhmToihRE1NRcGwb23bI5wtUqludwFbY6aGUEDLpDI1m9HlMGSaWYyPHLJvZjn9nse1QKqYZ&#10;K+6zt36CsOUivauhqloryE1Vp8hlc9FEowha/Y/tYdH8BSYwD3gXcCowN/TjsoskRxmwHG3PE3qa&#10;YZoAcZBWWjoVEhLNZpNCvvB94K6n1z0dDRBvVSfeU2Pgu34CT4Zvrl790Huv+sxHLat5jeM4Zt/8&#10;PoIgSGmadurY2NipAIvnLsDQMzRKU0yWyyyZM4/m8OQzt91224lPPbSmzlSbz5sIQJJRNIXA27XT&#10;UAoKmqTghA4NrxHlgrKMnknh6oDR4JM3faX/ng1P3J4qphbWG3X6+voY2jTIiv6FGxtbJm+Qbenn&#10;uiOGU6n0pAjD/NTUVI+jisM65nSfvmFo8yvT+ZwshCCXy2XHR8e/87Yrrpj88ZkX/5aRJg7T9r51&#10;rOmbuo018X8ZgYj9CEOiibMwYphoujZHluXFy5Yu26WvX6/XMQzDbjQbIxBzWF9AC7ZjRxstWSaT&#10;TqezmWwxETNCoq10AkT7sSyRaO4S4OWe570aOIRojOyvhggCfM/HxkY3dFRVHRufGL+k2WjsdQXz&#10;nQ7GWuuzF0I8jhkG8Y5IEDGfXIseS/ne2k2DzTf93ZHXPzqwLvfk+nXMX76Y/ToXkEqlePqhpyhX&#10;6hzzytewbs3jmE71IaMu3vPj7/90iIna9BY6lJEDUAgxJIWd9enduhbb/gMRgouPJCtIoY4nXAJV&#10;BVXCtRsg4G3fWZ3+xeBT1/YsnLvMnqpStFUmBobdA/J9N7KxfOUPL7/mGcbcaQaYSgWZSvGAFWtf&#10;fuzRvzz80JX/VJekqzaPTORDWeLIFx+W/d///dO1r7ngnDf9+sqvDVdHHAw/clmO6MUKmgqetee6&#10;vnsTIr+zaBsqC7l1g+uafm2ohfauniIr5AsoivITRVbODURAkBiXyhJK+MJqqSpKLGcqIUnSpZIs&#10;nZ0I/yM9SwgpMsuJuEaRq+9OijNJcmSwkEzUaZp2bqVS2eLshfS+XZ4Z610F3OoUXzzrvBoaN2W/&#10;/Lm/lKYmzn3py176jtBQUvc8+EeWLVvGwQcfzJb1mxgZGVmradr1hULh5i+dc1alJXIOYBjIXjit&#10;ELaLRVoSeIGHrhn4QkZTVRzfjqJ4by/G/2PvzeMsq8pz4WcNezpzjV3QA90NDYhKAA1irhohRpHE&#10;iEm+GKIm4BCHmMTo9cYkGEXjNYhivMF4USJwjdEYh/jFGJI4gAqCkkujhLGF7qaHmuuMe1zD/WPv&#10;tWvXobqqpACr8Dz9O12n6py999p7rfWud73D8zrOCxzHucDzPHQ6XcRxLAkhf37BBRdc8ZoTzlLI&#10;6pjmZg0NIAaadz2ArzZn5/GJhf/9C3/5jvuHxof/kdn28J133omdO3eesZNWfv8bnehPTbieCxs+&#10;YhAQcMbStOUBwCjNOY2VVpmpkIIyOkHw+Nv+4jgCY6xuIhbMT5MJ9tMOxngeaiaV3KWFSsmMVBoH&#10;bFuPCN1bgvXyYidJgkq5gjAMEQbhFY7rfM449SqlCtr+etW5xw7rFsYEOs9KLnr9NQCVAPJIZl6w&#10;AZQ4/u61l94Jhkt+5or3viWW4lkvG3va8XJBYeH+A93nHrftnh0j2+/57Vf8airEGNJYXJnKMpeo&#10;LHxLZzv0x4B1rdD2JVEWWY0vp1RBt9dFmGQ1PGSYPrVGHb/1xtda/945+rvbdm2tohPjzFPOwB1f&#10;/ebfXvo7b7jil3b9nMJ8dk7XTssQtyNwTYFYpaaH5gKS4118/S1/+Y3XXPU/33RUd/5+tr1ArZKH&#10;O4P5173qs399zad+6/cfnOlJtEOZDUuBkuIIEoB4LjQ23G7rCQXnFrQuTHBDlZdpye7ayMUfNTqd&#10;Lix7kXOYZuFkWutVGeN+GpAy3iGL76VgnOfvSb8tfRmslxsiCAJUq1UZJ/HfzszM/A/XcRBntuWN&#10;FNYGPAGasevYgEqQQAOBSA2gNQ8fec97WvCTf4cF5BzEhttcAtufdhIe/sG+tEJIpKAEkCABBcCe&#10;QGNpVjcCeUFzbgE6AZIEu3bu3HPCCZ1z5+fnUSEl3HLLLQ+fe845l/3SM56h0HZbeEUAACAASURB&#10;VFLpvYZI7btBWrBTSIWhShklnT76w/MtwAXq9fqX9h2eu+Oss856RhhFGHIqowfvuPsC57Q9V0Xf&#10;fwCcUQipci0QwKrE6T8NoJRAa5pGBkDl/AOpyYzADx7f7ahlcdiWlTvsOONLYnsH0NApaQY0NJQG&#10;qNJQVIHoLEZ/BayRj/mYsC0bQojr4zj+4zAKc64OAJBrZd9/grD+DDyi8gqxhl2sEEwBEcWo2R5C&#10;ESNSEhAEjibo9RLUR4bQ7i6AApDZnJnIUoofvn0fiAZYtFTgpDKbQK5z+2KwpHBGUTPO3jd7afhc&#10;qVKC7/cA10pr90U+Ds3PvCg4uVqSpTKqYQkNWf63D7z4kiM1VoZs98BA4EODKYaIpKV0h5wyaDcC&#10;Mo12OydYkARX/ubvxX/w2auu+vd77r5aM2YTxjC6e/zn/tsrLrz6G/uuSHqxBc/XkJlw4QJQIv6p&#10;j9OVfSmyi8I4/WmvUinjsQBlaUoyFDZ8qNgTDcuyUgUio/iUQkMrlXMue1nkw7Eg16dwdEvl0icX&#10;5hf+xPd7PiMMUqcLpcU4knVGYj3WeNw1YwscvTgAZxY4AyIp0ev6KNXLaM0tpOQ4AiA8lYOTR+Zg&#10;WwBjgOc48HtRLtgBYwrJyus8AewyhsIv95IHAeDZAKOoVis/02o1IaXEwkKEp01M3ASXoz3bw9O2&#10;7cBDhw6CgyGMslA4UCQkAUEMFwQN2sCMmEO3p4EqMDc/f+vwyEhr644dY/fdfz8sznefcsoppW8I&#10;tNCLEMZpjs1aq/7+NEBKuZS/N6t9p3Va5urHKEr56EFErgkbPwbBoI+ANNvPUEEQysCQFYk1JbJW&#10;4zB99PABvEUr/ampmakYMGGHWcFWSh8LK+djivULY2uRJ0GZ2MbM5JCG7QoQ0DyWj6VF4RA3w7TE&#10;fPZwkNERMwAic7B2szcKWGqQLsa4Ps5zrRgIDosDWqRmhySG7/tbjicVHJ05iqeMnITypH8/FgTK&#10;AJqHplGHjdjiSJIwIzEn6MoEFDTdQqsONIDtnOJhrdAoVx+oVbT/0MMHoB0LnSQcP7jg22AA7NQ6&#10;QrK2UCya1Dc7zKJKQfPySTLTMFfj8z0WiAn6f5ydaJxzhGEIm9uIRQzOs5hXkaQhXY+y/RsJlKbz&#10;lzEG3/dz0nnbtjOGtEeP1QjwmaYpuZZWEIkApRSWbUEphTAM80QOSilcx4Xt2N04ir45Nz//1mar&#10;ua8oNkyYHZAWK91oy+XjH2f8JEEQBKkTzrUA1wECPysHHmLPnj144Lb7UZ8K4uHjxnC8LmHy8AEA&#10;gJ/ESIt9EsBxYYGCRRJWRgFKEKMXK8AGHnjgflJ5/hm6M3kEu085Bc1mU8RJJ11wJOB5LlQ3NAU1&#10;njQmCgKScWyppYKZ0lX5fH/SIIRk9eYy5i+5yPxFsPHbvxo453niBOcctm3Dtu2c2jIOHl91QIgk&#10;3e0Ych+dMtmZcVIqldLq2FqpRCT3BGFweRRG/xhFUZgqPZtnlqxfGPeHUJgXoVA6+0CR/IuL5ob0&#10;M7ncXmGJFlx4v9xSts5nvYRxrJ9XVwMcBJZlIUriNGnJYkCrm0Zb9KJ2pRWC9AS2jo9jz4njp/7L&#10;hz66dz5IdwVbxscQTs+kaak2hxQJEimQgCBk6flLJUAIADbw7F94/rZ/3n9nbWJoFLrjo3Xg6PzZ&#10;W0/z/6NUBhZ6UFmwsh8FSAC4notkFQfIZkCaxipzWy+QkaYTsiqf708aqS100WCmtATJ4osJ3fjt&#10;Xw0qs+8CaQko814phSRJHvf7a3gNJHECQtN5GMcxer0eWFZ8VCQiVlr9MI7jvwqC4HPdTjdOCZA0&#10;KGHYTDk4A814VWi4jos8SLzQuxbnd3S73d+o1WooV2o4eODA8wF8FgAmtoxhcmoGJBPmoZBpWF6+&#10;sKQeZt8HduwYxcH2LL717W8/xzlxrDE+Po5vfvObeN5/e+5/HbzroA/HAdCDSORSSs0nQRwrAcmF&#10;MZA+XoL03rTSj+Be2GhwHReUptVb8nsoaAir8RFvdBRTg4smO6P9P973J4VAr+eDUIJyqYRECPR6&#10;PVQqlX2Vcvkrk5OTnxJS/iAMQ+H3eggKLIdSyw1nilgJ666Bd0wGRY2shENRKzbut6J7o9+mpgva&#10;tVqqqT4OKDKOLek5nfIkcABMKNhIt86KcIRSwWnUMOpU/nXXccdfxhizm3GCeML+xef+1dvHvv3e&#10;K2aOdGeACRuYj6FEBDu7UAIArg1tUQBpJeWD7Vlc8vG/5HK0+rvzlqT3/tfdOH3nHmzpku9+7MNX&#10;azw0j1IC2IwjkgK2ZSNiCXrR+mv4bQQYOzFgAqEotE7tes7jHCe8XmitQCgBZxxxEoMSBpWFTGml&#10;l+Mj3lRgjKV19JIk5wBhjMGyrJRQhz6+XrBSqWREwFypVPqOBr5VLpVvHxkdufuEHTvm777nHpUk&#10;CeI43vThhAPN+MeAxW20whCgaUn0vXv37mt649/Yt2/f+RPj4xgbGt21bevWv0SM14AC6KXatIl2&#10;YqAQUFBxnHpyOYB6mgTS7nR+S7k4ZyrqYGJiAjXm/OiuH/zwFhyayo5NibI1Mv4Dy170dG5iaOhl&#10;M16FFAh8X9iWfdMT36q1I0g5gX9ktu+U0izZw8SC6y6AmwEceBSn/9Fj08pHjyKJjhACvu93kyS5&#10;KY5jcM7h8sd0sYkBHEFKTzUJ4NDRo0cP9rrdH0VxdBhY1M34Po59D+xDu9NecgKKNKpmMwrmdQvj&#10;UiZo9JJXGi2QPrhFzbj4z6ihIq9fgezbqTuHACDa6NJqiRm5OHfXm0OT2/qW+SDNYOYgQoEjrUri&#10;K41EAclcE1/9/Jd6L3nJO64hI6efK13LuefgQbJ1dOtFz7j+vfeeMbT9I3/70otj9AAep+wnNgh6&#10;AMJsQ2GfsAVxawqv/fuPPEuX7Sv3L8xYcRhBCQkWxTd8/PevuOcpl/0NapTAzopMEQA9kaSxgDaw&#10;FvK0jQ/T6zrvEKkk/CA4tNBceP5PtGmrwHU8cIvnmWKEpKGHMisBtP/AQ7NIGcc2LYpliRYWFm4H&#10;8PwoiuC6LpLH2UwxPDQC23GgNRAli8qHUAJTM0vrqRp2RWNZ2UwmCmDA+7UmhCIdcCbtlWWJBL3D&#10;h3Hw4MF/5Rb/3IED+0EJRb1e9w4dOvTuhYX5P3/thy4fK56nODh2nbQbL3zRi+jvXnHZq5qt5lce&#10;emj/yMjwCIaHhyGE2Kc1rnjKFkcjEAjCVBB7sFCx0zL0iMWTJ5wCS+Nyjc11M0QiBFEA3/fzbK7U&#10;3JVFU6wStrVZ4DhObiMWQsCQLz0R9vC5hTm0O+1cEFNQlFwPruPmI4YRCs/1wLMEE4PVeC82Gtah&#10;GacTZnmr5aOXEka7fqKwZLr3NVsAaBdUz66fceNmue0IgVveeoX/+o+879KddOxprFQ6c+/Xv4ef&#10;37O7FMjgHQeG9YUv+OL7r52bm/vMHe/74BEoCQjgee+/dJhqnB9y/qqHSO08z/PsEUXQfmASJ9ZG&#10;RFWyV3/4tW88AGIDIkZCgXkFMCQgcZoSTsPFNm5mKAB+wUmnCimqm6F6MYA8rA0AogJ5VfQEEVk9&#10;3igy3/Vz/z7RxgAFhW64dD+stEISPnKPHGxAZraVMNCM14sEuPoP/+zgwYMPX6i1vvv0p5+OdrsN&#10;zyuxo0ePPrXVan1wfHz88LPfe+n0C//68oee85eXHty5c+d0pVL5tJTy/KOTkza3LExPTaNeb8z2&#10;ev5rPvyHf/BtAMAGd14NMMAAjx0Gwni9iIHSzhPw1Q9+7ODcfYcubO07+rn4UDPGVA9nHXcyjiNV&#10;yMMtbOONMUz2do6r8vZ7bvxPRqZ9TKCKZx5/Itx5H6V2fOuotn/lrBP2fAq9BPCqQDNL+FCLlaFV&#10;4bXZteIBBhhgEQNhvF5wwL/vABAC//D+Dz0wMjLymmc/+5w3aq3vmJubS2rVWh4on1Igj6PRqKNa&#10;rYIQ4NChQ0d8P7hs586dL/3o29723bdfdJEGIRiamPjJ3tcAAwzwhGIQ2rZedAB4GctRW+CvX/VH&#10;XVB88k+u+ZsvTLXnnqa6rYu2JPwMN0rGvYRXPeJ39+jhQ5jVD/Q6na88Y3zrzZe//g1zhjoUlgsE&#10;Ggt3PQDGLOg+u2NuRR2UVx5ggCcVBsJ4nSAOh44EQADruBEks3PA2BDe//o3tWDhZjB6M8olIIqB&#10;MF70UHo2QCjQDQHOgaFhIIiBucxJaHEooTZdeM4AAwzw6DAwU6wTVk/hOG8UPKJI9i9g6+hOYH8L&#10;6FLYbBSYB/CwDwQuEDpAYAMdCkwLYDIGYgdoCuDBaeBIE452QGNgiHmoEAsMacJH3lGGMLqfv2OA&#10;AQbY1BgI43WCAOh0UgL6bVu34vCBg3BqVcC2Ec/NA5Vy+sVOF4gT0HL2eykrdhtFAOeoDA8BQJ4+&#10;2+l1ECabm9dggAEGWDsGZop1wgIFlIQDirnDR+GAQi30wAEoUKi5AEvWvOlOmrIZhyBZsR4iBES0&#10;ABdA0umgGKpuEmtNJMUAAwzw5MRAMx5ggAEG2AAYaMbrhCjoqyZz0Jhz17LSGbNvUestciwvqxVv&#10;Io7WAQYYYG0YaMYDDDDAABsAA814nQhpQWctEGuYgIeVoFEogrIaimoykFfkHtiRBxjgyYGBZjzA&#10;AAMMsAEw0IzXCyv72ae5qrXQz61mWNaP/GkOGSTgDTDAkwsDzXiAAQYYYANgoBmvF+utfLQKISyl&#10;dElRSENhYQ4jy9UsKkBrDdd1EUVRTlhk2zaSJEkLS6rV1HcNRjm01jmBOgBY3AKlNK9wcSzUa3U0&#10;283896F6AwutJmzLRpzES0jlHw1MMVPHdsAogx+mDNuMMmiloKDBCMvbbnMLSikIJWFxC0KszH1n&#10;6j5b3AJ0yp1roJQCg0bZq8APfHDGIaSAhILnlrK2kMVykMXzZr9zRaCg4LkegoyT17xPS82v3D9Z&#10;TW0wxpZUcjZ/6+cfHmDjYiCMNzn0GmqRa63T4pE6LZBpSq4TQlad7EBa4qYfiUjWJCyKghgAOt0u&#10;AGSCGGu6/kowxO5RHIGzxeFsBDEAUEYhRfo9KVUumJM1kr8TAEIkaY1cpFVJVKHdcRxDQSGWiwtT&#10;FKartM7u8BHdpJF/DmDJomDe6yVXWR5mse4XupTSNY2NATYOBsJ4g2O1CeW67oqfh2GYT27XdcH5&#10;Yr02rTU8e+Xj4zgGZRSMUmgAIhF5BQ4FBXeV46M4hOO4IITAc13MNxfyzwgonHVWTyaU5Bol5xyU&#10;UFBKwDlHFMVI5FKBa9kWuOKIkgg2t0Bpf3XypaCUIAzDXCzalg3OLSglkQgBj9sol8uYmZ8BAJTc&#10;EqRSsB0HPd8H42x5zTj7aROGMArT3Uq2ONi2DaUUXMddVbNljoUgCJYIc87Tab2a1j/AxsJAGG9w&#10;6KywJYAl5gqDsbExIO3HkwBcCOAcANuQ8guBENLRWt9LCPlWtVr9OiFk+uDBg7LX6+H4448/jiq8&#10;fqXrK61SxyElgAaCIDja6bSvjjPBMTY29hIAzzjW8XESz1Sr1cNhEN5Vr9ceCsNIcs7Q7nbM8b8C&#10;4Kwf87EU2/eVycnJ2ykhqNVqL7G49QzKKCghCIIQ07PT7zbPjRGKWrX2Fs55IxFJWtttFTOJH/id&#10;KI4/BCVBQVGtVt/glUoTWmtIIVFx3YOlUvn6VqslNTTGx8dHNfC7IMQuV8ogLBX2/cLY9KSlCcIo&#10;9C1uXRNF0TwANOqNn0vKyQtdxz3WYnwEwCEAdwdJdJQQEvm+nwtfKeWq5qsBNh4GwniTgjEGzjk4&#10;57sAXAHgxQBK/d/LtrHPpZS+zrKsI0KIDwshPqi1Buf8BKrxrpWuY3ELUklQSkEpBSG4NQiCXBhz&#10;i18A4A3HOt5xHXieByFEz7KsH1SrlQ+4rntDr+eHUktwi58L4C3reA77OeO3A4DjOBd4nvcGSjK/&#10;dCqQ3q0zuzjjHK7n/qHjODulTO3MYbQyGVMJ3mSn0/mQVBLc4nBd9+We6z5fZ/ZjBrrXse2/V1JK&#10;AQnbtisaeHsiRMOyLJBsR3EszdizbDDGmpSSf+eMzQOA6zpn28p+l+3Yq9nkezbR93HOP+M4zt/5&#10;vj/p+z601ktMUwNsDgyE8SaAmVgGlFJ4ngfXdV+klLoSwGnHOjYIgmJl39EoiqZ8388/K9kr19mL&#10;ohCJEOCcp9tnrXM7LQWFXkZbLyIWAjKtKFxut9vPdhz3Wm5Z7yyVSld1ep1Vj18NQmvEWeVgKWX6&#10;ytyb5tyEEkABWmlopaCVghAiFVarXN+y7Xxnkgo3IEkSKJUbfdN2FDyxSinEcQTGebqbIVmoYwFG&#10;OAshIJWE0gRRnN6HkBJa69S2v3L7yoyxs2zbfrrjOL/CGHu71vo2078DQby5MBDGmwBG0zHgnMPz&#10;vBOr1erVWusTVjq2UqnkNkghxMNCiH+1LAuMMdTrdYho5WgILWXuINJapxEFBSFH6MrRkTJJkAgB&#10;y7LQ6/VQq9cbSRxf4ZW8/+j0OvetdvxqkEIucXLprK2ELJ7XmCKUVlBKQ0oFkaROTGNfPRaUUov3&#10;mzk8hZTQSoMxBiEEKFu0O1PKILM22I4LpVNrMz2GZiyFzPs2DyfP+lsKuerzTWM1YFFKn+u67r9o&#10;rS+glH7P9/1lzVoDbFwMhPEmBKUUtm1f4bruCUYLyjAL4P8HcC1SmyLr9Xo/o7V+kRDihb1e7/O+&#10;788mSYIkSRCGIVj//hm4BsDN5pdyuQxKGQglsC0bSZLMGEGXapaP0L4mAVyUva84jnO2lOrVtVp1&#10;63QUwXUcBEHgOo7zCk7Zn2ul/w1Aa5nb7Def7AXw5f4vcc72UlBQRmFZFhjnmZ2dgRl7bUFcE0pA&#10;Wfp9Sim00vcCuHyZ6wMA4iQORJLaYimlYJSBUQrCCGzbRtsP+kIlNKSUEEKmV9YaGviqBv4RS76V&#10;gnEGqmhMCDlIs0XD4la6G6LERIHEAH4PwD4AFQC7AfwsgAsII8O5TZyxkVKpdA0h5JlJksRRtN64&#10;ywGeSAyE8SYAz7a7SinYto2RkZE9ruu+pNfrQSkFz/OgtZ5tNpsXLSwsfM04cjKb4Y9s2/7i+Pj4&#10;8YQQxRjLw6E454BUUFIChIBSijAMb242m9eZCAXHdvLtM6cMQknY3Ea5VIbv9wCk23bbtuB6Hnrd&#10;XnjkyJEbTTgcBf3K1m1bvyikvM1xHLvZaqFcKqHb6z1TKon9B/ffQEFvUFCwuY1YpCFvu3ftflec&#10;JOCMgXMLQeDvnZmZfXeURKBINXKZOdUUFDjlEEkCy7KglIYQMWw7TY+USuZtdx03j17QSgGETM7N&#10;zl3X7rZNe0EIoHJtVef37gc+jneOz4+P4xjVagW9XvocCCjiJIHWGpVKOQ8lbLZaP5ydn7tuSb8Q&#10;AigFm3IIJdL4Z2hQUAgp8oUEAJRWyrKs2/c/9NBeqdMIFkIIarXqU2vDQ//Y6XSeYlmWiR1/OqX0&#10;lUmSfPJxG5ADPC4YZOBtTrwS2UJKCIFIbbJXxHH8tSUJIplAieMYnU7nSKvVmjQCHMiSFigDoTTf&#10;yhNCwCiF0dKKoVVGAYxFjDiKoJFpdix1UqU2WwFdTIyAgu/7e33fX0iS1OlHKQVjzLP4+sLaHgt0&#10;2m3EyaKpRkFBagUCAtdZ2Z6+FiilQCmF4zgwC2H6IgCleWhiUbc2Nn5z7KLzNJ2uUknEcYQgDP8r&#10;CIJLGGOSZzuCrL9et5r5ZYCNh0GPbU4827zJhHHs+/61QRAc007Y6/UeEXdKCEEiEkiZRkvYzEbJ&#10;836eUYZarQ7GKChjiKIInHMkSfJPM9MzTQUFIRe1PEIIoHUuPDzPQxzHsGwbYRACwDYp5AgByTQ+&#10;Aq31Q6TfkPoTwNDQkF2t1SaA9F6kkHlGX7lcmv3BXT9cV7CuEAKWxZ/aaDQuVkqBZDsQwlLhKvzw&#10;xq7f3V88xkSDmN0LUekzNo5IJSWkVvB7PYRJfNvY2NjNlNLnpQKbwHGcn+Wc29PT03EYDkp3bRYM&#10;hPHmxB7zhlKKKIruDsNwZrkwKLN9LWq4Jk02dUBJQGdatNYglF5sWfxiy7bSlGeWJmakgjW4sWk3&#10;m1EcgYCmGWKZzVhnJEa249BGY2hEQ1u2ZfMgDHa5jvNxyhg3mniSJDoKw88m8doy4B5PCCl/Tkl5&#10;lBAKyikYZ4BAGgGh1LkAblzP+ZVSYIz/suWwX14SakbTRBoBcgmj7LriMYSm39NKQUmVOgGXSVsX&#10;SkKFEoyx7wF4XsHRy0ql0hiAw+tp+wBPLAbCeJMj29I2ixpxcdIviQTIbJiUUsgsSsKxbcRIoLSC&#10;kBIqSRBHMbROtTKRCfFSqYQkTiCSRwpQgjTKQCoFSuiE49i3EEJqjHPOOBtN057TNigpEUbRDT3f&#10;/5raAJxzSilEcQwlVZqdx9JoCBEKJMvc648LSmkuXKWUSJIkDWfLTDlD5RqMRgtkNmqtUyMRIZBS&#10;pNEslOV2IsoYpFh8dp7n9eI4zqNelFJwHMcbaMWbCwNhvMmR2RPHiw6fIvrTaQt2xTTWlrI8FpYx&#10;Bs5YLhgsbmVamYLruqkpw3FSEpvMCUgoAaUEQiokSQJKqA2Ck7XW0HEMxlLCnsycEUdx/MVut/um&#10;KAyVEdI/SZTL5VRDFQKWZWfOUglVyHxcDzjnaWx2FivuOA4cx8njjJMoWXSmAgB0fm3GGKSQWWy3&#10;yp2KjDIkWFwoKKXlOI7zhRYAGo1G03EcDCIqNg8Gwnhz4kEAO4FU2+Scn+I4zvYwDB9OMm9+P4zw&#10;LNqNcw1ZK1BCjcD8C0ro13VGnswIhVBZRhdwiDMGTnnqgFJpXK8GMlOHgqapzVNpDZEk6XW1BqNU&#10;E0rfIYT4q8D3tWFNWytZz+OFXq83L4T4HgAgSRDHEaRU4BaH57rdx+IaiUg+GyfJ1UDKO2FZVrpL&#10;0BpBGOyTSsIiaeSHxqLjziyMeX9mP4uZzpxzEEJeGIahSQRCFEVdz/PmPc8bCONNhIEw3pz4vwDO&#10;M78wxphlWW/knP9p/9aacw6RZdAZtjYDy7LALYo4idMtdBwjjKIfdTudG8NsEsss286xHVjcQtdP&#10;5ZNN00gIIWVBSNA0Rduy3q2kCgghv+fY9g6pFBhjhBDyewA+LZScBhYdVT9JEELuchznZZxzEJCU&#10;ahQCnuehUW+sm2lHa40wDA80W60blxOMw/WGacfiMUqlRQQYA82oMZd8Xji+0Wi8xHXdpwkhIIRA&#10;EASYm5u7QWutms2ljHkDbGwMhPEGhwldM+8zh9y1jLG3MMZ4EASwLAue570RqZD+fBAE+fHlchlb&#10;t27llmWdOjMzc8rMzMwXDJdxFEWIsvMSlmnJBABnUPFSE0cQR1AEoJlQD0XqLCQ8dQYKJcE5RygS&#10;HH344GUAsHPnzvsVJV/0g5CMjo5iYWHhxKHRkfefctpTfvfOO++UubCgAKU8P6fjOOhFIRqNBtrt&#10;NojFoSiBJBoKAGEUIARKAcxiUImChIaiBDr7nqZIj0O6A4hV6rDshj4cx0EQR4bXWR06cCgEUla7&#10;5eysKx3PSCows2A0aKlANMAZh8U5giCArQlK1AIQL0lA4YRjod1KuSsoyS3oihIESQyHplEUiZLo&#10;9XqwPBdW1s6R8bGS67ovkFJePTc3R4eGhsxOR1iW9ZGHHnpoPcNugJ8ABsJ4g6NI+KK1RiZo7+ac&#10;/7tt2xcIIQxLV8NxnE9t2bLlRYyxLzPGZhlj7vT09IlhGD4vDMMLpJR7bdv+gjFlGOeecSBxzkEp&#10;/RnLsn6zVCpBCIGRkZFcKGut4ft+u9lsftUILUJInqBgWSnhvNHCpZRfjaLoJq3189vtdkpFqdQr&#10;lVKfj+P4X/vv08A4ogz7mGlrnjZc4OowNlLOORhj+ctok+bvJjzPtu004UPr/HvGhLNcWOBqx0fB&#10;Um1Xaw0lJeJsp+G6Lrhl7XFd7zelHEqzA0mWBUgo2kkIQkjMOf/6ww8/3MqyK/P7ze6BeJ73Ys75&#10;qdlz3sk5PwvAL8RxPGzuWQiBMAz/2ff97wxSoTcfBsJ4E8AIHOMp7/V6cF33j13XfbbrukMmvRmA&#10;a1nWaymlrwWQCCH48PAwIYRASolqtfpU13WPV0odIYSgUqkgjuM89jUTyjmDmtYaRnAXvnMrpfSr&#10;5jtxHOdE5kaImgWi1WrF5XL5zxqNxreCIGDlchmEENv3/Svr9frNvu+3zXmWJpfo/JWnNPcJayOM&#10;zdbfbNNNGJ+UElEULRHiRTONUqnD0fB09BO0m/C/1Y6vuC4cxwEFg2VbKJfLabWP7Fg/CEAp/VXK&#10;6K863FmMmtAp7bzHPXDOmwDO1VrvNRwgWmvEcYxyuQzLshzLsv5n/7gwC6Fx/iVJcmuv13uT7/tL&#10;FrIBNgcGwngTYLkJFQTBXZTSl42MjFwLYBeAPHQqE0KW1hpGw5VSwnGcESHEGUEQHAFSQVYkmjfX&#10;MQKDEII4jnNCHcbYI2KWgVRwGYFdtG12u10EQfBdx3E+2u12/6BWq0EphW63e2qtVnunZVlvTxnQ&#10;1CPOZ7R1y7LythSjG5bT/Iqa/nLfM+3ub2c/X3QeyZAJ1JWOj+IoDeuDhIwljCCUSmZOz8VqKlql&#10;AjgnXlIa2uGPiNowQlZKmZppsustEeTZK3umIo7ja6IoujyO48niTmaAzYOBMN4EWE5YxXGMKIpu&#10;IoS80HXd93qe9wJK6bCUkpqMurTaRWS21b5t2w/KgiRljKFcLudabXFrbCZ+tVpdomUVtVUgte/a&#10;tr3I6pb9zfd9EEIQhqEWQvwZY+zCUqm0w2h81Wr1jcPDwzdMTU19vf9+M3NJrgEXiHDy7xQFjQkZ&#10;M9t1w+VhjqGUZvwZdv4dE9FQrA1YXIzM/a92vKUAx3VBkKWUUwIoAp5p3Ba30tJLSqdhglqDag1u&#10;pTX1IsglCw2lKeGRedau6y4Rvln7IkJIlxDSCsPw+2EYXuX7/neiKMqzEhsQDgAAIABJREFUKQdm&#10;is2HgTDeZOgvqTM9Pb2vUqlcVKvVnmLb9i9IKZ8ipRzhnI9preejKJq3bftuQsjdQoibpJSxETRS&#10;yv1CiEuW06CMQArDcInNOIqiXPNijMH3/euFELcVNdx+zazT6XQty/rtKIp2Ga0vWyQeEddmtOw4&#10;ji8paqxRFO3rb2dRYGeRBNdrrW8z5zDmCgMhBHzff3uSJJU4jlOHYxjm92POV7RJL3P8ZUmSXG+O&#10;LzGr67qesC0bSIXuZCKSN3LOXUMbqjPqTo1UUzZlrAhNSYGSJBG2bU8afoler3dDHMdNIF0MzUJZ&#10;0NynKKXTlNIHpqen22EYPoJi1Ty3ATYPBsJ4k2G5umbdbhdxHN9DKb2naPs0QqrI+lbE/v37J5VS&#10;1610PaMRG027KOAopZiZmbnVtu1b4zgNj7NtO7fjGgExPz8PADdNTU3dBCxNxzbXMN9PidljKKWu&#10;yxx+SzT3oh3U2HqVUgjDEHEc38o5v9X8vViGCEiF08LCwueB1ETjum5uMmBZTG9xh2DQd/yNxeMn&#10;wxCN+hCCJHVoHpk6GoZR+FkgrZcnZZYBmd5o6rxbtM9DEI0oinJzEgDMzc3d2+v17nUcB5OTkyt1&#10;z7IwO5mBhry5MBDGmwQmQqEIx3FgNFJj+12uXh7NMszMMcb5ZKINACwxQ/Q708z5+rkvTDWKYmxz&#10;8b3jOHBdF91uF5VKBd2sMrRlWZBS5tvx4vnMOZdbdIqC2Ai04k5huTaadhjbt7GfA1gSxrZStt1K&#10;x7PCsQQkDY8zpZw0IAuVtQkIMpbj/G/mSXc6nfxvRadkEceqhWjMJub+lzMnDbDxMRDGmwTLCafl&#10;kgiW04SKAqp4zGqVhx9Nm4rnNDy/AHJBDCwKwR+XO6E/omKt2WVruef+ZJniMSsdrwHMLcxl7zUW&#10;WouJFpHoW7zWmPzdr9EbHEvL7TfHHKutA2xs/ORToAYYYIABBhhoxgMMsB4MLLIDPFYYaMYDDDDA&#10;ABsAA2E8wAADDLABMBDGAwwwwAAbAAOb8QADrAfrLeM3yFgeIMNAMx5ggAEG2ADY9MK4GNhueASK&#10;MAQ3xZLn/TDEMEWCHNu205I8hfNblpUT1xRhyq2bz8zParW65LrHSiwoZmStBs55SgqfVngABWAR&#10;Bgo84lWvVGFRBouyNDkhe3FQcFBQpJUnTJvNe3OdtYAhawNlcC07v4ZnOWAAbMpWfD3ifFk/OI4D&#10;FNpXfFb931/p1X+c53kAgC1btqzp/pbDkr7SK7844/mLUZbyVxQ+70/MMGMJwLJjrdiGIk+GYZ8r&#10;ft7/7JY7/rFE//jt76sft4xVkSjKwFRKMVhr/28GbHgzhUnBNSm5/ejPFusfEP1lhszLZCktlyZs&#10;yGz6s7n62b76Ky9n5ewNafmSrKqV8OOkrJrv5oVGkQ5QIQWkELBsG3EcQQPodJe/PiHpf1SRJQkG&#10;S6pJrJHxy+IWYhFDKpkKGqSZZkpJaKQVjFeCyaJLkmRJerS5v+WKghZpNVdLbBgdHcXs7CwcxzF8&#10;vwCAqakp1Go1BEHwCPrMfixHRblWesri+FvumH5in/5KLOY7ReIj83xMm5dru8nGK47ZYpalOd9q&#10;86u/0G3xHAbFxanYlv5x3Z8Vau5juWdrXv331j8nn0yJLRteGBf5CPo7t1/wrkWoLcf2tdx5+slZ&#10;gKyA5zICq8h3u1y7lmuzOcYQiRdZz4DFwdp/38udO07ivDwSAcAYh5ACnLJlhaHUKrdVmksakvXi&#10;5F0LtwG3OGJT9YMSEJVqg6aZju2seHwQRzkncvEZFEnfi+hvp9Ggj4XZ2dn0Oln1E7PbMfSUhlRo&#10;JfR//mj5HorsbP332S9ggcUFsj9l/Fjjq6hoFMmaikx8/ePvx5lfyx1fvIdj3e9yArP/WRQFfPF9&#10;kc2umNZv/rbS7gFYPkt1o2JTCONjYS2aSXEQLqdJrbayFgVCf1uEEDlZDbCoxYVhuITPYKU29/MI&#10;Fwf1chOkvx5a9sX8bRRHmeEgraHGCYGSCkA6IU2J+CKK3L1FxrO1IAyyih+mKQASmYAznrdnLViu&#10;n02/9U/o5TiGj4WhoSF0u920VFIQ5JowAIyNjWFmZuaYx5rnUvx9OU1uregnOjLoF54Gx0p3L/Iu&#10;FxexY1Ur6b9G//mOhR9nEepXGIoFEZZDsZLLctfqP+9yz/3HSYnfDNjwwhhI7XyGw9cQzJhV0hCo&#10;Sylz/gPHcUApRRAEy662BoaopqjR2ra9hOf2WAPQbBcJIWnFh0oFhBB0Op2s7LuVk4T3k4IXB1b/&#10;Nrx/8BrN2Uzk/sns2Nm9hqnmV/LKUFohCAPESQxGGVSWJ8YIXeK991wPEilxfJHE51iEO8vBnNtz&#10;S+n9ZNWeOeOwLQthuPJkcUsufN9HtVpFkY/XEBkV7fmGgc5xHEgpEYbhqnbIhYWF/L15tjt27MDB&#10;gwcxMzOzxF7fTyZfXPQM6ZEQIufcWMvOod9ua/r/WEKqVCqBUprzQSul4DhObhLzfX+J1ngsQqWi&#10;7b1YfWW59q40v4ywX85cZJ6d2Z2YhS5npCu0zcxJQ1LVb5Yp9nO/gC6ORcPvXGTSWwmbibVuwwtj&#10;13VRr9d3uq67szhYCFmsQlGpVBCG4f4gCPZn5YWeyTlXhJC9vu+r5WxSlUqFlkqls8rlckVrfStj&#10;jHue90zLslpBEPxgenpazs3NPaI9jDFUKhV4nncyIeT4JEkenJ2dPVipVCbK5fKprutOzszM3GsE&#10;6HHHHTcB4FRg6URUSh3SWj8YBIEy92XOX+Sj3bp1qy2lfI6U8jSl1LBS6qCU8jtxHO8TQiD0fXDK&#10;QEFRLpexZcsWrqHPXlhYWJBC3NPu5JWNoNVi5QnXcdFoNM6hFheWZe2VUoogCDA6Onq6Umq42Wze&#10;V6lUjk5PT6/YP/VqHYyzk2rV2jYhkoPxVPwgIQTDw8MV13PPkFKuNMa6luvsPXz4sBgbGxsNguA0&#10;KeVeQkh7amoqF8pG4Nq2jWq1Ol6tVk+Lomj//Pz8/omJiVMBTBzrAoQQlMtlAMDBgwe7QRDcbhae&#10;SqWCcrm8kxCyUynVDMNwr+/7S+zoRjCVy+VnVqvVShzHdwshpk1NvNUWrfHx8XEApwFYor0qpZpK&#10;qb29Xg+MMfR6PRBCUK1W7XK5/MwgCGwzVlzXBec8jON4L2Ms7PV6SwSrcXSZsWPb9kmu6z7btu1d&#10;lNK2EOLuKIpuDMMwNtVdzHhbbX4ppY4IIfZFUaTMYmmgtcbExMROy7J2ZhVG7jU2+eKcK5fLtFar&#10;ncUYq/i+/3+73W67+NxMbUHHcY63bfu5jLHdlFJNCLlLSnlLr9ebF0LA87xGuVw+wwh6Q9m6AvYe&#10;OHBg05TI3vDCWGsNzvnFnue9yzgbTAcYLdHzPCilLgPwbkopXNf9hOu6T5dS/kEYhn/T7yjIIiXs&#10;Wq32CSnlGUKIXVLKHiHkI0qpp0VR9NIwDL+yXHsYY/A8b0elUvk6IWT0uOOOe8HNN998kFJ6vuu6&#10;12qtr5uZmcmJ0cvl8vkAru3n7M205MP1ev3DnU7nr9vtdmw06lKpBMdxRhhjb/Y87w1KqYn+bboQ&#10;4jYhxNun/PDblNKcqtG2rYrtOF+ghNhK69+Ok+RfjNZMKFkygW3b/ozlOk3Hcc7lnDezheZyQsj5&#10;SqnvDw8Pnzc9Pd3FChgbHxtWSt3qOs5IGNHLXcd9B6UEruee5DrOPwdB0Fjh8L2u656rtW5alvUc&#10;pdSXKKW3c85/fmpqyu+3f2bP/rxKpfIZrfVlQoh3E0LeAeB3jnWBcrmMBx98EFu2bMEZZ5yx9847&#10;7zxzfn4e9XodMzMz5NRTT/0opfQCIcQMgHPiOH7QCGPTV5mw+4TrumcQQi6ilH7WfL4ayuXyeYSQ&#10;z5jf+3ZHLc751Y7jXGrbdhLHMRhjw4yxLziOky8wBft43Gg0brRt+83dbvcBI/jK5TKq1aptWdZz&#10;AVxKCHm+0eQNCb5lWdO2bV8ThuH7fd/vhmGY7yxXml/Z3Jl3HOf6OI7fE8dx0zi3s7l3sWVZ71JK&#10;Xae1vsTcY9HWWyqV7Fqt9gmt9RlRFD1ba32r6c9SqQTO+bNs236Pbdvncc55cbfDGPMty7peKfXn&#10;rus+zbKsb5r5Y4ofrIBzAdy4aidtEGx4YRxFUb6tUUr9k9b6y0Xe3YLzYW+RVN2yLGZZ1qXlcvk/&#10;tda3mdpw5vNieZ44jtHr9WYppV92Xfd0QsjrAOTCuD/6Qmv9q1rrbVrrrz31qU/97g9+8AMIIZbY&#10;ryzLQhAE8H3fnOMmQsi7CSFca70bwNla65fW6/UPxnFcA/AuQ4hOCKm5rvsZx3FesLCwEGitP0UI&#10;uYkxdpRz/hRK6csIIc9ijP3b7hN3vy8MgiumpqfjXq+HZrMJzyshSZJhztmV1Ur1bgAPxXEMSihk&#10;xqAbxzFEIhDLlDvYRH6EYWhq3f2sUuplAD61Uv9QSt8WR/FIVwiEQQjf98E5R6/XQxSGcNJQrUuO&#10;cfh8r9fzfd9HEARGC3ymZVnvBfA2s4CZBaTo4DNaHKX077B0wtkA/hjAbgAfaLVa9+zZswdKKXzv&#10;e9+bjqIIW7ZswdTUFM4555yTlFI/D0AAGAPw6wA+YE5kbMZFoWzaASwf6dEPY24ghOynlJrnMKG1&#10;PhvAq2q12ts9z9vOGHtts9n0s2oihvD+EsbYfiHEqNb6ZNu2f61cLv+CZVn/IKV8QRRF80YoOY7z&#10;25ZlfTiO43Icx7dJKb8ohLg3SZJhxthzOOcvcRznTwkhZymlfk8I8aAZs4X5dbvW+qOF+cVLpdLZ&#10;AF7oOM4fJUnyvDAMLwHwQ1Oo1gjlKIqWFBUw1aqLc61YNDYbO6jX6+dRSr/MGKtQSu/WWn9eSrlX&#10;CDGklDqTMXa+1voNlFJLSvnOOI4vMbulzPRxIYCXAvgnAF/ue/z3rtpBGwgbXhgDqU0r01bu3L9/&#10;/3W2becrfrZ9QRAE+e+UUvR6PXied5zjOP+r2Wy+2HXdebO1NKWEgiCA67pG+OiTTz75CwcOHPh9&#10;27bPq9frE1LKSSEEHMfJ7YS7du2qlMvlX26327As6+qPfexjilKKE044IbdpAsgLSZoYZyHEQ+12&#10;+8ZmM9012bZ9zfDw8G3dbvfjrutesmPHjg/u27evUyqVwBi7slQq/WKr1bpLKfWHzWbzxiiKFABU&#10;KpWvlsvlq0ul0iXlcvlDIorfkghxs+u6N3a6HTiOiySJYaehXHu2bNlylZTy5ZTSbs/vgSA1G0sl&#10;UW/U0QuDXLhYlgUhBOI4Rq1Wg+/7l5155plfuuOOO7pAavczE27r1q2QUu6Ooug1ruciiWOUSmkM&#10;byzi1GZsW1BS4sDBA9dpABQ0tzFTUGgoqD77IOcc8/Pzb9q5c+d3jx49+nkzBsrlMnq9HiilaLVa&#10;sG0blFI8+OCDXzO2SMYYjjvuuIbjOG+M4xiWZX3p0KFDtx46dGjJeJqamjKa8SuVUmWt9bXVavUi&#10;x3FelCTJx5VSTUrpEhNEZgpbYppYS3ib0RLDMGzOz8/faEL4hoaGPlsul78QRdENWusLCSHXtlqt&#10;/zBFW8vlMoIguPHhhx/eb+ypjuN8tlqtftZxnDM9zzsviqLPJ0mCarX6TNu2r0ySxJZSXk4pfV+7&#10;3e6226mJynXd6wgh55xyyikfl1KeX6/X3zM7O/vK/vmltb5r//791xn7dGbD/dtSqXTi9u3b38sY&#10;e3mSJB8fGxt7AaW0Z86ftS23a/eHzpVKpXyBqVQqWFhYwIknngjf98+yLOszhBC71+tdPzY2dund&#10;d999qBBJQ04++eRToih6ue/7n/d9fzKKouuKu7vt27fvtCzrpb7v3zk7O3tdFEUrRnFsZGz4pI+i&#10;V7bf42y2k2ZymN8zB8KkUuoHSqmzTzjhhKt27tzJzHc8z8Po6CgYYzhw4ABqtRriOMbZZ5/9w9HR&#10;0W+feeaZlVar9bokSZY4bLKab8/sdrs/G8fxbKfTuWG19hfKqC/ZUlmWpWzb/lSmmVS11sPZan86&#10;Y+xVUsr5MAxf02w2v2EEMZASti8sLHSbzeZV3W73GkroKOf8PSbEh/E88WVOSnl3s9W8YGx87O07&#10;d+7ktmVDAyi5Hmxu53bKfodJNvm/QwjZNTMz88bCMwWQCuJTTjmF7tq1631Syi1SyK8LISGVAqHp&#10;d2zHBrcsaAC2lTp4zGeMUNiOveSaBQ/87YQQ6jjONdVq9almy2z6oBh7u9Ykgv4oFdu2Ydt2w7Ks&#10;l9RqNXDO3w/gJsbYcymlZ8dxDFPyab3IbKHwPC9P6JBSYnZ2FgcOHLgZwI1KKU9K+dSiKc0s5EA6&#10;voMgQK/Xe5Ax9k3P8zgh5DTf981O7V1Syqrv+5+cn5//s5mZmVwQG0dcHMe3Hj169A1Jkswwxl4+&#10;MjLynGKCybEghNBxHO/r9Xq/nyTJg4SQcxhjrzROO2PX7nckmrlqbNRaaziOg1qtBs/zcPzxx9Pt&#10;27dfmiTJeL1e/8qOHTvedNdddx0aHR3NHZeUUn3o0KF7JycnL5ubm/uvXq+XV3RZyQm6WbHhhXEx&#10;/pKQtExQpVLJB7llWfkgNxMuW9FDKeVb4zi+nxDy65zzN5mJbAa31hp79uzJIwi+9KUvqYWFhU/v&#10;379fbNu27WWnn366V2xLtVqFEOLiKIpqWutrOp3OivZU034Ajxg8WVXlajbhNKVUe54Hz/MuZozZ&#10;cRx/rdfr3d5vWjFbQ9/3dRiGHyQERzjnz7Vt++mMMvBME1dSdeIo+m2RJC1KyJ/Zlv1SlmW8+WGA&#10;WMRQUi0b+5plL32MEPKg4zhv3bJly2mjo6NLyg212+1nT01NvZQz/l+U0c8AS7fyLNNWO+12lhCC&#10;PBYaWeRCUac0nnSt9VeVUh+1bbter9c/OTQ0VF+mb1eMdFmuD4oabJaVeR6l9OnT09P/dujQoQcm&#10;Jye/kCSJVS6XX99oNFCpVLAWYbUalougMW3KqmCHmUmgZv5u0B8tkc2FoUwgtQGgXq/vrFQqv+w4&#10;zqTW+mPGIWxgTF9SSkxNTd0ihPgnKSWvVqvHtLP3I4oitFqt2SiKrswW5Vd7nmcB6bPs74vlMu+K&#10;oaWZYnJqEATPklKqBx988C++//3v+8PDw5ienobWGrVaDYQQ+L6PKIoe0dcmWejJhA0vjIteY8dx&#10;nHq93hgfH29MTEw0JiYmGtu3b2+MjY3x/vTHbID8SCn15snJyWhqauovRkdHX2DC4GZmZsAYQ7vd&#10;zsO65ubmUKvV/qXdbt8npTy51+v9otHMGGOoVqvjtm2/yLbt2LKsvzOJBKu136SmZo45ox3YAP4o&#10;Cyv6DoAjjDHYtn1mNglvKWrERmiagZ4J5P1K6buygXkupRQgJM18EwJ+ENwxNDz89k63GzabzY+V&#10;St7TLLY4gCvVSn5uYNE2mwm8I1LKv3Zdd6JSqbzJdV1unm+r1aKHDx9+59zcnGPZ1jtt25ZmYhiB&#10;I6VEFEY4futW7DnppMZppz21ccqeUxq7d+1uPPW00xp7TtpTqVVrS7LDsjBBHYbhpUKI73DOf7ZW&#10;q31g69at5YmJiTxbzPT1WoVxURBmz5AQQl6rlOKNRuOTWeLPDYyxQ5zz86WU491u98cuC3UsJEnS&#10;7z9AvV7H2NhYzbbtcyilGsB9yy2MQBrx0Gg0UK/Xf0ZKeUGv1wuEEF93XRdDQ0PPzxaNe7XWuY3U&#10;CPviOQDAcZxbtdaCEHLGWu9Pa412uw0hxLcIIUopdaJt2w1zXqMkFPvSjBVDRwDAVPCGEALz8/M7&#10;Z2ZmjpdSHtqyZcsdwKI2vXXrVrTb7XzuGDNNf5rzk00z3vBLi5mkmRPgYtu2z3ccJ7fF2bbtJ0ny&#10;OsbY3cXYRTMYoyj6D6XUu5Mk+cDQ0NDHXNc9PwiCHwHI7Y/bt28HkA6CZrPZPeGEE/7PgQMHLq/V&#10;aueXSqV/juNYAwDn/ELO+QRj7OtCiPuWi/HsR5IkcF0Xnuc1CCHPL5fLsCxrmDH2ciHEr1NKj/R6&#10;vbcRQkTmxJoghCQA9vUnnBSFj9Yavu8rKeUUoQSUkGGtNJRU0EpDSIEwDDVj7DpKyHO4xV/RaDSu&#10;qNZqFy8sLEy12q1caysKACMQMg38f3e73TdGUfQKQsjn6vX6t1zXhW3b51ar1fPGxsZu6Sw0v2JZ&#10;1isIpWniR77NptBaobmwAA1807HTPktEAj+1od7Q7rT/hPYlVmQOLL/T6VwE4FbG2MWNRuNuzvlV&#10;s7OzMggCeJ63WkjTMZHtqLYxxp4DYDoMwxuztOFDUsp/45y/plwuvxLAlWtNZ18JRnM04VtxHMN1&#10;XTiOs4VzfiVjbJsQ4n6l1G1G6JituNb6jC1btuxkjFFK6dmMsT+yLGtUKXWplPKuMAxBCNmRJbPM&#10;+L4fF+PqTVKSCVfLbN5HCCFCSjm61nsw9ldCyAKldC5JkmHXdcsAZoq7lOJCDCylCzC+EzPWXNed&#10;UEphZGTkwO23347h4eHciWx+Gl/QTws2vDAuBoNLKbu+70+22234vm9IUnylVFzcmpkVlTGGZrOJ&#10;iYmJqyilz5FSXkgI+cju3btf2ul00G63sW3btnwQHT58GACgtf702NjYez3P+zXf998P4OFsQL7a&#10;tm0VhuEnWq3W6pIYiwKOMXYh5/xC4+zQWrd93/+HMAz/ZGFh4YBpt5SSUko1pZQUKx8DS00VJrZU&#10;a0Up4SAkFdxKLy5IUkgcPHAwqddrby15pT3dbuf8SqXyjpHh4f++f/9+OT01hUqjvoQTwiCzlYel&#10;Uun9juP8LSHkrZzz79dqtVIcx++N4zhijL1tfn4+YYynKXiEACBgJKtWrBVs20YURpOU0dSEwigY&#10;peCML7i2i0imnvVidlocx2i324eUUq93XfdLjuO807KsWwkht/UvIKuhWFXbcRyUy2WUy+VLLMuq&#10;EkKunZ6enpZSIo5jHUXRF8vl8kVjY2P/39DQ0P9qNpvi6NGja7rOsRBFERzHQbVa3e04zjeVUrAs&#10;a4JzfrzWuhZF0WQQBG9JkuRA8b6yxfdLY2Nj8H0fvu+DUnq753lvAfC5+fl5nX2PZjZbZbbuRSXB&#10;CEYj4Lrdbp68slzF8eVgWRaiKIJlWZoxRoIg0J7nKXN/xuFmOEbMdYvjCXhEOrWtlEIYhskpp5yC&#10;++67D/V6Ha1WC+12G+Vyec2JR08WbHhhXNyuxXH86Var9W4pJXzfz229/bY9M2GzbS96vV6klHoz&#10;pXRHGIa/JKW8LI7j92ut0Wq10Gw2MTQ0hIWFBVQqFbRarcM7duz4zJEjR37HsqxXj4yMXCalPEtr&#10;/Syl1F2tVuvbzWZzbdwNmUANw/CGbrd7OaX0ZM75eyilZULI3wkhDhQ1Q875IULIyUqp7WZAm8XI&#10;XI8QAs/zUK1WLULIMKMMiilTojgVeIyBUIJWpwUhxByh9LeiKLrFsuw325b9IxByFbCY2GAmipks&#10;JtsrjuN/qNfrv6GUemkQBL/GGBvWWj97fn7++l6vdzuUwtDQEBzXBaOpNqyzfwRAs9nEzMzMizU0&#10;bG4jEUlOKKSggILwKW5pgyBAkiRfHRkZ+XPf99+nlPpsuVx+br1ezz3zRvNa6/jJtFNuWdars+32&#10;oR07dpxjoiQYY13f96c556f7vv+LR48e/dcVT74GGO2UMUYJIV4mbFtCiIeFEN/tdrsfCYJgvt/u&#10;mrX7ona7vQDgDyzLuoAQsi8Ign8WQkgjqJRS+xhjKJfL23g62ESv11uW22N4eBiEkBMYY06r1Zpe&#10;64JWSLoZ4ZyPCiEmGWMhAERRpE1svFlMi+aPbNwSQggFUPQ7HA6CAJOTk7vDMCSEEN1qtVCr1eA4&#10;Tp6m3t/GoinkyYYNL4zN9rwYqmK8yMa5VczQMkxVRpBRSjE/Pw8AhycmJn4njuNbZmdn39xut3+4&#10;ZcsWtFotlMtlHDlyBOVyOdcc4jj+tOM4r6KUvqparV4eRdEfZgPgC71e7wiQ2suMHfBYMNvUIAgm&#10;W63WjYyxm2zbrnmedwWl9BrXdU+jlDbNvTqOc6cQ4rwkSc5OkuRj5jzF7av5rm3bJ1NCT2GMaqno&#10;t1JhmkYrMMbAKAWjDL2gBzkp99fqtbcqrT45Ozd7WRxF39194omYmU9leFEQA4u2+sOHDwec8w8y&#10;xn6x0+n8cb1ebzQajV4cxx/pdDqKAqCUwbYsSCGgMrdcEseIkwTlchmzM7PQ0EhEnDFHajDKwMCQ&#10;qMW01mLERtbXenx8/MqHH374jCiKXl6tVj8+NDT0j51OJw9tXE0Y92eMEULOBXCCStNyP2AcweZc&#10;Ukp4ngfHcS4BsG5hbBSFXq+3r9VqnWO23cUEpBU0wFsPHjy4/7jjjvvhyMjId6Mo+s3Z2dnvdTqd&#10;D5vFK4qim13XVa7rPgXASYSQe/sVhCxcEieffDLzff8czjmZnp7+z7UKNPM9zvnPZwL+QUppO5uT&#10;k57noVQqNVzXZWahMP2ZOQ9dSmkj2/F1sjbdr5RqbtmyZefo6OipAO4x8d/AIgVoIWNxU6U2Pxps&#10;eAee4e0tlUr5BDQdbRBFUd7xlUoFQojcsVB06u3fv/8uzvnbXdetNxqND87Pz08Ys0G1Ws3Dp5RS&#10;mJmZ2dtoNL7LOd/VbrdfLIT4Ddd1IynlZ4y2m20d8/NnZpP8dxMJYuyFABCGofZ9/6MAri+XyxPV&#10;avUz27Ztcw3P7qFDh/4PAOG67q+Mj4+fZ85VdGTatm2cj28S0LsPHjl805GpyTsFFMAZBDQkNEKR&#10;IFYCmhAIKAitviS0+pBXKddHtoxfMzkz7dq2vcQMYjghTArx0NAQGGPfcl33ukaj8TQp5baFhYVP&#10;BEGwF0irIxPr/7X35WF2VGX67zm1191vL+mkQ2xCJiQIA7K54LAoKgM/Z1wYxR1UcFwGxcGd3wAu&#10;oyIu6IAy7j6MCzqioqPoCFEjgoJCwAAJJCHpdNLb7bvUeqrqnN+tYEImAAAgAElEQVQft87t6qJD&#10;YPCn3fPc93nypPt2LafOrfrqO9/3fu+nwA0DtD0XoBQcgFAoDNsCS2IohgYOIAFAVRWgFBFPeoZY&#10;FgXI71HOGwDcc889LIqi91iWda9hGM+amJh4k23bC5axixmVbOWeRFqQcjHnHJ7nXWqa5mlJkpxG&#10;CDmNMXYaY+w0QsiZSZIwy7JO2bBhw5i8H6IoQr1eR8pf7p1D4kBeZhqWgKZpvQKSNFELAD3nQc6D&#10;53k9PQl5zKmpqYmJiYkLkiRpjYyMfHB0dPQkKQk6OTm5MwiCGymldU3T3m1ZVu9eknMoQwm7d+8+&#10;xvf9s1qtltB1/bokSXrOghRSki+lPE93bGzMVhTln9MqwW9u27Yt4JzDsqw7AQSu657QarXWZYWY&#10;GGPQdR2+759ACFkthJhoNBoTxWIRjUZjR7Va/e8gCFCr1T60evVqPRsfls6WnJ+8lrg01vLekas7&#10;+bfl6DkveWMcxzEcx+llYYF5QWkZF06TYkgfsp4Hma/2KRQKME3zC6qqflFRlNWKoozIbbIeVvrw&#10;Tfu+f6NlWRTAFevWrTOFEDcdfvjh29PEQ28ZeKC3t6SzSb6yvLkZY34QBBd6nrfV87wzGGMXyv2C&#10;ILjL9/3rkySpa5r2+bVr1z6rVCoB6CY0DjvsMBx11FHKIYcc8l7bts+1LCvQNO39MjST9Urki0gm&#10;c4IgCF3X/WAYhj8ihBxjWdaIHGd+iSx/n5ubw759++K5ubmrVVV90DTNe6MouiIMQ5HdPps4Auar&#10;5aRxBx7JCJFJVvldSe88a+SCIIDjODtd170gjmMO4Pgs3VEeJz92+U8K/BeLRQwNDY2FYXi6ZVlT&#10;tVrtaw8//PCmPXv2bBofH9+0b9++TZOTk5tmZ2d/3Gq1fuC67nAalgHQ5Tm3Wq3eqixLtUuTmgvu&#10;W7mfHGf2ZZqdr+z4szS47PYAEEXRTWEY/luSJLqu69fUarVipVKRL7EPe57nEEJeUygU3lsul/Vy&#10;uQzbtqFpmhQ5erqmadcIIYYYY99ljP1GVsQ92vNlGAZs2z5UUZQbOedjSZLcxjn/uvwuGWNb4jje&#10;BGBUUZSrDMMoWpbVa1YwMjIyUq/XrzBNk0ZR9MVmsznnOA6mp6ejRqPxac55E8Dfq6p6hWmahvTi&#10;JWV1zZo1G4eGhn5SKBTOko5Z/tmS5dnZl8djDcEsJSz5MIVt26hUKqhWq7Bt+5RSqXQZMC9n6Hke&#10;LMuC4zibpqenN/G0Ekt6IhJpsgCtVisJw/AyQshxhJBjZNVZ9uHgnMP3fTSbzR+bpnmxruuHbd++&#10;HYODg1+6/fbbOdClwUlkky4yVp31iuWbWt5IKU+3TSm9sFwu/1zX9fcRQn4O4M7UgF2o63rRNM2/&#10;cxzn24Zh/FRV1TtVVW2EYXhYo9F4NiHkGFVVSbvdfo/jOJuyhin7QGfHlhqSMI7ji4rF4l8bhjEm&#10;K6bkdWR5vBLpg3q3qqrPpZQm7XZ7XxAEC2K2MoEjwynys6GhIZRKpctk7FR6XKlB299qtb7S6XQC&#10;Smmvg4mEZAKEYQjXdX9DCLlYUZSr855PdvzSSEhvSSaudF1HrVY7p91u04GBgVtKpdLuXbt2PeIh&#10;To/3dUrp2YqivOLQQw/9bLvd9izLklrILy4UChukRymrAuM4voMQ8kOpJCfHIb23LG3tQJQs+aLK&#10;jl/eR2EYwvO8K1RVPdGyrOfUarXLKpXKu3ft2hW32+3bGWPvHRoa+ohpmu8WQjyfUvoTQshDURRV&#10;dV1/imEYpyuKMhxF0S89z3ur7/tikedrXalUOjfzfK2J4/hwTdOepqrqWsbYHzzPe30QBLPS4Wm3&#10;28yyrH+1bfs4XdefSym92TCMG5Mk2QdgQxRF/yCEWBOG4Z2e531BvmBqtRqGhoZunZiYeIemaZ9X&#10;VfXCQqHwTE3TfhrH8YOEkAKl9Bm1Wu0013VXMMbu4Zz/KP+cyrmV9372fsjfx0sdS94Ye56HVqsl&#10;DcypURSdmqVfpdlxEEIwNze3CcCCFjTZL8R1Xbiui0KhMF4qlV5mWdYvdF0flsugMAx7bIVUr+Ge&#10;oaGhG0ql0vkPPPDA3pGRkR9JkZkgCFAqlXraAwAWLEMp7SqOyUql7AtCVvUJIW4ul8vvMgzjMk3T&#10;vp0kybGO4zR9358VQrxE07Q3lkqlizRNe5GqqudIwxTHcYdSeruu65ft2bPnlix7pFAoSHoYgEeK&#10;h6cSjDsopa8lhPwgOz9y3FmakiyBjqJITE5O7gQWShpmH4BsNl96eWn596Xy+5Iea/od3lWpVL7J&#10;GAvyLyxgnlIFdJfauq5/SdO0Yznnr5OJTTnncixZYya53YwxVCqVuqZpFyRJEj388MOfJoTwxWhT&#10;qVf4a1VV71YU5WjXdY9zXfdXUrEsSZKzCSFny5BOtdrVQQqC4HNhGP5QvtzktcqldXalIu8VifzL&#10;RF5b1hinXOW2qqrnUUo3m6b5NlVVd9i2fc3s7Cwcx/lMpVK5pVAofEpRlBNVVX23qqpS8S2mlO5j&#10;jF3iuu7VjuM05Qsz93w9M4qiZ2aeL14qlVzO+SRj7DLXda/odDp+dt5S/vGvKKWn27Z9lWEYT9V1&#10;/YTM/dMOguDrnue9MwzDvfK6G40GOOeJ53lfsCxrp23bl+u6foJt28dlHBqv0+k87Lru+xzH+WJW&#10;+0Xet9k6gOxqJOtkLBcseWNcrVZhWdY3NU3bBcyzE+RD2263pVBJj/DOGLvccRzTcZymjL9lwxBp&#10;7PB+RVFOi+P4BM55M+vNZZJkIkmSSycnJ2+t1Wo7t2/fHpum2dNGyCYKU4nC84QQ90v1tdRzuk0I&#10;cZ7v+7uyN4c83/T09McLhcJ9mqYNRFFUCcOw6XkeHMcJVVX91IYNG77abrdPcV13raZpeqlUaui6&#10;fk+n0/nd1NRUnOV0pkbASZLkn9AVv+nNVdZw+b4PQsgtURSdZRjGcBzHQXq9CMPwqjAMv0UI2QWg&#10;J+EoNSsklK6eBwAgCILbkiQ5TwjRSx75vv9gHMdv1DTN1HV9QaVWhsLluK4bpAUsd1FKz+OcLyhc&#10;kC+DNJ4cKIryds75T4UQO7LbyTkNgiCI4/jyKIqqjLFdjDFYloVOpxMwxi6hlPq7d+++LXuPZV9I&#10;qRc+nSTJ6wghRxWLRcc0TWiadrlpmlXJGVYUpVfIQbu86ftlOCp3f24GcF4QBL17LA/50kmLIpwo&#10;ii6K49hkjDWzoY30Jbs3SZIzfd8/gVI6Y9u21m63ozTUdi9j7Iwoik6I4/gpQogy55wRQnZzzjcF&#10;QTDjOE7veyOEoFKpwLKs7xzg+Qocx9kbx/F9QRDMyGq4PNJY8xYhxHM0TTudEHJESl1reZ53Z7vd&#10;vqPT6SzIvsVx3OvCkiTJzznnt5qmeZyiKCcIIQwhRCiE2Ok4zm1hGO7P3nvyxQ4Anud9UwixKwiC&#10;uxZhoywrkFN+9N7LVFW9tE0EIFRsnNMv/9r577lM6QAEKmIdAAjAABNAsZuewYyZXvifpkjpCUEK&#10;TssbxTRN+YAsqCrLenzAfHJQVdUeuVwajSSVEpQ3gfRaDrTELJVK6HQ6vf8lZIGKjIs+1mvIjjG7&#10;n9TXlUpb0lhJY1utVhFFETRNk15p7xrlA509tvTcUgMNy7J6+0vvWq40JGXJNE1wPi9AL4XhVVXt&#10;7WPbXbH5g7FN5BzLRGKtVsPs7GwvvCO/x/xcqTlBfGlgsvOYp76ZpolisdgzAqtXr8b4+PgjKGAy&#10;KSQ9rDzkuORLV1YGLmYw5H2zWEJRnjd7n2XnNv/dy/Nml+VSeEd6iVL0RwpmyZh9NsYu9zUM46BV&#10;hllx+iykJyrHrapq7zuT17rYPS/3k8+hTBZmaY0yxi4TjNmcRjbsBqDnFB3ou/r/DenNxmnKwGAU&#10;AAEHQQKAGwJAglqIXhLbocCpP/vQqVEU3aKJXmx705L3jOWXIZEl/UvvLH9DLXaDLWZE5Y2SP34+&#10;MSQflnq9jkaj0eMkZx8WeSNk6XZZ+t3BIMecNwzyoZIPWVarQoZJ5LgB9AxwNvYqjXA+wywf2qw3&#10;JJfjueTRIxgX2ZeazHpnQyLZpGi+eEWGbuR+wDxbRBpYRVF6BnWxuTpQ77Nsg9gopda5rtt78UpD&#10;DABSzS27cpCQBkh+nmV8yJ8XS/5K5Ch6vc8O5rHJeczOV/Z4eeOW0jZ7+z7WQgnpWBzs+Vrs/s0z&#10;XuS4FnM2qtUqpHay3Ccf5sp/loUMwWWdpOy++RdgdkzLLWa85FOO8suS/+TkZj1eiTz9RS6Ps0F+&#10;CTVt3wN0jYNsTJrdLuu1lEolNBoNlMtlzM3NwbbtBYYsn72Vb+w89S0vbiJpSNlz5v/OOe/qA6fU&#10;LxmS6HQ6vZtTUtHk8fLnyRcVZCHHmM1WS5TL5d7+8n9pOGWLoOw+cv7zCbbsg5odi4xTy9jfo7Wh&#10;OlDz0ex1ZWOz2SSufKnJ44yOji44R/5lnZ+r7Kooa/DleQ7UXkmOKStslT9H1mDI+ZA/Z89/IMOS&#10;XeFkxyS91byuQ9aTPNjztdj+cj7ly2oxyO+h2Wz2jHHWO1cUBeVyeVHWQ3YFkL3f8myJ7JzLHMHB&#10;GpQuZSx5z/jRlh75v+V/fzQvIfsmzy6ls0YjezwZepDShHKf/DHkORdrP7OYd36w2vv83/NLNvlz&#10;p9NZsKR/PCI3csx5tS9KKRzHWaBdkb0eec1ZDVngkR6LPFaWfyohl/vyOuU2+YKe/Coj+93IuL30&#10;2vPbyHNLHnkYhr3Sd+CRjUeTJOlp8GapeMD8y0YI0QuDSO3f7DbZVUE23p5NPmeX6ge6ruwcZucs&#10;+/tipcePdcn+eJ6vxXCgsN1iL/78HMtn6bHsm/8sfz8s5pkvJ68YWAbGuI95ZA2TND7ZxFh+iZZf&#10;SmaPk10F5FcD0kPKe2z5mLn0lKRnmU/wyZjioz0U2WRS/nz5qsPs2LO/L3b9+eNnkWc1yOPlaYAH&#10;2j8LaRjzXizwyHg/sHhjXLmPnIP8PGQ9VnmerEGWDB4Ziz3QXPSxtNE3xssEecMql28HWr7mEyx5&#10;fqb0+LIMhwMZCrn/Ykv3PEc7e47s5xkGxaLnkUZHnkPGaRfziA42rsWuP4ss/1rGTGViVKSFMxIH&#10;W/ZmE2XymuTx8wb0QF4ksFAAPz8P+bFnt8/Gl/PJrT6WF/rGeIlDGs28cZM4mPE8EAH+8XpPi237&#10;aOwQaXCzIQBpQCTFLjumxY6VL3c+kNE/0Pllgiq7bYa2+Ihj5L100zQfU7gnHzaQ55dsl7yBXwwH&#10;+z7yoQ35c9b7zu//WFXZ+lga6BvjJY68AZLMCmC+eahkA8jtZZY/X1ggEzpZqlN2GZz1liV1Lh9P&#10;TVsW9cISMlGT5XJLKpxUVsvG5LMGeLGKtLTJ5ILKODm27FzIZI30COUyX7IgsqW9+cSs/FxSsXzf&#10;72kzAOjpM5imedAwhZyPVqu1gHFRLBZ7Cda8kSyVSiCE9LQgJAXsQJ6z1E+RlL0D8WnTTssL2C19&#10;LB/0jfESRz58YJom6vX6oKZpxVRcfEHmmTHW8n2/CUDkDYmqqiiXy0XTNAclnciyrJ7ByBzDcV13&#10;Jp88tCwLlUqlaprmas55nTHGdV2f5pzvbLVaLMv1rVQqI5RS0/O8GcaYk63KyxrjrMEwDAPVarVo&#10;muYgYyz2fX9cUvWAecOa8oWLtm0PSkZAhiLV9DyvKWU2FzNwuq6jUCjAsqy6ZVll3/edSqUyc999&#10;9wEAhoeH4TjOYKVSKdZqtUf9fqIogq7rrNVqTVSrVRQKhTWdTodWq9X9QRAE+e+gWCyiVqtpiqKs&#10;9jxvpWVZehzHM2EYjgdB0AyCYMELgBAiq0zXCCE8x3Fm0urNBTH8QqGAkZERVdO0kUajEc/Ozu5/&#10;tLBIH0sPfWO8DJD1JtMs/rtM0zw7a4jl3xRFaSmKskXX9S/FcbxJcnelJ6yq6tm2bV8qPWXDMHqe&#10;sTwPIeQ7vu+/Q54/7c13qGmar9F1/cWKoqzWNK1sGAYjhDQA3BvH8cd8378ZAC8UCkXbtj8P4Egh&#10;xKscx9ksE3FZDzVrTBRFkU07326a5nm6roeGYTy12Wy25Pa5WO9rDMO4OC8eoyjKNKX0fk3TPhnH&#10;8V3tdvsRsQ1VVWFZVrFUKn021Xq4bXh4+BU7d+7kQRBgeHhYV1X1o6ZpPutg4YVUFGczgFcZhlEv&#10;l8s3JklStm37NM75LqDrsZbLZQghTEVRXmIYxksppcdyzuu6rlNN05q6ru8wTfO/fN+/xvf9aal+&#10;ln5H9UKhcKMQYn8cxxcEQfBwPlafJnNHdF2/UVXV+wkhL3vMN1gfSwJ9Y7zEIZfSEukSdJBSOhaG&#10;4WZVVR8Eetl4k1J6vGVZrzJN84UAvhxF0cVxHDPP8yQNq5okyRiAB5Mk2RwEQc8QS8MmhHggS5+z&#10;bfvkSqXyFUVRDmWM+b7v/0rTtK26rtc8z3uqZVnPtSzr1HK5fBGAayzLUoUQq33fHzMMQ80yDfIG&#10;BJhXPtM0bYxz/vI4jsfS8TxfUZTrACyI9fq+D9M0h3RdHxNCbCKE/AKABmA1pfQ5lmWdYJrmGQBe&#10;0Ol0bs0aazkGQsjxiqKcMTc3V7Ysqy6EODYIgjsAQNM0QQjZGkURzYy3COBsAD6AH6T/y5fcvQCQ&#10;JIkOYA2AapYXW61WMTIyokRRdK3neS/hnJuc87s55z/0fd9RVfVYRVGeZprmCZTS5wM4N0nbKqUv&#10;MF1RlDUA/poQ8q9CiFfIQUkevO/76HQ6KmNsLAiCppzXvne8fNA3xkscklgvvVZZ8JEaqy/u2bPn&#10;K9kHzjRNUqlUTrMs6yuEkLdQSs0kSd4AdFXfBwYGEAQBwjDc3Gq1zkt1OnoxVimsI8+7Zs2aoyml&#10;/xnHca3T6VzPGLsoSZKJ9BhQFAWrV69+Huf8HeVy+fd79+7tlVQXCgUEQbAgFput5AvDEAXTgh/4&#10;8F0XI0PDJ1NCDieC/MI0jFM837+wYFpfd1yHdxs6AaZhIggDDFRriKIIqqJsemjHQ5cTAJqqwbKs&#10;4uDg4KeiKH4dVZT3qSBnJfLFIicp4RBRfIGIknKxWLw5iqJnbd269cWWZd3h+z5++9vfRgA+Ljcn&#10;hOCQQw4ZUxTlbACtJEnetmfPnv1CCNB0XAoITE1H4HpQQMD8APIVtOGv1quT+yev9jzv1ZZlPUAI&#10;3nXfA/ffaBomZyEDB0e9Vl+9cmTkc0j4WUal+p2iZf/N7j27p0WSYLBaQ+B3KyPLheLLVULvYox9&#10;bK45h1RfuGd0KaUol8toNBowTbNvjJcRlnwFXh+PjnyCL0kSwRi7OYqi84QQLQCvHhgYOFbGPoUQ&#10;vc4W+cIVAD09aKBX+vxxIcQggO/GcfwG13UnOp1Oj3CfJAmmpqZu2rt37+nT09O3ZfWLH0tprqqq&#10;WLVyFY45+hitUqm80vP9ZG6ucZnjuvfrur7B0PWjaOY2XUCX4xyqTFwCiOIYLIqcJOHXgJA2pfQk&#10;2ROwdz6qoGAXhg3TPA0QU5zzd+u67pXL5b+v1WpDhUKhl5TMt/P6n0AAaM7NnRqy8OUCojU7O/va&#10;6ZmZ7wPggs93VA6CYNxx3FeHYfhbIcThmqa92bZsCqQ0QQhQhU6rqtrSNe2dtm2fYFtd/Q+pHKdp&#10;GlasWNEz0H+q7tZ9/HnQN8bLHPmMuexdF4bhrwF8QwhhVKvVCwYGBlQAPY2AbGlwqVTqGWgpDF4o&#10;FDA2NnYogFMJITMAPhnHcTOfzZfnlOEDoJtMOlDpch4dp4OpqSnMzswe2el0Tq3Xan8cXrHiN4Lz&#10;qzvtTsm27dcZptELNIv03N14Mwdj88kuAQEWpiwMIbp9mwCkfasBAJquo1QqvsQ0zZEojm8YHx//&#10;XaPRuCWKovUA/k+2bPdPYcwMTUez2Tw3juKipmnfmZ2duXV2VupjCMih+b6PVrvVCMPwXwTn0FT1&#10;hZVKZQgAkoRDdOPhd2qq+klVVQdt2/7awMDAOmBB5xe0Wq2eCFAfywt9Y/y/BFn9jTSuHAghvg0A&#10;SZI8A0BVshdkLFJqOEtPV5Ylp01c4fv+6ZqmKUKIe6Mo2rIYzcswjB7VLqspsBidbDGUi2WsHh1F&#10;EAYvmJ6a0trt9g/m5uZCx3GuK5aKnmVZLzJNc6WqdCNqPMOb5jwBSBq+0E3omg7Lsohpms9QNa1K&#10;QG4CAJItZ1Y16IbxSgKwwPe/m6qGXVcoFJRqtXpmpVIxJDf5T6FzMLxiRTWOk/UggGVZ3+v6uJi/&#10;FpmYhUDg+xCc/14IMc45P9IwjJVAykEWAgqlACEfj5Pk55TQDYVC4YrnPve5xX379oFSivXr1+OP&#10;f/wjhBDwPA+rVq16wuPv48+Hfsz4fwkkFzcrZiOEeFDTNOb7/po4jg0p+uK6LjRNe+bIyMiXOZ/v&#10;rp3yWD8xMzNzT0qpGks/29XpdFzp+UojJXUZ5O+ycEFqQBxIRCaLttOGZVvFSqXyJmN4eK/ved/Y&#10;s3ccAJr1gYEbNU17qWkYL2aMfSb2Ygg+b4wBoFgoFgcHBseKpRLiOC5D4LWWbV3gOM5u3/c/RLoX&#10;hm7MmULTtGMh8FTG2O1BEP42pb/9NEmSuxVFOUvTtI2apt21mGzk/wS1Wq3abDaHIABK6b1A11Mn&#10;hKadsufBuYCqaS5AtoWMrQawQSH0LiFE14nufr+x53kvo4T+yrKtF27duvUiIcQHa7WauO+++3DS&#10;SSdh9+7dGBgYwMTExBMefx9/PvQ942WOA5XAprHVSFVVL0mSQpIkmpQiBABVVUeLxeIZqqqeQQg5&#10;A8AZlNIzANTDMEQQBGg0GmZa3NHMNprMnk8WLABYQDEjhDwmz7JgF9ButZ/tOM5goVD4w8DAwLaC&#10;1VWgYyH7shACmq6/0DJNI3NdXc+bUgDiYt0wdtq2vdMwjLsJwZtZyO5pNZuvnJyc3EJAkaRxY9u2&#10;YZrGW+MkBmPsekJIMy0wmWu32z/vdDpWFEWvO1hp+ONBxFJlNMHB0ji7qmrzVEV0vXWkv+m6ziml&#10;URxFIIBJqdL1pUmm1ZjrTrue+9o4jlvj4+OXnnTSSWc2m02USiVs374dhmFgdna2p7jXx/JA3xgv&#10;cxzI+0zDBBXGWEXTtClVVV3pyaYG+YZ2u71R07SNhJCNlNKNhmFsLJVKm8vlMizLQq1Wm0097kOy&#10;hjVfLZalqAHz0qWPJUzx5je9iR5//HFvpJTyffv23TA5NVWsD9Srh68/vFqr1x6M43iHqignGaZ5&#10;pEpVpKSQbtUhpeh0nNsCP7g8jqJvR1HkRVG0K46jc6Mo2pyIhWpmxWKhYtn2SzjnHufiZtu2qk96&#10;0pOq9Xq9Yprmz0zT9Gq12t8PDw/rfypDNjU9xSilrKsNzOrdeVr42MkkZNJNSGqKQleBEOi6PgGS&#10;UvFAetuFIUMYhr/hCX/vcccdF7Tb7as2bNhwdK1Wg23bvWs+kCpaH0sT/TDFMkdeD1bSnNIH8nm+&#10;75NisXg/gE6SJPB9X5YRs8nJyQWtgGTyTj7EruveaZomDMN4SqFQGIyiaGYxFbasQI6EFDo/WKji&#10;uzfccPzs7OzflMtlWi6Vrmy12x9S07Liubk5KIpSIpTqmqa9XFGVOxOWeQlQipCFP4nj+HIhhE4J&#10;+YamaS+ybftfyuXyaxLOWZCpIjRN82WmYZipt3qTZduck27yLC1NVg3DOEQIcXYcx19/PN/DgTDX&#10;aEzUqtXtqqKsZyw6DcDvqaKAUALKKTg4CEnLwnkCELKaUvpXClVaumFslfNLUs+YEgIODp4kAsAX&#10;fN8/aevWrS/fsGHDlbOzs28dGBjA7OwsisViT6i/j+WBvme8DJAVTAfmBb8lV1dClv+Wy2WsWLFi&#10;RaFQOH9oaAidTuc/xsfHA9mOStO0nq6EPL7UZpCGeHh4GLVa7ZftdrtRq9XWqqr6fMZYr/krMC9k&#10;r2kaKpVKzxh7nodCodCLRWe9NQkhBMrlMsIwPKdSqdiqqt7ief6nKaHXxklybbvVupZzfq3ruJ/X&#10;Na0pOH/N4MBAUR7T6XRgW9227p1OB9se3M46jvPmUqm83w+Cl3i+/5o4inshipP/5mQ1SfjrGo05&#10;jB069nnXdT8L4Nooiq61bftaSum19Xr9e0EQcE3TzsnOq+R1Z/8toNihm4DrxXYXRIIJZmdnb46T&#10;RFiW+dKxNWNFTdXAeQKO7ti8wIOqqKhVa2i32+ewKDLr9frNQojJKJ5PmsZJAkIoVEWF63vYsWsH&#10;i6LownXr1t0dRdHplmV9oN1uK4+mc9HH0kXfM14GyCbmZIeGbEPQrI5taixqjLGrOedH6rp+WxRF&#10;38mLAsn95DHz7XWmpqbQaDT8Zz/72VfedNNNHzz55JOvXLVq1b4f/vCHN42MjAhpvFVVRbFYHDQM&#10;4x8VRfki53yfNL6yTZQs3ZVVflLcR1GUMV3Tn8MYS5xO5y2e729lYYiYZ4pYdJNalrmKC/ESRVXf&#10;oCrKxwH02m3pug5VU8EiBsbYfsbYuYSS623bvlLTtHunp6Z/MzQ0iP2Tk0/ngh/p+97Uli1b3hIE&#10;Adu2fRs45hXR4jgeVlX1mUKIZ5RKpeN9379DKsxJ8SVgvk0TIQQ828GEd2O7hADo2mWYpgFFVb9E&#10;CTlXUdTjLIt8jIvy26hCwyAIUCoWQQiFpql6FEWvTDh/n6IoM51O+3MP794d6ZoOhSoIWQjf95HE&#10;MeIkjdEDmJmZmdU07ZWGYfxE1/UXyYrNvjFefugb4yWOrBobMB+fTQ3CmrGxsWMyTSDrmqYda5rm&#10;Gymla+M4npidnX2j67otmZCSBtGyrBHO+amjo6M9SUvpKQdBsL/dbt/vOA7uvPPOfz/iiCOOeuih&#10;h85hjH3rec973vXHHXfcd/bv3z8phNAZYycXCoV/VhRlhaZpSRzHH5bylZxzDA4ObpBiRLIVVdps&#10;c3+xWDwmcL0jojja0nGcrSF7ZL+1gAU8iuMf6Jr+d4ahv6m7QzEAAA62SURBVCwsFD4ThCEjKU3P&#10;0Lr8aBYxBH4Az3NvNi3rStM0L7Vt+3PVavWUjRs2tnfs2HFudbRqNhqNjz700ENs9SGrsXvPbgDz&#10;ych2uz21atWq6znnby0UCq+O4/gOGfLJh4N6gvSgPQ9XGuncXEII0YTABQnn3zcM4w2WaZ5ECb3W&#10;NIzfNZstViwW1quq+SpCyJmmZWHNmjUfTeL4vzuOg3bKG6ZkfnWkUqUb0gAwNzcH0zT/WK1W32ea&#10;5mcppdZjjdf3sbTQN8ZLHNJQSoMhe6Sl4unvchznotQYK5zzohCCCCECxtj1rute4rru9nwlXBqW&#10;OIMQcoYscsguu6Mo+qrjOOcCXc9rbGzsoiAIHlZV9R/vvvvu1x9++OGvBuCtXLnSbrVauq7rzSAI&#10;rgyC4PNxHPd6vem6jna7/dl8A8pU3vMjQoh1pqZTQshXsuPTVK0bCuAcURKDgPyMKnRc0/S/Mg3z&#10;JNM0b9F1vSfqLrm6LGZwHDfiQnxG1/Wna5r2tywMr2i1mldNT089x7LteG5u7iscHHONOQDodde2&#10;bRucc5TL5W95nve2QqHwwiiK/sVxnKYM7WQpfZLGZ6o6Ep6k8V7I/CJIGqwQEAjCAHEU3Zbw5Kxy&#10;ufwxwzBO1jT130DgjY6u4pQqRU3XEIbhjjAIL5vYO/GNIAz41PQUCIAkiXtCSkII6IYBz1/QKkwk&#10;SfJNzvl6Sum7Fnt59LH00TfGywD5fmdBEHxfCPGwlJOU3pgQok0pHaeUbkmSZAellGUNYZrAu40Q&#10;crlUTJOVd7JgI9UgvqtcLsP3fcRxjC1btkyuWrXqUtM0v3rKKac8e+fOnU+O49jatWuXUygU7kuS&#10;5OYgCHZEUcTSMEoQhuG1AEbk8bOay+l4f08pnY0Y25zEyZeRfRnEC4tLwjCcYoy9NY7jE33fjyIW&#10;IWJsU/q3X0TZcm7fQ8KTpqqqr1UU5eyCXShN7Ns3rBvGFwM/eFAIscvUTYAAhm4gTEMPMs4ax/Hv&#10;OOdvoJSu1DTNAtBMC2WaURRdDsBJksTpdeLgSbf4BAALQ4dz/tE4ik3D0JvZNCfnAixkd/ie/zye&#10;JCcJ4LgkSZ5sGIbotNu7qaL8EQKbp2em92VXCAJAGDInSeKP6ro+TimJ41zxTcoFDx3Heb+iKDvD&#10;MIz7YYrlB3LKj957maqql7aJAISKjXP65V87/z2XKR2AQEWsAwABGGACKIIDEJgxUwPRL3//s0Ma&#10;TykC/3j3zcaYD1bYkE3uSQwPDyMMw17prQw/yGNJLvNjETgvmjaiiCHKxEGBnoMJIDWaLIRlmIiT&#10;BFEcoWAXetceRWzB9gpJ9Z2B3nJeVdRerDWL/OjK5XKPjeJ5Xo9vbNt2L65uGAY8z+vG5zMvkYJV&#10;QMK7IvulUgnNVhOaooJzASG68XyaEX2SBSwx746rVCih43Yb36pURbFYQLPdQrVSRbPVhGVYUDUV&#10;Hae7DQVFjPkVUzZe/Fh0Qfp44pDebJw2qjZYVzqKgyABwA0BIEEt7N5rCQCHAqf+7EOnRlF0iyZ6&#10;K5hNfc94iSMvg5g1ehLyIZQPoCxJXsw7ynfRlUvvxdgOUiVO0uGkEtvU1BQ0Test8fPJv+zx83rL&#10;+eN7gbdgX4UqoFSBHE4YMUSp/oQfzr/5fc/vxWrzSATvWXNTNxGwAKZpwnM9CHQNq+u5KBVL6Hjd&#10;asFM3HjBsWTCMQzD3nzK61UUZUECL4ojsCjttB12/4+yLwAhkMQLx2wZFuIwhkKVBS9Wzjma7a6U&#10;s/SE/dCHGs2zanRdQ8zmBZuy7a36WH7oG+MljnyrIRknzbdxzz6AUpQ82zJ+sUq9Xsw1h8V608kw&#10;huu6sCwLiqLAcRyYptnzsLMayFIHYzHPONuZBECvVFlAdJkUGTaFShUoqoqQhaCg0HSt+7NCwZP5&#10;YytkvtJOHg8QCFnXgDvuPOfWTQ1wx+mAY74pqW3b8DwPlmVl+djdcahqb87lz0mSgAJQFQ1REi2M&#10;05KFPyqKCsF5b4wKVaBrGvywu+JIeALJodZVHYqqwA/8Bd8ZBYVhmIh9FxQUQizefy/b+LXfemnJ&#10;YjD3u6MGWsIY83BMfQx779yO1asOL0FXkRQJwBKgW3IKGAIBEgQxoCVALXVS5g4uP/CoUPuhrUcH&#10;5z0yOGcMHN2HW81tIzhf+FkcQ2S3y2v65o69AIuUASdhCJruH/k+ovTYcapsJv/WO1d67EWPv9hY&#10;wCE1ixdumoCzJN2WI2LdcfAkXrC/EPlryRrmA4MCQBxDBcA8D2p6fSoAEUU9TeIkDHtz2fu5V+wS&#10;gQJgYdAbQ+B7C8bDUw9ZfiZ4gjBMFp2fOGaI4/ltg8DvXb/vu/NzEYWLz7H0kBf7Wx9/UqTRCfAY&#10;4BQINQ6AAjEFFRRWSDBQWYmJcBJc48CqEsCawGxcr9gmWNDB8NAQ2s3WjEop2V8ulzExsQ8rV67E&#10;5OTkagQxEAPQjN4X20cfffTRx+ODgIDjdFCv1tFWI7BmA7CBSqWyVtMpeOyj2WwiDMJxtRlHDxoK&#10;hadwrKiWoCr2k8+55O3K9dd8NTGaDLHrpd0Mul5ABCCi8x5x8fHljx4BRz/4Nn300UcfSxGx9FUV&#10;zGedBQEEoKC7WmOJC6fZQVJNNabXHQKl4x69I5wGfVIBnuticNXALrpy5crdnuc1yuUSms0mPN9b&#10;ccQRT34qn5mF369t76OPPvr4H6NerKNiVQAAA/UBAMA5551Xsgv2UYOD3bCx53nwff8BdfrBiX21&#10;QvEuP+LPCk0FDhWDu3bc/XyMDd6KKR/6rIsCut0eAaAJwCXo8twAhNETi0oZfQZOH330sUzRjREj&#10;FSihXa84AfTUK55xpqCCIKYcM5PjwGFV+ErwgtmZh1faq2pIZmcwZOg7RyxzK73nqk+Faw5Z898d&#10;p4MoijA8NIyBgYFz3nTxO2rIcEv76KOPPvp4fChbJRAQmHY3HvuK179erdfrF4yOrqaK0m1zdvj6&#10;9TcXC8Wmim0cG6b1GxqR9e7pOCzvCJow1laeJGLtDajwj7gUiByglh5cR5dkEaWxkkh/Yp6x2veM&#10;++ijj+WKqMux6bJaBBQIdJk8HAJAh/jwjQSgCbCuAmVt/cUTineip1KMj4/jzGiFZ+yf+e4nLnk/&#10;pzCBO+64Y5tt29eNjo7C930IgDRbzYvPv/qqw/6Cl9lHH330sazheynDYdDGP5x3Xnlubu5dggsd&#10;AFauXIkoin5h2/Zv4ABE9pA9998/uNY9pHLrZjG1QtVUjIyswOTk5H8dFdiv/+5r37EPbQAhUDdU&#10;uEGMykgVU5NNVEpVdDqdXsNEgXmSuqxeelT0m9j20UcfyxRGqKGkFcCiAAQcEUIkECCWgoAn3dya&#10;Drz5P64q7GXNj024c2+sjq1CQBL4vu+f+9AhL3rz687/CZDWBFi6jms/duWOky567VcrR4++0zB1&#10;bP7lL/HMk0/+20qTXnLNLT/+p0tefB5vPLAfbtAl209NNlGrFTHX6JaPKpRC1TTQVBMgYqyrW3uQ&#10;0kzeZ6X30Ucfyxhu5KbMtgQEFCoEXD/pOpoqgKoGz/MuGt+/9/Ubn/YUbNn9IKY6c1iz5kn/tW3b&#10;tltAKUzDADkKdbTQwm4lwbu/da11v+3d4q8qPHWv3wCLGHSPodhkVw945PIfXfLRaZgl2LECb7IJ&#10;RMCYXoSu6XBdFx6f1yhQ0BXFOBj6xZp99NHHcgUZGkFzZgaaqSEKfYAC2ooiIscBCsBLr3xfeZfT&#10;uLCwcvADA/U6tmy5B085+ilwW51x3glO+N37f7B/6v5tgKaCjEGDBRP3KR1gWMeZn33/8Q/Eje9b&#10;o/VVhBIE+2dxRGlYYLzxs8OM+hs+8fqLd4EBldEhtHZNo5azpiZ06LqGgAVgSHCwaukn3n+3jz76&#10;6OMvA79ah9dqo1yroFS2sXdiTzebZwPnf/LSlcWxFR++a89Dr1xz5Hpl//5JaJqOTrPdUUFe+vP/&#10;+6Ef40EbUuOAVGGgbtbQ1hPMaAH+7T+/Qm5/+I/PwXDhW3fve6h62FEbsHPnTpiqjnWjY3uaD09+&#10;rqrYn7vune9toBXDKFUQTnbVpUAAFDUgiLqleo8Bmnfwbfroo48+liKiUa2rUWIZQMsFTOD8z3y4&#10;GJXUc/Z7rffdP7ln7MQTT8Tdv/sDjll3JMTuhkenvPO/9+kvfD2YbAJCBQwTIARklNThChcOEsR6&#10;DFgAxqo46YJXnLjmuI3fvW/3jtEjjtiIXdt3YG7fNE479hninlvvHF+7Zu11BZ9/u33vA/ds3rw5&#10;3nX3/Y+IOdABG3z20a1t3xj30UcfyxXRIICRFXjBq15ODz10zdFCE2d2hP/K+/bvWl9evYKiVoDj&#10;OhiuDGHyoT2toUB/y/f+9arr0EmAkAOMAoYO+AEIqIU1h6/HxLbtiBMfIKJLJjaAt1zz/jUzVvKt&#10;CRo+LSgZKBTL2LNnAscccyx23LMNJlWxYqDoTE9P38FY+GC5XNmr6xpc1wVjEXRdP2ir9rAv4tlH&#10;H30sU9C2GFAFGbNN7ekCyUAkGGKFwzcEtKIFnzFMTc1g4/DYTu3BuXN+/aUbfjt36zasSfX0Jheo&#10;C1oVIGQAT2AaCgLmo1S30Al8wAYu+PrHrXsaey9RVg7841yzXR8dXYOtW+/H0euejNgLEPlNUEpS&#10;Pd35ZplS05Yt0mQyi/AJSnD20UcfffylUKNlIErQac2hUDQBFWiHDkRZhy8SUE1tGab9n2xv8+23&#10;/9NHWggJMC1wKDTUtBp2KnMIwwjdxuJSdCKhACdQe2qpadTBAD5y3b+TyaS9wSuSN9/X2P13AxsP&#10;OWQmcdFqtVAX5l9oGvroo48+/rKIaVfEv+YDEARTRQpCFJhc8cpMuWn01+MfuPlbP/jDnh27AAB+&#10;zQbcACojKFpFNP1W71gHN8ZqAqweAMJZvPjDl6hkRfHIhzr7Tt8XNs9au/aw4/VOVPwzXnsfffTR&#10;x5JBzhh3por0bkKUm02u3FBmyr2/fusn4tZD+3si9H7JAGIO1eegIGCYL4r7f8cOGqINAzFwAAAA&#10;AElFTkSuQmCCUEsDBBQABgAIAAAAIQD4kEVX3AAAAAcBAAAPAAAAZHJzL2Rvd25yZXYueG1sTI9B&#10;S8NAEIXvgv9hGcGb3SRaKTGbUop6KoKtIN6myTQJzc6G7DZJ/71TL/YyvMcb3nyTLSfbqoF63zg2&#10;EM8iUMSFKxuuDHzt3h4WoHxALrF1TAbO5GGZ395kmJZu5E8atqFSUsI+RQN1CF2qtS9qsuhnriOW&#10;7OB6i0FsX+myx1HKbauTKHrWFhuWCzV2tK6pOG5P1sD7iOPqMX4dNsfD+vyzm398b2Iy5v5uWr2A&#10;CjSF/2W44As65MK0dycuvWoNyCPhb16yJHkSvxc1X4jSeaav+fNfAAAA//8DAFBLAwQUAAYACAAA&#10;ACEANydHYcwAAAApAgAAGQAAAGRycy9fcmVscy9lMm9Eb2MueG1sLnJlbHO8kcFqAjEQhu9C3yHM&#10;vZvdFYqIWS8ieBX7AEMymw1uJiGJpb69gVKoIPXmcWb4v/+D2Wy//Sy+KGUXWEHXtCCIdTCOrYLP&#10;0/59BSIXZINzYFJwpQzb4W2xOdKMpYby5GIWlcJZwVRKXEuZ9UQecxMicb2MIXksdUxWRtRntCT7&#10;tv2Q6S8DhjumOBgF6WCWIE7XWJufs8M4Ok27oC+euDyokM7X7grEZKko8GQc/iyXTWQL8rFD/xqH&#10;/j+H7jUO3a+DvHvwcAMAAP//AwBQSwECLQAUAAYACAAAACEAsYJntgoBAAATAgAAEwAAAAAAAAAA&#10;AAAAAAAAAAAAW0NvbnRlbnRfVHlwZXNdLnhtbFBLAQItABQABgAIAAAAIQA4/SH/1gAAAJQBAAAL&#10;AAAAAAAAAAAAAAAAADsBAABfcmVscy8ucmVsc1BLAQItABQABgAIAAAAIQCx4fORNgQAAM4QAAAO&#10;AAAAAAAAAAAAAAAAADoCAABkcnMvZTJvRG9jLnhtbFBLAQItAAoAAAAAAAAAIQD8EZiU6jYAAOo2&#10;AAAUAAAAAAAAAAAAAAAAAJwGAABkcnMvbWVkaWEvaW1hZ2UxLnBuZ1BLAQItAAoAAAAAAAAAIQDv&#10;i2FuRwgFAEcIBQAUAAAAAAAAAAAAAAAAALg9AABkcnMvbWVkaWEvaW1hZ2UyLnBuZ1BLAQItAAoA&#10;AAAAAAAAIQAHqVi+au8AAGrvAAAUAAAAAAAAAAAAAAAAADFGBQBkcnMvbWVkaWEvaW1hZ2UzLnBu&#10;Z1BLAQItABQABgAIAAAAIQD4kEVX3AAAAAcBAAAPAAAAAAAAAAAAAAAAAM01BgBkcnMvZG93bnJl&#10;di54bWxQSwECLQAUAAYACAAAACEANydHYcwAAAApAgAAGQAAAAAAAAAAAAAAAADWNgYAZHJzL19y&#10;ZWxzL2Uyb0RvYy54bWwucmVsc1BLBQYAAAAACAAIAAACAADZNwYAAAA=&#10;">
                <v:shape id="Graphic 2" o:spid="_x0000_s1027" style="position:absolute;width:77724;height:100584;visibility:visible;mso-wrap-style:square;v-text-anchor:top" coordsize="7772400,10058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AqIBxQAAANoAAAAPAAAAZHJzL2Rvd25yZXYueG1sRI9Ba8JA&#10;FITvBf/D8gQvRTd6sJK6iqYKHuyhKj2/Zp9J6O7bNLsmaX+9Wyj0OMzMN8xy3VsjWmp85VjBdJKA&#10;IM6drrhQcDnvxwsQPiBrNI5JwTd5WK8GD0tMtev4jdpTKESEsE9RQRlCnUrp85Is+omriaN3dY3F&#10;EGVTSN1gF+HWyFmSzKXFiuNCiTVlJeWfp5tVsD8c9Y/ZfLx/XV/dY5a9XLaLp51So2G/eQYRqA//&#10;4b/2QSuYwe+VeAPk6g4AAP//AwBQSwECLQAUAAYACAAAACEA2+H2y+4AAACFAQAAEwAAAAAAAAAA&#10;AAAAAAAAAAAAW0NvbnRlbnRfVHlwZXNdLnhtbFBLAQItABQABgAIAAAAIQBa9CxbvwAAABUBAAAL&#10;AAAAAAAAAAAAAAAAAB8BAABfcmVscy8ucmVsc1BLAQItABQABgAIAAAAIQA1AqIBxQAAANoAAAAP&#10;AAAAAAAAAAAAAAAAAAcCAABkcnMvZG93bnJldi54bWxQSwUGAAAAAAMAAwC3AAAA+QIAAAAA&#10;" path="m7772387,8825217l,8825217r,1233170l7772387,10058387r,-1233170xem7772387,l,,,5548617r7772387,l7772387,xe" fillcolor="#26306d" stroked="f">
                  <v:path arrowok="t"/>
                </v:shape>
                <v:shape id="Image 3" o:spid="_x0000_s1028" type="#_x0000_t75" style="position:absolute;left:17099;width:60624;height:559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zhZJxAAAANoAAAAPAAAAZHJzL2Rvd25yZXYueG1sRI9Pa8JA&#10;FMTvBb/D8gQvUjdaqiW6igjSXKRt7KW3R/aZBLNvQ3bNn376riD0OMzMb5jNrjeVaKlxpWUF81kE&#10;gjizuuRcwff5+PwGwnlkjZVlUjCQg9129LTBWNuOv6hNfS4ChF2MCgrv61hKlxVk0M1sTRy8i20M&#10;+iCbXOoGuwA3lVxE0VIaLDksFFjToaDsmt6Mgmr5e6L3xOLh8zhdmZ/0Qw+vUqnJuN+vQXjq/X/4&#10;0U60ghe4Xwk3QG7/AAAA//8DAFBLAQItABQABgAIAAAAIQDb4fbL7gAAAIUBAAATAAAAAAAAAAAA&#10;AAAAAAAAAABbQ29udGVudF9UeXBlc10ueG1sUEsBAi0AFAAGAAgAAAAhAFr0LFu/AAAAFQEAAAsA&#10;AAAAAAAAAAAAAAAAHwEAAF9yZWxzLy5yZWxzUEsBAi0AFAAGAAgAAAAhAJPOFknEAAAA2gAAAA8A&#10;AAAAAAAAAAAAAAAABwIAAGRycy9kb3ducmV2LnhtbFBLBQYAAAAAAwADALcAAAD4AgAAAAA=&#10;">
                  <v:imagedata r:id="rId10" o:title=""/>
                </v:shape>
                <v:shape id="Graphic 4" o:spid="_x0000_s1029" style="position:absolute;top:55486;width:77724;height:32766;visibility:visible;mso-wrap-style:square;v-text-anchor:top" coordsize="7772400,3276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rOzwwAAANoAAAAPAAAAZHJzL2Rvd25yZXYueG1sRI9Ba8JA&#10;FITvQv/D8gredBORoqlrKCUVe6x66PGRfSax2bfp7jZGf31XEDwOM/MNs8oH04qenG8sK0inCQji&#10;0uqGKwWH/cdkAcIHZI2tZVJwIQ/5+mm0wkzbM39RvwuViBD2GSqoQ+gyKX1Zk0E/tR1x9I7WGQxR&#10;ukpqh+cIN62cJcmLNNhwXKixo/eayp/dn1GwLYrl9+Jzn7rem9lmU1x/tTspNX4e3l5BBBrCI3xv&#10;b7WCOdyuxBsg1/8AAAD//wMAUEsBAi0AFAAGAAgAAAAhANvh9svuAAAAhQEAABMAAAAAAAAAAAAA&#10;AAAAAAAAAFtDb250ZW50X1R5cGVzXS54bWxQSwECLQAUAAYACAAAACEAWvQsW78AAAAVAQAACwAA&#10;AAAAAAAAAAAAAAAfAQAAX3JlbHMvLnJlbHNQSwECLQAUAAYACAAAACEABxKzs8MAAADaAAAADwAA&#10;AAAAAAAAAAAAAAAHAgAAZHJzL2Rvd25yZXYueG1sUEsFBgAAAAADAAMAtwAAAPcCAAAAAA==&#10;" path="m7772399,l,,,3276599r7772399,l7772399,xe" stroked="f">
                  <v:path arrowok="t"/>
                </v:shape>
                <v:shape id="Image 5" o:spid="_x0000_s1030" type="#_x0000_t75" style="position:absolute;top:55486;width:56133;height:3276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7VvvxQAAANoAAAAPAAAAZHJzL2Rvd25yZXYueG1sRI9La8Mw&#10;EITvgf4HsYVeQiK34BK7kUMIlIaQQ5rXebHWD2qtHEuN3f76KFDocZiZb5j5YjCNuFLnassKnqcR&#10;COLc6ppLBcfD+2QGwnlkjY1lUvBDDhbZw2iOqbY9f9J170sRIOxSVFB536ZSurwig25qW+LgFbYz&#10;6IPsSqk77APcNPIlil6lwZrDQoUtrSrKv/bfRoEt4iROhnjcr6PtZbM7XT5+zxulnh6H5RsIT4P/&#10;D/+111pBDPcr4QbI7AYAAP//AwBQSwECLQAUAAYACAAAACEA2+H2y+4AAACFAQAAEwAAAAAAAAAA&#10;AAAAAAAAAAAAW0NvbnRlbnRfVHlwZXNdLnhtbFBLAQItABQABgAIAAAAIQBa9CxbvwAAABUBAAAL&#10;AAAAAAAAAAAAAAAAAB8BAABfcmVscy8ucmVsc1BLAQItABQABgAIAAAAIQCE7VvvxQAAANoAAAAP&#10;AAAAAAAAAAAAAAAAAAcCAABkcnMvZG93bnJldi54bWxQSwUGAAAAAAMAAwC3AAAA+QIAAAAA&#10;">
                  <v:imagedata r:id="rId11" o:title=""/>
                </v:shape>
                <v:shape id="Image 6" o:spid="_x0000_s1031" type="#_x0000_t75" style="position:absolute;left:60833;top:75806;width:12192;height:78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UcnywQAAANoAAAAPAAAAZHJzL2Rvd25yZXYueG1sRI9Lq8Iw&#10;FIT3wv0P4Qh3I5oq4qMa5SJYXAk+0O2hObbF5qQ00dZ/fyMILoeZ+YZZrltTiifVrrCsYDiIQBCn&#10;VhecKTiftv0ZCOeRNZaWScGLHKxXP50lxto2fKDn0WciQNjFqCD3voqldGlOBt3AVsTBu9naoA+y&#10;zqSusQlwU8pRFE2kwYLDQo4VbXJK78eHUZDMx5j0zpfmkcym1177uhZ7ZKV+u+3fAoSn1n/Dn/ZO&#10;K5jA+0q4AXL1DwAA//8DAFBLAQItABQABgAIAAAAIQDb4fbL7gAAAIUBAAATAAAAAAAAAAAAAAAA&#10;AAAAAABbQ29udGVudF9UeXBlc10ueG1sUEsBAi0AFAAGAAgAAAAhAFr0LFu/AAAAFQEAAAsAAAAA&#10;AAAAAAAAAAAAHwEAAF9yZWxzLy5yZWxzUEsBAi0AFAAGAAgAAAAhAA1RyfLBAAAA2gAAAA8AAAAA&#10;AAAAAAAAAAAABwIAAGRycy9kb3ducmV2LnhtbFBLBQYAAAAAAwADALcAAAD1AgAAAAA=&#10;">
                  <v:imagedata r:id="rId12" o:title=""/>
                </v:shape>
                <w10:wrap anchorx="page" anchory="page"/>
              </v:group>
            </w:pict>
          </mc:Fallback>
        </mc:AlternateContent>
      </w:r>
    </w:p>
    <w:p w14:paraId="4764E262" w14:textId="6C2BA2F5" w:rsidR="00916966" w:rsidRPr="00A77B0D" w:rsidRDefault="004B0A1B" w:rsidP="00A77B0D">
      <w:pPr>
        <w:pStyle w:val="Titre2"/>
        <w:spacing w:before="100"/>
        <w:rPr>
          <w:sz w:val="18"/>
          <w:lang w:val="fr-CA"/>
        </w:rPr>
      </w:pPr>
      <w:r w:rsidRPr="00A77B0D">
        <w:rPr>
          <w:b w:val="0"/>
          <w:sz w:val="18"/>
          <w:szCs w:val="18"/>
          <w:lang w:val="fr-CA"/>
        </w:rPr>
        <w:br w:type="column"/>
      </w:r>
    </w:p>
    <w:p w14:paraId="044DAF82" w14:textId="115E0408" w:rsidR="00916966" w:rsidRPr="00A77B0D" w:rsidRDefault="004B0A1B">
      <w:pPr>
        <w:pStyle w:val="Titre2"/>
        <w:spacing w:before="100"/>
        <w:rPr>
          <w:sz w:val="18"/>
          <w:szCs w:val="18"/>
          <w:lang w:val="fr-CA"/>
        </w:rPr>
      </w:pPr>
      <w:r w:rsidRPr="00461CAE">
        <w:rPr>
          <w:b w:val="0"/>
          <w:lang w:val="fr-CA"/>
        </w:rPr>
        <w:br w:type="column"/>
      </w:r>
    </w:p>
    <w:p w14:paraId="3352C2E7" w14:textId="417E2E32" w:rsidR="00916966" w:rsidRPr="00A77B0D" w:rsidRDefault="00461CAE">
      <w:pPr>
        <w:spacing w:before="6"/>
        <w:ind w:left="139"/>
        <w:rPr>
          <w:sz w:val="18"/>
          <w:szCs w:val="20"/>
          <w:lang w:val="fr-CA"/>
        </w:rPr>
      </w:pPr>
      <w:r w:rsidRPr="00A77B0D">
        <w:rPr>
          <w:color w:val="FFFFFF"/>
          <w:w w:val="90"/>
          <w:sz w:val="18"/>
          <w:szCs w:val="20"/>
          <w:lang w:val="fr-CA"/>
        </w:rPr>
        <w:t xml:space="preserve"> </w:t>
      </w:r>
    </w:p>
    <w:p w14:paraId="090BE5FF" w14:textId="77777777" w:rsidR="00916966" w:rsidRPr="00461CAE" w:rsidRDefault="00916966">
      <w:pPr>
        <w:rPr>
          <w:sz w:val="20"/>
          <w:lang w:val="fr-CA"/>
        </w:rPr>
        <w:sectPr w:rsidR="00916966" w:rsidRPr="00461CAE">
          <w:type w:val="continuous"/>
          <w:pgSz w:w="12240" w:h="15840"/>
          <w:pgMar w:top="640" w:right="460" w:bottom="280" w:left="580" w:header="708" w:footer="708" w:gutter="0"/>
          <w:cols w:num="3" w:space="708" w:equalWidth="0">
            <w:col w:w="1478" w:space="299"/>
            <w:col w:w="1419" w:space="300"/>
            <w:col w:w="7704" w:space="0"/>
          </w:cols>
        </w:sectPr>
      </w:pPr>
    </w:p>
    <w:p w14:paraId="28832574" w14:textId="77777777" w:rsidR="00916966" w:rsidRPr="00461CAE" w:rsidRDefault="00916966">
      <w:pPr>
        <w:pStyle w:val="Corpsdetexte"/>
        <w:spacing w:before="5"/>
        <w:rPr>
          <w:sz w:val="16"/>
          <w:lang w:val="fr-CA"/>
        </w:rPr>
      </w:pPr>
    </w:p>
    <w:p w14:paraId="4A40A75C" w14:textId="77777777" w:rsidR="00916966" w:rsidRPr="00461CAE" w:rsidRDefault="00916966">
      <w:pPr>
        <w:rPr>
          <w:sz w:val="16"/>
          <w:lang w:val="fr-CA"/>
        </w:rPr>
        <w:sectPr w:rsidR="00916966" w:rsidRPr="00461CAE">
          <w:headerReference w:type="default" r:id="rId13"/>
          <w:footerReference w:type="default" r:id="rId14"/>
          <w:pgSz w:w="12240" w:h="15840"/>
          <w:pgMar w:top="1760" w:right="460" w:bottom="540" w:left="580" w:header="720" w:footer="360" w:gutter="0"/>
          <w:pgNumType w:start="2"/>
          <w:cols w:space="708"/>
        </w:sectPr>
      </w:pPr>
    </w:p>
    <w:p w14:paraId="2D61548E" w14:textId="77777777" w:rsidR="00916966" w:rsidRPr="00461CAE" w:rsidRDefault="00916966">
      <w:pPr>
        <w:pStyle w:val="Corpsdetexte"/>
        <w:spacing w:before="233"/>
        <w:rPr>
          <w:sz w:val="24"/>
          <w:lang w:val="fr-CA"/>
        </w:rPr>
      </w:pPr>
    </w:p>
    <w:p w14:paraId="09F5A727" w14:textId="74FB106D" w:rsidR="00916966" w:rsidRPr="00C67EC3" w:rsidRDefault="004B0A1B">
      <w:pPr>
        <w:pStyle w:val="Titre1"/>
        <w:rPr>
          <w:lang w:val="fr-CA"/>
        </w:rPr>
      </w:pPr>
      <w:r>
        <w:rPr>
          <w:noProof/>
        </w:rPr>
        <w:drawing>
          <wp:anchor distT="0" distB="0" distL="0" distR="0" simplePos="0" relativeHeight="251658240" behindDoc="0" locked="0" layoutInCell="1" allowOverlap="1" wp14:anchorId="3017CFA5" wp14:editId="1C85C4FC">
            <wp:simplePos x="0" y="0"/>
            <wp:positionH relativeFrom="page">
              <wp:posOffset>5943600</wp:posOffset>
            </wp:positionH>
            <wp:positionV relativeFrom="paragraph">
              <wp:posOffset>198</wp:posOffset>
            </wp:positionV>
            <wp:extent cx="1371599" cy="1371599"/>
            <wp:effectExtent l="0" t="0" r="0" b="0"/>
            <wp:wrapNone/>
            <wp:docPr id="11" name="Image 11"/>
            <wp:cNvGraphicFramePr/>
            <a:graphic xmlns:a="http://schemas.openxmlformats.org/drawingml/2006/main">
              <a:graphicData uri="http://schemas.openxmlformats.org/drawingml/2006/picture">
                <pic:pic xmlns:pic="http://schemas.openxmlformats.org/drawingml/2006/picture">
                  <pic:nvPicPr>
                    <pic:cNvPr id="11" name="Image 11"/>
                    <pic:cNvPicPr/>
                  </pic:nvPicPr>
                  <pic:blipFill>
                    <a:blip r:embed="rId15" cstate="print"/>
                    <a:stretch>
                      <a:fillRect/>
                    </a:stretch>
                  </pic:blipFill>
                  <pic:spPr>
                    <a:xfrm>
                      <a:off x="0" y="0"/>
                      <a:ext cx="1371599" cy="1371599"/>
                    </a:xfrm>
                    <a:prstGeom prst="rect">
                      <a:avLst/>
                    </a:prstGeom>
                  </pic:spPr>
                </pic:pic>
              </a:graphicData>
            </a:graphic>
          </wp:anchor>
        </w:drawing>
      </w:r>
      <w:r w:rsidR="00461CAE" w:rsidRPr="00C67EC3">
        <w:rPr>
          <w:color w:val="1A292F"/>
          <w:spacing w:val="-8"/>
          <w:lang w:val="fr-CA"/>
        </w:rPr>
        <w:t>Renseignements généraux</w:t>
      </w:r>
    </w:p>
    <w:p w14:paraId="301A354C" w14:textId="77777777" w:rsidR="00916966" w:rsidRPr="00461CAE" w:rsidRDefault="00916966">
      <w:pPr>
        <w:pStyle w:val="Corpsdetexte"/>
        <w:spacing w:before="72"/>
        <w:rPr>
          <w:rFonts w:ascii="Century Gothic"/>
          <w:b/>
          <w:sz w:val="24"/>
          <w:lang w:val="fr-CA"/>
        </w:rPr>
      </w:pPr>
    </w:p>
    <w:p w14:paraId="787B6BF0" w14:textId="7491AD82" w:rsidR="00916966" w:rsidRPr="00C67EC3" w:rsidRDefault="00461CAE">
      <w:pPr>
        <w:pStyle w:val="Titre2"/>
        <w:spacing w:before="1"/>
        <w:ind w:left="193"/>
        <w:rPr>
          <w:lang w:val="fr-CA"/>
        </w:rPr>
      </w:pPr>
      <w:r w:rsidRPr="00C67EC3">
        <w:rPr>
          <w:color w:val="1A292F"/>
          <w:spacing w:val="-2"/>
          <w:lang w:val="fr-CA"/>
        </w:rPr>
        <w:t>CertainTeed</w:t>
      </w:r>
    </w:p>
    <w:p w14:paraId="31E8D365" w14:textId="6D06BFFC" w:rsidR="00916966" w:rsidRPr="00461CAE" w:rsidRDefault="004B0A1B">
      <w:pPr>
        <w:spacing w:before="165"/>
        <w:ind w:left="145"/>
        <w:rPr>
          <w:sz w:val="16"/>
          <w:lang w:val="fr-CA"/>
        </w:rPr>
      </w:pPr>
      <w:r>
        <w:rPr>
          <w:noProof/>
          <w:position w:val="-3"/>
        </w:rPr>
        <w:drawing>
          <wp:inline distT="0" distB="0" distL="0" distR="0" wp14:anchorId="52E2BB6E" wp14:editId="5F3D5A87">
            <wp:extent cx="95008" cy="114909"/>
            <wp:effectExtent l="0" t="0" r="0" b="0"/>
            <wp:docPr id="12" name="Image 12"/>
            <wp:cNvGraphicFramePr/>
            <a:graphic xmlns:a="http://schemas.openxmlformats.org/drawingml/2006/main">
              <a:graphicData uri="http://schemas.openxmlformats.org/drawingml/2006/picture">
                <pic:pic xmlns:pic="http://schemas.openxmlformats.org/drawingml/2006/picture">
                  <pic:nvPicPr>
                    <pic:cNvPr id="12" name="Image 12"/>
                    <pic:cNvPicPr/>
                  </pic:nvPicPr>
                  <pic:blipFill>
                    <a:blip r:embed="rId16" cstate="print"/>
                    <a:stretch>
                      <a:fillRect/>
                    </a:stretch>
                  </pic:blipFill>
                  <pic:spPr>
                    <a:xfrm>
                      <a:off x="0" y="0"/>
                      <a:ext cx="95008" cy="114909"/>
                    </a:xfrm>
                    <a:prstGeom prst="rect">
                      <a:avLst/>
                    </a:prstGeom>
                  </pic:spPr>
                </pic:pic>
              </a:graphicData>
            </a:graphic>
          </wp:inline>
        </w:drawing>
      </w:r>
      <w:r w:rsidRPr="00461CAE">
        <w:rPr>
          <w:rFonts w:ascii="Times New Roman"/>
          <w:spacing w:val="80"/>
          <w:sz w:val="20"/>
          <w:lang w:val="fr-CA"/>
        </w:rPr>
        <w:t xml:space="preserve"> </w:t>
      </w:r>
      <w:r w:rsidRPr="00461CAE">
        <w:rPr>
          <w:color w:val="1A292F"/>
          <w:w w:val="90"/>
          <w:sz w:val="16"/>
          <w:lang w:val="fr-CA"/>
        </w:rPr>
        <w:t xml:space="preserve">20 </w:t>
      </w:r>
      <w:proofErr w:type="spellStart"/>
      <w:r w:rsidR="00461CAE" w:rsidRPr="00C67EC3">
        <w:rPr>
          <w:color w:val="1A292F"/>
          <w:w w:val="90"/>
          <w:sz w:val="16"/>
          <w:lang w:val="fr-CA"/>
        </w:rPr>
        <w:t>Moores</w:t>
      </w:r>
      <w:proofErr w:type="spellEnd"/>
      <w:r w:rsidR="00461CAE" w:rsidRPr="00C67EC3">
        <w:rPr>
          <w:color w:val="1A292F"/>
          <w:w w:val="90"/>
          <w:sz w:val="16"/>
          <w:lang w:val="fr-CA"/>
        </w:rPr>
        <w:t xml:space="preserve"> Rd, Malvern, PA 19355</w:t>
      </w:r>
    </w:p>
    <w:p w14:paraId="4C02913F" w14:textId="4EBCC0B4" w:rsidR="00916966" w:rsidRPr="0047510C" w:rsidRDefault="004B0A1B">
      <w:pPr>
        <w:spacing w:before="164"/>
        <w:ind w:left="139"/>
        <w:rPr>
          <w:sz w:val="16"/>
          <w:lang w:val="fr-CA"/>
        </w:rPr>
      </w:pPr>
      <w:r>
        <w:rPr>
          <w:noProof/>
          <w:position w:val="1"/>
        </w:rPr>
        <w:drawing>
          <wp:inline distT="0" distB="0" distL="0" distR="0" wp14:anchorId="4FC6D8A4" wp14:editId="1A71DF20">
            <wp:extent cx="105799" cy="95280"/>
            <wp:effectExtent l="0" t="0" r="0" b="0"/>
            <wp:docPr id="13" name="Image 13"/>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17" cstate="print"/>
                    <a:stretch>
                      <a:fillRect/>
                    </a:stretch>
                  </pic:blipFill>
                  <pic:spPr>
                    <a:xfrm>
                      <a:off x="0" y="0"/>
                      <a:ext cx="105799" cy="95280"/>
                    </a:xfrm>
                    <a:prstGeom prst="rect">
                      <a:avLst/>
                    </a:prstGeom>
                  </pic:spPr>
                </pic:pic>
              </a:graphicData>
            </a:graphic>
          </wp:inline>
        </w:drawing>
      </w:r>
      <w:r w:rsidRPr="0047510C">
        <w:rPr>
          <w:rFonts w:ascii="Times New Roman"/>
          <w:spacing w:val="80"/>
          <w:sz w:val="20"/>
          <w:lang w:val="fr-CA"/>
        </w:rPr>
        <w:t xml:space="preserve"> </w:t>
      </w:r>
      <w:r w:rsidRPr="0047510C">
        <w:rPr>
          <w:color w:val="1A292F"/>
          <w:w w:val="90"/>
          <w:sz w:val="16"/>
          <w:lang w:val="fr-CA"/>
        </w:rPr>
        <w:t>888</w:t>
      </w:r>
      <w:r w:rsidR="00461CAE" w:rsidRPr="0047510C">
        <w:rPr>
          <w:color w:val="1A292F"/>
          <w:w w:val="90"/>
          <w:sz w:val="16"/>
          <w:lang w:val="fr-CA"/>
        </w:rPr>
        <w:t> </w:t>
      </w:r>
      <w:r w:rsidRPr="0047510C">
        <w:rPr>
          <w:color w:val="1A292F"/>
          <w:w w:val="90"/>
          <w:sz w:val="16"/>
          <w:lang w:val="fr-CA"/>
        </w:rPr>
        <w:t>233-8990</w:t>
      </w:r>
    </w:p>
    <w:p w14:paraId="198B09A3" w14:textId="3FD6B802" w:rsidR="00916966" w:rsidRPr="0047510C" w:rsidRDefault="004B0A1B">
      <w:pPr>
        <w:spacing w:before="166"/>
        <w:ind w:left="153"/>
        <w:rPr>
          <w:rFonts w:ascii="Century Gothic"/>
          <w:b/>
          <w:sz w:val="16"/>
          <w:lang w:val="fr-CA"/>
        </w:rPr>
      </w:pPr>
      <w:r>
        <w:rPr>
          <w:noProof/>
        </w:rPr>
        <w:drawing>
          <wp:inline distT="0" distB="0" distL="0" distR="0" wp14:anchorId="1D899669" wp14:editId="425BEE12">
            <wp:extent cx="84653" cy="76200"/>
            <wp:effectExtent l="0" t="0" r="0" b="0"/>
            <wp:docPr id="14" name="Image 14"/>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18" cstate="print"/>
                    <a:stretch>
                      <a:fillRect/>
                    </a:stretch>
                  </pic:blipFill>
                  <pic:spPr>
                    <a:xfrm>
                      <a:off x="0" y="0"/>
                      <a:ext cx="84653" cy="76200"/>
                    </a:xfrm>
                    <a:prstGeom prst="rect">
                      <a:avLst/>
                    </a:prstGeom>
                  </pic:spPr>
                </pic:pic>
              </a:graphicData>
            </a:graphic>
          </wp:inline>
        </w:drawing>
      </w:r>
      <w:r w:rsidRPr="0047510C">
        <w:rPr>
          <w:rFonts w:ascii="Times New Roman"/>
          <w:spacing w:val="40"/>
          <w:sz w:val="20"/>
          <w:lang w:val="fr-CA"/>
        </w:rPr>
        <w:t xml:space="preserve"> </w:t>
      </w:r>
      <w:hyperlink r:id="rId19">
        <w:r w:rsidR="00461CAE" w:rsidRPr="0047510C">
          <w:rPr>
            <w:color w:val="1A292F"/>
            <w:spacing w:val="-4"/>
            <w:sz w:val="16"/>
            <w:lang w:val="fr-CA"/>
          </w:rPr>
          <w:t>Sustainability@Saint-Gobain.com</w:t>
        </w:r>
        <w:r w:rsidRPr="0047510C">
          <w:rPr>
            <w:color w:val="1A292F"/>
            <w:spacing w:val="80"/>
            <w:sz w:val="16"/>
            <w:lang w:val="fr-CA"/>
          </w:rPr>
          <w:t xml:space="preserve"> </w:t>
        </w:r>
        <w:r>
          <w:rPr>
            <w:noProof/>
            <w:color w:val="1A292F"/>
            <w:spacing w:val="7"/>
            <w:position w:val="-1"/>
            <w:sz w:val="16"/>
          </w:rPr>
          <w:drawing>
            <wp:inline distT="0" distB="0" distL="0" distR="0" wp14:anchorId="5BC8FDA8" wp14:editId="48B7FD0F">
              <wp:extent cx="105850" cy="105826"/>
              <wp:effectExtent l="0" t="0" r="0" b="0"/>
              <wp:docPr id="15" name="Image 15"/>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20" cstate="print"/>
                      <a:stretch>
                        <a:fillRect/>
                      </a:stretch>
                    </pic:blipFill>
                    <pic:spPr>
                      <a:xfrm>
                        <a:off x="0" y="0"/>
                        <a:ext cx="105850" cy="105826"/>
                      </a:xfrm>
                      <a:prstGeom prst="rect">
                        <a:avLst/>
                      </a:prstGeom>
                    </pic:spPr>
                  </pic:pic>
                </a:graphicData>
              </a:graphic>
            </wp:inline>
          </w:drawing>
        </w:r>
        <w:r w:rsidRPr="0047510C">
          <w:rPr>
            <w:rFonts w:ascii="Times New Roman"/>
            <w:color w:val="1A292F"/>
            <w:spacing w:val="40"/>
            <w:sz w:val="16"/>
            <w:lang w:val="fr-CA"/>
          </w:rPr>
          <w:t xml:space="preserve"> </w:t>
        </w:r>
        <w:r w:rsidR="00461CAE" w:rsidRPr="0047510C">
          <w:rPr>
            <w:rFonts w:ascii="Century Gothic"/>
            <w:b/>
            <w:color w:val="40B77F"/>
            <w:spacing w:val="-4"/>
            <w:sz w:val="16"/>
            <w:lang w:val="fr-CA"/>
          </w:rPr>
          <w:t>certainteed.com</w:t>
        </w:r>
      </w:hyperlink>
    </w:p>
    <w:p w14:paraId="05FD6D56" w14:textId="77777777" w:rsidR="00916966" w:rsidRPr="0047510C" w:rsidRDefault="00916966">
      <w:pPr>
        <w:pStyle w:val="Corpsdetexte"/>
        <w:rPr>
          <w:rFonts w:ascii="Century Gothic"/>
          <w:b/>
          <w:sz w:val="20"/>
          <w:lang w:val="fr-CA"/>
        </w:rPr>
      </w:pPr>
    </w:p>
    <w:p w14:paraId="66583BC8" w14:textId="77777777" w:rsidR="00916966" w:rsidRPr="0047510C" w:rsidRDefault="004B0A1B">
      <w:pPr>
        <w:pStyle w:val="Corpsdetexte"/>
        <w:spacing w:before="35"/>
        <w:rPr>
          <w:rFonts w:ascii="Century Gothic"/>
          <w:b/>
          <w:sz w:val="20"/>
          <w:lang w:val="fr-CA"/>
        </w:rPr>
      </w:pPr>
      <w:r>
        <w:rPr>
          <w:noProof/>
        </w:rPr>
        <mc:AlternateContent>
          <mc:Choice Requires="wps">
            <w:drawing>
              <wp:anchor distT="0" distB="0" distL="0" distR="0" simplePos="0" relativeHeight="251703296" behindDoc="1" locked="0" layoutInCell="1" allowOverlap="1" wp14:anchorId="5573F8EC" wp14:editId="5D2152B8">
                <wp:simplePos x="0" y="0"/>
                <wp:positionH relativeFrom="page">
                  <wp:posOffset>457200</wp:posOffset>
                </wp:positionH>
                <wp:positionV relativeFrom="paragraph">
                  <wp:posOffset>193717</wp:posOffset>
                </wp:positionV>
                <wp:extent cx="6858000" cy="1270"/>
                <wp:effectExtent l="0" t="0" r="0" b="0"/>
                <wp:wrapTopAndBottom/>
                <wp:docPr id="16" name="Graphic 16"/>
                <wp:cNvGraphicFramePr/>
                <a:graphic xmlns:a="http://schemas.openxmlformats.org/drawingml/2006/main">
                  <a:graphicData uri="http://schemas.microsoft.com/office/word/2010/wordprocessingShape">
                    <wps:wsp>
                      <wps:cNvSpPr/>
                      <wps:spPr>
                        <a:xfrm>
                          <a:off x="0" y="0"/>
                          <a:ext cx="6858000" cy="1270"/>
                        </a:xfrm>
                        <a:custGeom>
                          <a:avLst/>
                          <a:gdLst/>
                          <a:ahLst/>
                          <a:cxnLst/>
                          <a:rect l="l" t="t" r="r" b="b"/>
                          <a:pathLst>
                            <a:path w="6858000">
                              <a:moveTo>
                                <a:pt x="6857999" y="0"/>
                              </a:moveTo>
                              <a:lnTo>
                                <a:pt x="0" y="0"/>
                              </a:lnTo>
                            </a:path>
                          </a:pathLst>
                        </a:custGeom>
                        <a:ln w="25400">
                          <a:solidFill>
                            <a:srgbClr val="EAEEF1"/>
                          </a:solidFill>
                          <a:prstDash val="solid"/>
                        </a:ln>
                      </wps:spPr>
                      <wps:bodyPr wrap="square" lIns="0" tIns="0" rIns="0" bIns="0" rtlCol="0">
                        <a:prstTxWarp prst="textNoShape">
                          <a:avLst/>
                        </a:prstTxWarp>
                      </wps:bodyPr>
                    </wps:wsp>
                  </a:graphicData>
                </a:graphic>
              </wp:anchor>
            </w:drawing>
          </mc:Choice>
          <mc:Fallback>
            <w:pict>
              <v:shape w14:anchorId="4E8EA614" id="Graphic 16" o:spid="_x0000_s1026" style="position:absolute;margin-left:36pt;margin-top:15.25pt;width:540pt;height:.1pt;z-index:-251613184;visibility:visible;mso-wrap-style:square;mso-wrap-distance-left:0;mso-wrap-distance-top:0;mso-wrap-distance-right:0;mso-wrap-distance-bottom:0;mso-position-horizontal:absolute;mso-position-horizontal-relative:page;mso-position-vertical:absolute;mso-position-vertical-relative:text;v-text-anchor:top" coordsize="6858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fOjAwIAADUEAAAOAAAAZHJzL2Uyb0RvYy54bWysU8Fu2zAMvQ/YPwi6L3aCtU2M2MXQJMOA&#10;oSvQFDvLshwbkCWNUmzn70fJdpytt2EX+VGkyfdIavvYN5K0AmytVUqXi5gSobguanVK6dvx8GlN&#10;iXVMFUxqJVJ6EZY+Zh8/bDuTiJWutCwEEEyibNKZlFbOmSSKLK9Ew+xCG6HQWWpomEMTTlEBrMPs&#10;jYxWcXwfdRoKA5oLa/F2NzhpFvKXpeDuR1la4YhMKXJz4YRw5v6Msi1LTsBMVfORBvsHFg2rFRa9&#10;ptoxx8gZ6nepmpqDtrp0C66bSJdlzUXQgGqW8V9qXitmRNCCzbHm2ib7/9Ly5/bVvAC2oTM2sQi9&#10;ir6Exn+RH+lDsy7XZoneEY6X9+u7dRxjTzn6lquH0Mto/pefrfsqdMjD2u/WDa0uJsSqCfFeTRBw&#10;YH5UMozKUYKjAkpwVPkwKsOc/8+T85B0MxF/1+hWHHXwOs8cST5sNhtKJv5IcI6R6jYWpdxEDT4M&#10;92Wy7QhCacS34qTyLFZ3n7EZvrLVsi4OtZTBgFP+JIG0DFXtv+z3h6UXgin+CDNg3Y7ZaogLrjFM&#10;KoyeZ+NRrovLC5AOtzal9teZgaBEflO4Fn7FJwATyCcATj7p8BBCh7Dmsf/JwBBfPqUOR/usp6Vj&#10;yTQ1r/0aO7IZOIwG7maQNL4jv/y3doiaX3v2GwAA//8DAFBLAwQUAAYACAAAACEA1MN4+dwAAAAJ&#10;AQAADwAAAGRycy9kb3ducmV2LnhtbEyPwW6DMBBE75X6D9ZW6qVqDERJKoqJ2ki5tKeQfIDBG4xi&#10;rxE2hP59zak97sxo9k2xn61hEw6+cyQgXSXAkBqnOmoFXM7H1zdgPkhS0jhCAT/oYV8+PhQyV+5O&#10;J5yq0LJYQj6XAnQIfc65bzRa6VeuR4re1Q1WhngOLVeDvMdya3iWJFtuZUfxg5Y9HjQ2t2q0Ak7H&#10;qr2kh6/JjOn1ts62+qX+/hTi+Wn+eAcWcA5/YVjwIzqUkal2IynPjIBdFqcEAetkA2zx082i1Iuy&#10;A14W/P+C8hcAAP//AwBQSwECLQAUAAYACAAAACEAtoM4kv4AAADhAQAAEwAAAAAAAAAAAAAAAAAA&#10;AAAAW0NvbnRlbnRfVHlwZXNdLnhtbFBLAQItABQABgAIAAAAIQA4/SH/1gAAAJQBAAALAAAAAAAA&#10;AAAAAAAAAC8BAABfcmVscy8ucmVsc1BLAQItABQABgAIAAAAIQA3cfOjAwIAADUEAAAOAAAAAAAA&#10;AAAAAAAAAC4CAABkcnMvZTJvRG9jLnhtbFBLAQItABQABgAIAAAAIQDUw3j53AAAAAkBAAAPAAAA&#10;AAAAAAAAAAAAAF0EAABkcnMvZG93bnJldi54bWxQSwUGAAAAAAQABADzAAAAZgUAAAAA&#10;" path="m6857999,l,e" filled="f" strokecolor="#eaeef1" strokeweight="2pt">
                <v:path arrowok="t"/>
                <w10:wrap type="topAndBottom" anchorx="page"/>
              </v:shape>
            </w:pict>
          </mc:Fallback>
        </mc:AlternateContent>
      </w:r>
    </w:p>
    <w:p w14:paraId="61FA42B1" w14:textId="77777777" w:rsidR="00916966" w:rsidRPr="0047510C" w:rsidRDefault="00916966">
      <w:pPr>
        <w:pStyle w:val="Corpsdetexte"/>
        <w:spacing w:before="168"/>
        <w:rPr>
          <w:rFonts w:ascii="Century Gothic"/>
          <w:b/>
          <w:lang w:val="fr-CA"/>
        </w:rPr>
      </w:pPr>
    </w:p>
    <w:p w14:paraId="58DD74BD" w14:textId="1D1B7D11" w:rsidR="00916966" w:rsidRPr="00A77B0D" w:rsidRDefault="004B0A1B">
      <w:pPr>
        <w:tabs>
          <w:tab w:val="left" w:pos="3859"/>
        </w:tabs>
        <w:spacing w:line="244" w:lineRule="auto"/>
        <w:ind w:left="3859" w:right="261" w:hanging="3720"/>
        <w:rPr>
          <w:rFonts w:ascii="Century Gothic" w:hAnsi="Century Gothic"/>
          <w:b/>
          <w:sz w:val="14"/>
          <w:lang w:val="fr-CA"/>
        </w:rPr>
      </w:pPr>
      <w:r w:rsidRPr="00A77B0D">
        <w:rPr>
          <w:rFonts w:ascii="Century Gothic" w:hAnsi="Century Gothic"/>
          <w:b/>
          <w:color w:val="1A292F"/>
          <w:sz w:val="14"/>
          <w:lang w:val="fr-CA"/>
        </w:rPr>
        <w:t>Nom du produit :</w:t>
      </w:r>
      <w:r w:rsidRPr="00A77B0D">
        <w:rPr>
          <w:rFonts w:ascii="Century Gothic" w:hAnsi="Century Gothic"/>
          <w:b/>
          <w:color w:val="1A292F"/>
          <w:sz w:val="14"/>
          <w:lang w:val="fr-CA"/>
        </w:rPr>
        <w:tab/>
      </w:r>
      <w:r w:rsidR="00461CAE" w:rsidRPr="00A77B0D">
        <w:rPr>
          <w:rFonts w:ascii="Century Gothic" w:hAnsi="Century Gothic"/>
          <w:b/>
          <w:color w:val="1A292F"/>
          <w:spacing w:val="-4"/>
          <w:sz w:val="14"/>
          <w:lang w:val="fr-CA"/>
        </w:rPr>
        <w:t>Panneaux de mur et de plafond plaqués, modules de grille et produits linéaires plaqués, modules de grille et produits linéaires en bois massif de CertainTeed</w:t>
      </w:r>
    </w:p>
    <w:p w14:paraId="42D45AD7" w14:textId="6E0E14D4" w:rsidR="00916966" w:rsidRPr="00A77B0D" w:rsidRDefault="00461CAE">
      <w:pPr>
        <w:tabs>
          <w:tab w:val="left" w:pos="3859"/>
        </w:tabs>
        <w:spacing w:before="121"/>
        <w:ind w:left="139"/>
        <w:rPr>
          <w:rFonts w:ascii="Century Gothic" w:hAnsi="Century Gothic"/>
          <w:b/>
          <w:sz w:val="14"/>
          <w:lang w:val="fr-CA"/>
        </w:rPr>
      </w:pPr>
      <w:r w:rsidRPr="00A77B0D">
        <w:rPr>
          <w:rFonts w:ascii="Century Gothic" w:hAnsi="Century Gothic"/>
          <w:b/>
          <w:color w:val="1A292F"/>
          <w:sz w:val="14"/>
          <w:lang w:val="fr-CA"/>
        </w:rPr>
        <w:t>Unité fonctionnelle :</w:t>
      </w:r>
      <w:r w:rsidR="004B0A1B" w:rsidRPr="00A77B0D">
        <w:rPr>
          <w:rFonts w:ascii="Century Gothic" w:hAnsi="Century Gothic"/>
          <w:b/>
          <w:color w:val="1A292F"/>
          <w:sz w:val="14"/>
          <w:lang w:val="fr-CA"/>
        </w:rPr>
        <w:tab/>
      </w:r>
      <w:r w:rsidRPr="00A77B0D">
        <w:rPr>
          <w:rFonts w:ascii="Century Gothic" w:hAnsi="Century Gothic"/>
          <w:b/>
          <w:color w:val="1A292F"/>
          <w:sz w:val="14"/>
          <w:lang w:val="fr-CA"/>
        </w:rPr>
        <w:t>0,093 m</w:t>
      </w:r>
      <w:r w:rsidRPr="00A77B0D">
        <w:rPr>
          <w:rFonts w:ascii="Century Gothic" w:hAnsi="Century Gothic"/>
          <w:b/>
          <w:color w:val="1A292F"/>
          <w:sz w:val="14"/>
          <w:vertAlign w:val="superscript"/>
          <w:lang w:val="fr-CA"/>
        </w:rPr>
        <w:t>2</w:t>
      </w:r>
      <w:r w:rsidRPr="00A77B0D">
        <w:rPr>
          <w:rFonts w:ascii="Century Gothic" w:hAnsi="Century Gothic"/>
          <w:b/>
          <w:color w:val="1A292F"/>
          <w:sz w:val="14"/>
          <w:lang w:val="fr-CA"/>
        </w:rPr>
        <w:t xml:space="preserve"> du produit installé</w:t>
      </w:r>
    </w:p>
    <w:p w14:paraId="67ADBE53" w14:textId="57269A42" w:rsidR="00916966" w:rsidRPr="00A77B0D" w:rsidRDefault="00461CAE">
      <w:pPr>
        <w:tabs>
          <w:tab w:val="left" w:pos="3859"/>
        </w:tabs>
        <w:spacing w:before="124"/>
        <w:ind w:left="139"/>
        <w:rPr>
          <w:rFonts w:ascii="Century Gothic" w:hAnsi="Century Gothic"/>
          <w:b/>
          <w:sz w:val="14"/>
          <w:lang w:val="fr-CA"/>
        </w:rPr>
      </w:pPr>
      <w:r w:rsidRPr="00A77B0D">
        <w:rPr>
          <w:rFonts w:ascii="Century Gothic" w:hAnsi="Century Gothic"/>
          <w:b/>
          <w:color w:val="1A292F"/>
          <w:spacing w:val="-2"/>
          <w:sz w:val="14"/>
          <w:lang w:val="fr-CA"/>
        </w:rPr>
        <w:t>Numéro de déclaration :</w:t>
      </w:r>
      <w:r w:rsidR="004B0A1B" w:rsidRPr="00A77B0D">
        <w:rPr>
          <w:rFonts w:ascii="Century Gothic" w:hAnsi="Century Gothic"/>
          <w:b/>
          <w:color w:val="1A292F"/>
          <w:sz w:val="14"/>
          <w:lang w:val="fr-CA"/>
        </w:rPr>
        <w:tab/>
      </w:r>
      <w:r w:rsidRPr="00A77B0D">
        <w:rPr>
          <w:rFonts w:ascii="Century Gothic" w:hAnsi="Century Gothic"/>
          <w:b/>
          <w:color w:val="1A292F"/>
          <w:sz w:val="14"/>
          <w:lang w:val="fr-CA"/>
        </w:rPr>
        <w:t>SmartEPD-2024-046-0208-01</w:t>
      </w:r>
    </w:p>
    <w:p w14:paraId="0F6B564A" w14:textId="28B0F1BE" w:rsidR="00916966" w:rsidRPr="00A77B0D" w:rsidRDefault="00461CAE">
      <w:pPr>
        <w:tabs>
          <w:tab w:val="left" w:pos="3859"/>
        </w:tabs>
        <w:spacing w:before="124"/>
        <w:ind w:left="139"/>
        <w:rPr>
          <w:rFonts w:ascii="Century Gothic" w:hAnsi="Century Gothic"/>
          <w:b/>
          <w:sz w:val="14"/>
          <w:lang w:val="fr-CA"/>
        </w:rPr>
      </w:pPr>
      <w:r w:rsidRPr="00A77B0D">
        <w:rPr>
          <w:rFonts w:ascii="Century Gothic" w:hAnsi="Century Gothic"/>
          <w:b/>
          <w:color w:val="1A292F"/>
          <w:sz w:val="14"/>
          <w:lang w:val="fr-CA"/>
        </w:rPr>
        <w:t>Date de publication :</w:t>
      </w:r>
      <w:r w:rsidR="004B0A1B" w:rsidRPr="00A77B0D">
        <w:rPr>
          <w:rFonts w:ascii="Century Gothic" w:hAnsi="Century Gothic"/>
          <w:b/>
          <w:color w:val="1A292F"/>
          <w:sz w:val="14"/>
          <w:lang w:val="fr-CA"/>
        </w:rPr>
        <w:tab/>
      </w:r>
      <w:r w:rsidRPr="00A77B0D">
        <w:rPr>
          <w:rFonts w:ascii="Century Gothic" w:hAnsi="Century Gothic"/>
          <w:b/>
          <w:color w:val="1A292F"/>
          <w:spacing w:val="-4"/>
          <w:sz w:val="14"/>
          <w:lang w:val="fr-CA"/>
        </w:rPr>
        <w:t>14 novembre 2024</w:t>
      </w:r>
    </w:p>
    <w:p w14:paraId="23DA0A15" w14:textId="38E7021B" w:rsidR="00916966" w:rsidRPr="00A77B0D" w:rsidRDefault="00461CAE">
      <w:pPr>
        <w:tabs>
          <w:tab w:val="left" w:pos="3859"/>
        </w:tabs>
        <w:spacing w:before="124"/>
        <w:ind w:left="139"/>
        <w:rPr>
          <w:rFonts w:ascii="Century Gothic" w:hAnsi="Century Gothic"/>
          <w:b/>
          <w:sz w:val="14"/>
          <w:lang w:val="fr-CA"/>
        </w:rPr>
      </w:pPr>
      <w:r w:rsidRPr="00A77B0D">
        <w:rPr>
          <w:rFonts w:ascii="Century Gothic" w:hAnsi="Century Gothic"/>
          <w:b/>
          <w:color w:val="1A292F"/>
          <w:spacing w:val="-2"/>
          <w:sz w:val="14"/>
          <w:lang w:val="fr-CA"/>
        </w:rPr>
        <w:t>Date d’expiration :</w:t>
      </w:r>
      <w:r w:rsidR="004B0A1B" w:rsidRPr="00A77B0D">
        <w:rPr>
          <w:rFonts w:ascii="Century Gothic" w:hAnsi="Century Gothic"/>
          <w:b/>
          <w:color w:val="1A292F"/>
          <w:sz w:val="14"/>
          <w:lang w:val="fr-CA"/>
        </w:rPr>
        <w:tab/>
      </w:r>
      <w:r w:rsidRPr="00A77B0D">
        <w:rPr>
          <w:rFonts w:ascii="Century Gothic" w:hAnsi="Century Gothic"/>
          <w:b/>
          <w:color w:val="1A292F"/>
          <w:spacing w:val="-4"/>
          <w:sz w:val="14"/>
          <w:lang w:val="fr-CA"/>
        </w:rPr>
        <w:t>14 novembre 2029</w:t>
      </w:r>
    </w:p>
    <w:p w14:paraId="7EC1A01E" w14:textId="7B9F1C57" w:rsidR="00916966" w:rsidRPr="00A77B0D" w:rsidRDefault="00461CAE">
      <w:pPr>
        <w:tabs>
          <w:tab w:val="left" w:pos="3859"/>
        </w:tabs>
        <w:spacing w:before="124"/>
        <w:ind w:left="139"/>
        <w:rPr>
          <w:rFonts w:ascii="Century Gothic" w:hAnsi="Century Gothic"/>
          <w:b/>
          <w:sz w:val="14"/>
          <w:lang w:val="fr-CA"/>
        </w:rPr>
      </w:pPr>
      <w:r w:rsidRPr="00A77B0D">
        <w:rPr>
          <w:rFonts w:ascii="Century Gothic" w:hAnsi="Century Gothic"/>
          <w:b/>
          <w:color w:val="1A292F"/>
          <w:sz w:val="14"/>
          <w:lang w:val="fr-CA"/>
        </w:rPr>
        <w:t>Dernière mise à jour :</w:t>
      </w:r>
      <w:r w:rsidR="004B0A1B" w:rsidRPr="00A77B0D">
        <w:rPr>
          <w:rFonts w:ascii="Century Gothic" w:hAnsi="Century Gothic"/>
          <w:b/>
          <w:color w:val="1A292F"/>
          <w:sz w:val="14"/>
          <w:lang w:val="fr-CA"/>
        </w:rPr>
        <w:tab/>
      </w:r>
      <w:r w:rsidRPr="00A77B0D">
        <w:rPr>
          <w:rFonts w:ascii="Century Gothic" w:hAnsi="Century Gothic"/>
          <w:b/>
          <w:color w:val="1A292F"/>
          <w:spacing w:val="-4"/>
          <w:sz w:val="14"/>
          <w:lang w:val="fr-CA"/>
        </w:rPr>
        <w:t>14 novembre 2024</w:t>
      </w:r>
    </w:p>
    <w:p w14:paraId="65288C97" w14:textId="070E6D84" w:rsidR="00916966" w:rsidRPr="00A77B0D" w:rsidRDefault="00461CAE">
      <w:pPr>
        <w:tabs>
          <w:tab w:val="left" w:pos="3859"/>
        </w:tabs>
        <w:spacing w:before="124"/>
        <w:ind w:left="139"/>
        <w:rPr>
          <w:rFonts w:ascii="Century Gothic" w:hAnsi="Century Gothic"/>
          <w:b/>
          <w:sz w:val="14"/>
          <w:lang w:val="fr-CA"/>
        </w:rPr>
      </w:pPr>
      <w:r w:rsidRPr="00A77B0D">
        <w:rPr>
          <w:rFonts w:ascii="Century Gothic" w:hAnsi="Century Gothic"/>
          <w:b/>
          <w:color w:val="1A292F"/>
          <w:sz w:val="14"/>
          <w:lang w:val="fr-CA"/>
        </w:rPr>
        <w:t>Portée de la DEP :</w:t>
      </w:r>
      <w:r w:rsidR="004B0A1B" w:rsidRPr="00A77B0D">
        <w:rPr>
          <w:rFonts w:ascii="Century Gothic" w:hAnsi="Century Gothic"/>
          <w:b/>
          <w:color w:val="1A292F"/>
          <w:sz w:val="14"/>
          <w:lang w:val="fr-CA"/>
        </w:rPr>
        <w:tab/>
      </w:r>
      <w:r w:rsidRPr="00A77B0D">
        <w:rPr>
          <w:rFonts w:ascii="Century Gothic" w:hAnsi="Century Gothic"/>
          <w:b/>
          <w:color w:val="1A292F"/>
          <w:spacing w:val="-2"/>
          <w:sz w:val="14"/>
          <w:lang w:val="fr-CA"/>
        </w:rPr>
        <w:t>Du berceau au tombeau avec autres options</w:t>
      </w:r>
    </w:p>
    <w:p w14:paraId="5FA67A0F" w14:textId="4A69039C" w:rsidR="00916966" w:rsidRPr="0047510C" w:rsidRDefault="00461CAE">
      <w:pPr>
        <w:spacing w:before="4"/>
        <w:ind w:left="3859"/>
        <w:rPr>
          <w:rFonts w:ascii="Century Gothic" w:hAnsi="Century Gothic"/>
          <w:b/>
          <w:sz w:val="14"/>
          <w:lang w:val="fr-CA"/>
        </w:rPr>
      </w:pPr>
      <w:r w:rsidRPr="0047510C">
        <w:rPr>
          <w:rFonts w:ascii="Century Gothic" w:hAnsi="Century Gothic"/>
          <w:b/>
          <w:color w:val="4B7085"/>
          <w:sz w:val="14"/>
          <w:lang w:val="fr-CA"/>
        </w:rPr>
        <w:t>A1 - A3, A4, A5, C1 - C4</w:t>
      </w:r>
    </w:p>
    <w:p w14:paraId="10A57F4C" w14:textId="624952D8" w:rsidR="00916966" w:rsidRPr="00461CAE" w:rsidRDefault="00461CAE">
      <w:pPr>
        <w:tabs>
          <w:tab w:val="left" w:pos="3859"/>
        </w:tabs>
        <w:spacing w:before="124"/>
        <w:ind w:left="139"/>
        <w:rPr>
          <w:rFonts w:ascii="Century Gothic"/>
          <w:b/>
          <w:sz w:val="14"/>
          <w:lang w:val="fr-CA"/>
        </w:rPr>
      </w:pPr>
      <w:r w:rsidRPr="00A77B0D">
        <w:rPr>
          <w:rFonts w:ascii="Century Gothic" w:hAnsi="Century Gothic"/>
          <w:b/>
          <w:color w:val="1A292F"/>
          <w:sz w:val="14"/>
          <w:lang w:val="fr-CA"/>
        </w:rPr>
        <w:t>Marchés d’application :</w:t>
      </w:r>
      <w:r w:rsidR="004B0A1B" w:rsidRPr="00461CAE">
        <w:rPr>
          <w:rFonts w:ascii="Century Gothic"/>
          <w:b/>
          <w:color w:val="1A292F"/>
          <w:sz w:val="14"/>
          <w:lang w:val="fr-CA"/>
        </w:rPr>
        <w:tab/>
      </w:r>
      <w:r w:rsidRPr="00C67EC3">
        <w:rPr>
          <w:rFonts w:ascii="Century Gothic"/>
          <w:b/>
          <w:color w:val="1A292F"/>
          <w:sz w:val="14"/>
          <w:lang w:val="fr-CA"/>
        </w:rPr>
        <w:t>Am</w:t>
      </w:r>
      <w:r w:rsidRPr="00C67EC3">
        <w:rPr>
          <w:rFonts w:ascii="Century Gothic"/>
          <w:b/>
          <w:color w:val="1A292F"/>
          <w:sz w:val="14"/>
          <w:lang w:val="fr-CA"/>
        </w:rPr>
        <w:t>é</w:t>
      </w:r>
      <w:r w:rsidRPr="00C67EC3">
        <w:rPr>
          <w:rFonts w:ascii="Century Gothic"/>
          <w:b/>
          <w:color w:val="1A292F"/>
          <w:sz w:val="14"/>
          <w:lang w:val="fr-CA"/>
        </w:rPr>
        <w:t>rique du Nord</w:t>
      </w:r>
    </w:p>
    <w:p w14:paraId="38114507" w14:textId="77777777" w:rsidR="00916966" w:rsidRPr="00461CAE" w:rsidRDefault="00916966">
      <w:pPr>
        <w:pStyle w:val="Corpsdetexte"/>
        <w:rPr>
          <w:rFonts w:ascii="Century Gothic"/>
          <w:b/>
          <w:lang w:val="fr-CA"/>
        </w:rPr>
      </w:pPr>
    </w:p>
    <w:p w14:paraId="0991DCC9" w14:textId="77777777" w:rsidR="00916966" w:rsidRPr="00461CAE" w:rsidRDefault="00916966">
      <w:pPr>
        <w:pStyle w:val="Corpsdetexte"/>
        <w:rPr>
          <w:rFonts w:ascii="Century Gothic"/>
          <w:b/>
          <w:lang w:val="fr-CA"/>
        </w:rPr>
      </w:pPr>
    </w:p>
    <w:p w14:paraId="3BCFCA2F" w14:textId="77777777" w:rsidR="00916966" w:rsidRPr="00461CAE" w:rsidRDefault="00916966">
      <w:pPr>
        <w:pStyle w:val="Corpsdetexte"/>
        <w:rPr>
          <w:rFonts w:ascii="Century Gothic"/>
          <w:b/>
          <w:lang w:val="fr-CA"/>
        </w:rPr>
      </w:pPr>
    </w:p>
    <w:p w14:paraId="2D8C4BA3" w14:textId="77777777" w:rsidR="00916966" w:rsidRPr="00461CAE" w:rsidRDefault="00916966">
      <w:pPr>
        <w:pStyle w:val="Corpsdetexte"/>
        <w:spacing w:before="38"/>
        <w:rPr>
          <w:rFonts w:ascii="Century Gothic"/>
          <w:b/>
          <w:lang w:val="fr-CA"/>
        </w:rPr>
      </w:pPr>
    </w:p>
    <w:p w14:paraId="7A3E6887" w14:textId="2E38E81F" w:rsidR="00916966" w:rsidRPr="00C67EC3" w:rsidRDefault="00461CAE">
      <w:pPr>
        <w:pStyle w:val="Titre1"/>
        <w:rPr>
          <w:lang w:val="fr-CA"/>
        </w:rPr>
      </w:pPr>
      <w:r w:rsidRPr="00C67EC3">
        <w:rPr>
          <w:color w:val="1A292F"/>
          <w:spacing w:val="-8"/>
          <w:lang w:val="fr-CA"/>
        </w:rPr>
        <w:t>Normes de référence</w:t>
      </w:r>
    </w:p>
    <w:p w14:paraId="473D0BB6" w14:textId="77777777" w:rsidR="00916966" w:rsidRPr="00461CAE" w:rsidRDefault="00916966">
      <w:pPr>
        <w:pStyle w:val="Corpsdetexte"/>
        <w:spacing w:before="72"/>
        <w:rPr>
          <w:rFonts w:ascii="Century Gothic"/>
          <w:b/>
          <w:sz w:val="24"/>
          <w:lang w:val="fr-CA"/>
        </w:rPr>
      </w:pPr>
    </w:p>
    <w:p w14:paraId="0BF72AF3" w14:textId="3F252A26" w:rsidR="00916966" w:rsidRPr="0047510C" w:rsidRDefault="00461CAE">
      <w:pPr>
        <w:tabs>
          <w:tab w:val="left" w:pos="3859"/>
        </w:tabs>
        <w:spacing w:before="1"/>
        <w:ind w:left="139"/>
        <w:rPr>
          <w:rFonts w:ascii="Century Gothic" w:hAnsi="Century Gothic"/>
          <w:b/>
          <w:sz w:val="14"/>
          <w:lang w:val="fr-CA"/>
        </w:rPr>
      </w:pPr>
      <w:r w:rsidRPr="0047510C">
        <w:rPr>
          <w:rFonts w:ascii="Century Gothic" w:hAnsi="Century Gothic"/>
          <w:b/>
          <w:color w:val="1A292F"/>
          <w:spacing w:val="-2"/>
          <w:sz w:val="14"/>
          <w:lang w:val="fr-CA"/>
        </w:rPr>
        <w:t>Normes :</w:t>
      </w:r>
      <w:r w:rsidR="004B0A1B" w:rsidRPr="0047510C">
        <w:rPr>
          <w:rFonts w:ascii="Century Gothic" w:hAnsi="Century Gothic"/>
          <w:b/>
          <w:color w:val="1A292F"/>
          <w:sz w:val="14"/>
          <w:lang w:val="fr-CA"/>
        </w:rPr>
        <w:tab/>
      </w:r>
      <w:r w:rsidRPr="0047510C">
        <w:rPr>
          <w:rFonts w:ascii="Century Gothic" w:hAnsi="Century Gothic"/>
          <w:b/>
          <w:color w:val="1A292F"/>
          <w:sz w:val="14"/>
          <w:lang w:val="fr-CA"/>
        </w:rPr>
        <w:t>ISO 14025 et ISO 21930:2017</w:t>
      </w:r>
    </w:p>
    <w:p w14:paraId="243759FC" w14:textId="6509F128" w:rsidR="00916966" w:rsidRPr="00A77B0D" w:rsidRDefault="00461CAE" w:rsidP="00D6647D">
      <w:pPr>
        <w:tabs>
          <w:tab w:val="left" w:pos="3859"/>
        </w:tabs>
        <w:spacing w:before="124" w:line="357" w:lineRule="auto"/>
        <w:ind w:left="3859" w:right="1757" w:hanging="3720"/>
        <w:rPr>
          <w:rFonts w:ascii="Century Gothic" w:hAnsi="Century Gothic"/>
          <w:b/>
          <w:sz w:val="14"/>
          <w:lang w:val="fr-CA"/>
        </w:rPr>
      </w:pPr>
      <w:r w:rsidRPr="00A77B0D">
        <w:rPr>
          <w:rFonts w:ascii="Century Gothic" w:hAnsi="Century Gothic"/>
          <w:b/>
          <w:color w:val="1A292F"/>
          <w:sz w:val="14"/>
          <w:lang w:val="fr-CA"/>
        </w:rPr>
        <w:t>RCP principaux :</w:t>
      </w:r>
      <w:r w:rsidR="004B0A1B" w:rsidRPr="00A77B0D">
        <w:rPr>
          <w:rFonts w:ascii="Century Gothic" w:hAnsi="Century Gothic"/>
          <w:b/>
          <w:color w:val="1A292F"/>
          <w:sz w:val="14"/>
          <w:lang w:val="fr-CA"/>
        </w:rPr>
        <w:tab/>
      </w:r>
      <w:r w:rsidRPr="00A77B0D">
        <w:rPr>
          <w:rFonts w:ascii="Century Gothic" w:hAnsi="Century Gothic"/>
          <w:b/>
          <w:color w:val="1A292F"/>
          <w:sz w:val="14"/>
          <w:lang w:val="fr-CA"/>
        </w:rPr>
        <w:t>UL</w:t>
      </w:r>
      <w:r w:rsidR="00D6647D">
        <w:rPr>
          <w:rFonts w:ascii="Century Gothic" w:hAnsi="Century Gothic"/>
          <w:b/>
          <w:color w:val="1A292F"/>
          <w:sz w:val="14"/>
          <w:lang w:val="fr-CA"/>
        </w:rPr>
        <w:t>,</w:t>
      </w:r>
      <w:r w:rsidRPr="00A77B0D">
        <w:rPr>
          <w:rFonts w:ascii="Century Gothic" w:hAnsi="Century Gothic"/>
          <w:b/>
          <w:color w:val="1A292F"/>
          <w:sz w:val="14"/>
          <w:lang w:val="fr-CA"/>
        </w:rPr>
        <w:t xml:space="preserve"> Partie A</w:t>
      </w:r>
      <w:r w:rsidR="00D6647D">
        <w:rPr>
          <w:rFonts w:ascii="Century Gothic" w:hAnsi="Century Gothic"/>
          <w:b/>
          <w:color w:val="1A292F"/>
          <w:sz w:val="14"/>
          <w:lang w:val="fr-CA"/>
        </w:rPr>
        <w:t>,</w:t>
      </w:r>
      <w:r w:rsidRPr="00A77B0D">
        <w:rPr>
          <w:rFonts w:ascii="Century Gothic" w:hAnsi="Century Gothic"/>
          <w:b/>
          <w:color w:val="1A292F"/>
          <w:sz w:val="14"/>
          <w:lang w:val="fr-CA"/>
        </w:rPr>
        <w:t xml:space="preserve"> v.4, RCP</w:t>
      </w:r>
      <w:r w:rsidRPr="00A77B0D">
        <w:rPr>
          <w:rFonts w:ascii="Century Gothic" w:hAnsi="Century Gothic"/>
          <w:sz w:val="14"/>
          <w:lang w:val="fr-CA"/>
        </w:rPr>
        <w:t> </w:t>
      </w:r>
      <w:r w:rsidRPr="00A77B0D">
        <w:rPr>
          <w:rFonts w:ascii="Century Gothic" w:hAnsi="Century Gothic"/>
          <w:b/>
          <w:sz w:val="14"/>
          <w:lang w:val="fr-CA"/>
        </w:rPr>
        <w:t>: Partie A pour les produits et les services de la construction</w:t>
      </w:r>
      <w:r w:rsidRPr="00A77B0D">
        <w:rPr>
          <w:rFonts w:ascii="Century Gothic" w:hAnsi="Century Gothic"/>
          <w:b/>
          <w:sz w:val="14"/>
          <w:lang w:val="fr-CA"/>
        </w:rPr>
        <w:br/>
        <w:t>Date de publication : 1</w:t>
      </w:r>
      <w:r w:rsidR="00D6647D" w:rsidRPr="00D6647D">
        <w:rPr>
          <w:rFonts w:ascii="Century Gothic" w:hAnsi="Century Gothic"/>
          <w:b/>
          <w:sz w:val="14"/>
          <w:vertAlign w:val="superscript"/>
          <w:lang w:val="fr-CA"/>
        </w:rPr>
        <w:t>er</w:t>
      </w:r>
      <w:r w:rsidR="00D6647D">
        <w:rPr>
          <w:rFonts w:ascii="Century Gothic" w:hAnsi="Century Gothic"/>
          <w:b/>
          <w:sz w:val="14"/>
          <w:lang w:val="fr-CA"/>
        </w:rPr>
        <w:t> </w:t>
      </w:r>
      <w:r w:rsidRPr="00A77B0D">
        <w:rPr>
          <w:rFonts w:ascii="Century Gothic" w:hAnsi="Century Gothic"/>
          <w:b/>
          <w:sz w:val="14"/>
          <w:lang w:val="fr-CA"/>
        </w:rPr>
        <w:t>mars 2022</w:t>
      </w:r>
      <w:r w:rsidRPr="00A77B0D">
        <w:rPr>
          <w:rFonts w:ascii="Century Gothic" w:hAnsi="Century Gothic"/>
          <w:b/>
          <w:sz w:val="14"/>
          <w:lang w:val="fr-CA"/>
        </w:rPr>
        <w:br/>
      </w:r>
    </w:p>
    <w:p w14:paraId="7A83EABD" w14:textId="36032FC4" w:rsidR="00916966" w:rsidRPr="00A77B0D" w:rsidRDefault="00461CAE" w:rsidP="00D6647D">
      <w:pPr>
        <w:tabs>
          <w:tab w:val="left" w:pos="3859"/>
        </w:tabs>
        <w:spacing w:before="120" w:line="357" w:lineRule="auto"/>
        <w:ind w:left="3859" w:right="1361" w:hanging="3720"/>
        <w:rPr>
          <w:rFonts w:ascii="Century Gothic" w:hAnsi="Century Gothic"/>
          <w:b/>
          <w:sz w:val="14"/>
          <w:lang w:val="fr-CA"/>
        </w:rPr>
      </w:pPr>
      <w:r w:rsidRPr="00A77B0D">
        <w:rPr>
          <w:rFonts w:ascii="Century Gothic" w:hAnsi="Century Gothic"/>
          <w:b/>
          <w:color w:val="1A292F"/>
          <w:sz w:val="14"/>
          <w:lang w:val="fr-CA"/>
        </w:rPr>
        <w:t>Sous-catégorie RCP :</w:t>
      </w:r>
      <w:r w:rsidR="004B0A1B" w:rsidRPr="00A77B0D">
        <w:rPr>
          <w:rFonts w:ascii="Century Gothic" w:hAnsi="Century Gothic"/>
          <w:b/>
          <w:color w:val="1A292F"/>
          <w:sz w:val="14"/>
          <w:lang w:val="fr-CA"/>
        </w:rPr>
        <w:tab/>
      </w:r>
      <w:r w:rsidRPr="00A77B0D">
        <w:rPr>
          <w:rFonts w:ascii="Century Gothic" w:hAnsi="Century Gothic"/>
          <w:b/>
          <w:color w:val="1A292F"/>
          <w:sz w:val="14"/>
          <w:lang w:val="fr-CA"/>
        </w:rPr>
        <w:t>UL</w:t>
      </w:r>
      <w:r w:rsidR="00D6647D">
        <w:rPr>
          <w:rFonts w:ascii="Century Gothic" w:hAnsi="Century Gothic"/>
          <w:b/>
          <w:color w:val="1A292F"/>
          <w:sz w:val="14"/>
          <w:lang w:val="fr-CA"/>
        </w:rPr>
        <w:t>,</w:t>
      </w:r>
      <w:r w:rsidRPr="00A77B0D">
        <w:rPr>
          <w:rFonts w:ascii="Century Gothic" w:hAnsi="Century Gothic"/>
          <w:b/>
          <w:color w:val="1A292F"/>
          <w:sz w:val="14"/>
          <w:lang w:val="fr-CA"/>
        </w:rPr>
        <w:t xml:space="preserve"> Partie B</w:t>
      </w:r>
      <w:r w:rsidR="00D6647D">
        <w:rPr>
          <w:rFonts w:ascii="Century Gothic" w:hAnsi="Century Gothic"/>
          <w:b/>
          <w:color w:val="1A292F"/>
          <w:sz w:val="14"/>
          <w:lang w:val="fr-CA"/>
        </w:rPr>
        <w:t>,</w:t>
      </w:r>
      <w:r w:rsidRPr="00A77B0D">
        <w:rPr>
          <w:rFonts w:ascii="Century Gothic" w:hAnsi="Century Gothic"/>
          <w:b/>
          <w:color w:val="1A292F"/>
          <w:sz w:val="14"/>
          <w:lang w:val="fr-CA"/>
        </w:rPr>
        <w:t xml:space="preserve"> v.2</w:t>
      </w:r>
      <w:r w:rsidR="00D6647D">
        <w:rPr>
          <w:rFonts w:ascii="Century Gothic" w:hAnsi="Century Gothic"/>
          <w:b/>
          <w:color w:val="1A292F"/>
          <w:sz w:val="14"/>
          <w:lang w:val="fr-CA"/>
        </w:rPr>
        <w:t>,</w:t>
      </w:r>
      <w:r w:rsidRPr="00A77B0D">
        <w:rPr>
          <w:rFonts w:ascii="Century Gothic" w:hAnsi="Century Gothic"/>
          <w:b/>
          <w:color w:val="1A292F"/>
          <w:sz w:val="14"/>
          <w:lang w:val="fr-CA"/>
        </w:rPr>
        <w:t xml:space="preserve"> pour les panneaux de mur intérieur et les plafonds non métalliques</w:t>
      </w:r>
      <w:r w:rsidRPr="00A77B0D">
        <w:rPr>
          <w:rFonts w:ascii="Century Gothic" w:hAnsi="Century Gothic"/>
          <w:b/>
          <w:sz w:val="14"/>
          <w:lang w:val="fr-CA"/>
        </w:rPr>
        <w:br/>
        <w:t>Date de publication : 13 avril 2021</w:t>
      </w:r>
      <w:r w:rsidRPr="00A77B0D">
        <w:rPr>
          <w:rFonts w:ascii="Century Gothic" w:hAnsi="Century Gothic"/>
          <w:b/>
          <w:sz w:val="14"/>
          <w:lang w:val="fr-CA"/>
        </w:rPr>
        <w:br/>
        <w:t>Valide jusqu’au : 13 avril 2026</w:t>
      </w:r>
    </w:p>
    <w:p w14:paraId="31D15ED4" w14:textId="02B6C197" w:rsidR="00916966" w:rsidRPr="00A77B0D" w:rsidRDefault="00461CAE">
      <w:pPr>
        <w:ind w:left="3859"/>
        <w:rPr>
          <w:rFonts w:ascii="Century Gothic" w:hAnsi="Century Gothic"/>
          <w:b/>
          <w:sz w:val="14"/>
          <w:lang w:val="fr-CA"/>
        </w:rPr>
      </w:pPr>
      <w:r w:rsidRPr="00A77B0D">
        <w:rPr>
          <w:rFonts w:ascii="Century Gothic" w:hAnsi="Century Gothic"/>
          <w:b/>
          <w:color w:val="1A292F"/>
          <w:sz w:val="14"/>
          <w:lang w:val="fr-CA"/>
        </w:rPr>
        <w:t xml:space="preserve"> </w:t>
      </w:r>
    </w:p>
    <w:p w14:paraId="482FC2C2" w14:textId="77777777" w:rsidR="00916966" w:rsidRPr="00A77B0D" w:rsidRDefault="00916966">
      <w:pPr>
        <w:pStyle w:val="Corpsdetexte"/>
        <w:spacing w:before="32"/>
        <w:rPr>
          <w:rFonts w:ascii="Century Gothic" w:hAnsi="Century Gothic"/>
          <w:b/>
          <w:lang w:val="fr-CA"/>
        </w:rPr>
      </w:pPr>
    </w:p>
    <w:p w14:paraId="6B4F5AD9" w14:textId="232C16A7" w:rsidR="00916966" w:rsidRPr="00A77B0D" w:rsidRDefault="00461CAE">
      <w:pPr>
        <w:tabs>
          <w:tab w:val="left" w:pos="3868"/>
        </w:tabs>
        <w:ind w:left="139"/>
        <w:rPr>
          <w:rFonts w:ascii="Century Gothic" w:hAnsi="Century Gothic"/>
          <w:b/>
          <w:sz w:val="14"/>
          <w:lang w:val="fr-CA"/>
        </w:rPr>
      </w:pPr>
      <w:r w:rsidRPr="00A77B0D">
        <w:rPr>
          <w:rFonts w:ascii="Century Gothic" w:hAnsi="Century Gothic"/>
          <w:b/>
          <w:color w:val="1A292F"/>
          <w:sz w:val="14"/>
          <w:lang w:val="fr-CA"/>
        </w:rPr>
        <w:t>Comité de révision sous-catégorie RCP :</w:t>
      </w:r>
      <w:r w:rsidR="004B0A1B" w:rsidRPr="00A77B0D">
        <w:rPr>
          <w:rFonts w:ascii="Century Gothic" w:hAnsi="Century Gothic"/>
          <w:b/>
          <w:color w:val="1A292F"/>
          <w:sz w:val="14"/>
          <w:lang w:val="fr-CA"/>
        </w:rPr>
        <w:tab/>
      </w:r>
      <w:r w:rsidR="004B0A1B" w:rsidRPr="00A77B0D">
        <w:rPr>
          <w:rFonts w:ascii="Century Gothic" w:hAnsi="Century Gothic"/>
          <w:b/>
          <w:noProof/>
          <w:color w:val="1A292F"/>
          <w:position w:val="-3"/>
          <w:sz w:val="14"/>
        </w:rPr>
        <w:drawing>
          <wp:inline distT="0" distB="0" distL="0" distR="0" wp14:anchorId="626F46A4" wp14:editId="61F5EDB3">
            <wp:extent cx="116421" cy="105844"/>
            <wp:effectExtent l="0" t="0" r="0" b="0"/>
            <wp:docPr id="17" name="Image 17"/>
            <wp:cNvGraphicFramePr/>
            <a:graphic xmlns:a="http://schemas.openxmlformats.org/drawingml/2006/main">
              <a:graphicData uri="http://schemas.openxmlformats.org/drawingml/2006/picture">
                <pic:pic xmlns:pic="http://schemas.openxmlformats.org/drawingml/2006/picture">
                  <pic:nvPicPr>
                    <pic:cNvPr id="17" name="Image 17"/>
                    <pic:cNvPicPr/>
                  </pic:nvPicPr>
                  <pic:blipFill>
                    <a:blip r:embed="rId21" cstate="print"/>
                    <a:stretch>
                      <a:fillRect/>
                    </a:stretch>
                  </pic:blipFill>
                  <pic:spPr>
                    <a:xfrm>
                      <a:off x="0" y="0"/>
                      <a:ext cx="116421" cy="105844"/>
                    </a:xfrm>
                    <a:prstGeom prst="rect">
                      <a:avLst/>
                    </a:prstGeom>
                  </pic:spPr>
                </pic:pic>
              </a:graphicData>
            </a:graphic>
          </wp:inline>
        </w:drawing>
      </w:r>
      <w:r w:rsidR="004B0A1B" w:rsidRPr="00A77B0D">
        <w:rPr>
          <w:rFonts w:ascii="Century Gothic" w:hAnsi="Century Gothic"/>
          <w:color w:val="1A292F"/>
          <w:spacing w:val="80"/>
          <w:sz w:val="14"/>
          <w:lang w:val="fr-CA"/>
        </w:rPr>
        <w:t xml:space="preserve"> </w:t>
      </w:r>
      <w:r w:rsidRPr="00A77B0D">
        <w:rPr>
          <w:rFonts w:ascii="Century Gothic" w:hAnsi="Century Gothic"/>
          <w:b/>
          <w:color w:val="1A292F"/>
          <w:sz w:val="14"/>
          <w:lang w:val="fr-CA"/>
        </w:rPr>
        <w:t>Communiquez avec Smart EPD pour plus d’information</w:t>
      </w:r>
    </w:p>
    <w:p w14:paraId="5E5D36E2" w14:textId="77777777" w:rsidR="00916966" w:rsidRPr="00A77B0D" w:rsidRDefault="00916966">
      <w:pPr>
        <w:pStyle w:val="Corpsdetexte"/>
        <w:spacing w:before="45"/>
        <w:rPr>
          <w:rFonts w:ascii="Century Gothic" w:hAnsi="Century Gothic"/>
          <w:b/>
          <w:lang w:val="fr-CA"/>
        </w:rPr>
      </w:pPr>
    </w:p>
    <w:p w14:paraId="390F6647" w14:textId="77777777" w:rsidR="00916966" w:rsidRPr="00A77B0D" w:rsidRDefault="004B0A1B">
      <w:pPr>
        <w:tabs>
          <w:tab w:val="left" w:pos="3868"/>
        </w:tabs>
        <w:ind w:left="139"/>
        <w:rPr>
          <w:rFonts w:ascii="Century Gothic" w:hAnsi="Century Gothic"/>
          <w:b/>
          <w:sz w:val="14"/>
          <w:lang w:val="fr-CA"/>
        </w:rPr>
      </w:pPr>
      <w:r w:rsidRPr="00A77B0D">
        <w:rPr>
          <w:rFonts w:ascii="Century Gothic" w:hAnsi="Century Gothic"/>
          <w:b/>
          <w:color w:val="1A292F"/>
          <w:spacing w:val="-2"/>
          <w:sz w:val="14"/>
          <w:lang w:val="fr-CA"/>
        </w:rPr>
        <w:t>Directives du programme général :</w:t>
      </w:r>
      <w:r w:rsidRPr="00A77B0D">
        <w:rPr>
          <w:rFonts w:ascii="Century Gothic" w:hAnsi="Century Gothic"/>
          <w:b/>
          <w:color w:val="1A292F"/>
          <w:sz w:val="14"/>
          <w:lang w:val="fr-CA"/>
        </w:rPr>
        <w:tab/>
      </w:r>
      <w:r w:rsidRPr="00A77B0D">
        <w:rPr>
          <w:rFonts w:ascii="Century Gothic" w:hAnsi="Century Gothic"/>
          <w:b/>
          <w:noProof/>
          <w:color w:val="1A292F"/>
          <w:position w:val="-3"/>
          <w:sz w:val="14"/>
        </w:rPr>
        <w:drawing>
          <wp:inline distT="0" distB="0" distL="0" distR="0" wp14:anchorId="32ACC9FD" wp14:editId="29CDC036">
            <wp:extent cx="116421" cy="105820"/>
            <wp:effectExtent l="0" t="0" r="0" b="0"/>
            <wp:docPr id="18" name="Image 18"/>
            <wp:cNvGraphicFramePr/>
            <a:graphic xmlns:a="http://schemas.openxmlformats.org/drawingml/2006/main">
              <a:graphicData uri="http://schemas.openxmlformats.org/drawingml/2006/picture">
                <pic:pic xmlns:pic="http://schemas.openxmlformats.org/drawingml/2006/picture">
                  <pic:nvPicPr>
                    <pic:cNvPr id="18" name="Image 18"/>
                    <pic:cNvPicPr/>
                  </pic:nvPicPr>
                  <pic:blipFill>
                    <a:blip r:embed="rId22" cstate="print"/>
                    <a:stretch>
                      <a:fillRect/>
                    </a:stretch>
                  </pic:blipFill>
                  <pic:spPr>
                    <a:xfrm>
                      <a:off x="0" y="0"/>
                      <a:ext cx="116421" cy="105820"/>
                    </a:xfrm>
                    <a:prstGeom prst="rect">
                      <a:avLst/>
                    </a:prstGeom>
                  </pic:spPr>
                </pic:pic>
              </a:graphicData>
            </a:graphic>
          </wp:inline>
        </w:drawing>
      </w:r>
      <w:r w:rsidRPr="00A77B0D">
        <w:rPr>
          <w:rFonts w:ascii="Century Gothic" w:hAnsi="Century Gothic"/>
          <w:color w:val="1A292F"/>
          <w:spacing w:val="80"/>
          <w:sz w:val="14"/>
          <w:lang w:val="fr-CA"/>
        </w:rPr>
        <w:t xml:space="preserve"> </w:t>
      </w:r>
      <w:r w:rsidRPr="00A77B0D">
        <w:rPr>
          <w:rFonts w:ascii="Century Gothic" w:hAnsi="Century Gothic"/>
          <w:b/>
          <w:color w:val="1A292F"/>
          <w:spacing w:val="-2"/>
          <w:sz w:val="14"/>
          <w:lang w:val="fr-CA"/>
        </w:rPr>
        <w:t>Directives du programme général de Smart EPD v.1.0, novembre 2022</w:t>
      </w:r>
    </w:p>
    <w:p w14:paraId="1ED37408" w14:textId="77777777" w:rsidR="00916966" w:rsidRPr="00461CAE" w:rsidRDefault="00916966">
      <w:pPr>
        <w:pStyle w:val="Corpsdetexte"/>
        <w:rPr>
          <w:rFonts w:ascii="Century Gothic"/>
          <w:b/>
          <w:lang w:val="fr-CA"/>
        </w:rPr>
      </w:pPr>
    </w:p>
    <w:p w14:paraId="31172043" w14:textId="77777777" w:rsidR="00916966" w:rsidRPr="00461CAE" w:rsidRDefault="00916966">
      <w:pPr>
        <w:pStyle w:val="Corpsdetexte"/>
        <w:rPr>
          <w:rFonts w:ascii="Century Gothic"/>
          <w:b/>
          <w:lang w:val="fr-CA"/>
        </w:rPr>
      </w:pPr>
    </w:p>
    <w:p w14:paraId="5F3D7D82" w14:textId="77777777" w:rsidR="00916966" w:rsidRPr="00461CAE" w:rsidRDefault="00916966">
      <w:pPr>
        <w:pStyle w:val="Corpsdetexte"/>
        <w:rPr>
          <w:rFonts w:ascii="Century Gothic"/>
          <w:b/>
          <w:lang w:val="fr-CA"/>
        </w:rPr>
      </w:pPr>
    </w:p>
    <w:p w14:paraId="5504D5E4" w14:textId="77777777" w:rsidR="00916966" w:rsidRPr="00461CAE" w:rsidRDefault="00916966">
      <w:pPr>
        <w:pStyle w:val="Corpsdetexte"/>
        <w:spacing w:before="129"/>
        <w:rPr>
          <w:rFonts w:ascii="Century Gothic"/>
          <w:b/>
          <w:lang w:val="fr-CA"/>
        </w:rPr>
      </w:pPr>
    </w:p>
    <w:p w14:paraId="358E7AB9" w14:textId="77777777" w:rsidR="00916966" w:rsidRPr="00C67EC3" w:rsidRDefault="004B0A1B">
      <w:pPr>
        <w:pStyle w:val="Titre1"/>
        <w:spacing w:before="1"/>
        <w:rPr>
          <w:lang w:val="fr-CA"/>
        </w:rPr>
      </w:pPr>
      <w:r w:rsidRPr="00C67EC3">
        <w:rPr>
          <w:color w:val="1A292F"/>
          <w:spacing w:val="-2"/>
          <w:lang w:val="fr-CA"/>
        </w:rPr>
        <w:t>Informations sur la vérification</w:t>
      </w:r>
    </w:p>
    <w:p w14:paraId="3606DE74" w14:textId="77777777" w:rsidR="00916966" w:rsidRPr="00461CAE" w:rsidRDefault="00916966">
      <w:pPr>
        <w:pStyle w:val="Corpsdetexte"/>
        <w:rPr>
          <w:rFonts w:ascii="Century Gothic"/>
          <w:b/>
          <w:lang w:val="fr-CA"/>
        </w:rPr>
      </w:pPr>
    </w:p>
    <w:p w14:paraId="4090DA6A" w14:textId="77777777" w:rsidR="00916966" w:rsidRPr="00461CAE" w:rsidRDefault="00916966">
      <w:pPr>
        <w:pStyle w:val="Corpsdetexte"/>
        <w:spacing w:before="22"/>
        <w:rPr>
          <w:rFonts w:ascii="Century Gothic"/>
          <w:b/>
          <w:lang w:val="fr-CA"/>
        </w:rPr>
      </w:pPr>
    </w:p>
    <w:p w14:paraId="1017D8EC" w14:textId="77777777" w:rsidR="00916966" w:rsidRPr="00A77B0D" w:rsidRDefault="004B0A1B">
      <w:pPr>
        <w:tabs>
          <w:tab w:val="left" w:pos="4164"/>
          <w:tab w:val="left" w:pos="8158"/>
        </w:tabs>
        <w:spacing w:before="1"/>
        <w:ind w:left="139"/>
        <w:rPr>
          <w:rFonts w:ascii="Century Gothic" w:hAnsi="Century Gothic"/>
          <w:b/>
          <w:sz w:val="14"/>
          <w:lang w:val="fr-CA"/>
        </w:rPr>
      </w:pPr>
      <w:r w:rsidRPr="00A77B0D">
        <w:rPr>
          <w:rFonts w:ascii="Century Gothic" w:hAnsi="Century Gothic"/>
          <w:noProof/>
        </w:rPr>
        <mc:AlternateContent>
          <mc:Choice Requires="wps">
            <w:drawing>
              <wp:anchor distT="0" distB="0" distL="0" distR="0" simplePos="0" relativeHeight="251651584" behindDoc="1" locked="0" layoutInCell="1" allowOverlap="1" wp14:anchorId="55538E2A" wp14:editId="0181C418">
                <wp:simplePos x="0" y="0"/>
                <wp:positionH relativeFrom="page">
                  <wp:posOffset>5438778</wp:posOffset>
                </wp:positionH>
                <wp:positionV relativeFrom="paragraph">
                  <wp:posOffset>1093</wp:posOffset>
                </wp:positionV>
                <wp:extent cx="1270" cy="127000"/>
                <wp:effectExtent l="0" t="0" r="0" b="0"/>
                <wp:wrapNone/>
                <wp:docPr id="19" name="Graphic 19"/>
                <wp:cNvGraphicFramePr/>
                <a:graphic xmlns:a="http://schemas.openxmlformats.org/drawingml/2006/main">
                  <a:graphicData uri="http://schemas.microsoft.com/office/word/2010/wordprocessingShape">
                    <wps:wsp>
                      <wps:cNvSpPr/>
                      <wps:spPr>
                        <a:xfrm>
                          <a:off x="0" y="0"/>
                          <a:ext cx="1270" cy="127000"/>
                        </a:xfrm>
                        <a:custGeom>
                          <a:avLst/>
                          <a:gdLst/>
                          <a:ahLst/>
                          <a:cxnLst/>
                          <a:rect l="l" t="t" r="r" b="b"/>
                          <a:pathLst>
                            <a:path h="127000">
                              <a:moveTo>
                                <a:pt x="0" y="0"/>
                              </a:moveTo>
                              <a:lnTo>
                                <a:pt x="0" y="126997"/>
                              </a:lnTo>
                            </a:path>
                          </a:pathLst>
                        </a:custGeom>
                        <a:ln w="25400">
                          <a:solidFill>
                            <a:srgbClr val="EAEEF1"/>
                          </a:solidFill>
                          <a:prstDash val="solid"/>
                        </a:ln>
                      </wps:spPr>
                      <wps:bodyPr wrap="square" lIns="0" tIns="0" rIns="0" bIns="0" rtlCol="0">
                        <a:prstTxWarp prst="textNoShape">
                          <a:avLst/>
                        </a:prstTxWarp>
                      </wps:bodyPr>
                    </wps:wsp>
                  </a:graphicData>
                </a:graphic>
              </wp:anchor>
            </w:drawing>
          </mc:Choice>
          <mc:Fallback>
            <w:pict>
              <v:shape w14:anchorId="4C31E661" id="Graphic 19" o:spid="_x0000_s1026" style="position:absolute;margin-left:428.25pt;margin-top:.1pt;width:.1pt;height:10pt;z-index:-251664896;visibility:visible;mso-wrap-style:square;mso-wrap-distance-left:0;mso-wrap-distance-top:0;mso-wrap-distance-right:0;mso-wrap-distance-bottom:0;mso-position-horizontal:absolute;mso-position-horizontal-relative:page;mso-position-vertical:absolute;mso-position-vertical-relative:text;v-text-anchor:top" coordsize="1270,1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DA+L+gEAADIEAAAOAAAAZHJzL2Uyb0RvYy54bWysU01v2zAMvQ/YfxB0X5wYW7sacYqhSYYB&#10;Q1egGXaWZTk2IIsapcTOvx8lf6Rrb8Mu8hNJ85GP1Pq+bzU7K3QNmJyvFkvOlJFQNuaY85+H/YfP&#10;nDkvTCk0GJXzi3L8fvP+3bqzmUqhBl0qZJTEuKyzOa+9t1mSOFmrVrgFWGXIWQG2wtMVj0mJoqPs&#10;rU7S5fIm6QBLiyCVc2TdDk6+ifmrSkn/o6qc8kznnGrz8cR4FuFMNmuRHVHYupFjGeIfqmhFY4h0&#10;TrUVXrATNm9StY1EcFD5hYQ2gapqpIo9UDer5atunmthVeyFxHF2lsn9v7Ty8fxsn5Bk6KzLHMHQ&#10;RV9hG75UH+ujWJdZLNV7Jsm4Sm9JUEmOgJZRyuT6qzw5/1VBTCPO350flC4nJOoJyd5MEGleYVI6&#10;TspzRpNCzmhSxTApK3z4L9QWIKtn9mBq4awOEJ3+Vd1U2dWrzduoVXpzd3cbWCh0CCAQSKJlJibj&#10;y9a0YV3O008fSYBA7EA35b7ROl7wWDxoZGdBPe2+7Hb71UjwV5hF57fC1UNcdM11EPl1MAEVUF6e&#10;kHW0sjl3v08CFWf6m6GdCPs9AZxAMQH0+gHiK4gCEeeh/yXQskCfc09zfYRp40Q2zSyIMMeO1Qw1&#10;jBdazKjQ+IjC5r+8x6jrU9/8AQAA//8DAFBLAwQUAAYACAAAACEAlslA59sAAAAHAQAADwAAAGRy&#10;cy9kb3ducmV2LnhtbEyOwUrDQBRF94L/MDzBnZ0YaQwxk1IUQdwU24LbSeaZpJ15EzKTNvr1Pld2&#10;ebiXe0+5mp0VJxxD70nB/SIBgdR401OrYL97vctBhKjJaOsJFXxjgFV1fVXqwvgzfeBpG1vBIxQK&#10;raCLcSikDE2HToeFH5A4+/Kj05FxbKUZ9ZnHnZVpkmTS6Z74odMDPnfYHLeTU1An5vPw8xYeXrL3&#10;dZPZfDPtdxulbm/m9ROIiHP8L8OfPqtDxU61n8gEYRXky2zJVQUpCI4ZH0HUjEkKsirlpX/1CwAA&#10;//8DAFBLAQItABQABgAIAAAAIQC2gziS/gAAAOEBAAATAAAAAAAAAAAAAAAAAAAAAABbQ29udGVu&#10;dF9UeXBlc10ueG1sUEsBAi0AFAAGAAgAAAAhADj9If/WAAAAlAEAAAsAAAAAAAAAAAAAAAAALwEA&#10;AF9yZWxzLy5yZWxzUEsBAi0AFAAGAAgAAAAhAMsMD4v6AQAAMgQAAA4AAAAAAAAAAAAAAAAALgIA&#10;AGRycy9lMm9Eb2MueG1sUEsBAi0AFAAGAAgAAAAhAJbJQOfbAAAABwEAAA8AAAAAAAAAAAAAAAAA&#10;VAQAAGRycy9kb3ducmV2LnhtbFBLBQYAAAAABAAEAPMAAABcBQAAAAA=&#10;" path="m,l,126997e" filled="f" strokecolor="#eaeef1" strokeweight="2pt">
                <v:path arrowok="t"/>
                <w10:wrap anchorx="page"/>
              </v:shape>
            </w:pict>
          </mc:Fallback>
        </mc:AlternateContent>
      </w:r>
      <w:r w:rsidRPr="00A77B0D">
        <w:rPr>
          <w:rFonts w:ascii="Century Gothic" w:hAnsi="Century Gothic"/>
          <w:noProof/>
        </w:rPr>
        <w:drawing>
          <wp:anchor distT="0" distB="0" distL="0" distR="0" simplePos="0" relativeHeight="251652608" behindDoc="1" locked="0" layoutInCell="1" allowOverlap="1" wp14:anchorId="6A4C703C" wp14:editId="117A8B63">
            <wp:simplePos x="0" y="0"/>
            <wp:positionH relativeFrom="page">
              <wp:posOffset>2824685</wp:posOffset>
            </wp:positionH>
            <wp:positionV relativeFrom="paragraph">
              <wp:posOffset>11669</wp:posOffset>
            </wp:positionV>
            <wp:extent cx="116421" cy="105844"/>
            <wp:effectExtent l="0" t="0" r="0" b="0"/>
            <wp:wrapNone/>
            <wp:docPr id="20" name="Image 20"/>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23" cstate="print"/>
                    <a:stretch>
                      <a:fillRect/>
                    </a:stretch>
                  </pic:blipFill>
                  <pic:spPr>
                    <a:xfrm>
                      <a:off x="0" y="0"/>
                      <a:ext cx="116421" cy="105844"/>
                    </a:xfrm>
                    <a:prstGeom prst="rect">
                      <a:avLst/>
                    </a:prstGeom>
                  </pic:spPr>
                </pic:pic>
              </a:graphicData>
            </a:graphic>
          </wp:anchor>
        </w:drawing>
      </w:r>
      <w:r w:rsidRPr="00A77B0D">
        <w:rPr>
          <w:rFonts w:ascii="Century Gothic" w:hAnsi="Century Gothic"/>
          <w:b/>
          <w:color w:val="1A292F"/>
          <w:position w:val="2"/>
          <w:sz w:val="14"/>
          <w:lang w:val="fr-CA"/>
        </w:rPr>
        <w:t>Auteur/créateur ACV :</w:t>
      </w:r>
      <w:r w:rsidRPr="00A77B0D">
        <w:rPr>
          <w:rFonts w:ascii="Century Gothic" w:hAnsi="Century Gothic"/>
          <w:b/>
          <w:color w:val="1A292F"/>
          <w:position w:val="2"/>
          <w:sz w:val="14"/>
          <w:lang w:val="fr-CA"/>
        </w:rPr>
        <w:tab/>
      </w:r>
      <w:r w:rsidRPr="00A77B0D">
        <w:rPr>
          <w:rFonts w:ascii="Century Gothic" w:hAnsi="Century Gothic"/>
          <w:b/>
          <w:color w:val="1A292F"/>
          <w:spacing w:val="-2"/>
          <w:position w:val="2"/>
          <w:sz w:val="14"/>
          <w:lang w:val="fr-CA"/>
        </w:rPr>
        <w:t>Groupe ESG sur la durabilité Saint-Gobain Amérique du Nord</w:t>
      </w:r>
      <w:r w:rsidRPr="00A77B0D">
        <w:rPr>
          <w:rFonts w:ascii="Century Gothic" w:hAnsi="Century Gothic"/>
          <w:b/>
          <w:color w:val="1A292F"/>
          <w:position w:val="2"/>
          <w:sz w:val="14"/>
          <w:lang w:val="fr-CA"/>
        </w:rPr>
        <w:tab/>
      </w:r>
      <w:r w:rsidRPr="00A77B0D">
        <w:rPr>
          <w:rFonts w:ascii="Century Gothic" w:hAnsi="Century Gothic"/>
          <w:b/>
          <w:noProof/>
          <w:color w:val="1A292F"/>
          <w:sz w:val="14"/>
        </w:rPr>
        <w:drawing>
          <wp:inline distT="0" distB="0" distL="0" distR="0" wp14:anchorId="25420EE3" wp14:editId="7241DD99">
            <wp:extent cx="84679" cy="76200"/>
            <wp:effectExtent l="0" t="0" r="0" b="0"/>
            <wp:docPr id="21" name="Image 21"/>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4" cstate="print"/>
                    <a:stretch>
                      <a:fillRect/>
                    </a:stretch>
                  </pic:blipFill>
                  <pic:spPr>
                    <a:xfrm>
                      <a:off x="0" y="0"/>
                      <a:ext cx="84679" cy="76200"/>
                    </a:xfrm>
                    <a:prstGeom prst="rect">
                      <a:avLst/>
                    </a:prstGeom>
                  </pic:spPr>
                </pic:pic>
              </a:graphicData>
            </a:graphic>
          </wp:inline>
        </w:drawing>
      </w:r>
      <w:r w:rsidRPr="00A77B0D">
        <w:rPr>
          <w:rFonts w:ascii="Century Gothic" w:hAnsi="Century Gothic"/>
          <w:color w:val="1A292F"/>
          <w:spacing w:val="80"/>
          <w:w w:val="150"/>
          <w:position w:val="2"/>
          <w:sz w:val="14"/>
          <w:lang w:val="fr-CA"/>
        </w:rPr>
        <w:t xml:space="preserve"> </w:t>
      </w:r>
      <w:hyperlink r:id="rId25">
        <w:r w:rsidRPr="00A77B0D">
          <w:rPr>
            <w:rFonts w:ascii="Century Gothic" w:hAnsi="Century Gothic"/>
            <w:b/>
            <w:color w:val="1A292F"/>
            <w:position w:val="2"/>
            <w:sz w:val="14"/>
            <w:lang w:val="fr-CA"/>
          </w:rPr>
          <w:t>sustainability@saint-gobain.com</w:t>
        </w:r>
      </w:hyperlink>
    </w:p>
    <w:p w14:paraId="7DE982FD" w14:textId="77777777" w:rsidR="00916966" w:rsidRPr="00A77B0D" w:rsidRDefault="00916966">
      <w:pPr>
        <w:pStyle w:val="Corpsdetexte"/>
        <w:spacing w:before="6"/>
        <w:rPr>
          <w:rFonts w:ascii="Century Gothic" w:hAnsi="Century Gothic"/>
          <w:b/>
          <w:sz w:val="10"/>
          <w:lang w:val="fr-CA"/>
        </w:rPr>
      </w:pPr>
    </w:p>
    <w:p w14:paraId="02531907" w14:textId="77777777" w:rsidR="00916966" w:rsidRPr="00A77B0D" w:rsidRDefault="00916966">
      <w:pPr>
        <w:rPr>
          <w:rFonts w:ascii="Century Gothic" w:hAnsi="Century Gothic"/>
          <w:sz w:val="10"/>
          <w:lang w:val="fr-CA"/>
        </w:rPr>
        <w:sectPr w:rsidR="00916966" w:rsidRPr="00A77B0D">
          <w:pgSz w:w="12240" w:h="15840"/>
          <w:pgMar w:top="1760" w:right="460" w:bottom="540" w:left="580" w:header="720" w:footer="360" w:gutter="0"/>
          <w:cols w:space="708"/>
        </w:sectPr>
      </w:pPr>
    </w:p>
    <w:p w14:paraId="48F3D16C" w14:textId="77777777" w:rsidR="00916966" w:rsidRPr="00A77B0D" w:rsidRDefault="004B0A1B">
      <w:pPr>
        <w:tabs>
          <w:tab w:val="left" w:pos="4164"/>
        </w:tabs>
        <w:spacing w:before="100"/>
        <w:ind w:left="139"/>
        <w:rPr>
          <w:rFonts w:ascii="Century Gothic" w:hAnsi="Century Gothic"/>
          <w:b/>
          <w:sz w:val="14"/>
          <w:lang w:val="fr-CA"/>
        </w:rPr>
      </w:pPr>
      <w:r w:rsidRPr="00A77B0D">
        <w:rPr>
          <w:rFonts w:ascii="Century Gothic" w:hAnsi="Century Gothic"/>
          <w:noProof/>
        </w:rPr>
        <w:drawing>
          <wp:anchor distT="0" distB="0" distL="0" distR="0" simplePos="0" relativeHeight="251653632" behindDoc="1" locked="0" layoutInCell="1" allowOverlap="1" wp14:anchorId="63DF2D31" wp14:editId="03D59F53">
            <wp:simplePos x="0" y="0"/>
            <wp:positionH relativeFrom="page">
              <wp:posOffset>2824685</wp:posOffset>
            </wp:positionH>
            <wp:positionV relativeFrom="paragraph">
              <wp:posOffset>74379</wp:posOffset>
            </wp:positionV>
            <wp:extent cx="116421" cy="105844"/>
            <wp:effectExtent l="0" t="0" r="0" b="0"/>
            <wp:wrapNone/>
            <wp:docPr id="22" name="Image 22"/>
            <wp:cNvGraphicFramePr/>
            <a:graphic xmlns:a="http://schemas.openxmlformats.org/drawingml/2006/main">
              <a:graphicData uri="http://schemas.openxmlformats.org/drawingml/2006/picture">
                <pic:pic xmlns:pic="http://schemas.openxmlformats.org/drawingml/2006/picture">
                  <pic:nvPicPr>
                    <pic:cNvPr id="22" name="Image 22"/>
                    <pic:cNvPicPr/>
                  </pic:nvPicPr>
                  <pic:blipFill>
                    <a:blip r:embed="rId21" cstate="print"/>
                    <a:stretch>
                      <a:fillRect/>
                    </a:stretch>
                  </pic:blipFill>
                  <pic:spPr>
                    <a:xfrm>
                      <a:off x="0" y="0"/>
                      <a:ext cx="116421" cy="105844"/>
                    </a:xfrm>
                    <a:prstGeom prst="rect">
                      <a:avLst/>
                    </a:prstGeom>
                  </pic:spPr>
                </pic:pic>
              </a:graphicData>
            </a:graphic>
          </wp:anchor>
        </w:drawing>
      </w:r>
      <w:r w:rsidRPr="00A77B0D">
        <w:rPr>
          <w:rFonts w:ascii="Century Gothic" w:hAnsi="Century Gothic"/>
          <w:b/>
          <w:color w:val="1A292F"/>
          <w:w w:val="105"/>
          <w:sz w:val="14"/>
          <w:lang w:val="fr-CA"/>
        </w:rPr>
        <w:t>Opérateur de programme de DEP :</w:t>
      </w:r>
      <w:r w:rsidRPr="00A77B0D">
        <w:rPr>
          <w:rFonts w:ascii="Century Gothic" w:hAnsi="Century Gothic"/>
          <w:b/>
          <w:color w:val="1A292F"/>
          <w:sz w:val="14"/>
          <w:lang w:val="fr-CA"/>
        </w:rPr>
        <w:tab/>
      </w:r>
      <w:r w:rsidRPr="00A77B0D">
        <w:rPr>
          <w:rFonts w:ascii="Century Gothic" w:hAnsi="Century Gothic"/>
          <w:b/>
          <w:color w:val="1A292F"/>
          <w:w w:val="105"/>
          <w:sz w:val="14"/>
          <w:lang w:val="fr-CA"/>
        </w:rPr>
        <w:t>Smart EPD</w:t>
      </w:r>
    </w:p>
    <w:p w14:paraId="4CB5F8B3" w14:textId="77777777" w:rsidR="00916966" w:rsidRPr="0047510C" w:rsidRDefault="004B0A1B">
      <w:pPr>
        <w:spacing w:before="99"/>
        <w:ind w:left="139"/>
        <w:rPr>
          <w:rFonts w:ascii="Century Gothic" w:hAnsi="Century Gothic"/>
          <w:b/>
          <w:sz w:val="14"/>
          <w:lang w:val="fr-CA"/>
        </w:rPr>
      </w:pPr>
      <w:r w:rsidRPr="00A77B0D">
        <w:rPr>
          <w:rFonts w:ascii="Century Gothic" w:hAnsi="Century Gothic"/>
          <w:lang w:val="fr-CA"/>
        </w:rPr>
        <w:br w:type="column"/>
      </w:r>
      <w:r w:rsidRPr="00A77B0D">
        <w:rPr>
          <w:rFonts w:ascii="Century Gothic" w:hAnsi="Century Gothic"/>
          <w:noProof/>
        </w:rPr>
        <w:drawing>
          <wp:inline distT="0" distB="0" distL="0" distR="0" wp14:anchorId="354DE38F" wp14:editId="081FA577">
            <wp:extent cx="84649" cy="76200"/>
            <wp:effectExtent l="0" t="0" r="0" b="0"/>
            <wp:docPr id="23" name="Image 23"/>
            <wp:cNvGraphicFramePr/>
            <a:graphic xmlns:a="http://schemas.openxmlformats.org/drawingml/2006/main">
              <a:graphicData uri="http://schemas.openxmlformats.org/drawingml/2006/picture">
                <pic:pic xmlns:pic="http://schemas.openxmlformats.org/drawingml/2006/picture">
                  <pic:nvPicPr>
                    <pic:cNvPr id="23" name="Image 23"/>
                    <pic:cNvPicPr/>
                  </pic:nvPicPr>
                  <pic:blipFill>
                    <a:blip r:embed="rId26" cstate="print"/>
                    <a:stretch>
                      <a:fillRect/>
                    </a:stretch>
                  </pic:blipFill>
                  <pic:spPr>
                    <a:xfrm>
                      <a:off x="0" y="0"/>
                      <a:ext cx="84649" cy="76200"/>
                    </a:xfrm>
                    <a:prstGeom prst="rect">
                      <a:avLst/>
                    </a:prstGeom>
                  </pic:spPr>
                </pic:pic>
              </a:graphicData>
            </a:graphic>
          </wp:inline>
        </w:drawing>
      </w:r>
      <w:r w:rsidRPr="0047510C">
        <w:rPr>
          <w:rFonts w:ascii="Century Gothic" w:hAnsi="Century Gothic"/>
          <w:spacing w:val="40"/>
          <w:position w:val="2"/>
          <w:sz w:val="20"/>
          <w:lang w:val="fr-CA"/>
        </w:rPr>
        <w:t xml:space="preserve"> </w:t>
      </w:r>
      <w:hyperlink r:id="rId27">
        <w:r w:rsidRPr="0047510C">
          <w:rPr>
            <w:rFonts w:ascii="Century Gothic" w:hAnsi="Century Gothic"/>
            <w:b/>
            <w:color w:val="1A292F"/>
            <w:position w:val="2"/>
            <w:sz w:val="14"/>
            <w:lang w:val="fr-CA"/>
          </w:rPr>
          <w:t>info@smartepd.com</w:t>
        </w:r>
      </w:hyperlink>
    </w:p>
    <w:p w14:paraId="7C12BB0C" w14:textId="77777777" w:rsidR="00916966" w:rsidRPr="0047510C" w:rsidRDefault="004B0A1B">
      <w:pPr>
        <w:spacing w:before="100"/>
        <w:ind w:left="428"/>
        <w:rPr>
          <w:rFonts w:ascii="Century Gothic" w:hAnsi="Century Gothic"/>
          <w:b/>
          <w:sz w:val="14"/>
          <w:lang w:val="fr-CA"/>
        </w:rPr>
      </w:pPr>
      <w:r w:rsidRPr="0047510C">
        <w:rPr>
          <w:rFonts w:ascii="Century Gothic" w:hAnsi="Century Gothic"/>
          <w:lang w:val="fr-CA"/>
        </w:rPr>
        <w:br w:type="column"/>
      </w:r>
      <w:hyperlink r:id="rId28">
        <w:r w:rsidRPr="0047510C">
          <w:rPr>
            <w:rFonts w:ascii="Century Gothic" w:hAnsi="Century Gothic"/>
            <w:b/>
            <w:color w:val="1A292F"/>
            <w:spacing w:val="-2"/>
            <w:sz w:val="14"/>
            <w:lang w:val="fr-CA"/>
          </w:rPr>
          <w:t>www.smartepd.com</w:t>
        </w:r>
      </w:hyperlink>
    </w:p>
    <w:p w14:paraId="759EBB42" w14:textId="77777777" w:rsidR="00916966" w:rsidRPr="0047510C" w:rsidRDefault="00916966">
      <w:pPr>
        <w:rPr>
          <w:rFonts w:ascii="Century Gothic" w:hAnsi="Century Gothic"/>
          <w:sz w:val="14"/>
          <w:lang w:val="fr-CA"/>
        </w:rPr>
        <w:sectPr w:rsidR="00916966" w:rsidRPr="0047510C">
          <w:type w:val="continuous"/>
          <w:pgSz w:w="12240" w:h="15840"/>
          <w:pgMar w:top="640" w:right="460" w:bottom="280" w:left="580" w:header="720" w:footer="360" w:gutter="0"/>
          <w:cols w:num="3" w:space="708" w:equalWidth="0">
            <w:col w:w="4929" w:space="173"/>
            <w:col w:w="1752" w:space="176"/>
            <w:col w:w="4170" w:space="0"/>
          </w:cols>
        </w:sectPr>
      </w:pPr>
    </w:p>
    <w:p w14:paraId="67485951" w14:textId="43725199" w:rsidR="00916966" w:rsidRPr="00D6647D" w:rsidRDefault="004B0A1B" w:rsidP="00D6647D">
      <w:pPr>
        <w:spacing w:before="108"/>
        <w:ind w:left="4164"/>
        <w:rPr>
          <w:rFonts w:ascii="Century Gothic" w:hAnsi="Century Gothic"/>
          <w:b/>
          <w:sz w:val="14"/>
          <w:lang w:val="fr-CA"/>
        </w:rPr>
        <w:sectPr w:rsidR="00916966" w:rsidRPr="00D6647D">
          <w:type w:val="continuous"/>
          <w:pgSz w:w="12240" w:h="15840"/>
          <w:pgMar w:top="640" w:right="460" w:bottom="280" w:left="580" w:header="720" w:footer="360" w:gutter="0"/>
          <w:cols w:space="708"/>
        </w:sectPr>
      </w:pPr>
      <w:r w:rsidRPr="00A77B0D">
        <w:rPr>
          <w:rFonts w:ascii="Century Gothic" w:hAnsi="Century Gothic"/>
          <w:noProof/>
        </w:rPr>
        <mc:AlternateContent>
          <mc:Choice Requires="wps">
            <w:drawing>
              <wp:anchor distT="0" distB="0" distL="0" distR="0" simplePos="0" relativeHeight="251633152" behindDoc="0" locked="0" layoutInCell="1" allowOverlap="1" wp14:anchorId="411B88C4" wp14:editId="585AAC6E">
                <wp:simplePos x="0" y="0"/>
                <wp:positionH relativeFrom="page">
                  <wp:posOffset>3586709</wp:posOffset>
                </wp:positionH>
                <wp:positionV relativeFrom="paragraph">
                  <wp:posOffset>-108695</wp:posOffset>
                </wp:positionV>
                <wp:extent cx="1270" cy="127000"/>
                <wp:effectExtent l="0" t="0" r="0" b="0"/>
                <wp:wrapNone/>
                <wp:docPr id="24" name="Graphic 24"/>
                <wp:cNvGraphicFramePr/>
                <a:graphic xmlns:a="http://schemas.openxmlformats.org/drawingml/2006/main">
                  <a:graphicData uri="http://schemas.microsoft.com/office/word/2010/wordprocessingShape">
                    <wps:wsp>
                      <wps:cNvSpPr/>
                      <wps:spPr>
                        <a:xfrm>
                          <a:off x="0" y="0"/>
                          <a:ext cx="1270" cy="127000"/>
                        </a:xfrm>
                        <a:custGeom>
                          <a:avLst/>
                          <a:gdLst/>
                          <a:ahLst/>
                          <a:cxnLst/>
                          <a:rect l="l" t="t" r="r" b="b"/>
                          <a:pathLst>
                            <a:path h="127000">
                              <a:moveTo>
                                <a:pt x="0" y="0"/>
                              </a:moveTo>
                              <a:lnTo>
                                <a:pt x="0" y="126991"/>
                              </a:lnTo>
                            </a:path>
                          </a:pathLst>
                        </a:custGeom>
                        <a:ln w="25400">
                          <a:solidFill>
                            <a:srgbClr val="EAEEF1"/>
                          </a:solidFill>
                          <a:prstDash val="solid"/>
                        </a:ln>
                      </wps:spPr>
                      <wps:bodyPr wrap="square" lIns="0" tIns="0" rIns="0" bIns="0" rtlCol="0">
                        <a:prstTxWarp prst="textNoShape">
                          <a:avLst/>
                        </a:prstTxWarp>
                      </wps:bodyPr>
                    </wps:wsp>
                  </a:graphicData>
                </a:graphic>
              </wp:anchor>
            </w:drawing>
          </mc:Choice>
          <mc:Fallback>
            <w:pict>
              <v:shape w14:anchorId="439F5FEF" id="Graphic 24" o:spid="_x0000_s1026" style="position:absolute;margin-left:282.4pt;margin-top:-8.55pt;width:.1pt;height:10pt;z-index:251633152;visibility:visible;mso-wrap-style:square;mso-wrap-distance-left:0;mso-wrap-distance-top:0;mso-wrap-distance-right:0;mso-wrap-distance-bottom:0;mso-position-horizontal:absolute;mso-position-horizontal-relative:page;mso-position-vertical:absolute;mso-position-vertical-relative:text;v-text-anchor:top" coordsize="1270,1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pFJ+QEAADIEAAAOAAAAZHJzL2Uyb0RvYy54bWysU01v2zAMvQ/YfxB0X2wHW7cacYqhSYYB&#10;Q1egGXamZTk2IEsapcTOvx8lx04/bsMu8hNJ85GP1Opu6BQ7SXSt0QXPFilnUgtTtfpQ8F/73Ycv&#10;nDkPugJltCz4WTp+t37/btXbXC5NY1QlkVES7fLeFrzx3uZJ4kQjO3ALY6UmZ22wA09XPCQVQk/Z&#10;O5Us0/Qm6Q1WFo2QzpF1Mzr5Ouavayn8z7p20jNVcKrNxxPjWYYzWa8gPyDYphWXMuAfquig1UQ6&#10;p9qAB3bE9k2qrhVonKn9QpguMXXdChl7oG6y9FU3Tw1YGXshcZydZXL/L614OD3ZRyQZeutyRzB0&#10;MdTYhS/Vx4Yo1nkWSw6eCTJmy88kqCBHQGmUMrn+Ko7Of5MmpoHTD+dHpasJQTMhMegJIs0rTErF&#10;SXnOaFLIGU2qHCdlwYf/Qm0BsmZmD6bOnOTeRKd/VTdVdvUq/TYqW97c3maBhULHAAKBJFpmYjI+&#10;b01p1hd8+ekjCRCInVFttWuVihc8lPcK2Qmop+3X7XY3EbwIs+j8BlwzxkXXXAeRXwcTUGmq8yOy&#10;nla24O7PEVBypr5r2omw3xPACZQTQK/uTXwFUSDi3A+/AS0L9AX3NNcHM20c5NPMgghz7KWasYbL&#10;hRYzKnR5RGHzn99j1PWpr/8CAAD//wMAUEsDBBQABgAIAAAAIQC97Yz14QAAAAkBAAAPAAAAZHJz&#10;L2Rvd25yZXYueG1sTI/BTsMwEETvSPyDtUjcWieFmDZkU1UgJMSloq3E1YndJGCvo9hpA1+Pe4Lj&#10;aEYzb4r1ZA076cF3jhDSeQJMU+1URw3CYf8yWwLzQZKSxpFG+NYe1uX1VSFz5c70rk+70LBYQj6X&#10;CG0Ifc65r1ttpZ+7XlP0jm6wMkQ5NFwN8hzLreGLJBHcyo7iQit7/dTq+ms3WoQqUR+fP6/+7lm8&#10;bWphltvxsN8i3t5Mm0dgQU/hLwwX/IgOZWSq3EjKM4OQifuIHhBm6UMKLCYykcV3FcJiBbws+P8H&#10;5S8AAAD//wMAUEsBAi0AFAAGAAgAAAAhALaDOJL+AAAA4QEAABMAAAAAAAAAAAAAAAAAAAAAAFtD&#10;b250ZW50X1R5cGVzXS54bWxQSwECLQAUAAYACAAAACEAOP0h/9YAAACUAQAACwAAAAAAAAAAAAAA&#10;AAAvAQAAX3JlbHMvLnJlbHNQSwECLQAUAAYACAAAACEAvA6RSfkBAAAyBAAADgAAAAAAAAAAAAAA&#10;AAAuAgAAZHJzL2Uyb0RvYy54bWxQSwECLQAUAAYACAAAACEAve2M9eEAAAAJAQAADwAAAAAAAAAA&#10;AAAAAABTBAAAZHJzL2Rvd25yZXYueG1sUEsFBgAAAAAEAAQA8wAAAGEFAAAAAA==&#10;" path="m,l,126991e" filled="f" strokecolor="#eaeef1" strokeweight="2pt">
                <v:path arrowok="t"/>
                <w10:wrap anchorx="page"/>
              </v:shape>
            </w:pict>
          </mc:Fallback>
        </mc:AlternateContent>
      </w:r>
      <w:r w:rsidRPr="00A77B0D">
        <w:rPr>
          <w:rFonts w:ascii="Century Gothic" w:hAnsi="Century Gothic"/>
          <w:noProof/>
        </w:rPr>
        <mc:AlternateContent>
          <mc:Choice Requires="wps">
            <w:drawing>
              <wp:anchor distT="0" distB="0" distL="0" distR="0" simplePos="0" relativeHeight="251634176" behindDoc="0" locked="0" layoutInCell="1" allowOverlap="1" wp14:anchorId="2995E103" wp14:editId="75E5FCE3">
                <wp:simplePos x="0" y="0"/>
                <wp:positionH relativeFrom="page">
                  <wp:posOffset>4808695</wp:posOffset>
                </wp:positionH>
                <wp:positionV relativeFrom="paragraph">
                  <wp:posOffset>-108695</wp:posOffset>
                </wp:positionV>
                <wp:extent cx="1270" cy="127000"/>
                <wp:effectExtent l="0" t="0" r="0" b="0"/>
                <wp:wrapNone/>
                <wp:docPr id="25" name="Graphic 25"/>
                <wp:cNvGraphicFramePr/>
                <a:graphic xmlns:a="http://schemas.openxmlformats.org/drawingml/2006/main">
                  <a:graphicData uri="http://schemas.microsoft.com/office/word/2010/wordprocessingShape">
                    <wps:wsp>
                      <wps:cNvSpPr/>
                      <wps:spPr>
                        <a:xfrm>
                          <a:off x="0" y="0"/>
                          <a:ext cx="1270" cy="127000"/>
                        </a:xfrm>
                        <a:custGeom>
                          <a:avLst/>
                          <a:gdLst/>
                          <a:ahLst/>
                          <a:cxnLst/>
                          <a:rect l="l" t="t" r="r" b="b"/>
                          <a:pathLst>
                            <a:path h="127000">
                              <a:moveTo>
                                <a:pt x="0" y="0"/>
                              </a:moveTo>
                              <a:lnTo>
                                <a:pt x="0" y="126991"/>
                              </a:lnTo>
                            </a:path>
                          </a:pathLst>
                        </a:custGeom>
                        <a:ln w="25400">
                          <a:solidFill>
                            <a:srgbClr val="EAEEF1"/>
                          </a:solidFill>
                          <a:prstDash val="solid"/>
                        </a:ln>
                      </wps:spPr>
                      <wps:bodyPr wrap="square" lIns="0" tIns="0" rIns="0" bIns="0" rtlCol="0">
                        <a:prstTxWarp prst="textNoShape">
                          <a:avLst/>
                        </a:prstTxWarp>
                      </wps:bodyPr>
                    </wps:wsp>
                  </a:graphicData>
                </a:graphic>
              </wp:anchor>
            </w:drawing>
          </mc:Choice>
          <mc:Fallback>
            <w:pict>
              <v:shape w14:anchorId="736A6E47" id="Graphic 25" o:spid="_x0000_s1026" style="position:absolute;margin-left:378.65pt;margin-top:-8.55pt;width:.1pt;height:10pt;z-index:251634176;visibility:visible;mso-wrap-style:square;mso-wrap-distance-left:0;mso-wrap-distance-top:0;mso-wrap-distance-right:0;mso-wrap-distance-bottom:0;mso-position-horizontal:absolute;mso-position-horizontal-relative:page;mso-position-vertical:absolute;mso-position-vertical-relative:text;v-text-anchor:top" coordsize="1270,1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pFJ+QEAADIEAAAOAAAAZHJzL2Uyb0RvYy54bWysU01v2zAMvQ/YfxB0X2wHW7cacYqhSYYB&#10;Q1egGXamZTk2IEsapcTOvx8lx04/bsMu8hNJ85GP1Opu6BQ7SXSt0QXPFilnUgtTtfpQ8F/73Ycv&#10;nDkPugJltCz4WTp+t37/btXbXC5NY1QlkVES7fLeFrzx3uZJ4kQjO3ALY6UmZ22wA09XPCQVQk/Z&#10;O5Us0/Qm6Q1WFo2QzpF1Mzr5Ouavayn8z7p20jNVcKrNxxPjWYYzWa8gPyDYphWXMuAfquig1UQ6&#10;p9qAB3bE9k2qrhVonKn9QpguMXXdChl7oG6y9FU3Tw1YGXshcZydZXL/L614OD3ZRyQZeutyRzB0&#10;MdTYhS/Vx4Yo1nkWSw6eCTJmy88kqCBHQGmUMrn+Ko7Of5MmpoHTD+dHpasJQTMhMegJIs0rTErF&#10;SXnOaFLIGU2qHCdlwYf/Qm0BsmZmD6bOnOTeRKd/VTdVdvUq/TYqW97c3maBhULHAAKBJFpmYjI+&#10;b01p1hd8+ekjCRCInVFttWuVihc8lPcK2Qmop+3X7XY3EbwIs+j8BlwzxkXXXAeRXwcTUGmq8yOy&#10;nla24O7PEVBypr5r2omw3xPACZQTQK/uTXwFUSDi3A+/AS0L9AX3NNcHM20c5NPMgghz7KWasYbL&#10;hRYzKnR5RGHzn99j1PWpr/8CAAD//wMAUEsDBBQABgAIAAAAIQAEF+e44AAAAAkBAAAPAAAAZHJz&#10;L2Rvd25yZXYueG1sTI/BTsMwDIbvSLxDZCRuW9pNa0epO00gJLTLxDaJa9qYttA4VZNuZU9POMHR&#10;9qff359vJtOJMw2utYwQzyMQxJXVLdcIp+PLbA3CecVadZYJ4ZscbIrbm1xl2l74jc4HX4sQwi5T&#10;CI33fSalqxoyys1tTxxuH3YwyodxqKUe1CWEm04uoiiRRrUcPjSqp6eGqq/DaBDKSL9/Xl/d8jnZ&#10;baukW+/H03GPeH83bR9BeJr8Hwy/+kEdiuBU2pG1Ex1CukqXAUWYxWkMIhBhswJRIiweQBa5/N+g&#10;+AEAAP//AwBQSwECLQAUAAYACAAAACEAtoM4kv4AAADhAQAAEwAAAAAAAAAAAAAAAAAAAAAAW0Nv&#10;bnRlbnRfVHlwZXNdLnhtbFBLAQItABQABgAIAAAAIQA4/SH/1gAAAJQBAAALAAAAAAAAAAAAAAAA&#10;AC8BAABfcmVscy8ucmVsc1BLAQItABQABgAIAAAAIQC8DpFJ+QEAADIEAAAOAAAAAAAAAAAAAAAA&#10;AC4CAABkcnMvZTJvRG9jLnhtbFBLAQItABQABgAIAAAAIQAEF+e44AAAAAkBAAAPAAAAAAAAAAAA&#10;AAAAAFMEAABkcnMvZG93bnJldi54bWxQSwUGAAAAAAQABADzAAAAYAUAAAAA&#10;" path="m,l,126991e" filled="f" strokecolor="#eaeef1" strokeweight="2pt">
                <v:path arrowok="t"/>
                <w10:wrap anchorx="page"/>
              </v:shape>
            </w:pict>
          </mc:Fallback>
        </mc:AlternateContent>
      </w:r>
      <w:r w:rsidRPr="00A77B0D">
        <w:rPr>
          <w:rFonts w:ascii="Century Gothic" w:hAnsi="Century Gothic"/>
          <w:noProof/>
        </w:rPr>
        <mc:AlternateContent>
          <mc:Choice Requires="wps">
            <w:drawing>
              <wp:anchor distT="0" distB="0" distL="0" distR="0" simplePos="0" relativeHeight="251635200" behindDoc="0" locked="0" layoutInCell="1" allowOverlap="1" wp14:anchorId="132397A3" wp14:editId="577D15C4">
                <wp:simplePos x="0" y="0"/>
                <wp:positionH relativeFrom="page">
                  <wp:posOffset>6067165</wp:posOffset>
                </wp:positionH>
                <wp:positionV relativeFrom="paragraph">
                  <wp:posOffset>-108695</wp:posOffset>
                </wp:positionV>
                <wp:extent cx="1270" cy="127000"/>
                <wp:effectExtent l="0" t="0" r="0" b="0"/>
                <wp:wrapNone/>
                <wp:docPr id="26" name="Graphic 26"/>
                <wp:cNvGraphicFramePr/>
                <a:graphic xmlns:a="http://schemas.openxmlformats.org/drawingml/2006/main">
                  <a:graphicData uri="http://schemas.microsoft.com/office/word/2010/wordprocessingShape">
                    <wps:wsp>
                      <wps:cNvSpPr/>
                      <wps:spPr>
                        <a:xfrm>
                          <a:off x="0" y="0"/>
                          <a:ext cx="1270" cy="127000"/>
                        </a:xfrm>
                        <a:custGeom>
                          <a:avLst/>
                          <a:gdLst/>
                          <a:ahLst/>
                          <a:cxnLst/>
                          <a:rect l="l" t="t" r="r" b="b"/>
                          <a:pathLst>
                            <a:path h="127000">
                              <a:moveTo>
                                <a:pt x="0" y="0"/>
                              </a:moveTo>
                              <a:lnTo>
                                <a:pt x="0" y="126991"/>
                              </a:lnTo>
                            </a:path>
                          </a:pathLst>
                        </a:custGeom>
                        <a:ln w="25400">
                          <a:solidFill>
                            <a:srgbClr val="EAEEF1"/>
                          </a:solidFill>
                          <a:prstDash val="solid"/>
                        </a:ln>
                      </wps:spPr>
                      <wps:bodyPr wrap="square" lIns="0" tIns="0" rIns="0" bIns="0" rtlCol="0">
                        <a:prstTxWarp prst="textNoShape">
                          <a:avLst/>
                        </a:prstTxWarp>
                      </wps:bodyPr>
                    </wps:wsp>
                  </a:graphicData>
                </a:graphic>
              </wp:anchor>
            </w:drawing>
          </mc:Choice>
          <mc:Fallback>
            <w:pict>
              <v:shape w14:anchorId="46F88523" id="Graphic 26" o:spid="_x0000_s1026" style="position:absolute;margin-left:477.75pt;margin-top:-8.55pt;width:.1pt;height:10pt;z-index:251635200;visibility:visible;mso-wrap-style:square;mso-wrap-distance-left:0;mso-wrap-distance-top:0;mso-wrap-distance-right:0;mso-wrap-distance-bottom:0;mso-position-horizontal:absolute;mso-position-horizontal-relative:page;mso-position-vertical:absolute;mso-position-vertical-relative:text;v-text-anchor:top" coordsize="1270,1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pFJ+QEAADIEAAAOAAAAZHJzL2Uyb0RvYy54bWysU01v2zAMvQ/YfxB0X2wHW7cacYqhSYYB&#10;Q1egGXamZTk2IEsapcTOvx8lx04/bsMu8hNJ85GP1Opu6BQ7SXSt0QXPFilnUgtTtfpQ8F/73Ycv&#10;nDkPugJltCz4WTp+t37/btXbXC5NY1QlkVES7fLeFrzx3uZJ4kQjO3ALY6UmZ22wA09XPCQVQk/Z&#10;O5Us0/Qm6Q1WFo2QzpF1Mzr5Ouavayn8z7p20jNVcKrNxxPjWYYzWa8gPyDYphWXMuAfquig1UQ6&#10;p9qAB3bE9k2qrhVonKn9QpguMXXdChl7oG6y9FU3Tw1YGXshcZydZXL/L614OD3ZRyQZeutyRzB0&#10;MdTYhS/Vx4Yo1nkWSw6eCTJmy88kqCBHQGmUMrn+Ko7Of5MmpoHTD+dHpasJQTMhMegJIs0rTErF&#10;SXnOaFLIGU2qHCdlwYf/Qm0BsmZmD6bOnOTeRKd/VTdVdvUq/TYqW97c3maBhULHAAKBJFpmYjI+&#10;b01p1hd8+ekjCRCInVFttWuVihc8lPcK2Qmop+3X7XY3EbwIs+j8BlwzxkXXXAeRXwcTUGmq8yOy&#10;nla24O7PEVBypr5r2omw3xPACZQTQK/uTXwFUSDi3A+/AS0L9AX3NNcHM20c5NPMgghz7KWasYbL&#10;hRYzKnR5RGHzn99j1PWpr/8CAAD//wMAUEsDBBQABgAIAAAAIQDy0uh+4AAAAAkBAAAPAAAAZHJz&#10;L2Rvd25yZXYueG1sTI/BTsMwDIbvSLxDZCRuW9qhdltXd5pASIjLxDaJa9p4baFJqibdCk+POcHR&#10;9qff359vJ9OJCw2+dRYhnkcgyFZOt7ZGOB2fZysQPiirVecsIXyRh21xe5OrTLurfaPLIdSCQ6zP&#10;FEITQp9J6auGjPJz15Pl29kNRgUeh1rqQV053HRyEUWpNKq1/KFRPT02VH0eRoNQRvr94/vFPzyl&#10;r7sq7Vb78XTcI97fTbsNiEBT+IPhV5/VoWCn0o1We9EhrJMkYRRhFi9jEEzwZgmiRFisQRa5/N+g&#10;+AEAAP//AwBQSwECLQAUAAYACAAAACEAtoM4kv4AAADhAQAAEwAAAAAAAAAAAAAAAAAAAAAAW0Nv&#10;bnRlbnRfVHlwZXNdLnhtbFBLAQItABQABgAIAAAAIQA4/SH/1gAAAJQBAAALAAAAAAAAAAAAAAAA&#10;AC8BAABfcmVscy8ucmVsc1BLAQItABQABgAIAAAAIQC8DpFJ+QEAADIEAAAOAAAAAAAAAAAAAAAA&#10;AC4CAABkcnMvZTJvRG9jLnhtbFBLAQItABQABgAIAAAAIQDy0uh+4AAAAAkBAAAPAAAAAAAAAAAA&#10;AAAAAFMEAABkcnMvZG93bnJldi54bWxQSwUGAAAAAAQABADzAAAAYAUAAAAA&#10;" path="m,l,126991e" filled="f" strokecolor="#eaeef1" strokeweight="2pt">
                <v:path arrowok="t"/>
                <w10:wrap anchorx="page"/>
              </v:shape>
            </w:pict>
          </mc:Fallback>
        </mc:AlternateContent>
      </w:r>
      <w:r w:rsidRPr="00A77B0D">
        <w:rPr>
          <w:rFonts w:ascii="Century Gothic" w:hAnsi="Century Gothic"/>
          <w:noProof/>
        </w:rPr>
        <w:drawing>
          <wp:anchor distT="0" distB="0" distL="0" distR="0" simplePos="0" relativeHeight="251636224" behindDoc="0" locked="0" layoutInCell="1" allowOverlap="1" wp14:anchorId="74B8D9F7" wp14:editId="728EC9CB">
            <wp:simplePos x="0" y="0"/>
            <wp:positionH relativeFrom="page">
              <wp:posOffset>4920874</wp:posOffset>
            </wp:positionH>
            <wp:positionV relativeFrom="paragraph">
              <wp:posOffset>-98118</wp:posOffset>
            </wp:positionV>
            <wp:extent cx="105826" cy="105844"/>
            <wp:effectExtent l="0" t="0" r="0" b="0"/>
            <wp:wrapNone/>
            <wp:docPr id="27" name="Image 27"/>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29" cstate="print"/>
                    <a:stretch>
                      <a:fillRect/>
                    </a:stretch>
                  </pic:blipFill>
                  <pic:spPr>
                    <a:xfrm>
                      <a:off x="0" y="0"/>
                      <a:ext cx="105826" cy="105844"/>
                    </a:xfrm>
                    <a:prstGeom prst="rect">
                      <a:avLst/>
                    </a:prstGeom>
                  </pic:spPr>
                </pic:pic>
              </a:graphicData>
            </a:graphic>
          </wp:anchor>
        </w:drawing>
      </w:r>
      <w:r w:rsidRPr="00A77B0D">
        <w:rPr>
          <w:rFonts w:ascii="Century Gothic" w:hAnsi="Century Gothic"/>
          <w:noProof/>
        </w:rPr>
        <w:drawing>
          <wp:anchor distT="0" distB="0" distL="0" distR="0" simplePos="0" relativeHeight="251637248" behindDoc="0" locked="0" layoutInCell="1" allowOverlap="1" wp14:anchorId="6AE074B1" wp14:editId="3FE9A58F">
            <wp:simplePos x="0" y="0"/>
            <wp:positionH relativeFrom="page">
              <wp:posOffset>2835393</wp:posOffset>
            </wp:positionH>
            <wp:positionV relativeFrom="paragraph">
              <wp:posOffset>79689</wp:posOffset>
            </wp:positionV>
            <wp:extent cx="95008" cy="114964"/>
            <wp:effectExtent l="0" t="0" r="0" b="0"/>
            <wp:wrapNone/>
            <wp:docPr id="28" name="Image 28"/>
            <wp:cNvGraphicFramePr/>
            <a:graphic xmlns:a="http://schemas.openxmlformats.org/drawingml/2006/main">
              <a:graphicData uri="http://schemas.openxmlformats.org/drawingml/2006/picture">
                <pic:pic xmlns:pic="http://schemas.openxmlformats.org/drawingml/2006/picture">
                  <pic:nvPicPr>
                    <pic:cNvPr id="28" name="Image 28"/>
                    <pic:cNvPicPr/>
                  </pic:nvPicPr>
                  <pic:blipFill>
                    <a:blip r:embed="rId30" cstate="print"/>
                    <a:stretch>
                      <a:fillRect/>
                    </a:stretch>
                  </pic:blipFill>
                  <pic:spPr>
                    <a:xfrm>
                      <a:off x="0" y="0"/>
                      <a:ext cx="95008" cy="114964"/>
                    </a:xfrm>
                    <a:prstGeom prst="rect">
                      <a:avLst/>
                    </a:prstGeom>
                  </pic:spPr>
                </pic:pic>
              </a:graphicData>
            </a:graphic>
          </wp:anchor>
        </w:drawing>
      </w:r>
      <w:r w:rsidRPr="00D6647D">
        <w:rPr>
          <w:rFonts w:ascii="Century Gothic" w:hAnsi="Century Gothic"/>
          <w:b/>
          <w:color w:val="1A292F"/>
          <w:sz w:val="14"/>
          <w:lang w:val="fr-CA"/>
        </w:rPr>
        <w:t>585</w:t>
      </w:r>
      <w:r w:rsidRPr="00D6647D">
        <w:rPr>
          <w:rFonts w:ascii="Century Gothic" w:hAnsi="Century Gothic"/>
          <w:b/>
          <w:color w:val="1A292F"/>
          <w:spacing w:val="1"/>
          <w:sz w:val="14"/>
          <w:lang w:val="fr-CA"/>
        </w:rPr>
        <w:t xml:space="preserve"> </w:t>
      </w:r>
      <w:r w:rsidRPr="00D6647D">
        <w:rPr>
          <w:rFonts w:ascii="Century Gothic" w:hAnsi="Century Gothic"/>
          <w:b/>
          <w:color w:val="1A292F"/>
          <w:sz w:val="14"/>
          <w:lang w:val="fr-CA"/>
        </w:rPr>
        <w:t xml:space="preserve">Grove St., Ste. 145 PMB 966, </w:t>
      </w:r>
      <w:proofErr w:type="spellStart"/>
      <w:r w:rsidRPr="00D6647D">
        <w:rPr>
          <w:rFonts w:ascii="Century Gothic" w:hAnsi="Century Gothic"/>
          <w:b/>
          <w:color w:val="1A292F"/>
          <w:sz w:val="14"/>
          <w:lang w:val="fr-CA"/>
        </w:rPr>
        <w:t>Herndon</w:t>
      </w:r>
      <w:proofErr w:type="spellEnd"/>
      <w:r w:rsidRPr="00D6647D">
        <w:rPr>
          <w:rFonts w:ascii="Century Gothic" w:hAnsi="Century Gothic"/>
          <w:b/>
          <w:color w:val="1A292F"/>
          <w:sz w:val="14"/>
          <w:lang w:val="fr-CA"/>
        </w:rPr>
        <w:t xml:space="preserve">, VA 20170, </w:t>
      </w:r>
      <w:r w:rsidR="00D6647D" w:rsidRPr="00D6647D">
        <w:rPr>
          <w:rFonts w:ascii="Century Gothic" w:hAnsi="Century Gothic"/>
          <w:b/>
          <w:color w:val="1A292F"/>
          <w:sz w:val="14"/>
          <w:lang w:val="fr-CA"/>
        </w:rPr>
        <w:t>États-Un</w:t>
      </w:r>
      <w:r w:rsidR="00D6647D">
        <w:rPr>
          <w:rFonts w:ascii="Century Gothic" w:hAnsi="Century Gothic"/>
          <w:b/>
          <w:color w:val="1A292F"/>
          <w:sz w:val="14"/>
          <w:lang w:val="fr-CA"/>
        </w:rPr>
        <w:t>is</w:t>
      </w:r>
    </w:p>
    <w:p w14:paraId="5D976E5D" w14:textId="77777777" w:rsidR="00916966" w:rsidRPr="00D6647D" w:rsidRDefault="00916966">
      <w:pPr>
        <w:pStyle w:val="Corpsdetexte"/>
        <w:rPr>
          <w:rFonts w:ascii="Century Gothic"/>
          <w:b/>
          <w:lang w:val="fr-CA"/>
        </w:rPr>
      </w:pPr>
    </w:p>
    <w:p w14:paraId="1571BBE1" w14:textId="77777777" w:rsidR="00916966" w:rsidRPr="00D6647D" w:rsidRDefault="00916966">
      <w:pPr>
        <w:pStyle w:val="Corpsdetexte"/>
        <w:rPr>
          <w:rFonts w:ascii="Century Gothic"/>
          <w:b/>
          <w:lang w:val="fr-CA"/>
        </w:rPr>
      </w:pPr>
    </w:p>
    <w:p w14:paraId="47417543" w14:textId="74C12DB3" w:rsidR="00916966" w:rsidRPr="00D6647D" w:rsidRDefault="00916966">
      <w:pPr>
        <w:pStyle w:val="Corpsdetexte"/>
        <w:spacing w:before="89"/>
        <w:rPr>
          <w:rFonts w:ascii="Century Gothic"/>
          <w:b/>
          <w:lang w:val="fr-CA"/>
        </w:rPr>
      </w:pPr>
    </w:p>
    <w:p w14:paraId="353C72F7" w14:textId="312851DE" w:rsidR="00916966" w:rsidRPr="00461CAE" w:rsidRDefault="004B0A1B">
      <w:pPr>
        <w:pStyle w:val="Corpsdetexte"/>
        <w:tabs>
          <w:tab w:val="left" w:pos="3896"/>
        </w:tabs>
        <w:spacing w:before="1"/>
        <w:ind w:left="139"/>
        <w:rPr>
          <w:lang w:val="fr-CA"/>
        </w:rPr>
      </w:pPr>
      <w:r w:rsidRPr="00D6647D">
        <w:rPr>
          <w:rFonts w:ascii="Century Gothic" w:hAnsi="Century Gothic"/>
          <w:b/>
          <w:color w:val="1A292F"/>
          <w:spacing w:val="-2"/>
          <w:lang w:val="fr-CA"/>
        </w:rPr>
        <w:t>Vérification :</w:t>
      </w:r>
      <w:r w:rsidRPr="00461CAE">
        <w:rPr>
          <w:rFonts w:ascii="Century Gothic"/>
          <w:b/>
          <w:color w:val="1A292F"/>
          <w:lang w:val="fr-CA"/>
        </w:rPr>
        <w:tab/>
      </w:r>
      <w:r w:rsidRPr="00C67EC3">
        <w:rPr>
          <w:color w:val="4B7085"/>
          <w:w w:val="90"/>
          <w:lang w:val="fr-CA"/>
        </w:rPr>
        <w:t>Revue critique indépendante de l’ACV et des données conformément aux normes ISO 14044 et ISO 14071 :</w:t>
      </w:r>
    </w:p>
    <w:p w14:paraId="6B134F96" w14:textId="72D985CA" w:rsidR="00916966" w:rsidRDefault="00A77B0D">
      <w:pPr>
        <w:tabs>
          <w:tab w:val="left" w:pos="6250"/>
        </w:tabs>
        <w:spacing w:before="83"/>
        <w:ind w:left="4164"/>
        <w:rPr>
          <w:rFonts w:ascii="Century Gothic"/>
          <w:b/>
          <w:sz w:val="14"/>
        </w:rPr>
      </w:pPr>
      <w:r>
        <w:rPr>
          <w:noProof/>
        </w:rPr>
        <mc:AlternateContent>
          <mc:Choice Requires="wpg">
            <w:drawing>
              <wp:anchor distT="0" distB="0" distL="0" distR="0" simplePos="0" relativeHeight="251639296" behindDoc="0" locked="0" layoutInCell="1" allowOverlap="1" wp14:anchorId="01813126" wp14:editId="5359BB56">
                <wp:simplePos x="0" y="0"/>
                <wp:positionH relativeFrom="page">
                  <wp:posOffset>6618561</wp:posOffset>
                </wp:positionH>
                <wp:positionV relativeFrom="paragraph">
                  <wp:posOffset>3578</wp:posOffset>
                </wp:positionV>
                <wp:extent cx="764540" cy="213360"/>
                <wp:effectExtent l="0" t="0" r="0" b="0"/>
                <wp:wrapNone/>
                <wp:docPr id="29" name="Group 29"/>
                <wp:cNvGraphicFramePr/>
                <a:graphic xmlns:a="http://schemas.openxmlformats.org/drawingml/2006/main">
                  <a:graphicData uri="http://schemas.microsoft.com/office/word/2010/wordprocessingGroup">
                    <wpg:wgp>
                      <wpg:cNvGrpSpPr/>
                      <wpg:grpSpPr>
                        <a:xfrm>
                          <a:off x="0" y="0"/>
                          <a:ext cx="764540" cy="213360"/>
                          <a:chOff x="0" y="0"/>
                          <a:chExt cx="764540" cy="213360"/>
                        </a:xfrm>
                      </wpg:grpSpPr>
                      <wps:wsp>
                        <wps:cNvPr id="30" name="Graphic 30"/>
                        <wps:cNvSpPr/>
                        <wps:spPr>
                          <a:xfrm>
                            <a:off x="0" y="0"/>
                            <a:ext cx="764540" cy="213360"/>
                          </a:xfrm>
                          <a:custGeom>
                            <a:avLst/>
                            <a:gdLst/>
                            <a:ahLst/>
                            <a:cxnLst/>
                            <a:rect l="l" t="t" r="r" b="b"/>
                            <a:pathLst>
                              <a:path w="764540" h="213360">
                                <a:moveTo>
                                  <a:pt x="657855" y="0"/>
                                </a:moveTo>
                                <a:lnTo>
                                  <a:pt x="106521" y="0"/>
                                </a:lnTo>
                                <a:lnTo>
                                  <a:pt x="65065" y="8369"/>
                                </a:lnTo>
                                <a:lnTo>
                                  <a:pt x="31196" y="31211"/>
                                </a:lnTo>
                                <a:lnTo>
                                  <a:pt x="8368" y="65083"/>
                                </a:lnTo>
                                <a:lnTo>
                                  <a:pt x="0" y="106550"/>
                                </a:lnTo>
                                <a:lnTo>
                                  <a:pt x="8368" y="148053"/>
                                </a:lnTo>
                                <a:lnTo>
                                  <a:pt x="31196" y="181943"/>
                                </a:lnTo>
                                <a:lnTo>
                                  <a:pt x="65065" y="204791"/>
                                </a:lnTo>
                                <a:lnTo>
                                  <a:pt x="106558" y="213169"/>
                                </a:lnTo>
                                <a:lnTo>
                                  <a:pt x="657819" y="213169"/>
                                </a:lnTo>
                                <a:lnTo>
                                  <a:pt x="699286" y="204791"/>
                                </a:lnTo>
                                <a:lnTo>
                                  <a:pt x="733158" y="181943"/>
                                </a:lnTo>
                                <a:lnTo>
                                  <a:pt x="756000" y="148053"/>
                                </a:lnTo>
                                <a:lnTo>
                                  <a:pt x="764377" y="106550"/>
                                </a:lnTo>
                                <a:lnTo>
                                  <a:pt x="756000" y="65083"/>
                                </a:lnTo>
                                <a:lnTo>
                                  <a:pt x="733158" y="31211"/>
                                </a:lnTo>
                                <a:lnTo>
                                  <a:pt x="699286" y="8369"/>
                                </a:lnTo>
                                <a:lnTo>
                                  <a:pt x="657855" y="0"/>
                                </a:lnTo>
                                <a:close/>
                              </a:path>
                            </a:pathLst>
                          </a:custGeom>
                          <a:solidFill>
                            <a:srgbClr val="EEF5FF"/>
                          </a:solidFill>
                        </wps:spPr>
                        <wps:bodyPr wrap="square" lIns="0" tIns="0" rIns="0" bIns="0" rtlCol="0">
                          <a:prstTxWarp prst="textNoShape">
                            <a:avLst/>
                          </a:prstTxWarp>
                        </wps:bodyPr>
                      </wps:wsp>
                      <wps:wsp>
                        <wps:cNvPr id="31" name="Textbox 31"/>
                        <wps:cNvSpPr txBox="1"/>
                        <wps:spPr>
                          <a:xfrm>
                            <a:off x="0" y="0"/>
                            <a:ext cx="764540" cy="213360"/>
                          </a:xfrm>
                          <a:prstGeom prst="rect">
                            <a:avLst/>
                          </a:prstGeom>
                        </wps:spPr>
                        <wps:txbx>
                          <w:txbxContent>
                            <w:p w14:paraId="7A9460B2" w14:textId="77777777" w:rsidR="00916966" w:rsidRDefault="004B0A1B">
                              <w:pPr>
                                <w:spacing w:before="80"/>
                                <w:ind w:left="340"/>
                                <w:rPr>
                                  <w:rFonts w:ascii="Century Gothic"/>
                                  <w:b/>
                                  <w:sz w:val="14"/>
                                </w:rPr>
                              </w:pPr>
                              <w:bookmarkStart w:id="8" w:name="lt_pId060"/>
                              <w:r w:rsidRPr="00A77B0D">
                                <w:rPr>
                                  <w:rFonts w:ascii="Century Gothic"/>
                                  <w:b/>
                                  <w:color w:val="26306D"/>
                                  <w:spacing w:val="-2"/>
                                  <w:w w:val="105"/>
                                  <w:sz w:val="14"/>
                                </w:rPr>
                                <w:t>Externe</w:t>
                              </w:r>
                              <w:bookmarkEnd w:id="8"/>
                            </w:p>
                          </w:txbxContent>
                        </wps:txbx>
                        <wps:bodyPr wrap="square" lIns="0" tIns="0" rIns="0" bIns="0" rtlCol="0"/>
                      </wps:wsp>
                    </wpg:wgp>
                  </a:graphicData>
                </a:graphic>
              </wp:anchor>
            </w:drawing>
          </mc:Choice>
          <mc:Fallback>
            <w:pict>
              <v:group w14:anchorId="01813126" id="Group 29" o:spid="_x0000_s1029" style="position:absolute;left:0;text-align:left;margin-left:521.15pt;margin-top:.3pt;width:60.2pt;height:16.8pt;z-index:251639296;mso-wrap-distance-left:0;mso-wrap-distance-right:0;mso-position-horizontal-relative:page" coordsize="7645,2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HB+KwMAAMYJAAAOAAAAZHJzL2Uyb0RvYy54bWy8Vl1vmzAUfZ+0/2D5fQWHQBJUUmltU02a&#10;tkrNtGcHTEAC7NlOoP9+1+YrTbckaqe9wAUOl3PPvT7m+qYpC7RnUuW8ijC5cjFiVcyTvNpG+Md6&#10;9WmOkdK0SmjBKxbhZ6bwzfLjh+tahGzCM14kTCJIUqmwFhHOtBah46g4YyVVV1ywCh6mXJZUw6Xc&#10;OomkNWQvC2fiuoFTc5kIyWOmFNy9ax/ipc2fpizW39NUMY2KCAM3bY/SHjfm6CyvabiVVGR53NGg&#10;b2BR0ryCjw6p7qimaCfzV6nKPJZc8VRfxbx0eJrmMbM1QDXEParmQfKdsLVsw3orBplA2iOd3pw2&#10;/rZ/kOJJPEpQohZb0MJemVqaVJbmDCxRYyV7HiRjjUYx3JwFU38KwsbwaEI8L+gkjTPQ/dVbcXZ/&#10;8j2n/6jzgkotYDjUWL96X/1PGRXMyqpCqP9RojyJsAdVVLSEGX3oxgHuWFEsapBIhQrUep8+Q500&#10;jHdKPzBuhab7r0q3E5n0Ec36KG6qPpQw12aiCzvRGiOYaIkRTPSmnWhBtXnPsDQhqsdOZUOjzNOS&#10;79maW5w27Qr82dz3Meo7DUxHSFEdQokb+BPyAtoD+rPocgLS4uZesDAEIWsP6c8t1CNkEVioRyaE&#10;nMRCMjAXIBr47tw7CYXWAs4Q9m1P//r9ISeZzl3/dNKRK5mTxfQ0GDh2Gkzc6WxxujJLtK0N1hQ5&#10;o5lpGVnYCi9BLxaTeSvxBUxmnkf8lskFRc78wHU7rc/rB9bhzWaXduYg9/l+H9A+P0fBqMjZ+fzD&#10;8ugHOC64Yu1smyVnh3xYhjBwhwtd8SJPVnlRmIWn5HZzW0i0p7Ci7+9X/mrVDfMBDAyxNx4TbXjy&#10;DL5Vg1NFWP3aUckwKr5U4Iygv+4D2QebPpC6uOV2L7RrXiq9bn5SKZCAMMIafP0b7w2Shr0jAX8D&#10;aLFQ2sihuwB7NvvH//BpsJzWp9dAdsMb5NnVZD4Obm58GunmMwczG+7/U8c2QhjH7iQzXmy3/iOt&#10;WlM/6ptuNk2725gWjyq+q5Nm6DrpbWR/FiB68TdyeG1R4+/X8jcAAAD//wMAUEsDBBQABgAIAAAA&#10;IQAdp5Vt3wAAAAkBAAAPAAAAZHJzL2Rvd25yZXYueG1sTI9PS8NAFMTvgt9heYI3u/lTo8RsSinq&#10;qQi2gnh7zb4modm3IbtN0m/v9qTHYYaZ3xSr2XRipMG1lhXEiwgEcWV1y7WCr/3bwzMI55E1dpZJ&#10;wYUcrMrbmwJzbSf+pHHnaxFK2OWooPG+z6V0VUMG3cL2xME72sGgD3KopR5wCuWmk0kUZdJgy2Gh&#10;wZ42DVWn3dkoeJ9wWqfx67g9HTeXn/3jx/c2JqXu7+b1CwhPs/8LwxU/oEMZmA72zNqJLuhomaQh&#10;qyADcfXjLHkCcVCQLhOQZSH/Pyh/AQAA//8DAFBLAQItABQABgAIAAAAIQC2gziS/gAAAOEBAAAT&#10;AAAAAAAAAAAAAAAAAAAAAABbQ29udGVudF9UeXBlc10ueG1sUEsBAi0AFAAGAAgAAAAhADj9If/W&#10;AAAAlAEAAAsAAAAAAAAAAAAAAAAALwEAAF9yZWxzLy5yZWxzUEsBAi0AFAAGAAgAAAAhANUgcH4r&#10;AwAAxgkAAA4AAAAAAAAAAAAAAAAALgIAAGRycy9lMm9Eb2MueG1sUEsBAi0AFAAGAAgAAAAhAB2n&#10;lW3fAAAACQEAAA8AAAAAAAAAAAAAAAAAhQUAAGRycy9kb3ducmV2LnhtbFBLBQYAAAAABAAEAPMA&#10;AACRBgAAAAA=&#10;">
                <v:shape id="Graphic 30" o:spid="_x0000_s1030" style="position:absolute;width:7645;height:2133;visibility:visible;mso-wrap-style:square;v-text-anchor:top" coordsize="764540,21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g/iovgAAANsAAAAPAAAAZHJzL2Rvd25yZXYueG1sRE+7CsIw&#10;FN0F/yFcwU1TFVSqUUTwsThYBXG7NNe22NyUJmr1680gOB7Oe75sTCmeVLvCsoJBPwJBnFpdcKbg&#10;fNr0piCcR9ZYWiYFb3KwXLRbc4y1ffGRnonPRAhhF6OC3PsqltKlORl0fVsRB+5ma4M+wDqTusZX&#10;CDelHEbRWBosODTkWNE6p/SePIyC3ec0GV7MwSTHzXV79nvcJauxUt1Os5qB8NT4v/jn3msFo7A+&#10;fAk/QC6+AAAA//8DAFBLAQItABQABgAIAAAAIQDb4fbL7gAAAIUBAAATAAAAAAAAAAAAAAAAAAAA&#10;AABbQ29udGVudF9UeXBlc10ueG1sUEsBAi0AFAAGAAgAAAAhAFr0LFu/AAAAFQEAAAsAAAAAAAAA&#10;AAAAAAAAHwEAAF9yZWxzLy5yZWxzUEsBAi0AFAAGAAgAAAAhAKKD+Ki+AAAA2wAAAA8AAAAAAAAA&#10;AAAAAAAABwIAAGRycy9kb3ducmV2LnhtbFBLBQYAAAAAAwADALcAAADyAgAAAAA=&#10;" path="m657855,l106521,,65065,8369,31196,31211,8368,65083,,106550r8368,41503l31196,181943r33869,22848l106558,213169r551261,l699286,204791r33872,-22848l756000,148053r8377,-41503l756000,65083,733158,31211,699286,8369,657855,xe" fillcolor="#eef5ff" stroked="f">
                  <v:path arrowok="t"/>
                </v:shape>
                <v:shape id="Textbox 31" o:spid="_x0000_s1031" type="#_x0000_t202" style="position:absolute;width:7645;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FtMxQAAANsAAAAPAAAAZHJzL2Rvd25yZXYueG1sRI9Ba8JA&#10;FITvhf6H5RW8NRsV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AxwFtMxQAAANsAAAAP&#10;AAAAAAAAAAAAAAAAAAcCAABkcnMvZG93bnJldi54bWxQSwUGAAAAAAMAAwC3AAAA+QIAAAAA&#10;" filled="f" stroked="f">
                  <v:textbox inset="0,0,0,0">
                    <w:txbxContent>
                      <w:p w14:paraId="7A9460B2" w14:textId="77777777" w:rsidR="00916966" w:rsidRDefault="004B0A1B">
                        <w:pPr>
                          <w:spacing w:before="80"/>
                          <w:ind w:left="340"/>
                          <w:rPr>
                            <w:rFonts w:ascii="Century Gothic"/>
                            <w:b/>
                            <w:sz w:val="14"/>
                          </w:rPr>
                        </w:pPr>
                        <w:bookmarkStart w:id="9" w:name="lt_pId060"/>
                        <w:r w:rsidRPr="00A77B0D">
                          <w:rPr>
                            <w:rFonts w:ascii="Century Gothic"/>
                            <w:b/>
                            <w:color w:val="26306D"/>
                            <w:spacing w:val="-2"/>
                            <w:w w:val="105"/>
                            <w:sz w:val="14"/>
                          </w:rPr>
                          <w:t>Externe</w:t>
                        </w:r>
                        <w:bookmarkEnd w:id="9"/>
                      </w:p>
                    </w:txbxContent>
                  </v:textbox>
                </v:shape>
                <w10:wrap anchorx="page"/>
              </v:group>
            </w:pict>
          </mc:Fallback>
        </mc:AlternateContent>
      </w:r>
      <w:r w:rsidR="004B0A1B">
        <w:rPr>
          <w:noProof/>
        </w:rPr>
        <mc:AlternateContent>
          <mc:Choice Requires="wps">
            <w:drawing>
              <wp:anchor distT="0" distB="0" distL="0" distR="0" simplePos="0" relativeHeight="251693056" behindDoc="1" locked="0" layoutInCell="1" allowOverlap="1" wp14:anchorId="4BDF14A1" wp14:editId="48273E54">
                <wp:simplePos x="0" y="0"/>
                <wp:positionH relativeFrom="page">
                  <wp:posOffset>4227076</wp:posOffset>
                </wp:positionH>
                <wp:positionV relativeFrom="paragraph">
                  <wp:posOffset>53405</wp:posOffset>
                </wp:positionV>
                <wp:extent cx="1270" cy="127000"/>
                <wp:effectExtent l="0" t="0" r="0" b="0"/>
                <wp:wrapNone/>
                <wp:docPr id="32" name="Graphic 32"/>
                <wp:cNvGraphicFramePr/>
                <a:graphic xmlns:a="http://schemas.openxmlformats.org/drawingml/2006/main">
                  <a:graphicData uri="http://schemas.microsoft.com/office/word/2010/wordprocessingShape">
                    <wps:wsp>
                      <wps:cNvSpPr/>
                      <wps:spPr>
                        <a:xfrm>
                          <a:off x="0" y="0"/>
                          <a:ext cx="1270" cy="127000"/>
                        </a:xfrm>
                        <a:custGeom>
                          <a:avLst/>
                          <a:gdLst/>
                          <a:ahLst/>
                          <a:cxnLst/>
                          <a:rect l="l" t="t" r="r" b="b"/>
                          <a:pathLst>
                            <a:path h="127000">
                              <a:moveTo>
                                <a:pt x="0" y="0"/>
                              </a:moveTo>
                              <a:lnTo>
                                <a:pt x="0" y="126979"/>
                              </a:lnTo>
                            </a:path>
                          </a:pathLst>
                        </a:custGeom>
                        <a:ln w="25400">
                          <a:solidFill>
                            <a:srgbClr val="EAEEF1"/>
                          </a:solidFill>
                          <a:prstDash val="solid"/>
                        </a:ln>
                      </wps:spPr>
                      <wps:bodyPr wrap="square" lIns="0" tIns="0" rIns="0" bIns="0" rtlCol="0">
                        <a:prstTxWarp prst="textNoShape">
                          <a:avLst/>
                        </a:prstTxWarp>
                      </wps:bodyPr>
                    </wps:wsp>
                  </a:graphicData>
                </a:graphic>
              </wp:anchor>
            </w:drawing>
          </mc:Choice>
          <mc:Fallback>
            <w:pict>
              <v:shape w14:anchorId="4E687E6B" id="Graphic 32" o:spid="_x0000_s1026" style="position:absolute;margin-left:332.85pt;margin-top:4.2pt;width:.1pt;height:10pt;z-index:-251623424;visibility:visible;mso-wrap-style:square;mso-wrap-distance-left:0;mso-wrap-distance-top:0;mso-wrap-distance-right:0;mso-wrap-distance-bottom:0;mso-position-horizontal:absolute;mso-position-horizontal-relative:page;mso-position-vertical:absolute;mso-position-vertical-relative:text;v-text-anchor:top" coordsize="1270,1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KmGX+gEAADIEAAAOAAAAZHJzL2Uyb0RvYy54bWysU01v2zAMvQ/YfxB0X5wYW7sacYqhSYYB&#10;Q1egGXaWZTk2IIsapcTOvx8lf6Rrb8Mu8hNJ85GP1Pq+bzU7K3QNmJyvFkvOlJFQNuaY85+H/YfP&#10;nDkvTCk0GJXzi3L8fvP+3bqzmUqhBl0qZJTEuKyzOa+9t1mSOFmrVrgFWGXIWQG2wtMVj0mJoqPs&#10;rU7S5fIm6QBLiyCVc2TdDk6+ifmrSkn/o6qc8kznnGrz8cR4FuFMNmuRHVHYupFjGeIfqmhFY4h0&#10;TrUVXrATNm9StY1EcFD5hYQ2gapqpIo9UDer5atunmthVeyFxHF2lsn9v7Ty8fxsn5Bk6KzLHMHQ&#10;RV9hG75UH+ujWJdZLNV7Jsm4Sm9JUEmOgJZRyuT6qzw5/1VBTCPO350flC4nJOoJyd5MEGleYVI6&#10;TspzRpNCzmhSxTApK3z4L9QWIKtn9mBq4awOEJ3+Vd1U2dWrzduoVXpzd3sXWCh0CCAQSKJlJibj&#10;y9a0YV3O008fSYBA7EA35b7ROl7wWDxoZGdBPe2+7Hb71UjwV5hF57fC1UNcdM11EPl1MAEVUF6e&#10;kHW0sjl3v08CFWf6m6GdCPs9AZxAMQH0+gHiK4gCEeeh/yXQskCfc09zfYRp40Q2zSyIMMeO1Qw1&#10;jBdazKjQ+IjC5r+8x6jrU9/8AQAA//8DAFBLAwQUAAYACAAAACEANVssWt0AAAAIAQAADwAAAGRy&#10;cy9kb3ducmV2LnhtbEyPwU7DMBBE70j8g7VI3KhDARNCNlUFQkJcKtpKXJ3YJAF7HcVOG/h6lhMc&#10;Z2c0+6Zczd6Jgx1jHwjhcpGBsNQE01OLsN89XeQgYtJktAtkEb5shFV1elLqwoQjvdrDNrWCSygW&#10;GqFLaSikjE1nvY6LMFhi7z2MXieWYyvNqI9c7p1cZpmSXvfEHzo92IfONp/bySPUmXn7+H6OV4/q&#10;Zd0ol2+m/W6DeH42r+9BJDunvzD84jM6VMxUh4lMFA5BqZtbjiLk1yDYZ30HokZY8kFWpfw/oPoB&#10;AAD//wMAUEsBAi0AFAAGAAgAAAAhALaDOJL+AAAA4QEAABMAAAAAAAAAAAAAAAAAAAAAAFtDb250&#10;ZW50X1R5cGVzXS54bWxQSwECLQAUAAYACAAAACEAOP0h/9YAAACUAQAACwAAAAAAAAAAAAAAAAAv&#10;AQAAX3JlbHMvLnJlbHNQSwECLQAUAAYACAAAACEAuSphl/oBAAAyBAAADgAAAAAAAAAAAAAAAAAu&#10;AgAAZHJzL2Uyb0RvYy54bWxQSwECLQAUAAYACAAAACEANVssWt0AAAAIAQAADwAAAAAAAAAAAAAA&#10;AABUBAAAZHJzL2Rvd25yZXYueG1sUEsFBgAAAAAEAAQA8wAAAF4FAAAAAA==&#10;" path="m,l,126979e" filled="f" strokecolor="#eaeef1" strokeweight="2pt">
                <v:path arrowok="t"/>
                <w10:wrap anchorx="page"/>
              </v:shape>
            </w:pict>
          </mc:Fallback>
        </mc:AlternateContent>
      </w:r>
      <w:r w:rsidR="004B0A1B">
        <w:rPr>
          <w:noProof/>
        </w:rPr>
        <w:drawing>
          <wp:anchor distT="0" distB="0" distL="0" distR="0" simplePos="0" relativeHeight="251669504" behindDoc="0" locked="0" layoutInCell="1" allowOverlap="1" wp14:anchorId="248EEE31" wp14:editId="1A5480D4">
            <wp:simplePos x="0" y="0"/>
            <wp:positionH relativeFrom="page">
              <wp:posOffset>2829970</wp:posOffset>
            </wp:positionH>
            <wp:positionV relativeFrom="paragraph">
              <wp:posOffset>64011</wp:posOffset>
            </wp:positionV>
            <wp:extent cx="105850" cy="105826"/>
            <wp:effectExtent l="0" t="0" r="0" b="0"/>
            <wp:wrapNone/>
            <wp:docPr id="33" name="Image 33"/>
            <wp:cNvGraphicFramePr/>
            <a:graphic xmlns:a="http://schemas.openxmlformats.org/drawingml/2006/main">
              <a:graphicData uri="http://schemas.openxmlformats.org/drawingml/2006/picture">
                <pic:pic xmlns:pic="http://schemas.openxmlformats.org/drawingml/2006/picture">
                  <pic:nvPicPr>
                    <pic:cNvPr id="33" name="Image 33"/>
                    <pic:cNvPicPr/>
                  </pic:nvPicPr>
                  <pic:blipFill>
                    <a:blip r:embed="rId31" cstate="print"/>
                    <a:stretch>
                      <a:fillRect/>
                    </a:stretch>
                  </pic:blipFill>
                  <pic:spPr>
                    <a:xfrm>
                      <a:off x="0" y="0"/>
                      <a:ext cx="105850" cy="105826"/>
                    </a:xfrm>
                    <a:prstGeom prst="rect">
                      <a:avLst/>
                    </a:prstGeom>
                  </pic:spPr>
                </pic:pic>
              </a:graphicData>
            </a:graphic>
          </wp:anchor>
        </w:drawing>
      </w:r>
      <w:r w:rsidR="004B0A1B" w:rsidRPr="00C67EC3">
        <w:rPr>
          <w:rFonts w:ascii="Century Gothic"/>
          <w:b/>
          <w:color w:val="1A292F"/>
          <w:spacing w:val="-4"/>
          <w:position w:val="2"/>
          <w:sz w:val="14"/>
        </w:rPr>
        <w:t>Sevda</w:t>
      </w:r>
      <w:r w:rsidR="004B0A1B" w:rsidRPr="00C67EC3">
        <w:rPr>
          <w:rFonts w:ascii="Century Gothic"/>
          <w:b/>
          <w:color w:val="1A292F"/>
          <w:spacing w:val="-3"/>
          <w:position w:val="2"/>
          <w:sz w:val="14"/>
        </w:rPr>
        <w:t xml:space="preserve"> </w:t>
      </w:r>
      <w:proofErr w:type="spellStart"/>
      <w:r w:rsidR="004B0A1B" w:rsidRPr="00C67EC3">
        <w:rPr>
          <w:rFonts w:ascii="Century Gothic"/>
          <w:b/>
          <w:color w:val="1A292F"/>
          <w:spacing w:val="-4"/>
          <w:position w:val="2"/>
          <w:sz w:val="14"/>
        </w:rPr>
        <w:t>Alanya</w:t>
      </w:r>
      <w:proofErr w:type="spellEnd"/>
      <w:r w:rsidR="004B0A1B" w:rsidRPr="00C67EC3">
        <w:rPr>
          <w:rFonts w:ascii="Century Gothic"/>
          <w:b/>
          <w:color w:val="1A292F"/>
          <w:spacing w:val="-2"/>
          <w:position w:val="2"/>
          <w:sz w:val="14"/>
        </w:rPr>
        <w:t xml:space="preserve"> </w:t>
      </w:r>
      <w:r w:rsidR="004B0A1B" w:rsidRPr="00C67EC3">
        <w:rPr>
          <w:rFonts w:ascii="Century Gothic"/>
          <w:b/>
          <w:color w:val="1A292F"/>
          <w:spacing w:val="-4"/>
          <w:position w:val="2"/>
          <w:sz w:val="14"/>
        </w:rPr>
        <w:t>Rosenbaum</w:t>
      </w:r>
      <w:r w:rsidR="004B0A1B">
        <w:rPr>
          <w:rFonts w:ascii="Century Gothic"/>
          <w:b/>
          <w:color w:val="1A292F"/>
          <w:position w:val="2"/>
          <w:sz w:val="14"/>
        </w:rPr>
        <w:tab/>
      </w:r>
      <w:r w:rsidR="004B0A1B">
        <w:rPr>
          <w:rFonts w:ascii="Century Gothic"/>
          <w:b/>
          <w:noProof/>
          <w:color w:val="1A292F"/>
          <w:sz w:val="14"/>
        </w:rPr>
        <w:drawing>
          <wp:inline distT="0" distB="0" distL="0" distR="0" wp14:anchorId="36DF133E" wp14:editId="26F1FD47">
            <wp:extent cx="84649" cy="76200"/>
            <wp:effectExtent l="0" t="0" r="0" b="0"/>
            <wp:docPr id="34" name="Image 34"/>
            <wp:cNvGraphicFramePr/>
            <a:graphic xmlns:a="http://schemas.openxmlformats.org/drawingml/2006/main">
              <a:graphicData uri="http://schemas.openxmlformats.org/drawingml/2006/picture">
                <pic:pic xmlns:pic="http://schemas.openxmlformats.org/drawingml/2006/picture">
                  <pic:nvPicPr>
                    <pic:cNvPr id="34" name="Image 34"/>
                    <pic:cNvPicPr/>
                  </pic:nvPicPr>
                  <pic:blipFill>
                    <a:blip r:embed="rId32" cstate="print"/>
                    <a:stretch>
                      <a:fillRect/>
                    </a:stretch>
                  </pic:blipFill>
                  <pic:spPr>
                    <a:xfrm>
                      <a:off x="0" y="0"/>
                      <a:ext cx="84649" cy="76200"/>
                    </a:xfrm>
                    <a:prstGeom prst="rect">
                      <a:avLst/>
                    </a:prstGeom>
                  </pic:spPr>
                </pic:pic>
              </a:graphicData>
            </a:graphic>
          </wp:inline>
        </w:drawing>
      </w:r>
      <w:r w:rsidR="004B0A1B">
        <w:rPr>
          <w:rFonts w:ascii="Times New Roman"/>
          <w:color w:val="1A292F"/>
          <w:spacing w:val="80"/>
          <w:position w:val="2"/>
          <w:sz w:val="14"/>
        </w:rPr>
        <w:t xml:space="preserve"> </w:t>
      </w:r>
      <w:hyperlink r:id="rId33">
        <w:r w:rsidR="004B0A1B" w:rsidRPr="00C67EC3">
          <w:rPr>
            <w:rFonts w:ascii="Century Gothic"/>
            <w:b/>
            <w:color w:val="1A292F"/>
            <w:position w:val="2"/>
            <w:sz w:val="14"/>
          </w:rPr>
          <w:t>sevda.rosenbaum@beath.us</w:t>
        </w:r>
      </w:hyperlink>
    </w:p>
    <w:p w14:paraId="5EE10FDF" w14:textId="095FB307" w:rsidR="00916966" w:rsidRDefault="00916966">
      <w:pPr>
        <w:pStyle w:val="Corpsdetexte"/>
        <w:spacing w:before="17"/>
        <w:rPr>
          <w:rFonts w:ascii="Century Gothic"/>
          <w:b/>
        </w:rPr>
      </w:pPr>
    </w:p>
    <w:p w14:paraId="7B2ACAE1" w14:textId="6F0D52DC" w:rsidR="00916966" w:rsidRPr="00C67EC3" w:rsidRDefault="004B0A1B">
      <w:pPr>
        <w:pStyle w:val="Corpsdetexte"/>
        <w:ind w:left="3896"/>
        <w:rPr>
          <w:lang w:val="fr-CA"/>
        </w:rPr>
      </w:pPr>
      <w:r w:rsidRPr="00C67EC3">
        <w:rPr>
          <w:color w:val="4B7085"/>
          <w:w w:val="90"/>
          <w:lang w:val="fr-CA"/>
        </w:rPr>
        <w:t xml:space="preserve">Vérification externe indépendante de DEP conformément à la norme ISO 14025 et </w:t>
      </w:r>
      <w:r w:rsidR="00F97296" w:rsidRPr="00C67EC3">
        <w:rPr>
          <w:color w:val="4B7085"/>
          <w:w w:val="90"/>
          <w:lang w:val="fr-CA"/>
        </w:rPr>
        <w:t xml:space="preserve">aux </w:t>
      </w:r>
      <w:r w:rsidRPr="00C67EC3">
        <w:rPr>
          <w:color w:val="4B7085"/>
          <w:w w:val="90"/>
          <w:lang w:val="fr-CA"/>
        </w:rPr>
        <w:t>RCP de référence :</w:t>
      </w:r>
    </w:p>
    <w:p w14:paraId="33B61705" w14:textId="6D30BE9A" w:rsidR="00916966" w:rsidRDefault="00A77B0D">
      <w:pPr>
        <w:tabs>
          <w:tab w:val="left" w:pos="6250"/>
        </w:tabs>
        <w:spacing w:before="85"/>
        <w:ind w:left="4164"/>
        <w:rPr>
          <w:rFonts w:ascii="Century Gothic"/>
          <w:b/>
          <w:sz w:val="14"/>
        </w:rPr>
      </w:pPr>
      <w:r>
        <w:rPr>
          <w:noProof/>
        </w:rPr>
        <mc:AlternateContent>
          <mc:Choice Requires="wpg">
            <w:drawing>
              <wp:anchor distT="0" distB="0" distL="0" distR="0" simplePos="0" relativeHeight="251641344" behindDoc="0" locked="0" layoutInCell="1" allowOverlap="1" wp14:anchorId="2C8E58C6" wp14:editId="014C3D9F">
                <wp:simplePos x="0" y="0"/>
                <wp:positionH relativeFrom="page">
                  <wp:posOffset>6649777</wp:posOffset>
                </wp:positionH>
                <wp:positionV relativeFrom="paragraph">
                  <wp:posOffset>18428</wp:posOffset>
                </wp:positionV>
                <wp:extent cx="774065" cy="213360"/>
                <wp:effectExtent l="0" t="0" r="0" b="0"/>
                <wp:wrapNone/>
                <wp:docPr id="35" name="Group 35"/>
                <wp:cNvGraphicFramePr/>
                <a:graphic xmlns:a="http://schemas.openxmlformats.org/drawingml/2006/main">
                  <a:graphicData uri="http://schemas.microsoft.com/office/word/2010/wordprocessingGroup">
                    <wpg:wgp>
                      <wpg:cNvGrpSpPr/>
                      <wpg:grpSpPr>
                        <a:xfrm>
                          <a:off x="0" y="0"/>
                          <a:ext cx="774065" cy="213360"/>
                          <a:chOff x="0" y="0"/>
                          <a:chExt cx="774065" cy="213360"/>
                        </a:xfrm>
                      </wpg:grpSpPr>
                      <wps:wsp>
                        <wps:cNvPr id="36" name="Graphic 36"/>
                        <wps:cNvSpPr/>
                        <wps:spPr>
                          <a:xfrm>
                            <a:off x="0" y="0"/>
                            <a:ext cx="774065" cy="213360"/>
                          </a:xfrm>
                          <a:custGeom>
                            <a:avLst/>
                            <a:gdLst/>
                            <a:ahLst/>
                            <a:cxnLst/>
                            <a:rect l="l" t="t" r="r" b="b"/>
                            <a:pathLst>
                              <a:path w="774065" h="213360">
                                <a:moveTo>
                                  <a:pt x="667493" y="0"/>
                                </a:moveTo>
                                <a:lnTo>
                                  <a:pt x="106539" y="0"/>
                                </a:lnTo>
                                <a:lnTo>
                                  <a:pt x="65072" y="8368"/>
                                </a:lnTo>
                                <a:lnTo>
                                  <a:pt x="31200" y="31196"/>
                                </a:lnTo>
                                <a:lnTo>
                                  <a:pt x="8358" y="65065"/>
                                </a:lnTo>
                                <a:lnTo>
                                  <a:pt x="0" y="106467"/>
                                </a:lnTo>
                                <a:lnTo>
                                  <a:pt x="0" y="106648"/>
                                </a:lnTo>
                                <a:lnTo>
                                  <a:pt x="8358" y="148050"/>
                                </a:lnTo>
                                <a:lnTo>
                                  <a:pt x="31200" y="181919"/>
                                </a:lnTo>
                                <a:lnTo>
                                  <a:pt x="65072" y="204747"/>
                                </a:lnTo>
                                <a:lnTo>
                                  <a:pt x="106539" y="213116"/>
                                </a:lnTo>
                                <a:lnTo>
                                  <a:pt x="667493" y="213116"/>
                                </a:lnTo>
                                <a:lnTo>
                                  <a:pt x="708960" y="204747"/>
                                </a:lnTo>
                                <a:lnTo>
                                  <a:pt x="742832" y="181919"/>
                                </a:lnTo>
                                <a:lnTo>
                                  <a:pt x="765674" y="148050"/>
                                </a:lnTo>
                                <a:lnTo>
                                  <a:pt x="774033" y="106648"/>
                                </a:lnTo>
                                <a:lnTo>
                                  <a:pt x="774033" y="106467"/>
                                </a:lnTo>
                                <a:lnTo>
                                  <a:pt x="765674" y="65065"/>
                                </a:lnTo>
                                <a:lnTo>
                                  <a:pt x="742832" y="31196"/>
                                </a:lnTo>
                                <a:lnTo>
                                  <a:pt x="708960" y="8368"/>
                                </a:lnTo>
                                <a:lnTo>
                                  <a:pt x="667493" y="0"/>
                                </a:lnTo>
                                <a:close/>
                              </a:path>
                            </a:pathLst>
                          </a:custGeom>
                          <a:solidFill>
                            <a:srgbClr val="EEF5FF"/>
                          </a:solidFill>
                        </wps:spPr>
                        <wps:bodyPr wrap="square" lIns="0" tIns="0" rIns="0" bIns="0" rtlCol="0">
                          <a:prstTxWarp prst="textNoShape">
                            <a:avLst/>
                          </a:prstTxWarp>
                        </wps:bodyPr>
                      </wps:wsp>
                      <wps:wsp>
                        <wps:cNvPr id="37" name="Textbox 37"/>
                        <wps:cNvSpPr txBox="1"/>
                        <wps:spPr>
                          <a:xfrm>
                            <a:off x="0" y="0"/>
                            <a:ext cx="774065" cy="213360"/>
                          </a:xfrm>
                          <a:prstGeom prst="rect">
                            <a:avLst/>
                          </a:prstGeom>
                        </wps:spPr>
                        <wps:txbx>
                          <w:txbxContent>
                            <w:p w14:paraId="4692E5FB" w14:textId="77777777" w:rsidR="00916966" w:rsidRDefault="004B0A1B">
                              <w:pPr>
                                <w:spacing w:before="80"/>
                                <w:ind w:left="340"/>
                                <w:rPr>
                                  <w:rFonts w:ascii="Century Gothic"/>
                                  <w:b/>
                                  <w:sz w:val="14"/>
                                </w:rPr>
                              </w:pPr>
                              <w:bookmarkStart w:id="10" w:name="lt_pId065"/>
                              <w:r w:rsidRPr="00A77B0D">
                                <w:rPr>
                                  <w:rFonts w:ascii="Century Gothic"/>
                                  <w:b/>
                                  <w:color w:val="26306D"/>
                                  <w:spacing w:val="-2"/>
                                  <w:w w:val="105"/>
                                  <w:sz w:val="14"/>
                                </w:rPr>
                                <w:t>Externe</w:t>
                              </w:r>
                              <w:bookmarkEnd w:id="10"/>
                            </w:p>
                          </w:txbxContent>
                        </wps:txbx>
                        <wps:bodyPr wrap="square" lIns="0" tIns="0" rIns="0" bIns="0" rtlCol="0"/>
                      </wps:wsp>
                    </wpg:wgp>
                  </a:graphicData>
                </a:graphic>
              </wp:anchor>
            </w:drawing>
          </mc:Choice>
          <mc:Fallback>
            <w:pict>
              <v:group w14:anchorId="2C8E58C6" id="Group 35" o:spid="_x0000_s1032" style="position:absolute;left:0;text-align:left;margin-left:523.6pt;margin-top:1.45pt;width:60.95pt;height:16.8pt;z-index:251641344;mso-wrap-distance-left:0;mso-wrap-distance-right:0;mso-position-horizontal-relative:page" coordsize="7740,21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pXVdOQMAAB0KAAAOAAAAZHJzL2Uyb0RvYy54bWy8VtFumzAUfZ+0f7D8vgKBAEFNKq1tqklT&#10;V6mZ9uyACUiAPdsJ9O93beKEpGoStdVe4AKHy7nnHl9zfdPVFdpQIUvWTLF35WJEm5RlZbOa4t+L&#10;+bcYI6lIk5GKNXSKX6jEN7OvX65bntARK1iVUYEgSSOTlk9xoRRPHEemBa2JvGKcNvAwZ6ImCi7F&#10;yskEaSF7XTkj1w2dlomMC5ZSKeHuXf8Qz0z+PKep+pXnkipUTTFwU+YozHGpj87smiQrQXhRplsa&#10;5B0salI28NFdqjuiCFqL8lWqukwFkyxXVymrHZbnZUpNDVCN5x5V8yDYmptaVkm74juZQNojnd6d&#10;Nn3cPAj+zJ8EKNHyFWhhrnQtXS5qfQaWqDOSvewko51CKdyMosANxxil8Gjk+X64lTQtQPdXb6XF&#10;/cn3HPtR54BKy8Eccl+//Fj9zwXh1MgqE6j/SaAym2I/xKghNXj0YWsHuGNEMaidRDKRoNbH9NnV&#10;SZJ0LdUDZUZosvkpVe/IzEaksFHaNTYU4Gvt6Mo4WmEEjhYYgaOXvaM5Ufo9zVKHqN13qtg1Sj+t&#10;2YYumMEp3a4wjIKJj5HtNDDdQ6pmCPWg8f7kAGoB9sz7nGM3Ghlc7IexJghZLcSee6jvwaI2UN/z&#10;Jkb/N7GxP4bhAkTDsbbgqbR9SiAchNFlwDA4TXT3cS+I3bEx/ZtE90V5sTfxJicZQDFbsUZuEAWn&#10;6Q5aAIvP804LNujtBejIjSewmrXAFzCJglHs902+oMgoHIPPTO4L9NMzxu89CQWf68wh+lzDB0zO&#10;22hQ5Hl7DvQ7a/tBZ46tlFZM0t7beiWbtbNb3WC54fyQrCqzeVlVej1LsVreVgJtCAyK+/v5eD7f&#10;Gm8Agzlr55mOlix7gXHYwgCcYvl3TQTFqPrRwMDVm6cNhA2WNhCqumVmizWjREi16P4QwRGHcIoV&#10;bBePzM5dkthBB/w1oMdCaXsO2wuY+npb+h/jP7LjfwFkl6xDvll7+uOwSejxj1T3ncGM9LSO+v6n&#10;bgRaCL0RbCXTI978URxp1e8VR31T3bIzm1hgqX1CJ7XpttKbyPyDQHTwkzO8Nqj9X93sHwAAAP//&#10;AwBQSwMEFAAGAAgAAAAhAONeBZTgAAAACgEAAA8AAABkcnMvZG93bnJldi54bWxMj0FLw0AQhe+C&#10;/2EZwZvdJLXRxmxKKeqpCLaCeJtmp0lodjZkt0n6792e9PiYj/e+yVeTacVAvWssK4hnEQji0uqG&#10;KwVf+7eHZxDOI2tsLZOCCzlYFbc3OWbajvxJw85XIpSwy1BB7X2XSenKmgy6me2Iw+1oe4M+xL6S&#10;uscxlJtWJlGUSoMNh4UaO9rUVJ52Z6PgfcRxPY9fh+3puLn87Bcf39uYlLq/m9YvIDxN/g+Gq35Q&#10;hyI4HeyZtRNtyNHjUxJYBckSxBWI02UM4qBgni5AFrn8/0LxCwAA//8DAFBLAQItABQABgAIAAAA&#10;IQC2gziS/gAAAOEBAAATAAAAAAAAAAAAAAAAAAAAAABbQ29udGVudF9UeXBlc10ueG1sUEsBAi0A&#10;FAAGAAgAAAAhADj9If/WAAAAlAEAAAsAAAAAAAAAAAAAAAAALwEAAF9yZWxzLy5yZWxzUEsBAi0A&#10;FAAGAAgAAAAhAGuldV05AwAAHQoAAA4AAAAAAAAAAAAAAAAALgIAAGRycy9lMm9Eb2MueG1sUEsB&#10;Ai0AFAAGAAgAAAAhAONeBZTgAAAACgEAAA8AAAAAAAAAAAAAAAAAkwUAAGRycy9kb3ducmV2Lnht&#10;bFBLBQYAAAAABAAEAPMAAACgBgAAAAA=&#10;">
                <v:shape id="Graphic 36" o:spid="_x0000_s1033" style="position:absolute;width:7740;height:2133;visibility:visible;mso-wrap-style:square;v-text-anchor:top" coordsize="774065,21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1rBTxQAAANsAAAAPAAAAZHJzL2Rvd25yZXYueG1sRI9Ba8JA&#10;FITvgv9heUJvZtNWQoiuUkqr9qKYFvT4yL4mabNvQ3Zr4r93C4LHYWa+YRarwTTiTJ2rLSt4jGIQ&#10;xIXVNZcKvj7fpykI55E1NpZJwYUcrJbj0QIzbXs+0Dn3pQgQdhkqqLxvMyldUZFBF9mWOHjftjPo&#10;g+xKqTvsA9w08imOE2mw5rBQYUuvFRW/+Z9RsNMJ7k/r5sO5t82uLn9m62N6UuphMrzMQXga/D18&#10;a2+1gucE/r+EHyCXVwAAAP//AwBQSwECLQAUAAYACAAAACEA2+H2y+4AAACFAQAAEwAAAAAAAAAA&#10;AAAAAAAAAAAAW0NvbnRlbnRfVHlwZXNdLnhtbFBLAQItABQABgAIAAAAIQBa9CxbvwAAABUBAAAL&#10;AAAAAAAAAAAAAAAAAB8BAABfcmVscy8ucmVsc1BLAQItABQABgAIAAAAIQAM1rBTxQAAANsAAAAP&#10;AAAAAAAAAAAAAAAAAAcCAABkcnMvZG93bnJldi54bWxQSwUGAAAAAAMAAwC3AAAA+QIAAAAA&#10;" path="m667493,l106539,,65072,8368,31200,31196,8358,65065,,106467r,181l8358,148050r22842,33869l65072,204747r41467,8369l667493,213116r41467,-8369l742832,181919r22842,-33869l774033,106648r,-181l765674,65065,742832,31196,708960,8368,667493,xe" fillcolor="#eef5ff" stroked="f">
                  <v:path arrowok="t"/>
                </v:shape>
                <v:shape id="Textbox 37" o:spid="_x0000_s1034" type="#_x0000_t202" style="position:absolute;width:7740;height:213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14:paraId="4692E5FB" w14:textId="77777777" w:rsidR="00916966" w:rsidRDefault="004B0A1B">
                        <w:pPr>
                          <w:spacing w:before="80"/>
                          <w:ind w:left="340"/>
                          <w:rPr>
                            <w:rFonts w:ascii="Century Gothic"/>
                            <w:b/>
                            <w:sz w:val="14"/>
                          </w:rPr>
                        </w:pPr>
                        <w:bookmarkStart w:id="11" w:name="lt_pId065"/>
                        <w:r w:rsidRPr="00A77B0D">
                          <w:rPr>
                            <w:rFonts w:ascii="Century Gothic"/>
                            <w:b/>
                            <w:color w:val="26306D"/>
                            <w:spacing w:val="-2"/>
                            <w:w w:val="105"/>
                            <w:sz w:val="14"/>
                          </w:rPr>
                          <w:t>Externe</w:t>
                        </w:r>
                        <w:bookmarkEnd w:id="11"/>
                      </w:p>
                    </w:txbxContent>
                  </v:textbox>
                </v:shape>
                <w10:wrap anchorx="page"/>
              </v:group>
            </w:pict>
          </mc:Fallback>
        </mc:AlternateContent>
      </w:r>
      <w:r w:rsidR="004B0A1B">
        <w:rPr>
          <w:noProof/>
        </w:rPr>
        <mc:AlternateContent>
          <mc:Choice Requires="wps">
            <w:drawing>
              <wp:anchor distT="0" distB="0" distL="0" distR="0" simplePos="0" relativeHeight="251695104" behindDoc="1" locked="0" layoutInCell="1" allowOverlap="1" wp14:anchorId="7F64364B" wp14:editId="4283D741">
                <wp:simplePos x="0" y="0"/>
                <wp:positionH relativeFrom="page">
                  <wp:posOffset>4227076</wp:posOffset>
                </wp:positionH>
                <wp:positionV relativeFrom="paragraph">
                  <wp:posOffset>54802</wp:posOffset>
                </wp:positionV>
                <wp:extent cx="1270" cy="127635"/>
                <wp:effectExtent l="0" t="0" r="0" b="0"/>
                <wp:wrapNone/>
                <wp:docPr id="38" name="Graphic 38"/>
                <wp:cNvGraphicFramePr/>
                <a:graphic xmlns:a="http://schemas.openxmlformats.org/drawingml/2006/main">
                  <a:graphicData uri="http://schemas.microsoft.com/office/word/2010/wordprocessingShape">
                    <wps:wsp>
                      <wps:cNvSpPr/>
                      <wps:spPr>
                        <a:xfrm>
                          <a:off x="0" y="0"/>
                          <a:ext cx="1270" cy="127635"/>
                        </a:xfrm>
                        <a:custGeom>
                          <a:avLst/>
                          <a:gdLst/>
                          <a:ahLst/>
                          <a:cxnLst/>
                          <a:rect l="l" t="t" r="r" b="b"/>
                          <a:pathLst>
                            <a:path h="127635">
                              <a:moveTo>
                                <a:pt x="0" y="0"/>
                              </a:moveTo>
                              <a:lnTo>
                                <a:pt x="0" y="127040"/>
                              </a:lnTo>
                            </a:path>
                          </a:pathLst>
                        </a:custGeom>
                        <a:ln w="25400">
                          <a:solidFill>
                            <a:srgbClr val="EAEEF1"/>
                          </a:solidFill>
                          <a:prstDash val="solid"/>
                        </a:ln>
                      </wps:spPr>
                      <wps:bodyPr wrap="square" lIns="0" tIns="0" rIns="0" bIns="0" rtlCol="0">
                        <a:prstTxWarp prst="textNoShape">
                          <a:avLst/>
                        </a:prstTxWarp>
                      </wps:bodyPr>
                    </wps:wsp>
                  </a:graphicData>
                </a:graphic>
              </wp:anchor>
            </w:drawing>
          </mc:Choice>
          <mc:Fallback>
            <w:pict>
              <v:shape w14:anchorId="5505469D" id="Graphic 38" o:spid="_x0000_s1026" style="position:absolute;margin-left:332.85pt;margin-top:4.3pt;width:.1pt;height:10.05pt;z-index:-251621376;visibility:visible;mso-wrap-style:square;mso-wrap-distance-left:0;mso-wrap-distance-top:0;mso-wrap-distance-right:0;mso-wrap-distance-bottom:0;mso-position-horizontal:absolute;mso-position-horizontal-relative:page;mso-position-vertical:absolute;mso-position-vertical-relative:text;v-text-anchor:top" coordsize="1270,1276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DEl/AEAADIEAAAOAAAAZHJzL2Uyb0RvYy54bWysU01v2zAMvQ/YfxB0X+xkbTcYcYqhSYYB&#10;Q1egGXaWZTk2IEsaqcTOvx8lf6Rrb8Mu8hNJk4+P1Pq+bzU7K8DGmpwvFylnykhbNuaY85+H/YfP&#10;nKEXphTaGpXzi0J+v3n/bt25TK1sbXWpgFESg1nncl5777IkQVmrVuDCOmXIWVlohacrHJMSREfZ&#10;W52s0vQu6SyUDqxUiGTdDk6+ifmrSkn/o6pQeaZzTtx8PCGeRTiTzVpkRxCubuRIQ/wDi1Y0horO&#10;qbbCC3aC5k2qtpFg0VZ+IW2b2KpqpIo9UDfL9FU3z7VwKvZC4qCbZcL/l1Y+np/dE5AMncMMCYYu&#10;+gra8CV+rI9iXWaxVO+ZJONy9YkEleQgdPfxNkiZXH+VJ/RflY1pxPk7+kHpckKinpDszQSB5hUm&#10;peOkPGc0KeCMJlUMk3LCh/8CtwBZPVcPptae1cFGp3/Fm5hdvdq8jQrt3MR9oNAhgEAoEtuaC5Px&#10;ZWvasC7nq9ubNI3zR6ubct9oHVggHIsHDewsqKfdl91uvxxV+ivMAfqtwHqIi64xTBsqfh1MQIUt&#10;L0/AOlrZnOPvkwDFmf5maCfCfk8AJlBMALx+sPEVRIGo5qH/JcCxUD7nnub6aKeNE9k0syDCHDuy&#10;GTiMF1rMqND4iMLmv7zHqOtT3/wBAAD//wMAUEsDBBQABgAIAAAAIQBaL0b/3QAAAAgBAAAPAAAA&#10;ZHJzL2Rvd25yZXYueG1sTI/BTsMwEETvSPyDtUjcqNPSJiFkU1WgikqcCP0AN16SCHsdxW4T+HrM&#10;CY6jGc28KbezNeJCo+8dIywXCQjixumeW4Tj+/4uB+GDYq2MY0L4Ig/b6vqqVIV2E7/RpQ6tiCXs&#10;C4XQhTAUUvqmI6v8wg3E0ftwo1UhyrGVelRTLLdGrpIklVb1HBc6NdBTR81nfbYI0/P95rU+fK+X&#10;80u7k2Z/8MdsjXh7M+8eQQSaw18YfvEjOlSR6eTOrL0wCGm6yWIUIU9BRD/qBxAnhFWegaxK+f9A&#10;9QMAAP//AwBQSwECLQAUAAYACAAAACEAtoM4kv4AAADhAQAAEwAAAAAAAAAAAAAAAAAAAAAAW0Nv&#10;bnRlbnRfVHlwZXNdLnhtbFBLAQItABQABgAIAAAAIQA4/SH/1gAAAJQBAAALAAAAAAAAAAAAAAAA&#10;AC8BAABfcmVscy8ucmVsc1BLAQItABQABgAIAAAAIQATZDEl/AEAADIEAAAOAAAAAAAAAAAAAAAA&#10;AC4CAABkcnMvZTJvRG9jLnhtbFBLAQItABQABgAIAAAAIQBaL0b/3QAAAAgBAAAPAAAAAAAAAAAA&#10;AAAAAFYEAABkcnMvZG93bnJldi54bWxQSwUGAAAAAAQABADzAAAAYAUAAAAA&#10;" path="m,l,127040e" filled="f" strokecolor="#eaeef1" strokeweight="2pt">
                <v:path arrowok="t"/>
                <w10:wrap anchorx="page"/>
              </v:shape>
            </w:pict>
          </mc:Fallback>
        </mc:AlternateContent>
      </w:r>
      <w:r w:rsidR="004B0A1B">
        <w:rPr>
          <w:noProof/>
        </w:rPr>
        <w:drawing>
          <wp:anchor distT="0" distB="0" distL="0" distR="0" simplePos="0" relativeHeight="251672576" behindDoc="0" locked="0" layoutInCell="1" allowOverlap="1" wp14:anchorId="56E5A3C4" wp14:editId="42C87729">
            <wp:simplePos x="0" y="0"/>
            <wp:positionH relativeFrom="page">
              <wp:posOffset>2829970</wp:posOffset>
            </wp:positionH>
            <wp:positionV relativeFrom="paragraph">
              <wp:posOffset>65409</wp:posOffset>
            </wp:positionV>
            <wp:extent cx="105850" cy="105826"/>
            <wp:effectExtent l="0" t="0" r="0" b="0"/>
            <wp:wrapNone/>
            <wp:docPr id="39" name="Image 39"/>
            <wp:cNvGraphicFramePr/>
            <a:graphic xmlns:a="http://schemas.openxmlformats.org/drawingml/2006/main">
              <a:graphicData uri="http://schemas.openxmlformats.org/drawingml/2006/picture">
                <pic:pic xmlns:pic="http://schemas.openxmlformats.org/drawingml/2006/picture">
                  <pic:nvPicPr>
                    <pic:cNvPr id="39" name="Image 39"/>
                    <pic:cNvPicPr/>
                  </pic:nvPicPr>
                  <pic:blipFill>
                    <a:blip r:embed="rId34" cstate="print"/>
                    <a:stretch>
                      <a:fillRect/>
                    </a:stretch>
                  </pic:blipFill>
                  <pic:spPr>
                    <a:xfrm>
                      <a:off x="0" y="0"/>
                      <a:ext cx="105850" cy="105826"/>
                    </a:xfrm>
                    <a:prstGeom prst="rect">
                      <a:avLst/>
                    </a:prstGeom>
                  </pic:spPr>
                </pic:pic>
              </a:graphicData>
            </a:graphic>
          </wp:anchor>
        </w:drawing>
      </w:r>
      <w:r w:rsidR="004B0A1B" w:rsidRPr="00C67EC3">
        <w:rPr>
          <w:rFonts w:ascii="Century Gothic"/>
          <w:b/>
          <w:color w:val="1A292F"/>
          <w:spacing w:val="-4"/>
          <w:position w:val="2"/>
          <w:sz w:val="14"/>
        </w:rPr>
        <w:t>Sevda</w:t>
      </w:r>
      <w:r w:rsidR="004B0A1B" w:rsidRPr="00C67EC3">
        <w:rPr>
          <w:rFonts w:ascii="Century Gothic"/>
          <w:b/>
          <w:color w:val="1A292F"/>
          <w:spacing w:val="-3"/>
          <w:position w:val="2"/>
          <w:sz w:val="14"/>
        </w:rPr>
        <w:t xml:space="preserve"> </w:t>
      </w:r>
      <w:proofErr w:type="spellStart"/>
      <w:r w:rsidR="004B0A1B" w:rsidRPr="00C67EC3">
        <w:rPr>
          <w:rFonts w:ascii="Century Gothic"/>
          <w:b/>
          <w:color w:val="1A292F"/>
          <w:spacing w:val="-4"/>
          <w:position w:val="2"/>
          <w:sz w:val="14"/>
        </w:rPr>
        <w:t>Alanya</w:t>
      </w:r>
      <w:proofErr w:type="spellEnd"/>
      <w:r w:rsidR="004B0A1B" w:rsidRPr="00C67EC3">
        <w:rPr>
          <w:rFonts w:ascii="Century Gothic"/>
          <w:b/>
          <w:color w:val="1A292F"/>
          <w:spacing w:val="-2"/>
          <w:position w:val="2"/>
          <w:sz w:val="14"/>
        </w:rPr>
        <w:t xml:space="preserve"> </w:t>
      </w:r>
      <w:r w:rsidR="004B0A1B" w:rsidRPr="00C67EC3">
        <w:rPr>
          <w:rFonts w:ascii="Century Gothic"/>
          <w:b/>
          <w:color w:val="1A292F"/>
          <w:spacing w:val="-4"/>
          <w:position w:val="2"/>
          <w:sz w:val="14"/>
        </w:rPr>
        <w:t>Rosenbaum</w:t>
      </w:r>
      <w:r w:rsidR="004B0A1B">
        <w:rPr>
          <w:rFonts w:ascii="Century Gothic"/>
          <w:b/>
          <w:color w:val="1A292F"/>
          <w:position w:val="2"/>
          <w:sz w:val="14"/>
        </w:rPr>
        <w:tab/>
      </w:r>
      <w:r w:rsidR="004B0A1B">
        <w:rPr>
          <w:rFonts w:ascii="Century Gothic"/>
          <w:b/>
          <w:noProof/>
          <w:color w:val="1A292F"/>
          <w:sz w:val="14"/>
        </w:rPr>
        <w:drawing>
          <wp:inline distT="0" distB="0" distL="0" distR="0" wp14:anchorId="1F903B62" wp14:editId="7B42F01F">
            <wp:extent cx="84649" cy="76200"/>
            <wp:effectExtent l="0" t="0" r="0" b="0"/>
            <wp:docPr id="40" name="Image 40"/>
            <wp:cNvGraphicFramePr/>
            <a:graphic xmlns:a="http://schemas.openxmlformats.org/drawingml/2006/main">
              <a:graphicData uri="http://schemas.openxmlformats.org/drawingml/2006/picture">
                <pic:pic xmlns:pic="http://schemas.openxmlformats.org/drawingml/2006/picture">
                  <pic:nvPicPr>
                    <pic:cNvPr id="40" name="Image 40"/>
                    <pic:cNvPicPr/>
                  </pic:nvPicPr>
                  <pic:blipFill>
                    <a:blip r:embed="rId35" cstate="print"/>
                    <a:stretch>
                      <a:fillRect/>
                    </a:stretch>
                  </pic:blipFill>
                  <pic:spPr>
                    <a:xfrm>
                      <a:off x="0" y="0"/>
                      <a:ext cx="84649" cy="76200"/>
                    </a:xfrm>
                    <a:prstGeom prst="rect">
                      <a:avLst/>
                    </a:prstGeom>
                  </pic:spPr>
                </pic:pic>
              </a:graphicData>
            </a:graphic>
          </wp:inline>
        </w:drawing>
      </w:r>
      <w:r w:rsidR="004B0A1B">
        <w:rPr>
          <w:rFonts w:ascii="Times New Roman"/>
          <w:color w:val="1A292F"/>
          <w:spacing w:val="80"/>
          <w:position w:val="2"/>
          <w:sz w:val="14"/>
        </w:rPr>
        <w:t xml:space="preserve"> </w:t>
      </w:r>
      <w:hyperlink r:id="rId36">
        <w:r w:rsidR="004B0A1B" w:rsidRPr="00C67EC3">
          <w:rPr>
            <w:rFonts w:ascii="Century Gothic"/>
            <w:b/>
            <w:color w:val="1A292F"/>
            <w:position w:val="2"/>
            <w:sz w:val="14"/>
          </w:rPr>
          <w:t>sevda.rosenbaum@beath.us</w:t>
        </w:r>
      </w:hyperlink>
    </w:p>
    <w:p w14:paraId="6B9DE944" w14:textId="77777777" w:rsidR="00916966" w:rsidRDefault="00916966">
      <w:pPr>
        <w:pStyle w:val="Corpsdetexte"/>
        <w:rPr>
          <w:rFonts w:ascii="Century Gothic"/>
          <w:b/>
          <w:sz w:val="24"/>
        </w:rPr>
      </w:pPr>
    </w:p>
    <w:p w14:paraId="240AB65D" w14:textId="77777777" w:rsidR="00916966" w:rsidRDefault="00916966">
      <w:pPr>
        <w:pStyle w:val="Corpsdetexte"/>
        <w:spacing w:before="241"/>
        <w:rPr>
          <w:rFonts w:ascii="Century Gothic"/>
          <w:b/>
          <w:sz w:val="24"/>
        </w:rPr>
      </w:pPr>
    </w:p>
    <w:p w14:paraId="4A02CD8D" w14:textId="77777777" w:rsidR="00916966" w:rsidRPr="00C67EC3" w:rsidRDefault="004B0A1B">
      <w:pPr>
        <w:pStyle w:val="Titre1"/>
        <w:rPr>
          <w:lang w:val="fr-CA"/>
        </w:rPr>
      </w:pPr>
      <w:r w:rsidRPr="00C67EC3">
        <w:rPr>
          <w:color w:val="1A292F"/>
          <w:lang w:val="fr-CA"/>
        </w:rPr>
        <w:t>Limitations, responsabilités et propriété</w:t>
      </w:r>
    </w:p>
    <w:p w14:paraId="689463CD" w14:textId="77777777" w:rsidR="00916966" w:rsidRPr="00461CAE" w:rsidRDefault="00916966">
      <w:pPr>
        <w:pStyle w:val="Corpsdetexte"/>
        <w:spacing w:before="72"/>
        <w:rPr>
          <w:rFonts w:ascii="Century Gothic"/>
          <w:b/>
          <w:sz w:val="24"/>
          <w:lang w:val="fr-CA"/>
        </w:rPr>
      </w:pPr>
    </w:p>
    <w:p w14:paraId="1FC5978D" w14:textId="13B14210" w:rsidR="00916966" w:rsidRPr="00461CAE" w:rsidRDefault="004B0A1B">
      <w:pPr>
        <w:pStyle w:val="Corpsdetexte"/>
        <w:spacing w:before="1" w:line="295" w:lineRule="auto"/>
        <w:ind w:left="139" w:right="250"/>
        <w:rPr>
          <w:lang w:val="fr-CA"/>
        </w:rPr>
      </w:pPr>
      <w:r w:rsidRPr="00C67EC3">
        <w:rPr>
          <w:color w:val="1A292F"/>
          <w:w w:val="90"/>
          <w:lang w:val="fr-CA"/>
        </w:rPr>
        <w:t>Les déclarations environnementales venant de différents programmes (ISO 14025) pourraient ne pas être comparables.</w:t>
      </w:r>
      <w:r w:rsidRPr="00461CAE">
        <w:rPr>
          <w:color w:val="1A292F"/>
          <w:w w:val="90"/>
          <w:lang w:val="fr-CA"/>
        </w:rPr>
        <w:t xml:space="preserve"> </w:t>
      </w:r>
      <w:r w:rsidRPr="00C67EC3">
        <w:rPr>
          <w:color w:val="1A292F"/>
          <w:w w:val="90"/>
          <w:lang w:val="fr-CA"/>
        </w:rPr>
        <w:t>La comparaison de la performance environnementale de produits qui s’appuie sur les renseignements de DEP doit être basée sur l’utilisation du produit et de ses impacts au niveau de la construction. C’est pourquoi les DEP ne peuvent être utilisé</w:t>
      </w:r>
      <w:r w:rsidR="00D6647D">
        <w:rPr>
          <w:color w:val="1A292F"/>
          <w:w w:val="90"/>
          <w:lang w:val="fr-CA"/>
        </w:rPr>
        <w:t>e</w:t>
      </w:r>
      <w:r w:rsidRPr="00C67EC3">
        <w:rPr>
          <w:color w:val="1A292F"/>
          <w:w w:val="90"/>
          <w:lang w:val="fr-CA"/>
        </w:rPr>
        <w:t>s à des fins de comparaison si elles ne prennent pas compte de l’ensemble du cycle de vie de la construction.</w:t>
      </w:r>
      <w:r w:rsidRPr="00461CAE">
        <w:rPr>
          <w:color w:val="1A292F"/>
          <w:spacing w:val="-13"/>
          <w:lang w:val="fr-CA"/>
        </w:rPr>
        <w:t xml:space="preserve"> </w:t>
      </w:r>
      <w:r w:rsidRPr="00C67EC3">
        <w:rPr>
          <w:color w:val="1A292F"/>
          <w:spacing w:val="-4"/>
          <w:lang w:val="fr-CA"/>
        </w:rPr>
        <w:t>La comparabilité des DEP est seulement possible lorsque toutes les étapes d’un cycle de vie sont prises en compte.</w:t>
      </w:r>
      <w:r w:rsidRPr="00461CAE">
        <w:rPr>
          <w:color w:val="1A292F"/>
          <w:spacing w:val="-13"/>
          <w:lang w:val="fr-CA"/>
        </w:rPr>
        <w:t xml:space="preserve"> </w:t>
      </w:r>
      <w:r w:rsidRPr="00C67EC3">
        <w:rPr>
          <w:color w:val="1A292F"/>
          <w:spacing w:val="-4"/>
          <w:lang w:val="fr-CA"/>
        </w:rPr>
        <w:t>Toutefois, des variations et des écarts sont possibles.</w:t>
      </w:r>
      <w:r w:rsidRPr="00461CAE">
        <w:rPr>
          <w:color w:val="1A292F"/>
          <w:spacing w:val="-4"/>
          <w:lang w:val="fr-CA"/>
        </w:rPr>
        <w:t xml:space="preserve"> </w:t>
      </w:r>
      <w:r w:rsidRPr="00C67EC3">
        <w:rPr>
          <w:color w:val="1A292F"/>
          <w:w w:val="90"/>
          <w:lang w:val="fr-CA"/>
        </w:rPr>
        <w:t>Exemple de variations : des logiciels d’ACV et des ensembles de données de l’ICV de base différente peuvent conduire à des résultats différents en amont ou en aval des étapes du cycle de vie déclarées.</w:t>
      </w:r>
      <w:r w:rsidRPr="00461CAE">
        <w:rPr>
          <w:color w:val="1A292F"/>
          <w:w w:val="90"/>
          <w:lang w:val="fr-CA"/>
        </w:rPr>
        <w:t xml:space="preserve"> </w:t>
      </w:r>
      <w:r w:rsidRPr="00C67EC3">
        <w:rPr>
          <w:color w:val="1A292F"/>
          <w:spacing w:val="-4"/>
          <w:lang w:val="fr-CA"/>
        </w:rPr>
        <w:t>Le propriétaire de la DEP a la propriété, l’obligation et la responsabilité exclusives de la DEP.</w:t>
      </w:r>
    </w:p>
    <w:p w14:paraId="7A53BB29" w14:textId="77777777" w:rsidR="00916966" w:rsidRPr="00461CAE" w:rsidRDefault="00916966">
      <w:pPr>
        <w:pStyle w:val="Corpsdetexte"/>
        <w:rPr>
          <w:lang w:val="fr-CA"/>
        </w:rPr>
      </w:pPr>
    </w:p>
    <w:p w14:paraId="794003E9" w14:textId="77777777" w:rsidR="00916966" w:rsidRPr="00461CAE" w:rsidRDefault="00916966">
      <w:pPr>
        <w:pStyle w:val="Corpsdetexte"/>
        <w:rPr>
          <w:lang w:val="fr-CA"/>
        </w:rPr>
      </w:pPr>
    </w:p>
    <w:p w14:paraId="27E2F0C4" w14:textId="77777777" w:rsidR="00916966" w:rsidRPr="00461CAE" w:rsidRDefault="00916966">
      <w:pPr>
        <w:pStyle w:val="Corpsdetexte"/>
        <w:rPr>
          <w:lang w:val="fr-CA"/>
        </w:rPr>
      </w:pPr>
    </w:p>
    <w:p w14:paraId="483B5111" w14:textId="77777777" w:rsidR="00916966" w:rsidRPr="00461CAE" w:rsidRDefault="00916966">
      <w:pPr>
        <w:pStyle w:val="Corpsdetexte"/>
        <w:spacing w:before="42"/>
        <w:rPr>
          <w:lang w:val="fr-CA"/>
        </w:rPr>
      </w:pPr>
    </w:p>
    <w:p w14:paraId="26A1C60E" w14:textId="77777777" w:rsidR="00916966" w:rsidRPr="00C67EC3" w:rsidRDefault="004B0A1B">
      <w:pPr>
        <w:pStyle w:val="Titre1"/>
        <w:ind w:left="140"/>
        <w:rPr>
          <w:lang w:val="fr-CA"/>
        </w:rPr>
      </w:pPr>
      <w:r w:rsidRPr="00C67EC3">
        <w:rPr>
          <w:color w:val="1A292F"/>
          <w:lang w:val="fr-CA"/>
        </w:rPr>
        <w:t>Information sur l’organisation</w:t>
      </w:r>
    </w:p>
    <w:p w14:paraId="2737C880" w14:textId="77777777" w:rsidR="00916966" w:rsidRPr="00461CAE" w:rsidRDefault="00916966">
      <w:pPr>
        <w:pStyle w:val="Corpsdetexte"/>
        <w:spacing w:before="73"/>
        <w:rPr>
          <w:rFonts w:ascii="Century Gothic"/>
          <w:b/>
          <w:sz w:val="24"/>
          <w:lang w:val="fr-CA"/>
        </w:rPr>
      </w:pPr>
    </w:p>
    <w:p w14:paraId="22139FEF" w14:textId="77777777" w:rsidR="00916966" w:rsidRPr="00C67EC3" w:rsidRDefault="004B0A1B">
      <w:pPr>
        <w:pStyle w:val="Corpsdetexte"/>
        <w:spacing w:line="295" w:lineRule="auto"/>
        <w:ind w:left="139" w:right="261" w:firstLine="33"/>
        <w:rPr>
          <w:lang w:val="fr-CA"/>
        </w:rPr>
      </w:pPr>
      <w:r w:rsidRPr="00C67EC3">
        <w:rPr>
          <w:color w:val="1A292F"/>
          <w:w w:val="90"/>
          <w:lang w:val="fr-CA"/>
        </w:rPr>
        <w:t>La société CertainTeed, une filiale de Saint-Gobain, est l’un des principaux fabricants nord-américains de matériaux de construction intérieure, notamment le gypse, les plafonds et l’isolation ainsi que la fabrication de matériaux de construction extérieure tels que les toitures, les revêtements en vinyle, les garnitures et les membranes.</w:t>
      </w:r>
    </w:p>
    <w:p w14:paraId="65EB4799" w14:textId="364D5845" w:rsidR="00916966" w:rsidRPr="00D148AC" w:rsidRDefault="004B0A1B">
      <w:pPr>
        <w:tabs>
          <w:tab w:val="left" w:pos="2926"/>
        </w:tabs>
        <w:spacing w:before="82"/>
        <w:ind w:left="139"/>
        <w:rPr>
          <w:rFonts w:ascii="Century Gothic"/>
          <w:b/>
          <w:sz w:val="14"/>
          <w:lang w:val="fr-CA"/>
        </w:rPr>
      </w:pPr>
      <w:r w:rsidRPr="00A77B0D">
        <w:rPr>
          <w:rFonts w:ascii="Century Gothic" w:hAnsi="Century Gothic"/>
          <w:b/>
          <w:color w:val="4B7085"/>
          <w:sz w:val="14"/>
          <w:lang w:val="fr-CA"/>
        </w:rPr>
        <w:t>Plus d’informations sont disponibles à :</w:t>
      </w:r>
      <w:r w:rsidRPr="00461CAE">
        <w:rPr>
          <w:rFonts w:ascii="Century Gothic"/>
          <w:b/>
          <w:color w:val="4B7085"/>
          <w:sz w:val="14"/>
          <w:lang w:val="fr-CA"/>
        </w:rPr>
        <w:tab/>
      </w:r>
      <w:hyperlink r:id="rId37" w:history="1">
        <w:r w:rsidR="00D148AC" w:rsidRPr="00C67EC3">
          <w:rPr>
            <w:rStyle w:val="Hyperlien"/>
            <w:rFonts w:ascii="Century Gothic"/>
            <w:b/>
            <w:bCs/>
            <w:color w:val="40B77F"/>
            <w:spacing w:val="-2"/>
            <w:sz w:val="14"/>
            <w:u w:val="none"/>
            <w:lang w:val="fr-CA"/>
          </w:rPr>
          <w:t>saint-gobain-northamerica.com</w:t>
        </w:r>
      </w:hyperlink>
    </w:p>
    <w:p w14:paraId="0E26A621" w14:textId="77777777" w:rsidR="00916966" w:rsidRPr="00461CAE" w:rsidRDefault="00916966">
      <w:pPr>
        <w:pStyle w:val="Corpsdetexte"/>
        <w:rPr>
          <w:rFonts w:ascii="Century Gothic"/>
          <w:b/>
          <w:lang w:val="fr-CA"/>
        </w:rPr>
      </w:pPr>
    </w:p>
    <w:p w14:paraId="7BC008E4" w14:textId="77777777" w:rsidR="00916966" w:rsidRPr="00461CAE" w:rsidRDefault="00916966">
      <w:pPr>
        <w:pStyle w:val="Corpsdetexte"/>
        <w:rPr>
          <w:rFonts w:ascii="Century Gothic"/>
          <w:b/>
          <w:lang w:val="fr-CA"/>
        </w:rPr>
      </w:pPr>
    </w:p>
    <w:p w14:paraId="112208EB" w14:textId="77777777" w:rsidR="00916966" w:rsidRPr="00461CAE" w:rsidRDefault="00916966">
      <w:pPr>
        <w:pStyle w:val="Corpsdetexte"/>
        <w:rPr>
          <w:rFonts w:ascii="Century Gothic"/>
          <w:b/>
          <w:lang w:val="fr-CA"/>
        </w:rPr>
      </w:pPr>
    </w:p>
    <w:p w14:paraId="61BCDD09" w14:textId="77777777" w:rsidR="00916966" w:rsidRPr="00461CAE" w:rsidRDefault="00916966">
      <w:pPr>
        <w:pStyle w:val="Corpsdetexte"/>
        <w:spacing w:before="117"/>
        <w:rPr>
          <w:rFonts w:ascii="Century Gothic"/>
          <w:b/>
          <w:lang w:val="fr-CA"/>
        </w:rPr>
      </w:pPr>
    </w:p>
    <w:p w14:paraId="25788EEB" w14:textId="77777777" w:rsidR="00916966" w:rsidRPr="00C67EC3" w:rsidRDefault="004B0A1B">
      <w:pPr>
        <w:pStyle w:val="Titre1"/>
      </w:pPr>
      <w:r w:rsidRPr="00C67EC3">
        <w:rPr>
          <w:color w:val="1A292F"/>
        </w:rPr>
        <w:t xml:space="preserve">Description du </w:t>
      </w:r>
      <w:proofErr w:type="spellStart"/>
      <w:r w:rsidRPr="00C67EC3">
        <w:rPr>
          <w:color w:val="1A292F"/>
        </w:rPr>
        <w:t>produit</w:t>
      </w:r>
      <w:proofErr w:type="spellEnd"/>
    </w:p>
    <w:p w14:paraId="1D0F8F63" w14:textId="77777777" w:rsidR="00916966" w:rsidRDefault="00916966">
      <w:pPr>
        <w:pStyle w:val="Corpsdetexte"/>
        <w:spacing w:before="73"/>
        <w:rPr>
          <w:rFonts w:ascii="Century Gothic"/>
          <w:b/>
          <w:sz w:val="24"/>
        </w:rPr>
      </w:pPr>
    </w:p>
    <w:p w14:paraId="71776CC7" w14:textId="48A3658F" w:rsidR="0001752B" w:rsidRPr="00D6647D" w:rsidRDefault="0001752B" w:rsidP="0001752B">
      <w:pPr>
        <w:pStyle w:val="Corpsdetexte"/>
        <w:spacing w:line="295" w:lineRule="auto"/>
        <w:ind w:left="139" w:right="261"/>
        <w:rPr>
          <w:lang w:val="fr-CA"/>
        </w:rPr>
      </w:pPr>
      <w:bookmarkStart w:id="12" w:name="lt_pId000"/>
      <w:r w:rsidRPr="00D6647D">
        <w:rPr>
          <w:color w:val="1A292F"/>
          <w:w w:val="90"/>
          <w:lang w:val="fr-CA"/>
        </w:rPr>
        <w:t>Cette étude analyse trois catégories de produit distinct dont le processus de fabrication et la formulation sont similaires.</w:t>
      </w:r>
      <w:bookmarkEnd w:id="12"/>
      <w:r w:rsidRPr="00D6647D">
        <w:rPr>
          <w:color w:val="1A292F"/>
          <w:w w:val="90"/>
          <w:lang w:val="fr-CA"/>
        </w:rPr>
        <w:t xml:space="preserve"> </w:t>
      </w:r>
      <w:bookmarkStart w:id="13" w:name="lt_pId001"/>
      <w:r w:rsidRPr="00D6647D">
        <w:rPr>
          <w:color w:val="1A292F"/>
          <w:w w:val="90"/>
          <w:lang w:val="fr-CA"/>
        </w:rPr>
        <w:t>Les panneaux de mur et de plafond plaqués, les modules de grille et les produits linéaires plaqués ainsi que les modules de grille et les produits linéaires en bois massif sont fabriqués à l’usine de CertainTeed située à Strongsville, en Ohio.</w:t>
      </w:r>
      <w:bookmarkEnd w:id="13"/>
      <w:r w:rsidRPr="00D6647D">
        <w:rPr>
          <w:color w:val="1A292F"/>
          <w:spacing w:val="-12"/>
          <w:lang w:val="fr-CA"/>
        </w:rPr>
        <w:t xml:space="preserve"> </w:t>
      </w:r>
      <w:bookmarkStart w:id="14" w:name="lt_pId002"/>
      <w:r w:rsidRPr="00D6647D">
        <w:rPr>
          <w:color w:val="1A292F"/>
          <w:spacing w:val="-4"/>
          <w:lang w:val="fr-CA"/>
        </w:rPr>
        <w:t>Les panneaux de mur et de plafond plaqués sont offerts dans différentes tailles et méthodes d’installation.</w:t>
      </w:r>
      <w:bookmarkEnd w:id="14"/>
      <w:r w:rsidRPr="00D6647D">
        <w:rPr>
          <w:color w:val="1A292F"/>
          <w:spacing w:val="-6"/>
          <w:lang w:val="fr-CA"/>
        </w:rPr>
        <w:t xml:space="preserve"> </w:t>
      </w:r>
      <w:bookmarkStart w:id="15" w:name="lt_pId003"/>
      <w:r w:rsidRPr="00D6647D">
        <w:rPr>
          <w:color w:val="1A292F"/>
          <w:spacing w:val="-6"/>
          <w:lang w:val="fr-CA"/>
        </w:rPr>
        <w:t>Ces panneaux offrent plusieurs options de mur et de plafond, ainsi qu’une vaste gamme de plaqués, de coupes et de finition</w:t>
      </w:r>
      <w:r w:rsidR="00D6647D">
        <w:rPr>
          <w:color w:val="1A292F"/>
          <w:spacing w:val="-6"/>
          <w:lang w:val="fr-CA"/>
        </w:rPr>
        <w:t>s</w:t>
      </w:r>
      <w:r w:rsidRPr="00D6647D">
        <w:rPr>
          <w:color w:val="1A292F"/>
          <w:spacing w:val="-6"/>
          <w:lang w:val="fr-CA"/>
        </w:rPr>
        <w:t>.</w:t>
      </w:r>
      <w:bookmarkEnd w:id="15"/>
      <w:r w:rsidRPr="00D6647D">
        <w:rPr>
          <w:color w:val="1A292F"/>
          <w:w w:val="90"/>
          <w:lang w:val="fr-CA"/>
        </w:rPr>
        <w:t xml:space="preserve"> </w:t>
      </w:r>
      <w:bookmarkStart w:id="16" w:name="lt_pId004"/>
      <w:r w:rsidRPr="00D6647D">
        <w:rPr>
          <w:color w:val="1A292F"/>
          <w:w w:val="90"/>
          <w:lang w:val="fr-CA"/>
        </w:rPr>
        <w:t>D’autres options personnalisées et entièrement usinées, incluant notamment des formes, des dimensions, des systèmes de suspension et de montage, des retours de design et des bordures, ainsi que des options de finition, peuvent être disponibles pour diversifier la conception.</w:t>
      </w:r>
      <w:bookmarkEnd w:id="16"/>
      <w:r w:rsidRPr="00D6647D">
        <w:rPr>
          <w:color w:val="1A292F"/>
          <w:w w:val="90"/>
          <w:lang w:val="fr-CA"/>
        </w:rPr>
        <w:t xml:space="preserve"> </w:t>
      </w:r>
      <w:bookmarkStart w:id="17" w:name="lt_pId005"/>
      <w:r w:rsidRPr="00D6647D">
        <w:rPr>
          <w:color w:val="1A292F"/>
          <w:w w:val="90"/>
          <w:lang w:val="fr-CA"/>
        </w:rPr>
        <w:t xml:space="preserve">Plusieurs des panneaux plaqués obtiennent un coefficient de réduction du bruit </w:t>
      </w:r>
      <w:r w:rsidR="00D6647D">
        <w:rPr>
          <w:color w:val="1A292F"/>
          <w:w w:val="90"/>
          <w:lang w:val="fr-CA"/>
        </w:rPr>
        <w:t xml:space="preserve">allant jusqu’à </w:t>
      </w:r>
      <w:r w:rsidRPr="00D6647D">
        <w:rPr>
          <w:color w:val="1A292F"/>
          <w:w w:val="90"/>
          <w:lang w:val="fr-CA"/>
        </w:rPr>
        <w:t>0,85 et sont faits de matériaux et de composants durables à faible taux d’émission.</w:t>
      </w:r>
      <w:bookmarkEnd w:id="17"/>
    </w:p>
    <w:p w14:paraId="0D94EF8E" w14:textId="454FCB43" w:rsidR="0001752B" w:rsidRPr="00D6647D" w:rsidRDefault="0001752B" w:rsidP="00D6647D">
      <w:pPr>
        <w:pStyle w:val="Corpsdetexte"/>
        <w:spacing w:before="84" w:line="295" w:lineRule="auto"/>
        <w:ind w:left="139" w:right="257"/>
        <w:jc w:val="both"/>
        <w:rPr>
          <w:lang w:val="fr-CA"/>
        </w:rPr>
      </w:pPr>
      <w:bookmarkStart w:id="18" w:name="lt_pId006"/>
      <w:r w:rsidRPr="00D6647D">
        <w:rPr>
          <w:color w:val="1A292F"/>
          <w:w w:val="90"/>
          <w:lang w:val="fr-CA"/>
        </w:rPr>
        <w:t>Les modules de grilles (modules de grille et produits linéaires plaqués; modules de grille et produits linéaires en bois massif) ont un aspect dimensionnel et linéaire qui s’adapte bien aux multiples éléments de conception, exigences d’installation et critères de rendement acoustique.</w:t>
      </w:r>
      <w:bookmarkEnd w:id="18"/>
      <w:r w:rsidRPr="00D6647D">
        <w:rPr>
          <w:color w:val="1A292F"/>
          <w:w w:val="90"/>
          <w:lang w:val="fr-CA"/>
        </w:rPr>
        <w:t xml:space="preserve"> </w:t>
      </w:r>
      <w:bookmarkStart w:id="19" w:name="lt_pId007"/>
      <w:r w:rsidRPr="00D6647D">
        <w:rPr>
          <w:color w:val="1A292F"/>
          <w:w w:val="90"/>
          <w:lang w:val="fr-CA"/>
        </w:rPr>
        <w:t>Ces modules offre</w:t>
      </w:r>
      <w:r w:rsidR="00D6647D">
        <w:rPr>
          <w:color w:val="1A292F"/>
          <w:w w:val="90"/>
          <w:lang w:val="fr-CA"/>
        </w:rPr>
        <w:t>nt</w:t>
      </w:r>
      <w:r w:rsidRPr="00D6647D">
        <w:rPr>
          <w:color w:val="1A292F"/>
          <w:w w:val="90"/>
          <w:lang w:val="fr-CA"/>
        </w:rPr>
        <w:t xml:space="preserve"> une grande flexibilité de design avec de multiples hauteurs et largeurs de planches, ainsi qu’une variété de type de bois naturel, de plaqué, de finition et de configuration ainsi que de de méthodes d’installation.</w:t>
      </w:r>
      <w:bookmarkEnd w:id="19"/>
      <w:r w:rsidRPr="00D6647D">
        <w:rPr>
          <w:color w:val="1A292F"/>
          <w:w w:val="90"/>
          <w:lang w:val="fr-CA"/>
        </w:rPr>
        <w:t xml:space="preserve"> </w:t>
      </w:r>
      <w:bookmarkStart w:id="20" w:name="lt_pId008"/>
      <w:r w:rsidRPr="00D6647D">
        <w:rPr>
          <w:color w:val="1A292F"/>
          <w:w w:val="90"/>
          <w:lang w:val="fr-CA"/>
        </w:rPr>
        <w:t>Ces produits comprennent des panneaux de bois, des lattes, des planches ou des déflecteurs assemblés en panneaux pour simplifier l’installation.</w:t>
      </w:r>
      <w:bookmarkEnd w:id="20"/>
    </w:p>
    <w:p w14:paraId="25B6C55F" w14:textId="780BFC48" w:rsidR="0001752B" w:rsidRPr="00B021A9" w:rsidRDefault="0001752B" w:rsidP="0001752B">
      <w:pPr>
        <w:pStyle w:val="Corpsdetexte"/>
        <w:spacing w:before="2" w:line="295" w:lineRule="auto"/>
        <w:ind w:left="139" w:right="261" w:hanging="1"/>
        <w:rPr>
          <w:lang w:val="fr-CA"/>
        </w:rPr>
      </w:pPr>
      <w:bookmarkStart w:id="21" w:name="lt_pId009"/>
      <w:r w:rsidRPr="00D6647D">
        <w:rPr>
          <w:color w:val="1A292F"/>
          <w:spacing w:val="-6"/>
          <w:lang w:val="fr-CA"/>
        </w:rPr>
        <w:t>Les modules de grille en bois de CertainTeed sont offerts dans une variété de configurations standard et personnalisées pour compléter les éléments de conception, les exigences d’installation et les performances acoustiques. Un</w:t>
      </w:r>
      <w:r w:rsidRPr="00D6647D">
        <w:rPr>
          <w:color w:val="1A292F"/>
          <w:spacing w:val="-6"/>
          <w:lang w:val="fr-CA"/>
        </w:rPr>
        <w:t>e</w:t>
      </w:r>
      <w:r w:rsidRPr="00D6647D">
        <w:rPr>
          <w:color w:val="1A292F"/>
          <w:spacing w:val="-6"/>
          <w:lang w:val="fr-CA"/>
        </w:rPr>
        <w:t xml:space="preserve"> vaste gamme de types de bois massif, de plaqué, de coupe et de finition est également disponible. </w:t>
      </w:r>
      <w:bookmarkEnd w:id="21"/>
      <w:r w:rsidRPr="00D6647D">
        <w:rPr>
          <w:color w:val="1A292F"/>
          <w:w w:val="90"/>
          <w:lang w:val="fr-CA"/>
        </w:rPr>
        <w:t xml:space="preserve"> Des options d’installation spécifiques permettent une installation entièrement accessible à la fois pour les plafonds et les murs.</w:t>
      </w:r>
      <w:r w:rsidRPr="00D6647D">
        <w:rPr>
          <w:color w:val="1A292F"/>
          <w:spacing w:val="-12"/>
          <w:lang w:val="fr-CA"/>
        </w:rPr>
        <w:t xml:space="preserve"> </w:t>
      </w:r>
      <w:r w:rsidRPr="00D6647D">
        <w:rPr>
          <w:color w:val="1A292F"/>
          <w:spacing w:val="-4"/>
          <w:lang w:val="fr-CA"/>
        </w:rPr>
        <w:t>Ces modules peuvent obtenir un coefficient de réduction du bruit allant jusqu’à 1,15 et sont faits de matériaux et de composants durables à faible taux d’émission.</w:t>
      </w:r>
    </w:p>
    <w:p w14:paraId="62D40F40" w14:textId="6FBE9C7C" w:rsidR="00916966" w:rsidRPr="0001752B" w:rsidRDefault="00916966">
      <w:pPr>
        <w:pStyle w:val="Corpsdetexte"/>
        <w:spacing w:before="2" w:line="295" w:lineRule="auto"/>
        <w:ind w:left="139" w:right="261" w:hanging="1"/>
        <w:rPr>
          <w:lang w:val="fr-CA"/>
        </w:rPr>
      </w:pPr>
    </w:p>
    <w:p w14:paraId="7C59E44F" w14:textId="77777777" w:rsidR="00916966" w:rsidRPr="00461CAE" w:rsidRDefault="004B0A1B">
      <w:pPr>
        <w:tabs>
          <w:tab w:val="left" w:pos="2926"/>
        </w:tabs>
        <w:spacing w:before="83"/>
        <w:ind w:left="139"/>
        <w:rPr>
          <w:rFonts w:ascii="Century Gothic"/>
          <w:b/>
          <w:sz w:val="14"/>
          <w:lang w:val="fr-CA"/>
        </w:rPr>
      </w:pPr>
      <w:r w:rsidRPr="00C67EC3">
        <w:rPr>
          <w:rFonts w:ascii="Century Gothic"/>
          <w:b/>
          <w:color w:val="4B7085"/>
          <w:sz w:val="14"/>
          <w:lang w:val="fr-CA"/>
        </w:rPr>
        <w:t>Plus d</w:t>
      </w:r>
      <w:r w:rsidRPr="00C67EC3">
        <w:rPr>
          <w:rFonts w:ascii="Century Gothic"/>
          <w:b/>
          <w:color w:val="4B7085"/>
          <w:sz w:val="14"/>
          <w:lang w:val="fr-CA"/>
        </w:rPr>
        <w:t>’</w:t>
      </w:r>
      <w:r w:rsidRPr="00C67EC3">
        <w:rPr>
          <w:rFonts w:ascii="Century Gothic"/>
          <w:b/>
          <w:color w:val="4B7085"/>
          <w:sz w:val="14"/>
          <w:lang w:val="fr-CA"/>
        </w:rPr>
        <w:t xml:space="preserve">informations sont disponibles </w:t>
      </w:r>
      <w:r w:rsidRPr="00C67EC3">
        <w:rPr>
          <w:rFonts w:ascii="Century Gothic"/>
          <w:b/>
          <w:color w:val="4B7085"/>
          <w:sz w:val="14"/>
          <w:lang w:val="fr-CA"/>
        </w:rPr>
        <w:t>à</w:t>
      </w:r>
      <w:r w:rsidRPr="00C67EC3">
        <w:rPr>
          <w:rFonts w:ascii="Century Gothic"/>
          <w:b/>
          <w:color w:val="4B7085"/>
          <w:sz w:val="14"/>
          <w:lang w:val="fr-CA"/>
        </w:rPr>
        <w:t xml:space="preserve"> :</w:t>
      </w:r>
      <w:r w:rsidRPr="00461CAE">
        <w:rPr>
          <w:rFonts w:ascii="Century Gothic"/>
          <w:b/>
          <w:color w:val="4B7085"/>
          <w:sz w:val="14"/>
          <w:lang w:val="fr-CA"/>
        </w:rPr>
        <w:tab/>
      </w:r>
      <w:r w:rsidRPr="00461CAE">
        <w:rPr>
          <w:rFonts w:ascii="Century Gothic"/>
          <w:b/>
          <w:color w:val="40B77F"/>
          <w:spacing w:val="-4"/>
          <w:sz w:val="14"/>
          <w:lang w:val="fr-CA"/>
        </w:rPr>
        <w:t>https://</w:t>
      </w:r>
      <w:hyperlink r:id="rId38">
        <w:r w:rsidRPr="00461CAE">
          <w:rPr>
            <w:rFonts w:ascii="Century Gothic"/>
            <w:b/>
            <w:color w:val="40B77F"/>
            <w:spacing w:val="-4"/>
            <w:sz w:val="14"/>
            <w:lang w:val="fr-CA"/>
          </w:rPr>
          <w:t>www.certainteed.com/products/ceiling-wall-systems-products/grille-modules</w:t>
        </w:r>
      </w:hyperlink>
    </w:p>
    <w:p w14:paraId="1F98B7A4" w14:textId="77777777" w:rsidR="00916966" w:rsidRPr="00461CAE" w:rsidRDefault="00916966">
      <w:pPr>
        <w:pStyle w:val="Corpsdetexte"/>
        <w:rPr>
          <w:rFonts w:ascii="Century Gothic"/>
          <w:b/>
          <w:lang w:val="fr-CA"/>
        </w:rPr>
      </w:pPr>
    </w:p>
    <w:p w14:paraId="40C9DBAE" w14:textId="77777777" w:rsidR="00916966" w:rsidRPr="00461CAE" w:rsidRDefault="00916966">
      <w:pPr>
        <w:pStyle w:val="Corpsdetexte"/>
        <w:rPr>
          <w:rFonts w:ascii="Century Gothic"/>
          <w:b/>
          <w:lang w:val="fr-CA"/>
        </w:rPr>
      </w:pPr>
    </w:p>
    <w:p w14:paraId="1AFD7888" w14:textId="77777777" w:rsidR="00916966" w:rsidRPr="00461CAE" w:rsidRDefault="00916966">
      <w:pPr>
        <w:pStyle w:val="Corpsdetexte"/>
        <w:rPr>
          <w:rFonts w:ascii="Century Gothic"/>
          <w:b/>
          <w:lang w:val="fr-CA"/>
        </w:rPr>
      </w:pPr>
    </w:p>
    <w:p w14:paraId="0905B67A" w14:textId="77777777" w:rsidR="00916966" w:rsidRPr="00461CAE" w:rsidRDefault="00916966">
      <w:pPr>
        <w:pStyle w:val="Corpsdetexte"/>
        <w:spacing w:before="117"/>
        <w:rPr>
          <w:rFonts w:ascii="Century Gothic"/>
          <w:b/>
          <w:lang w:val="fr-CA"/>
        </w:rPr>
      </w:pPr>
    </w:p>
    <w:p w14:paraId="3B361B38" w14:textId="77777777" w:rsidR="00916966" w:rsidRPr="00C67EC3" w:rsidRDefault="004B0A1B">
      <w:pPr>
        <w:pStyle w:val="Titre1"/>
        <w:rPr>
          <w:lang w:val="fr-CA"/>
        </w:rPr>
      </w:pPr>
      <w:r w:rsidRPr="00C67EC3">
        <w:rPr>
          <w:color w:val="1A292F"/>
          <w:lang w:val="fr-CA"/>
        </w:rPr>
        <w:t>Information sur les produits</w:t>
      </w:r>
    </w:p>
    <w:p w14:paraId="25BF1653" w14:textId="77777777" w:rsidR="00916966" w:rsidRPr="00461CAE" w:rsidRDefault="00916966">
      <w:pPr>
        <w:pStyle w:val="Corpsdetexte"/>
        <w:spacing w:before="73"/>
        <w:rPr>
          <w:rFonts w:ascii="Century Gothic"/>
          <w:b/>
          <w:sz w:val="24"/>
          <w:lang w:val="fr-CA"/>
        </w:rPr>
      </w:pPr>
    </w:p>
    <w:p w14:paraId="2EC845F8" w14:textId="7549919B" w:rsidR="00916966" w:rsidRPr="00A77B0D" w:rsidRDefault="00461CAE">
      <w:pPr>
        <w:tabs>
          <w:tab w:val="left" w:pos="3859"/>
        </w:tabs>
        <w:ind w:left="139"/>
        <w:rPr>
          <w:rFonts w:ascii="Century Gothic" w:hAnsi="Century Gothic"/>
          <w:b/>
          <w:sz w:val="14"/>
          <w:lang w:val="fr-CA"/>
        </w:rPr>
      </w:pPr>
      <w:r w:rsidRPr="00A77B0D">
        <w:rPr>
          <w:rFonts w:ascii="Century Gothic" w:hAnsi="Century Gothic"/>
          <w:b/>
          <w:color w:val="1A292F"/>
          <w:sz w:val="14"/>
          <w:lang w:val="fr-CA"/>
        </w:rPr>
        <w:t>Unité fonctionnelle :</w:t>
      </w:r>
      <w:r w:rsidR="004B0A1B" w:rsidRPr="00A77B0D">
        <w:rPr>
          <w:rFonts w:ascii="Century Gothic" w:hAnsi="Century Gothic"/>
          <w:b/>
          <w:color w:val="1A292F"/>
          <w:sz w:val="14"/>
          <w:lang w:val="fr-CA"/>
        </w:rPr>
        <w:tab/>
      </w:r>
      <w:r w:rsidRPr="00A77B0D">
        <w:rPr>
          <w:rFonts w:ascii="Century Gothic" w:hAnsi="Century Gothic"/>
          <w:b/>
          <w:color w:val="1A292F"/>
          <w:sz w:val="14"/>
          <w:lang w:val="fr-CA"/>
        </w:rPr>
        <w:t>0</w:t>
      </w:r>
      <w:r w:rsidR="00D148AC" w:rsidRPr="00A77B0D">
        <w:rPr>
          <w:rFonts w:ascii="Century Gothic" w:hAnsi="Century Gothic"/>
          <w:b/>
          <w:color w:val="1A292F"/>
          <w:sz w:val="14"/>
          <w:lang w:val="fr-CA"/>
        </w:rPr>
        <w:t>,093 m</w:t>
      </w:r>
      <w:r w:rsidR="00D148AC" w:rsidRPr="00A77B0D">
        <w:rPr>
          <w:rFonts w:ascii="Century Gothic" w:hAnsi="Century Gothic"/>
          <w:b/>
          <w:color w:val="1A292F"/>
          <w:sz w:val="14"/>
          <w:vertAlign w:val="superscript"/>
          <w:lang w:val="fr-CA"/>
        </w:rPr>
        <w:t>2</w:t>
      </w:r>
      <w:r w:rsidR="00D148AC" w:rsidRPr="00A77B0D">
        <w:rPr>
          <w:rFonts w:ascii="Century Gothic" w:hAnsi="Century Gothic"/>
          <w:b/>
          <w:color w:val="1A292F"/>
          <w:sz w:val="14"/>
          <w:lang w:val="fr-CA"/>
        </w:rPr>
        <w:t xml:space="preserve"> du produit installé</w:t>
      </w:r>
    </w:p>
    <w:p w14:paraId="54311070" w14:textId="67CEA801" w:rsidR="00916966" w:rsidRPr="00A77B0D" w:rsidRDefault="004B0A1B">
      <w:pPr>
        <w:tabs>
          <w:tab w:val="left" w:pos="3859"/>
        </w:tabs>
        <w:spacing w:before="124"/>
        <w:ind w:left="139"/>
        <w:rPr>
          <w:rFonts w:ascii="Century Gothic" w:hAnsi="Century Gothic"/>
          <w:b/>
          <w:sz w:val="14"/>
          <w:lang w:val="fr-CA"/>
        </w:rPr>
      </w:pPr>
      <w:r w:rsidRPr="00A77B0D">
        <w:rPr>
          <w:rFonts w:ascii="Century Gothic" w:hAnsi="Century Gothic"/>
          <w:b/>
          <w:color w:val="1A292F"/>
          <w:spacing w:val="-2"/>
          <w:sz w:val="14"/>
          <w:lang w:val="fr-CA"/>
        </w:rPr>
        <w:t>Masse :</w:t>
      </w:r>
      <w:r w:rsidRPr="00A77B0D">
        <w:rPr>
          <w:rFonts w:ascii="Century Gothic" w:hAnsi="Century Gothic"/>
          <w:b/>
          <w:color w:val="1A292F"/>
          <w:sz w:val="14"/>
          <w:lang w:val="fr-CA"/>
        </w:rPr>
        <w:tab/>
        <w:t>3</w:t>
      </w:r>
      <w:r w:rsidR="00D148AC" w:rsidRPr="00A77B0D">
        <w:rPr>
          <w:rFonts w:ascii="Century Gothic" w:hAnsi="Century Gothic"/>
          <w:b/>
          <w:color w:val="1A292F"/>
          <w:sz w:val="14"/>
          <w:lang w:val="fr-CA"/>
        </w:rPr>
        <w:t>,</w:t>
      </w:r>
      <w:r w:rsidRPr="00A77B0D">
        <w:rPr>
          <w:rFonts w:ascii="Century Gothic" w:hAnsi="Century Gothic"/>
          <w:b/>
          <w:color w:val="1A292F"/>
          <w:sz w:val="14"/>
          <w:lang w:val="fr-CA"/>
        </w:rPr>
        <w:t>97</w:t>
      </w:r>
      <w:r w:rsidRPr="00A77B0D">
        <w:rPr>
          <w:rFonts w:ascii="Century Gothic" w:hAnsi="Century Gothic"/>
          <w:b/>
          <w:color w:val="1A292F"/>
          <w:spacing w:val="6"/>
          <w:sz w:val="14"/>
          <w:lang w:val="fr-CA"/>
        </w:rPr>
        <w:t xml:space="preserve"> </w:t>
      </w:r>
      <w:r w:rsidRPr="00A77B0D">
        <w:rPr>
          <w:rFonts w:ascii="Century Gothic" w:hAnsi="Century Gothic"/>
          <w:b/>
          <w:color w:val="1A292F"/>
          <w:spacing w:val="-5"/>
          <w:sz w:val="14"/>
          <w:lang w:val="fr-CA"/>
        </w:rPr>
        <w:t>kg</w:t>
      </w:r>
    </w:p>
    <w:p w14:paraId="79506E41" w14:textId="77777777" w:rsidR="00916966" w:rsidRPr="00461CAE" w:rsidRDefault="00916966">
      <w:pPr>
        <w:rPr>
          <w:rFonts w:ascii="Century Gothic"/>
          <w:sz w:val="14"/>
          <w:lang w:val="fr-CA"/>
        </w:rPr>
        <w:sectPr w:rsidR="00916966" w:rsidRPr="00461CAE">
          <w:pgSz w:w="12240" w:h="15840"/>
          <w:pgMar w:top="1760" w:right="460" w:bottom="540" w:left="580" w:header="720" w:footer="360" w:gutter="0"/>
          <w:cols w:space="708"/>
        </w:sectPr>
      </w:pPr>
    </w:p>
    <w:p w14:paraId="1DA29E17" w14:textId="77777777" w:rsidR="00916966" w:rsidRPr="00461CAE" w:rsidRDefault="00916966">
      <w:pPr>
        <w:pStyle w:val="Corpsdetexte"/>
        <w:rPr>
          <w:rFonts w:ascii="Century Gothic"/>
          <w:b/>
          <w:lang w:val="fr-CA"/>
        </w:rPr>
      </w:pPr>
    </w:p>
    <w:p w14:paraId="0297902E" w14:textId="77777777" w:rsidR="00916966" w:rsidRPr="00461CAE" w:rsidRDefault="00916966">
      <w:pPr>
        <w:pStyle w:val="Corpsdetexte"/>
        <w:rPr>
          <w:rFonts w:ascii="Century Gothic"/>
          <w:b/>
          <w:lang w:val="fr-CA"/>
        </w:rPr>
      </w:pPr>
    </w:p>
    <w:p w14:paraId="0B82F48E" w14:textId="77777777" w:rsidR="00916966" w:rsidRPr="00461CAE" w:rsidRDefault="00916966">
      <w:pPr>
        <w:pStyle w:val="Corpsdetexte"/>
        <w:spacing w:before="9"/>
        <w:rPr>
          <w:rFonts w:ascii="Century Gothic"/>
          <w:b/>
          <w:lang w:val="fr-CA"/>
        </w:rPr>
      </w:pPr>
    </w:p>
    <w:p w14:paraId="39EC95C6" w14:textId="74735918" w:rsidR="00916966" w:rsidRPr="00A77B0D" w:rsidRDefault="00A77B0D" w:rsidP="00A77B0D">
      <w:pPr>
        <w:tabs>
          <w:tab w:val="left" w:pos="3776"/>
        </w:tabs>
        <w:spacing w:before="1"/>
        <w:ind w:right="5783"/>
        <w:jc w:val="right"/>
        <w:rPr>
          <w:rFonts w:ascii="Century Gothic" w:hAnsi="Century Gothic"/>
          <w:b/>
          <w:sz w:val="14"/>
          <w:lang w:val="fr-CA"/>
        </w:rPr>
      </w:pPr>
      <w:r w:rsidRPr="00A77B0D">
        <w:rPr>
          <w:rFonts w:ascii="Century Gothic" w:hAnsi="Century Gothic"/>
          <w:b/>
          <w:noProof/>
          <w:color w:val="1A292F"/>
          <w:position w:val="-3"/>
          <w:sz w:val="14"/>
        </w:rPr>
        <w:drawing>
          <wp:anchor distT="0" distB="0" distL="114300" distR="114300" simplePos="0" relativeHeight="251682304" behindDoc="0" locked="0" layoutInCell="1" allowOverlap="1" wp14:anchorId="5202C714" wp14:editId="1446A563">
            <wp:simplePos x="0" y="0"/>
            <wp:positionH relativeFrom="column">
              <wp:posOffset>2283409</wp:posOffset>
            </wp:positionH>
            <wp:positionV relativeFrom="paragraph">
              <wp:posOffset>8041</wp:posOffset>
            </wp:positionV>
            <wp:extent cx="80645" cy="80645"/>
            <wp:effectExtent l="0" t="0" r="0" b="0"/>
            <wp:wrapNone/>
            <wp:docPr id="41" name="Image 41"/>
            <wp:cNvGraphicFramePr/>
            <a:graphic xmlns:a="http://schemas.openxmlformats.org/drawingml/2006/main">
              <a:graphicData uri="http://schemas.openxmlformats.org/drawingml/2006/picture">
                <pic:pic xmlns:pic="http://schemas.openxmlformats.org/drawingml/2006/picture">
                  <pic:nvPicPr>
                    <pic:cNvPr id="41" name="Image 41"/>
                    <pic:cNvPicPr/>
                  </pic:nvPicPr>
                  <pic:blipFill>
                    <a:blip r:embed="rId39" cstate="print">
                      <a:extLst>
                        <a:ext uri="{28A0092B-C50C-407E-A947-70E740481C1C}">
                          <a14:useLocalDpi xmlns:a14="http://schemas.microsoft.com/office/drawing/2010/main" val="0"/>
                        </a:ext>
                      </a:extLst>
                    </a:blip>
                    <a:stretch>
                      <a:fillRect/>
                    </a:stretch>
                  </pic:blipFill>
                  <pic:spPr>
                    <a:xfrm>
                      <a:off x="0" y="0"/>
                      <a:ext cx="80645" cy="80645"/>
                    </a:xfrm>
                    <a:prstGeom prst="rect">
                      <a:avLst/>
                    </a:prstGeom>
                  </pic:spPr>
                </pic:pic>
              </a:graphicData>
            </a:graphic>
          </wp:anchor>
        </w:drawing>
      </w:r>
      <w:r w:rsidR="004B0A1B" w:rsidRPr="00A77B0D">
        <w:rPr>
          <w:rFonts w:ascii="Century Gothic" w:hAnsi="Century Gothic"/>
          <w:b/>
          <w:color w:val="1A292F"/>
          <w:sz w:val="14"/>
          <w:lang w:val="fr-CA"/>
        </w:rPr>
        <w:t>Spécificités du produit :</w:t>
      </w:r>
      <w:r w:rsidR="004B0A1B" w:rsidRPr="00A77B0D">
        <w:rPr>
          <w:rFonts w:ascii="Century Gothic" w:hAnsi="Century Gothic"/>
          <w:b/>
          <w:color w:val="1A292F"/>
          <w:sz w:val="14"/>
          <w:lang w:val="fr-CA"/>
        </w:rPr>
        <w:tab/>
      </w:r>
      <w:r w:rsidR="004B0A1B" w:rsidRPr="00A77B0D">
        <w:rPr>
          <w:rFonts w:ascii="Century Gothic" w:hAnsi="Century Gothic"/>
          <w:color w:val="1A292F"/>
          <w:spacing w:val="80"/>
          <w:w w:val="150"/>
          <w:sz w:val="14"/>
          <w:lang w:val="fr-CA"/>
        </w:rPr>
        <w:t xml:space="preserve"> </w:t>
      </w:r>
      <w:r w:rsidR="004B0A1B" w:rsidRPr="00A77B0D">
        <w:rPr>
          <w:rFonts w:ascii="Century Gothic" w:hAnsi="Century Gothic"/>
          <w:b/>
          <w:color w:val="1A292F"/>
          <w:spacing w:val="-2"/>
          <w:sz w:val="14"/>
          <w:lang w:val="fr-CA"/>
        </w:rPr>
        <w:t>Moyenne des produits</w:t>
      </w:r>
    </w:p>
    <w:p w14:paraId="443AA184" w14:textId="0CA0C92A" w:rsidR="00916966" w:rsidRPr="00A77B0D" w:rsidRDefault="004B0A1B">
      <w:pPr>
        <w:spacing w:before="136"/>
        <w:ind w:right="5934"/>
        <w:jc w:val="right"/>
        <w:rPr>
          <w:rFonts w:ascii="Century Gothic" w:hAnsi="Century Gothic"/>
          <w:b/>
          <w:sz w:val="14"/>
          <w:lang w:val="fr-CA"/>
        </w:rPr>
      </w:pPr>
      <w:r w:rsidRPr="00A77B0D">
        <w:rPr>
          <w:rFonts w:ascii="Century Gothic" w:hAnsi="Century Gothic"/>
          <w:noProof/>
          <w:position w:val="-3"/>
        </w:rPr>
        <w:drawing>
          <wp:inline distT="0" distB="0" distL="0" distR="0" wp14:anchorId="33A3772C" wp14:editId="211FA1E3">
            <wp:extent cx="107752" cy="76382"/>
            <wp:effectExtent l="0" t="0" r="0" b="0"/>
            <wp:docPr id="42" name="Image 42"/>
            <wp:cNvGraphicFramePr/>
            <a:graphic xmlns:a="http://schemas.openxmlformats.org/drawingml/2006/main">
              <a:graphicData uri="http://schemas.openxmlformats.org/drawingml/2006/picture">
                <pic:pic xmlns:pic="http://schemas.openxmlformats.org/drawingml/2006/picture">
                  <pic:nvPicPr>
                    <pic:cNvPr id="42" name="Image 42"/>
                    <pic:cNvPicPr/>
                  </pic:nvPicPr>
                  <pic:blipFill>
                    <a:blip r:embed="rId40" cstate="print"/>
                    <a:stretch>
                      <a:fillRect/>
                    </a:stretch>
                  </pic:blipFill>
                  <pic:spPr>
                    <a:xfrm>
                      <a:off x="0" y="0"/>
                      <a:ext cx="107752" cy="76382"/>
                    </a:xfrm>
                    <a:prstGeom prst="rect">
                      <a:avLst/>
                    </a:prstGeom>
                  </pic:spPr>
                </pic:pic>
              </a:graphicData>
            </a:graphic>
          </wp:inline>
        </w:drawing>
      </w:r>
      <w:r w:rsidRPr="00A77B0D">
        <w:rPr>
          <w:rFonts w:ascii="Century Gothic" w:hAnsi="Century Gothic"/>
          <w:spacing w:val="80"/>
          <w:sz w:val="20"/>
          <w:lang w:val="fr-CA"/>
        </w:rPr>
        <w:t xml:space="preserve"> </w:t>
      </w:r>
      <w:r w:rsidRPr="00A77B0D">
        <w:rPr>
          <w:rFonts w:ascii="Century Gothic" w:hAnsi="Century Gothic"/>
          <w:b/>
          <w:color w:val="1A292F"/>
          <w:spacing w:val="-2"/>
          <w:sz w:val="14"/>
          <w:lang w:val="fr-CA"/>
        </w:rPr>
        <w:t>Spécifique au produit</w:t>
      </w:r>
    </w:p>
    <w:p w14:paraId="18531248" w14:textId="77777777" w:rsidR="00916966" w:rsidRPr="00461CAE" w:rsidRDefault="00916966">
      <w:pPr>
        <w:pStyle w:val="Corpsdetexte"/>
        <w:rPr>
          <w:rFonts w:ascii="Century Gothic"/>
          <w:b/>
          <w:lang w:val="fr-CA"/>
        </w:rPr>
      </w:pPr>
    </w:p>
    <w:p w14:paraId="45F11904" w14:textId="77777777" w:rsidR="00916966" w:rsidRPr="00461CAE" w:rsidRDefault="00916966">
      <w:pPr>
        <w:pStyle w:val="Corpsdetexte"/>
        <w:rPr>
          <w:rFonts w:ascii="Century Gothic"/>
          <w:b/>
          <w:lang w:val="fr-CA"/>
        </w:rPr>
      </w:pPr>
    </w:p>
    <w:p w14:paraId="4D598585" w14:textId="77777777" w:rsidR="00916966" w:rsidRPr="00461CAE" w:rsidRDefault="00916966">
      <w:pPr>
        <w:pStyle w:val="Corpsdetexte"/>
        <w:rPr>
          <w:rFonts w:ascii="Century Gothic"/>
          <w:b/>
          <w:lang w:val="fr-CA"/>
        </w:rPr>
      </w:pPr>
    </w:p>
    <w:p w14:paraId="7E641BB3" w14:textId="77777777" w:rsidR="00916966" w:rsidRPr="00461CAE" w:rsidRDefault="00916966">
      <w:pPr>
        <w:pStyle w:val="Corpsdetexte"/>
        <w:rPr>
          <w:rFonts w:ascii="Century Gothic"/>
          <w:b/>
          <w:lang w:val="fr-CA"/>
        </w:rPr>
      </w:pPr>
    </w:p>
    <w:p w14:paraId="6187A0CE" w14:textId="77777777" w:rsidR="00916966" w:rsidRPr="00461CAE" w:rsidRDefault="00916966">
      <w:pPr>
        <w:pStyle w:val="Corpsdetexte"/>
        <w:spacing w:before="1"/>
        <w:rPr>
          <w:rFonts w:ascii="Century Gothic"/>
          <w:b/>
          <w:lang w:val="fr-CA"/>
        </w:rPr>
      </w:pPr>
    </w:p>
    <w:p w14:paraId="2B30E590" w14:textId="77777777" w:rsidR="00916966" w:rsidRPr="00C67EC3" w:rsidRDefault="004B0A1B">
      <w:pPr>
        <w:pStyle w:val="Titre1"/>
        <w:rPr>
          <w:lang w:val="fr-CA"/>
        </w:rPr>
      </w:pPr>
      <w:r w:rsidRPr="00C67EC3">
        <w:rPr>
          <w:color w:val="1A292F"/>
          <w:spacing w:val="-2"/>
          <w:w w:val="110"/>
          <w:lang w:val="fr-CA"/>
        </w:rPr>
        <w:t>Usines</w:t>
      </w:r>
    </w:p>
    <w:p w14:paraId="0DE3A047" w14:textId="77777777" w:rsidR="00916966" w:rsidRPr="00461CAE" w:rsidRDefault="00916966">
      <w:pPr>
        <w:pStyle w:val="Corpsdetexte"/>
        <w:spacing w:before="171"/>
        <w:rPr>
          <w:rFonts w:ascii="Century Gothic"/>
          <w:b/>
          <w:sz w:val="16"/>
          <w:lang w:val="fr-CA"/>
        </w:rPr>
      </w:pPr>
    </w:p>
    <w:p w14:paraId="70888AE6" w14:textId="77777777" w:rsidR="00916966" w:rsidRPr="00C67EC3" w:rsidRDefault="004B0A1B">
      <w:pPr>
        <w:pStyle w:val="Titre3"/>
        <w:ind w:left="619"/>
        <w:rPr>
          <w:lang w:val="fr-CA"/>
        </w:rPr>
      </w:pPr>
      <w:r>
        <w:rPr>
          <w:noProof/>
        </w:rPr>
        <w:drawing>
          <wp:anchor distT="0" distB="0" distL="0" distR="0" simplePos="0" relativeHeight="251673600" behindDoc="0" locked="0" layoutInCell="1" allowOverlap="1" wp14:anchorId="55923F34" wp14:editId="668FA181">
            <wp:simplePos x="0" y="0"/>
            <wp:positionH relativeFrom="page">
              <wp:posOffset>482608</wp:posOffset>
            </wp:positionH>
            <wp:positionV relativeFrom="paragraph">
              <wp:posOffset>26807</wp:posOffset>
            </wp:positionV>
            <wp:extent cx="152400" cy="169346"/>
            <wp:effectExtent l="0" t="0" r="0" b="0"/>
            <wp:wrapNone/>
            <wp:docPr id="43" name="Image 43"/>
            <wp:cNvGraphicFramePr/>
            <a:graphic xmlns:a="http://schemas.openxmlformats.org/drawingml/2006/main">
              <a:graphicData uri="http://schemas.openxmlformats.org/drawingml/2006/picture">
                <pic:pic xmlns:pic="http://schemas.openxmlformats.org/drawingml/2006/picture">
                  <pic:nvPicPr>
                    <pic:cNvPr id="43" name="Image 43"/>
                    <pic:cNvPicPr/>
                  </pic:nvPicPr>
                  <pic:blipFill>
                    <a:blip r:embed="rId41" cstate="print"/>
                    <a:stretch>
                      <a:fillRect/>
                    </a:stretch>
                  </pic:blipFill>
                  <pic:spPr>
                    <a:xfrm>
                      <a:off x="0" y="0"/>
                      <a:ext cx="152400" cy="169346"/>
                    </a:xfrm>
                    <a:prstGeom prst="rect">
                      <a:avLst/>
                    </a:prstGeom>
                  </pic:spPr>
                </pic:pic>
              </a:graphicData>
            </a:graphic>
          </wp:anchor>
        </w:drawing>
      </w:r>
      <w:r w:rsidRPr="00C67EC3">
        <w:rPr>
          <w:color w:val="1A292F"/>
          <w:spacing w:val="-5"/>
          <w:lang w:val="fr-CA"/>
        </w:rPr>
        <w:t>CertainTeed Architectural</w:t>
      </w:r>
    </w:p>
    <w:p w14:paraId="414581DB" w14:textId="0909DB7B" w:rsidR="00916966" w:rsidRPr="0047510C" w:rsidRDefault="004B0A1B">
      <w:pPr>
        <w:pStyle w:val="Corpsdetexte"/>
        <w:spacing w:before="5"/>
        <w:ind w:left="619"/>
        <w:rPr>
          <w:lang w:val="fr-CA"/>
        </w:rPr>
      </w:pPr>
      <w:r w:rsidRPr="0047510C">
        <w:rPr>
          <w:color w:val="1A292F"/>
          <w:w w:val="90"/>
          <w:lang w:val="fr-CA"/>
        </w:rPr>
        <w:t>16065</w:t>
      </w:r>
      <w:r w:rsidRPr="0047510C">
        <w:rPr>
          <w:color w:val="1A292F"/>
          <w:spacing w:val="-2"/>
          <w:w w:val="90"/>
          <w:lang w:val="fr-CA"/>
        </w:rPr>
        <w:t xml:space="preserve"> </w:t>
      </w:r>
      <w:r w:rsidRPr="0047510C">
        <w:rPr>
          <w:color w:val="1A292F"/>
          <w:w w:val="90"/>
          <w:lang w:val="fr-CA"/>
        </w:rPr>
        <w:t>Imperial</w:t>
      </w:r>
      <w:r w:rsidRPr="0047510C">
        <w:rPr>
          <w:color w:val="1A292F"/>
          <w:spacing w:val="-1"/>
          <w:w w:val="90"/>
          <w:lang w:val="fr-CA"/>
        </w:rPr>
        <w:t xml:space="preserve"> </w:t>
      </w:r>
      <w:proofErr w:type="spellStart"/>
      <w:r w:rsidRPr="0047510C">
        <w:rPr>
          <w:color w:val="1A292F"/>
          <w:w w:val="90"/>
          <w:lang w:val="fr-CA"/>
        </w:rPr>
        <w:t>Pkwy</w:t>
      </w:r>
      <w:proofErr w:type="spellEnd"/>
      <w:r w:rsidRPr="0047510C">
        <w:rPr>
          <w:color w:val="1A292F"/>
          <w:w w:val="90"/>
          <w:lang w:val="fr-CA"/>
        </w:rPr>
        <w:t>,</w:t>
      </w:r>
      <w:r w:rsidRPr="0047510C">
        <w:rPr>
          <w:color w:val="1A292F"/>
          <w:spacing w:val="-1"/>
          <w:w w:val="90"/>
          <w:lang w:val="fr-CA"/>
        </w:rPr>
        <w:t xml:space="preserve"> </w:t>
      </w:r>
      <w:r w:rsidRPr="0047510C">
        <w:rPr>
          <w:color w:val="1A292F"/>
          <w:w w:val="90"/>
          <w:lang w:val="fr-CA"/>
        </w:rPr>
        <w:t>Strongsville,</w:t>
      </w:r>
      <w:r w:rsidRPr="0047510C">
        <w:rPr>
          <w:color w:val="1A292F"/>
          <w:spacing w:val="-1"/>
          <w:w w:val="90"/>
          <w:lang w:val="fr-CA"/>
        </w:rPr>
        <w:t xml:space="preserve"> </w:t>
      </w:r>
      <w:r w:rsidRPr="0047510C">
        <w:rPr>
          <w:color w:val="1A292F"/>
          <w:w w:val="90"/>
          <w:lang w:val="fr-CA"/>
        </w:rPr>
        <w:t>OH</w:t>
      </w:r>
      <w:r w:rsidRPr="0047510C">
        <w:rPr>
          <w:color w:val="1A292F"/>
          <w:spacing w:val="-1"/>
          <w:w w:val="90"/>
          <w:lang w:val="fr-CA"/>
        </w:rPr>
        <w:t xml:space="preserve"> </w:t>
      </w:r>
      <w:r w:rsidRPr="0047510C">
        <w:rPr>
          <w:color w:val="1A292F"/>
          <w:w w:val="90"/>
          <w:lang w:val="fr-CA"/>
        </w:rPr>
        <w:t>44149,</w:t>
      </w:r>
      <w:r w:rsidRPr="0047510C">
        <w:rPr>
          <w:color w:val="1A292F"/>
          <w:spacing w:val="-1"/>
          <w:w w:val="90"/>
          <w:lang w:val="fr-CA"/>
        </w:rPr>
        <w:t xml:space="preserve"> </w:t>
      </w:r>
      <w:r w:rsidR="00A77B0D" w:rsidRPr="0047510C">
        <w:rPr>
          <w:color w:val="1A292F"/>
          <w:spacing w:val="-1"/>
          <w:w w:val="90"/>
          <w:lang w:val="fr-CA"/>
        </w:rPr>
        <w:t>États-Unis</w:t>
      </w:r>
    </w:p>
    <w:p w14:paraId="22938268" w14:textId="77777777" w:rsidR="00916966" w:rsidRPr="0047510C" w:rsidRDefault="00916966">
      <w:pPr>
        <w:pStyle w:val="Corpsdetexte"/>
        <w:rPr>
          <w:sz w:val="24"/>
          <w:lang w:val="fr-CA"/>
        </w:rPr>
      </w:pPr>
    </w:p>
    <w:p w14:paraId="0FFE8D13" w14:textId="77777777" w:rsidR="00916966" w:rsidRPr="0047510C" w:rsidRDefault="00916966">
      <w:pPr>
        <w:pStyle w:val="Corpsdetexte"/>
        <w:spacing w:before="142"/>
        <w:rPr>
          <w:sz w:val="24"/>
          <w:lang w:val="fr-CA"/>
        </w:rPr>
      </w:pPr>
    </w:p>
    <w:p w14:paraId="3376DBB5" w14:textId="77777777" w:rsidR="00916966" w:rsidRPr="00C67EC3" w:rsidRDefault="004B0A1B">
      <w:pPr>
        <w:pStyle w:val="Titre1"/>
        <w:rPr>
          <w:lang w:val="fr-CA"/>
        </w:rPr>
      </w:pPr>
      <w:r w:rsidRPr="00C67EC3">
        <w:rPr>
          <w:color w:val="1A292F"/>
          <w:lang w:val="fr-CA"/>
        </w:rPr>
        <w:t>Spécifications du produit</w:t>
      </w:r>
    </w:p>
    <w:p w14:paraId="71D7855E" w14:textId="77777777" w:rsidR="00916966" w:rsidRPr="00461CAE" w:rsidRDefault="00916966">
      <w:pPr>
        <w:pStyle w:val="Corpsdetexte"/>
        <w:spacing w:before="73"/>
        <w:rPr>
          <w:rFonts w:ascii="Century Gothic"/>
          <w:b/>
          <w:sz w:val="24"/>
          <w:lang w:val="fr-CA"/>
        </w:rPr>
      </w:pPr>
    </w:p>
    <w:p w14:paraId="74246673" w14:textId="5F40CF6C" w:rsidR="00916966" w:rsidRPr="00A77B0D" w:rsidRDefault="004B0A1B">
      <w:pPr>
        <w:tabs>
          <w:tab w:val="left" w:pos="3859"/>
        </w:tabs>
        <w:ind w:left="139"/>
        <w:rPr>
          <w:rFonts w:ascii="Century Gothic" w:hAnsi="Century Gothic"/>
          <w:b/>
          <w:sz w:val="14"/>
          <w:lang w:val="fr-CA"/>
        </w:rPr>
      </w:pPr>
      <w:r w:rsidRPr="00A77B0D">
        <w:rPr>
          <w:rFonts w:ascii="Century Gothic" w:hAnsi="Century Gothic"/>
          <w:b/>
          <w:color w:val="1A292F"/>
          <w:sz w:val="14"/>
          <w:lang w:val="fr-CA"/>
        </w:rPr>
        <w:t>Codes de classification du produit :</w:t>
      </w:r>
      <w:r w:rsidRPr="00A77B0D">
        <w:rPr>
          <w:rFonts w:ascii="Century Gothic" w:hAnsi="Century Gothic"/>
          <w:b/>
          <w:color w:val="1A292F"/>
          <w:sz w:val="14"/>
          <w:lang w:val="fr-CA"/>
        </w:rPr>
        <w:tab/>
      </w:r>
      <w:r w:rsidR="00D148AC" w:rsidRPr="00A77B0D">
        <w:rPr>
          <w:rFonts w:ascii="Century Gothic" w:hAnsi="Century Gothic"/>
          <w:b/>
          <w:color w:val="1A292F"/>
          <w:sz w:val="14"/>
          <w:lang w:val="fr-CA"/>
        </w:rPr>
        <w:tab/>
      </w:r>
      <w:r w:rsidRPr="00A77B0D">
        <w:rPr>
          <w:rFonts w:ascii="Century Gothic" w:hAnsi="Century Gothic"/>
          <w:b/>
          <w:color w:val="1A292F"/>
          <w:sz w:val="14"/>
          <w:lang w:val="fr-CA"/>
        </w:rPr>
        <w:t>EC3 - Finition -&gt; Panneau de plafond -&gt; Plafonds acoustiques</w:t>
      </w:r>
    </w:p>
    <w:p w14:paraId="337B3AFF" w14:textId="77777777" w:rsidR="00916966" w:rsidRPr="00A77B0D" w:rsidRDefault="00916966">
      <w:pPr>
        <w:pStyle w:val="Corpsdetexte"/>
        <w:spacing w:before="32"/>
        <w:rPr>
          <w:rFonts w:ascii="Century Gothic" w:hAnsi="Century Gothic"/>
          <w:b/>
          <w:lang w:val="fr-CA"/>
        </w:rPr>
      </w:pPr>
    </w:p>
    <w:p w14:paraId="19930DCC" w14:textId="412A951D" w:rsidR="00916966" w:rsidRPr="00A77B0D" w:rsidRDefault="004B0A1B">
      <w:pPr>
        <w:tabs>
          <w:tab w:val="left" w:pos="3859"/>
        </w:tabs>
        <w:ind w:left="139"/>
        <w:rPr>
          <w:rFonts w:ascii="Century Gothic" w:hAnsi="Century Gothic"/>
          <w:b/>
          <w:sz w:val="14"/>
          <w:lang w:val="fr-CA"/>
        </w:rPr>
      </w:pPr>
      <w:r w:rsidRPr="00A77B0D">
        <w:rPr>
          <w:rFonts w:ascii="Century Gothic" w:hAnsi="Century Gothic"/>
          <w:b/>
          <w:color w:val="1A292F"/>
          <w:sz w:val="14"/>
          <w:lang w:val="fr-CA"/>
        </w:rPr>
        <w:t xml:space="preserve">Coefficient d’absorption acoustique </w:t>
      </w:r>
      <w:r w:rsidR="00D148AC" w:rsidRPr="00A77B0D">
        <w:rPr>
          <w:rFonts w:ascii="Century Gothic" w:hAnsi="Century Gothic"/>
          <w:b/>
          <w:color w:val="1A292F"/>
          <w:sz w:val="14"/>
          <w:lang w:val="fr-CA"/>
        </w:rPr>
        <w:t>(</w:t>
      </w:r>
      <w:r w:rsidRPr="00A77B0D">
        <w:rPr>
          <w:rFonts w:ascii="Century Gothic" w:hAnsi="Century Gothic"/>
          <w:b/>
          <w:color w:val="1A292F"/>
          <w:sz w:val="14"/>
          <w:lang w:val="fr-CA"/>
        </w:rPr>
        <w:t>CRB</w:t>
      </w:r>
      <w:r w:rsidR="00D148AC" w:rsidRPr="00A77B0D">
        <w:rPr>
          <w:rFonts w:ascii="Century Gothic" w:hAnsi="Century Gothic"/>
          <w:b/>
          <w:color w:val="1A292F"/>
          <w:sz w:val="14"/>
          <w:lang w:val="fr-CA"/>
        </w:rPr>
        <w:t xml:space="preserve">) </w:t>
      </w:r>
      <w:r w:rsidRPr="00A77B0D">
        <w:rPr>
          <w:rFonts w:ascii="Century Gothic" w:hAnsi="Century Gothic"/>
          <w:b/>
          <w:color w:val="1A292F"/>
          <w:sz w:val="14"/>
          <w:lang w:val="fr-CA"/>
        </w:rPr>
        <w:t>ASTM C423</w:t>
      </w:r>
      <w:r w:rsidR="00A77B0D">
        <w:rPr>
          <w:rFonts w:ascii="Century Gothic" w:hAnsi="Century Gothic"/>
          <w:b/>
          <w:color w:val="1A292F"/>
          <w:sz w:val="14"/>
          <w:lang w:val="fr-CA"/>
        </w:rPr>
        <w:t> </w:t>
      </w:r>
      <w:r w:rsidRPr="00A77B0D">
        <w:rPr>
          <w:rFonts w:ascii="Century Gothic" w:hAnsi="Century Gothic"/>
          <w:b/>
          <w:color w:val="1A292F"/>
          <w:sz w:val="14"/>
          <w:lang w:val="fr-CA"/>
        </w:rPr>
        <w:t>:</w:t>
      </w:r>
      <w:r w:rsidRPr="00A77B0D">
        <w:rPr>
          <w:rFonts w:ascii="Century Gothic" w:hAnsi="Century Gothic"/>
          <w:color w:val="1A292F"/>
          <w:sz w:val="14"/>
          <w:lang w:val="fr-CA"/>
        </w:rPr>
        <w:tab/>
      </w:r>
      <w:r w:rsidR="00D6647D">
        <w:rPr>
          <w:rFonts w:ascii="Century Gothic" w:hAnsi="Century Gothic"/>
          <w:color w:val="1A292F"/>
          <w:sz w:val="14"/>
          <w:lang w:val="fr-CA"/>
        </w:rPr>
        <w:tab/>
      </w:r>
      <w:r w:rsidRPr="00A77B0D">
        <w:rPr>
          <w:rFonts w:ascii="Century Gothic" w:hAnsi="Century Gothic"/>
          <w:b/>
          <w:color w:val="1A292F"/>
          <w:spacing w:val="-5"/>
          <w:sz w:val="14"/>
          <w:lang w:val="fr-CA"/>
        </w:rPr>
        <w:t>115</w:t>
      </w:r>
    </w:p>
    <w:p w14:paraId="398517B0" w14:textId="470DF2C8" w:rsidR="00916966" w:rsidRPr="00A77B0D" w:rsidRDefault="004B0A1B">
      <w:pPr>
        <w:tabs>
          <w:tab w:val="left" w:pos="3859"/>
        </w:tabs>
        <w:spacing w:before="124"/>
        <w:ind w:left="139"/>
        <w:rPr>
          <w:rFonts w:ascii="Century Gothic" w:hAnsi="Century Gothic"/>
          <w:b/>
          <w:sz w:val="14"/>
          <w:lang w:val="fr-CA"/>
        </w:rPr>
      </w:pPr>
      <w:r w:rsidRPr="00A77B0D">
        <w:rPr>
          <w:rFonts w:ascii="Century Gothic" w:hAnsi="Century Gothic"/>
          <w:b/>
          <w:color w:val="1A292F"/>
          <w:sz w:val="14"/>
          <w:lang w:val="fr-CA"/>
        </w:rPr>
        <w:t>Réflexion à la lumière (ASTM E1477) :</w:t>
      </w:r>
      <w:r w:rsidRPr="00A77B0D">
        <w:rPr>
          <w:rFonts w:ascii="Century Gothic" w:hAnsi="Century Gothic"/>
          <w:b/>
          <w:color w:val="1A292F"/>
          <w:sz w:val="14"/>
          <w:lang w:val="fr-CA"/>
        </w:rPr>
        <w:tab/>
      </w:r>
      <w:r w:rsidR="00D148AC" w:rsidRPr="00A77B0D">
        <w:rPr>
          <w:rFonts w:ascii="Century Gothic" w:hAnsi="Century Gothic"/>
          <w:b/>
          <w:color w:val="1A292F"/>
          <w:sz w:val="14"/>
          <w:lang w:val="fr-CA"/>
        </w:rPr>
        <w:tab/>
      </w:r>
      <w:r w:rsidRPr="00A77B0D">
        <w:rPr>
          <w:rFonts w:ascii="Century Gothic" w:hAnsi="Century Gothic"/>
          <w:b/>
          <w:color w:val="1A292F"/>
          <w:sz w:val="14"/>
          <w:lang w:val="fr-CA"/>
        </w:rPr>
        <w:t>40</w:t>
      </w:r>
      <w:r w:rsidRPr="00A77B0D">
        <w:rPr>
          <w:rFonts w:ascii="Century Gothic" w:hAnsi="Century Gothic"/>
          <w:b/>
          <w:color w:val="1A292F"/>
          <w:spacing w:val="8"/>
          <w:sz w:val="14"/>
          <w:lang w:val="fr-CA"/>
        </w:rPr>
        <w:t xml:space="preserve"> </w:t>
      </w:r>
      <w:r w:rsidRPr="00A77B0D">
        <w:rPr>
          <w:rFonts w:ascii="Century Gothic" w:hAnsi="Century Gothic"/>
          <w:b/>
          <w:color w:val="1A292F"/>
          <w:spacing w:val="-10"/>
          <w:sz w:val="14"/>
          <w:lang w:val="fr-CA"/>
        </w:rPr>
        <w:t>%</w:t>
      </w:r>
    </w:p>
    <w:p w14:paraId="41EA86D7" w14:textId="7ABB1808" w:rsidR="00916966" w:rsidRPr="00A77B0D" w:rsidRDefault="004B0A1B">
      <w:pPr>
        <w:tabs>
          <w:tab w:val="left" w:pos="3859"/>
        </w:tabs>
        <w:spacing w:before="124"/>
        <w:ind w:left="139"/>
        <w:rPr>
          <w:rFonts w:ascii="Century Gothic" w:hAnsi="Century Gothic"/>
          <w:b/>
          <w:sz w:val="14"/>
          <w:lang w:val="fr-CA"/>
        </w:rPr>
      </w:pPr>
      <w:r w:rsidRPr="00A77B0D">
        <w:rPr>
          <w:rFonts w:ascii="Century Gothic" w:hAnsi="Century Gothic"/>
          <w:b/>
          <w:color w:val="1A292F"/>
          <w:spacing w:val="-6"/>
          <w:sz w:val="14"/>
          <w:lang w:val="fr-CA"/>
        </w:rPr>
        <w:t>Épaisseur déclarée :</w:t>
      </w:r>
      <w:r w:rsidRPr="00A77B0D">
        <w:rPr>
          <w:rFonts w:ascii="Century Gothic" w:hAnsi="Century Gothic"/>
          <w:b/>
          <w:color w:val="1A292F"/>
          <w:sz w:val="14"/>
          <w:lang w:val="fr-CA"/>
        </w:rPr>
        <w:tab/>
      </w:r>
      <w:r w:rsidR="00D148AC" w:rsidRPr="00A77B0D">
        <w:rPr>
          <w:rFonts w:ascii="Century Gothic" w:hAnsi="Century Gothic"/>
          <w:b/>
          <w:color w:val="1A292F"/>
          <w:sz w:val="14"/>
          <w:lang w:val="fr-CA"/>
        </w:rPr>
        <w:tab/>
      </w:r>
      <w:r w:rsidRPr="00A77B0D">
        <w:rPr>
          <w:rFonts w:ascii="Century Gothic" w:hAnsi="Century Gothic"/>
          <w:b/>
          <w:color w:val="1A292F"/>
          <w:sz w:val="14"/>
          <w:lang w:val="fr-CA"/>
        </w:rPr>
        <w:t>9</w:t>
      </w:r>
      <w:r w:rsidR="00D148AC" w:rsidRPr="00A77B0D">
        <w:rPr>
          <w:rFonts w:ascii="Century Gothic" w:hAnsi="Century Gothic"/>
          <w:b/>
          <w:color w:val="1A292F"/>
          <w:sz w:val="14"/>
          <w:lang w:val="fr-CA"/>
        </w:rPr>
        <w:t>,</w:t>
      </w:r>
      <w:r w:rsidRPr="00A77B0D">
        <w:rPr>
          <w:rFonts w:ascii="Century Gothic" w:hAnsi="Century Gothic"/>
          <w:b/>
          <w:color w:val="1A292F"/>
          <w:sz w:val="14"/>
          <w:lang w:val="fr-CA"/>
        </w:rPr>
        <w:t>56</w:t>
      </w:r>
      <w:r w:rsidRPr="00A77B0D">
        <w:rPr>
          <w:rFonts w:ascii="Century Gothic" w:hAnsi="Century Gothic"/>
          <w:b/>
          <w:color w:val="1A292F"/>
          <w:spacing w:val="6"/>
          <w:sz w:val="14"/>
          <w:lang w:val="fr-CA"/>
        </w:rPr>
        <w:t xml:space="preserve"> </w:t>
      </w:r>
      <w:r w:rsidRPr="00A77B0D">
        <w:rPr>
          <w:rFonts w:ascii="Century Gothic" w:hAnsi="Century Gothic"/>
          <w:b/>
          <w:color w:val="1A292F"/>
          <w:spacing w:val="-5"/>
          <w:sz w:val="14"/>
          <w:lang w:val="fr-CA"/>
        </w:rPr>
        <w:t>cm</w:t>
      </w:r>
    </w:p>
    <w:p w14:paraId="5D43C005" w14:textId="6D670593" w:rsidR="00916966" w:rsidRPr="00A77B0D" w:rsidRDefault="004B0A1B">
      <w:pPr>
        <w:tabs>
          <w:tab w:val="left" w:pos="3859"/>
        </w:tabs>
        <w:spacing w:before="124"/>
        <w:ind w:left="139"/>
        <w:rPr>
          <w:rFonts w:ascii="Century Gothic" w:hAnsi="Century Gothic"/>
          <w:b/>
          <w:sz w:val="14"/>
          <w:lang w:val="fr-CA"/>
        </w:rPr>
      </w:pPr>
      <w:r w:rsidRPr="00A77B0D">
        <w:rPr>
          <w:rFonts w:ascii="Century Gothic" w:hAnsi="Century Gothic"/>
          <w:b/>
          <w:color w:val="1A292F"/>
          <w:spacing w:val="-2"/>
          <w:sz w:val="14"/>
          <w:lang w:val="fr-CA"/>
        </w:rPr>
        <w:t>Poids de la surface par unité déclarée :</w:t>
      </w:r>
      <w:r w:rsidRPr="00A77B0D">
        <w:rPr>
          <w:rFonts w:ascii="Century Gothic" w:hAnsi="Century Gothic"/>
          <w:b/>
          <w:color w:val="1A292F"/>
          <w:sz w:val="14"/>
          <w:lang w:val="fr-CA"/>
        </w:rPr>
        <w:tab/>
      </w:r>
      <w:r w:rsidR="00D148AC" w:rsidRPr="00A77B0D">
        <w:rPr>
          <w:rFonts w:ascii="Century Gothic" w:hAnsi="Century Gothic"/>
          <w:b/>
          <w:color w:val="1A292F"/>
          <w:sz w:val="14"/>
          <w:lang w:val="fr-CA"/>
        </w:rPr>
        <w:tab/>
      </w:r>
      <w:r w:rsidRPr="00A77B0D">
        <w:rPr>
          <w:rFonts w:ascii="Century Gothic" w:hAnsi="Century Gothic"/>
          <w:b/>
          <w:color w:val="1A292F"/>
          <w:sz w:val="14"/>
          <w:lang w:val="fr-CA"/>
        </w:rPr>
        <w:t>42</w:t>
      </w:r>
      <w:r w:rsidR="00D148AC" w:rsidRPr="00A77B0D">
        <w:rPr>
          <w:rFonts w:ascii="Century Gothic" w:hAnsi="Century Gothic"/>
          <w:b/>
          <w:color w:val="1A292F"/>
          <w:sz w:val="14"/>
          <w:lang w:val="fr-CA"/>
        </w:rPr>
        <w:t>,</w:t>
      </w:r>
      <w:r w:rsidRPr="00A77B0D">
        <w:rPr>
          <w:rFonts w:ascii="Century Gothic" w:hAnsi="Century Gothic"/>
          <w:b/>
          <w:color w:val="1A292F"/>
          <w:sz w:val="14"/>
          <w:lang w:val="fr-CA"/>
        </w:rPr>
        <w:t>72</w:t>
      </w:r>
      <w:r w:rsidRPr="00A77B0D">
        <w:rPr>
          <w:rFonts w:ascii="Century Gothic" w:hAnsi="Century Gothic"/>
          <w:b/>
          <w:color w:val="1A292F"/>
          <w:spacing w:val="12"/>
          <w:sz w:val="14"/>
          <w:lang w:val="fr-CA"/>
        </w:rPr>
        <w:t xml:space="preserve"> </w:t>
      </w:r>
      <w:r w:rsidRPr="00A77B0D">
        <w:rPr>
          <w:rFonts w:ascii="Century Gothic" w:hAnsi="Century Gothic"/>
          <w:b/>
          <w:color w:val="1A292F"/>
          <w:spacing w:val="-4"/>
          <w:sz w:val="14"/>
          <w:lang w:val="fr-CA"/>
        </w:rPr>
        <w:t>kg/m</w:t>
      </w:r>
      <w:r w:rsidRPr="00A77B0D">
        <w:rPr>
          <w:rFonts w:ascii="Century Gothic" w:hAnsi="Century Gothic"/>
          <w:b/>
          <w:color w:val="1A292F"/>
          <w:spacing w:val="-4"/>
          <w:sz w:val="14"/>
          <w:vertAlign w:val="superscript"/>
          <w:lang w:val="fr-CA"/>
        </w:rPr>
        <w:t>2</w:t>
      </w:r>
    </w:p>
    <w:p w14:paraId="0B2A5876" w14:textId="594206A4" w:rsidR="00916966" w:rsidRPr="00A77B0D" w:rsidRDefault="004B0A1B">
      <w:pPr>
        <w:tabs>
          <w:tab w:val="left" w:pos="3859"/>
        </w:tabs>
        <w:spacing w:before="124"/>
        <w:ind w:left="139"/>
        <w:rPr>
          <w:rFonts w:ascii="Century Gothic" w:hAnsi="Century Gothic"/>
          <w:b/>
          <w:sz w:val="14"/>
          <w:lang w:val="fr-CA"/>
        </w:rPr>
      </w:pPr>
      <w:r w:rsidRPr="00A77B0D">
        <w:rPr>
          <w:rFonts w:ascii="Century Gothic" w:hAnsi="Century Gothic"/>
          <w:b/>
          <w:color w:val="1A292F"/>
          <w:spacing w:val="-2"/>
          <w:sz w:val="14"/>
          <w:lang w:val="fr-CA"/>
        </w:rPr>
        <w:t>Densité par unité déclarée :</w:t>
      </w:r>
      <w:r w:rsidRPr="00A77B0D">
        <w:rPr>
          <w:rFonts w:ascii="Century Gothic" w:hAnsi="Century Gothic"/>
          <w:b/>
          <w:color w:val="1A292F"/>
          <w:sz w:val="14"/>
          <w:lang w:val="fr-CA"/>
        </w:rPr>
        <w:tab/>
      </w:r>
      <w:r w:rsidR="00D148AC" w:rsidRPr="00A77B0D">
        <w:rPr>
          <w:rFonts w:ascii="Century Gothic" w:hAnsi="Century Gothic"/>
          <w:b/>
          <w:color w:val="1A292F"/>
          <w:sz w:val="14"/>
          <w:lang w:val="fr-CA"/>
        </w:rPr>
        <w:tab/>
      </w:r>
      <w:r w:rsidRPr="00A77B0D">
        <w:rPr>
          <w:rFonts w:ascii="Century Gothic" w:hAnsi="Century Gothic"/>
          <w:b/>
          <w:color w:val="1A292F"/>
          <w:sz w:val="14"/>
          <w:lang w:val="fr-CA"/>
        </w:rPr>
        <w:t>448</w:t>
      </w:r>
      <w:r w:rsidR="00D148AC" w:rsidRPr="00A77B0D">
        <w:rPr>
          <w:rFonts w:ascii="Century Gothic" w:hAnsi="Century Gothic"/>
          <w:b/>
          <w:color w:val="1A292F"/>
          <w:sz w:val="14"/>
          <w:lang w:val="fr-CA"/>
        </w:rPr>
        <w:t>,</w:t>
      </w:r>
      <w:r w:rsidRPr="00A77B0D">
        <w:rPr>
          <w:rFonts w:ascii="Century Gothic" w:hAnsi="Century Gothic"/>
          <w:b/>
          <w:color w:val="1A292F"/>
          <w:sz w:val="14"/>
          <w:lang w:val="fr-CA"/>
        </w:rPr>
        <w:t>50</w:t>
      </w:r>
      <w:r w:rsidRPr="00A77B0D">
        <w:rPr>
          <w:rFonts w:ascii="Century Gothic" w:hAnsi="Century Gothic"/>
          <w:b/>
          <w:color w:val="1A292F"/>
          <w:spacing w:val="19"/>
          <w:sz w:val="14"/>
          <w:lang w:val="fr-CA"/>
        </w:rPr>
        <w:t xml:space="preserve"> </w:t>
      </w:r>
      <w:r w:rsidRPr="00A77B0D">
        <w:rPr>
          <w:rFonts w:ascii="Century Gothic" w:hAnsi="Century Gothic"/>
          <w:b/>
          <w:color w:val="1A292F"/>
          <w:spacing w:val="-4"/>
          <w:sz w:val="14"/>
          <w:lang w:val="fr-CA"/>
        </w:rPr>
        <w:t>kg/m</w:t>
      </w:r>
      <w:r w:rsidRPr="00A77B0D">
        <w:rPr>
          <w:rFonts w:ascii="Century Gothic" w:hAnsi="Century Gothic"/>
          <w:b/>
          <w:color w:val="1A292F"/>
          <w:spacing w:val="-4"/>
          <w:sz w:val="14"/>
          <w:vertAlign w:val="superscript"/>
          <w:lang w:val="fr-CA"/>
        </w:rPr>
        <w:t>3</w:t>
      </w:r>
    </w:p>
    <w:p w14:paraId="729055C5" w14:textId="77777777" w:rsidR="00916966" w:rsidRPr="00461CAE" w:rsidRDefault="00916966">
      <w:pPr>
        <w:pStyle w:val="Corpsdetexte"/>
        <w:rPr>
          <w:rFonts w:ascii="Century Gothic"/>
          <w:b/>
          <w:lang w:val="fr-CA"/>
        </w:rPr>
      </w:pPr>
    </w:p>
    <w:p w14:paraId="26375B88" w14:textId="77777777" w:rsidR="00916966" w:rsidRPr="00461CAE" w:rsidRDefault="00916966">
      <w:pPr>
        <w:pStyle w:val="Corpsdetexte"/>
        <w:rPr>
          <w:rFonts w:ascii="Century Gothic"/>
          <w:b/>
          <w:lang w:val="fr-CA"/>
        </w:rPr>
      </w:pPr>
    </w:p>
    <w:p w14:paraId="34BF38B7" w14:textId="77777777" w:rsidR="00916966" w:rsidRPr="00461CAE" w:rsidRDefault="00916966">
      <w:pPr>
        <w:pStyle w:val="Corpsdetexte"/>
        <w:rPr>
          <w:rFonts w:ascii="Century Gothic"/>
          <w:b/>
          <w:lang w:val="fr-CA"/>
        </w:rPr>
      </w:pPr>
    </w:p>
    <w:p w14:paraId="26EF82D3" w14:textId="77777777" w:rsidR="00916966" w:rsidRPr="00461CAE" w:rsidRDefault="00916966">
      <w:pPr>
        <w:pStyle w:val="Corpsdetexte"/>
        <w:spacing w:before="158"/>
        <w:rPr>
          <w:rFonts w:ascii="Century Gothic"/>
          <w:b/>
          <w:lang w:val="fr-CA"/>
        </w:rPr>
      </w:pPr>
    </w:p>
    <w:p w14:paraId="4D7A90EC" w14:textId="77777777" w:rsidR="00916966" w:rsidRPr="00C67EC3" w:rsidRDefault="004B0A1B">
      <w:pPr>
        <w:pStyle w:val="Titre1"/>
      </w:pPr>
      <w:r w:rsidRPr="00C67EC3">
        <w:rPr>
          <w:color w:val="1A292F"/>
        </w:rPr>
        <w:t>Composition des matériaux</w:t>
      </w:r>
    </w:p>
    <w:p w14:paraId="72169761" w14:textId="77777777" w:rsidR="00916966" w:rsidRDefault="00916966">
      <w:pPr>
        <w:pStyle w:val="Corpsdetexte"/>
        <w:spacing w:before="101" w:after="1"/>
        <w:rPr>
          <w:rFonts w:ascii="Century Gothic"/>
          <w:b/>
          <w:sz w:val="20"/>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2844"/>
        <w:gridCol w:w="1850"/>
        <w:gridCol w:w="2374"/>
      </w:tblGrid>
      <w:tr w:rsidR="00916966" w14:paraId="3DFD0F75" w14:textId="77777777">
        <w:trPr>
          <w:trHeight w:val="319"/>
        </w:trPr>
        <w:tc>
          <w:tcPr>
            <w:tcW w:w="2844" w:type="dxa"/>
            <w:tcBorders>
              <w:bottom w:val="nil"/>
              <w:right w:val="nil"/>
            </w:tcBorders>
            <w:shd w:val="clear" w:color="auto" w:fill="EAEEF1"/>
          </w:tcPr>
          <w:p w14:paraId="67BA68C9" w14:textId="77777777" w:rsidR="00916966" w:rsidRPr="00A77B0D" w:rsidRDefault="004B0A1B">
            <w:pPr>
              <w:pStyle w:val="TableParagraph"/>
              <w:spacing w:before="64"/>
              <w:ind w:left="90"/>
              <w:rPr>
                <w:rFonts w:ascii="Century Gothic" w:hAnsi="Century Gothic"/>
                <w:b/>
                <w:sz w:val="14"/>
              </w:rPr>
            </w:pPr>
            <w:proofErr w:type="spellStart"/>
            <w:r w:rsidRPr="00A77B0D">
              <w:rPr>
                <w:rFonts w:ascii="Century Gothic" w:hAnsi="Century Gothic"/>
                <w:b/>
                <w:color w:val="1A292F"/>
                <w:spacing w:val="2"/>
                <w:w w:val="90"/>
                <w:sz w:val="14"/>
              </w:rPr>
              <w:t>Catégorie</w:t>
            </w:r>
            <w:proofErr w:type="spellEnd"/>
            <w:r w:rsidRPr="00A77B0D">
              <w:rPr>
                <w:rFonts w:ascii="Century Gothic" w:hAnsi="Century Gothic"/>
                <w:b/>
                <w:color w:val="1A292F"/>
                <w:spacing w:val="2"/>
                <w:w w:val="90"/>
                <w:sz w:val="14"/>
              </w:rPr>
              <w:t xml:space="preserve"> du </w:t>
            </w:r>
            <w:proofErr w:type="spellStart"/>
            <w:r w:rsidRPr="00A77B0D">
              <w:rPr>
                <w:rFonts w:ascii="Century Gothic" w:hAnsi="Century Gothic"/>
                <w:b/>
                <w:color w:val="1A292F"/>
                <w:spacing w:val="2"/>
                <w:w w:val="90"/>
                <w:sz w:val="14"/>
              </w:rPr>
              <w:t>matériau</w:t>
            </w:r>
            <w:proofErr w:type="spellEnd"/>
            <w:r w:rsidRPr="00A77B0D">
              <w:rPr>
                <w:rFonts w:ascii="Century Gothic" w:hAnsi="Century Gothic"/>
                <w:b/>
                <w:color w:val="1A292F"/>
                <w:spacing w:val="2"/>
                <w:w w:val="90"/>
                <w:sz w:val="14"/>
              </w:rPr>
              <w:t>/</w:t>
            </w:r>
            <w:proofErr w:type="spellStart"/>
            <w:r w:rsidRPr="00A77B0D">
              <w:rPr>
                <w:rFonts w:ascii="Century Gothic" w:hAnsi="Century Gothic"/>
                <w:b/>
                <w:color w:val="1A292F"/>
                <w:spacing w:val="2"/>
                <w:w w:val="90"/>
                <w:sz w:val="14"/>
              </w:rPr>
              <w:t>composant</w:t>
            </w:r>
            <w:proofErr w:type="spellEnd"/>
          </w:p>
        </w:tc>
        <w:tc>
          <w:tcPr>
            <w:tcW w:w="1850" w:type="dxa"/>
            <w:tcBorders>
              <w:left w:val="nil"/>
              <w:bottom w:val="nil"/>
              <w:right w:val="nil"/>
            </w:tcBorders>
            <w:shd w:val="clear" w:color="auto" w:fill="EAEEF1"/>
          </w:tcPr>
          <w:p w14:paraId="7552CD4B" w14:textId="02B88C32" w:rsidR="00916966" w:rsidRPr="00A77B0D" w:rsidRDefault="00D148AC">
            <w:pPr>
              <w:pStyle w:val="TableParagraph"/>
              <w:spacing w:before="64"/>
              <w:ind w:left="795"/>
              <w:rPr>
                <w:rFonts w:ascii="Century Gothic" w:hAnsi="Century Gothic"/>
                <w:b/>
                <w:sz w:val="14"/>
              </w:rPr>
            </w:pPr>
            <w:r w:rsidRPr="00A77B0D">
              <w:rPr>
                <w:rFonts w:ascii="Century Gothic" w:hAnsi="Century Gothic"/>
                <w:b/>
                <w:color w:val="1A292F"/>
                <w:spacing w:val="-2"/>
                <w:sz w:val="14"/>
              </w:rPr>
              <w:t>Origine</w:t>
            </w:r>
          </w:p>
        </w:tc>
        <w:tc>
          <w:tcPr>
            <w:tcW w:w="2374" w:type="dxa"/>
            <w:tcBorders>
              <w:left w:val="nil"/>
              <w:bottom w:val="nil"/>
            </w:tcBorders>
            <w:shd w:val="clear" w:color="auto" w:fill="EAEEF1"/>
          </w:tcPr>
          <w:p w14:paraId="049AB421" w14:textId="77140DE1" w:rsidR="00916966" w:rsidRPr="00A77B0D" w:rsidRDefault="004B0A1B">
            <w:pPr>
              <w:pStyle w:val="TableParagraph"/>
              <w:spacing w:before="64"/>
              <w:ind w:left="706"/>
              <w:rPr>
                <w:rFonts w:ascii="Century Gothic" w:hAnsi="Century Gothic"/>
                <w:b/>
                <w:sz w:val="14"/>
              </w:rPr>
            </w:pPr>
            <w:r w:rsidRPr="00A77B0D">
              <w:rPr>
                <w:rFonts w:ascii="Century Gothic" w:hAnsi="Century Gothic"/>
                <w:b/>
                <w:color w:val="1A292F"/>
                <w:w w:val="105"/>
                <w:sz w:val="14"/>
              </w:rPr>
              <w:t xml:space="preserve">% </w:t>
            </w:r>
            <w:r w:rsidR="00D148AC" w:rsidRPr="00A77B0D">
              <w:rPr>
                <w:rFonts w:ascii="Century Gothic" w:hAnsi="Century Gothic"/>
                <w:b/>
                <w:color w:val="1A292F"/>
                <w:w w:val="105"/>
                <w:sz w:val="14"/>
              </w:rPr>
              <w:t>de la masse</w:t>
            </w:r>
          </w:p>
        </w:tc>
      </w:tr>
      <w:tr w:rsidR="00916966" w14:paraId="2F5B375F" w14:textId="77777777">
        <w:trPr>
          <w:trHeight w:val="333"/>
        </w:trPr>
        <w:tc>
          <w:tcPr>
            <w:tcW w:w="2844" w:type="dxa"/>
            <w:tcBorders>
              <w:top w:val="nil"/>
              <w:bottom w:val="single" w:sz="18" w:space="0" w:color="F8FAFA"/>
              <w:right w:val="nil"/>
            </w:tcBorders>
          </w:tcPr>
          <w:p w14:paraId="3046E18F" w14:textId="6D581082" w:rsidR="00916966" w:rsidRPr="00D148AC" w:rsidRDefault="00D148AC">
            <w:pPr>
              <w:pStyle w:val="TableParagraph"/>
              <w:spacing w:before="80"/>
              <w:ind w:left="90"/>
              <w:rPr>
                <w:sz w:val="14"/>
                <w:lang w:val="fr-CA"/>
              </w:rPr>
            </w:pPr>
            <w:r w:rsidRPr="00D148AC">
              <w:rPr>
                <w:color w:val="1A292F"/>
                <w:spacing w:val="-2"/>
                <w:w w:val="90"/>
                <w:sz w:val="14"/>
                <w:lang w:val="fr-CA"/>
              </w:rPr>
              <w:t>Panneau de fibre de</w:t>
            </w:r>
            <w:r>
              <w:rPr>
                <w:color w:val="1A292F"/>
                <w:spacing w:val="-2"/>
                <w:w w:val="90"/>
                <w:sz w:val="14"/>
                <w:lang w:val="fr-CA"/>
              </w:rPr>
              <w:t xml:space="preserve"> densité moyenne</w:t>
            </w:r>
          </w:p>
        </w:tc>
        <w:tc>
          <w:tcPr>
            <w:tcW w:w="1850" w:type="dxa"/>
            <w:tcBorders>
              <w:top w:val="nil"/>
              <w:left w:val="nil"/>
              <w:bottom w:val="single" w:sz="18" w:space="0" w:color="F8FAFA"/>
              <w:right w:val="nil"/>
            </w:tcBorders>
          </w:tcPr>
          <w:p w14:paraId="2A47ED90" w14:textId="4119BAD3" w:rsidR="00916966" w:rsidRPr="00C67EC3" w:rsidRDefault="00D148AC">
            <w:pPr>
              <w:pStyle w:val="TableParagraph"/>
              <w:spacing w:before="80"/>
              <w:ind w:left="795"/>
              <w:rPr>
                <w:sz w:val="14"/>
              </w:rPr>
            </w:pPr>
            <w:r w:rsidRPr="0047510C">
              <w:rPr>
                <w:color w:val="1A292F"/>
                <w:spacing w:val="-5"/>
                <w:sz w:val="14"/>
                <w:lang w:val="fr-CA"/>
              </w:rPr>
              <w:t xml:space="preserve"> </w:t>
            </w:r>
            <w:r w:rsidRPr="00C67EC3">
              <w:rPr>
                <w:color w:val="1A292F"/>
                <w:spacing w:val="-5"/>
                <w:sz w:val="14"/>
              </w:rPr>
              <w:t>É.-U.</w:t>
            </w:r>
          </w:p>
        </w:tc>
        <w:tc>
          <w:tcPr>
            <w:tcW w:w="2374" w:type="dxa"/>
            <w:tcBorders>
              <w:top w:val="nil"/>
              <w:left w:val="nil"/>
              <w:bottom w:val="single" w:sz="18" w:space="0" w:color="F8FAFA"/>
            </w:tcBorders>
          </w:tcPr>
          <w:p w14:paraId="24717326" w14:textId="77777777" w:rsidR="00916966" w:rsidRDefault="004B0A1B">
            <w:pPr>
              <w:pStyle w:val="TableParagraph"/>
              <w:spacing w:before="80"/>
              <w:ind w:left="706"/>
              <w:rPr>
                <w:sz w:val="14"/>
              </w:rPr>
            </w:pPr>
            <w:r>
              <w:rPr>
                <w:color w:val="1A292F"/>
                <w:w w:val="90"/>
                <w:sz w:val="14"/>
              </w:rPr>
              <w:t>82-</w:t>
            </w:r>
            <w:r>
              <w:rPr>
                <w:color w:val="1A292F"/>
                <w:spacing w:val="-5"/>
                <w:sz w:val="14"/>
              </w:rPr>
              <w:t>94</w:t>
            </w:r>
          </w:p>
        </w:tc>
      </w:tr>
      <w:tr w:rsidR="00916966" w14:paraId="3A90F017" w14:textId="77777777">
        <w:trPr>
          <w:trHeight w:val="310"/>
        </w:trPr>
        <w:tc>
          <w:tcPr>
            <w:tcW w:w="2844" w:type="dxa"/>
            <w:tcBorders>
              <w:top w:val="single" w:sz="18" w:space="0" w:color="F8FAFA"/>
              <w:bottom w:val="single" w:sz="18" w:space="0" w:color="F8FAFA"/>
              <w:right w:val="nil"/>
            </w:tcBorders>
          </w:tcPr>
          <w:p w14:paraId="596804B0" w14:textId="2145CD8F" w:rsidR="00916966" w:rsidRPr="00C67EC3" w:rsidRDefault="00D148AC">
            <w:pPr>
              <w:pStyle w:val="TableParagraph"/>
              <w:spacing w:before="57"/>
              <w:ind w:left="90"/>
              <w:rPr>
                <w:sz w:val="14"/>
              </w:rPr>
            </w:pPr>
            <w:proofErr w:type="gramStart"/>
            <w:r w:rsidRPr="00C67EC3">
              <w:rPr>
                <w:color w:val="1A292F"/>
                <w:w w:val="90"/>
                <w:sz w:val="14"/>
              </w:rPr>
              <w:t>Bois</w:t>
            </w:r>
            <w:proofErr w:type="gramEnd"/>
            <w:r w:rsidRPr="00C67EC3">
              <w:rPr>
                <w:color w:val="1A292F"/>
                <w:w w:val="90"/>
                <w:sz w:val="14"/>
              </w:rPr>
              <w:t xml:space="preserve"> massif</w:t>
            </w:r>
          </w:p>
        </w:tc>
        <w:tc>
          <w:tcPr>
            <w:tcW w:w="1850" w:type="dxa"/>
            <w:tcBorders>
              <w:top w:val="single" w:sz="18" w:space="0" w:color="F8FAFA"/>
              <w:left w:val="nil"/>
              <w:bottom w:val="single" w:sz="18" w:space="0" w:color="F8FAFA"/>
              <w:right w:val="nil"/>
            </w:tcBorders>
          </w:tcPr>
          <w:p w14:paraId="0688B13A" w14:textId="73FB8832" w:rsidR="00916966" w:rsidRPr="00C67EC3" w:rsidRDefault="00D148AC">
            <w:pPr>
              <w:pStyle w:val="TableParagraph"/>
              <w:spacing w:before="57"/>
              <w:ind w:left="795"/>
              <w:rPr>
                <w:sz w:val="14"/>
              </w:rPr>
            </w:pPr>
            <w:r w:rsidRPr="00C67EC3">
              <w:rPr>
                <w:color w:val="1A292F"/>
                <w:spacing w:val="-5"/>
                <w:sz w:val="14"/>
              </w:rPr>
              <w:t>É.-U.</w:t>
            </w:r>
          </w:p>
        </w:tc>
        <w:tc>
          <w:tcPr>
            <w:tcW w:w="2374" w:type="dxa"/>
            <w:tcBorders>
              <w:top w:val="single" w:sz="18" w:space="0" w:color="F8FAFA"/>
              <w:left w:val="nil"/>
              <w:bottom w:val="single" w:sz="18" w:space="0" w:color="F8FAFA"/>
            </w:tcBorders>
          </w:tcPr>
          <w:p w14:paraId="4503B704" w14:textId="77777777" w:rsidR="00916966" w:rsidRDefault="004B0A1B">
            <w:pPr>
              <w:pStyle w:val="TableParagraph"/>
              <w:spacing w:before="57"/>
              <w:ind w:left="706"/>
              <w:rPr>
                <w:sz w:val="14"/>
              </w:rPr>
            </w:pPr>
            <w:r>
              <w:rPr>
                <w:color w:val="1A292F"/>
                <w:w w:val="90"/>
                <w:sz w:val="14"/>
              </w:rPr>
              <w:t>81-</w:t>
            </w:r>
            <w:r>
              <w:rPr>
                <w:color w:val="1A292F"/>
                <w:spacing w:val="-5"/>
                <w:sz w:val="14"/>
              </w:rPr>
              <w:t>83</w:t>
            </w:r>
          </w:p>
        </w:tc>
      </w:tr>
      <w:tr w:rsidR="00916966" w14:paraId="567B37C8" w14:textId="77777777">
        <w:trPr>
          <w:trHeight w:val="310"/>
        </w:trPr>
        <w:tc>
          <w:tcPr>
            <w:tcW w:w="2844" w:type="dxa"/>
            <w:tcBorders>
              <w:top w:val="single" w:sz="18" w:space="0" w:color="F8FAFA"/>
              <w:bottom w:val="single" w:sz="18" w:space="0" w:color="F8FAFA"/>
              <w:right w:val="nil"/>
            </w:tcBorders>
          </w:tcPr>
          <w:p w14:paraId="655781D0" w14:textId="15741478" w:rsidR="00916966" w:rsidRPr="00C67EC3" w:rsidRDefault="00D148AC">
            <w:pPr>
              <w:pStyle w:val="TableParagraph"/>
              <w:spacing w:before="57"/>
              <w:ind w:left="90"/>
              <w:rPr>
                <w:sz w:val="14"/>
              </w:rPr>
            </w:pPr>
            <w:proofErr w:type="spellStart"/>
            <w:r w:rsidRPr="00C67EC3">
              <w:rPr>
                <w:color w:val="1A292F"/>
                <w:spacing w:val="-2"/>
                <w:sz w:val="14"/>
              </w:rPr>
              <w:t>Contreplaqué</w:t>
            </w:r>
            <w:proofErr w:type="spellEnd"/>
          </w:p>
        </w:tc>
        <w:tc>
          <w:tcPr>
            <w:tcW w:w="1850" w:type="dxa"/>
            <w:tcBorders>
              <w:top w:val="single" w:sz="18" w:space="0" w:color="F8FAFA"/>
              <w:left w:val="nil"/>
              <w:bottom w:val="single" w:sz="18" w:space="0" w:color="F8FAFA"/>
              <w:right w:val="nil"/>
            </w:tcBorders>
          </w:tcPr>
          <w:p w14:paraId="691BF222" w14:textId="35A572A9" w:rsidR="00916966" w:rsidRPr="00C67EC3" w:rsidRDefault="00D148AC">
            <w:pPr>
              <w:pStyle w:val="TableParagraph"/>
              <w:spacing w:before="57"/>
              <w:ind w:left="795"/>
              <w:rPr>
                <w:sz w:val="14"/>
              </w:rPr>
            </w:pPr>
            <w:r w:rsidRPr="00C67EC3">
              <w:rPr>
                <w:color w:val="1A292F"/>
                <w:spacing w:val="-5"/>
                <w:sz w:val="14"/>
              </w:rPr>
              <w:t>É.-U.</w:t>
            </w:r>
          </w:p>
        </w:tc>
        <w:tc>
          <w:tcPr>
            <w:tcW w:w="2374" w:type="dxa"/>
            <w:tcBorders>
              <w:top w:val="single" w:sz="18" w:space="0" w:color="F8FAFA"/>
              <w:left w:val="nil"/>
              <w:bottom w:val="single" w:sz="18" w:space="0" w:color="F8FAFA"/>
            </w:tcBorders>
          </w:tcPr>
          <w:p w14:paraId="7024FFEE" w14:textId="77777777" w:rsidR="00916966" w:rsidRDefault="004B0A1B">
            <w:pPr>
              <w:pStyle w:val="TableParagraph"/>
              <w:spacing w:before="57"/>
              <w:ind w:left="706"/>
              <w:rPr>
                <w:sz w:val="14"/>
              </w:rPr>
            </w:pPr>
            <w:r>
              <w:rPr>
                <w:color w:val="1A292F"/>
                <w:w w:val="90"/>
                <w:sz w:val="14"/>
              </w:rPr>
              <w:t>11-</w:t>
            </w:r>
            <w:r>
              <w:rPr>
                <w:color w:val="1A292F"/>
                <w:spacing w:val="-5"/>
                <w:sz w:val="14"/>
              </w:rPr>
              <w:t>13</w:t>
            </w:r>
          </w:p>
        </w:tc>
      </w:tr>
      <w:tr w:rsidR="00916966" w14:paraId="4554C4F1" w14:textId="77777777">
        <w:trPr>
          <w:trHeight w:val="310"/>
        </w:trPr>
        <w:tc>
          <w:tcPr>
            <w:tcW w:w="2844" w:type="dxa"/>
            <w:tcBorders>
              <w:top w:val="single" w:sz="18" w:space="0" w:color="F8FAFA"/>
              <w:bottom w:val="single" w:sz="18" w:space="0" w:color="F8FAFA"/>
              <w:right w:val="nil"/>
            </w:tcBorders>
          </w:tcPr>
          <w:p w14:paraId="5017EA44" w14:textId="238FEDC3" w:rsidR="00916966" w:rsidRPr="00C67EC3" w:rsidRDefault="00D148AC">
            <w:pPr>
              <w:pStyle w:val="TableParagraph"/>
              <w:spacing w:before="57"/>
              <w:ind w:left="90"/>
              <w:rPr>
                <w:sz w:val="14"/>
              </w:rPr>
            </w:pPr>
            <w:r w:rsidRPr="00C67EC3">
              <w:rPr>
                <w:color w:val="1A292F"/>
                <w:w w:val="90"/>
                <w:sz w:val="14"/>
              </w:rPr>
              <w:t>Bande de chant</w:t>
            </w:r>
          </w:p>
        </w:tc>
        <w:tc>
          <w:tcPr>
            <w:tcW w:w="1850" w:type="dxa"/>
            <w:tcBorders>
              <w:top w:val="single" w:sz="18" w:space="0" w:color="F8FAFA"/>
              <w:left w:val="nil"/>
              <w:bottom w:val="single" w:sz="18" w:space="0" w:color="F8FAFA"/>
              <w:right w:val="nil"/>
            </w:tcBorders>
          </w:tcPr>
          <w:p w14:paraId="40832126" w14:textId="745F4E37" w:rsidR="00916966" w:rsidRPr="00C67EC3" w:rsidRDefault="00D148AC">
            <w:pPr>
              <w:pStyle w:val="TableParagraph"/>
              <w:spacing w:before="57"/>
              <w:ind w:left="795"/>
              <w:rPr>
                <w:sz w:val="14"/>
              </w:rPr>
            </w:pPr>
            <w:r w:rsidRPr="00C67EC3">
              <w:rPr>
                <w:color w:val="1A292F"/>
                <w:spacing w:val="-5"/>
                <w:sz w:val="14"/>
              </w:rPr>
              <w:t>É.-U.</w:t>
            </w:r>
          </w:p>
        </w:tc>
        <w:tc>
          <w:tcPr>
            <w:tcW w:w="2374" w:type="dxa"/>
            <w:tcBorders>
              <w:top w:val="single" w:sz="18" w:space="0" w:color="F8FAFA"/>
              <w:left w:val="nil"/>
              <w:bottom w:val="single" w:sz="18" w:space="0" w:color="F8FAFA"/>
            </w:tcBorders>
          </w:tcPr>
          <w:p w14:paraId="019B7E9C" w14:textId="77777777" w:rsidR="00916966" w:rsidRDefault="004B0A1B">
            <w:pPr>
              <w:pStyle w:val="TableParagraph"/>
              <w:spacing w:before="57"/>
              <w:ind w:left="706"/>
              <w:rPr>
                <w:sz w:val="14"/>
              </w:rPr>
            </w:pPr>
            <w:r>
              <w:rPr>
                <w:color w:val="1A292F"/>
                <w:w w:val="85"/>
                <w:sz w:val="14"/>
              </w:rPr>
              <w:t>0.2-</w:t>
            </w:r>
            <w:r>
              <w:rPr>
                <w:color w:val="1A292F"/>
                <w:spacing w:val="-5"/>
                <w:sz w:val="14"/>
              </w:rPr>
              <w:t>0.6</w:t>
            </w:r>
          </w:p>
        </w:tc>
      </w:tr>
      <w:tr w:rsidR="00916966" w14:paraId="5A66E591" w14:textId="77777777">
        <w:trPr>
          <w:trHeight w:val="310"/>
        </w:trPr>
        <w:tc>
          <w:tcPr>
            <w:tcW w:w="2844" w:type="dxa"/>
            <w:tcBorders>
              <w:top w:val="single" w:sz="18" w:space="0" w:color="F8FAFA"/>
              <w:bottom w:val="single" w:sz="18" w:space="0" w:color="F8FAFA"/>
              <w:right w:val="nil"/>
            </w:tcBorders>
          </w:tcPr>
          <w:p w14:paraId="60143A13" w14:textId="35CB49C7" w:rsidR="00916966" w:rsidRPr="00C67EC3" w:rsidRDefault="00D148AC">
            <w:pPr>
              <w:pStyle w:val="TableParagraph"/>
              <w:spacing w:before="57"/>
              <w:ind w:left="90"/>
              <w:rPr>
                <w:sz w:val="14"/>
                <w:lang w:val="fr-CA"/>
              </w:rPr>
            </w:pPr>
            <w:r w:rsidRPr="00C67EC3">
              <w:rPr>
                <w:color w:val="1A292F"/>
                <w:spacing w:val="-4"/>
                <w:sz w:val="14"/>
                <w:lang w:val="fr-CA"/>
              </w:rPr>
              <w:t>Adhésif de bande de chant</w:t>
            </w:r>
          </w:p>
        </w:tc>
        <w:tc>
          <w:tcPr>
            <w:tcW w:w="1850" w:type="dxa"/>
            <w:tcBorders>
              <w:top w:val="single" w:sz="18" w:space="0" w:color="F8FAFA"/>
              <w:left w:val="nil"/>
              <w:bottom w:val="single" w:sz="18" w:space="0" w:color="F8FAFA"/>
              <w:right w:val="nil"/>
            </w:tcBorders>
          </w:tcPr>
          <w:p w14:paraId="0304DF1F" w14:textId="0701F9E5" w:rsidR="00916966" w:rsidRPr="00C67EC3" w:rsidRDefault="00D148AC">
            <w:pPr>
              <w:pStyle w:val="TableParagraph"/>
              <w:spacing w:before="57"/>
              <w:ind w:left="795"/>
              <w:rPr>
                <w:sz w:val="14"/>
              </w:rPr>
            </w:pPr>
            <w:r w:rsidRPr="00C67EC3">
              <w:rPr>
                <w:color w:val="1A292F"/>
                <w:spacing w:val="-5"/>
                <w:sz w:val="14"/>
              </w:rPr>
              <w:t>É.-U.</w:t>
            </w:r>
          </w:p>
        </w:tc>
        <w:tc>
          <w:tcPr>
            <w:tcW w:w="2374" w:type="dxa"/>
            <w:tcBorders>
              <w:top w:val="single" w:sz="18" w:space="0" w:color="F8FAFA"/>
              <w:left w:val="nil"/>
              <w:bottom w:val="single" w:sz="18" w:space="0" w:color="F8FAFA"/>
            </w:tcBorders>
          </w:tcPr>
          <w:p w14:paraId="6CF0512C" w14:textId="77777777" w:rsidR="00916966" w:rsidRDefault="004B0A1B">
            <w:pPr>
              <w:pStyle w:val="TableParagraph"/>
              <w:spacing w:before="57"/>
              <w:ind w:left="705"/>
              <w:rPr>
                <w:sz w:val="14"/>
              </w:rPr>
            </w:pPr>
            <w:r>
              <w:rPr>
                <w:color w:val="1A292F"/>
                <w:w w:val="85"/>
                <w:sz w:val="14"/>
              </w:rPr>
              <w:t>0.2-</w:t>
            </w:r>
            <w:r>
              <w:rPr>
                <w:color w:val="1A292F"/>
                <w:spacing w:val="-5"/>
                <w:sz w:val="14"/>
              </w:rPr>
              <w:t>0.5</w:t>
            </w:r>
          </w:p>
        </w:tc>
      </w:tr>
      <w:tr w:rsidR="00916966" w14:paraId="26E7036C" w14:textId="77777777">
        <w:trPr>
          <w:trHeight w:val="310"/>
        </w:trPr>
        <w:tc>
          <w:tcPr>
            <w:tcW w:w="2844" w:type="dxa"/>
            <w:tcBorders>
              <w:top w:val="single" w:sz="18" w:space="0" w:color="F8FAFA"/>
              <w:bottom w:val="single" w:sz="18" w:space="0" w:color="F8FAFA"/>
              <w:right w:val="nil"/>
            </w:tcBorders>
          </w:tcPr>
          <w:p w14:paraId="3881E1B0" w14:textId="14853A97" w:rsidR="00916966" w:rsidRDefault="00D148AC">
            <w:pPr>
              <w:pStyle w:val="TableParagraph"/>
              <w:spacing w:before="57"/>
              <w:ind w:left="90"/>
              <w:rPr>
                <w:sz w:val="14"/>
              </w:rPr>
            </w:pPr>
            <w:r>
              <w:rPr>
                <w:color w:val="1A292F"/>
                <w:sz w:val="14"/>
              </w:rPr>
              <w:t xml:space="preserve">Couche de </w:t>
            </w:r>
            <w:proofErr w:type="spellStart"/>
            <w:r>
              <w:rPr>
                <w:color w:val="1A292F"/>
                <w:sz w:val="14"/>
              </w:rPr>
              <w:t>finition</w:t>
            </w:r>
            <w:proofErr w:type="spellEnd"/>
            <w:r>
              <w:rPr>
                <w:color w:val="1A292F"/>
                <w:sz w:val="14"/>
              </w:rPr>
              <w:t xml:space="preserve"> UV</w:t>
            </w:r>
          </w:p>
        </w:tc>
        <w:tc>
          <w:tcPr>
            <w:tcW w:w="1850" w:type="dxa"/>
            <w:tcBorders>
              <w:top w:val="single" w:sz="18" w:space="0" w:color="F8FAFA"/>
              <w:left w:val="nil"/>
              <w:bottom w:val="single" w:sz="18" w:space="0" w:color="F8FAFA"/>
              <w:right w:val="nil"/>
            </w:tcBorders>
          </w:tcPr>
          <w:p w14:paraId="69BBF9FF" w14:textId="33E67344" w:rsidR="00916966" w:rsidRPr="00C67EC3" w:rsidRDefault="00D148AC">
            <w:pPr>
              <w:pStyle w:val="TableParagraph"/>
              <w:spacing w:before="57"/>
              <w:ind w:left="795"/>
              <w:rPr>
                <w:sz w:val="14"/>
              </w:rPr>
            </w:pPr>
            <w:r w:rsidRPr="00C67EC3">
              <w:rPr>
                <w:color w:val="1A292F"/>
                <w:spacing w:val="-5"/>
                <w:sz w:val="14"/>
              </w:rPr>
              <w:t>É.-U.</w:t>
            </w:r>
          </w:p>
        </w:tc>
        <w:tc>
          <w:tcPr>
            <w:tcW w:w="2374" w:type="dxa"/>
            <w:tcBorders>
              <w:top w:val="single" w:sz="18" w:space="0" w:color="F8FAFA"/>
              <w:left w:val="nil"/>
              <w:bottom w:val="single" w:sz="18" w:space="0" w:color="F8FAFA"/>
            </w:tcBorders>
          </w:tcPr>
          <w:p w14:paraId="6B729C67" w14:textId="77777777" w:rsidR="00916966" w:rsidRDefault="004B0A1B">
            <w:pPr>
              <w:pStyle w:val="TableParagraph"/>
              <w:spacing w:before="57"/>
              <w:ind w:left="706"/>
              <w:rPr>
                <w:sz w:val="14"/>
              </w:rPr>
            </w:pPr>
            <w:r>
              <w:rPr>
                <w:color w:val="1A292F"/>
                <w:w w:val="90"/>
                <w:sz w:val="14"/>
              </w:rPr>
              <w:t>0.8-</w:t>
            </w:r>
            <w:r>
              <w:rPr>
                <w:color w:val="1A292F"/>
                <w:spacing w:val="-10"/>
                <w:sz w:val="14"/>
              </w:rPr>
              <w:t>3</w:t>
            </w:r>
          </w:p>
        </w:tc>
      </w:tr>
      <w:tr w:rsidR="00916966" w14:paraId="2D8F1852" w14:textId="77777777">
        <w:trPr>
          <w:trHeight w:val="310"/>
        </w:trPr>
        <w:tc>
          <w:tcPr>
            <w:tcW w:w="2844" w:type="dxa"/>
            <w:tcBorders>
              <w:top w:val="single" w:sz="18" w:space="0" w:color="F8FAFA"/>
              <w:bottom w:val="single" w:sz="18" w:space="0" w:color="F8FAFA"/>
              <w:right w:val="nil"/>
            </w:tcBorders>
          </w:tcPr>
          <w:p w14:paraId="077AFE36" w14:textId="0EB28A37" w:rsidR="00916966" w:rsidRPr="00C67EC3" w:rsidRDefault="00D148AC">
            <w:pPr>
              <w:pStyle w:val="TableParagraph"/>
              <w:spacing w:before="57"/>
              <w:ind w:left="90"/>
              <w:rPr>
                <w:sz w:val="14"/>
              </w:rPr>
            </w:pPr>
            <w:r w:rsidRPr="00C67EC3">
              <w:rPr>
                <w:color w:val="1A292F"/>
                <w:spacing w:val="-5"/>
                <w:sz w:val="14"/>
              </w:rPr>
              <w:t xml:space="preserve">Dos </w:t>
            </w:r>
            <w:proofErr w:type="spellStart"/>
            <w:r w:rsidRPr="00C67EC3">
              <w:rPr>
                <w:color w:val="1A292F"/>
                <w:spacing w:val="-5"/>
                <w:sz w:val="14"/>
              </w:rPr>
              <w:t>acoustique</w:t>
            </w:r>
            <w:proofErr w:type="spellEnd"/>
          </w:p>
        </w:tc>
        <w:tc>
          <w:tcPr>
            <w:tcW w:w="1850" w:type="dxa"/>
            <w:tcBorders>
              <w:top w:val="single" w:sz="18" w:space="0" w:color="F8FAFA"/>
              <w:left w:val="nil"/>
              <w:bottom w:val="single" w:sz="18" w:space="0" w:color="F8FAFA"/>
              <w:right w:val="nil"/>
            </w:tcBorders>
          </w:tcPr>
          <w:p w14:paraId="14770508" w14:textId="0C80626F" w:rsidR="00916966" w:rsidRPr="00C67EC3" w:rsidRDefault="00D148AC">
            <w:pPr>
              <w:pStyle w:val="TableParagraph"/>
              <w:spacing w:before="57"/>
              <w:ind w:left="795"/>
              <w:rPr>
                <w:sz w:val="14"/>
              </w:rPr>
            </w:pPr>
            <w:r w:rsidRPr="00C67EC3">
              <w:rPr>
                <w:color w:val="1A292F"/>
                <w:spacing w:val="-5"/>
                <w:sz w:val="14"/>
              </w:rPr>
              <w:t>É.-U.</w:t>
            </w:r>
          </w:p>
        </w:tc>
        <w:tc>
          <w:tcPr>
            <w:tcW w:w="2374" w:type="dxa"/>
            <w:tcBorders>
              <w:top w:val="single" w:sz="18" w:space="0" w:color="F8FAFA"/>
              <w:left w:val="nil"/>
              <w:bottom w:val="single" w:sz="18" w:space="0" w:color="F8FAFA"/>
            </w:tcBorders>
          </w:tcPr>
          <w:p w14:paraId="3508CC37" w14:textId="77777777" w:rsidR="00916966" w:rsidRDefault="004B0A1B">
            <w:pPr>
              <w:pStyle w:val="TableParagraph"/>
              <w:spacing w:before="57"/>
              <w:ind w:left="706"/>
              <w:rPr>
                <w:sz w:val="14"/>
              </w:rPr>
            </w:pPr>
            <w:r>
              <w:rPr>
                <w:color w:val="1A292F"/>
                <w:w w:val="90"/>
                <w:sz w:val="14"/>
              </w:rPr>
              <w:t>3-</w:t>
            </w:r>
            <w:r>
              <w:rPr>
                <w:color w:val="1A292F"/>
                <w:spacing w:val="-10"/>
                <w:sz w:val="14"/>
              </w:rPr>
              <w:t>4</w:t>
            </w:r>
          </w:p>
        </w:tc>
      </w:tr>
      <w:tr w:rsidR="00916966" w14:paraId="02C25ABA" w14:textId="77777777">
        <w:trPr>
          <w:trHeight w:val="310"/>
        </w:trPr>
        <w:tc>
          <w:tcPr>
            <w:tcW w:w="2844" w:type="dxa"/>
            <w:tcBorders>
              <w:top w:val="single" w:sz="18" w:space="0" w:color="F8FAFA"/>
              <w:bottom w:val="single" w:sz="18" w:space="0" w:color="F8FAFA"/>
              <w:right w:val="nil"/>
            </w:tcBorders>
          </w:tcPr>
          <w:p w14:paraId="65A4E06C" w14:textId="5C28F157" w:rsidR="00916966" w:rsidRPr="00C67EC3" w:rsidRDefault="00D148AC">
            <w:pPr>
              <w:pStyle w:val="TableParagraph"/>
              <w:spacing w:before="57"/>
              <w:ind w:left="90"/>
              <w:rPr>
                <w:sz w:val="14"/>
              </w:rPr>
            </w:pPr>
            <w:r w:rsidRPr="00C67EC3">
              <w:rPr>
                <w:color w:val="1A292F"/>
                <w:spacing w:val="-4"/>
                <w:sz w:val="14"/>
              </w:rPr>
              <w:t xml:space="preserve">Cheville </w:t>
            </w:r>
            <w:proofErr w:type="spellStart"/>
            <w:r w:rsidRPr="00C67EC3">
              <w:rPr>
                <w:color w:val="1A292F"/>
                <w:spacing w:val="-4"/>
                <w:sz w:val="14"/>
              </w:rPr>
              <w:t>en</w:t>
            </w:r>
            <w:proofErr w:type="spellEnd"/>
            <w:r w:rsidRPr="00C67EC3">
              <w:rPr>
                <w:color w:val="1A292F"/>
                <w:spacing w:val="-4"/>
                <w:sz w:val="14"/>
              </w:rPr>
              <w:t xml:space="preserve"> </w:t>
            </w:r>
            <w:proofErr w:type="spellStart"/>
            <w:r w:rsidRPr="00C67EC3">
              <w:rPr>
                <w:color w:val="1A292F"/>
                <w:spacing w:val="-4"/>
                <w:sz w:val="14"/>
              </w:rPr>
              <w:t>bois</w:t>
            </w:r>
            <w:proofErr w:type="spellEnd"/>
            <w:r w:rsidRPr="00C67EC3">
              <w:rPr>
                <w:color w:val="1A292F"/>
                <w:spacing w:val="-4"/>
                <w:sz w:val="14"/>
              </w:rPr>
              <w:t xml:space="preserve"> massif</w:t>
            </w:r>
          </w:p>
        </w:tc>
        <w:tc>
          <w:tcPr>
            <w:tcW w:w="1850" w:type="dxa"/>
            <w:tcBorders>
              <w:top w:val="single" w:sz="18" w:space="0" w:color="F8FAFA"/>
              <w:left w:val="nil"/>
              <w:bottom w:val="single" w:sz="18" w:space="0" w:color="F8FAFA"/>
              <w:right w:val="nil"/>
            </w:tcBorders>
          </w:tcPr>
          <w:p w14:paraId="014278E3" w14:textId="04A9F364" w:rsidR="00916966" w:rsidRPr="00C67EC3" w:rsidRDefault="00D148AC">
            <w:pPr>
              <w:pStyle w:val="TableParagraph"/>
              <w:spacing w:before="57"/>
              <w:ind w:left="795"/>
              <w:rPr>
                <w:sz w:val="14"/>
              </w:rPr>
            </w:pPr>
            <w:r w:rsidRPr="00C67EC3">
              <w:rPr>
                <w:color w:val="1A292F"/>
                <w:spacing w:val="-5"/>
                <w:sz w:val="14"/>
              </w:rPr>
              <w:t>É.-U.</w:t>
            </w:r>
          </w:p>
        </w:tc>
        <w:tc>
          <w:tcPr>
            <w:tcW w:w="2374" w:type="dxa"/>
            <w:tcBorders>
              <w:top w:val="single" w:sz="18" w:space="0" w:color="F8FAFA"/>
              <w:left w:val="nil"/>
              <w:bottom w:val="single" w:sz="18" w:space="0" w:color="F8FAFA"/>
            </w:tcBorders>
          </w:tcPr>
          <w:p w14:paraId="6E245449" w14:textId="77777777" w:rsidR="00916966" w:rsidRDefault="004B0A1B">
            <w:pPr>
              <w:pStyle w:val="TableParagraph"/>
              <w:spacing w:before="57"/>
              <w:ind w:left="706"/>
              <w:rPr>
                <w:sz w:val="14"/>
              </w:rPr>
            </w:pPr>
            <w:r>
              <w:rPr>
                <w:color w:val="1A292F"/>
                <w:w w:val="85"/>
                <w:sz w:val="14"/>
              </w:rPr>
              <w:t>2.5-</w:t>
            </w:r>
            <w:r>
              <w:rPr>
                <w:color w:val="1A292F"/>
                <w:spacing w:val="-5"/>
                <w:sz w:val="14"/>
              </w:rPr>
              <w:t>3.5</w:t>
            </w:r>
          </w:p>
        </w:tc>
      </w:tr>
      <w:tr w:rsidR="00916966" w14:paraId="6D05B315" w14:textId="77777777">
        <w:trPr>
          <w:trHeight w:val="297"/>
        </w:trPr>
        <w:tc>
          <w:tcPr>
            <w:tcW w:w="2844" w:type="dxa"/>
            <w:tcBorders>
              <w:top w:val="single" w:sz="18" w:space="0" w:color="F8FAFA"/>
              <w:right w:val="nil"/>
            </w:tcBorders>
          </w:tcPr>
          <w:p w14:paraId="751F474A" w14:textId="32B0BB69" w:rsidR="00916966" w:rsidRPr="00C67EC3" w:rsidRDefault="00D148AC">
            <w:pPr>
              <w:pStyle w:val="TableParagraph"/>
              <w:spacing w:before="57"/>
              <w:ind w:left="90"/>
              <w:rPr>
                <w:sz w:val="14"/>
              </w:rPr>
            </w:pPr>
            <w:proofErr w:type="spellStart"/>
            <w:r w:rsidRPr="00C67EC3">
              <w:rPr>
                <w:color w:val="1A292F"/>
                <w:spacing w:val="-2"/>
                <w:sz w:val="14"/>
              </w:rPr>
              <w:t>Teinture</w:t>
            </w:r>
            <w:proofErr w:type="spellEnd"/>
          </w:p>
        </w:tc>
        <w:tc>
          <w:tcPr>
            <w:tcW w:w="1850" w:type="dxa"/>
            <w:tcBorders>
              <w:top w:val="single" w:sz="18" w:space="0" w:color="F8FAFA"/>
              <w:left w:val="nil"/>
              <w:right w:val="nil"/>
            </w:tcBorders>
          </w:tcPr>
          <w:p w14:paraId="4BFEEB27" w14:textId="01B72FBB" w:rsidR="00916966" w:rsidRPr="00C67EC3" w:rsidRDefault="00D148AC">
            <w:pPr>
              <w:pStyle w:val="TableParagraph"/>
              <w:spacing w:before="57"/>
              <w:ind w:left="795"/>
              <w:rPr>
                <w:sz w:val="14"/>
              </w:rPr>
            </w:pPr>
            <w:r w:rsidRPr="00C67EC3">
              <w:rPr>
                <w:color w:val="1A292F"/>
                <w:spacing w:val="-5"/>
                <w:sz w:val="14"/>
              </w:rPr>
              <w:t>É.-U.</w:t>
            </w:r>
          </w:p>
        </w:tc>
        <w:tc>
          <w:tcPr>
            <w:tcW w:w="2374" w:type="dxa"/>
            <w:tcBorders>
              <w:top w:val="single" w:sz="18" w:space="0" w:color="F8FAFA"/>
              <w:left w:val="nil"/>
            </w:tcBorders>
          </w:tcPr>
          <w:p w14:paraId="0D901F19" w14:textId="77777777" w:rsidR="00916966" w:rsidRDefault="004B0A1B">
            <w:pPr>
              <w:pStyle w:val="TableParagraph"/>
              <w:spacing w:before="57"/>
              <w:ind w:left="706"/>
              <w:rPr>
                <w:sz w:val="14"/>
              </w:rPr>
            </w:pPr>
            <w:r>
              <w:rPr>
                <w:color w:val="1A292F"/>
                <w:w w:val="85"/>
                <w:sz w:val="14"/>
              </w:rPr>
              <w:t>0.2-</w:t>
            </w:r>
            <w:r>
              <w:rPr>
                <w:color w:val="1A292F"/>
                <w:spacing w:val="-5"/>
                <w:sz w:val="14"/>
              </w:rPr>
              <w:t>0.8</w:t>
            </w:r>
          </w:p>
        </w:tc>
      </w:tr>
    </w:tbl>
    <w:p w14:paraId="0EB424E4" w14:textId="77777777" w:rsidR="00916966" w:rsidRDefault="00916966">
      <w:pPr>
        <w:rPr>
          <w:sz w:val="14"/>
        </w:rPr>
        <w:sectPr w:rsidR="00916966">
          <w:pgSz w:w="12240" w:h="15840"/>
          <w:pgMar w:top="1760" w:right="460" w:bottom="540" w:left="580" w:header="720" w:footer="360" w:gutter="0"/>
          <w:cols w:space="708"/>
        </w:sectPr>
      </w:pPr>
    </w:p>
    <w:p w14:paraId="2FF806D6" w14:textId="77777777" w:rsidR="00916966" w:rsidRDefault="00916966">
      <w:pPr>
        <w:pStyle w:val="Corpsdetexte"/>
        <w:rPr>
          <w:rFonts w:ascii="Century Gothic"/>
          <w:b/>
          <w:sz w:val="20"/>
        </w:rPr>
      </w:pPr>
    </w:p>
    <w:p w14:paraId="592B0892" w14:textId="77777777" w:rsidR="00916966" w:rsidRDefault="00916966">
      <w:pPr>
        <w:pStyle w:val="Corpsdetexte"/>
        <w:rPr>
          <w:rFonts w:ascii="Century Gothic"/>
          <w:b/>
          <w:sz w:val="20"/>
        </w:rPr>
      </w:pPr>
    </w:p>
    <w:p w14:paraId="62F4B828" w14:textId="77777777" w:rsidR="00916966" w:rsidRDefault="00916966">
      <w:pPr>
        <w:pStyle w:val="Corpsdetexte"/>
        <w:spacing w:before="89"/>
        <w:rPr>
          <w:rFonts w:ascii="Century Gothic"/>
          <w:b/>
          <w:sz w:val="20"/>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3395"/>
        <w:gridCol w:w="1298"/>
        <w:gridCol w:w="2373"/>
      </w:tblGrid>
      <w:tr w:rsidR="00916966" w14:paraId="16A4BC30" w14:textId="77777777" w:rsidTr="00A77B0D">
        <w:trPr>
          <w:trHeight w:val="319"/>
        </w:trPr>
        <w:tc>
          <w:tcPr>
            <w:tcW w:w="3395" w:type="dxa"/>
            <w:tcBorders>
              <w:bottom w:val="nil"/>
              <w:right w:val="nil"/>
            </w:tcBorders>
            <w:shd w:val="clear" w:color="auto" w:fill="EAEEF1"/>
          </w:tcPr>
          <w:p w14:paraId="6149BEAE" w14:textId="7E848937" w:rsidR="00916966" w:rsidRPr="00A77B0D" w:rsidRDefault="00D148AC">
            <w:pPr>
              <w:pStyle w:val="TableParagraph"/>
              <w:spacing w:before="64"/>
              <w:ind w:left="90"/>
              <w:rPr>
                <w:rFonts w:ascii="Century Gothic" w:hAnsi="Century Gothic"/>
                <w:b/>
                <w:sz w:val="14"/>
              </w:rPr>
            </w:pPr>
            <w:r w:rsidRPr="00A77B0D">
              <w:rPr>
                <w:rFonts w:ascii="Century Gothic" w:hAnsi="Century Gothic"/>
                <w:b/>
                <w:color w:val="1A292F"/>
                <w:spacing w:val="-6"/>
                <w:sz w:val="14"/>
                <w:lang w:val="fr-CA"/>
              </w:rPr>
              <w:t>Matériau d’emballage</w:t>
            </w:r>
          </w:p>
        </w:tc>
        <w:tc>
          <w:tcPr>
            <w:tcW w:w="1298" w:type="dxa"/>
            <w:tcBorders>
              <w:left w:val="nil"/>
              <w:bottom w:val="nil"/>
              <w:right w:val="nil"/>
            </w:tcBorders>
            <w:shd w:val="clear" w:color="auto" w:fill="EAEEF1"/>
          </w:tcPr>
          <w:p w14:paraId="6525057B" w14:textId="7F22B498" w:rsidR="00916966" w:rsidRPr="00A77B0D" w:rsidRDefault="00D148AC" w:rsidP="00D6647D">
            <w:pPr>
              <w:pStyle w:val="TableParagraph"/>
              <w:spacing w:before="64"/>
              <w:ind w:left="737" w:right="-113"/>
              <w:rPr>
                <w:rFonts w:ascii="Century Gothic" w:hAnsi="Century Gothic"/>
                <w:b/>
                <w:sz w:val="14"/>
              </w:rPr>
            </w:pPr>
            <w:r w:rsidRPr="00A77B0D">
              <w:rPr>
                <w:rFonts w:ascii="Century Gothic" w:hAnsi="Century Gothic"/>
                <w:b/>
                <w:color w:val="1A292F"/>
                <w:spacing w:val="-2"/>
                <w:sz w:val="14"/>
              </w:rPr>
              <w:t>Origine</w:t>
            </w:r>
          </w:p>
        </w:tc>
        <w:tc>
          <w:tcPr>
            <w:tcW w:w="2373" w:type="dxa"/>
            <w:tcBorders>
              <w:left w:val="nil"/>
              <w:bottom w:val="nil"/>
            </w:tcBorders>
            <w:shd w:val="clear" w:color="auto" w:fill="EAEEF1"/>
          </w:tcPr>
          <w:p w14:paraId="58502B94" w14:textId="48229152" w:rsidR="00916966" w:rsidRPr="00A77B0D" w:rsidRDefault="00D148AC">
            <w:pPr>
              <w:pStyle w:val="TableParagraph"/>
              <w:spacing w:before="64"/>
              <w:ind w:left="706"/>
              <w:rPr>
                <w:rFonts w:ascii="Century Gothic" w:hAnsi="Century Gothic"/>
                <w:b/>
                <w:sz w:val="14"/>
              </w:rPr>
            </w:pPr>
            <w:r w:rsidRPr="00A77B0D">
              <w:rPr>
                <w:rFonts w:ascii="Century Gothic" w:hAnsi="Century Gothic"/>
                <w:b/>
                <w:color w:val="1A292F"/>
                <w:spacing w:val="-10"/>
                <w:sz w:val="14"/>
              </w:rPr>
              <w:t xml:space="preserve">Masse </w:t>
            </w:r>
            <w:proofErr w:type="spellStart"/>
            <w:r w:rsidRPr="00A77B0D">
              <w:rPr>
                <w:rFonts w:ascii="Century Gothic" w:hAnsi="Century Gothic"/>
                <w:b/>
                <w:color w:val="1A292F"/>
                <w:spacing w:val="-10"/>
                <w:sz w:val="14"/>
              </w:rPr>
              <w:t>en</w:t>
            </w:r>
            <w:proofErr w:type="spellEnd"/>
            <w:r w:rsidRPr="00A77B0D">
              <w:rPr>
                <w:rFonts w:ascii="Century Gothic" w:hAnsi="Century Gothic"/>
                <w:b/>
                <w:color w:val="1A292F"/>
                <w:spacing w:val="-10"/>
                <w:sz w:val="14"/>
              </w:rPr>
              <w:t xml:space="preserve"> kg</w:t>
            </w:r>
          </w:p>
        </w:tc>
      </w:tr>
      <w:tr w:rsidR="00916966" w14:paraId="799AFA82" w14:textId="77777777" w:rsidTr="00A77B0D">
        <w:trPr>
          <w:trHeight w:val="333"/>
        </w:trPr>
        <w:tc>
          <w:tcPr>
            <w:tcW w:w="3395" w:type="dxa"/>
            <w:tcBorders>
              <w:top w:val="nil"/>
              <w:bottom w:val="single" w:sz="18" w:space="0" w:color="F8FAFA"/>
              <w:right w:val="nil"/>
            </w:tcBorders>
          </w:tcPr>
          <w:p w14:paraId="48D434BC" w14:textId="04C94C40" w:rsidR="00916966" w:rsidRPr="00C67EC3" w:rsidRDefault="00D148AC">
            <w:pPr>
              <w:pStyle w:val="TableParagraph"/>
              <w:spacing w:before="80"/>
              <w:ind w:left="90"/>
              <w:rPr>
                <w:sz w:val="14"/>
              </w:rPr>
            </w:pPr>
            <w:r w:rsidRPr="00C67EC3">
              <w:rPr>
                <w:color w:val="1A292F"/>
                <w:spacing w:val="-2"/>
                <w:w w:val="90"/>
                <w:sz w:val="14"/>
              </w:rPr>
              <w:t xml:space="preserve">Film </w:t>
            </w:r>
            <w:proofErr w:type="spellStart"/>
            <w:r w:rsidRPr="00C67EC3">
              <w:rPr>
                <w:color w:val="1A292F"/>
                <w:spacing w:val="-2"/>
                <w:w w:val="90"/>
                <w:sz w:val="14"/>
              </w:rPr>
              <w:t>rétractable</w:t>
            </w:r>
            <w:proofErr w:type="spellEnd"/>
          </w:p>
        </w:tc>
        <w:tc>
          <w:tcPr>
            <w:tcW w:w="1298" w:type="dxa"/>
            <w:tcBorders>
              <w:top w:val="nil"/>
              <w:left w:val="nil"/>
              <w:bottom w:val="single" w:sz="18" w:space="0" w:color="F8FAFA"/>
              <w:right w:val="nil"/>
            </w:tcBorders>
          </w:tcPr>
          <w:p w14:paraId="0FF7EC16" w14:textId="2E518DE3" w:rsidR="00916966" w:rsidRPr="00C67EC3" w:rsidRDefault="00D148AC">
            <w:pPr>
              <w:pStyle w:val="TableParagraph"/>
              <w:spacing w:before="80"/>
              <w:ind w:left="857"/>
              <w:rPr>
                <w:sz w:val="14"/>
              </w:rPr>
            </w:pPr>
            <w:r w:rsidRPr="00C67EC3">
              <w:rPr>
                <w:color w:val="1A292F"/>
                <w:spacing w:val="-5"/>
                <w:sz w:val="14"/>
              </w:rPr>
              <w:t>É.-U.</w:t>
            </w:r>
          </w:p>
        </w:tc>
        <w:tc>
          <w:tcPr>
            <w:tcW w:w="2373" w:type="dxa"/>
            <w:tcBorders>
              <w:top w:val="nil"/>
              <w:left w:val="nil"/>
              <w:bottom w:val="single" w:sz="18" w:space="0" w:color="F8FAFA"/>
            </w:tcBorders>
          </w:tcPr>
          <w:p w14:paraId="3528CF06" w14:textId="77777777" w:rsidR="00916966" w:rsidRDefault="004B0A1B">
            <w:pPr>
              <w:pStyle w:val="TableParagraph"/>
              <w:spacing w:before="80"/>
              <w:ind w:left="707"/>
              <w:rPr>
                <w:sz w:val="14"/>
              </w:rPr>
            </w:pPr>
            <w:r>
              <w:rPr>
                <w:color w:val="1A292F"/>
                <w:w w:val="90"/>
                <w:sz w:val="14"/>
              </w:rPr>
              <w:t>0.0108</w:t>
            </w:r>
            <w:r>
              <w:rPr>
                <w:color w:val="1A292F"/>
                <w:spacing w:val="-5"/>
                <w:w w:val="90"/>
                <w:sz w:val="14"/>
              </w:rPr>
              <w:t xml:space="preserve"> </w:t>
            </w:r>
            <w:r>
              <w:rPr>
                <w:color w:val="1A292F"/>
                <w:w w:val="90"/>
                <w:sz w:val="14"/>
              </w:rPr>
              <w:t>-</w:t>
            </w:r>
            <w:r>
              <w:rPr>
                <w:color w:val="1A292F"/>
                <w:spacing w:val="-4"/>
                <w:w w:val="90"/>
                <w:sz w:val="14"/>
              </w:rPr>
              <w:t xml:space="preserve"> </w:t>
            </w:r>
            <w:r>
              <w:rPr>
                <w:color w:val="1A292F"/>
                <w:spacing w:val="-2"/>
                <w:w w:val="90"/>
                <w:sz w:val="14"/>
              </w:rPr>
              <w:t>0.0132</w:t>
            </w:r>
          </w:p>
        </w:tc>
      </w:tr>
      <w:tr w:rsidR="00916966" w14:paraId="0E1CAD77" w14:textId="77777777" w:rsidTr="00A77B0D">
        <w:trPr>
          <w:trHeight w:val="310"/>
        </w:trPr>
        <w:tc>
          <w:tcPr>
            <w:tcW w:w="3395" w:type="dxa"/>
            <w:tcBorders>
              <w:top w:val="single" w:sz="18" w:space="0" w:color="F8FAFA"/>
              <w:bottom w:val="single" w:sz="18" w:space="0" w:color="F8FAFA"/>
              <w:right w:val="nil"/>
            </w:tcBorders>
          </w:tcPr>
          <w:p w14:paraId="49894B8E" w14:textId="6D4ACA5B" w:rsidR="00916966" w:rsidRPr="00C67EC3" w:rsidRDefault="00D148AC">
            <w:pPr>
              <w:pStyle w:val="TableParagraph"/>
              <w:spacing w:before="57"/>
              <w:ind w:left="90"/>
              <w:rPr>
                <w:sz w:val="14"/>
                <w:lang w:val="fr-CA"/>
              </w:rPr>
            </w:pPr>
            <w:r w:rsidRPr="00C67EC3">
              <w:rPr>
                <w:color w:val="1A292F"/>
                <w:spacing w:val="-6"/>
                <w:sz w:val="14"/>
                <w:lang w:val="fr-CA"/>
              </w:rPr>
              <w:t>Panneau de mousse de 1/2</w:t>
            </w:r>
            <w:r w:rsidRPr="00C67EC3">
              <w:rPr>
                <w:spacing w:val="-6"/>
                <w:sz w:val="14"/>
                <w:lang w:val="fr-CA"/>
              </w:rPr>
              <w:t> po</w:t>
            </w:r>
          </w:p>
        </w:tc>
        <w:tc>
          <w:tcPr>
            <w:tcW w:w="1298" w:type="dxa"/>
            <w:tcBorders>
              <w:top w:val="single" w:sz="18" w:space="0" w:color="F8FAFA"/>
              <w:left w:val="nil"/>
              <w:bottom w:val="single" w:sz="18" w:space="0" w:color="F8FAFA"/>
              <w:right w:val="nil"/>
            </w:tcBorders>
          </w:tcPr>
          <w:p w14:paraId="33246A04" w14:textId="32AD459E" w:rsidR="00916966" w:rsidRPr="00C67EC3" w:rsidRDefault="00D148AC">
            <w:pPr>
              <w:pStyle w:val="TableParagraph"/>
              <w:spacing w:before="57"/>
              <w:ind w:left="857"/>
              <w:rPr>
                <w:sz w:val="14"/>
              </w:rPr>
            </w:pPr>
            <w:r w:rsidRPr="00C67EC3">
              <w:rPr>
                <w:color w:val="1A292F"/>
                <w:spacing w:val="-5"/>
                <w:sz w:val="14"/>
              </w:rPr>
              <w:t>É.-U.</w:t>
            </w:r>
          </w:p>
        </w:tc>
        <w:tc>
          <w:tcPr>
            <w:tcW w:w="2373" w:type="dxa"/>
            <w:tcBorders>
              <w:top w:val="single" w:sz="18" w:space="0" w:color="F8FAFA"/>
              <w:left w:val="nil"/>
              <w:bottom w:val="single" w:sz="18" w:space="0" w:color="F8FAFA"/>
            </w:tcBorders>
          </w:tcPr>
          <w:p w14:paraId="1703F6B8" w14:textId="77777777" w:rsidR="00916966" w:rsidRDefault="004B0A1B">
            <w:pPr>
              <w:pStyle w:val="TableParagraph"/>
              <w:spacing w:before="57"/>
              <w:ind w:left="707"/>
              <w:rPr>
                <w:sz w:val="14"/>
              </w:rPr>
            </w:pPr>
            <w:r>
              <w:rPr>
                <w:color w:val="1A292F"/>
                <w:w w:val="90"/>
                <w:sz w:val="14"/>
              </w:rPr>
              <w:t>0.000361</w:t>
            </w:r>
            <w:r>
              <w:rPr>
                <w:color w:val="1A292F"/>
                <w:spacing w:val="-1"/>
                <w:w w:val="90"/>
                <w:sz w:val="14"/>
              </w:rPr>
              <w:t xml:space="preserve"> </w:t>
            </w:r>
            <w:r>
              <w:rPr>
                <w:color w:val="1A292F"/>
                <w:w w:val="90"/>
                <w:sz w:val="14"/>
              </w:rPr>
              <w:t>-</w:t>
            </w:r>
            <w:r>
              <w:rPr>
                <w:color w:val="1A292F"/>
                <w:spacing w:val="-5"/>
                <w:sz w:val="14"/>
              </w:rPr>
              <w:t xml:space="preserve"> </w:t>
            </w:r>
            <w:r>
              <w:rPr>
                <w:color w:val="1A292F"/>
                <w:spacing w:val="-2"/>
                <w:w w:val="90"/>
                <w:sz w:val="14"/>
              </w:rPr>
              <w:t>0.0017</w:t>
            </w:r>
          </w:p>
        </w:tc>
      </w:tr>
      <w:tr w:rsidR="00916966" w14:paraId="37BCF688" w14:textId="77777777" w:rsidTr="00A77B0D">
        <w:trPr>
          <w:trHeight w:val="310"/>
        </w:trPr>
        <w:tc>
          <w:tcPr>
            <w:tcW w:w="3395" w:type="dxa"/>
            <w:tcBorders>
              <w:top w:val="single" w:sz="18" w:space="0" w:color="F8FAFA"/>
              <w:bottom w:val="single" w:sz="18" w:space="0" w:color="F8FAFA"/>
              <w:right w:val="nil"/>
            </w:tcBorders>
          </w:tcPr>
          <w:p w14:paraId="7D375FAE" w14:textId="5E8DCD72" w:rsidR="00916966" w:rsidRPr="00D148AC" w:rsidRDefault="00D148AC">
            <w:pPr>
              <w:pStyle w:val="TableParagraph"/>
              <w:spacing w:before="57"/>
              <w:ind w:left="90"/>
              <w:rPr>
                <w:sz w:val="14"/>
                <w:lang w:val="fr-CA"/>
              </w:rPr>
            </w:pPr>
            <w:r w:rsidRPr="00D148AC">
              <w:rPr>
                <w:color w:val="1A292F"/>
                <w:spacing w:val="-6"/>
                <w:sz w:val="14"/>
                <w:lang w:val="fr-CA"/>
              </w:rPr>
              <w:t>Panneau de mousse de 1</w:t>
            </w:r>
            <w:r w:rsidRPr="00D148AC">
              <w:rPr>
                <w:spacing w:val="-6"/>
                <w:sz w:val="14"/>
                <w:lang w:val="fr-CA"/>
              </w:rPr>
              <w:t> po</w:t>
            </w:r>
          </w:p>
        </w:tc>
        <w:tc>
          <w:tcPr>
            <w:tcW w:w="1298" w:type="dxa"/>
            <w:tcBorders>
              <w:top w:val="single" w:sz="18" w:space="0" w:color="F8FAFA"/>
              <w:left w:val="nil"/>
              <w:bottom w:val="single" w:sz="18" w:space="0" w:color="F8FAFA"/>
              <w:right w:val="nil"/>
            </w:tcBorders>
          </w:tcPr>
          <w:p w14:paraId="505E91EB" w14:textId="12C34075" w:rsidR="00916966" w:rsidRPr="00C67EC3" w:rsidRDefault="00D148AC">
            <w:pPr>
              <w:pStyle w:val="TableParagraph"/>
              <w:spacing w:before="57"/>
              <w:ind w:left="857"/>
              <w:rPr>
                <w:sz w:val="14"/>
              </w:rPr>
            </w:pPr>
            <w:r w:rsidRPr="00C67EC3">
              <w:rPr>
                <w:color w:val="1A292F"/>
                <w:spacing w:val="-5"/>
                <w:sz w:val="14"/>
              </w:rPr>
              <w:t>É.-U.</w:t>
            </w:r>
          </w:p>
        </w:tc>
        <w:tc>
          <w:tcPr>
            <w:tcW w:w="2373" w:type="dxa"/>
            <w:tcBorders>
              <w:top w:val="single" w:sz="18" w:space="0" w:color="F8FAFA"/>
              <w:left w:val="nil"/>
              <w:bottom w:val="single" w:sz="18" w:space="0" w:color="F8FAFA"/>
            </w:tcBorders>
          </w:tcPr>
          <w:p w14:paraId="5710BA03" w14:textId="77777777" w:rsidR="00916966" w:rsidRDefault="004B0A1B">
            <w:pPr>
              <w:pStyle w:val="TableParagraph"/>
              <w:spacing w:before="57"/>
              <w:ind w:left="707"/>
              <w:rPr>
                <w:sz w:val="14"/>
              </w:rPr>
            </w:pPr>
            <w:r>
              <w:rPr>
                <w:color w:val="1A292F"/>
                <w:w w:val="90"/>
                <w:sz w:val="14"/>
              </w:rPr>
              <w:t>0.000932</w:t>
            </w:r>
            <w:r>
              <w:rPr>
                <w:color w:val="1A292F"/>
                <w:spacing w:val="-1"/>
                <w:w w:val="90"/>
                <w:sz w:val="14"/>
              </w:rPr>
              <w:t xml:space="preserve"> </w:t>
            </w:r>
            <w:r>
              <w:rPr>
                <w:color w:val="1A292F"/>
                <w:w w:val="90"/>
                <w:sz w:val="14"/>
              </w:rPr>
              <w:t>-</w:t>
            </w:r>
            <w:r>
              <w:rPr>
                <w:color w:val="1A292F"/>
                <w:spacing w:val="-5"/>
                <w:sz w:val="14"/>
              </w:rPr>
              <w:t xml:space="preserve"> </w:t>
            </w:r>
            <w:r>
              <w:rPr>
                <w:color w:val="1A292F"/>
                <w:spacing w:val="-2"/>
                <w:w w:val="90"/>
                <w:sz w:val="14"/>
              </w:rPr>
              <w:t>0.00447</w:t>
            </w:r>
          </w:p>
        </w:tc>
      </w:tr>
      <w:tr w:rsidR="00916966" w14:paraId="6BE1123C" w14:textId="77777777" w:rsidTr="00A77B0D">
        <w:trPr>
          <w:trHeight w:val="310"/>
        </w:trPr>
        <w:tc>
          <w:tcPr>
            <w:tcW w:w="3395" w:type="dxa"/>
            <w:tcBorders>
              <w:top w:val="single" w:sz="18" w:space="0" w:color="F8FAFA"/>
              <w:bottom w:val="single" w:sz="18" w:space="0" w:color="F8FAFA"/>
              <w:right w:val="nil"/>
            </w:tcBorders>
          </w:tcPr>
          <w:p w14:paraId="674A9965" w14:textId="4A699CDB" w:rsidR="00916966" w:rsidRPr="00C67EC3" w:rsidRDefault="00D148AC">
            <w:pPr>
              <w:pStyle w:val="TableParagraph"/>
              <w:spacing w:before="57"/>
              <w:ind w:left="90"/>
              <w:rPr>
                <w:sz w:val="14"/>
              </w:rPr>
            </w:pPr>
            <w:proofErr w:type="spellStart"/>
            <w:r w:rsidRPr="00C67EC3">
              <w:rPr>
                <w:color w:val="1A292F"/>
                <w:spacing w:val="-6"/>
                <w:sz w:val="14"/>
              </w:rPr>
              <w:t>Feuille</w:t>
            </w:r>
            <w:proofErr w:type="spellEnd"/>
            <w:r w:rsidRPr="00C67EC3">
              <w:rPr>
                <w:color w:val="1A292F"/>
                <w:spacing w:val="-6"/>
                <w:sz w:val="14"/>
              </w:rPr>
              <w:t xml:space="preserve"> de carton</w:t>
            </w:r>
          </w:p>
        </w:tc>
        <w:tc>
          <w:tcPr>
            <w:tcW w:w="1298" w:type="dxa"/>
            <w:tcBorders>
              <w:top w:val="single" w:sz="18" w:space="0" w:color="F8FAFA"/>
              <w:left w:val="nil"/>
              <w:bottom w:val="single" w:sz="18" w:space="0" w:color="F8FAFA"/>
              <w:right w:val="nil"/>
            </w:tcBorders>
          </w:tcPr>
          <w:p w14:paraId="33EB974D" w14:textId="161DBF99" w:rsidR="00916966" w:rsidRPr="00C67EC3" w:rsidRDefault="00D148AC">
            <w:pPr>
              <w:pStyle w:val="TableParagraph"/>
              <w:spacing w:before="57"/>
              <w:ind w:left="857"/>
              <w:rPr>
                <w:sz w:val="14"/>
              </w:rPr>
            </w:pPr>
            <w:r w:rsidRPr="00C67EC3">
              <w:rPr>
                <w:color w:val="1A292F"/>
                <w:spacing w:val="-5"/>
                <w:sz w:val="14"/>
              </w:rPr>
              <w:t>É.-U.</w:t>
            </w:r>
          </w:p>
        </w:tc>
        <w:tc>
          <w:tcPr>
            <w:tcW w:w="2373" w:type="dxa"/>
            <w:tcBorders>
              <w:top w:val="single" w:sz="18" w:space="0" w:color="F8FAFA"/>
              <w:left w:val="nil"/>
              <w:bottom w:val="single" w:sz="18" w:space="0" w:color="F8FAFA"/>
            </w:tcBorders>
          </w:tcPr>
          <w:p w14:paraId="7018361E" w14:textId="77777777" w:rsidR="00916966" w:rsidRDefault="004B0A1B">
            <w:pPr>
              <w:pStyle w:val="TableParagraph"/>
              <w:spacing w:before="57"/>
              <w:ind w:left="707"/>
              <w:rPr>
                <w:sz w:val="14"/>
              </w:rPr>
            </w:pPr>
            <w:r>
              <w:rPr>
                <w:color w:val="1A292F"/>
                <w:w w:val="90"/>
                <w:sz w:val="14"/>
              </w:rPr>
              <w:t>0.00108</w:t>
            </w:r>
            <w:r>
              <w:rPr>
                <w:color w:val="1A292F"/>
                <w:spacing w:val="-4"/>
                <w:w w:val="90"/>
                <w:sz w:val="14"/>
              </w:rPr>
              <w:t xml:space="preserve"> </w:t>
            </w:r>
            <w:r>
              <w:rPr>
                <w:color w:val="1A292F"/>
                <w:w w:val="90"/>
                <w:sz w:val="14"/>
              </w:rPr>
              <w:t>-</w:t>
            </w:r>
            <w:r>
              <w:rPr>
                <w:color w:val="1A292F"/>
                <w:spacing w:val="-4"/>
                <w:w w:val="90"/>
                <w:sz w:val="14"/>
              </w:rPr>
              <w:t xml:space="preserve"> </w:t>
            </w:r>
            <w:r>
              <w:rPr>
                <w:color w:val="1A292F"/>
                <w:spacing w:val="-2"/>
                <w:w w:val="90"/>
                <w:sz w:val="14"/>
              </w:rPr>
              <w:t>0.0493</w:t>
            </w:r>
          </w:p>
        </w:tc>
      </w:tr>
      <w:tr w:rsidR="00916966" w14:paraId="19D794DE" w14:textId="77777777" w:rsidTr="00A77B0D">
        <w:trPr>
          <w:trHeight w:val="310"/>
        </w:trPr>
        <w:tc>
          <w:tcPr>
            <w:tcW w:w="3395" w:type="dxa"/>
            <w:tcBorders>
              <w:top w:val="single" w:sz="18" w:space="0" w:color="F8FAFA"/>
              <w:bottom w:val="single" w:sz="18" w:space="0" w:color="F8FAFA"/>
              <w:right w:val="nil"/>
            </w:tcBorders>
          </w:tcPr>
          <w:p w14:paraId="34857305" w14:textId="0CED2D05" w:rsidR="00916966" w:rsidRDefault="00D148AC">
            <w:pPr>
              <w:pStyle w:val="TableParagraph"/>
              <w:spacing w:before="57"/>
              <w:ind w:left="90"/>
              <w:rPr>
                <w:sz w:val="14"/>
              </w:rPr>
            </w:pPr>
            <w:r>
              <w:rPr>
                <w:color w:val="1A292F"/>
                <w:w w:val="90"/>
                <w:sz w:val="14"/>
              </w:rPr>
              <w:t xml:space="preserve">Panneau de </w:t>
            </w:r>
            <w:proofErr w:type="spellStart"/>
            <w:r>
              <w:rPr>
                <w:color w:val="1A292F"/>
                <w:w w:val="90"/>
                <w:sz w:val="14"/>
              </w:rPr>
              <w:t>particules</w:t>
            </w:r>
            <w:proofErr w:type="spellEnd"/>
            <w:r>
              <w:rPr>
                <w:color w:val="1A292F"/>
                <w:w w:val="90"/>
                <w:sz w:val="14"/>
              </w:rPr>
              <w:t xml:space="preserve"> </w:t>
            </w:r>
            <w:proofErr w:type="spellStart"/>
            <w:r>
              <w:rPr>
                <w:color w:val="1A292F"/>
                <w:w w:val="90"/>
                <w:sz w:val="14"/>
              </w:rPr>
              <w:t>orientées</w:t>
            </w:r>
            <w:proofErr w:type="spellEnd"/>
          </w:p>
        </w:tc>
        <w:tc>
          <w:tcPr>
            <w:tcW w:w="1298" w:type="dxa"/>
            <w:tcBorders>
              <w:top w:val="single" w:sz="18" w:space="0" w:color="F8FAFA"/>
              <w:left w:val="nil"/>
              <w:bottom w:val="single" w:sz="18" w:space="0" w:color="F8FAFA"/>
              <w:right w:val="nil"/>
            </w:tcBorders>
          </w:tcPr>
          <w:p w14:paraId="7E9A5DF4" w14:textId="146A0EF4" w:rsidR="00916966" w:rsidRPr="00C67EC3" w:rsidRDefault="00D148AC">
            <w:pPr>
              <w:pStyle w:val="TableParagraph"/>
              <w:spacing w:before="57"/>
              <w:ind w:left="857"/>
              <w:rPr>
                <w:sz w:val="14"/>
              </w:rPr>
            </w:pPr>
            <w:r w:rsidRPr="00C67EC3">
              <w:rPr>
                <w:color w:val="1A292F"/>
                <w:spacing w:val="-5"/>
                <w:sz w:val="14"/>
              </w:rPr>
              <w:t>É.-U.</w:t>
            </w:r>
          </w:p>
        </w:tc>
        <w:tc>
          <w:tcPr>
            <w:tcW w:w="2373" w:type="dxa"/>
            <w:tcBorders>
              <w:top w:val="single" w:sz="18" w:space="0" w:color="F8FAFA"/>
              <w:left w:val="nil"/>
              <w:bottom w:val="single" w:sz="18" w:space="0" w:color="F8FAFA"/>
            </w:tcBorders>
          </w:tcPr>
          <w:p w14:paraId="0313635D" w14:textId="77777777" w:rsidR="00916966" w:rsidRDefault="004B0A1B">
            <w:pPr>
              <w:pStyle w:val="TableParagraph"/>
              <w:spacing w:before="57"/>
              <w:ind w:left="707"/>
              <w:rPr>
                <w:sz w:val="14"/>
              </w:rPr>
            </w:pPr>
            <w:r>
              <w:rPr>
                <w:color w:val="1A292F"/>
                <w:w w:val="90"/>
                <w:sz w:val="14"/>
              </w:rPr>
              <w:t>0.00804</w:t>
            </w:r>
            <w:r>
              <w:rPr>
                <w:color w:val="1A292F"/>
                <w:spacing w:val="-4"/>
                <w:w w:val="90"/>
                <w:sz w:val="14"/>
              </w:rPr>
              <w:t xml:space="preserve"> </w:t>
            </w:r>
            <w:r>
              <w:rPr>
                <w:color w:val="1A292F"/>
                <w:w w:val="90"/>
                <w:sz w:val="14"/>
              </w:rPr>
              <w:t>-</w:t>
            </w:r>
            <w:r>
              <w:rPr>
                <w:color w:val="1A292F"/>
                <w:spacing w:val="-4"/>
                <w:w w:val="90"/>
                <w:sz w:val="14"/>
              </w:rPr>
              <w:t xml:space="preserve"> </w:t>
            </w:r>
            <w:r>
              <w:rPr>
                <w:color w:val="1A292F"/>
                <w:spacing w:val="-2"/>
                <w:w w:val="90"/>
                <w:sz w:val="14"/>
              </w:rPr>
              <w:t>0.549</w:t>
            </w:r>
          </w:p>
        </w:tc>
      </w:tr>
      <w:tr w:rsidR="00916966" w14:paraId="0B7E9E44" w14:textId="77777777" w:rsidTr="00A77B0D">
        <w:trPr>
          <w:trHeight w:val="310"/>
        </w:trPr>
        <w:tc>
          <w:tcPr>
            <w:tcW w:w="3395" w:type="dxa"/>
            <w:tcBorders>
              <w:top w:val="single" w:sz="18" w:space="0" w:color="F8FAFA"/>
              <w:bottom w:val="single" w:sz="18" w:space="0" w:color="F8FAFA"/>
              <w:right w:val="nil"/>
            </w:tcBorders>
          </w:tcPr>
          <w:p w14:paraId="7E76D752" w14:textId="29585A4D" w:rsidR="00916966" w:rsidRPr="00D148AC" w:rsidRDefault="00D148AC" w:rsidP="00A77B0D">
            <w:pPr>
              <w:pStyle w:val="TableParagraph"/>
              <w:spacing w:before="57"/>
              <w:ind w:left="90" w:right="-510"/>
              <w:rPr>
                <w:sz w:val="14"/>
                <w:lang w:val="fr-CA"/>
              </w:rPr>
            </w:pPr>
            <w:r w:rsidRPr="00D148AC">
              <w:rPr>
                <w:color w:val="1A292F"/>
                <w:spacing w:val="-4"/>
                <w:sz w:val="14"/>
                <w:lang w:val="fr-CA"/>
              </w:rPr>
              <w:t xml:space="preserve">Panneau de contreplaqué de </w:t>
            </w:r>
            <w:r w:rsidRPr="00D148AC">
              <w:rPr>
                <w:spacing w:val="-4"/>
                <w:sz w:val="14"/>
                <w:lang w:val="fr-CA"/>
              </w:rPr>
              <w:t>2 pi x 4 po x 8 pi</w:t>
            </w:r>
          </w:p>
        </w:tc>
        <w:tc>
          <w:tcPr>
            <w:tcW w:w="1298" w:type="dxa"/>
            <w:tcBorders>
              <w:top w:val="single" w:sz="18" w:space="0" w:color="F8FAFA"/>
              <w:left w:val="nil"/>
              <w:bottom w:val="single" w:sz="18" w:space="0" w:color="F8FAFA"/>
              <w:right w:val="nil"/>
            </w:tcBorders>
          </w:tcPr>
          <w:p w14:paraId="302F715B" w14:textId="128A387C" w:rsidR="00916966" w:rsidRPr="00C67EC3" w:rsidRDefault="00D148AC">
            <w:pPr>
              <w:pStyle w:val="TableParagraph"/>
              <w:spacing w:before="57"/>
              <w:ind w:left="857"/>
              <w:rPr>
                <w:sz w:val="14"/>
              </w:rPr>
            </w:pPr>
            <w:r w:rsidRPr="00C67EC3">
              <w:rPr>
                <w:color w:val="1A292F"/>
                <w:spacing w:val="-5"/>
                <w:sz w:val="14"/>
              </w:rPr>
              <w:t>É.-U.</w:t>
            </w:r>
          </w:p>
        </w:tc>
        <w:tc>
          <w:tcPr>
            <w:tcW w:w="2373" w:type="dxa"/>
            <w:tcBorders>
              <w:top w:val="single" w:sz="18" w:space="0" w:color="F8FAFA"/>
              <w:left w:val="nil"/>
              <w:bottom w:val="single" w:sz="18" w:space="0" w:color="F8FAFA"/>
            </w:tcBorders>
          </w:tcPr>
          <w:p w14:paraId="271C809C" w14:textId="77777777" w:rsidR="00916966" w:rsidRDefault="004B0A1B">
            <w:pPr>
              <w:pStyle w:val="TableParagraph"/>
              <w:spacing w:before="57"/>
              <w:ind w:left="706"/>
              <w:rPr>
                <w:sz w:val="14"/>
              </w:rPr>
            </w:pPr>
            <w:r>
              <w:rPr>
                <w:color w:val="1A292F"/>
                <w:w w:val="90"/>
                <w:sz w:val="14"/>
              </w:rPr>
              <w:t>0.0256</w:t>
            </w:r>
            <w:r>
              <w:rPr>
                <w:color w:val="1A292F"/>
                <w:spacing w:val="-5"/>
                <w:w w:val="90"/>
                <w:sz w:val="14"/>
              </w:rPr>
              <w:t xml:space="preserve"> </w:t>
            </w:r>
            <w:r>
              <w:rPr>
                <w:color w:val="1A292F"/>
                <w:w w:val="90"/>
                <w:sz w:val="14"/>
              </w:rPr>
              <w:t>-</w:t>
            </w:r>
            <w:r>
              <w:rPr>
                <w:color w:val="1A292F"/>
                <w:spacing w:val="-4"/>
                <w:w w:val="90"/>
                <w:sz w:val="14"/>
              </w:rPr>
              <w:t xml:space="preserve"> </w:t>
            </w:r>
            <w:r>
              <w:rPr>
                <w:color w:val="1A292F"/>
                <w:spacing w:val="-2"/>
                <w:w w:val="90"/>
                <w:sz w:val="14"/>
              </w:rPr>
              <w:t>0.122</w:t>
            </w:r>
          </w:p>
        </w:tc>
      </w:tr>
      <w:tr w:rsidR="00916966" w14:paraId="16D81E8A" w14:textId="77777777" w:rsidTr="00A77B0D">
        <w:trPr>
          <w:trHeight w:val="297"/>
        </w:trPr>
        <w:tc>
          <w:tcPr>
            <w:tcW w:w="3395" w:type="dxa"/>
            <w:tcBorders>
              <w:top w:val="single" w:sz="18" w:space="0" w:color="F8FAFA"/>
              <w:right w:val="nil"/>
            </w:tcBorders>
          </w:tcPr>
          <w:p w14:paraId="138A5605" w14:textId="650406D7" w:rsidR="00916966" w:rsidRPr="00C67EC3" w:rsidRDefault="00D148AC">
            <w:pPr>
              <w:pStyle w:val="TableParagraph"/>
              <w:spacing w:before="57"/>
              <w:ind w:left="90"/>
              <w:rPr>
                <w:sz w:val="14"/>
              </w:rPr>
            </w:pPr>
            <w:r w:rsidRPr="00C67EC3">
              <w:rPr>
                <w:color w:val="1A292F"/>
                <w:spacing w:val="-2"/>
                <w:sz w:val="14"/>
              </w:rPr>
              <w:t xml:space="preserve">Palettes de </w:t>
            </w:r>
            <w:proofErr w:type="spellStart"/>
            <w:r w:rsidRPr="00C67EC3">
              <w:rPr>
                <w:color w:val="1A292F"/>
                <w:spacing w:val="-2"/>
                <w:sz w:val="14"/>
              </w:rPr>
              <w:t>bois</w:t>
            </w:r>
            <w:proofErr w:type="spellEnd"/>
          </w:p>
        </w:tc>
        <w:tc>
          <w:tcPr>
            <w:tcW w:w="1298" w:type="dxa"/>
            <w:tcBorders>
              <w:top w:val="single" w:sz="18" w:space="0" w:color="F8FAFA"/>
              <w:left w:val="nil"/>
              <w:right w:val="nil"/>
            </w:tcBorders>
          </w:tcPr>
          <w:p w14:paraId="3D12C3F3" w14:textId="7F8CDE00" w:rsidR="00916966" w:rsidRPr="00C67EC3" w:rsidRDefault="00D148AC">
            <w:pPr>
              <w:pStyle w:val="TableParagraph"/>
              <w:spacing w:before="57"/>
              <w:ind w:left="857"/>
              <w:rPr>
                <w:sz w:val="14"/>
              </w:rPr>
            </w:pPr>
            <w:r w:rsidRPr="00C67EC3">
              <w:rPr>
                <w:color w:val="1A292F"/>
                <w:spacing w:val="-5"/>
                <w:sz w:val="14"/>
              </w:rPr>
              <w:t>É.-U.</w:t>
            </w:r>
          </w:p>
        </w:tc>
        <w:tc>
          <w:tcPr>
            <w:tcW w:w="2373" w:type="dxa"/>
            <w:tcBorders>
              <w:top w:val="single" w:sz="18" w:space="0" w:color="F8FAFA"/>
              <w:left w:val="nil"/>
            </w:tcBorders>
          </w:tcPr>
          <w:p w14:paraId="13F41BB8" w14:textId="77777777" w:rsidR="00916966" w:rsidRDefault="004B0A1B">
            <w:pPr>
              <w:pStyle w:val="TableParagraph"/>
              <w:spacing w:before="57"/>
              <w:ind w:left="707"/>
              <w:rPr>
                <w:sz w:val="14"/>
              </w:rPr>
            </w:pPr>
            <w:r>
              <w:rPr>
                <w:color w:val="1A292F"/>
                <w:w w:val="90"/>
                <w:sz w:val="14"/>
              </w:rPr>
              <w:t>0.0387</w:t>
            </w:r>
            <w:r>
              <w:rPr>
                <w:color w:val="1A292F"/>
                <w:spacing w:val="-5"/>
                <w:w w:val="90"/>
                <w:sz w:val="14"/>
              </w:rPr>
              <w:t xml:space="preserve"> </w:t>
            </w:r>
            <w:r>
              <w:rPr>
                <w:color w:val="1A292F"/>
                <w:w w:val="90"/>
                <w:sz w:val="14"/>
              </w:rPr>
              <w:t>-</w:t>
            </w:r>
            <w:r>
              <w:rPr>
                <w:color w:val="1A292F"/>
                <w:spacing w:val="-4"/>
                <w:w w:val="90"/>
                <w:sz w:val="14"/>
              </w:rPr>
              <w:t xml:space="preserve"> </w:t>
            </w:r>
            <w:r>
              <w:rPr>
                <w:color w:val="1A292F"/>
                <w:spacing w:val="-2"/>
                <w:w w:val="90"/>
                <w:sz w:val="14"/>
              </w:rPr>
              <w:t>0.194</w:t>
            </w:r>
          </w:p>
        </w:tc>
      </w:tr>
    </w:tbl>
    <w:p w14:paraId="7C184C8D" w14:textId="77777777" w:rsidR="00916966" w:rsidRDefault="004B0A1B">
      <w:pPr>
        <w:pStyle w:val="Corpsdetexte"/>
        <w:spacing w:before="7"/>
        <w:rPr>
          <w:rFonts w:ascii="Century Gothic"/>
          <w:b/>
          <w:sz w:val="20"/>
        </w:rPr>
      </w:pPr>
      <w:r>
        <w:rPr>
          <w:noProof/>
        </w:rPr>
        <mc:AlternateContent>
          <mc:Choice Requires="wpg">
            <w:drawing>
              <wp:anchor distT="0" distB="0" distL="0" distR="0" simplePos="0" relativeHeight="251706368" behindDoc="1" locked="0" layoutInCell="1" allowOverlap="1" wp14:anchorId="2F33B61E" wp14:editId="0254C0E6">
                <wp:simplePos x="0" y="0"/>
                <wp:positionH relativeFrom="page">
                  <wp:posOffset>454025</wp:posOffset>
                </wp:positionH>
                <wp:positionV relativeFrom="paragraph">
                  <wp:posOffset>187325</wp:posOffset>
                </wp:positionV>
                <wp:extent cx="4495800" cy="677545"/>
                <wp:effectExtent l="0" t="0" r="38100" b="27305"/>
                <wp:wrapTopAndBottom/>
                <wp:docPr id="44" name="Group 44"/>
                <wp:cNvGraphicFramePr/>
                <a:graphic xmlns:a="http://schemas.openxmlformats.org/drawingml/2006/main">
                  <a:graphicData uri="http://schemas.microsoft.com/office/word/2010/wordprocessingGroup">
                    <wpg:wgp>
                      <wpg:cNvGrpSpPr/>
                      <wpg:grpSpPr>
                        <a:xfrm>
                          <a:off x="0" y="0"/>
                          <a:ext cx="4495800" cy="677545"/>
                          <a:chOff x="12700" y="12700"/>
                          <a:chExt cx="4495975" cy="677758"/>
                        </a:xfrm>
                      </wpg:grpSpPr>
                      <wps:wsp>
                        <wps:cNvPr id="45" name="Graphic 45"/>
                        <wps:cNvSpPr/>
                        <wps:spPr>
                          <a:xfrm>
                            <a:off x="20135" y="12700"/>
                            <a:ext cx="4481195" cy="7620"/>
                          </a:xfrm>
                          <a:custGeom>
                            <a:avLst/>
                            <a:gdLst/>
                            <a:ahLst/>
                            <a:cxnLst/>
                            <a:rect l="l" t="t" r="r" b="b"/>
                            <a:pathLst>
                              <a:path w="4481195" h="7620">
                                <a:moveTo>
                                  <a:pt x="0" y="7435"/>
                                </a:moveTo>
                                <a:lnTo>
                                  <a:pt x="8085" y="1990"/>
                                </a:lnTo>
                                <a:lnTo>
                                  <a:pt x="17972" y="0"/>
                                </a:lnTo>
                                <a:lnTo>
                                  <a:pt x="4462956" y="0"/>
                                </a:lnTo>
                                <a:lnTo>
                                  <a:pt x="4472843" y="1990"/>
                                </a:lnTo>
                                <a:lnTo>
                                  <a:pt x="4480920" y="7421"/>
                                </a:lnTo>
                              </a:path>
                            </a:pathLst>
                          </a:custGeom>
                          <a:ln w="25400">
                            <a:solidFill>
                              <a:srgbClr val="DAE2E6"/>
                            </a:solidFill>
                            <a:prstDash val="solid"/>
                          </a:ln>
                        </wps:spPr>
                        <wps:bodyPr wrap="square" lIns="0" tIns="0" rIns="0" bIns="0" rtlCol="0">
                          <a:prstTxWarp prst="textNoShape">
                            <a:avLst/>
                          </a:prstTxWarp>
                        </wps:bodyPr>
                      </wps:wsp>
                      <wps:wsp>
                        <wps:cNvPr id="46" name="Graphic 46"/>
                        <wps:cNvSpPr/>
                        <wps:spPr>
                          <a:xfrm>
                            <a:off x="4501055" y="20135"/>
                            <a:ext cx="7620" cy="662940"/>
                          </a:xfrm>
                          <a:custGeom>
                            <a:avLst/>
                            <a:gdLst/>
                            <a:ahLst/>
                            <a:cxnLst/>
                            <a:rect l="l" t="t" r="r" b="b"/>
                            <a:pathLst>
                              <a:path w="7620" h="662940">
                                <a:moveTo>
                                  <a:pt x="8" y="0"/>
                                </a:moveTo>
                                <a:lnTo>
                                  <a:pt x="5446" y="8046"/>
                                </a:lnTo>
                                <a:lnTo>
                                  <a:pt x="7443" y="17924"/>
                                </a:lnTo>
                                <a:lnTo>
                                  <a:pt x="7443" y="644739"/>
                                </a:lnTo>
                                <a:lnTo>
                                  <a:pt x="5446" y="654627"/>
                                </a:lnTo>
                                <a:lnTo>
                                  <a:pt x="0" y="662703"/>
                                </a:lnTo>
                              </a:path>
                            </a:pathLst>
                          </a:custGeom>
                          <a:ln w="25400">
                            <a:solidFill>
                              <a:srgbClr val="DAE2E6"/>
                            </a:solidFill>
                            <a:prstDash val="solid"/>
                          </a:ln>
                        </wps:spPr>
                        <wps:bodyPr wrap="square" lIns="0" tIns="0" rIns="0" bIns="0" rtlCol="0">
                          <a:prstTxWarp prst="textNoShape">
                            <a:avLst/>
                          </a:prstTxWarp>
                        </wps:bodyPr>
                      </wps:wsp>
                      <wps:wsp>
                        <wps:cNvPr id="47" name="Graphic 47"/>
                        <wps:cNvSpPr/>
                        <wps:spPr>
                          <a:xfrm>
                            <a:off x="20144" y="682838"/>
                            <a:ext cx="4481195" cy="7620"/>
                          </a:xfrm>
                          <a:custGeom>
                            <a:avLst/>
                            <a:gdLst/>
                            <a:ahLst/>
                            <a:cxnLst/>
                            <a:rect l="l" t="t" r="r" b="b"/>
                            <a:pathLst>
                              <a:path w="4481195" h="7620">
                                <a:moveTo>
                                  <a:pt x="4480911" y="0"/>
                                </a:moveTo>
                                <a:lnTo>
                                  <a:pt x="4472834" y="5446"/>
                                </a:lnTo>
                                <a:lnTo>
                                  <a:pt x="4462947" y="7444"/>
                                </a:lnTo>
                                <a:lnTo>
                                  <a:pt x="17963" y="7444"/>
                                </a:lnTo>
                                <a:lnTo>
                                  <a:pt x="8076" y="5446"/>
                                </a:lnTo>
                                <a:lnTo>
                                  <a:pt x="0" y="0"/>
                                </a:lnTo>
                              </a:path>
                            </a:pathLst>
                          </a:custGeom>
                          <a:ln w="25400">
                            <a:solidFill>
                              <a:srgbClr val="DAE2E6"/>
                            </a:solidFill>
                            <a:prstDash val="solid"/>
                          </a:ln>
                        </wps:spPr>
                        <wps:bodyPr wrap="square" lIns="0" tIns="0" rIns="0" bIns="0" rtlCol="0">
                          <a:prstTxWarp prst="textNoShape">
                            <a:avLst/>
                          </a:prstTxWarp>
                        </wps:bodyPr>
                      </wps:wsp>
                      <wps:wsp>
                        <wps:cNvPr id="48" name="Graphic 48"/>
                        <wps:cNvSpPr/>
                        <wps:spPr>
                          <a:xfrm>
                            <a:off x="12700" y="20135"/>
                            <a:ext cx="7620" cy="662940"/>
                          </a:xfrm>
                          <a:custGeom>
                            <a:avLst/>
                            <a:gdLst/>
                            <a:ahLst/>
                            <a:cxnLst/>
                            <a:rect l="l" t="t" r="r" b="b"/>
                            <a:pathLst>
                              <a:path w="7620" h="662940">
                                <a:moveTo>
                                  <a:pt x="7444" y="662702"/>
                                </a:moveTo>
                                <a:lnTo>
                                  <a:pt x="1997" y="654626"/>
                                </a:lnTo>
                                <a:lnTo>
                                  <a:pt x="0" y="644739"/>
                                </a:lnTo>
                                <a:lnTo>
                                  <a:pt x="0" y="17924"/>
                                </a:lnTo>
                                <a:lnTo>
                                  <a:pt x="1997" y="8046"/>
                                </a:lnTo>
                                <a:lnTo>
                                  <a:pt x="7435" y="0"/>
                                </a:lnTo>
                              </a:path>
                            </a:pathLst>
                          </a:custGeom>
                          <a:ln w="25400">
                            <a:solidFill>
                              <a:srgbClr val="DAE2E6"/>
                            </a:solidFill>
                            <a:prstDash val="solid"/>
                          </a:ln>
                        </wps:spPr>
                        <wps:bodyPr wrap="square" lIns="0" tIns="0" rIns="0" bIns="0" rtlCol="0">
                          <a:prstTxWarp prst="textNoShape">
                            <a:avLst/>
                          </a:prstTxWarp>
                        </wps:bodyPr>
                      </wps:wsp>
                      <wps:wsp>
                        <wps:cNvPr id="49" name="Graphic 49"/>
                        <wps:cNvSpPr/>
                        <wps:spPr>
                          <a:xfrm>
                            <a:off x="25391" y="25386"/>
                            <a:ext cx="4471035" cy="213360"/>
                          </a:xfrm>
                          <a:custGeom>
                            <a:avLst/>
                            <a:gdLst/>
                            <a:ahLst/>
                            <a:cxnLst/>
                            <a:rect l="l" t="t" r="r" b="b"/>
                            <a:pathLst>
                              <a:path w="4471035" h="213360">
                                <a:moveTo>
                                  <a:pt x="4470416" y="0"/>
                                </a:moveTo>
                                <a:lnTo>
                                  <a:pt x="0" y="0"/>
                                </a:lnTo>
                                <a:lnTo>
                                  <a:pt x="0" y="213169"/>
                                </a:lnTo>
                                <a:lnTo>
                                  <a:pt x="4470416" y="213169"/>
                                </a:lnTo>
                                <a:lnTo>
                                  <a:pt x="4470416" y="0"/>
                                </a:lnTo>
                                <a:close/>
                              </a:path>
                            </a:pathLst>
                          </a:custGeom>
                          <a:solidFill>
                            <a:srgbClr val="EAEEF1"/>
                          </a:solidFill>
                        </wps:spPr>
                        <wps:bodyPr wrap="square" lIns="0" tIns="0" rIns="0" bIns="0" rtlCol="0">
                          <a:prstTxWarp prst="textNoShape">
                            <a:avLst/>
                          </a:prstTxWarp>
                        </wps:bodyPr>
                      </wps:wsp>
                      <wps:wsp>
                        <wps:cNvPr id="50" name="Graphic 50"/>
                        <wps:cNvSpPr/>
                        <wps:spPr>
                          <a:xfrm>
                            <a:off x="25391" y="464394"/>
                            <a:ext cx="4471035" cy="1270"/>
                          </a:xfrm>
                          <a:custGeom>
                            <a:avLst/>
                            <a:gdLst/>
                            <a:ahLst/>
                            <a:cxnLst/>
                            <a:rect l="l" t="t" r="r" b="b"/>
                            <a:pathLst>
                              <a:path w="4471035">
                                <a:moveTo>
                                  <a:pt x="4470416" y="0"/>
                                </a:moveTo>
                                <a:lnTo>
                                  <a:pt x="0" y="0"/>
                                </a:lnTo>
                              </a:path>
                            </a:pathLst>
                          </a:custGeom>
                          <a:ln w="25400">
                            <a:solidFill>
                              <a:srgbClr val="F8FAFA"/>
                            </a:solidFill>
                            <a:prstDash val="solid"/>
                          </a:ln>
                        </wps:spPr>
                        <wps:bodyPr wrap="square" lIns="0" tIns="0" rIns="0" bIns="0" rtlCol="0">
                          <a:prstTxWarp prst="textNoShape">
                            <a:avLst/>
                          </a:prstTxWarp>
                        </wps:bodyPr>
                      </wps:wsp>
                      <wps:wsp>
                        <wps:cNvPr id="51" name="Textbox 51"/>
                        <wps:cNvSpPr txBox="1"/>
                        <wps:spPr>
                          <a:xfrm>
                            <a:off x="76206" y="289329"/>
                            <a:ext cx="2285527" cy="131407"/>
                          </a:xfrm>
                          <a:prstGeom prst="rect">
                            <a:avLst/>
                          </a:prstGeom>
                        </wps:spPr>
                        <wps:txbx>
                          <w:txbxContent>
                            <w:p w14:paraId="30A1E94B" w14:textId="71CEC8FE" w:rsidR="00916966" w:rsidRPr="00461CAE" w:rsidRDefault="00D148AC">
                              <w:pPr>
                                <w:rPr>
                                  <w:sz w:val="14"/>
                                  <w:lang w:val="fr-CA"/>
                                </w:rPr>
                              </w:pPr>
                              <w:bookmarkStart w:id="22" w:name="lt_pId175"/>
                              <w:r w:rsidRPr="00A77B0D">
                                <w:rPr>
                                  <w:color w:val="1A292F"/>
                                  <w:w w:val="90"/>
                                  <w:sz w:val="14"/>
                                  <w:lang w:val="fr-CA"/>
                                </w:rPr>
                                <w:t>Contenu en carbone biogénique du produit</w:t>
                              </w:r>
                              <w:bookmarkEnd w:id="22"/>
                            </w:p>
                          </w:txbxContent>
                        </wps:txbx>
                        <wps:bodyPr wrap="square" lIns="0" tIns="0" rIns="0" bIns="0" rtlCol="0"/>
                      </wps:wsp>
                      <wps:wsp>
                        <wps:cNvPr id="52" name="Textbox 52"/>
                        <wps:cNvSpPr txBox="1"/>
                        <wps:spPr>
                          <a:xfrm>
                            <a:off x="3378188" y="289330"/>
                            <a:ext cx="193675" cy="111760"/>
                          </a:xfrm>
                          <a:prstGeom prst="rect">
                            <a:avLst/>
                          </a:prstGeom>
                        </wps:spPr>
                        <wps:txbx>
                          <w:txbxContent>
                            <w:p w14:paraId="146554EB" w14:textId="77777777" w:rsidR="00916966" w:rsidRDefault="004B0A1B">
                              <w:pPr>
                                <w:rPr>
                                  <w:sz w:val="14"/>
                                </w:rPr>
                              </w:pPr>
                              <w:bookmarkStart w:id="23" w:name="lt_pId176"/>
                              <w:r>
                                <w:rPr>
                                  <w:color w:val="1A292F"/>
                                  <w:spacing w:val="-7"/>
                                  <w:sz w:val="14"/>
                                </w:rPr>
                                <w:t>1.72</w:t>
                              </w:r>
                              <w:bookmarkEnd w:id="23"/>
                            </w:p>
                          </w:txbxContent>
                        </wps:txbx>
                        <wps:bodyPr wrap="square" lIns="0" tIns="0" rIns="0" bIns="0" rtlCol="0"/>
                      </wps:wsp>
                      <wps:wsp>
                        <wps:cNvPr id="53" name="Textbox 53"/>
                        <wps:cNvSpPr txBox="1"/>
                        <wps:spPr>
                          <a:xfrm>
                            <a:off x="76204" y="515059"/>
                            <a:ext cx="2819941" cy="103502"/>
                          </a:xfrm>
                          <a:prstGeom prst="rect">
                            <a:avLst/>
                          </a:prstGeom>
                        </wps:spPr>
                        <wps:txbx>
                          <w:txbxContent>
                            <w:p w14:paraId="18CFD664" w14:textId="4AEFD605" w:rsidR="00916966" w:rsidRPr="00461CAE" w:rsidRDefault="00D148AC">
                              <w:pPr>
                                <w:rPr>
                                  <w:sz w:val="14"/>
                                  <w:lang w:val="fr-CA"/>
                                </w:rPr>
                              </w:pPr>
                              <w:bookmarkStart w:id="24" w:name="lt_pId177"/>
                              <w:r w:rsidRPr="00A77B0D">
                                <w:rPr>
                                  <w:color w:val="1A292F"/>
                                  <w:w w:val="90"/>
                                  <w:sz w:val="14"/>
                                  <w:lang w:val="fr-CA"/>
                                </w:rPr>
                                <w:t>Carbone biogénique contenu dans les emballages</w:t>
                              </w:r>
                              <w:bookmarkEnd w:id="24"/>
                            </w:p>
                          </w:txbxContent>
                        </wps:txbx>
                        <wps:bodyPr wrap="square" lIns="0" tIns="0" rIns="0" bIns="0" rtlCol="0"/>
                      </wps:wsp>
                      <wps:wsp>
                        <wps:cNvPr id="54" name="Textbox 54"/>
                        <wps:cNvSpPr txBox="1"/>
                        <wps:spPr>
                          <a:xfrm>
                            <a:off x="3378185" y="515216"/>
                            <a:ext cx="193675" cy="111760"/>
                          </a:xfrm>
                          <a:prstGeom prst="rect">
                            <a:avLst/>
                          </a:prstGeom>
                        </wps:spPr>
                        <wps:txbx>
                          <w:txbxContent>
                            <w:p w14:paraId="29F08083" w14:textId="77777777" w:rsidR="00916966" w:rsidRDefault="004B0A1B">
                              <w:pPr>
                                <w:rPr>
                                  <w:sz w:val="14"/>
                                </w:rPr>
                              </w:pPr>
                              <w:bookmarkStart w:id="25" w:name="lt_pId178"/>
                              <w:r>
                                <w:rPr>
                                  <w:color w:val="1A292F"/>
                                  <w:spacing w:val="-7"/>
                                  <w:sz w:val="14"/>
                                </w:rPr>
                                <w:t>0.11</w:t>
                              </w:r>
                              <w:bookmarkEnd w:id="25"/>
                            </w:p>
                          </w:txbxContent>
                        </wps:txbx>
                        <wps:bodyPr wrap="square" lIns="0" tIns="0" rIns="0" bIns="0" rtlCol="0"/>
                      </wps:wsp>
                      <wps:wsp>
                        <wps:cNvPr id="55" name="Textbox 55"/>
                        <wps:cNvSpPr txBox="1"/>
                        <wps:spPr>
                          <a:xfrm>
                            <a:off x="25391" y="32835"/>
                            <a:ext cx="4471035" cy="205740"/>
                          </a:xfrm>
                          <a:prstGeom prst="rect">
                            <a:avLst/>
                          </a:prstGeom>
                        </wps:spPr>
                        <wps:txbx>
                          <w:txbxContent>
                            <w:p w14:paraId="442480C5" w14:textId="2D5D3D26" w:rsidR="00916966" w:rsidRPr="00A77B0D" w:rsidRDefault="00D148AC">
                              <w:pPr>
                                <w:tabs>
                                  <w:tab w:val="left" w:pos="5279"/>
                                </w:tabs>
                                <w:spacing w:before="68"/>
                                <w:ind w:left="80"/>
                                <w:rPr>
                                  <w:rFonts w:ascii="Century Gothic" w:hAnsi="Century Gothic"/>
                                  <w:b/>
                                  <w:sz w:val="14"/>
                                  <w:lang w:val="fr-CA"/>
                                </w:rPr>
                              </w:pPr>
                              <w:bookmarkStart w:id="26" w:name="lt_pId179"/>
                              <w:r w:rsidRPr="00A77B0D">
                                <w:rPr>
                                  <w:rFonts w:ascii="Century Gothic" w:hAnsi="Century Gothic"/>
                                  <w:b/>
                                  <w:color w:val="1A292F"/>
                                  <w:spacing w:val="-6"/>
                                  <w:sz w:val="14"/>
                                  <w:lang w:val="fr-CA"/>
                                </w:rPr>
                                <w:t>Contenu en carbone biogénique</w:t>
                              </w:r>
                              <w:bookmarkEnd w:id="26"/>
                              <w:r w:rsidR="004B0A1B" w:rsidRPr="00A77B0D">
                                <w:rPr>
                                  <w:rFonts w:ascii="Century Gothic" w:hAnsi="Century Gothic"/>
                                  <w:b/>
                                  <w:color w:val="1A292F"/>
                                  <w:sz w:val="14"/>
                                  <w:lang w:val="fr-CA"/>
                                </w:rPr>
                                <w:tab/>
                              </w:r>
                              <w:bookmarkStart w:id="27" w:name="lt_pId180"/>
                              <w:r w:rsidRPr="00A77B0D">
                                <w:rPr>
                                  <w:rFonts w:ascii="Century Gothic" w:hAnsi="Century Gothic"/>
                                  <w:b/>
                                  <w:color w:val="1A292F"/>
                                  <w:spacing w:val="-8"/>
                                  <w:sz w:val="14"/>
                                  <w:lang w:val="fr-CA"/>
                                </w:rPr>
                                <w:t>kg C par m</w:t>
                              </w:r>
                              <w:r w:rsidRPr="00A77B0D">
                                <w:rPr>
                                  <w:rFonts w:ascii="Century Gothic" w:hAnsi="Century Gothic"/>
                                  <w:b/>
                                  <w:color w:val="1A292F"/>
                                  <w:spacing w:val="-8"/>
                                  <w:sz w:val="14"/>
                                  <w:vertAlign w:val="superscript"/>
                                  <w:lang w:val="fr-CA"/>
                                </w:rPr>
                                <w:t>2</w:t>
                              </w:r>
                              <w:bookmarkEnd w:id="27"/>
                            </w:p>
                          </w:txbxContent>
                        </wps:txbx>
                        <wps:bodyPr wrap="square" lIns="0" tIns="0" rIns="0" bIns="0" rtlCol="0"/>
                      </wps:wsp>
                    </wpg:wgp>
                  </a:graphicData>
                </a:graphic>
                <wp14:sizeRelH relativeFrom="margin">
                  <wp14:pctWidth>0</wp14:pctWidth>
                </wp14:sizeRelH>
                <wp14:sizeRelV relativeFrom="margin">
                  <wp14:pctHeight>0</wp14:pctHeight>
                </wp14:sizeRelV>
              </wp:anchor>
            </w:drawing>
          </mc:Choice>
          <mc:Fallback>
            <w:pict>
              <v:group w14:anchorId="2F33B61E" id="Group 44" o:spid="_x0000_s1035" style="position:absolute;margin-left:35.75pt;margin-top:14.75pt;width:354pt;height:53.35pt;z-index:-251610112;mso-wrap-distance-left:0;mso-wrap-distance-right:0;mso-position-horizontal-relative:page;mso-width-relative:margin;mso-height-relative:margin" coordorigin="127,127" coordsize="44959,67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md/FfQUAAKAeAAAOAAAAZHJzL2Uyb0RvYy54bWzsWdtu4zYQfS/QfxD03lgXSpSEOIt0YwcF&#10;it0FNkWfaVm+ALKokkrs/H2HQ1IXJ3G8WTdNgLzEtDQhZ87MmeGMzz/tNqVzVwi55tXY9c881ymq&#10;nM/X1XLs/nUz/S1xHdmwas5KXhVj976Q7qeLX38539ZZEfAVL+eFcGCTSmbbeuyumqbORiOZr4oN&#10;k2e8Lip4ueBiwxr4KpajuWBb2H1TjgLPi0dbLua14HkhJTy90i/dC9x/sSjy5utiIYvGKccu6Nbg&#10;X4F/Z+rv6OKcZUvB6tU6N2qwF2ixYesKDm23umINc27F+sFWm3UuuOSL5iznmxFfLNZ5gTaANb63&#10;Z8214Lc12rLMtsu6hQmg3cPpxdvmX+6uRf29/iYAiW29BCzwm7JltxAb9QlaOjuE7L6FrNg1Tg4P&#10;CUmjxANkc3gXUxqRSGOarwB49W9+QNV7eK1XiHi+mvQ2SGnUbkCjRG0wssePBkptawgT2SEhfw6J&#10;7ytWFwiwzACJb8JZz8Em0KZiG4jWaxMY2ih1OEi1YMlMAm6PIAWuDGGPockdYonvp8ZgGgcYg625&#10;LMtvZXNdcESe3f0pGx2ic7tiK7vKd5VdCgh0FeIlhnjjOhDiwnUgxGfaHTVr1P8pZdXS2SrXGUVW&#10;Yxf1UC83/K644SjWdE6nBOzRXukEyqovmHiJMTlNrUlWwn7WuKVPUxogOoflCImDNIqPkqRBQkKN&#10;+HPHg9leCqgr91AS+MYurSP4QcGD8ddCBg/7TikrhV4QEQhrBZTk5Xo+XZclfhHL2edSOHcMvHF1&#10;OQkmsTlgIFYL2VwxudJy+KrVAw5XkaZjS61mfH4PobmFYBy78p9bJgrXKf+oIPhVSrMLYRczuxBN&#10;+Zlj4kOHwpk3u7+ZqB11/NhtICS/cMsBltloUyC0skYbrYP5AgxUyeI1qAju36Mi4nk0FUkEaTXS&#10;kalpiXSyZMS417kLgo3YgLSZr+92iw7k+NNzUesBRIy1GspfHdM0b6CSQshaFbu3Q3ZFQBsUTDxY&#10;aM5aCfup96PEUoamATlONCaEhulB2VaBOAIC04OymoVgM/XCgeAHD7Xn3gwP6QMeomeP5iFwjxCM&#10;yzgJkhBrPMssDdtSpG4Rb74mYgXx/aPoCHwBc7XlyIxDjMSKRwBqLE2A1yFhKKOxLnlA5MOiiUd1&#10;TnhWA01Im2M+auKbrIlQCPZqItLpaC52N/J3XhEx8BVZsIIEhi5PVUY/TTW1sDAdro2mMD1f7bQg&#10;cPGZCtoefkRZNr3DBwtNd/Y2b6bpAxbivehoFgZRmOoaAqsEw7FfEKnvqThQBTHwwzC20fDqV1Pg&#10;gFYFbqdGk8dupyDmEX/YrT3FxMeqDMuGt1MtAwf68eH7Zv/gHxS3mNqT85LLwly8nusCB+2c7Hd9&#10;k8vJZGrbyp7YR1dnBywROHdYweAJ4P4C7pCYhCnefp4gjyp2pjD8b9T5L/hy2g5pmkwvp5cGp17M&#10;6knAx6SiP2O2AxMTrWZoGEEu1zF9A13NjO8ceDKMaafZ/c7VRNQ+f2J8qBognUiDJA0DTH9ddAdB&#10;EkXQV2NpgPRIPNtj2/hWTaOaIJoxj5oN4qDKTjDMfEcPGfeyUrOb7XAIivM+ZeIJpk8qpaqtXm9u&#10;FMGAcc8beD3sZZhjvRGGNPETPXxR/ggxnXT+8NMwtvNr3/fpg0p9Ene0U6/36Q5oVPfcgfOeF7hD&#10;kcO0037kRfvkSOCiTYCK6t6kri2e7QpOSo529vE+vQH47XkDK+gLvKHJocerkR8FcAEEsr82Odr2&#10;9326A+Dbc0ebfM3PTcfmqq6nCGHqZH6J64Zs/Z7Ci+iDcfdJMlXbBZ3aGVBC8GdQKCaD31n737HQ&#10;dD8sX/wLAAD//wMAUEsDBBQABgAIAAAAIQBzOA3i3wAAAAkBAAAPAAAAZHJzL2Rvd25yZXYueG1s&#10;TI9BS8NAEIXvgv9hGcGb3SSljcZsSinqqQi2gnjbZqdJaHY2ZLdJ+u+dnuxpZniPN9/LV5NtxYC9&#10;bxwpiGcRCKTSmYYqBd/796dnED5oMrp1hAou6GFV3N/lOjNupC8cdqESHEI+0wrqELpMSl/WaLWf&#10;uQ6JtaPrrQ589pU0vR453LYyiaKltLoh/lDrDjc1lqfd2Sr4GPW4nsdvw/Z03Fx+94vPn22MSj0+&#10;TOtXEAGn8G+GKz6jQ8FMB3cm40WrII0X7FSQvPBkPU2vy4GN82UCssjlbYPiDwAA//8DAFBLAQIt&#10;ABQABgAIAAAAIQC2gziS/gAAAOEBAAATAAAAAAAAAAAAAAAAAAAAAABbQ29udGVudF9UeXBlc10u&#10;eG1sUEsBAi0AFAAGAAgAAAAhADj9If/WAAAAlAEAAAsAAAAAAAAAAAAAAAAALwEAAF9yZWxzLy5y&#10;ZWxzUEsBAi0AFAAGAAgAAAAhAKWZ38V9BQAAoB4AAA4AAAAAAAAAAAAAAAAALgIAAGRycy9lMm9E&#10;b2MueG1sUEsBAi0AFAAGAAgAAAAhAHM4DeLfAAAACQEAAA8AAAAAAAAAAAAAAAAA1wcAAGRycy9k&#10;b3ducmV2LnhtbFBLBQYAAAAABAAEAPMAAADjCAAAAAA=&#10;">
                <v:shape id="Graphic 45" o:spid="_x0000_s1036" style="position:absolute;left:201;top:127;width:44812;height:76;visibility:visible;mso-wrap-style:square;v-text-anchor:top" coordsize="448119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zG0xQAAANsAAAAPAAAAZHJzL2Rvd25yZXYueG1sRI9Ba8JA&#10;FITvhf6H5RV6q5uWamPqKkUQ9GAhqbQeH9lnEpJ9G7IbE/+9KxQ8DjPzDbNYjaYRZ+pcZVnB6yQC&#10;QZxbXXGh4PCzeYlBOI+ssbFMCi7kYLV8fFhgou3AKZ0zX4gAYZeggtL7NpHS5SUZdBPbEgfvZDuD&#10;PsiukLrDIcBNI9+iaCYNVhwWSmxpXVJeZ71RsJ1V+538xtNH/5sWf/H80B/rWqnnp/HrE4Sn0d/D&#10;/+2tVvA+hduX8APk8goAAP//AwBQSwECLQAUAAYACAAAACEA2+H2y+4AAACFAQAAEwAAAAAAAAAA&#10;AAAAAAAAAAAAW0NvbnRlbnRfVHlwZXNdLnhtbFBLAQItABQABgAIAAAAIQBa9CxbvwAAABUBAAAL&#10;AAAAAAAAAAAAAAAAAB8BAABfcmVscy8ucmVsc1BLAQItABQABgAIAAAAIQDamzG0xQAAANsAAAAP&#10;AAAAAAAAAAAAAAAAAAcCAABkcnMvZG93bnJldi54bWxQSwUGAAAAAAMAAwC3AAAA+QIAAAAA&#10;" path="m,7435l8085,1990,17972,,4462956,r9887,1990l4480920,7421e" filled="f" strokecolor="#dae2e6" strokeweight="2pt">
                  <v:path arrowok="t"/>
                </v:shape>
                <v:shape id="Graphic 46" o:spid="_x0000_s1037" style="position:absolute;left:45010;top:201;width:76;height:6629;visibility:visible;mso-wrap-style:square;v-text-anchor:top" coordsize="7620,662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YxYwgAAANsAAAAPAAAAZHJzL2Rvd25yZXYueG1sRI/NasMw&#10;EITvhb6D2EJvjdxQ7OJGCWmh0Kud0F4Xa2M5sVaupfjn7aNAIMdhZr5hVpvJtmKg3jeOFbwuEhDE&#10;ldMN1wr2u++XdxA+IGtsHZOCmTxs1o8PK8y1G7mgoQy1iBD2OSowIXS5lL4yZNEvXEccvYPrLYYo&#10;+1rqHscIt61cJkkqLTYcFwx29GWoOpVnq6D9LNOi4ePfcZbb9L8bsmB+M6Wen6btB4hAU7iHb+0f&#10;reAtheuX+APk+gIAAP//AwBQSwECLQAUAAYACAAAACEA2+H2y+4AAACFAQAAEwAAAAAAAAAAAAAA&#10;AAAAAAAAW0NvbnRlbnRfVHlwZXNdLnhtbFBLAQItABQABgAIAAAAIQBa9CxbvwAAABUBAAALAAAA&#10;AAAAAAAAAAAAAB8BAABfcmVscy8ucmVsc1BLAQItABQABgAIAAAAIQA/0YxYwgAAANsAAAAPAAAA&#10;AAAAAAAAAAAAAAcCAABkcnMvZG93bnJldi54bWxQSwUGAAAAAAMAAwC3AAAA9gIAAAAA&#10;" path="m8,l5446,8046r1997,9878l7443,644739r-1997,9888l,662703e" filled="f" strokecolor="#dae2e6" strokeweight="2pt">
                  <v:path arrowok="t"/>
                </v:shape>
                <v:shape id="Graphic 47" o:spid="_x0000_s1038" style="position:absolute;left:201;top:6828;width:44812;height:76;visibility:visible;mso-wrap-style:square;v-text-anchor:top" coordsize="448119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QpYxQAAANsAAAAPAAAAZHJzL2Rvd25yZXYueG1sRI9Ba8JA&#10;FITvhf6H5RV6azYV0TS6hiII6cGCNrQeH9lnEpJ9G7Ibjf++Wyh4HGbmG2adTaYTFxpcY1nBaxSD&#10;IC6tbrhSUHztXhIQziNr7CyTghs5yDaPD2tMtb3ygS5HX4kAYZeigtr7PpXSlTUZdJHtiYN3toNB&#10;H+RQST3gNcBNJ2dxvJAGGw4LNfa0ralsj6NRkC+a/Yf8xPNy/D5UP8lbMZ7aVqnnp+l9BcLT5O/h&#10;/3auFcyX8Pcl/AC5+QUAAP//AwBQSwECLQAUAAYACAAAACEA2+H2y+4AAACFAQAAEwAAAAAAAAAA&#10;AAAAAAAAAAAAW0NvbnRlbnRfVHlwZXNdLnhtbFBLAQItABQABgAIAAAAIQBa9CxbvwAAABUBAAAL&#10;AAAAAAAAAAAAAAAAAB8BAABfcmVscy8ucmVsc1BLAQItABQABgAIAAAAIQBFBQpYxQAAANsAAAAP&#10;AAAAAAAAAAAAAAAAAAcCAABkcnMvZG93bnJldi54bWxQSwUGAAAAAAMAAwC3AAAA+QIAAAAA&#10;" path="m4480911,r-8077,5446l4462947,7444r-4444984,l8076,5446,,e" filled="f" strokecolor="#dae2e6" strokeweight="2pt">
                  <v:path arrowok="t"/>
                </v:shape>
                <v:shape id="Graphic 48" o:spid="_x0000_s1039" style="position:absolute;left:127;top:201;width:76;height:6629;visibility:visible;mso-wrap-style:square;v-text-anchor:top" coordsize="7620,662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r2xvwAAANsAAAAPAAAAZHJzL2Rvd25yZXYueG1sRE/Pa4Mw&#10;FL4X9j+EN+itxo5hhzMt3WCwq25014d5M1rz4kxm9b9vDoUeP77fxWG2vZho9K1jBdskBUFcO91y&#10;o+D762PzAsIHZI29Y1KwkIfD/mFVYK7dhUuaqtCIGMI+RwUmhCGX0teGLPrEDcSR+3WjxRDh2Eg9&#10;4iWG214+pWkmLbYcGwwO9G6oPlf/VkH/VmVly91Pt8hj9jdMu2BOO6XWj/PxFUSgOdzFN/enVvAc&#10;x8Yv8QfI/RUAAP//AwBQSwECLQAUAAYACAAAACEA2+H2y+4AAACFAQAAEwAAAAAAAAAAAAAAAAAA&#10;AAAAW0NvbnRlbnRfVHlwZXNdLnhtbFBLAQItABQABgAIAAAAIQBa9CxbvwAAABUBAAALAAAAAAAA&#10;AAAAAAAAAB8BAABfcmVscy8ucmVsc1BLAQItABQABgAIAAAAIQAhAr2xvwAAANsAAAAPAAAAAAAA&#10;AAAAAAAAAAcCAABkcnMvZG93bnJldi54bWxQSwUGAAAAAAMAAwC3AAAA8wIAAAAA&#10;" path="m7444,662702l1997,654626,,644739,,17924,1997,8046,7435,e" filled="f" strokecolor="#dae2e6" strokeweight="2pt">
                  <v:path arrowok="t"/>
                </v:shape>
                <v:shape id="Graphic 49" o:spid="_x0000_s1040" style="position:absolute;left:253;top:253;width:44711;height:2134;visibility:visible;mso-wrap-style:square;v-text-anchor:top" coordsize="4471035,21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38ewwAAANsAAAAPAAAAZHJzL2Rvd25yZXYueG1sRI9RawIx&#10;EITfC/0PYQu+iOYUlXo1iohCqSBo7fty2V6O3m6OS9Trv28EoY/DzHzDLFYd1+pKbai8GBgNM1Ak&#10;hbeVlAbOn7vBK6gQUSzWXsjALwVYLZ+fFphbf5MjXU+xVAkiIUcDLsYm1zoUjhjD0Dckyfv2LWNM&#10;si21bfGW4FzrcZbNNGMlacFhQxtHxc/pwga+5MjM+zB3+8nHdNdsD8WW+8b0Xrr1G6hIXfwPP9rv&#10;1sBkDvcv6Qfo5R8AAAD//wMAUEsBAi0AFAAGAAgAAAAhANvh9svuAAAAhQEAABMAAAAAAAAAAAAA&#10;AAAAAAAAAFtDb250ZW50X1R5cGVzXS54bWxQSwECLQAUAAYACAAAACEAWvQsW78AAAAVAQAACwAA&#10;AAAAAAAAAAAAAAAfAQAAX3JlbHMvLnJlbHNQSwECLQAUAAYACAAAACEAZDd/HsMAAADbAAAADwAA&#10;AAAAAAAAAAAAAAAHAgAAZHJzL2Rvd25yZXYueG1sUEsFBgAAAAADAAMAtwAAAPcCAAAAAA==&#10;" path="m4470416,l,,,213169r4470416,l4470416,xe" fillcolor="#eaeef1" stroked="f">
                  <v:path arrowok="t"/>
                </v:shape>
                <v:shape id="Graphic 50" o:spid="_x0000_s1041" style="position:absolute;left:253;top:4643;width:44711;height:13;visibility:visible;mso-wrap-style:square;v-text-anchor:top" coordsize="4471035,1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KA+wAAAANsAAAAPAAAAZHJzL2Rvd25yZXYueG1sRE/dasIw&#10;FL4f7B3CEXY3U92U0hlFh0IvtfoAh+asKTYnXZJp9emXC8HLj+9/sRpsJy7kQ+tYwWScgSCunW65&#10;UXA67t5zECEia+wck4IbBVgtX18WWGh35QNdqtiIFMKhQAUmxr6QMtSGLIax64kT9+O8xZigb6T2&#10;eE3htpPTLJtLiy2nBoM9fRuqz9WfVbDNj3fTrg/5Zlv5/b08fZ5/P0ql3kbD+gtEpCE+xQ93qRXM&#10;0vr0Jf0AufwHAAD//wMAUEsBAi0AFAAGAAgAAAAhANvh9svuAAAAhQEAABMAAAAAAAAAAAAAAAAA&#10;AAAAAFtDb250ZW50X1R5cGVzXS54bWxQSwECLQAUAAYACAAAACEAWvQsW78AAAAVAQAACwAAAAAA&#10;AAAAAAAAAAAfAQAAX3JlbHMvLnJlbHNQSwECLQAUAAYACAAAACEAxqSgPsAAAADbAAAADwAAAAAA&#10;AAAAAAAAAAAHAgAAZHJzL2Rvd25yZXYueG1sUEsFBgAAAAADAAMAtwAAAPQCAAAAAA==&#10;" path="m4470416,l,e" filled="f" strokecolor="#f8fafa" strokeweight="2pt">
                  <v:path arrowok="t"/>
                </v:shape>
                <v:shape id="Textbox 51" o:spid="_x0000_s1042" type="#_x0000_t202" style="position:absolute;left:762;top:2893;width:22855;height:1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14:paraId="30A1E94B" w14:textId="71CEC8FE" w:rsidR="00916966" w:rsidRPr="00461CAE" w:rsidRDefault="00D148AC">
                        <w:pPr>
                          <w:rPr>
                            <w:sz w:val="14"/>
                            <w:lang w:val="fr-CA"/>
                          </w:rPr>
                        </w:pPr>
                        <w:bookmarkStart w:id="28" w:name="lt_pId175"/>
                        <w:r w:rsidRPr="00A77B0D">
                          <w:rPr>
                            <w:color w:val="1A292F"/>
                            <w:w w:val="90"/>
                            <w:sz w:val="14"/>
                            <w:lang w:val="fr-CA"/>
                          </w:rPr>
                          <w:t>Contenu en carbone biogénique du produit</w:t>
                        </w:r>
                        <w:bookmarkEnd w:id="28"/>
                      </w:p>
                    </w:txbxContent>
                  </v:textbox>
                </v:shape>
                <v:shape id="Textbox 52" o:spid="_x0000_s1043" type="#_x0000_t202" style="position:absolute;left:33781;top:2893;width:1937;height:1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14:paraId="146554EB" w14:textId="77777777" w:rsidR="00916966" w:rsidRDefault="004B0A1B">
                        <w:pPr>
                          <w:rPr>
                            <w:sz w:val="14"/>
                          </w:rPr>
                        </w:pPr>
                        <w:bookmarkStart w:id="29" w:name="lt_pId176"/>
                        <w:r>
                          <w:rPr>
                            <w:color w:val="1A292F"/>
                            <w:spacing w:val="-7"/>
                            <w:sz w:val="14"/>
                          </w:rPr>
                          <w:t>1.72</w:t>
                        </w:r>
                        <w:bookmarkEnd w:id="29"/>
                      </w:p>
                    </w:txbxContent>
                  </v:textbox>
                </v:shape>
                <v:shape id="Textbox 53" o:spid="_x0000_s1044" type="#_x0000_t202" style="position:absolute;left:762;top:5150;width:28199;height:10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UAxAAAANsAAAAPAAAAZHJzL2Rvd25yZXYueG1sRI9Ba8JA&#10;FITvBf/D8oTe6saW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HOBhQDEAAAA2wAAAA8A&#10;AAAAAAAAAAAAAAAABwIAAGRycy9kb3ducmV2LnhtbFBLBQYAAAAAAwADALcAAAD4AgAAAAA=&#10;" filled="f" stroked="f">
                  <v:textbox inset="0,0,0,0">
                    <w:txbxContent>
                      <w:p w14:paraId="18CFD664" w14:textId="4AEFD605" w:rsidR="00916966" w:rsidRPr="00461CAE" w:rsidRDefault="00D148AC">
                        <w:pPr>
                          <w:rPr>
                            <w:sz w:val="14"/>
                            <w:lang w:val="fr-CA"/>
                          </w:rPr>
                        </w:pPr>
                        <w:bookmarkStart w:id="30" w:name="lt_pId177"/>
                        <w:r w:rsidRPr="00A77B0D">
                          <w:rPr>
                            <w:color w:val="1A292F"/>
                            <w:w w:val="90"/>
                            <w:sz w:val="14"/>
                            <w:lang w:val="fr-CA"/>
                          </w:rPr>
                          <w:t>Carbone biogénique contenu dans les emballages</w:t>
                        </w:r>
                        <w:bookmarkEnd w:id="30"/>
                      </w:p>
                    </w:txbxContent>
                  </v:textbox>
                </v:shape>
                <v:shape id="Textbox 54" o:spid="_x0000_s1045" type="#_x0000_t202" style="position:absolute;left:33781;top:5152;width:1937;height:11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B10xAAAANsAAAAPAAAAZHJzL2Rvd25yZXYueG1sRI9Ba8JA&#10;FITvBf/D8oTe6sbS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xoHXTEAAAA2wAAAA8A&#10;AAAAAAAAAAAAAAAABwIAAGRycy9kb3ducmV2LnhtbFBLBQYAAAAAAwADALcAAAD4AgAAAAA=&#10;" filled="f" stroked="f">
                  <v:textbox inset="0,0,0,0">
                    <w:txbxContent>
                      <w:p w14:paraId="29F08083" w14:textId="77777777" w:rsidR="00916966" w:rsidRDefault="004B0A1B">
                        <w:pPr>
                          <w:rPr>
                            <w:sz w:val="14"/>
                          </w:rPr>
                        </w:pPr>
                        <w:bookmarkStart w:id="31" w:name="lt_pId178"/>
                        <w:r>
                          <w:rPr>
                            <w:color w:val="1A292F"/>
                            <w:spacing w:val="-7"/>
                            <w:sz w:val="14"/>
                          </w:rPr>
                          <w:t>0.11</w:t>
                        </w:r>
                        <w:bookmarkEnd w:id="31"/>
                      </w:p>
                    </w:txbxContent>
                  </v:textbox>
                </v:shape>
                <v:shape id="Textbox 55" o:spid="_x0000_s1046" type="#_x0000_t202" style="position:absolute;left:253;top:328;width:44711;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LjvxQAAANsAAAAPAAAAZHJzL2Rvd25yZXYueG1sRI9Ba8JA&#10;FITvBf/D8oTemo0FpU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TJLjvxQAAANsAAAAP&#10;AAAAAAAAAAAAAAAAAAcCAABkcnMvZG93bnJldi54bWxQSwUGAAAAAAMAAwC3AAAA+QIAAAAA&#10;" filled="f" stroked="f">
                  <v:textbox inset="0,0,0,0">
                    <w:txbxContent>
                      <w:p w14:paraId="442480C5" w14:textId="2D5D3D26" w:rsidR="00916966" w:rsidRPr="00A77B0D" w:rsidRDefault="00D148AC">
                        <w:pPr>
                          <w:tabs>
                            <w:tab w:val="left" w:pos="5279"/>
                          </w:tabs>
                          <w:spacing w:before="68"/>
                          <w:ind w:left="80"/>
                          <w:rPr>
                            <w:rFonts w:ascii="Century Gothic" w:hAnsi="Century Gothic"/>
                            <w:b/>
                            <w:sz w:val="14"/>
                            <w:lang w:val="fr-CA"/>
                          </w:rPr>
                        </w:pPr>
                        <w:bookmarkStart w:id="32" w:name="lt_pId179"/>
                        <w:r w:rsidRPr="00A77B0D">
                          <w:rPr>
                            <w:rFonts w:ascii="Century Gothic" w:hAnsi="Century Gothic"/>
                            <w:b/>
                            <w:color w:val="1A292F"/>
                            <w:spacing w:val="-6"/>
                            <w:sz w:val="14"/>
                            <w:lang w:val="fr-CA"/>
                          </w:rPr>
                          <w:t>Contenu en carbone biogénique</w:t>
                        </w:r>
                        <w:bookmarkEnd w:id="32"/>
                        <w:r w:rsidR="004B0A1B" w:rsidRPr="00A77B0D">
                          <w:rPr>
                            <w:rFonts w:ascii="Century Gothic" w:hAnsi="Century Gothic"/>
                            <w:b/>
                            <w:color w:val="1A292F"/>
                            <w:sz w:val="14"/>
                            <w:lang w:val="fr-CA"/>
                          </w:rPr>
                          <w:tab/>
                        </w:r>
                        <w:bookmarkStart w:id="33" w:name="lt_pId180"/>
                        <w:r w:rsidRPr="00A77B0D">
                          <w:rPr>
                            <w:rFonts w:ascii="Century Gothic" w:hAnsi="Century Gothic"/>
                            <w:b/>
                            <w:color w:val="1A292F"/>
                            <w:spacing w:val="-8"/>
                            <w:sz w:val="14"/>
                            <w:lang w:val="fr-CA"/>
                          </w:rPr>
                          <w:t>kg C par m</w:t>
                        </w:r>
                        <w:r w:rsidRPr="00A77B0D">
                          <w:rPr>
                            <w:rFonts w:ascii="Century Gothic" w:hAnsi="Century Gothic"/>
                            <w:b/>
                            <w:color w:val="1A292F"/>
                            <w:spacing w:val="-8"/>
                            <w:sz w:val="14"/>
                            <w:vertAlign w:val="superscript"/>
                            <w:lang w:val="fr-CA"/>
                          </w:rPr>
                          <w:t>2</w:t>
                        </w:r>
                        <w:bookmarkEnd w:id="33"/>
                      </w:p>
                    </w:txbxContent>
                  </v:textbox>
                </v:shape>
                <w10:wrap type="topAndBottom" anchorx="page"/>
              </v:group>
            </w:pict>
          </mc:Fallback>
        </mc:AlternateContent>
      </w:r>
      <w:r>
        <w:rPr>
          <w:noProof/>
        </w:rPr>
        <mc:AlternateContent>
          <mc:Choice Requires="wpg">
            <w:drawing>
              <wp:anchor distT="0" distB="0" distL="0" distR="0" simplePos="0" relativeHeight="251708416" behindDoc="1" locked="0" layoutInCell="1" allowOverlap="1" wp14:anchorId="0AB1C002" wp14:editId="601FC24C">
                <wp:simplePos x="0" y="0"/>
                <wp:positionH relativeFrom="page">
                  <wp:posOffset>444499</wp:posOffset>
                </wp:positionH>
                <wp:positionV relativeFrom="paragraph">
                  <wp:posOffset>1056415</wp:posOffset>
                </wp:positionV>
                <wp:extent cx="4521200" cy="477520"/>
                <wp:effectExtent l="0" t="0" r="0" b="0"/>
                <wp:wrapTopAndBottom/>
                <wp:docPr id="56" name="Group 56"/>
                <wp:cNvGraphicFramePr/>
                <a:graphic xmlns:a="http://schemas.openxmlformats.org/drawingml/2006/main">
                  <a:graphicData uri="http://schemas.microsoft.com/office/word/2010/wordprocessingGroup">
                    <wpg:wgp>
                      <wpg:cNvGrpSpPr/>
                      <wpg:grpSpPr>
                        <a:xfrm>
                          <a:off x="0" y="0"/>
                          <a:ext cx="4521200" cy="477520"/>
                          <a:chOff x="0" y="0"/>
                          <a:chExt cx="4521200" cy="477520"/>
                        </a:xfrm>
                      </wpg:grpSpPr>
                      <wps:wsp>
                        <wps:cNvPr id="57" name="Graphic 57"/>
                        <wps:cNvSpPr/>
                        <wps:spPr>
                          <a:xfrm>
                            <a:off x="20144" y="12700"/>
                            <a:ext cx="4481195" cy="7620"/>
                          </a:xfrm>
                          <a:custGeom>
                            <a:avLst/>
                            <a:gdLst/>
                            <a:ahLst/>
                            <a:cxnLst/>
                            <a:rect l="l" t="t" r="r" b="b"/>
                            <a:pathLst>
                              <a:path w="4481195" h="7620">
                                <a:moveTo>
                                  <a:pt x="0" y="7444"/>
                                </a:moveTo>
                                <a:lnTo>
                                  <a:pt x="8076" y="1997"/>
                                </a:lnTo>
                                <a:lnTo>
                                  <a:pt x="17963" y="0"/>
                                </a:lnTo>
                                <a:lnTo>
                                  <a:pt x="4462947" y="0"/>
                                </a:lnTo>
                                <a:lnTo>
                                  <a:pt x="4472834" y="1997"/>
                                </a:lnTo>
                                <a:lnTo>
                                  <a:pt x="4480911" y="7443"/>
                                </a:lnTo>
                              </a:path>
                            </a:pathLst>
                          </a:custGeom>
                          <a:ln w="25400">
                            <a:solidFill>
                              <a:srgbClr val="DAE2E6"/>
                            </a:solidFill>
                            <a:prstDash val="solid"/>
                          </a:ln>
                        </wps:spPr>
                        <wps:bodyPr wrap="square" lIns="0" tIns="0" rIns="0" bIns="0" rtlCol="0">
                          <a:prstTxWarp prst="textNoShape">
                            <a:avLst/>
                          </a:prstTxWarp>
                        </wps:bodyPr>
                      </wps:wsp>
                      <wps:wsp>
                        <wps:cNvPr id="58" name="Graphic 58"/>
                        <wps:cNvSpPr/>
                        <wps:spPr>
                          <a:xfrm>
                            <a:off x="4501055" y="20143"/>
                            <a:ext cx="7620" cy="436880"/>
                          </a:xfrm>
                          <a:custGeom>
                            <a:avLst/>
                            <a:gdLst/>
                            <a:ahLst/>
                            <a:cxnLst/>
                            <a:rect l="l" t="t" r="r" b="b"/>
                            <a:pathLst>
                              <a:path w="7620" h="436880">
                                <a:moveTo>
                                  <a:pt x="0" y="0"/>
                                </a:moveTo>
                                <a:lnTo>
                                  <a:pt x="5446" y="8076"/>
                                </a:lnTo>
                                <a:lnTo>
                                  <a:pt x="7443" y="17964"/>
                                </a:lnTo>
                                <a:lnTo>
                                  <a:pt x="7443" y="418891"/>
                                </a:lnTo>
                                <a:lnTo>
                                  <a:pt x="5446" y="428779"/>
                                </a:lnTo>
                                <a:lnTo>
                                  <a:pt x="0" y="436856"/>
                                </a:lnTo>
                              </a:path>
                            </a:pathLst>
                          </a:custGeom>
                          <a:ln w="25400">
                            <a:solidFill>
                              <a:srgbClr val="DAE2E6"/>
                            </a:solidFill>
                            <a:prstDash val="solid"/>
                          </a:ln>
                        </wps:spPr>
                        <wps:bodyPr wrap="square" lIns="0" tIns="0" rIns="0" bIns="0" rtlCol="0">
                          <a:prstTxWarp prst="textNoShape">
                            <a:avLst/>
                          </a:prstTxWarp>
                        </wps:bodyPr>
                      </wps:wsp>
                      <wps:wsp>
                        <wps:cNvPr id="59" name="Graphic 59"/>
                        <wps:cNvSpPr/>
                        <wps:spPr>
                          <a:xfrm>
                            <a:off x="20144" y="456999"/>
                            <a:ext cx="4481195" cy="7620"/>
                          </a:xfrm>
                          <a:custGeom>
                            <a:avLst/>
                            <a:gdLst/>
                            <a:ahLst/>
                            <a:cxnLst/>
                            <a:rect l="l" t="t" r="r" b="b"/>
                            <a:pathLst>
                              <a:path w="4481195" h="7620">
                                <a:moveTo>
                                  <a:pt x="4480911" y="0"/>
                                </a:moveTo>
                                <a:lnTo>
                                  <a:pt x="4472834" y="5446"/>
                                </a:lnTo>
                                <a:lnTo>
                                  <a:pt x="4462947" y="7444"/>
                                </a:lnTo>
                                <a:lnTo>
                                  <a:pt x="17963" y="7444"/>
                                </a:lnTo>
                                <a:lnTo>
                                  <a:pt x="8076" y="5446"/>
                                </a:lnTo>
                                <a:lnTo>
                                  <a:pt x="0" y="0"/>
                                </a:lnTo>
                              </a:path>
                            </a:pathLst>
                          </a:custGeom>
                          <a:ln w="25400">
                            <a:solidFill>
                              <a:srgbClr val="DAE2E6"/>
                            </a:solidFill>
                            <a:prstDash val="solid"/>
                          </a:ln>
                        </wps:spPr>
                        <wps:bodyPr wrap="square" lIns="0" tIns="0" rIns="0" bIns="0" rtlCol="0">
                          <a:prstTxWarp prst="textNoShape">
                            <a:avLst/>
                          </a:prstTxWarp>
                        </wps:bodyPr>
                      </wps:wsp>
                      <wps:wsp>
                        <wps:cNvPr id="60" name="Graphic 60"/>
                        <wps:cNvSpPr/>
                        <wps:spPr>
                          <a:xfrm>
                            <a:off x="12700" y="20144"/>
                            <a:ext cx="7620" cy="436880"/>
                          </a:xfrm>
                          <a:custGeom>
                            <a:avLst/>
                            <a:gdLst/>
                            <a:ahLst/>
                            <a:cxnLst/>
                            <a:rect l="l" t="t" r="r" b="b"/>
                            <a:pathLst>
                              <a:path w="7620" h="436880">
                                <a:moveTo>
                                  <a:pt x="7444" y="436855"/>
                                </a:moveTo>
                                <a:lnTo>
                                  <a:pt x="1997" y="428779"/>
                                </a:lnTo>
                                <a:lnTo>
                                  <a:pt x="0" y="418891"/>
                                </a:lnTo>
                                <a:lnTo>
                                  <a:pt x="0" y="17963"/>
                                </a:lnTo>
                                <a:lnTo>
                                  <a:pt x="1997" y="8076"/>
                                </a:lnTo>
                                <a:lnTo>
                                  <a:pt x="7444" y="0"/>
                                </a:lnTo>
                              </a:path>
                            </a:pathLst>
                          </a:custGeom>
                          <a:ln w="25400">
                            <a:solidFill>
                              <a:srgbClr val="DAE2E6"/>
                            </a:solidFill>
                            <a:prstDash val="solid"/>
                          </a:ln>
                        </wps:spPr>
                        <wps:bodyPr wrap="square" lIns="0" tIns="0" rIns="0" bIns="0" rtlCol="0">
                          <a:prstTxWarp prst="textNoShape">
                            <a:avLst/>
                          </a:prstTxWarp>
                        </wps:bodyPr>
                      </wps:wsp>
                      <wps:wsp>
                        <wps:cNvPr id="61" name="Graphic 61"/>
                        <wps:cNvSpPr/>
                        <wps:spPr>
                          <a:xfrm>
                            <a:off x="25391" y="25392"/>
                            <a:ext cx="4471035" cy="213360"/>
                          </a:xfrm>
                          <a:custGeom>
                            <a:avLst/>
                            <a:gdLst/>
                            <a:ahLst/>
                            <a:cxnLst/>
                            <a:rect l="l" t="t" r="r" b="b"/>
                            <a:pathLst>
                              <a:path w="4471035" h="213360">
                                <a:moveTo>
                                  <a:pt x="4470416" y="0"/>
                                </a:moveTo>
                                <a:lnTo>
                                  <a:pt x="0" y="0"/>
                                </a:lnTo>
                                <a:lnTo>
                                  <a:pt x="0" y="213169"/>
                                </a:lnTo>
                                <a:lnTo>
                                  <a:pt x="4470416" y="213169"/>
                                </a:lnTo>
                                <a:lnTo>
                                  <a:pt x="4470416" y="0"/>
                                </a:lnTo>
                                <a:close/>
                              </a:path>
                            </a:pathLst>
                          </a:custGeom>
                          <a:solidFill>
                            <a:srgbClr val="EAEEF1"/>
                          </a:solidFill>
                        </wps:spPr>
                        <wps:bodyPr wrap="square" lIns="0" tIns="0" rIns="0" bIns="0" rtlCol="0">
                          <a:prstTxWarp prst="textNoShape">
                            <a:avLst/>
                          </a:prstTxWarp>
                        </wps:bodyPr>
                      </wps:wsp>
                      <wps:wsp>
                        <wps:cNvPr id="62" name="Textbox 62"/>
                        <wps:cNvSpPr txBox="1"/>
                        <wps:spPr>
                          <a:xfrm>
                            <a:off x="0" y="0"/>
                            <a:ext cx="4521200" cy="477520"/>
                          </a:xfrm>
                          <a:prstGeom prst="rect">
                            <a:avLst/>
                          </a:prstGeom>
                        </wps:spPr>
                        <wps:txbx>
                          <w:txbxContent>
                            <w:p w14:paraId="39360E43" w14:textId="77777777" w:rsidR="00916966" w:rsidRDefault="00916966">
                              <w:pPr>
                                <w:rPr>
                                  <w:rFonts w:ascii="Century Gothic"/>
                                  <w:b/>
                                  <w:sz w:val="14"/>
                                </w:rPr>
                              </w:pPr>
                            </w:p>
                            <w:p w14:paraId="69CDE9B1" w14:textId="77777777" w:rsidR="00916966" w:rsidRDefault="00916966">
                              <w:pPr>
                                <w:spacing w:before="112"/>
                                <w:rPr>
                                  <w:rFonts w:ascii="Century Gothic"/>
                                  <w:b/>
                                  <w:sz w:val="14"/>
                                </w:rPr>
                              </w:pPr>
                            </w:p>
                            <w:p w14:paraId="1B8B24D6" w14:textId="091EB561" w:rsidR="00916966" w:rsidRPr="00D148AC" w:rsidRDefault="00D148AC">
                              <w:pPr>
                                <w:ind w:left="120"/>
                                <w:rPr>
                                  <w:sz w:val="14"/>
                                  <w:lang w:val="fr-CA"/>
                                </w:rPr>
                              </w:pPr>
                              <w:bookmarkStart w:id="34" w:name="lt_pId181"/>
                              <w:r w:rsidRPr="00A77B0D">
                                <w:rPr>
                                  <w:color w:val="1A292F"/>
                                  <w:w w:val="90"/>
                                  <w:sz w:val="14"/>
                                  <w:lang w:val="fr-CA"/>
                                </w:rPr>
                                <w:t>Ce produit ne contient aucune substance dangereuse.</w:t>
                              </w:r>
                              <w:bookmarkEnd w:id="34"/>
                            </w:p>
                          </w:txbxContent>
                        </wps:txbx>
                        <wps:bodyPr wrap="square" lIns="0" tIns="0" rIns="0" bIns="0" rtlCol="0"/>
                      </wps:wsp>
                      <wps:wsp>
                        <wps:cNvPr id="63" name="Textbox 63"/>
                        <wps:cNvSpPr txBox="1"/>
                        <wps:spPr>
                          <a:xfrm>
                            <a:off x="25391" y="32844"/>
                            <a:ext cx="4471035" cy="205740"/>
                          </a:xfrm>
                          <a:prstGeom prst="rect">
                            <a:avLst/>
                          </a:prstGeom>
                        </wps:spPr>
                        <wps:txbx>
                          <w:txbxContent>
                            <w:p w14:paraId="58FC21E4" w14:textId="178FAEB3" w:rsidR="00916966" w:rsidRPr="00A77B0D" w:rsidRDefault="00D148AC">
                              <w:pPr>
                                <w:spacing w:before="68"/>
                                <w:ind w:left="80"/>
                                <w:rPr>
                                  <w:rFonts w:ascii="Century Gothic" w:hAnsi="Century Gothic"/>
                                  <w:b/>
                                  <w:sz w:val="14"/>
                                </w:rPr>
                              </w:pPr>
                              <w:bookmarkStart w:id="35" w:name="lt_pId182"/>
                              <w:r w:rsidRPr="00A77B0D">
                                <w:rPr>
                                  <w:rFonts w:ascii="Century Gothic" w:hAnsi="Century Gothic"/>
                                  <w:b/>
                                  <w:color w:val="1A292F"/>
                                  <w:sz w:val="14"/>
                                </w:rPr>
                                <w:t xml:space="preserve">Matières </w:t>
                              </w:r>
                              <w:proofErr w:type="spellStart"/>
                              <w:r w:rsidRPr="00A77B0D">
                                <w:rPr>
                                  <w:rFonts w:ascii="Century Gothic" w:hAnsi="Century Gothic"/>
                                  <w:b/>
                                  <w:color w:val="1A292F"/>
                                  <w:sz w:val="14"/>
                                </w:rPr>
                                <w:t>dangereuses</w:t>
                              </w:r>
                              <w:bookmarkEnd w:id="35"/>
                              <w:proofErr w:type="spellEnd"/>
                            </w:p>
                          </w:txbxContent>
                        </wps:txbx>
                        <wps:bodyPr wrap="square" lIns="0" tIns="0" rIns="0" bIns="0" rtlCol="0"/>
                      </wps:wsp>
                    </wpg:wgp>
                  </a:graphicData>
                </a:graphic>
              </wp:anchor>
            </w:drawing>
          </mc:Choice>
          <mc:Fallback>
            <w:pict>
              <v:group w14:anchorId="0AB1C002" id="Group 56" o:spid="_x0000_s1047" style="position:absolute;margin-left:35pt;margin-top:83.2pt;width:356pt;height:37.6pt;z-index:-251608064;mso-wrap-distance-left:0;mso-wrap-distance-right:0;mso-position-horizontal-relative:page" coordsize="45212,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7g6StgQAABEXAAAOAAAAZHJzL2Uyb0RvYy54bWzsWNtu2zgQfV9g/4HQ+8aWrDviFN3GCRZY&#10;tAWaxT7TsmwJkEQtycTO3+9wKFKSE1/aBkEK5EWipBE5PDNnLrz8sKsr8pBzUbJm7rgXU4fkTcZW&#10;ZbOZO//c3fwRO0RI2qxoxZp87jzmwvlw9ftvl9s2zT1WsGqVcwKTNCLdtnOnkLJNJxORFXlNxQVr&#10;8wY+rhmvqYRHvpmsON3C7HU18abTcLJlfNVyluVCwNtr/dG5wvnX6zyTX9ZrkUtSzR3QTeKV43Wp&#10;rpOrS5puOG2LMuvUoD+gRU3LBha1U11TSck9L59MVZcZZ4Kt5UXG6glbr8ssxz3Abtzp3m5uObtv&#10;cS+bdLtpLUwA7R5OPzxt9vnhlrff2q8ckNi2G8ACn9RedmteqztoSXYI2aOFLN9JksFLP/BcsIND&#10;MvjmR1HgdZhmBQD/5LesWBz/cWKWnYyU2bbgHqJHQPwcAt8K2uYIrEgBga+clKu5E0QOaWgNXnrb&#10;OQS8QVhQyoIkUgF4PYMQmND3HQJIuF4EoKBzWaT82HWTQCMVhRonu12aZvdC3uYMEacPfwupXXNl&#10;RrQwo2zXmCEHB1euXaFrS4eAa3OHgGsv9eotleo/pawaki1YyShSzB3UQ32s2UN+x1BM9laLfNgP&#10;6AFq9gJVMxSMp1Got5wkiBbIGglzb3FKN0rCGYoiMgflfD/0Eh9sYbztiGTkxbMO8VPLw7anievi&#10;tLCvWbcvrSMsoeDBnVrI4OXQKFWj0PMCHyyrgBKsKlc3ZVXhA98sP1WcPFCwxvXHhbcIuwVGYi0X&#10;8pqKQsvhJ6sHLK7cXPuWGi3Z6hFccwvOOHfEf/eU5w6p/mrA+VUoMwNuBksz4LL6xDDgoUFhzbvd&#10;v5S3RC0/dyS45GdmOEBT420KBCvbaaN16B6AgSpIvAYVIW3sUTFWQKnFgbCnqegHEE4DYBs4kaIl&#10;mpumhozo9zpmzcI4Ng5pIt7Q7AYdiO0vz0WtBxDR12ooe/VM07wBWw+Y0H8dsysA2qAgElJz1kiY&#10;u54PnR+DFBDS0NuImPueqO/GceJaV9UBYCxrFfC9OIqSo7J6S2rPgaGJnuydh9pyb4aHyRMeomXP&#10;5mGfEv0gTBL8uaehTUWqenjzOXGYQUzEOERH3+9TEzLjGCOHGW+Qcg2/zH0/jZ4Utbn5pAbjGPPO&#10;xbeYE0Mw0jgnwpvvyYm6KDUZESN/T8VfKSOi46t9YAYJulRziIquqgxR+uzEdDrbacLokvYYte3i&#10;56RlXcma0PLOwjfJQugg9liIddH5GTGYQSWFLISRp5y3ZyGkDXc665pEz53NNMWhLHr10tSqAtVp&#10;p8lz1SmITX1Xl57Gcw8x8bks03eLw2oXFnTD4zXkcOHvFDd6msSaVUzkmsUnu8BROyeGXd/i42Jx&#10;Y2rkgdh7V2cOWELPcOcOGrEl2xF4M85gRO7+ZHCuZDl14Khl4EoD9jx/GDVgj6qr1SFL1wmr4xPs&#10;5U2T17XA+hxmz3Byt9zhOZFr0+4LdOjK7bqW+pV6a3UIoyOYtQJ2x4MIdq4VPBvLZl6sj4oG1hjF&#10;smkQ+YZ3Jpa9jDWsq7y0NcAueO4KFhod7A6f0Xr9SfbV/wAAAP//AwBQSwMEFAAGAAgAAAAhAIC8&#10;M6jhAAAACgEAAA8AAABkcnMvZG93bnJldi54bWxMj0FLw0AQhe+C/2EZwZvdJNa0pNmUUtRTEWwF&#10;6W2bnSah2dmQ3Sbpv3c86XHePN77Xr6ebCsG7H3jSEE8i0Aglc40VCn4Orw9LUH4oMno1hEquKGH&#10;dXF/l+vMuJE+cdiHSnAI+UwrqEPoMil9WaPVfuY6JP6dXW914LOvpOn1yOG2lUkUpdLqhrih1h1u&#10;aywv+6tV8D7qcfMcvw67y3l7Ox5ePr53MSr1+DBtViACTuHPDL/4jA4FM53clYwXrYJFxFMC62k6&#10;B8GGxTJh5aQgmccpyCKX/ycUPwAAAP//AwBQSwECLQAUAAYACAAAACEAtoM4kv4AAADhAQAAEwAA&#10;AAAAAAAAAAAAAAAAAAAAW0NvbnRlbnRfVHlwZXNdLnhtbFBLAQItABQABgAIAAAAIQA4/SH/1gAA&#10;AJQBAAALAAAAAAAAAAAAAAAAAC8BAABfcmVscy8ucmVsc1BLAQItABQABgAIAAAAIQDE7g6StgQA&#10;ABEXAAAOAAAAAAAAAAAAAAAAAC4CAABkcnMvZTJvRG9jLnhtbFBLAQItABQABgAIAAAAIQCAvDOo&#10;4QAAAAoBAAAPAAAAAAAAAAAAAAAAABAHAABkcnMvZG93bnJldi54bWxQSwUGAAAAAAQABADzAAAA&#10;HggAAAAA&#10;">
                <v:shape id="Graphic 57" o:spid="_x0000_s1048" style="position:absolute;left:201;top:127;width:44812;height:76;visibility:visible;mso-wrap-style:square;v-text-anchor:top" coordsize="448119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JyFxQAAANsAAAAPAAAAZHJzL2Rvd25yZXYueG1sRI9Ba8JA&#10;FITvhf6H5RV6azYV1DS6hiII6cGCNrQeH9lnEpJ9G7Ibjf++Wyh4HGbmG2adTaYTFxpcY1nBaxSD&#10;IC6tbrhSUHztXhIQziNr7CyTghs5yDaPD2tMtb3ygS5HX4kAYZeigtr7PpXSlTUZdJHtiYN3toNB&#10;H+RQST3gNcBNJ2dxvJAGGw4LNfa0ralsj6NRkC+a/Yf8xPNy/D5UP8lbMZ7aVqnnp+l9BcLT5O/h&#10;/3auFcyX8Pcl/AC5+QUAAP//AwBQSwECLQAUAAYACAAAACEA2+H2y+4AAACFAQAAEwAAAAAAAAAA&#10;AAAAAAAAAAAAW0NvbnRlbnRfVHlwZXNdLnhtbFBLAQItABQABgAIAAAAIQBa9CxbvwAAABUBAAAL&#10;AAAAAAAAAAAAAAAAAB8BAABfcmVscy8ucmVsc1BLAQItABQABgAIAAAAIQDA3JyFxQAAANsAAAAP&#10;AAAAAAAAAAAAAAAAAAcCAABkcnMvZG93bnJldi54bWxQSwUGAAAAAAMAAwC3AAAA+QIAAAAA&#10;" path="m,7444l8076,1997,17963,,4462947,r9887,1997l4480911,7443e" filled="f" strokecolor="#dae2e6" strokeweight="2pt">
                  <v:path arrowok="t"/>
                </v:shape>
                <v:shape id="Graphic 58" o:spid="_x0000_s1049" style="position:absolute;left:45010;top:201;width:76;height:4369;visibility:visible;mso-wrap-style:square;v-text-anchor:top" coordsize="7620,436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9dwQAAANsAAAAPAAAAZHJzL2Rvd25yZXYueG1sRE9ba8Iw&#10;FH4f+B/CEfY20w62jmoUFSaDgWwq+Hpsjm2xOSlJ7OXfLw/CHj+++2I1mEZ05HxtWUE6S0AQF1bX&#10;XCo4HT9fPkD4gKyxsUwKRvKwWk6eFphr2/MvdYdQihjCPkcFVQhtLqUvKjLoZ7YljtzVOoMhQldK&#10;7bCP4aaRr0nyLg3WHBsqbGlbUXE73I2CZn/eXTZJP6TS+Uwev8tsPf4o9Twd1nMQgYbwL364v7SC&#10;tzg2fok/QC7/AAAA//8DAFBLAQItABQABgAIAAAAIQDb4fbL7gAAAIUBAAATAAAAAAAAAAAAAAAA&#10;AAAAAABbQ29udGVudF9UeXBlc10ueG1sUEsBAi0AFAAGAAgAAAAhAFr0LFu/AAAAFQEAAAsAAAAA&#10;AAAAAAAAAAAAHwEAAF9yZWxzLy5yZWxzUEsBAi0AFAAGAAgAAAAhAC3K/13BAAAA2wAAAA8AAAAA&#10;AAAAAAAAAAAABwIAAGRycy9kb3ducmV2LnhtbFBLBQYAAAAAAwADALcAAAD1AgAAAAA=&#10;" path="m,l5446,8076r1997,9888l7443,418891r-1997,9888l,436856e" filled="f" strokecolor="#dae2e6" strokeweight="2pt">
                  <v:path arrowok="t"/>
                </v:shape>
                <v:shape id="Graphic 59" o:spid="_x0000_s1050" style="position:absolute;left:201;top:4569;width:44812;height:77;visibility:visible;mso-wrap-style:square;v-text-anchor:top" coordsize="448119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61sxQAAANsAAAAPAAAAZHJzL2Rvd25yZXYueG1sRI9Ba8JA&#10;FITvBf/D8oTe6sZCU42uQYSCPbQQFfX4yD6TkOzbkN3E9N93CwWPw8x8w6zT0TRioM5VlhXMZxEI&#10;4tzqigsFp+PHywKE88gaG8uk4IccpJvJ0xoTbe+c0XDwhQgQdgkqKL1vEyldXpJBN7MtcfButjPo&#10;g+wKqTu8B7hp5GsUxdJgxWGhxJZ2JeX1oTcK9nH19Sm/8fben7Pislie+mtdK/U8HbcrEJ5G/wj/&#10;t/dawdsS/r6EHyA3vwAAAP//AwBQSwECLQAUAAYACAAAACEA2+H2y+4AAACFAQAAEwAAAAAAAAAA&#10;AAAAAAAAAAAAW0NvbnRlbnRfVHlwZXNdLnhtbFBLAQItABQABgAIAAAAIQBa9CxbvwAAABUBAAAL&#10;AAAAAAAAAAAAAAAAAB8BAABfcmVscy8ucmVsc1BLAQItABQABgAIAAAAIQDeD61sxQAAANsAAAAP&#10;AAAAAAAAAAAAAAAAAAcCAABkcnMvZG93bnJldi54bWxQSwUGAAAAAAMAAwC3AAAA+QIAAAAA&#10;" path="m4480911,r-8077,5446l4462947,7444r-4444984,l8076,5446,,e" filled="f" strokecolor="#dae2e6" strokeweight="2pt">
                  <v:path arrowok="t"/>
                </v:shape>
                <v:shape id="Graphic 60" o:spid="_x0000_s1051" style="position:absolute;left:127;top:201;width:76;height:4369;visibility:visible;mso-wrap-style:square;v-text-anchor:top" coordsize="7620,4368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0DnmwQAAANsAAAAPAAAAZHJzL2Rvd25yZXYueG1sRE/LasJA&#10;FN0X/IfhFtzViV0kkjqKFSqCUOoD3N5mrkkwcyfMjHn8vbModHk47+V6MI3oyPnasoL5LAFBXFhd&#10;c6ngcv56W4DwAVljY5kUjORhvZq8LDHXtucjdadQihjCPkcFVQhtLqUvKjLoZ7YljtzNOoMhQldK&#10;7bCP4aaR70mSSoM1x4YKW9pWVNxPD6Og+b7ufj+TfphL5zN5PpTZZvxRavo6bD5ABBrCv/jPvdcK&#10;0rg+fok/QK6eAAAA//8DAFBLAQItABQABgAIAAAAIQDb4fbL7gAAAIUBAAATAAAAAAAAAAAAAAAA&#10;AAAAAABbQ29udGVudF9UeXBlc10ueG1sUEsBAi0AFAAGAAgAAAAhAFr0LFu/AAAAFQEAAAsAAAAA&#10;AAAAAAAAAAAAHwEAAF9yZWxzLy5yZWxzUEsBAi0AFAAGAAgAAAAhAB3QOebBAAAA2wAAAA8AAAAA&#10;AAAAAAAAAAAABwIAAGRycy9kb3ducmV2LnhtbFBLBQYAAAAAAwADALcAAAD1AgAAAAA=&#10;" path="m7444,436855l1997,428779,,418891,,17963,1997,8076,7444,e" filled="f" strokecolor="#dae2e6" strokeweight="2pt">
                  <v:path arrowok="t"/>
                </v:shape>
                <v:shape id="Graphic 61" o:spid="_x0000_s1052" style="position:absolute;left:253;top:253;width:44711;height:2134;visibility:visible;mso-wrap-style:square;v-text-anchor:top" coordsize="4471035,213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C94wwAAANsAAAAPAAAAZHJzL2Rvd25yZXYueG1sRI9RawIx&#10;EITfhf6HsIIvojmllfZqlFIUREHQ2vflsr0c3m6OS6rnv2+Ego/DzHzDzJcd1+pCbai8GJiMM1Ak&#10;hbeVlAZOX+vRK6gQUSzWXsjAjQIsF0+9OebWX+VAl2MsVYJIyNGAi7HJtQ6FI8Yw9g1J8n58yxiT&#10;bEttW7wmONd6mmUzzVhJWnDY0Kej4nz8ZQPfcmDmXXhzu+fty7pZ7YsVD40Z9LuPd1CRuvgI/7c3&#10;1sBsAvcv6QfoxR8AAAD//wMAUEsBAi0AFAAGAAgAAAAhANvh9svuAAAAhQEAABMAAAAAAAAAAAAA&#10;AAAAAAAAAFtDb250ZW50X1R5cGVzXS54bWxQSwECLQAUAAYACAAAACEAWvQsW78AAAAVAQAACwAA&#10;AAAAAAAAAAAAAAAfAQAAX3JlbHMvLnJlbHNQSwECLQAUAAYACAAAACEA0fQveMMAAADbAAAADwAA&#10;AAAAAAAAAAAAAAAHAgAAZHJzL2Rvd25yZXYueG1sUEsFBgAAAAADAAMAtwAAAPcCAAAAAA==&#10;" path="m4470416,l,,,213169r4470416,l4470416,xe" fillcolor="#eaeef1" stroked="f">
                  <v:path arrowok="t"/>
                </v:shape>
                <v:shape id="Textbox 62" o:spid="_x0000_s1053" type="#_x0000_t202" style="position:absolute;width:45212;height:47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eomwwAAANsAAAAPAAAAZHJzL2Rvd25yZXYueG1sRI9Ba8JA&#10;FITvgv9heYI33egh1OgqIhYKgjSmhx6f2WeymH0bs6um/75bKHgcZuYbZrXpbSMe1HnjWMFsmoAg&#10;Lp02XCn4Kt4nbyB8QNbYOCYFP+Rhsx4OVphp9+ScHqdQiQhhn6GCOoQ2k9KXNVn0U9cSR+/iOosh&#10;yq6SusNnhNtGzpMklRYNx4UaW9rVVF5Pd6tg+8353tyO58/8kpuiWCR8SK9KjUf9dgkiUB9e4f/2&#10;h1aQzuHvS/wBcv0LAAD//wMAUEsBAi0AFAAGAAgAAAAhANvh9svuAAAAhQEAABMAAAAAAAAAAAAA&#10;AAAAAAAAAFtDb250ZW50X1R5cGVzXS54bWxQSwECLQAUAAYACAAAACEAWvQsW78AAAAVAQAACwAA&#10;AAAAAAAAAAAAAAAfAQAAX3JlbHMvLnJlbHNQSwECLQAUAAYACAAAACEA0qHqJsMAAADbAAAADwAA&#10;AAAAAAAAAAAAAAAHAgAAZHJzL2Rvd25yZXYueG1sUEsFBgAAAAADAAMAtwAAAPcCAAAAAA==&#10;" filled="f" stroked="f">
                  <v:textbox inset="0,0,0,0">
                    <w:txbxContent>
                      <w:p w14:paraId="39360E43" w14:textId="77777777" w:rsidR="00916966" w:rsidRDefault="00916966">
                        <w:pPr>
                          <w:rPr>
                            <w:rFonts w:ascii="Century Gothic"/>
                            <w:b/>
                            <w:sz w:val="14"/>
                          </w:rPr>
                        </w:pPr>
                      </w:p>
                      <w:p w14:paraId="69CDE9B1" w14:textId="77777777" w:rsidR="00916966" w:rsidRDefault="00916966">
                        <w:pPr>
                          <w:spacing w:before="112"/>
                          <w:rPr>
                            <w:rFonts w:ascii="Century Gothic"/>
                            <w:b/>
                            <w:sz w:val="14"/>
                          </w:rPr>
                        </w:pPr>
                      </w:p>
                      <w:p w14:paraId="1B8B24D6" w14:textId="091EB561" w:rsidR="00916966" w:rsidRPr="00D148AC" w:rsidRDefault="00D148AC">
                        <w:pPr>
                          <w:ind w:left="120"/>
                          <w:rPr>
                            <w:sz w:val="14"/>
                            <w:lang w:val="fr-CA"/>
                          </w:rPr>
                        </w:pPr>
                        <w:bookmarkStart w:id="36" w:name="lt_pId181"/>
                        <w:r w:rsidRPr="00A77B0D">
                          <w:rPr>
                            <w:color w:val="1A292F"/>
                            <w:w w:val="90"/>
                            <w:sz w:val="14"/>
                            <w:lang w:val="fr-CA"/>
                          </w:rPr>
                          <w:t>Ce produit ne contient aucune substance dangereuse.</w:t>
                        </w:r>
                        <w:bookmarkEnd w:id="36"/>
                      </w:p>
                    </w:txbxContent>
                  </v:textbox>
                </v:shape>
                <v:shape id="Textbox 63" o:spid="_x0000_s1054" type="#_x0000_t202" style="position:absolute;left:253;top:328;width:44711;height:2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U+9xAAAANsAAAAPAAAAZHJzL2Rvd25yZXYueG1sRI9Ba8JA&#10;FITvBf/D8oTe6sYWQhvdiEgLQqEY48HjM/uSLGbfptlV03/fFQo9DjPzDbNcjbYTVxq8caxgPktA&#10;EFdOG24UHMqPp1cQPiBr7ByTgh/ysMonD0vMtLtxQdd9aESEsM9QQRtCn0npq5Ys+pnriaNXu8Fi&#10;iHJopB7wFuG2k89JkkqLhuNCiz1tWqrO+4tVsD5y8W6+v067oi5MWb4l/JmelXqcjusFiEBj+A//&#10;tbdaQfoC9y/xB8j8FwAA//8DAFBLAQItABQABgAIAAAAIQDb4fbL7gAAAIUBAAATAAAAAAAAAAAA&#10;AAAAAAAAAABbQ29udGVudF9UeXBlc10ueG1sUEsBAi0AFAAGAAgAAAAhAFr0LFu/AAAAFQEAAAsA&#10;AAAAAAAAAAAAAAAAHwEAAF9yZWxzLy5yZWxzUEsBAi0AFAAGAAgAAAAhAL3tT73EAAAA2wAAAA8A&#10;AAAAAAAAAAAAAAAABwIAAGRycy9kb3ducmV2LnhtbFBLBQYAAAAAAwADALcAAAD4AgAAAAA=&#10;" filled="f" stroked="f">
                  <v:textbox inset="0,0,0,0">
                    <w:txbxContent>
                      <w:p w14:paraId="58FC21E4" w14:textId="178FAEB3" w:rsidR="00916966" w:rsidRPr="00A77B0D" w:rsidRDefault="00D148AC">
                        <w:pPr>
                          <w:spacing w:before="68"/>
                          <w:ind w:left="80"/>
                          <w:rPr>
                            <w:rFonts w:ascii="Century Gothic" w:hAnsi="Century Gothic"/>
                            <w:b/>
                            <w:sz w:val="14"/>
                          </w:rPr>
                        </w:pPr>
                        <w:bookmarkStart w:id="37" w:name="lt_pId182"/>
                        <w:r w:rsidRPr="00A77B0D">
                          <w:rPr>
                            <w:rFonts w:ascii="Century Gothic" w:hAnsi="Century Gothic"/>
                            <w:b/>
                            <w:color w:val="1A292F"/>
                            <w:sz w:val="14"/>
                          </w:rPr>
                          <w:t xml:space="preserve">Matières </w:t>
                        </w:r>
                        <w:proofErr w:type="spellStart"/>
                        <w:r w:rsidRPr="00A77B0D">
                          <w:rPr>
                            <w:rFonts w:ascii="Century Gothic" w:hAnsi="Century Gothic"/>
                            <w:b/>
                            <w:color w:val="1A292F"/>
                            <w:sz w:val="14"/>
                          </w:rPr>
                          <w:t>dangereuses</w:t>
                        </w:r>
                        <w:bookmarkEnd w:id="37"/>
                        <w:proofErr w:type="spellEnd"/>
                      </w:p>
                    </w:txbxContent>
                  </v:textbox>
                </v:shape>
                <w10:wrap type="topAndBottom" anchorx="page"/>
              </v:group>
            </w:pict>
          </mc:Fallback>
        </mc:AlternateContent>
      </w:r>
    </w:p>
    <w:p w14:paraId="4B3DB4CF" w14:textId="77777777" w:rsidR="00916966" w:rsidRDefault="00916966">
      <w:pPr>
        <w:pStyle w:val="Corpsdetexte"/>
        <w:spacing w:before="10"/>
        <w:rPr>
          <w:rFonts w:ascii="Century Gothic"/>
          <w:b/>
          <w:sz w:val="20"/>
        </w:rPr>
      </w:pPr>
    </w:p>
    <w:p w14:paraId="194E3F25" w14:textId="77777777" w:rsidR="00916966" w:rsidRDefault="00916966">
      <w:pPr>
        <w:pStyle w:val="Corpsdetexte"/>
        <w:rPr>
          <w:rFonts w:ascii="Century Gothic"/>
          <w:b/>
          <w:sz w:val="24"/>
        </w:rPr>
      </w:pPr>
    </w:p>
    <w:p w14:paraId="69D92F07" w14:textId="77777777" w:rsidR="00916966" w:rsidRDefault="00916966">
      <w:pPr>
        <w:pStyle w:val="Corpsdetexte"/>
        <w:spacing w:before="111"/>
        <w:rPr>
          <w:rFonts w:ascii="Century Gothic"/>
          <w:b/>
          <w:sz w:val="24"/>
        </w:rPr>
      </w:pPr>
    </w:p>
    <w:p w14:paraId="4BEE0F69" w14:textId="75B80D55" w:rsidR="00916966" w:rsidRPr="00C67EC3" w:rsidRDefault="00D148AC">
      <w:pPr>
        <w:ind w:left="139"/>
        <w:rPr>
          <w:rFonts w:ascii="Century Gothic"/>
          <w:b/>
          <w:sz w:val="24"/>
          <w:lang w:val="fr-CA"/>
        </w:rPr>
      </w:pPr>
      <w:r w:rsidRPr="00C67EC3">
        <w:rPr>
          <w:rFonts w:ascii="Century Gothic"/>
          <w:b/>
          <w:color w:val="1A292F"/>
          <w:sz w:val="24"/>
          <w:lang w:val="fr-CA"/>
        </w:rPr>
        <w:t>Sp</w:t>
      </w:r>
      <w:r w:rsidRPr="00C67EC3">
        <w:rPr>
          <w:rFonts w:ascii="Century Gothic"/>
          <w:b/>
          <w:color w:val="1A292F"/>
          <w:sz w:val="24"/>
          <w:lang w:val="fr-CA"/>
        </w:rPr>
        <w:t>é</w:t>
      </w:r>
      <w:r w:rsidRPr="00C67EC3">
        <w:rPr>
          <w:rFonts w:ascii="Century Gothic"/>
          <w:b/>
          <w:color w:val="1A292F"/>
          <w:sz w:val="24"/>
          <w:lang w:val="fr-CA"/>
        </w:rPr>
        <w:t>cificit</w:t>
      </w:r>
      <w:r w:rsidRPr="00C67EC3">
        <w:rPr>
          <w:rFonts w:ascii="Century Gothic"/>
          <w:b/>
          <w:color w:val="1A292F"/>
          <w:sz w:val="24"/>
          <w:lang w:val="fr-CA"/>
        </w:rPr>
        <w:t>é</w:t>
      </w:r>
      <w:r w:rsidRPr="00C67EC3">
        <w:rPr>
          <w:rFonts w:ascii="Century Gothic"/>
          <w:b/>
          <w:color w:val="1A292F"/>
          <w:sz w:val="24"/>
          <w:lang w:val="fr-CA"/>
        </w:rPr>
        <w:t xml:space="preserve"> des donn</w:t>
      </w:r>
      <w:r w:rsidRPr="00C67EC3">
        <w:rPr>
          <w:rFonts w:ascii="Century Gothic"/>
          <w:b/>
          <w:color w:val="1A292F"/>
          <w:sz w:val="24"/>
          <w:lang w:val="fr-CA"/>
        </w:rPr>
        <w:t>é</w:t>
      </w:r>
      <w:r w:rsidRPr="00C67EC3">
        <w:rPr>
          <w:rFonts w:ascii="Century Gothic"/>
          <w:b/>
          <w:color w:val="1A292F"/>
          <w:sz w:val="24"/>
          <w:lang w:val="fr-CA"/>
        </w:rPr>
        <w:t>es de la DEP</w:t>
      </w:r>
    </w:p>
    <w:p w14:paraId="06D21041" w14:textId="77777777" w:rsidR="00916966" w:rsidRPr="00461CAE" w:rsidRDefault="00916966">
      <w:pPr>
        <w:pStyle w:val="Corpsdetexte"/>
        <w:spacing w:before="73"/>
        <w:rPr>
          <w:rFonts w:ascii="Century Gothic"/>
          <w:b/>
          <w:sz w:val="24"/>
          <w:lang w:val="fr-CA"/>
        </w:rPr>
      </w:pPr>
    </w:p>
    <w:p w14:paraId="43C650AD" w14:textId="77777777" w:rsidR="00916966" w:rsidRPr="00A77B0D" w:rsidRDefault="004B0A1B">
      <w:pPr>
        <w:tabs>
          <w:tab w:val="left" w:pos="3859"/>
        </w:tabs>
        <w:ind w:left="139"/>
        <w:rPr>
          <w:rFonts w:ascii="Century Gothic" w:hAnsi="Century Gothic"/>
          <w:b/>
          <w:sz w:val="14"/>
          <w:lang w:val="fr-CA"/>
        </w:rPr>
      </w:pPr>
      <w:r w:rsidRPr="00A77B0D">
        <w:rPr>
          <w:rFonts w:ascii="Century Gothic" w:hAnsi="Century Gothic"/>
          <w:b/>
          <w:color w:val="1A292F"/>
          <w:sz w:val="14"/>
          <w:lang w:val="fr-CA"/>
        </w:rPr>
        <w:t>Année des données primaires :</w:t>
      </w:r>
      <w:r w:rsidRPr="00A77B0D">
        <w:rPr>
          <w:rFonts w:ascii="Century Gothic" w:hAnsi="Century Gothic"/>
          <w:color w:val="1A292F"/>
          <w:sz w:val="14"/>
          <w:lang w:val="fr-CA"/>
        </w:rPr>
        <w:tab/>
      </w:r>
      <w:r w:rsidRPr="00A77B0D">
        <w:rPr>
          <w:rFonts w:ascii="Century Gothic" w:hAnsi="Century Gothic"/>
          <w:b/>
          <w:color w:val="1A292F"/>
          <w:spacing w:val="-4"/>
          <w:sz w:val="14"/>
          <w:lang w:val="fr-CA"/>
        </w:rPr>
        <w:t>2023</w:t>
      </w:r>
    </w:p>
    <w:p w14:paraId="2A11C621" w14:textId="77777777" w:rsidR="00916966" w:rsidRPr="00A77B0D" w:rsidRDefault="004B0A1B">
      <w:pPr>
        <w:tabs>
          <w:tab w:val="left" w:pos="3916"/>
        </w:tabs>
        <w:spacing w:before="124"/>
        <w:ind w:left="139"/>
        <w:rPr>
          <w:rFonts w:ascii="Century Gothic" w:hAnsi="Century Gothic"/>
          <w:b/>
          <w:sz w:val="14"/>
          <w:lang w:val="fr-CA"/>
        </w:rPr>
      </w:pPr>
      <w:r w:rsidRPr="00A77B0D">
        <w:rPr>
          <w:rFonts w:ascii="Century Gothic" w:hAnsi="Century Gothic"/>
          <w:b/>
          <w:color w:val="1A292F"/>
          <w:spacing w:val="-2"/>
          <w:sz w:val="14"/>
          <w:lang w:val="fr-CA"/>
        </w:rPr>
        <w:t>Spécificité de la fabrication :</w:t>
      </w:r>
      <w:r w:rsidRPr="00A77B0D">
        <w:rPr>
          <w:rFonts w:ascii="Century Gothic" w:hAnsi="Century Gothic"/>
          <w:b/>
          <w:color w:val="1A292F"/>
          <w:sz w:val="14"/>
          <w:lang w:val="fr-CA"/>
        </w:rPr>
        <w:tab/>
      </w:r>
      <w:r w:rsidRPr="00A77B0D">
        <w:rPr>
          <w:rFonts w:ascii="Century Gothic" w:hAnsi="Century Gothic"/>
          <w:b/>
          <w:noProof/>
          <w:color w:val="1A292F"/>
          <w:position w:val="-3"/>
          <w:sz w:val="14"/>
        </w:rPr>
        <w:drawing>
          <wp:inline distT="0" distB="0" distL="0" distR="0" wp14:anchorId="3D6DD8F1" wp14:editId="3A286EA4">
            <wp:extent cx="80820" cy="80820"/>
            <wp:effectExtent l="0" t="0" r="0" b="0"/>
            <wp:docPr id="64" name="Image 64"/>
            <wp:cNvGraphicFramePr/>
            <a:graphic xmlns:a="http://schemas.openxmlformats.org/drawingml/2006/main">
              <a:graphicData uri="http://schemas.openxmlformats.org/drawingml/2006/picture">
                <pic:pic xmlns:pic="http://schemas.openxmlformats.org/drawingml/2006/picture">
                  <pic:nvPicPr>
                    <pic:cNvPr id="64" name="Image 64"/>
                    <pic:cNvPicPr/>
                  </pic:nvPicPr>
                  <pic:blipFill>
                    <a:blip r:embed="rId42" cstate="print"/>
                    <a:stretch>
                      <a:fillRect/>
                    </a:stretch>
                  </pic:blipFill>
                  <pic:spPr>
                    <a:xfrm>
                      <a:off x="0" y="0"/>
                      <a:ext cx="80820" cy="80820"/>
                    </a:xfrm>
                    <a:prstGeom prst="rect">
                      <a:avLst/>
                    </a:prstGeom>
                  </pic:spPr>
                </pic:pic>
              </a:graphicData>
            </a:graphic>
          </wp:inline>
        </w:drawing>
      </w:r>
      <w:r w:rsidRPr="00A77B0D">
        <w:rPr>
          <w:rFonts w:ascii="Century Gothic" w:hAnsi="Century Gothic"/>
          <w:color w:val="1A292F"/>
          <w:spacing w:val="80"/>
          <w:w w:val="150"/>
          <w:sz w:val="14"/>
          <w:lang w:val="fr-CA"/>
        </w:rPr>
        <w:t xml:space="preserve"> </w:t>
      </w:r>
      <w:r w:rsidRPr="00A77B0D">
        <w:rPr>
          <w:rFonts w:ascii="Century Gothic" w:hAnsi="Century Gothic"/>
          <w:b/>
          <w:color w:val="1A292F"/>
          <w:sz w:val="14"/>
          <w:lang w:val="fr-CA"/>
        </w:rPr>
        <w:t>Moyenne de l’industrie</w:t>
      </w:r>
    </w:p>
    <w:p w14:paraId="06EAAC32" w14:textId="011055D2" w:rsidR="00916966" w:rsidRPr="00A77B0D" w:rsidRDefault="004B0A1B" w:rsidP="00A77B0D">
      <w:pPr>
        <w:spacing w:before="136" w:line="427" w:lineRule="auto"/>
        <w:ind w:left="3896" w:right="5329"/>
        <w:rPr>
          <w:rFonts w:ascii="Century Gothic" w:hAnsi="Century Gothic"/>
          <w:b/>
          <w:sz w:val="14"/>
          <w:lang w:val="fr-CA"/>
        </w:rPr>
      </w:pPr>
      <w:r w:rsidRPr="00A77B0D">
        <w:rPr>
          <w:rFonts w:ascii="Century Gothic" w:hAnsi="Century Gothic"/>
          <w:noProof/>
          <w:position w:val="-3"/>
        </w:rPr>
        <w:drawing>
          <wp:inline distT="0" distB="0" distL="0" distR="0" wp14:anchorId="3C29624B" wp14:editId="1AACB37C">
            <wp:extent cx="107752" cy="76321"/>
            <wp:effectExtent l="0" t="0" r="0" b="0"/>
            <wp:docPr id="65" name="Image 65"/>
            <wp:cNvGraphicFramePr/>
            <a:graphic xmlns:a="http://schemas.openxmlformats.org/drawingml/2006/main">
              <a:graphicData uri="http://schemas.openxmlformats.org/drawingml/2006/picture">
                <pic:pic xmlns:pic="http://schemas.openxmlformats.org/drawingml/2006/picture">
                  <pic:nvPicPr>
                    <pic:cNvPr id="65" name="Image 65"/>
                    <pic:cNvPicPr/>
                  </pic:nvPicPr>
                  <pic:blipFill>
                    <a:blip r:embed="rId43" cstate="print"/>
                    <a:stretch>
                      <a:fillRect/>
                    </a:stretch>
                  </pic:blipFill>
                  <pic:spPr>
                    <a:xfrm>
                      <a:off x="0" y="0"/>
                      <a:ext cx="107752" cy="76321"/>
                    </a:xfrm>
                    <a:prstGeom prst="rect">
                      <a:avLst/>
                    </a:prstGeom>
                  </pic:spPr>
                </pic:pic>
              </a:graphicData>
            </a:graphic>
          </wp:inline>
        </w:drawing>
      </w:r>
      <w:r w:rsidRPr="00A77B0D">
        <w:rPr>
          <w:rFonts w:ascii="Century Gothic" w:hAnsi="Century Gothic"/>
          <w:spacing w:val="39"/>
          <w:sz w:val="20"/>
          <w:lang w:val="fr-CA"/>
        </w:rPr>
        <w:t xml:space="preserve"> </w:t>
      </w:r>
      <w:r w:rsidRPr="00A77B0D">
        <w:rPr>
          <w:rFonts w:ascii="Century Gothic" w:hAnsi="Century Gothic"/>
          <w:b/>
          <w:color w:val="1A292F"/>
          <w:spacing w:val="-2"/>
          <w:sz w:val="14"/>
          <w:lang w:val="fr-CA"/>
        </w:rPr>
        <w:t>M</w:t>
      </w:r>
      <w:r w:rsidR="002474BB" w:rsidRPr="00A77B0D">
        <w:rPr>
          <w:rFonts w:ascii="Century Gothic" w:hAnsi="Century Gothic"/>
          <w:b/>
          <w:color w:val="1A292F"/>
          <w:spacing w:val="-2"/>
          <w:sz w:val="14"/>
          <w:lang w:val="fr-CA"/>
        </w:rPr>
        <w:t>oyenne du fabricant</w:t>
      </w:r>
      <w:r w:rsidRPr="00A77B0D">
        <w:rPr>
          <w:rFonts w:ascii="Century Gothic" w:hAnsi="Century Gothic"/>
          <w:b/>
          <w:color w:val="1A292F"/>
          <w:spacing w:val="40"/>
          <w:sz w:val="14"/>
          <w:lang w:val="fr-CA"/>
        </w:rPr>
        <w:t xml:space="preserve"> </w:t>
      </w:r>
      <w:r w:rsidRPr="00A77B0D">
        <w:rPr>
          <w:rFonts w:ascii="Century Gothic" w:hAnsi="Century Gothic"/>
          <w:b/>
          <w:noProof/>
          <w:color w:val="1A292F"/>
          <w:position w:val="-3"/>
          <w:sz w:val="14"/>
        </w:rPr>
        <w:drawing>
          <wp:inline distT="0" distB="0" distL="0" distR="0" wp14:anchorId="6E6E6686" wp14:editId="1C6011A7">
            <wp:extent cx="107752" cy="76340"/>
            <wp:effectExtent l="0" t="0" r="0" b="0"/>
            <wp:docPr id="66" name="Image 66"/>
            <wp:cNvGraphicFramePr/>
            <a:graphic xmlns:a="http://schemas.openxmlformats.org/drawingml/2006/main">
              <a:graphicData uri="http://schemas.openxmlformats.org/drawingml/2006/picture">
                <pic:pic xmlns:pic="http://schemas.openxmlformats.org/drawingml/2006/picture">
                  <pic:nvPicPr>
                    <pic:cNvPr id="66" name="Image 66"/>
                    <pic:cNvPicPr/>
                  </pic:nvPicPr>
                  <pic:blipFill>
                    <a:blip r:embed="rId44" cstate="print"/>
                    <a:stretch>
                      <a:fillRect/>
                    </a:stretch>
                  </pic:blipFill>
                  <pic:spPr>
                    <a:xfrm>
                      <a:off x="0" y="0"/>
                      <a:ext cx="107752" cy="76340"/>
                    </a:xfrm>
                    <a:prstGeom prst="rect">
                      <a:avLst/>
                    </a:prstGeom>
                  </pic:spPr>
                </pic:pic>
              </a:graphicData>
            </a:graphic>
          </wp:inline>
        </w:drawing>
      </w:r>
      <w:r w:rsidRPr="00A77B0D">
        <w:rPr>
          <w:rFonts w:ascii="Century Gothic" w:hAnsi="Century Gothic"/>
          <w:color w:val="1A292F"/>
          <w:spacing w:val="80"/>
          <w:sz w:val="14"/>
          <w:lang w:val="fr-CA"/>
        </w:rPr>
        <w:t xml:space="preserve"> </w:t>
      </w:r>
      <w:r w:rsidRPr="00A77B0D">
        <w:rPr>
          <w:rFonts w:ascii="Century Gothic" w:hAnsi="Century Gothic"/>
          <w:b/>
          <w:color w:val="1A292F"/>
          <w:sz w:val="14"/>
          <w:lang w:val="fr-CA"/>
        </w:rPr>
        <w:t>Sp</w:t>
      </w:r>
      <w:r w:rsidR="002474BB" w:rsidRPr="00A77B0D">
        <w:rPr>
          <w:rFonts w:ascii="Century Gothic" w:hAnsi="Century Gothic"/>
          <w:b/>
          <w:color w:val="1A292F"/>
          <w:sz w:val="14"/>
          <w:lang w:val="fr-CA"/>
        </w:rPr>
        <w:t>é</w:t>
      </w:r>
      <w:r w:rsidRPr="00A77B0D">
        <w:rPr>
          <w:rFonts w:ascii="Century Gothic" w:hAnsi="Century Gothic"/>
          <w:b/>
          <w:color w:val="1A292F"/>
          <w:sz w:val="14"/>
          <w:lang w:val="fr-CA"/>
        </w:rPr>
        <w:t>cifi</w:t>
      </w:r>
      <w:r w:rsidR="002474BB" w:rsidRPr="00A77B0D">
        <w:rPr>
          <w:rFonts w:ascii="Century Gothic" w:hAnsi="Century Gothic"/>
          <w:b/>
          <w:color w:val="1A292F"/>
          <w:sz w:val="14"/>
          <w:lang w:val="fr-CA"/>
        </w:rPr>
        <w:t>que à l’installation</w:t>
      </w:r>
    </w:p>
    <w:p w14:paraId="73DCA339" w14:textId="77777777" w:rsidR="00916966" w:rsidRPr="00C67EC3" w:rsidRDefault="004B0A1B">
      <w:pPr>
        <w:spacing w:before="132"/>
        <w:ind w:left="139"/>
        <w:rPr>
          <w:rFonts w:ascii="Century Gothic"/>
          <w:b/>
          <w:sz w:val="14"/>
          <w:lang w:val="fr-CA"/>
        </w:rPr>
      </w:pPr>
      <w:r w:rsidRPr="00C67EC3">
        <w:rPr>
          <w:rFonts w:ascii="Century Gothic"/>
          <w:b/>
          <w:color w:val="1A292F"/>
          <w:spacing w:val="-2"/>
          <w:sz w:val="14"/>
          <w:lang w:val="fr-CA"/>
        </w:rPr>
        <w:t>Calcul de moyenne :</w:t>
      </w:r>
    </w:p>
    <w:p w14:paraId="726EB039" w14:textId="77777777" w:rsidR="00916966" w:rsidRPr="00C67EC3" w:rsidRDefault="004B0A1B">
      <w:pPr>
        <w:pStyle w:val="Corpsdetexte"/>
        <w:spacing w:before="124"/>
        <w:ind w:left="139"/>
        <w:rPr>
          <w:lang w:val="fr-CA"/>
        </w:rPr>
      </w:pPr>
      <w:r w:rsidRPr="00C67EC3">
        <w:rPr>
          <w:color w:val="1A292F"/>
          <w:w w:val="90"/>
          <w:lang w:val="fr-CA"/>
        </w:rPr>
        <w:t>Le calcul de moyenne n’a pas été réalisé pour cette DEP.</w:t>
      </w:r>
    </w:p>
    <w:p w14:paraId="1B6B77EA" w14:textId="77777777" w:rsidR="00916966" w:rsidRPr="00461CAE" w:rsidRDefault="00916966">
      <w:pPr>
        <w:pStyle w:val="Corpsdetexte"/>
        <w:rPr>
          <w:lang w:val="fr-CA"/>
        </w:rPr>
      </w:pPr>
    </w:p>
    <w:p w14:paraId="04E41391" w14:textId="77777777" w:rsidR="00916966" w:rsidRPr="00461CAE" w:rsidRDefault="00916966">
      <w:pPr>
        <w:pStyle w:val="Corpsdetexte"/>
        <w:rPr>
          <w:lang w:val="fr-CA"/>
        </w:rPr>
      </w:pPr>
    </w:p>
    <w:p w14:paraId="3CCF670F" w14:textId="77777777" w:rsidR="00916966" w:rsidRPr="00461CAE" w:rsidRDefault="00916966">
      <w:pPr>
        <w:pStyle w:val="Corpsdetexte"/>
        <w:rPr>
          <w:lang w:val="fr-CA"/>
        </w:rPr>
      </w:pPr>
    </w:p>
    <w:p w14:paraId="7BB18BED" w14:textId="77777777" w:rsidR="00916966" w:rsidRPr="00461CAE" w:rsidRDefault="00916966">
      <w:pPr>
        <w:pStyle w:val="Corpsdetexte"/>
        <w:spacing w:before="79"/>
        <w:rPr>
          <w:lang w:val="fr-CA"/>
        </w:rPr>
      </w:pPr>
    </w:p>
    <w:p w14:paraId="65520F5D" w14:textId="77777777" w:rsidR="00916966" w:rsidRPr="00C67EC3" w:rsidRDefault="004B0A1B">
      <w:pPr>
        <w:pStyle w:val="Titre1"/>
        <w:rPr>
          <w:lang w:val="fr-CA"/>
        </w:rPr>
      </w:pPr>
      <w:r w:rsidRPr="00C67EC3">
        <w:rPr>
          <w:color w:val="1A292F"/>
          <w:lang w:val="fr-CA"/>
        </w:rPr>
        <w:t>Logiciel et sources de données LCI</w:t>
      </w:r>
    </w:p>
    <w:p w14:paraId="18243DD3" w14:textId="77777777" w:rsidR="00916966" w:rsidRPr="00461CAE" w:rsidRDefault="00916966">
      <w:pPr>
        <w:pStyle w:val="Corpsdetexte"/>
        <w:spacing w:before="73"/>
        <w:rPr>
          <w:rFonts w:ascii="Century Gothic"/>
          <w:b/>
          <w:sz w:val="24"/>
          <w:lang w:val="fr-CA"/>
        </w:rPr>
      </w:pPr>
    </w:p>
    <w:p w14:paraId="416495BA" w14:textId="5548CE1D" w:rsidR="00916966" w:rsidRPr="00A77B0D" w:rsidRDefault="004B0A1B">
      <w:pPr>
        <w:tabs>
          <w:tab w:val="left" w:pos="3884"/>
        </w:tabs>
        <w:ind w:left="139"/>
        <w:rPr>
          <w:rFonts w:ascii="Century Gothic" w:hAnsi="Century Gothic"/>
          <w:b/>
          <w:sz w:val="14"/>
          <w:lang w:val="fr-CA"/>
        </w:rPr>
      </w:pPr>
      <w:r w:rsidRPr="00A77B0D">
        <w:rPr>
          <w:rFonts w:ascii="Century Gothic" w:hAnsi="Century Gothic"/>
          <w:b/>
          <w:color w:val="1A292F"/>
          <w:sz w:val="14"/>
          <w:lang w:val="fr-CA"/>
        </w:rPr>
        <w:t>Logiciel ACV :</w:t>
      </w:r>
      <w:r w:rsidRPr="00A77B0D">
        <w:rPr>
          <w:rFonts w:ascii="Century Gothic" w:hAnsi="Century Gothic"/>
          <w:b/>
          <w:color w:val="1A292F"/>
          <w:sz w:val="14"/>
          <w:lang w:val="fr-CA"/>
        </w:rPr>
        <w:tab/>
      </w:r>
      <w:r w:rsidRPr="00A77B0D">
        <w:rPr>
          <w:rFonts w:ascii="Century Gothic" w:hAnsi="Century Gothic"/>
          <w:b/>
          <w:noProof/>
          <w:color w:val="1A292F"/>
          <w:position w:val="-3"/>
          <w:sz w:val="14"/>
        </w:rPr>
        <w:drawing>
          <wp:inline distT="0" distB="0" distL="0" distR="0" wp14:anchorId="2C91E798" wp14:editId="746E8756">
            <wp:extent cx="95250" cy="100535"/>
            <wp:effectExtent l="0" t="0" r="0" b="0"/>
            <wp:docPr id="67" name="Image 67"/>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45" cstate="print"/>
                    <a:stretch>
                      <a:fillRect/>
                    </a:stretch>
                  </pic:blipFill>
                  <pic:spPr>
                    <a:xfrm>
                      <a:off x="0" y="0"/>
                      <a:ext cx="95250" cy="100535"/>
                    </a:xfrm>
                    <a:prstGeom prst="rect">
                      <a:avLst/>
                    </a:prstGeom>
                  </pic:spPr>
                </pic:pic>
              </a:graphicData>
            </a:graphic>
          </wp:inline>
        </w:drawing>
      </w:r>
      <w:r w:rsidRPr="00A77B0D">
        <w:rPr>
          <w:rFonts w:ascii="Century Gothic" w:hAnsi="Century Gothic"/>
          <w:color w:val="1A292F"/>
          <w:spacing w:val="80"/>
          <w:sz w:val="14"/>
          <w:lang w:val="fr-CA"/>
        </w:rPr>
        <w:t xml:space="preserve"> </w:t>
      </w:r>
      <w:proofErr w:type="spellStart"/>
      <w:r w:rsidR="002474BB" w:rsidRPr="00A77B0D">
        <w:rPr>
          <w:rFonts w:ascii="Century Gothic" w:hAnsi="Century Gothic"/>
          <w:b/>
          <w:color w:val="1A292F"/>
          <w:spacing w:val="-4"/>
          <w:sz w:val="14"/>
          <w:lang w:val="fr-CA"/>
        </w:rPr>
        <w:t>GaBi</w:t>
      </w:r>
      <w:proofErr w:type="spellEnd"/>
      <w:r w:rsidR="002474BB" w:rsidRPr="00A77B0D">
        <w:rPr>
          <w:rFonts w:ascii="Century Gothic" w:hAnsi="Century Gothic"/>
          <w:b/>
          <w:color w:val="1A292F"/>
          <w:spacing w:val="-4"/>
          <w:sz w:val="14"/>
          <w:lang w:val="fr-CA"/>
        </w:rPr>
        <w:t xml:space="preserve"> v. 10.0</w:t>
      </w:r>
    </w:p>
    <w:p w14:paraId="4AD0E4C0" w14:textId="77777777" w:rsidR="00916966" w:rsidRPr="00A77B0D" w:rsidRDefault="00916966">
      <w:pPr>
        <w:pStyle w:val="Corpsdetexte"/>
        <w:spacing w:before="45"/>
        <w:rPr>
          <w:rFonts w:ascii="Century Gothic" w:hAnsi="Century Gothic"/>
          <w:b/>
          <w:lang w:val="fr-CA"/>
        </w:rPr>
      </w:pPr>
    </w:p>
    <w:p w14:paraId="4AE46DF8" w14:textId="304F85EF" w:rsidR="00916966" w:rsidRPr="00A77B0D" w:rsidRDefault="004B0A1B">
      <w:pPr>
        <w:tabs>
          <w:tab w:val="left" w:pos="4164"/>
        </w:tabs>
        <w:ind w:left="139"/>
        <w:rPr>
          <w:rFonts w:ascii="Century Gothic" w:hAnsi="Century Gothic"/>
          <w:b/>
          <w:sz w:val="14"/>
          <w:lang w:val="fr-CA"/>
        </w:rPr>
      </w:pPr>
      <w:r w:rsidRPr="00A77B0D">
        <w:rPr>
          <w:rFonts w:ascii="Century Gothic" w:hAnsi="Century Gothic"/>
          <w:noProof/>
        </w:rPr>
        <w:drawing>
          <wp:anchor distT="0" distB="0" distL="0" distR="0" simplePos="0" relativeHeight="251654656" behindDoc="1" locked="0" layoutInCell="1" allowOverlap="1" wp14:anchorId="4F4AD545" wp14:editId="04E4889E">
            <wp:simplePos x="0" y="0"/>
            <wp:positionH relativeFrom="page">
              <wp:posOffset>2835280</wp:posOffset>
            </wp:positionH>
            <wp:positionV relativeFrom="paragraph">
              <wp:posOffset>16123</wp:posOffset>
            </wp:positionV>
            <wp:extent cx="95250" cy="100535"/>
            <wp:effectExtent l="0" t="0" r="0" b="0"/>
            <wp:wrapNone/>
            <wp:docPr id="68" name="Image 68"/>
            <wp:cNvGraphicFramePr/>
            <a:graphic xmlns:a="http://schemas.openxmlformats.org/drawingml/2006/main">
              <a:graphicData uri="http://schemas.openxmlformats.org/drawingml/2006/picture">
                <pic:pic xmlns:pic="http://schemas.openxmlformats.org/drawingml/2006/picture">
                  <pic:nvPicPr>
                    <pic:cNvPr id="68" name="Image 68"/>
                    <pic:cNvPicPr/>
                  </pic:nvPicPr>
                  <pic:blipFill>
                    <a:blip r:embed="rId46" cstate="print"/>
                    <a:stretch>
                      <a:fillRect/>
                    </a:stretch>
                  </pic:blipFill>
                  <pic:spPr>
                    <a:xfrm>
                      <a:off x="0" y="0"/>
                      <a:ext cx="95250" cy="100535"/>
                    </a:xfrm>
                    <a:prstGeom prst="rect">
                      <a:avLst/>
                    </a:prstGeom>
                  </pic:spPr>
                </pic:pic>
              </a:graphicData>
            </a:graphic>
          </wp:anchor>
        </w:drawing>
      </w:r>
      <w:r w:rsidR="002474BB" w:rsidRPr="00A77B0D">
        <w:rPr>
          <w:rFonts w:ascii="Century Gothic" w:hAnsi="Century Gothic"/>
          <w:b/>
          <w:color w:val="1A292F"/>
          <w:spacing w:val="-2"/>
          <w:sz w:val="14"/>
          <w:lang w:val="fr-CA"/>
        </w:rPr>
        <w:t>Base de données ICV primaires :</w:t>
      </w:r>
      <w:r w:rsidRPr="00A77B0D">
        <w:rPr>
          <w:rFonts w:ascii="Century Gothic" w:hAnsi="Century Gothic"/>
          <w:b/>
          <w:color w:val="1A292F"/>
          <w:sz w:val="14"/>
          <w:lang w:val="fr-CA"/>
        </w:rPr>
        <w:tab/>
      </w:r>
      <w:r w:rsidR="002474BB" w:rsidRPr="00A77B0D">
        <w:rPr>
          <w:rFonts w:ascii="Century Gothic" w:hAnsi="Century Gothic"/>
          <w:b/>
          <w:color w:val="1A292F"/>
          <w:spacing w:val="-2"/>
          <w:sz w:val="14"/>
          <w:lang w:val="fr-CA"/>
        </w:rPr>
        <w:t xml:space="preserve">Base de données </w:t>
      </w:r>
      <w:proofErr w:type="spellStart"/>
      <w:r w:rsidR="002474BB" w:rsidRPr="00A77B0D">
        <w:rPr>
          <w:rFonts w:ascii="Century Gothic" w:hAnsi="Century Gothic"/>
          <w:b/>
          <w:color w:val="1A292F"/>
          <w:spacing w:val="-2"/>
          <w:sz w:val="14"/>
          <w:lang w:val="fr-CA"/>
        </w:rPr>
        <w:t>GaBi</w:t>
      </w:r>
      <w:proofErr w:type="spellEnd"/>
      <w:r w:rsidR="002474BB" w:rsidRPr="00A77B0D">
        <w:rPr>
          <w:rFonts w:ascii="Century Gothic" w:hAnsi="Century Gothic"/>
          <w:b/>
          <w:color w:val="1A292F"/>
          <w:spacing w:val="-2"/>
          <w:sz w:val="14"/>
          <w:lang w:val="fr-CA"/>
        </w:rPr>
        <w:t xml:space="preserve"> Professional v. 2022</w:t>
      </w:r>
    </w:p>
    <w:p w14:paraId="385BA33A" w14:textId="77777777" w:rsidR="00916966" w:rsidRPr="00A77B0D" w:rsidRDefault="00916966">
      <w:pPr>
        <w:pStyle w:val="Corpsdetexte"/>
        <w:spacing w:before="6"/>
        <w:rPr>
          <w:rFonts w:ascii="Century Gothic" w:hAnsi="Century Gothic"/>
          <w:b/>
          <w:sz w:val="10"/>
          <w:lang w:val="fr-CA"/>
        </w:rPr>
      </w:pPr>
    </w:p>
    <w:p w14:paraId="2E91C3A2" w14:textId="77777777" w:rsidR="00916966" w:rsidRPr="00A77B0D" w:rsidRDefault="00916966">
      <w:pPr>
        <w:rPr>
          <w:rFonts w:ascii="Century Gothic" w:hAnsi="Century Gothic"/>
          <w:sz w:val="10"/>
          <w:lang w:val="fr-CA"/>
        </w:rPr>
        <w:sectPr w:rsidR="00916966" w:rsidRPr="00A77B0D">
          <w:pgSz w:w="12240" w:h="15840"/>
          <w:pgMar w:top="1760" w:right="460" w:bottom="540" w:left="580" w:header="720" w:footer="360" w:gutter="0"/>
          <w:cols w:space="708"/>
        </w:sectPr>
      </w:pPr>
    </w:p>
    <w:p w14:paraId="290AF658" w14:textId="439C099F" w:rsidR="00916966" w:rsidRPr="00A77B0D" w:rsidRDefault="004B0A1B">
      <w:pPr>
        <w:tabs>
          <w:tab w:val="left" w:pos="3884"/>
          <w:tab w:val="left" w:pos="5657"/>
        </w:tabs>
        <w:spacing w:before="100" w:line="367" w:lineRule="auto"/>
        <w:ind w:left="4164" w:hanging="4025"/>
        <w:rPr>
          <w:rFonts w:ascii="Century Gothic" w:hAnsi="Century Gothic"/>
          <w:b/>
          <w:sz w:val="14"/>
          <w:lang w:val="fr-CA"/>
        </w:rPr>
      </w:pPr>
      <w:r w:rsidRPr="00A77B0D">
        <w:rPr>
          <w:rFonts w:ascii="Century Gothic" w:hAnsi="Century Gothic"/>
          <w:noProof/>
        </w:rPr>
        <mc:AlternateContent>
          <mc:Choice Requires="wps">
            <w:drawing>
              <wp:anchor distT="0" distB="0" distL="0" distR="0" simplePos="0" relativeHeight="251655680" behindDoc="1" locked="0" layoutInCell="1" allowOverlap="1" wp14:anchorId="09E27BFE" wp14:editId="50BB7359">
                <wp:simplePos x="0" y="0"/>
                <wp:positionH relativeFrom="page">
                  <wp:posOffset>3843649</wp:posOffset>
                </wp:positionH>
                <wp:positionV relativeFrom="paragraph">
                  <wp:posOffset>63587</wp:posOffset>
                </wp:positionV>
                <wp:extent cx="1270" cy="127000"/>
                <wp:effectExtent l="0" t="0" r="0" b="0"/>
                <wp:wrapNone/>
                <wp:docPr id="70" name="Graphic 70"/>
                <wp:cNvGraphicFramePr/>
                <a:graphic xmlns:a="http://schemas.openxmlformats.org/drawingml/2006/main">
                  <a:graphicData uri="http://schemas.microsoft.com/office/word/2010/wordprocessingShape">
                    <wps:wsp>
                      <wps:cNvSpPr/>
                      <wps:spPr>
                        <a:xfrm>
                          <a:off x="0" y="0"/>
                          <a:ext cx="1270" cy="127000"/>
                        </a:xfrm>
                        <a:custGeom>
                          <a:avLst/>
                          <a:gdLst/>
                          <a:ahLst/>
                          <a:cxnLst/>
                          <a:rect l="l" t="t" r="r" b="b"/>
                          <a:pathLst>
                            <a:path h="127000">
                              <a:moveTo>
                                <a:pt x="0" y="0"/>
                              </a:moveTo>
                              <a:lnTo>
                                <a:pt x="0" y="126991"/>
                              </a:lnTo>
                            </a:path>
                          </a:pathLst>
                        </a:custGeom>
                        <a:ln w="25400">
                          <a:solidFill>
                            <a:srgbClr val="EAEEF1"/>
                          </a:solidFill>
                          <a:prstDash val="solid"/>
                        </a:ln>
                      </wps:spPr>
                      <wps:bodyPr wrap="square" lIns="0" tIns="0" rIns="0" bIns="0" rtlCol="0">
                        <a:prstTxWarp prst="textNoShape">
                          <a:avLst/>
                        </a:prstTxWarp>
                      </wps:bodyPr>
                    </wps:wsp>
                  </a:graphicData>
                </a:graphic>
              </wp:anchor>
            </w:drawing>
          </mc:Choice>
          <mc:Fallback>
            <w:pict>
              <v:shape w14:anchorId="7C323AA2" id="Graphic 70" o:spid="_x0000_s1026" style="position:absolute;margin-left:302.65pt;margin-top:5pt;width:.1pt;height:10pt;z-index:-251660800;visibility:visible;mso-wrap-style:square;mso-wrap-distance-left:0;mso-wrap-distance-top:0;mso-wrap-distance-right:0;mso-wrap-distance-bottom:0;mso-position-horizontal:absolute;mso-position-horizontal-relative:page;mso-position-vertical:absolute;mso-position-vertical-relative:text;v-text-anchor:top" coordsize="1270,1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DpFJ+QEAADIEAAAOAAAAZHJzL2Uyb0RvYy54bWysU01v2zAMvQ/YfxB0X2wHW7cacYqhSYYB&#10;Q1egGXamZTk2IEsapcTOvx8lx04/bsMu8hNJ85GP1Opu6BQ7SXSt0QXPFilnUgtTtfpQ8F/73Ycv&#10;nDkPugJltCz4WTp+t37/btXbXC5NY1QlkVES7fLeFrzx3uZJ4kQjO3ALY6UmZ22wA09XPCQVQk/Z&#10;O5Us0/Qm6Q1WFo2QzpF1Mzr5Ouavayn8z7p20jNVcKrNxxPjWYYzWa8gPyDYphWXMuAfquig1UQ6&#10;p9qAB3bE9k2qrhVonKn9QpguMXXdChl7oG6y9FU3Tw1YGXshcZydZXL/L614OD3ZRyQZeutyRzB0&#10;MdTYhS/Vx4Yo1nkWSw6eCTJmy88kqCBHQGmUMrn+Ko7Of5MmpoHTD+dHpasJQTMhMegJIs0rTErF&#10;SXnOaFLIGU2qHCdlwYf/Qm0BsmZmD6bOnOTeRKd/VTdVdvUq/TYqW97c3maBhULHAAKBJFpmYjI+&#10;b01p1hd8+ekjCRCInVFttWuVihc8lPcK2Qmop+3X7XY3EbwIs+j8BlwzxkXXXAeRXwcTUGmq8yOy&#10;nla24O7PEVBypr5r2omw3xPACZQTQK/uTXwFUSDi3A+/AS0L9AX3NNcHM20c5NPMgghz7KWasYbL&#10;hRYzKnR5RGHzn99j1PWpr/8CAAD//wMAUEsDBBQABgAIAAAAIQB4nsaQ3QAAAAkBAAAPAAAAZHJz&#10;L2Rvd25yZXYueG1sTI/BTsMwEETvSPyDtUjcqA1RoyqNU1UgJMSloq3E1Ym3ScBeR7HTBr6e5QTH&#10;nXmanSk3s3fijGPsA2m4XygQSE2wPbUajofnuxWImAxZ4wKhhi+MsKmur0pT2HChNzzvUys4hGJh&#10;NHQpDYWUsenQm7gIAxJ7pzB6k/gcW2lHc+Fw7+SDUrn0pif+0JkBHztsPveT11Ar+/7x/RKzp/x1&#10;2+RutZuOh53Wtzfzdg0i4Zz+YPitz9Wh4k51mMhG4TTkapkxyobiTQywsARRa8hYkFUp/y+ofgAA&#10;AP//AwBQSwECLQAUAAYACAAAACEAtoM4kv4AAADhAQAAEwAAAAAAAAAAAAAAAAAAAAAAW0NvbnRl&#10;bnRfVHlwZXNdLnhtbFBLAQItABQABgAIAAAAIQA4/SH/1gAAAJQBAAALAAAAAAAAAAAAAAAAAC8B&#10;AABfcmVscy8ucmVsc1BLAQItABQABgAIAAAAIQC8DpFJ+QEAADIEAAAOAAAAAAAAAAAAAAAAAC4C&#10;AABkcnMvZTJvRG9jLnhtbFBLAQItABQABgAIAAAAIQB4nsaQ3QAAAAkBAAAPAAAAAAAAAAAAAAAA&#10;AFMEAABkcnMvZG93bnJldi54bWxQSwUGAAAAAAQABADzAAAAXQUAAAAA&#10;" path="m,l,126991e" filled="f" strokecolor="#eaeef1" strokeweight="2pt">
                <v:path arrowok="t"/>
                <w10:wrap anchorx="page"/>
              </v:shape>
            </w:pict>
          </mc:Fallback>
        </mc:AlternateContent>
      </w:r>
      <w:r w:rsidRPr="00A77B0D">
        <w:rPr>
          <w:rFonts w:ascii="Century Gothic" w:hAnsi="Century Gothic"/>
          <w:noProof/>
        </w:rPr>
        <w:drawing>
          <wp:anchor distT="0" distB="0" distL="0" distR="0" simplePos="0" relativeHeight="251656704" behindDoc="1" locked="0" layoutInCell="1" allowOverlap="1" wp14:anchorId="42450063" wp14:editId="6C2CB4BF">
            <wp:simplePos x="0" y="0"/>
            <wp:positionH relativeFrom="page">
              <wp:posOffset>2835280</wp:posOffset>
            </wp:positionH>
            <wp:positionV relativeFrom="paragraph">
              <wp:posOffset>257251</wp:posOffset>
            </wp:positionV>
            <wp:extent cx="95250" cy="100535"/>
            <wp:effectExtent l="0" t="0" r="0" b="0"/>
            <wp:wrapNone/>
            <wp:docPr id="71" name="Image 71"/>
            <wp:cNvGraphicFramePr/>
            <a:graphic xmlns:a="http://schemas.openxmlformats.org/drawingml/2006/main">
              <a:graphicData uri="http://schemas.openxmlformats.org/drawingml/2006/picture">
                <pic:pic xmlns:pic="http://schemas.openxmlformats.org/drawingml/2006/picture">
                  <pic:nvPicPr>
                    <pic:cNvPr id="71" name="Image 71"/>
                    <pic:cNvPicPr/>
                  </pic:nvPicPr>
                  <pic:blipFill>
                    <a:blip r:embed="rId45" cstate="print"/>
                    <a:stretch>
                      <a:fillRect/>
                    </a:stretch>
                  </pic:blipFill>
                  <pic:spPr>
                    <a:xfrm>
                      <a:off x="0" y="0"/>
                      <a:ext cx="95250" cy="100535"/>
                    </a:xfrm>
                    <a:prstGeom prst="rect">
                      <a:avLst/>
                    </a:prstGeom>
                  </pic:spPr>
                </pic:pic>
              </a:graphicData>
            </a:graphic>
          </wp:anchor>
        </w:drawing>
      </w:r>
      <w:r w:rsidR="002474BB" w:rsidRPr="00A77B0D">
        <w:rPr>
          <w:rFonts w:ascii="Century Gothic" w:hAnsi="Century Gothic"/>
          <w:b/>
          <w:color w:val="1A292F"/>
          <w:sz w:val="14"/>
          <w:lang w:val="fr-CA"/>
        </w:rPr>
        <w:t>Base de données ICV secondaires :</w:t>
      </w:r>
      <w:r w:rsidRPr="00A77B0D">
        <w:rPr>
          <w:rFonts w:ascii="Century Gothic" w:hAnsi="Century Gothic"/>
          <w:b/>
          <w:color w:val="1A292F"/>
          <w:sz w:val="14"/>
          <w:lang w:val="fr-CA"/>
        </w:rPr>
        <w:tab/>
      </w:r>
      <w:r w:rsidRPr="00A77B0D">
        <w:rPr>
          <w:rFonts w:ascii="Century Gothic" w:hAnsi="Century Gothic"/>
          <w:b/>
          <w:noProof/>
          <w:color w:val="1A292F"/>
          <w:position w:val="-3"/>
          <w:sz w:val="14"/>
        </w:rPr>
        <w:drawing>
          <wp:inline distT="0" distB="0" distL="0" distR="0" wp14:anchorId="0A1EFAFA" wp14:editId="618EF866">
            <wp:extent cx="95250" cy="100559"/>
            <wp:effectExtent l="0" t="0" r="0" b="0"/>
            <wp:docPr id="72" name="Image 72"/>
            <wp:cNvGraphicFramePr/>
            <a:graphic xmlns:a="http://schemas.openxmlformats.org/drawingml/2006/main">
              <a:graphicData uri="http://schemas.openxmlformats.org/drawingml/2006/picture">
                <pic:pic xmlns:pic="http://schemas.openxmlformats.org/drawingml/2006/picture">
                  <pic:nvPicPr>
                    <pic:cNvPr id="72" name="Image 72"/>
                    <pic:cNvPicPr/>
                  </pic:nvPicPr>
                  <pic:blipFill>
                    <a:blip r:embed="rId47" cstate="print"/>
                    <a:stretch>
                      <a:fillRect/>
                    </a:stretch>
                  </pic:blipFill>
                  <pic:spPr>
                    <a:xfrm>
                      <a:off x="0" y="0"/>
                      <a:ext cx="95250" cy="100559"/>
                    </a:xfrm>
                    <a:prstGeom prst="rect">
                      <a:avLst/>
                    </a:prstGeom>
                  </pic:spPr>
                </pic:pic>
              </a:graphicData>
            </a:graphic>
          </wp:inline>
        </w:drawing>
      </w:r>
      <w:r w:rsidRPr="00A77B0D">
        <w:rPr>
          <w:rFonts w:ascii="Century Gothic" w:hAnsi="Century Gothic"/>
          <w:color w:val="1A292F"/>
          <w:spacing w:val="80"/>
          <w:sz w:val="14"/>
          <w:lang w:val="fr-CA"/>
        </w:rPr>
        <w:t xml:space="preserve"> </w:t>
      </w:r>
      <w:proofErr w:type="spellStart"/>
      <w:r w:rsidR="002474BB" w:rsidRPr="00A77B0D">
        <w:rPr>
          <w:rFonts w:ascii="Century Gothic" w:hAnsi="Century Gothic"/>
          <w:b/>
          <w:color w:val="1A292F"/>
          <w:sz w:val="14"/>
          <w:lang w:val="fr-CA"/>
        </w:rPr>
        <w:t>Ecoinvent</w:t>
      </w:r>
      <w:proofErr w:type="spellEnd"/>
      <w:r w:rsidR="002474BB" w:rsidRPr="00A77B0D">
        <w:rPr>
          <w:rFonts w:ascii="Century Gothic" w:hAnsi="Century Gothic"/>
          <w:b/>
          <w:color w:val="1A292F"/>
          <w:sz w:val="14"/>
          <w:lang w:val="fr-CA"/>
        </w:rPr>
        <w:t xml:space="preserve"> v. 3.9.1</w:t>
      </w:r>
      <w:r w:rsidRPr="00A77B0D">
        <w:rPr>
          <w:rFonts w:ascii="Century Gothic" w:hAnsi="Century Gothic"/>
          <w:b/>
          <w:color w:val="1A292F"/>
          <w:sz w:val="14"/>
          <w:lang w:val="fr-CA"/>
        </w:rPr>
        <w:tab/>
      </w:r>
      <w:r w:rsidRPr="00A77B0D">
        <w:rPr>
          <w:rFonts w:ascii="Century Gothic" w:hAnsi="Century Gothic"/>
          <w:b/>
          <w:noProof/>
          <w:color w:val="1A292F"/>
          <w:position w:val="-3"/>
          <w:sz w:val="14"/>
        </w:rPr>
        <w:drawing>
          <wp:inline distT="0" distB="0" distL="0" distR="0" wp14:anchorId="44DC4802" wp14:editId="51C33E3B">
            <wp:extent cx="95250" cy="100559"/>
            <wp:effectExtent l="0" t="0" r="0" b="0"/>
            <wp:docPr id="73" name="Image 73"/>
            <wp:cNvGraphicFramePr/>
            <a:graphic xmlns:a="http://schemas.openxmlformats.org/drawingml/2006/main">
              <a:graphicData uri="http://schemas.openxmlformats.org/drawingml/2006/picture">
                <pic:pic xmlns:pic="http://schemas.openxmlformats.org/drawingml/2006/picture">
                  <pic:nvPicPr>
                    <pic:cNvPr id="73" name="Image 73"/>
                    <pic:cNvPicPr/>
                  </pic:nvPicPr>
                  <pic:blipFill>
                    <a:blip r:embed="rId48" cstate="print"/>
                    <a:stretch>
                      <a:fillRect/>
                    </a:stretch>
                  </pic:blipFill>
                  <pic:spPr>
                    <a:xfrm>
                      <a:off x="0" y="0"/>
                      <a:ext cx="95250" cy="100559"/>
                    </a:xfrm>
                    <a:prstGeom prst="rect">
                      <a:avLst/>
                    </a:prstGeom>
                  </pic:spPr>
                </pic:pic>
              </a:graphicData>
            </a:graphic>
          </wp:inline>
        </w:drawing>
      </w:r>
      <w:r w:rsidRPr="00A77B0D">
        <w:rPr>
          <w:rFonts w:ascii="Century Gothic" w:hAnsi="Century Gothic"/>
          <w:color w:val="1A292F"/>
          <w:spacing w:val="40"/>
          <w:position w:val="-3"/>
          <w:sz w:val="14"/>
          <w:lang w:val="fr-CA"/>
        </w:rPr>
        <w:t xml:space="preserve"> </w:t>
      </w:r>
      <w:r w:rsidR="002474BB" w:rsidRPr="00A77B0D">
        <w:rPr>
          <w:rFonts w:ascii="Century Gothic" w:hAnsi="Century Gothic"/>
          <w:b/>
          <w:color w:val="1A292F"/>
          <w:sz w:val="14"/>
          <w:lang w:val="fr-CA"/>
        </w:rPr>
        <w:t>US LCI v. FY21.Q3.01</w:t>
      </w:r>
    </w:p>
    <w:p w14:paraId="2499554D" w14:textId="75D1FF8E" w:rsidR="00916966" w:rsidRPr="00C67EC3" w:rsidRDefault="004B0A1B">
      <w:pPr>
        <w:spacing w:before="100"/>
        <w:ind w:left="89"/>
        <w:rPr>
          <w:rFonts w:ascii="Century Gothic"/>
          <w:b/>
          <w:sz w:val="14"/>
          <w:lang w:val="fr-CA"/>
        </w:rPr>
      </w:pPr>
      <w:r w:rsidRPr="00461CAE">
        <w:rPr>
          <w:lang w:val="fr-CA"/>
        </w:rPr>
        <w:br w:type="column"/>
      </w:r>
      <w:r w:rsidR="002474BB" w:rsidRPr="00C67EC3">
        <w:rPr>
          <w:rFonts w:ascii="Century Gothic"/>
          <w:b/>
          <w:color w:val="1A292F"/>
          <w:sz w:val="14"/>
          <w:lang w:val="fr-CA"/>
        </w:rPr>
        <w:t>Base de donn</w:t>
      </w:r>
      <w:r w:rsidR="002474BB" w:rsidRPr="00C67EC3">
        <w:rPr>
          <w:rFonts w:ascii="Century Gothic"/>
          <w:b/>
          <w:color w:val="1A292F"/>
          <w:sz w:val="14"/>
          <w:lang w:val="fr-CA"/>
        </w:rPr>
        <w:t>é</w:t>
      </w:r>
      <w:r w:rsidR="002474BB" w:rsidRPr="00C67EC3">
        <w:rPr>
          <w:rFonts w:ascii="Century Gothic"/>
          <w:b/>
          <w:color w:val="1A292F"/>
          <w:sz w:val="14"/>
          <w:lang w:val="fr-CA"/>
        </w:rPr>
        <w:t xml:space="preserve">es </w:t>
      </w:r>
      <w:proofErr w:type="spellStart"/>
      <w:r w:rsidR="002474BB" w:rsidRPr="00C67EC3">
        <w:rPr>
          <w:rFonts w:ascii="Century Gothic"/>
          <w:b/>
          <w:color w:val="1A292F"/>
          <w:sz w:val="14"/>
          <w:lang w:val="fr-CA"/>
        </w:rPr>
        <w:t>GaBi</w:t>
      </w:r>
      <w:proofErr w:type="spellEnd"/>
      <w:r w:rsidR="002474BB" w:rsidRPr="00C67EC3">
        <w:rPr>
          <w:rFonts w:ascii="Century Gothic"/>
          <w:b/>
          <w:color w:val="1A292F"/>
          <w:sz w:val="14"/>
          <w:lang w:val="fr-CA"/>
        </w:rPr>
        <w:t xml:space="preserve"> Extension XVIII: NREL USLCI Integrated v 2022</w:t>
      </w:r>
    </w:p>
    <w:p w14:paraId="296A41D1" w14:textId="77777777" w:rsidR="00916966" w:rsidRPr="00461CAE" w:rsidRDefault="00916966">
      <w:pPr>
        <w:rPr>
          <w:rFonts w:ascii="Century Gothic"/>
          <w:sz w:val="14"/>
          <w:lang w:val="fr-CA"/>
        </w:rPr>
        <w:sectPr w:rsidR="00916966" w:rsidRPr="00461CAE">
          <w:type w:val="continuous"/>
          <w:pgSz w:w="12240" w:h="15840"/>
          <w:pgMar w:top="640" w:right="460" w:bottom="280" w:left="580" w:header="720" w:footer="360" w:gutter="0"/>
          <w:cols w:num="2" w:space="708" w:equalWidth="0">
            <w:col w:w="5808" w:space="40"/>
            <w:col w:w="5352" w:space="0"/>
          </w:cols>
        </w:sectPr>
      </w:pPr>
    </w:p>
    <w:p w14:paraId="6C6BB668" w14:textId="77777777" w:rsidR="00916966" w:rsidRPr="00461CAE" w:rsidRDefault="004B0A1B">
      <w:pPr>
        <w:pStyle w:val="Corpsdetexte"/>
        <w:spacing w:before="230"/>
        <w:rPr>
          <w:rFonts w:ascii="Century Gothic"/>
          <w:b/>
          <w:sz w:val="24"/>
          <w:lang w:val="fr-CA"/>
        </w:rPr>
      </w:pPr>
      <w:r>
        <w:rPr>
          <w:noProof/>
        </w:rPr>
        <w:lastRenderedPageBreak/>
        <mc:AlternateContent>
          <mc:Choice Requires="wps">
            <w:drawing>
              <wp:anchor distT="0" distB="0" distL="0" distR="0" simplePos="0" relativeHeight="251680768" behindDoc="0" locked="0" layoutInCell="1" allowOverlap="1" wp14:anchorId="4A373E8A" wp14:editId="44671D8F">
                <wp:simplePos x="0" y="0"/>
                <wp:positionH relativeFrom="page">
                  <wp:posOffset>457199</wp:posOffset>
                </wp:positionH>
                <wp:positionV relativeFrom="page">
                  <wp:posOffset>6418272</wp:posOffset>
                </wp:positionV>
                <wp:extent cx="7620" cy="1064895"/>
                <wp:effectExtent l="0" t="0" r="0" b="0"/>
                <wp:wrapNone/>
                <wp:docPr id="74" name="Graphic 74"/>
                <wp:cNvGraphicFramePr/>
                <a:graphic xmlns:a="http://schemas.openxmlformats.org/drawingml/2006/main">
                  <a:graphicData uri="http://schemas.microsoft.com/office/word/2010/wordprocessingShape">
                    <wps:wsp>
                      <wps:cNvSpPr/>
                      <wps:spPr>
                        <a:xfrm>
                          <a:off x="0" y="0"/>
                          <a:ext cx="7620" cy="1064895"/>
                        </a:xfrm>
                        <a:custGeom>
                          <a:avLst/>
                          <a:gdLst/>
                          <a:ahLst/>
                          <a:cxnLst/>
                          <a:rect l="l" t="t" r="r" b="b"/>
                          <a:pathLst>
                            <a:path w="7620" h="1064895">
                              <a:moveTo>
                                <a:pt x="7444" y="1064621"/>
                              </a:moveTo>
                              <a:lnTo>
                                <a:pt x="1997" y="1056545"/>
                              </a:lnTo>
                              <a:lnTo>
                                <a:pt x="0" y="1046658"/>
                              </a:lnTo>
                              <a:lnTo>
                                <a:pt x="0" y="17958"/>
                              </a:lnTo>
                              <a:lnTo>
                                <a:pt x="1997" y="8073"/>
                              </a:lnTo>
                              <a:lnTo>
                                <a:pt x="7443" y="0"/>
                              </a:lnTo>
                            </a:path>
                          </a:pathLst>
                        </a:custGeom>
                        <a:ln w="25400">
                          <a:solidFill>
                            <a:srgbClr val="DAE2E6"/>
                          </a:solidFill>
                          <a:prstDash val="solid"/>
                        </a:ln>
                      </wps:spPr>
                      <wps:bodyPr wrap="square" lIns="0" tIns="0" rIns="0" bIns="0" rtlCol="0">
                        <a:prstTxWarp prst="textNoShape">
                          <a:avLst/>
                        </a:prstTxWarp>
                      </wps:bodyPr>
                    </wps:wsp>
                  </a:graphicData>
                </a:graphic>
              </wp:anchor>
            </w:drawing>
          </mc:Choice>
          <mc:Fallback>
            <w:pict>
              <v:shape w14:anchorId="38707BF2" id="Graphic 74" o:spid="_x0000_s1026" style="position:absolute;margin-left:36pt;margin-top:505.4pt;width:.6pt;height:83.85pt;z-index:251680768;visibility:visible;mso-wrap-style:square;mso-wrap-distance-left:0;mso-wrap-distance-top:0;mso-wrap-distance-right:0;mso-wrap-distance-bottom:0;mso-position-horizontal:absolute;mso-position-horizontal-relative:page;mso-position-vertical:absolute;mso-position-vertical-relative:page;v-text-anchor:top" coordsize="7620,10648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lO5OgIAAO0EAAAOAAAAZHJzL2Uyb0RvYy54bWysVMGO2yAQvVfqPyDujR2v4yRWnFW12a0q&#10;VduVNlXPBOPYEgYKJHb+vgM2TraVWqnqBQZ4nnnzZsab+77l6My0aaQo8HwWY8QElWUjjgX+tn/6&#10;sMLIWCJKwqVgBb4wg++3799tOpWzRNaSl0wjcCJM3qkC19aqPIoMrVlLzEwqJuCxkrolFo76GJWa&#10;dOC95VESx1nUSV0qLSkzBm53wyPeev9Vxaj9WlWGWcQLDNysX7VfD26NthuSHzVRdUNHGuQfWLSk&#10;ERB0crUjlqCTbn5z1TZUSyMrO6OyjWRVNZT5HCCbefxLNq81UcznAuIYNclk/p9b+nx+VS8aZOiU&#10;yQ2YLou+0q3bgR/qvViXSSzWW0ThcpklICiFh3mcpav1wmkZXb+lJ2M/Men9kPMXYwepy2CROli0&#10;F8HUUDBXKu5LZTGCUmmMoFSHoVSKWPedI+dM1AUi9ZWHe2zlme2lh1mXwjJNU4xGslkyH8leYVzc&#10;wufr9XKEL7JFGnILoLAr7xtk8I7TLFusRscBEfY3yOX6L7gp/Cpe3v3RI+R158P7Vgb5h4BgOHl8&#10;QSbJ4PK2KFw49ZJFGse+dY3kTfnUcO5UM/p4eOAanQlUY/fxMXnMRh5vYEobuyOmHnD+aaILwa89&#10;5ayDLC8vGnUwbQU2P05EM4z4ZwHt7EYzGDoYh2Boyx+kH2BfUIi5778TrZALX2ALLfksw7CQPHSb&#10;E2HCjmwGDuMBZsorNM6/G9rbs0dd/1LbnwAAAP//AwBQSwMEFAAGAAgAAAAhABhJx+PhAAAACwEA&#10;AA8AAABkcnMvZG93bnJldi54bWxMj8FqwzAQRO+F/oPYQi+hkazSOjiWQyiUQEIPsXvpTbE2tokl&#10;GUtO3L/v9tQed3aYmZdvZtuzK46h805BshTA0NXedK5R8Fm9P62Ahaid0b13qOAbA2yK+7tcZ8bf&#10;3BGvZWwYhbiQaQVtjEPGeahbtDos/YCOfmc/Wh3pHBtuRn2jcNtzKcQrt7pz1NDqAd9arC/lZBXI&#10;ctrj1+5jt5CHZGEO1WW/rYRSjw/zdg0s4hz/zPA7n6ZDQZtOfnImsF5BKgklki4SQQzkSJ8lsBMp&#10;Sbp6AV7k/D9D8QMAAP//AwBQSwECLQAUAAYACAAAACEAtoM4kv4AAADhAQAAEwAAAAAAAAAAAAAA&#10;AAAAAAAAW0NvbnRlbnRfVHlwZXNdLnhtbFBLAQItABQABgAIAAAAIQA4/SH/1gAAAJQBAAALAAAA&#10;AAAAAAAAAAAAAC8BAABfcmVscy8ucmVsc1BLAQItABQABgAIAAAAIQBnUlO5OgIAAO0EAAAOAAAA&#10;AAAAAAAAAAAAAC4CAABkcnMvZTJvRG9jLnhtbFBLAQItABQABgAIAAAAIQAYScfj4QAAAAsBAAAP&#10;AAAAAAAAAAAAAAAAAJQEAABkcnMvZG93bnJldi54bWxQSwUGAAAAAAQABADzAAAAogUAAAAA&#10;" path="m7444,1064621r-5447,-8076l,1046658,,17958,1997,8073,7443,e" filled="f" strokecolor="#dae2e6" strokeweight="2pt">
                <v:path arrowok="t"/>
                <w10:wrap anchorx="page" anchory="page"/>
              </v:shape>
            </w:pict>
          </mc:Fallback>
        </mc:AlternateContent>
      </w:r>
      <w:r>
        <w:rPr>
          <w:noProof/>
        </w:rPr>
        <mc:AlternateContent>
          <mc:Choice Requires="wps">
            <w:drawing>
              <wp:anchor distT="0" distB="0" distL="0" distR="0" simplePos="0" relativeHeight="251682816" behindDoc="0" locked="0" layoutInCell="1" allowOverlap="1" wp14:anchorId="42E5C03B" wp14:editId="030C63A4">
                <wp:simplePos x="0" y="0"/>
                <wp:positionH relativeFrom="page">
                  <wp:posOffset>457199</wp:posOffset>
                </wp:positionH>
                <wp:positionV relativeFrom="page">
                  <wp:posOffset>7548575</wp:posOffset>
                </wp:positionV>
                <wp:extent cx="7620" cy="469265"/>
                <wp:effectExtent l="0" t="0" r="0" b="0"/>
                <wp:wrapNone/>
                <wp:docPr id="75" name="Graphic 75"/>
                <wp:cNvGraphicFramePr/>
                <a:graphic xmlns:a="http://schemas.openxmlformats.org/drawingml/2006/main">
                  <a:graphicData uri="http://schemas.microsoft.com/office/word/2010/wordprocessingShape">
                    <wps:wsp>
                      <wps:cNvSpPr/>
                      <wps:spPr>
                        <a:xfrm>
                          <a:off x="0" y="0"/>
                          <a:ext cx="7620" cy="469265"/>
                        </a:xfrm>
                        <a:custGeom>
                          <a:avLst/>
                          <a:gdLst/>
                          <a:ahLst/>
                          <a:cxnLst/>
                          <a:rect l="l" t="t" r="r" b="b"/>
                          <a:pathLst>
                            <a:path w="7620" h="469265">
                              <a:moveTo>
                                <a:pt x="7440" y="468727"/>
                              </a:moveTo>
                              <a:lnTo>
                                <a:pt x="1997" y="460663"/>
                              </a:lnTo>
                              <a:lnTo>
                                <a:pt x="0" y="450778"/>
                              </a:lnTo>
                              <a:lnTo>
                                <a:pt x="0" y="17962"/>
                              </a:lnTo>
                              <a:lnTo>
                                <a:pt x="1997" y="8077"/>
                              </a:lnTo>
                              <a:lnTo>
                                <a:pt x="7444" y="0"/>
                              </a:lnTo>
                            </a:path>
                          </a:pathLst>
                        </a:custGeom>
                        <a:ln w="25400">
                          <a:solidFill>
                            <a:srgbClr val="DAE2E6"/>
                          </a:solidFill>
                          <a:prstDash val="solid"/>
                        </a:ln>
                      </wps:spPr>
                      <wps:bodyPr wrap="square" lIns="0" tIns="0" rIns="0" bIns="0" rtlCol="0">
                        <a:prstTxWarp prst="textNoShape">
                          <a:avLst/>
                        </a:prstTxWarp>
                      </wps:bodyPr>
                    </wps:wsp>
                  </a:graphicData>
                </a:graphic>
              </wp:anchor>
            </w:drawing>
          </mc:Choice>
          <mc:Fallback>
            <w:pict>
              <v:shape w14:anchorId="039C08D2" id="Graphic 75" o:spid="_x0000_s1026" style="position:absolute;margin-left:36pt;margin-top:594.4pt;width:.6pt;height:36.95pt;z-index:251682816;visibility:visible;mso-wrap-style:square;mso-wrap-distance-left:0;mso-wrap-distance-top:0;mso-wrap-distance-right:0;mso-wrap-distance-bottom:0;mso-position-horizontal:absolute;mso-position-horizontal-relative:page;mso-position-vertical:absolute;mso-position-vertical-relative:page;v-text-anchor:top" coordsize="7620,4692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BPmeNAIAAOgEAAAOAAAAZHJzL2Uyb0RvYy54bWysVMGO2yAQvVfqPyDujR03sRMrzqra7FaV&#10;qt2VNlXPBOPYEgYKJHb+vgM2TtpKq6rqBQ/wmHnzZsabu77l6My0aaQo8HwWY8QElWUjjgX+tn/8&#10;sMLIWCJKwqVgBb4wg++2799tOpWzRNaSl0wjcCJM3qkC19aqPIoMrVlLzEwqJuCykrolFrb6GJWa&#10;dOC95VESx2nUSV0qLSkzBk53wyXeev9Vxah9rirDLOIFBm7Wr9qvB7dG2w3Jj5qouqEjDfIPLFrS&#10;CAg6udoRS9BJN3+4ahuqpZGVnVHZRrKqGsp8DpDNPP4tm9eaKOZzAXGMmmQy/88tfTq/qhcNMnTK&#10;5AZMl0Vf6dZ9gR/qvViXSSzWW0ThMEsTEJTCxSJdJ+nSSRldn9KTsZ+Z9G7I+auxg9JlsEgdLNqL&#10;YGqol6sU95WyGEGlNEZQqcNQKUWse+e4ORN1gUc90XB3rTyzvfQo6xLIFgvg6qmusiQbqV5RXNyi&#10;5+t1NqLjNP04ogMmfJX3PLpdxlm2+gvgPFunyZu4KfgKXL6JhKQWnqbvYpB+YAaGk8YXY5ILDm8L&#10;woVTLlku4th3rZG8KR8bzp1kRh8P91yjM4FK7D49JA/pyOMXmNLG7oipB5y/muhC8Gs7Oesgy8uL&#10;Rh0MWoHNjxPRDCP+RUAnu6kMhg7GIRja8nvpZ9dXE2Lu++9EK+TCF9hCNz7JMCckD53mRJiwI5uB&#10;w7iBcfIKjaPv5vV271HXH9T2JwAAAP//AwBQSwMEFAAGAAgAAAAhACftQajdAAAACwEAAA8AAABk&#10;cnMvZG93bnJldi54bWxMj8FOwzAQRO9I/IO1SNyoU4OaKMSpWiSEONJy4OjGS2Iar6PYacLfs5zg&#10;uLOjmXnVdvG9uOAYXSAN61UGAqkJ1lGr4f34fFeAiMmQNX0g1PCNEbb19VVlShtmesPLIbWCQyiW&#10;RkOX0lBKGZsOvYmrMCDx7zOM3iQ+x1ba0cwc7nupsmwjvXHEDZ0Z8KnD5nyYvIbsa+/2D+51nnZn&#10;mV7QfTQyD1rf3iy7RxAJl/Rnht/5PB1q3nQKE9koeg25YpTE+roomIEd+b0CcWJFbVQOsq7kf4b6&#10;BwAA//8DAFBLAQItABQABgAIAAAAIQC2gziS/gAAAOEBAAATAAAAAAAAAAAAAAAAAAAAAABbQ29u&#10;dGVudF9UeXBlc10ueG1sUEsBAi0AFAAGAAgAAAAhADj9If/WAAAAlAEAAAsAAAAAAAAAAAAAAAAA&#10;LwEAAF9yZWxzLy5yZWxzUEsBAi0AFAAGAAgAAAAhAKwE+Z40AgAA6AQAAA4AAAAAAAAAAAAAAAAA&#10;LgIAAGRycy9lMm9Eb2MueG1sUEsBAi0AFAAGAAgAAAAhACftQajdAAAACwEAAA8AAAAAAAAAAAAA&#10;AAAAjgQAAGRycy9kb3ducmV2LnhtbFBLBQYAAAAABAAEAPMAAACYBQAAAAA=&#10;" path="m7440,468727l1997,460663,,450778,,17962,1997,8077,7444,e" filled="f" strokecolor="#dae2e6" strokeweight="2pt">
                <v:path arrowok="t"/>
                <w10:wrap anchorx="page" anchory="page"/>
              </v:shape>
            </w:pict>
          </mc:Fallback>
        </mc:AlternateContent>
      </w:r>
    </w:p>
    <w:p w14:paraId="7B41988E" w14:textId="0BEF8B02" w:rsidR="00916966" w:rsidRPr="00C67EC3" w:rsidRDefault="002474BB">
      <w:pPr>
        <w:pStyle w:val="Titre1"/>
        <w:rPr>
          <w:lang w:val="fr-CA"/>
        </w:rPr>
      </w:pPr>
      <w:r w:rsidRPr="00C67EC3">
        <w:rPr>
          <w:color w:val="1A292F"/>
          <w:spacing w:val="-5"/>
          <w:lang w:val="fr-CA"/>
        </w:rPr>
        <w:t>Électricité renouvelable</w:t>
      </w:r>
    </w:p>
    <w:p w14:paraId="1E868BA1" w14:textId="77777777" w:rsidR="00916966" w:rsidRPr="00461CAE" w:rsidRDefault="00916966">
      <w:pPr>
        <w:pStyle w:val="Corpsdetexte"/>
        <w:rPr>
          <w:rFonts w:ascii="Century Gothic"/>
          <w:b/>
          <w:lang w:val="fr-CA"/>
        </w:rPr>
      </w:pPr>
    </w:p>
    <w:p w14:paraId="2AA765B3" w14:textId="77777777" w:rsidR="00916966" w:rsidRPr="00461CAE" w:rsidRDefault="00916966" w:rsidP="00CF4280">
      <w:pPr>
        <w:pStyle w:val="Corpsdetexte"/>
        <w:spacing w:before="24"/>
        <w:ind w:right="1587"/>
        <w:rPr>
          <w:rFonts w:ascii="Century Gothic"/>
          <w:b/>
          <w:lang w:val="fr-CA"/>
        </w:rPr>
      </w:pPr>
    </w:p>
    <w:p w14:paraId="72F53F11" w14:textId="279C49C1" w:rsidR="00916966" w:rsidRPr="003A6931" w:rsidRDefault="002474BB" w:rsidP="00CF4280">
      <w:pPr>
        <w:tabs>
          <w:tab w:val="left" w:pos="3859"/>
        </w:tabs>
        <w:ind w:left="139" w:right="1587"/>
        <w:rPr>
          <w:rFonts w:ascii="Century Gothic" w:hAnsi="Century Gothic"/>
          <w:b/>
          <w:sz w:val="14"/>
          <w:lang w:val="fr-CA"/>
        </w:rPr>
      </w:pPr>
      <w:r w:rsidRPr="00CF4280">
        <w:rPr>
          <w:rFonts w:ascii="Century Gothic" w:hAnsi="Century Gothic"/>
          <w:b/>
          <w:bCs/>
          <w:color w:val="1A292F"/>
          <w:sz w:val="14"/>
          <w:lang w:val="fr-CA"/>
        </w:rPr>
        <w:t xml:space="preserve">Les certificats d’attributs énergétiques (EAC, </w:t>
      </w:r>
      <w:r w:rsidRPr="00CF4280">
        <w:rPr>
          <w:rFonts w:ascii="Century Gothic" w:hAnsi="Century Gothic"/>
          <w:b/>
          <w:bCs/>
          <w:i/>
          <w:color w:val="1A292F"/>
          <w:sz w:val="14"/>
          <w:lang w:val="fr-CA"/>
        </w:rPr>
        <w:t xml:space="preserve">Energy </w:t>
      </w:r>
      <w:proofErr w:type="spellStart"/>
      <w:r w:rsidRPr="00CF4280">
        <w:rPr>
          <w:rFonts w:ascii="Century Gothic" w:hAnsi="Century Gothic"/>
          <w:b/>
          <w:bCs/>
          <w:i/>
          <w:color w:val="1A292F"/>
          <w:sz w:val="14"/>
          <w:lang w:val="fr-CA"/>
        </w:rPr>
        <w:t>Attribute</w:t>
      </w:r>
      <w:proofErr w:type="spellEnd"/>
      <w:r w:rsidRPr="00CF4280">
        <w:rPr>
          <w:rFonts w:ascii="Century Gothic" w:hAnsi="Century Gothic"/>
          <w:b/>
          <w:bCs/>
          <w:i/>
          <w:color w:val="1A292F"/>
          <w:sz w:val="14"/>
          <w:lang w:val="fr-CA"/>
        </w:rPr>
        <w:t xml:space="preserve"> Certificates</w:t>
      </w:r>
      <w:r w:rsidRPr="00CF4280">
        <w:rPr>
          <w:rFonts w:ascii="Century Gothic" w:hAnsi="Century Gothic"/>
          <w:b/>
          <w:bCs/>
          <w:color w:val="1A292F"/>
          <w:sz w:val="14"/>
          <w:lang w:val="fr-CA"/>
        </w:rPr>
        <w:t>)</w:t>
      </w:r>
      <w:r w:rsidR="004B0A1B" w:rsidRPr="003A6931">
        <w:rPr>
          <w:rFonts w:ascii="Century Gothic" w:hAnsi="Century Gothic"/>
          <w:b/>
          <w:color w:val="1A292F"/>
          <w:sz w:val="14"/>
          <w:lang w:val="fr-CA"/>
        </w:rPr>
        <w:tab/>
      </w:r>
      <w:r w:rsidR="004B0A1B" w:rsidRPr="003A6931">
        <w:rPr>
          <w:rFonts w:ascii="Century Gothic" w:hAnsi="Century Gothic"/>
          <w:b/>
          <w:color w:val="1A292F"/>
          <w:spacing w:val="-5"/>
          <w:sz w:val="14"/>
          <w:lang w:val="fr-CA"/>
        </w:rPr>
        <w:t>Non</w:t>
      </w:r>
    </w:p>
    <w:p w14:paraId="45817479" w14:textId="21B59B19" w:rsidR="00916966" w:rsidRPr="003A6931" w:rsidRDefault="00CF4280" w:rsidP="00CF4280">
      <w:pPr>
        <w:spacing w:before="4" w:line="244" w:lineRule="auto"/>
        <w:ind w:left="139" w:right="6463"/>
        <w:rPr>
          <w:rFonts w:ascii="Century Gothic" w:hAnsi="Century Gothic"/>
          <w:b/>
          <w:sz w:val="14"/>
          <w:lang w:val="fr-CA"/>
        </w:rPr>
      </w:pPr>
      <w:proofErr w:type="gramStart"/>
      <w:r w:rsidRPr="00CF4280">
        <w:rPr>
          <w:rFonts w:ascii="Century Gothic" w:hAnsi="Century Gothic"/>
          <w:b/>
          <w:bCs/>
          <w:color w:val="1A292F"/>
          <w:sz w:val="14"/>
          <w:lang w:val="fr-CA"/>
        </w:rPr>
        <w:t>comme</w:t>
      </w:r>
      <w:proofErr w:type="gramEnd"/>
      <w:r w:rsidRPr="00CF4280">
        <w:rPr>
          <w:rFonts w:ascii="Century Gothic" w:hAnsi="Century Gothic"/>
          <w:b/>
          <w:bCs/>
          <w:color w:val="1A292F"/>
          <w:sz w:val="14"/>
          <w:lang w:val="fr-CA"/>
        </w:rPr>
        <w:t xml:space="preserve"> les</w:t>
      </w:r>
      <w:r w:rsidRPr="003A6931">
        <w:rPr>
          <w:rFonts w:ascii="Century Gothic" w:hAnsi="Century Gothic"/>
          <w:b/>
          <w:color w:val="1A292F"/>
          <w:sz w:val="14"/>
          <w:lang w:val="fr-CA"/>
        </w:rPr>
        <w:t xml:space="preserve"> </w:t>
      </w:r>
      <w:r w:rsidR="004B0A1B" w:rsidRPr="003A6931">
        <w:rPr>
          <w:rFonts w:ascii="Century Gothic" w:hAnsi="Century Gothic"/>
          <w:b/>
          <w:color w:val="1A292F"/>
          <w:sz w:val="14"/>
          <w:lang w:val="fr-CA"/>
        </w:rPr>
        <w:t>certificats d’énergie renouvelable ou les accords d’achat d’énergie sont inclus dans les résultats du rapport de base :</w:t>
      </w:r>
    </w:p>
    <w:p w14:paraId="125E2532" w14:textId="77777777" w:rsidR="00916966" w:rsidRPr="00461CAE" w:rsidRDefault="00916966">
      <w:pPr>
        <w:pStyle w:val="Corpsdetexte"/>
        <w:rPr>
          <w:rFonts w:ascii="Century Gothic"/>
          <w:b/>
          <w:sz w:val="24"/>
          <w:lang w:val="fr-CA"/>
        </w:rPr>
      </w:pPr>
    </w:p>
    <w:p w14:paraId="40C59D78" w14:textId="77777777" w:rsidR="00916966" w:rsidRPr="00461CAE" w:rsidRDefault="00916966">
      <w:pPr>
        <w:pStyle w:val="Corpsdetexte"/>
        <w:spacing w:before="133"/>
        <w:rPr>
          <w:rFonts w:ascii="Century Gothic"/>
          <w:b/>
          <w:sz w:val="24"/>
          <w:lang w:val="fr-CA"/>
        </w:rPr>
      </w:pPr>
    </w:p>
    <w:p w14:paraId="7836E82C" w14:textId="77777777" w:rsidR="00916966" w:rsidRPr="00C67EC3" w:rsidRDefault="004B0A1B">
      <w:pPr>
        <w:ind w:left="139"/>
        <w:rPr>
          <w:rFonts w:ascii="Century Gothic"/>
          <w:b/>
          <w:sz w:val="24"/>
        </w:rPr>
      </w:pPr>
      <w:r>
        <w:rPr>
          <w:noProof/>
        </w:rPr>
        <mc:AlternateContent>
          <mc:Choice Requires="wps">
            <w:drawing>
              <wp:anchor distT="0" distB="0" distL="0" distR="0" simplePos="0" relativeHeight="251676672" behindDoc="0" locked="0" layoutInCell="1" allowOverlap="1" wp14:anchorId="0D5733A4" wp14:editId="6564E2BC">
                <wp:simplePos x="0" y="0"/>
                <wp:positionH relativeFrom="page">
                  <wp:posOffset>457199</wp:posOffset>
                </wp:positionH>
                <wp:positionV relativeFrom="paragraph">
                  <wp:posOffset>427790</wp:posOffset>
                </wp:positionV>
                <wp:extent cx="7620" cy="798195"/>
                <wp:effectExtent l="0" t="0" r="0" b="0"/>
                <wp:wrapNone/>
                <wp:docPr id="76" name="Graphic 76"/>
                <wp:cNvGraphicFramePr/>
                <a:graphic xmlns:a="http://schemas.openxmlformats.org/drawingml/2006/main">
                  <a:graphicData uri="http://schemas.microsoft.com/office/word/2010/wordprocessingShape">
                    <wps:wsp>
                      <wps:cNvSpPr/>
                      <wps:spPr>
                        <a:xfrm>
                          <a:off x="0" y="0"/>
                          <a:ext cx="7620" cy="798195"/>
                        </a:xfrm>
                        <a:custGeom>
                          <a:avLst/>
                          <a:gdLst/>
                          <a:ahLst/>
                          <a:cxnLst/>
                          <a:rect l="l" t="t" r="r" b="b"/>
                          <a:pathLst>
                            <a:path w="7620" h="798195">
                              <a:moveTo>
                                <a:pt x="7443" y="797912"/>
                              </a:moveTo>
                              <a:lnTo>
                                <a:pt x="1997" y="789838"/>
                              </a:lnTo>
                              <a:lnTo>
                                <a:pt x="0" y="779954"/>
                              </a:lnTo>
                              <a:lnTo>
                                <a:pt x="0" y="17924"/>
                              </a:lnTo>
                              <a:lnTo>
                                <a:pt x="1997" y="8046"/>
                              </a:lnTo>
                              <a:lnTo>
                                <a:pt x="7435" y="0"/>
                              </a:lnTo>
                            </a:path>
                          </a:pathLst>
                        </a:custGeom>
                        <a:ln w="25400">
                          <a:solidFill>
                            <a:srgbClr val="DAE2E6"/>
                          </a:solidFill>
                          <a:prstDash val="solid"/>
                        </a:ln>
                      </wps:spPr>
                      <wps:bodyPr wrap="square" lIns="0" tIns="0" rIns="0" bIns="0" rtlCol="0">
                        <a:prstTxWarp prst="textNoShape">
                          <a:avLst/>
                        </a:prstTxWarp>
                      </wps:bodyPr>
                    </wps:wsp>
                  </a:graphicData>
                </a:graphic>
              </wp:anchor>
            </w:drawing>
          </mc:Choice>
          <mc:Fallback>
            <w:pict>
              <v:shape w14:anchorId="279F1B42" id="Graphic 76" o:spid="_x0000_s1026" style="position:absolute;margin-left:36pt;margin-top:33.7pt;width:.6pt;height:62.85pt;z-index:251676672;visibility:visible;mso-wrap-style:square;mso-wrap-distance-left:0;mso-wrap-distance-top:0;mso-wrap-distance-right:0;mso-wrap-distance-bottom:0;mso-position-horizontal:absolute;mso-position-horizontal-relative:page;mso-position-vertical:absolute;mso-position-vertical-relative:text;v-text-anchor:top" coordsize="7620,7981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4T3kNwIAAOgEAAAOAAAAZHJzL2Uyb0RvYy54bWysVNuK2zAQfS/0H4TeG1/ixHaIs5TNbimU&#10;7cKm9FmR5dggS6qkxN6/70i+JG1hKaUv8kg6mjlzZsbbu77l6MK0aaQocLQIMWKCyrIRpwJ/Ozx+&#10;yDAyloiScClYgV+ZwXe79++2ndqwWNaSl0wjcCLMplMFrq1VmyAwtGYtMQupmIDLSuqWWNjqU1Bq&#10;0oH3lgdxGK6DTupSaUmZMXC6Hy7xzvuvKkbt16oyzCJeYOBm/ar9enRrsNuSzUkTVTd0pEH+gUVL&#10;GgFBZ1d7Ygk66+YPV21DtTSysgsq20BWVUOZzwGyicLfsnmpiWI+FxDHqFkm8//c0qfLi3rWIEOn&#10;zMaA6bLoK926L/BDvRfrdRaL9RZROEzXMQhK4SLNsyhfOSmD61N6NvYTk94NuXwxdlC6nCxSTxbt&#10;xWRqqJerFPeVshhBpTRGUKnjUClFrHvnuDkTdROPeqbh7lp5YQfpUdYlkCbJEiNPNc2jeKR6RXFx&#10;i47yPB3QWZ4tsxE9Yaav8p5BAuc2zfNV8hfAKM3jt3Fz8CxM1m96TJPlykf3XQzSD8zAcNL4Ysxy&#10;weFtQbhwysWrJAx91xrJm/Kx4dxJZvTpeM81uhCoxP7jQ/ww8fgFprSxe2LqAeevZroQ/NpOzjrK&#10;8vVZow4GrcDmx5lohhH/LKCT3VROhp6M42Roy++ln11fTYh56L8TrZALX2AL3fgkpzkhm6nTnAgz&#10;dmQzcBg3ME5eoXH03bze7j3q+oPa/QQAAP//AwBQSwMEFAAGAAgAAAAhADVxgRzeAAAACAEAAA8A&#10;AABkcnMvZG93bnJldi54bWxMj09Lw0AUxO+C32F5gje7aSqNjdkUEYogeLCKeHzNPpOY/RN3t038&#10;9j5PehxmmPlNtZ2tEScKsfdOwXKRgSDXeN27VsHry+7qBkRM6DQa70jBN0XY1udnFZbaT+6ZTvvU&#10;Ci5xsUQFXUpjKWVsOrIYF34kx96HDxYTy9BKHXDicmtknmVrabF3vNDhSPcdNcP+aBUM70/zQztO&#10;/WMYdp/55g1NoC+lLi/mu1sQieb0F4ZffEaHmpkO/uh0FEZBkfOVpGBdXINgv1jlIA6c26yWIOtK&#10;/j9Q/wAAAP//AwBQSwECLQAUAAYACAAAACEAtoM4kv4AAADhAQAAEwAAAAAAAAAAAAAAAAAAAAAA&#10;W0NvbnRlbnRfVHlwZXNdLnhtbFBLAQItABQABgAIAAAAIQA4/SH/1gAAAJQBAAALAAAAAAAAAAAA&#10;AAAAAC8BAABfcmVscy8ucmVsc1BLAQItABQABgAIAAAAIQDh4T3kNwIAAOgEAAAOAAAAAAAAAAAA&#10;AAAAAC4CAABkcnMvZTJvRG9jLnhtbFBLAQItABQABgAIAAAAIQA1cYEc3gAAAAgBAAAPAAAAAAAA&#10;AAAAAAAAAJEEAABkcnMvZG93bnJldi54bWxQSwUGAAAAAAQABADzAAAAnAUAAAAA&#10;" path="m7443,797912l1997,789838,,779954,,17924,1997,8046,7435,e" filled="f" strokecolor="#dae2e6" strokeweight="2pt">
                <v:path arrowok="t"/>
                <w10:wrap anchorx="page"/>
              </v:shape>
            </w:pict>
          </mc:Fallback>
        </mc:AlternateContent>
      </w:r>
      <w:r>
        <w:rPr>
          <w:noProof/>
        </w:rPr>
        <mc:AlternateContent>
          <mc:Choice Requires="wps">
            <w:drawing>
              <wp:anchor distT="0" distB="0" distL="0" distR="0" simplePos="0" relativeHeight="251678720" behindDoc="0" locked="0" layoutInCell="1" allowOverlap="1" wp14:anchorId="6A5B340E" wp14:editId="47E8F1F9">
                <wp:simplePos x="0" y="0"/>
                <wp:positionH relativeFrom="page">
                  <wp:posOffset>457199</wp:posOffset>
                </wp:positionH>
                <wp:positionV relativeFrom="paragraph">
                  <wp:posOffset>1291388</wp:posOffset>
                </wp:positionV>
                <wp:extent cx="7620" cy="531495"/>
                <wp:effectExtent l="0" t="0" r="0" b="0"/>
                <wp:wrapNone/>
                <wp:docPr id="77" name="Graphic 77"/>
                <wp:cNvGraphicFramePr/>
                <a:graphic xmlns:a="http://schemas.openxmlformats.org/drawingml/2006/main">
                  <a:graphicData uri="http://schemas.microsoft.com/office/word/2010/wordprocessingShape">
                    <wps:wsp>
                      <wps:cNvSpPr/>
                      <wps:spPr>
                        <a:xfrm>
                          <a:off x="0" y="0"/>
                          <a:ext cx="7620" cy="531495"/>
                        </a:xfrm>
                        <a:custGeom>
                          <a:avLst/>
                          <a:gdLst/>
                          <a:ahLst/>
                          <a:cxnLst/>
                          <a:rect l="l" t="t" r="r" b="b"/>
                          <a:pathLst>
                            <a:path w="7620" h="531495">
                              <a:moveTo>
                                <a:pt x="7444" y="531221"/>
                              </a:moveTo>
                              <a:lnTo>
                                <a:pt x="1997" y="523145"/>
                              </a:lnTo>
                              <a:lnTo>
                                <a:pt x="0" y="513258"/>
                              </a:lnTo>
                              <a:lnTo>
                                <a:pt x="0" y="17958"/>
                              </a:lnTo>
                              <a:lnTo>
                                <a:pt x="1997" y="8073"/>
                              </a:lnTo>
                              <a:lnTo>
                                <a:pt x="7443" y="0"/>
                              </a:lnTo>
                            </a:path>
                          </a:pathLst>
                        </a:custGeom>
                        <a:ln w="25400">
                          <a:solidFill>
                            <a:srgbClr val="DAE2E6"/>
                          </a:solidFill>
                          <a:prstDash val="solid"/>
                        </a:ln>
                      </wps:spPr>
                      <wps:bodyPr wrap="square" lIns="0" tIns="0" rIns="0" bIns="0" rtlCol="0">
                        <a:prstTxWarp prst="textNoShape">
                          <a:avLst/>
                        </a:prstTxWarp>
                      </wps:bodyPr>
                    </wps:wsp>
                  </a:graphicData>
                </a:graphic>
              </wp:anchor>
            </w:drawing>
          </mc:Choice>
          <mc:Fallback>
            <w:pict>
              <v:shape w14:anchorId="2AE53496" id="Graphic 77" o:spid="_x0000_s1026" style="position:absolute;margin-left:36pt;margin-top:101.7pt;width:.6pt;height:41.85pt;z-index:251678720;visibility:visible;mso-wrap-style:square;mso-wrap-distance-left:0;mso-wrap-distance-top:0;mso-wrap-distance-right:0;mso-wrap-distance-bottom:0;mso-position-horizontal:absolute;mso-position-horizontal-relative:page;mso-position-vertical:absolute;mso-position-vertical-relative:text;v-text-anchor:top" coordsize="7620,5314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OrweOAIAAOgEAAAOAAAAZHJzL2Uyb0RvYy54bWysVNuK2zAQfS/0H4TeG19yN3GWstkthbK7&#10;sCn7rMhybJAlVVJi5+87ki0nbaELpS/SSDqeOXNmxpu7ruHozLSppchxMokxYoLKohbHHH/fP35a&#10;YWQsEQXhUrAcX5jBd9uPHzatylgqK8kLphE4ESZrVY4ra1UWRYZWrCFmIhUT8FhK3RALR32MCk1a&#10;8N7wKI3jRdRKXSgtKTMGbnf9I956/2XJqH0uS8Ms4jkGbtav2q8Ht0bbDcmOmqiqpgMN8g8sGlIL&#10;CDq62hFL0EnXf7hqaqqlkaWdUNlEsixrynwOkE0S/5bNa0UU87mAOEaNMpn/55Y+nV/ViwYZWmUy&#10;A6bLoit143bghzov1mUUi3UWUbhcLlIQlMLDfJrM1nMnZXT9lJ6M/cKkd0PO34ztlS6CRapg0U4E&#10;U0O9XKW4r5TFCCqlMYJKHfpKKWLdd46bM1EbeFQjDffWyDPbS4+yLoHlbDbDqKeapslA9Yri4had&#10;rNfLHp1CZiGxgAm78p5BAuc2mabz1eA2AMJ+C0yW63dwY/BVvJz+1SMkNfXRfReD9H1AMJw0vhij&#10;XHB5WxAunHLpfBbHvmuN5HXxWHPuJDP6eLjnGp0JVGL3+SF9WAw8foEpbeyOmKrH+aeRLgS/tpOz&#10;DrK4vGjUwqDl2Pw4Ec0w4l8FdLKbymDoYByCoS2/l352fTUh5r57I1ohFz7HFrrxSYY5IVnoNCfC&#10;iB3Y9ByGA4yTV2gYfTevt2ePuv6gtj8BAAD//wMAUEsDBBQABgAIAAAAIQDxIv2Y3wAAAAkBAAAP&#10;AAAAZHJzL2Rvd25yZXYueG1sTI/BTsMwEETvSPyDtUjcqFMHSBXiVAgJLnChIAE3J1niCHsdxU6b&#10;8vUsJzjOzmj2TbVdvBN7nOIQSMN6lYFAakM3UK/h9eX+YgMiJkOdcYFQwxEjbOvTk8qUXTjQM+53&#10;qRdcQrE0GmxKYyllbC16E1dhRGLvM0zeJJZTL7vJHLjcO6my7Fp6MxB/sGbEO4vt1272Gpx9mp39&#10;KJbH/uH43bT2Tb1f5Vqfny23NyASLukvDL/4jA41MzVhpi4Kp6FQPCVpUFl+CYIDRa5ANHzYFGuQ&#10;dSX/L6h/AAAA//8DAFBLAQItABQABgAIAAAAIQC2gziS/gAAAOEBAAATAAAAAAAAAAAAAAAAAAAA&#10;AABbQ29udGVudF9UeXBlc10ueG1sUEsBAi0AFAAGAAgAAAAhADj9If/WAAAAlAEAAAsAAAAAAAAA&#10;AAAAAAAALwEAAF9yZWxzLy5yZWxzUEsBAi0AFAAGAAgAAAAhAJ46vB44AgAA6AQAAA4AAAAAAAAA&#10;AAAAAAAALgIAAGRycy9lMm9Eb2MueG1sUEsBAi0AFAAGAAgAAAAhAPEi/ZjfAAAACQEAAA8AAAAA&#10;AAAAAAAAAAAAkgQAAGRycy9kb3ducmV2LnhtbFBLBQYAAAAABAAEAPMAAACeBQAAAAA=&#10;" path="m7444,531221l1997,523145,,513258,,17958,1997,8073,7443,e" filled="f" strokecolor="#dae2e6" strokeweight="2pt">
                <v:path arrowok="t"/>
                <w10:wrap anchorx="page"/>
              </v:shape>
            </w:pict>
          </mc:Fallback>
        </mc:AlternateContent>
      </w:r>
      <w:proofErr w:type="spellStart"/>
      <w:r w:rsidRPr="00C67EC3">
        <w:rPr>
          <w:rFonts w:ascii="Century Gothic"/>
          <w:b/>
          <w:color w:val="1A292F"/>
          <w:sz w:val="24"/>
        </w:rPr>
        <w:t>Limite</w:t>
      </w:r>
      <w:proofErr w:type="spellEnd"/>
      <w:r w:rsidRPr="00C67EC3">
        <w:rPr>
          <w:rFonts w:ascii="Century Gothic"/>
          <w:b/>
          <w:color w:val="1A292F"/>
          <w:sz w:val="24"/>
        </w:rPr>
        <w:t xml:space="preserve"> du </w:t>
      </w:r>
      <w:proofErr w:type="spellStart"/>
      <w:r w:rsidRPr="00C67EC3">
        <w:rPr>
          <w:rFonts w:ascii="Century Gothic"/>
          <w:b/>
          <w:color w:val="1A292F"/>
          <w:sz w:val="24"/>
        </w:rPr>
        <w:t>syst</w:t>
      </w:r>
      <w:r w:rsidRPr="00C67EC3">
        <w:rPr>
          <w:rFonts w:ascii="Century Gothic"/>
          <w:b/>
          <w:color w:val="1A292F"/>
          <w:sz w:val="24"/>
        </w:rPr>
        <w:t>è</w:t>
      </w:r>
      <w:r w:rsidRPr="00C67EC3">
        <w:rPr>
          <w:rFonts w:ascii="Century Gothic"/>
          <w:b/>
          <w:color w:val="1A292F"/>
          <w:sz w:val="24"/>
        </w:rPr>
        <w:t>me</w:t>
      </w:r>
      <w:proofErr w:type="spellEnd"/>
    </w:p>
    <w:p w14:paraId="6D75C92E" w14:textId="77777777" w:rsidR="00916966" w:rsidRDefault="00916966">
      <w:pPr>
        <w:pStyle w:val="Corpsdetexte"/>
        <w:spacing w:before="102"/>
        <w:rPr>
          <w:rFonts w:ascii="Century Gothic"/>
          <w:b/>
          <w:sz w:val="20"/>
        </w:rPr>
      </w:pPr>
    </w:p>
    <w:tbl>
      <w:tblPr>
        <w:tblStyle w:val="TableNormal"/>
        <w:tblW w:w="0" w:type="auto"/>
        <w:tblInd w:w="167"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2808"/>
        <w:gridCol w:w="400"/>
        <w:gridCol w:w="3312"/>
        <w:gridCol w:w="548"/>
      </w:tblGrid>
      <w:tr w:rsidR="00916966" w:rsidRPr="00CF4280" w14:paraId="3EB26ED5" w14:textId="77777777">
        <w:trPr>
          <w:trHeight w:val="374"/>
        </w:trPr>
        <w:tc>
          <w:tcPr>
            <w:tcW w:w="2808" w:type="dxa"/>
            <w:vMerge w:val="restart"/>
            <w:tcBorders>
              <w:left w:val="nil"/>
              <w:right w:val="single" w:sz="18" w:space="0" w:color="DAE2E6"/>
            </w:tcBorders>
            <w:shd w:val="clear" w:color="auto" w:fill="EAEEF1"/>
          </w:tcPr>
          <w:p w14:paraId="5AB3EAD0" w14:textId="77777777" w:rsidR="00916966" w:rsidRPr="00CF4280" w:rsidRDefault="00916966">
            <w:pPr>
              <w:pStyle w:val="TableParagraph"/>
              <w:spacing w:before="0"/>
              <w:ind w:left="0"/>
              <w:rPr>
                <w:rFonts w:ascii="Century Gothic" w:hAnsi="Century Gothic"/>
                <w:b/>
                <w:sz w:val="16"/>
              </w:rPr>
            </w:pPr>
          </w:p>
          <w:p w14:paraId="43440634" w14:textId="77777777" w:rsidR="00916966" w:rsidRPr="00CF4280" w:rsidRDefault="00916966">
            <w:pPr>
              <w:pStyle w:val="TableParagraph"/>
              <w:spacing w:before="111"/>
              <w:ind w:left="0"/>
              <w:rPr>
                <w:rFonts w:ascii="Century Gothic" w:hAnsi="Century Gothic"/>
                <w:b/>
                <w:sz w:val="16"/>
              </w:rPr>
            </w:pPr>
          </w:p>
          <w:p w14:paraId="23AECE29" w14:textId="77777777" w:rsidR="00916966" w:rsidRPr="00CF4280" w:rsidRDefault="004B0A1B">
            <w:pPr>
              <w:pStyle w:val="TableParagraph"/>
              <w:spacing w:before="0"/>
              <w:ind w:left="160"/>
              <w:rPr>
                <w:rFonts w:ascii="Century Gothic" w:hAnsi="Century Gothic"/>
                <w:b/>
                <w:sz w:val="16"/>
              </w:rPr>
            </w:pPr>
            <w:r w:rsidRPr="00CF4280">
              <w:rPr>
                <w:rFonts w:ascii="Century Gothic" w:hAnsi="Century Gothic"/>
                <w:b/>
                <w:color w:val="1A292F"/>
                <w:spacing w:val="-2"/>
                <w:sz w:val="16"/>
              </w:rPr>
              <w:t>Production</w:t>
            </w:r>
          </w:p>
        </w:tc>
        <w:tc>
          <w:tcPr>
            <w:tcW w:w="400" w:type="dxa"/>
            <w:tcBorders>
              <w:left w:val="single" w:sz="18" w:space="0" w:color="DAE2E6"/>
              <w:bottom w:val="single" w:sz="18" w:space="0" w:color="DAE2E6"/>
              <w:right w:val="single" w:sz="18" w:space="0" w:color="DAE2E6"/>
            </w:tcBorders>
          </w:tcPr>
          <w:p w14:paraId="0427C980" w14:textId="77777777" w:rsidR="00916966" w:rsidRPr="00CF4280" w:rsidRDefault="004B0A1B">
            <w:pPr>
              <w:pStyle w:val="TableParagraph"/>
              <w:spacing w:before="83"/>
              <w:ind w:left="13"/>
              <w:jc w:val="center"/>
              <w:rPr>
                <w:rFonts w:ascii="Century Gothic" w:hAnsi="Century Gothic"/>
                <w:b/>
                <w:sz w:val="16"/>
              </w:rPr>
            </w:pPr>
            <w:r w:rsidRPr="00CF4280">
              <w:rPr>
                <w:rFonts w:ascii="Century Gothic" w:hAnsi="Century Gothic"/>
                <w:b/>
                <w:color w:val="1A292F"/>
                <w:spacing w:val="-5"/>
                <w:w w:val="105"/>
                <w:sz w:val="16"/>
              </w:rPr>
              <w:t>Al</w:t>
            </w:r>
          </w:p>
        </w:tc>
        <w:tc>
          <w:tcPr>
            <w:tcW w:w="3312" w:type="dxa"/>
            <w:tcBorders>
              <w:left w:val="single" w:sz="18" w:space="0" w:color="DAE2E6"/>
              <w:bottom w:val="single" w:sz="18" w:space="0" w:color="DAE2E6"/>
              <w:right w:val="single" w:sz="18" w:space="0" w:color="DAE2E6"/>
            </w:tcBorders>
          </w:tcPr>
          <w:p w14:paraId="0569D55F" w14:textId="77777777" w:rsidR="00916966" w:rsidRPr="00CF4280" w:rsidRDefault="004B0A1B">
            <w:pPr>
              <w:pStyle w:val="TableParagraph"/>
              <w:spacing w:before="83"/>
              <w:ind w:left="57"/>
              <w:rPr>
                <w:rFonts w:ascii="Century Gothic" w:hAnsi="Century Gothic"/>
                <w:b/>
                <w:sz w:val="16"/>
              </w:rPr>
            </w:pPr>
            <w:proofErr w:type="spellStart"/>
            <w:r w:rsidRPr="00CF4280">
              <w:rPr>
                <w:rFonts w:ascii="Century Gothic" w:hAnsi="Century Gothic"/>
                <w:b/>
                <w:color w:val="1A292F"/>
                <w:sz w:val="16"/>
              </w:rPr>
              <w:t>Approvisionnement</w:t>
            </w:r>
            <w:proofErr w:type="spellEnd"/>
            <w:r w:rsidRPr="00CF4280">
              <w:rPr>
                <w:rFonts w:ascii="Century Gothic" w:hAnsi="Century Gothic"/>
                <w:b/>
                <w:color w:val="1A292F"/>
                <w:sz w:val="16"/>
              </w:rPr>
              <w:t xml:space="preserve"> en matières premières</w:t>
            </w:r>
          </w:p>
        </w:tc>
        <w:tc>
          <w:tcPr>
            <w:tcW w:w="548" w:type="dxa"/>
            <w:tcBorders>
              <w:left w:val="single" w:sz="18" w:space="0" w:color="DAE2E6"/>
              <w:bottom w:val="single" w:sz="18" w:space="0" w:color="DAE2E6"/>
              <w:right w:val="nil"/>
            </w:tcBorders>
          </w:tcPr>
          <w:p w14:paraId="482B54E2" w14:textId="77777777" w:rsidR="00916966" w:rsidRPr="00CF4280" w:rsidRDefault="00916966">
            <w:pPr>
              <w:pStyle w:val="TableParagraph"/>
              <w:spacing w:before="1"/>
              <w:ind w:left="0"/>
              <w:rPr>
                <w:rFonts w:ascii="Century Gothic" w:hAnsi="Century Gothic"/>
                <w:b/>
                <w:sz w:val="10"/>
              </w:rPr>
            </w:pPr>
          </w:p>
          <w:p w14:paraId="416444DB" w14:textId="77777777" w:rsidR="00916966" w:rsidRPr="00CF4280" w:rsidRDefault="004B0A1B">
            <w:pPr>
              <w:pStyle w:val="TableParagraph"/>
              <w:spacing w:before="0" w:line="120" w:lineRule="exact"/>
              <w:ind w:left="153"/>
              <w:rPr>
                <w:rFonts w:ascii="Century Gothic" w:hAnsi="Century Gothic"/>
                <w:sz w:val="12"/>
              </w:rPr>
            </w:pPr>
            <w:r w:rsidRPr="00CF4280">
              <w:rPr>
                <w:rFonts w:ascii="Century Gothic" w:hAnsi="Century Gothic"/>
                <w:noProof/>
                <w:position w:val="-1"/>
                <w:sz w:val="12"/>
              </w:rPr>
              <w:drawing>
                <wp:inline distT="0" distB="0" distL="0" distR="0" wp14:anchorId="4E97C515" wp14:editId="2F70987D">
                  <wp:extent cx="107580" cy="76200"/>
                  <wp:effectExtent l="0" t="0" r="0" b="0"/>
                  <wp:docPr id="78" name="Image 78"/>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49" cstate="print"/>
                          <a:stretch>
                            <a:fillRect/>
                          </a:stretch>
                        </pic:blipFill>
                        <pic:spPr>
                          <a:xfrm>
                            <a:off x="0" y="0"/>
                            <a:ext cx="107580" cy="76200"/>
                          </a:xfrm>
                          <a:prstGeom prst="rect">
                            <a:avLst/>
                          </a:prstGeom>
                        </pic:spPr>
                      </pic:pic>
                    </a:graphicData>
                  </a:graphic>
                </wp:inline>
              </w:drawing>
            </w:r>
          </w:p>
        </w:tc>
      </w:tr>
      <w:tr w:rsidR="00916966" w:rsidRPr="00CF4280" w14:paraId="1B74B8E6" w14:textId="77777777">
        <w:trPr>
          <w:trHeight w:val="359"/>
        </w:trPr>
        <w:tc>
          <w:tcPr>
            <w:tcW w:w="2808" w:type="dxa"/>
            <w:vMerge/>
            <w:tcBorders>
              <w:top w:val="nil"/>
              <w:left w:val="nil"/>
              <w:right w:val="single" w:sz="18" w:space="0" w:color="DAE2E6"/>
            </w:tcBorders>
            <w:shd w:val="clear" w:color="auto" w:fill="EAEEF1"/>
          </w:tcPr>
          <w:p w14:paraId="5E52C315" w14:textId="77777777" w:rsidR="00916966" w:rsidRPr="00CF4280" w:rsidRDefault="00916966">
            <w:pPr>
              <w:rPr>
                <w:rFonts w:ascii="Century Gothic" w:hAnsi="Century Gothic"/>
                <w:sz w:val="2"/>
                <w:szCs w:val="2"/>
              </w:rPr>
            </w:pPr>
          </w:p>
        </w:tc>
        <w:tc>
          <w:tcPr>
            <w:tcW w:w="400" w:type="dxa"/>
            <w:tcBorders>
              <w:top w:val="single" w:sz="18" w:space="0" w:color="DAE2E6"/>
              <w:left w:val="single" w:sz="18" w:space="0" w:color="DAE2E6"/>
              <w:bottom w:val="single" w:sz="18" w:space="0" w:color="DAE2E6"/>
              <w:right w:val="single" w:sz="18" w:space="0" w:color="DAE2E6"/>
            </w:tcBorders>
          </w:tcPr>
          <w:p w14:paraId="2812F770" w14:textId="77777777" w:rsidR="00916966" w:rsidRPr="00CF4280" w:rsidRDefault="004B0A1B">
            <w:pPr>
              <w:pStyle w:val="TableParagraph"/>
              <w:spacing w:before="69"/>
              <w:ind w:left="13"/>
              <w:jc w:val="center"/>
              <w:rPr>
                <w:rFonts w:ascii="Century Gothic" w:hAnsi="Century Gothic"/>
                <w:b/>
                <w:sz w:val="16"/>
              </w:rPr>
            </w:pPr>
            <w:r w:rsidRPr="00CF4280">
              <w:rPr>
                <w:rFonts w:ascii="Century Gothic" w:hAnsi="Century Gothic"/>
                <w:b/>
                <w:color w:val="1A292F"/>
                <w:spacing w:val="-5"/>
                <w:w w:val="105"/>
                <w:sz w:val="16"/>
              </w:rPr>
              <w:t>A2</w:t>
            </w:r>
          </w:p>
        </w:tc>
        <w:tc>
          <w:tcPr>
            <w:tcW w:w="3312" w:type="dxa"/>
            <w:tcBorders>
              <w:top w:val="single" w:sz="18" w:space="0" w:color="DAE2E6"/>
              <w:left w:val="single" w:sz="18" w:space="0" w:color="DAE2E6"/>
              <w:bottom w:val="single" w:sz="18" w:space="0" w:color="DAE2E6"/>
              <w:right w:val="single" w:sz="18" w:space="0" w:color="DAE2E6"/>
            </w:tcBorders>
          </w:tcPr>
          <w:p w14:paraId="7AAB525C" w14:textId="77777777" w:rsidR="00916966" w:rsidRPr="00CF4280" w:rsidRDefault="004B0A1B">
            <w:pPr>
              <w:pStyle w:val="TableParagraph"/>
              <w:spacing w:before="69"/>
              <w:ind w:left="57"/>
              <w:rPr>
                <w:rFonts w:ascii="Century Gothic" w:hAnsi="Century Gothic"/>
                <w:b/>
                <w:sz w:val="16"/>
              </w:rPr>
            </w:pPr>
            <w:r w:rsidRPr="00CF4280">
              <w:rPr>
                <w:rFonts w:ascii="Century Gothic" w:hAnsi="Century Gothic"/>
                <w:b/>
                <w:color w:val="1A292F"/>
                <w:spacing w:val="-2"/>
                <w:w w:val="110"/>
                <w:sz w:val="16"/>
              </w:rPr>
              <w:t>Transport</w:t>
            </w:r>
          </w:p>
        </w:tc>
        <w:tc>
          <w:tcPr>
            <w:tcW w:w="548" w:type="dxa"/>
            <w:tcBorders>
              <w:top w:val="single" w:sz="18" w:space="0" w:color="DAE2E6"/>
              <w:left w:val="single" w:sz="18" w:space="0" w:color="DAE2E6"/>
              <w:bottom w:val="single" w:sz="18" w:space="0" w:color="DAE2E6"/>
              <w:right w:val="nil"/>
            </w:tcBorders>
          </w:tcPr>
          <w:p w14:paraId="198388FD" w14:textId="77777777" w:rsidR="00916966" w:rsidRPr="00CF4280" w:rsidRDefault="00916966">
            <w:pPr>
              <w:pStyle w:val="TableParagraph"/>
              <w:spacing w:before="11"/>
              <w:ind w:left="0"/>
              <w:rPr>
                <w:rFonts w:ascii="Century Gothic" w:hAnsi="Century Gothic"/>
                <w:b/>
                <w:sz w:val="8"/>
              </w:rPr>
            </w:pPr>
          </w:p>
          <w:p w14:paraId="662B053C" w14:textId="77777777" w:rsidR="00916966" w:rsidRPr="00CF4280" w:rsidRDefault="004B0A1B">
            <w:pPr>
              <w:pStyle w:val="TableParagraph"/>
              <w:spacing w:before="0" w:line="120" w:lineRule="exact"/>
              <w:ind w:left="153"/>
              <w:rPr>
                <w:rFonts w:ascii="Century Gothic" w:hAnsi="Century Gothic"/>
                <w:sz w:val="12"/>
              </w:rPr>
            </w:pPr>
            <w:r w:rsidRPr="00CF4280">
              <w:rPr>
                <w:rFonts w:ascii="Century Gothic" w:hAnsi="Century Gothic"/>
                <w:noProof/>
                <w:position w:val="-1"/>
                <w:sz w:val="12"/>
              </w:rPr>
              <w:drawing>
                <wp:inline distT="0" distB="0" distL="0" distR="0" wp14:anchorId="0D96AF6E" wp14:editId="68D4D564">
                  <wp:extent cx="107580" cy="76200"/>
                  <wp:effectExtent l="0" t="0" r="0" b="0"/>
                  <wp:docPr id="79" name="Image 79"/>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49" cstate="print"/>
                          <a:stretch>
                            <a:fillRect/>
                          </a:stretch>
                        </pic:blipFill>
                        <pic:spPr>
                          <a:xfrm>
                            <a:off x="0" y="0"/>
                            <a:ext cx="107580" cy="76200"/>
                          </a:xfrm>
                          <a:prstGeom prst="rect">
                            <a:avLst/>
                          </a:prstGeom>
                        </pic:spPr>
                      </pic:pic>
                    </a:graphicData>
                  </a:graphic>
                </wp:inline>
              </w:drawing>
            </w:r>
          </w:p>
        </w:tc>
      </w:tr>
      <w:tr w:rsidR="00916966" w:rsidRPr="00CF4280" w14:paraId="66CB1B71" w14:textId="77777777">
        <w:trPr>
          <w:trHeight w:val="354"/>
        </w:trPr>
        <w:tc>
          <w:tcPr>
            <w:tcW w:w="2808" w:type="dxa"/>
            <w:vMerge/>
            <w:tcBorders>
              <w:top w:val="nil"/>
              <w:left w:val="nil"/>
              <w:right w:val="single" w:sz="18" w:space="0" w:color="DAE2E6"/>
            </w:tcBorders>
            <w:shd w:val="clear" w:color="auto" w:fill="EAEEF1"/>
          </w:tcPr>
          <w:p w14:paraId="67E60AD2" w14:textId="77777777" w:rsidR="00916966" w:rsidRPr="00CF4280" w:rsidRDefault="00916966">
            <w:pPr>
              <w:rPr>
                <w:rFonts w:ascii="Century Gothic" w:hAnsi="Century Gothic"/>
                <w:sz w:val="2"/>
                <w:szCs w:val="2"/>
              </w:rPr>
            </w:pPr>
          </w:p>
        </w:tc>
        <w:tc>
          <w:tcPr>
            <w:tcW w:w="400" w:type="dxa"/>
            <w:tcBorders>
              <w:top w:val="single" w:sz="18" w:space="0" w:color="DAE2E6"/>
              <w:left w:val="single" w:sz="18" w:space="0" w:color="DAE2E6"/>
              <w:right w:val="single" w:sz="18" w:space="0" w:color="DAE2E6"/>
            </w:tcBorders>
          </w:tcPr>
          <w:p w14:paraId="7F3A0E20" w14:textId="77777777" w:rsidR="00916966" w:rsidRPr="00CF4280" w:rsidRDefault="004B0A1B">
            <w:pPr>
              <w:pStyle w:val="TableParagraph"/>
              <w:spacing w:before="69"/>
              <w:ind w:left="13"/>
              <w:jc w:val="center"/>
              <w:rPr>
                <w:rFonts w:ascii="Century Gothic" w:hAnsi="Century Gothic"/>
                <w:b/>
                <w:sz w:val="16"/>
              </w:rPr>
            </w:pPr>
            <w:r w:rsidRPr="00CF4280">
              <w:rPr>
                <w:rFonts w:ascii="Century Gothic" w:hAnsi="Century Gothic"/>
                <w:b/>
                <w:color w:val="1A292F"/>
                <w:spacing w:val="-5"/>
                <w:w w:val="105"/>
                <w:sz w:val="16"/>
              </w:rPr>
              <w:t>A3</w:t>
            </w:r>
          </w:p>
        </w:tc>
        <w:tc>
          <w:tcPr>
            <w:tcW w:w="3312" w:type="dxa"/>
            <w:tcBorders>
              <w:top w:val="single" w:sz="18" w:space="0" w:color="DAE2E6"/>
              <w:left w:val="single" w:sz="18" w:space="0" w:color="DAE2E6"/>
              <w:right w:val="single" w:sz="18" w:space="0" w:color="DAE2E6"/>
            </w:tcBorders>
          </w:tcPr>
          <w:p w14:paraId="713CDAC8" w14:textId="77777777" w:rsidR="00916966" w:rsidRPr="00CF4280" w:rsidRDefault="004B0A1B">
            <w:pPr>
              <w:pStyle w:val="TableParagraph"/>
              <w:spacing w:before="69"/>
              <w:ind w:left="57"/>
              <w:rPr>
                <w:rFonts w:ascii="Century Gothic" w:hAnsi="Century Gothic"/>
                <w:b/>
                <w:sz w:val="16"/>
              </w:rPr>
            </w:pPr>
            <w:r w:rsidRPr="00CF4280">
              <w:rPr>
                <w:rFonts w:ascii="Century Gothic" w:hAnsi="Century Gothic"/>
                <w:b/>
                <w:color w:val="1A292F"/>
                <w:spacing w:val="-2"/>
                <w:sz w:val="16"/>
              </w:rPr>
              <w:t>Fabrication</w:t>
            </w:r>
          </w:p>
        </w:tc>
        <w:tc>
          <w:tcPr>
            <w:tcW w:w="548" w:type="dxa"/>
            <w:tcBorders>
              <w:top w:val="single" w:sz="18" w:space="0" w:color="DAE2E6"/>
              <w:left w:val="single" w:sz="18" w:space="0" w:color="DAE2E6"/>
              <w:right w:val="nil"/>
            </w:tcBorders>
          </w:tcPr>
          <w:p w14:paraId="46A21FEB" w14:textId="77777777" w:rsidR="00916966" w:rsidRPr="00CF4280" w:rsidRDefault="00916966">
            <w:pPr>
              <w:pStyle w:val="TableParagraph"/>
              <w:spacing w:before="11"/>
              <w:ind w:left="0"/>
              <w:rPr>
                <w:rFonts w:ascii="Century Gothic" w:hAnsi="Century Gothic"/>
                <w:b/>
                <w:sz w:val="8"/>
              </w:rPr>
            </w:pPr>
          </w:p>
          <w:p w14:paraId="54AF5E8D" w14:textId="77777777" w:rsidR="00916966" w:rsidRPr="00CF4280" w:rsidRDefault="004B0A1B">
            <w:pPr>
              <w:pStyle w:val="TableParagraph"/>
              <w:spacing w:before="0" w:line="120" w:lineRule="exact"/>
              <w:ind w:left="153"/>
              <w:rPr>
                <w:rFonts w:ascii="Century Gothic" w:hAnsi="Century Gothic"/>
                <w:sz w:val="12"/>
              </w:rPr>
            </w:pPr>
            <w:r w:rsidRPr="00CF4280">
              <w:rPr>
                <w:rFonts w:ascii="Century Gothic" w:hAnsi="Century Gothic"/>
                <w:noProof/>
                <w:position w:val="-1"/>
                <w:sz w:val="12"/>
              </w:rPr>
              <w:drawing>
                <wp:inline distT="0" distB="0" distL="0" distR="0" wp14:anchorId="480B53A4" wp14:editId="75948D25">
                  <wp:extent cx="107580" cy="76200"/>
                  <wp:effectExtent l="0" t="0" r="0" b="0"/>
                  <wp:docPr id="80" name="Image 80"/>
                  <wp:cNvGraphicFramePr/>
                  <a:graphic xmlns:a="http://schemas.openxmlformats.org/drawingml/2006/main">
                    <a:graphicData uri="http://schemas.openxmlformats.org/drawingml/2006/picture">
                      <pic:pic xmlns:pic="http://schemas.openxmlformats.org/drawingml/2006/picture">
                        <pic:nvPicPr>
                          <pic:cNvPr id="80" name="Image 80"/>
                          <pic:cNvPicPr/>
                        </pic:nvPicPr>
                        <pic:blipFill>
                          <a:blip r:embed="rId49" cstate="print"/>
                          <a:stretch>
                            <a:fillRect/>
                          </a:stretch>
                        </pic:blipFill>
                        <pic:spPr>
                          <a:xfrm>
                            <a:off x="0" y="0"/>
                            <a:ext cx="107580" cy="76200"/>
                          </a:xfrm>
                          <a:prstGeom prst="rect">
                            <a:avLst/>
                          </a:prstGeom>
                        </pic:spPr>
                      </pic:pic>
                    </a:graphicData>
                  </a:graphic>
                </wp:inline>
              </w:drawing>
            </w:r>
          </w:p>
        </w:tc>
      </w:tr>
    </w:tbl>
    <w:p w14:paraId="18E89E30" w14:textId="77777777" w:rsidR="00916966" w:rsidRPr="00CF4280" w:rsidRDefault="00916966">
      <w:pPr>
        <w:pStyle w:val="Corpsdetexte"/>
        <w:spacing w:before="8"/>
        <w:rPr>
          <w:rFonts w:ascii="Century Gothic" w:hAnsi="Century Gothic"/>
          <w:b/>
          <w:sz w:val="2"/>
        </w:rPr>
      </w:pPr>
    </w:p>
    <w:tbl>
      <w:tblPr>
        <w:tblStyle w:val="TableNormal"/>
        <w:tblW w:w="0" w:type="auto"/>
        <w:tblInd w:w="167"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2808"/>
        <w:gridCol w:w="400"/>
        <w:gridCol w:w="3312"/>
        <w:gridCol w:w="548"/>
      </w:tblGrid>
      <w:tr w:rsidR="00916966" w:rsidRPr="00CF4280" w14:paraId="314F268B" w14:textId="77777777">
        <w:trPr>
          <w:trHeight w:val="374"/>
        </w:trPr>
        <w:tc>
          <w:tcPr>
            <w:tcW w:w="2808" w:type="dxa"/>
            <w:vMerge w:val="restart"/>
            <w:tcBorders>
              <w:left w:val="nil"/>
              <w:right w:val="single" w:sz="18" w:space="0" w:color="DAE2E6"/>
            </w:tcBorders>
            <w:shd w:val="clear" w:color="auto" w:fill="EAEEF1"/>
          </w:tcPr>
          <w:p w14:paraId="2F094CA3" w14:textId="77777777" w:rsidR="00916966" w:rsidRPr="00CF4280" w:rsidRDefault="00916966">
            <w:pPr>
              <w:pStyle w:val="TableParagraph"/>
              <w:spacing w:before="97"/>
              <w:ind w:left="0"/>
              <w:rPr>
                <w:rFonts w:ascii="Century Gothic" w:hAnsi="Century Gothic"/>
                <w:b/>
                <w:sz w:val="16"/>
              </w:rPr>
            </w:pPr>
          </w:p>
          <w:p w14:paraId="12CDE1B5" w14:textId="77777777" w:rsidR="00916966" w:rsidRPr="00CF4280" w:rsidRDefault="004B0A1B">
            <w:pPr>
              <w:pStyle w:val="TableParagraph"/>
              <w:spacing w:before="0"/>
              <w:ind w:left="160"/>
              <w:rPr>
                <w:rFonts w:ascii="Century Gothic" w:hAnsi="Century Gothic"/>
                <w:b/>
                <w:sz w:val="16"/>
              </w:rPr>
            </w:pPr>
            <w:r w:rsidRPr="00CF4280">
              <w:rPr>
                <w:rFonts w:ascii="Century Gothic" w:hAnsi="Century Gothic"/>
                <w:b/>
                <w:color w:val="1A292F"/>
                <w:spacing w:val="-2"/>
                <w:sz w:val="16"/>
              </w:rPr>
              <w:t>Construction</w:t>
            </w:r>
          </w:p>
        </w:tc>
        <w:tc>
          <w:tcPr>
            <w:tcW w:w="400" w:type="dxa"/>
            <w:tcBorders>
              <w:left w:val="single" w:sz="18" w:space="0" w:color="DAE2E6"/>
              <w:bottom w:val="single" w:sz="18" w:space="0" w:color="DAE2E6"/>
              <w:right w:val="single" w:sz="18" w:space="0" w:color="DAE2E6"/>
            </w:tcBorders>
          </w:tcPr>
          <w:p w14:paraId="7F58A415" w14:textId="77777777" w:rsidR="00916966" w:rsidRPr="00CF4280" w:rsidRDefault="004B0A1B">
            <w:pPr>
              <w:pStyle w:val="TableParagraph"/>
              <w:spacing w:before="83"/>
              <w:ind w:left="13"/>
              <w:jc w:val="center"/>
              <w:rPr>
                <w:rFonts w:ascii="Century Gothic" w:hAnsi="Century Gothic"/>
                <w:b/>
                <w:sz w:val="16"/>
              </w:rPr>
            </w:pPr>
            <w:r w:rsidRPr="00CF4280">
              <w:rPr>
                <w:rFonts w:ascii="Century Gothic" w:hAnsi="Century Gothic"/>
                <w:b/>
                <w:color w:val="1A292F"/>
                <w:spacing w:val="-5"/>
                <w:w w:val="105"/>
                <w:sz w:val="16"/>
              </w:rPr>
              <w:t>A4</w:t>
            </w:r>
          </w:p>
        </w:tc>
        <w:tc>
          <w:tcPr>
            <w:tcW w:w="3312" w:type="dxa"/>
            <w:tcBorders>
              <w:left w:val="single" w:sz="18" w:space="0" w:color="DAE2E6"/>
              <w:bottom w:val="single" w:sz="18" w:space="0" w:color="DAE2E6"/>
              <w:right w:val="single" w:sz="18" w:space="0" w:color="DAE2E6"/>
            </w:tcBorders>
          </w:tcPr>
          <w:p w14:paraId="069BB6D7" w14:textId="77777777" w:rsidR="00916966" w:rsidRPr="00CF4280" w:rsidRDefault="004B0A1B">
            <w:pPr>
              <w:pStyle w:val="TableParagraph"/>
              <w:spacing w:before="83"/>
              <w:ind w:left="57"/>
              <w:rPr>
                <w:rFonts w:ascii="Century Gothic" w:hAnsi="Century Gothic"/>
                <w:b/>
                <w:sz w:val="16"/>
                <w:lang w:val="fr-CA"/>
              </w:rPr>
            </w:pPr>
            <w:r w:rsidRPr="00CF4280">
              <w:rPr>
                <w:rFonts w:ascii="Century Gothic" w:hAnsi="Century Gothic"/>
                <w:b/>
                <w:color w:val="1A292F"/>
                <w:spacing w:val="-2"/>
                <w:w w:val="105"/>
                <w:sz w:val="16"/>
                <w:lang w:val="fr-CA"/>
              </w:rPr>
              <w:t>Transport au chantier de construction</w:t>
            </w:r>
          </w:p>
        </w:tc>
        <w:tc>
          <w:tcPr>
            <w:tcW w:w="548" w:type="dxa"/>
            <w:tcBorders>
              <w:left w:val="single" w:sz="18" w:space="0" w:color="DAE2E6"/>
              <w:bottom w:val="single" w:sz="18" w:space="0" w:color="DAE2E6"/>
              <w:right w:val="nil"/>
            </w:tcBorders>
          </w:tcPr>
          <w:p w14:paraId="1EC1F74D" w14:textId="77777777" w:rsidR="00916966" w:rsidRPr="00CF4280" w:rsidRDefault="00916966">
            <w:pPr>
              <w:pStyle w:val="TableParagraph"/>
              <w:spacing w:before="1"/>
              <w:ind w:left="0"/>
              <w:rPr>
                <w:rFonts w:ascii="Century Gothic" w:hAnsi="Century Gothic"/>
                <w:b/>
                <w:sz w:val="10"/>
                <w:lang w:val="fr-CA"/>
              </w:rPr>
            </w:pPr>
          </w:p>
          <w:p w14:paraId="12390A5C" w14:textId="77777777" w:rsidR="00916966" w:rsidRPr="00CF4280" w:rsidRDefault="004B0A1B">
            <w:pPr>
              <w:pStyle w:val="TableParagraph"/>
              <w:spacing w:before="0" w:line="120" w:lineRule="exact"/>
              <w:ind w:left="153"/>
              <w:rPr>
                <w:rFonts w:ascii="Century Gothic" w:hAnsi="Century Gothic"/>
                <w:sz w:val="12"/>
              </w:rPr>
            </w:pPr>
            <w:r w:rsidRPr="00CF4280">
              <w:rPr>
                <w:rFonts w:ascii="Century Gothic" w:hAnsi="Century Gothic"/>
                <w:noProof/>
                <w:position w:val="-1"/>
                <w:sz w:val="12"/>
              </w:rPr>
              <w:drawing>
                <wp:inline distT="0" distB="0" distL="0" distR="0" wp14:anchorId="5EF7CB16" wp14:editId="6336F490">
                  <wp:extent cx="107554" cy="76200"/>
                  <wp:effectExtent l="0" t="0" r="0" b="0"/>
                  <wp:docPr id="81" name="Image 81"/>
                  <wp:cNvGraphicFramePr/>
                  <a:graphic xmlns:a="http://schemas.openxmlformats.org/drawingml/2006/main">
                    <a:graphicData uri="http://schemas.openxmlformats.org/drawingml/2006/picture">
                      <pic:pic xmlns:pic="http://schemas.openxmlformats.org/drawingml/2006/picture">
                        <pic:nvPicPr>
                          <pic:cNvPr id="81" name="Image 81"/>
                          <pic:cNvPicPr/>
                        </pic:nvPicPr>
                        <pic:blipFill>
                          <a:blip r:embed="rId50" cstate="print"/>
                          <a:stretch>
                            <a:fillRect/>
                          </a:stretch>
                        </pic:blipFill>
                        <pic:spPr>
                          <a:xfrm>
                            <a:off x="0" y="0"/>
                            <a:ext cx="107554" cy="76200"/>
                          </a:xfrm>
                          <a:prstGeom prst="rect">
                            <a:avLst/>
                          </a:prstGeom>
                        </pic:spPr>
                      </pic:pic>
                    </a:graphicData>
                  </a:graphic>
                </wp:inline>
              </w:drawing>
            </w:r>
          </w:p>
        </w:tc>
      </w:tr>
      <w:tr w:rsidR="00916966" w:rsidRPr="00CF4280" w14:paraId="01F7503F" w14:textId="77777777">
        <w:trPr>
          <w:trHeight w:val="354"/>
        </w:trPr>
        <w:tc>
          <w:tcPr>
            <w:tcW w:w="2808" w:type="dxa"/>
            <w:vMerge/>
            <w:tcBorders>
              <w:top w:val="nil"/>
              <w:left w:val="nil"/>
              <w:right w:val="single" w:sz="18" w:space="0" w:color="DAE2E6"/>
            </w:tcBorders>
            <w:shd w:val="clear" w:color="auto" w:fill="EAEEF1"/>
          </w:tcPr>
          <w:p w14:paraId="44866209" w14:textId="77777777" w:rsidR="00916966" w:rsidRPr="00CF4280" w:rsidRDefault="00916966">
            <w:pPr>
              <w:rPr>
                <w:rFonts w:ascii="Century Gothic" w:hAnsi="Century Gothic"/>
                <w:sz w:val="2"/>
                <w:szCs w:val="2"/>
              </w:rPr>
            </w:pPr>
          </w:p>
        </w:tc>
        <w:tc>
          <w:tcPr>
            <w:tcW w:w="400" w:type="dxa"/>
            <w:tcBorders>
              <w:top w:val="single" w:sz="18" w:space="0" w:color="DAE2E6"/>
              <w:left w:val="single" w:sz="18" w:space="0" w:color="DAE2E6"/>
              <w:right w:val="single" w:sz="18" w:space="0" w:color="DAE2E6"/>
            </w:tcBorders>
          </w:tcPr>
          <w:p w14:paraId="726BCE4E" w14:textId="77777777" w:rsidR="00916966" w:rsidRPr="00CF4280" w:rsidRDefault="004B0A1B">
            <w:pPr>
              <w:pStyle w:val="TableParagraph"/>
              <w:spacing w:before="69"/>
              <w:ind w:left="13"/>
              <w:jc w:val="center"/>
              <w:rPr>
                <w:rFonts w:ascii="Century Gothic" w:hAnsi="Century Gothic"/>
                <w:b/>
                <w:sz w:val="16"/>
              </w:rPr>
            </w:pPr>
            <w:r w:rsidRPr="00CF4280">
              <w:rPr>
                <w:rFonts w:ascii="Century Gothic" w:hAnsi="Century Gothic"/>
                <w:b/>
                <w:color w:val="1A292F"/>
                <w:spacing w:val="-5"/>
                <w:w w:val="105"/>
                <w:sz w:val="16"/>
              </w:rPr>
              <w:t>A5</w:t>
            </w:r>
          </w:p>
        </w:tc>
        <w:tc>
          <w:tcPr>
            <w:tcW w:w="3312" w:type="dxa"/>
            <w:tcBorders>
              <w:top w:val="single" w:sz="18" w:space="0" w:color="DAE2E6"/>
              <w:left w:val="single" w:sz="18" w:space="0" w:color="DAE2E6"/>
              <w:right w:val="single" w:sz="18" w:space="0" w:color="DAE2E6"/>
            </w:tcBorders>
          </w:tcPr>
          <w:p w14:paraId="2CD67AC7" w14:textId="77777777" w:rsidR="00916966" w:rsidRPr="00CF4280" w:rsidRDefault="004B0A1B">
            <w:pPr>
              <w:pStyle w:val="TableParagraph"/>
              <w:spacing w:before="69"/>
              <w:ind w:left="57"/>
              <w:rPr>
                <w:rFonts w:ascii="Century Gothic" w:hAnsi="Century Gothic"/>
                <w:b/>
                <w:sz w:val="16"/>
              </w:rPr>
            </w:pPr>
            <w:r w:rsidRPr="00CF4280">
              <w:rPr>
                <w:rFonts w:ascii="Century Gothic" w:hAnsi="Century Gothic"/>
                <w:b/>
                <w:color w:val="1A292F"/>
                <w:spacing w:val="-6"/>
                <w:sz w:val="16"/>
              </w:rPr>
              <w:t>Assemblage/installation</w:t>
            </w:r>
          </w:p>
        </w:tc>
        <w:tc>
          <w:tcPr>
            <w:tcW w:w="548" w:type="dxa"/>
            <w:tcBorders>
              <w:top w:val="single" w:sz="18" w:space="0" w:color="DAE2E6"/>
              <w:left w:val="single" w:sz="18" w:space="0" w:color="DAE2E6"/>
              <w:right w:val="nil"/>
            </w:tcBorders>
          </w:tcPr>
          <w:p w14:paraId="3B30E242" w14:textId="77777777" w:rsidR="00916966" w:rsidRPr="00CF4280" w:rsidRDefault="00916966">
            <w:pPr>
              <w:pStyle w:val="TableParagraph"/>
              <w:spacing w:before="11"/>
              <w:ind w:left="0"/>
              <w:rPr>
                <w:rFonts w:ascii="Century Gothic" w:hAnsi="Century Gothic"/>
                <w:b/>
                <w:sz w:val="8"/>
              </w:rPr>
            </w:pPr>
          </w:p>
          <w:p w14:paraId="5D64E022" w14:textId="77777777" w:rsidR="00916966" w:rsidRPr="00CF4280" w:rsidRDefault="004B0A1B">
            <w:pPr>
              <w:pStyle w:val="TableParagraph"/>
              <w:spacing w:before="0" w:line="120" w:lineRule="exact"/>
              <w:ind w:left="153"/>
              <w:rPr>
                <w:rFonts w:ascii="Century Gothic" w:hAnsi="Century Gothic"/>
                <w:sz w:val="12"/>
              </w:rPr>
            </w:pPr>
            <w:r w:rsidRPr="00CF4280">
              <w:rPr>
                <w:rFonts w:ascii="Century Gothic" w:hAnsi="Century Gothic"/>
                <w:noProof/>
                <w:position w:val="-1"/>
                <w:sz w:val="12"/>
              </w:rPr>
              <w:drawing>
                <wp:inline distT="0" distB="0" distL="0" distR="0" wp14:anchorId="4E5135E4" wp14:editId="1C8D5627">
                  <wp:extent cx="107554" cy="76200"/>
                  <wp:effectExtent l="0" t="0" r="0" b="0"/>
                  <wp:docPr id="82" name="Image 82"/>
                  <wp:cNvGraphicFramePr/>
                  <a:graphic xmlns:a="http://schemas.openxmlformats.org/drawingml/2006/main">
                    <a:graphicData uri="http://schemas.openxmlformats.org/drawingml/2006/picture">
                      <pic:pic xmlns:pic="http://schemas.openxmlformats.org/drawingml/2006/picture">
                        <pic:nvPicPr>
                          <pic:cNvPr id="82" name="Image 82"/>
                          <pic:cNvPicPr/>
                        </pic:nvPicPr>
                        <pic:blipFill>
                          <a:blip r:embed="rId50" cstate="print"/>
                          <a:stretch>
                            <a:fillRect/>
                          </a:stretch>
                        </pic:blipFill>
                        <pic:spPr>
                          <a:xfrm>
                            <a:off x="0" y="0"/>
                            <a:ext cx="107554" cy="76200"/>
                          </a:xfrm>
                          <a:prstGeom prst="rect">
                            <a:avLst/>
                          </a:prstGeom>
                        </pic:spPr>
                      </pic:pic>
                    </a:graphicData>
                  </a:graphic>
                </wp:inline>
              </w:drawing>
            </w:r>
          </w:p>
        </w:tc>
      </w:tr>
    </w:tbl>
    <w:p w14:paraId="07CE36D7" w14:textId="77777777" w:rsidR="00916966" w:rsidRPr="00CF4280" w:rsidRDefault="00916966">
      <w:pPr>
        <w:pStyle w:val="Corpsdetexte"/>
        <w:spacing w:before="7"/>
        <w:rPr>
          <w:rFonts w:ascii="Century Gothic" w:hAnsi="Century Gothic"/>
          <w:b/>
          <w:sz w:val="2"/>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2822"/>
        <w:gridCol w:w="400"/>
        <w:gridCol w:w="3312"/>
        <w:gridCol w:w="534"/>
      </w:tblGrid>
      <w:tr w:rsidR="00916966" w:rsidRPr="00CF4280" w14:paraId="48022C40" w14:textId="77777777">
        <w:trPr>
          <w:trHeight w:val="334"/>
        </w:trPr>
        <w:tc>
          <w:tcPr>
            <w:tcW w:w="2822" w:type="dxa"/>
            <w:vMerge w:val="restart"/>
            <w:tcBorders>
              <w:right w:val="single" w:sz="18" w:space="0" w:color="DAE2E6"/>
            </w:tcBorders>
            <w:shd w:val="clear" w:color="auto" w:fill="EAEEF1"/>
          </w:tcPr>
          <w:p w14:paraId="0D1A8132" w14:textId="77777777" w:rsidR="00916966" w:rsidRPr="00CF4280" w:rsidRDefault="00916966">
            <w:pPr>
              <w:pStyle w:val="TableParagraph"/>
              <w:spacing w:before="0"/>
              <w:ind w:left="0"/>
              <w:rPr>
                <w:rFonts w:ascii="Century Gothic" w:hAnsi="Century Gothic"/>
                <w:b/>
                <w:sz w:val="16"/>
              </w:rPr>
            </w:pPr>
          </w:p>
          <w:p w14:paraId="4CDB1047" w14:textId="77777777" w:rsidR="00916966" w:rsidRPr="00CF4280" w:rsidRDefault="00916966">
            <w:pPr>
              <w:pStyle w:val="TableParagraph"/>
              <w:spacing w:before="0"/>
              <w:ind w:left="0"/>
              <w:rPr>
                <w:rFonts w:ascii="Century Gothic" w:hAnsi="Century Gothic"/>
                <w:b/>
                <w:sz w:val="16"/>
              </w:rPr>
            </w:pPr>
          </w:p>
          <w:p w14:paraId="0B0C5C6D" w14:textId="77777777" w:rsidR="00916966" w:rsidRPr="00CF4280" w:rsidRDefault="00916966">
            <w:pPr>
              <w:pStyle w:val="TableParagraph"/>
              <w:spacing w:before="0"/>
              <w:ind w:left="0"/>
              <w:rPr>
                <w:rFonts w:ascii="Century Gothic" w:hAnsi="Century Gothic"/>
                <w:b/>
                <w:sz w:val="16"/>
              </w:rPr>
            </w:pPr>
          </w:p>
          <w:p w14:paraId="74426C01" w14:textId="77777777" w:rsidR="00916966" w:rsidRPr="00CF4280" w:rsidRDefault="00916966">
            <w:pPr>
              <w:pStyle w:val="TableParagraph"/>
              <w:spacing w:before="0"/>
              <w:ind w:left="0"/>
              <w:rPr>
                <w:rFonts w:ascii="Century Gothic" w:hAnsi="Century Gothic"/>
                <w:b/>
                <w:sz w:val="16"/>
              </w:rPr>
            </w:pPr>
          </w:p>
          <w:p w14:paraId="33365B39" w14:textId="77777777" w:rsidR="00916966" w:rsidRPr="00CF4280" w:rsidRDefault="00916966">
            <w:pPr>
              <w:pStyle w:val="TableParagraph"/>
              <w:spacing w:before="0"/>
              <w:ind w:left="0"/>
              <w:rPr>
                <w:rFonts w:ascii="Century Gothic" w:hAnsi="Century Gothic"/>
                <w:b/>
                <w:sz w:val="16"/>
              </w:rPr>
            </w:pPr>
          </w:p>
          <w:p w14:paraId="47567319" w14:textId="77777777" w:rsidR="00916966" w:rsidRPr="00CF4280" w:rsidRDefault="00916966">
            <w:pPr>
              <w:pStyle w:val="TableParagraph"/>
              <w:spacing w:before="29"/>
              <w:ind w:left="0"/>
              <w:rPr>
                <w:rFonts w:ascii="Century Gothic" w:hAnsi="Century Gothic"/>
                <w:b/>
                <w:sz w:val="16"/>
              </w:rPr>
            </w:pPr>
          </w:p>
          <w:p w14:paraId="5A8A544E" w14:textId="77777777" w:rsidR="00916966" w:rsidRPr="00CF4280" w:rsidRDefault="004B0A1B">
            <w:pPr>
              <w:pStyle w:val="TableParagraph"/>
              <w:spacing w:before="0"/>
              <w:ind w:left="169"/>
              <w:rPr>
                <w:rFonts w:ascii="Century Gothic" w:hAnsi="Century Gothic"/>
                <w:b/>
                <w:sz w:val="16"/>
              </w:rPr>
            </w:pPr>
            <w:proofErr w:type="spellStart"/>
            <w:r w:rsidRPr="00CF4280">
              <w:rPr>
                <w:rFonts w:ascii="Century Gothic" w:hAnsi="Century Gothic"/>
                <w:b/>
                <w:color w:val="1A292F"/>
                <w:spacing w:val="-5"/>
                <w:w w:val="105"/>
                <w:sz w:val="16"/>
              </w:rPr>
              <w:t>Utilisation</w:t>
            </w:r>
            <w:proofErr w:type="spellEnd"/>
          </w:p>
        </w:tc>
        <w:tc>
          <w:tcPr>
            <w:tcW w:w="400" w:type="dxa"/>
            <w:tcBorders>
              <w:left w:val="single" w:sz="18" w:space="0" w:color="DAE2E6"/>
              <w:bottom w:val="single" w:sz="18" w:space="0" w:color="DAE2E6"/>
              <w:right w:val="single" w:sz="18" w:space="0" w:color="DAE2E6"/>
            </w:tcBorders>
          </w:tcPr>
          <w:p w14:paraId="07D12675" w14:textId="77777777" w:rsidR="00916966" w:rsidRPr="00CF4280" w:rsidRDefault="004B0A1B">
            <w:pPr>
              <w:pStyle w:val="TableParagraph"/>
              <w:spacing w:before="64"/>
              <w:ind w:left="56"/>
              <w:jc w:val="center"/>
              <w:rPr>
                <w:rFonts w:ascii="Century Gothic" w:hAnsi="Century Gothic"/>
                <w:b/>
                <w:sz w:val="16"/>
              </w:rPr>
            </w:pPr>
            <w:r w:rsidRPr="00CF4280">
              <w:rPr>
                <w:rFonts w:ascii="Century Gothic" w:hAnsi="Century Gothic"/>
                <w:b/>
                <w:color w:val="1A292F"/>
                <w:spacing w:val="-5"/>
                <w:w w:val="115"/>
                <w:sz w:val="16"/>
              </w:rPr>
              <w:t>B1</w:t>
            </w:r>
          </w:p>
        </w:tc>
        <w:tc>
          <w:tcPr>
            <w:tcW w:w="3312" w:type="dxa"/>
            <w:tcBorders>
              <w:left w:val="single" w:sz="18" w:space="0" w:color="DAE2E6"/>
              <w:bottom w:val="single" w:sz="18" w:space="0" w:color="DAE2E6"/>
              <w:right w:val="single" w:sz="18" w:space="0" w:color="DAE2E6"/>
            </w:tcBorders>
          </w:tcPr>
          <w:p w14:paraId="7DBCFC1D" w14:textId="77777777" w:rsidR="00916966" w:rsidRPr="00CF4280" w:rsidRDefault="004B0A1B">
            <w:pPr>
              <w:pStyle w:val="TableParagraph"/>
              <w:spacing w:before="64"/>
              <w:ind w:left="83"/>
              <w:rPr>
                <w:rFonts w:ascii="Century Gothic" w:hAnsi="Century Gothic"/>
                <w:b/>
                <w:sz w:val="16"/>
              </w:rPr>
            </w:pPr>
            <w:proofErr w:type="spellStart"/>
            <w:r w:rsidRPr="00CF4280">
              <w:rPr>
                <w:rFonts w:ascii="Century Gothic" w:hAnsi="Century Gothic"/>
                <w:b/>
                <w:color w:val="1A292F"/>
                <w:spacing w:val="-5"/>
                <w:w w:val="105"/>
                <w:sz w:val="16"/>
              </w:rPr>
              <w:t>Utilisation</w:t>
            </w:r>
            <w:proofErr w:type="spellEnd"/>
          </w:p>
        </w:tc>
        <w:tc>
          <w:tcPr>
            <w:tcW w:w="534" w:type="dxa"/>
            <w:tcBorders>
              <w:left w:val="single" w:sz="18" w:space="0" w:color="DAE2E6"/>
              <w:bottom w:val="single" w:sz="18" w:space="0" w:color="DAE2E6"/>
            </w:tcBorders>
          </w:tcPr>
          <w:p w14:paraId="5620EBC8" w14:textId="77777777" w:rsidR="00916966" w:rsidRPr="00CF4280" w:rsidRDefault="004B0A1B">
            <w:pPr>
              <w:pStyle w:val="TableParagraph"/>
              <w:spacing w:before="64"/>
              <w:ind w:left="45"/>
              <w:jc w:val="center"/>
              <w:rPr>
                <w:rFonts w:ascii="Century Gothic" w:hAnsi="Century Gothic"/>
                <w:b/>
                <w:sz w:val="16"/>
              </w:rPr>
            </w:pPr>
            <w:r w:rsidRPr="00CF4280">
              <w:rPr>
                <w:rFonts w:ascii="Century Gothic" w:hAnsi="Century Gothic"/>
                <w:b/>
                <w:color w:val="1A292F"/>
                <w:spacing w:val="-5"/>
                <w:w w:val="105"/>
                <w:sz w:val="16"/>
              </w:rPr>
              <w:t>ND</w:t>
            </w:r>
          </w:p>
        </w:tc>
      </w:tr>
      <w:tr w:rsidR="00916966" w:rsidRPr="00CF4280" w14:paraId="3B18C021" w14:textId="77777777">
        <w:trPr>
          <w:trHeight w:val="320"/>
        </w:trPr>
        <w:tc>
          <w:tcPr>
            <w:tcW w:w="2822" w:type="dxa"/>
            <w:vMerge/>
            <w:tcBorders>
              <w:top w:val="nil"/>
              <w:right w:val="single" w:sz="18" w:space="0" w:color="DAE2E6"/>
            </w:tcBorders>
            <w:shd w:val="clear" w:color="auto" w:fill="EAEEF1"/>
          </w:tcPr>
          <w:p w14:paraId="16686FDD" w14:textId="77777777" w:rsidR="00916966" w:rsidRPr="00CF4280" w:rsidRDefault="00916966">
            <w:pPr>
              <w:rPr>
                <w:rFonts w:ascii="Century Gothic" w:hAnsi="Century Gothic"/>
                <w:sz w:val="2"/>
                <w:szCs w:val="2"/>
              </w:rPr>
            </w:pPr>
          </w:p>
        </w:tc>
        <w:tc>
          <w:tcPr>
            <w:tcW w:w="400" w:type="dxa"/>
            <w:tcBorders>
              <w:top w:val="single" w:sz="18" w:space="0" w:color="DAE2E6"/>
              <w:left w:val="single" w:sz="18" w:space="0" w:color="DAE2E6"/>
              <w:bottom w:val="single" w:sz="18" w:space="0" w:color="DAE2E6"/>
              <w:right w:val="single" w:sz="18" w:space="0" w:color="DAE2E6"/>
            </w:tcBorders>
          </w:tcPr>
          <w:p w14:paraId="3F98383E" w14:textId="77777777" w:rsidR="00916966" w:rsidRPr="00CF4280" w:rsidRDefault="004B0A1B">
            <w:pPr>
              <w:pStyle w:val="TableParagraph"/>
              <w:spacing w:before="50"/>
              <w:ind w:left="56"/>
              <w:jc w:val="center"/>
              <w:rPr>
                <w:rFonts w:ascii="Century Gothic" w:hAnsi="Century Gothic"/>
                <w:b/>
                <w:sz w:val="16"/>
              </w:rPr>
            </w:pPr>
            <w:r w:rsidRPr="00CF4280">
              <w:rPr>
                <w:rFonts w:ascii="Century Gothic" w:hAnsi="Century Gothic"/>
                <w:b/>
                <w:color w:val="1A292F"/>
                <w:spacing w:val="-5"/>
                <w:w w:val="115"/>
                <w:sz w:val="16"/>
              </w:rPr>
              <w:t>B2</w:t>
            </w:r>
          </w:p>
        </w:tc>
        <w:tc>
          <w:tcPr>
            <w:tcW w:w="3312" w:type="dxa"/>
            <w:tcBorders>
              <w:top w:val="single" w:sz="18" w:space="0" w:color="DAE2E6"/>
              <w:left w:val="single" w:sz="18" w:space="0" w:color="DAE2E6"/>
              <w:bottom w:val="single" w:sz="18" w:space="0" w:color="DAE2E6"/>
              <w:right w:val="single" w:sz="18" w:space="0" w:color="DAE2E6"/>
            </w:tcBorders>
          </w:tcPr>
          <w:p w14:paraId="4DB27CE3" w14:textId="77777777" w:rsidR="00916966" w:rsidRPr="00CF4280" w:rsidRDefault="004B0A1B">
            <w:pPr>
              <w:pStyle w:val="TableParagraph"/>
              <w:spacing w:before="50"/>
              <w:ind w:left="83"/>
              <w:rPr>
                <w:rFonts w:ascii="Century Gothic" w:hAnsi="Century Gothic"/>
                <w:b/>
                <w:sz w:val="16"/>
              </w:rPr>
            </w:pPr>
            <w:r w:rsidRPr="00CF4280">
              <w:rPr>
                <w:rFonts w:ascii="Century Gothic" w:hAnsi="Century Gothic"/>
                <w:b/>
                <w:color w:val="1A292F"/>
                <w:spacing w:val="-2"/>
                <w:sz w:val="16"/>
              </w:rPr>
              <w:t>Entretien</w:t>
            </w:r>
          </w:p>
        </w:tc>
        <w:tc>
          <w:tcPr>
            <w:tcW w:w="534" w:type="dxa"/>
            <w:tcBorders>
              <w:top w:val="single" w:sz="18" w:space="0" w:color="DAE2E6"/>
              <w:left w:val="single" w:sz="18" w:space="0" w:color="DAE2E6"/>
              <w:bottom w:val="single" w:sz="18" w:space="0" w:color="DAE2E6"/>
            </w:tcBorders>
          </w:tcPr>
          <w:p w14:paraId="536DEC8D" w14:textId="77777777" w:rsidR="00916966" w:rsidRPr="00CF4280" w:rsidRDefault="004B0A1B">
            <w:pPr>
              <w:pStyle w:val="TableParagraph"/>
              <w:spacing w:before="50"/>
              <w:ind w:left="45"/>
              <w:jc w:val="center"/>
              <w:rPr>
                <w:rFonts w:ascii="Century Gothic" w:hAnsi="Century Gothic"/>
                <w:b/>
                <w:sz w:val="16"/>
              </w:rPr>
            </w:pPr>
            <w:r w:rsidRPr="00CF4280">
              <w:rPr>
                <w:rFonts w:ascii="Century Gothic" w:hAnsi="Century Gothic"/>
                <w:b/>
                <w:color w:val="1A292F"/>
                <w:spacing w:val="-5"/>
                <w:w w:val="105"/>
                <w:sz w:val="16"/>
              </w:rPr>
              <w:t>ND</w:t>
            </w:r>
          </w:p>
        </w:tc>
      </w:tr>
      <w:tr w:rsidR="00916966" w:rsidRPr="00CF4280" w14:paraId="6EE5AE71" w14:textId="77777777">
        <w:trPr>
          <w:trHeight w:val="320"/>
        </w:trPr>
        <w:tc>
          <w:tcPr>
            <w:tcW w:w="2822" w:type="dxa"/>
            <w:vMerge/>
            <w:tcBorders>
              <w:top w:val="nil"/>
              <w:right w:val="single" w:sz="18" w:space="0" w:color="DAE2E6"/>
            </w:tcBorders>
            <w:shd w:val="clear" w:color="auto" w:fill="EAEEF1"/>
          </w:tcPr>
          <w:p w14:paraId="3F8F82D6" w14:textId="77777777" w:rsidR="00916966" w:rsidRPr="00CF4280" w:rsidRDefault="00916966">
            <w:pPr>
              <w:rPr>
                <w:rFonts w:ascii="Century Gothic" w:hAnsi="Century Gothic"/>
                <w:sz w:val="2"/>
                <w:szCs w:val="2"/>
              </w:rPr>
            </w:pPr>
          </w:p>
        </w:tc>
        <w:tc>
          <w:tcPr>
            <w:tcW w:w="400" w:type="dxa"/>
            <w:tcBorders>
              <w:top w:val="single" w:sz="18" w:space="0" w:color="DAE2E6"/>
              <w:left w:val="single" w:sz="18" w:space="0" w:color="DAE2E6"/>
              <w:bottom w:val="single" w:sz="18" w:space="0" w:color="DAE2E6"/>
              <w:right w:val="single" w:sz="18" w:space="0" w:color="DAE2E6"/>
            </w:tcBorders>
          </w:tcPr>
          <w:p w14:paraId="7F9B2534" w14:textId="77777777" w:rsidR="00916966" w:rsidRPr="00CF4280" w:rsidRDefault="004B0A1B">
            <w:pPr>
              <w:pStyle w:val="TableParagraph"/>
              <w:spacing w:before="50"/>
              <w:ind w:left="56"/>
              <w:jc w:val="center"/>
              <w:rPr>
                <w:rFonts w:ascii="Century Gothic" w:hAnsi="Century Gothic"/>
                <w:b/>
                <w:sz w:val="16"/>
              </w:rPr>
            </w:pPr>
            <w:r w:rsidRPr="00CF4280">
              <w:rPr>
                <w:rFonts w:ascii="Century Gothic" w:hAnsi="Century Gothic"/>
                <w:b/>
                <w:color w:val="1A292F"/>
                <w:spacing w:val="-5"/>
                <w:w w:val="115"/>
                <w:sz w:val="16"/>
              </w:rPr>
              <w:t>B3</w:t>
            </w:r>
          </w:p>
        </w:tc>
        <w:tc>
          <w:tcPr>
            <w:tcW w:w="3312" w:type="dxa"/>
            <w:tcBorders>
              <w:top w:val="single" w:sz="18" w:space="0" w:color="DAE2E6"/>
              <w:left w:val="single" w:sz="18" w:space="0" w:color="DAE2E6"/>
              <w:bottom w:val="single" w:sz="18" w:space="0" w:color="DAE2E6"/>
              <w:right w:val="single" w:sz="18" w:space="0" w:color="DAE2E6"/>
            </w:tcBorders>
          </w:tcPr>
          <w:p w14:paraId="7DEF3772" w14:textId="77777777" w:rsidR="00916966" w:rsidRPr="00CF4280" w:rsidRDefault="004B0A1B">
            <w:pPr>
              <w:pStyle w:val="TableParagraph"/>
              <w:spacing w:before="50"/>
              <w:ind w:left="83"/>
              <w:rPr>
                <w:rFonts w:ascii="Century Gothic" w:hAnsi="Century Gothic"/>
                <w:b/>
                <w:sz w:val="16"/>
              </w:rPr>
            </w:pPr>
            <w:proofErr w:type="spellStart"/>
            <w:r w:rsidRPr="00CF4280">
              <w:rPr>
                <w:rFonts w:ascii="Century Gothic" w:hAnsi="Century Gothic"/>
                <w:b/>
                <w:color w:val="1A292F"/>
                <w:spacing w:val="-2"/>
                <w:sz w:val="16"/>
              </w:rPr>
              <w:t>Réparation</w:t>
            </w:r>
            <w:proofErr w:type="spellEnd"/>
          </w:p>
        </w:tc>
        <w:tc>
          <w:tcPr>
            <w:tcW w:w="534" w:type="dxa"/>
            <w:tcBorders>
              <w:top w:val="single" w:sz="18" w:space="0" w:color="DAE2E6"/>
              <w:left w:val="single" w:sz="18" w:space="0" w:color="DAE2E6"/>
              <w:bottom w:val="single" w:sz="18" w:space="0" w:color="DAE2E6"/>
            </w:tcBorders>
          </w:tcPr>
          <w:p w14:paraId="5D2EFE7B" w14:textId="77777777" w:rsidR="00916966" w:rsidRPr="00CF4280" w:rsidRDefault="004B0A1B">
            <w:pPr>
              <w:pStyle w:val="TableParagraph"/>
              <w:spacing w:before="50"/>
              <w:ind w:left="45"/>
              <w:jc w:val="center"/>
              <w:rPr>
                <w:rFonts w:ascii="Century Gothic" w:hAnsi="Century Gothic"/>
                <w:b/>
                <w:sz w:val="16"/>
              </w:rPr>
            </w:pPr>
            <w:r w:rsidRPr="00CF4280">
              <w:rPr>
                <w:rFonts w:ascii="Century Gothic" w:hAnsi="Century Gothic"/>
                <w:b/>
                <w:color w:val="1A292F"/>
                <w:spacing w:val="-5"/>
                <w:w w:val="105"/>
                <w:sz w:val="16"/>
              </w:rPr>
              <w:t>ND</w:t>
            </w:r>
          </w:p>
        </w:tc>
      </w:tr>
      <w:tr w:rsidR="00916966" w:rsidRPr="00CF4280" w14:paraId="6A110F17" w14:textId="77777777">
        <w:trPr>
          <w:trHeight w:val="320"/>
        </w:trPr>
        <w:tc>
          <w:tcPr>
            <w:tcW w:w="2822" w:type="dxa"/>
            <w:vMerge/>
            <w:tcBorders>
              <w:top w:val="nil"/>
              <w:right w:val="single" w:sz="18" w:space="0" w:color="DAE2E6"/>
            </w:tcBorders>
            <w:shd w:val="clear" w:color="auto" w:fill="EAEEF1"/>
          </w:tcPr>
          <w:p w14:paraId="7C620541" w14:textId="77777777" w:rsidR="00916966" w:rsidRPr="00CF4280" w:rsidRDefault="00916966">
            <w:pPr>
              <w:rPr>
                <w:rFonts w:ascii="Century Gothic" w:hAnsi="Century Gothic"/>
                <w:sz w:val="2"/>
                <w:szCs w:val="2"/>
              </w:rPr>
            </w:pPr>
          </w:p>
        </w:tc>
        <w:tc>
          <w:tcPr>
            <w:tcW w:w="400" w:type="dxa"/>
            <w:tcBorders>
              <w:top w:val="single" w:sz="18" w:space="0" w:color="DAE2E6"/>
              <w:left w:val="single" w:sz="18" w:space="0" w:color="DAE2E6"/>
              <w:bottom w:val="single" w:sz="18" w:space="0" w:color="DAE2E6"/>
              <w:right w:val="single" w:sz="18" w:space="0" w:color="DAE2E6"/>
            </w:tcBorders>
          </w:tcPr>
          <w:p w14:paraId="57709782" w14:textId="77777777" w:rsidR="00916966" w:rsidRPr="00CF4280" w:rsidRDefault="004B0A1B">
            <w:pPr>
              <w:pStyle w:val="TableParagraph"/>
              <w:spacing w:before="50"/>
              <w:ind w:left="56"/>
              <w:jc w:val="center"/>
              <w:rPr>
                <w:rFonts w:ascii="Century Gothic" w:hAnsi="Century Gothic"/>
                <w:b/>
                <w:sz w:val="16"/>
              </w:rPr>
            </w:pPr>
            <w:r w:rsidRPr="00CF4280">
              <w:rPr>
                <w:rFonts w:ascii="Century Gothic" w:hAnsi="Century Gothic"/>
                <w:b/>
                <w:color w:val="1A292F"/>
                <w:spacing w:val="-5"/>
                <w:w w:val="115"/>
                <w:sz w:val="16"/>
              </w:rPr>
              <w:t>B4</w:t>
            </w:r>
          </w:p>
        </w:tc>
        <w:tc>
          <w:tcPr>
            <w:tcW w:w="3312" w:type="dxa"/>
            <w:tcBorders>
              <w:top w:val="single" w:sz="18" w:space="0" w:color="DAE2E6"/>
              <w:left w:val="single" w:sz="18" w:space="0" w:color="DAE2E6"/>
              <w:bottom w:val="single" w:sz="18" w:space="0" w:color="DAE2E6"/>
              <w:right w:val="single" w:sz="18" w:space="0" w:color="DAE2E6"/>
            </w:tcBorders>
          </w:tcPr>
          <w:p w14:paraId="15712AAC" w14:textId="77777777" w:rsidR="00916966" w:rsidRPr="00CF4280" w:rsidRDefault="004B0A1B">
            <w:pPr>
              <w:pStyle w:val="TableParagraph"/>
              <w:spacing w:before="50"/>
              <w:ind w:left="83"/>
              <w:rPr>
                <w:rFonts w:ascii="Century Gothic" w:hAnsi="Century Gothic"/>
                <w:b/>
                <w:sz w:val="16"/>
              </w:rPr>
            </w:pPr>
            <w:proofErr w:type="spellStart"/>
            <w:r w:rsidRPr="00CF4280">
              <w:rPr>
                <w:rFonts w:ascii="Century Gothic" w:hAnsi="Century Gothic"/>
                <w:b/>
                <w:color w:val="1A292F"/>
                <w:spacing w:val="-2"/>
                <w:sz w:val="16"/>
              </w:rPr>
              <w:t>Remplacement</w:t>
            </w:r>
            <w:proofErr w:type="spellEnd"/>
          </w:p>
        </w:tc>
        <w:tc>
          <w:tcPr>
            <w:tcW w:w="534" w:type="dxa"/>
            <w:tcBorders>
              <w:top w:val="single" w:sz="18" w:space="0" w:color="DAE2E6"/>
              <w:left w:val="single" w:sz="18" w:space="0" w:color="DAE2E6"/>
              <w:bottom w:val="single" w:sz="18" w:space="0" w:color="DAE2E6"/>
            </w:tcBorders>
          </w:tcPr>
          <w:p w14:paraId="317ED729" w14:textId="77777777" w:rsidR="00916966" w:rsidRPr="00CF4280" w:rsidRDefault="004B0A1B">
            <w:pPr>
              <w:pStyle w:val="TableParagraph"/>
              <w:spacing w:before="50"/>
              <w:ind w:left="45"/>
              <w:jc w:val="center"/>
              <w:rPr>
                <w:rFonts w:ascii="Century Gothic" w:hAnsi="Century Gothic"/>
                <w:b/>
                <w:sz w:val="16"/>
              </w:rPr>
            </w:pPr>
            <w:r w:rsidRPr="00CF4280">
              <w:rPr>
                <w:rFonts w:ascii="Century Gothic" w:hAnsi="Century Gothic"/>
                <w:b/>
                <w:color w:val="1A292F"/>
                <w:spacing w:val="-5"/>
                <w:w w:val="105"/>
                <w:sz w:val="16"/>
              </w:rPr>
              <w:t>ND</w:t>
            </w:r>
          </w:p>
        </w:tc>
      </w:tr>
      <w:tr w:rsidR="00916966" w:rsidRPr="00CF4280" w14:paraId="2F2B7B28" w14:textId="77777777">
        <w:trPr>
          <w:trHeight w:val="320"/>
        </w:trPr>
        <w:tc>
          <w:tcPr>
            <w:tcW w:w="2822" w:type="dxa"/>
            <w:vMerge/>
            <w:tcBorders>
              <w:top w:val="nil"/>
              <w:right w:val="single" w:sz="18" w:space="0" w:color="DAE2E6"/>
            </w:tcBorders>
            <w:shd w:val="clear" w:color="auto" w:fill="EAEEF1"/>
          </w:tcPr>
          <w:p w14:paraId="2B7CE556" w14:textId="77777777" w:rsidR="00916966" w:rsidRPr="00CF4280" w:rsidRDefault="00916966">
            <w:pPr>
              <w:rPr>
                <w:rFonts w:ascii="Century Gothic" w:hAnsi="Century Gothic"/>
                <w:sz w:val="2"/>
                <w:szCs w:val="2"/>
              </w:rPr>
            </w:pPr>
          </w:p>
        </w:tc>
        <w:tc>
          <w:tcPr>
            <w:tcW w:w="400" w:type="dxa"/>
            <w:tcBorders>
              <w:top w:val="single" w:sz="18" w:space="0" w:color="DAE2E6"/>
              <w:left w:val="single" w:sz="18" w:space="0" w:color="DAE2E6"/>
              <w:bottom w:val="single" w:sz="18" w:space="0" w:color="DAE2E6"/>
              <w:right w:val="single" w:sz="18" w:space="0" w:color="DAE2E6"/>
            </w:tcBorders>
          </w:tcPr>
          <w:p w14:paraId="7176D102" w14:textId="77777777" w:rsidR="00916966" w:rsidRPr="00CF4280" w:rsidRDefault="004B0A1B">
            <w:pPr>
              <w:pStyle w:val="TableParagraph"/>
              <w:spacing w:before="50"/>
              <w:ind w:left="56"/>
              <w:jc w:val="center"/>
              <w:rPr>
                <w:rFonts w:ascii="Century Gothic" w:hAnsi="Century Gothic"/>
                <w:b/>
                <w:sz w:val="16"/>
              </w:rPr>
            </w:pPr>
            <w:r w:rsidRPr="00CF4280">
              <w:rPr>
                <w:rFonts w:ascii="Century Gothic" w:hAnsi="Century Gothic"/>
                <w:b/>
                <w:color w:val="1A292F"/>
                <w:spacing w:val="-5"/>
                <w:w w:val="115"/>
                <w:sz w:val="16"/>
              </w:rPr>
              <w:t>B5</w:t>
            </w:r>
          </w:p>
        </w:tc>
        <w:tc>
          <w:tcPr>
            <w:tcW w:w="3312" w:type="dxa"/>
            <w:tcBorders>
              <w:top w:val="single" w:sz="18" w:space="0" w:color="DAE2E6"/>
              <w:left w:val="single" w:sz="18" w:space="0" w:color="DAE2E6"/>
              <w:bottom w:val="single" w:sz="18" w:space="0" w:color="DAE2E6"/>
              <w:right w:val="single" w:sz="18" w:space="0" w:color="DAE2E6"/>
            </w:tcBorders>
          </w:tcPr>
          <w:p w14:paraId="763D1F7A" w14:textId="77777777" w:rsidR="00916966" w:rsidRPr="00CF4280" w:rsidRDefault="004B0A1B">
            <w:pPr>
              <w:pStyle w:val="TableParagraph"/>
              <w:spacing w:before="50"/>
              <w:ind w:left="83"/>
              <w:rPr>
                <w:rFonts w:ascii="Century Gothic" w:hAnsi="Century Gothic"/>
                <w:b/>
                <w:sz w:val="16"/>
              </w:rPr>
            </w:pPr>
            <w:proofErr w:type="spellStart"/>
            <w:r w:rsidRPr="00CF4280">
              <w:rPr>
                <w:rFonts w:ascii="Century Gothic" w:hAnsi="Century Gothic"/>
                <w:b/>
                <w:color w:val="1A292F"/>
                <w:spacing w:val="-2"/>
                <w:sz w:val="16"/>
              </w:rPr>
              <w:t>Rénovation</w:t>
            </w:r>
            <w:proofErr w:type="spellEnd"/>
          </w:p>
        </w:tc>
        <w:tc>
          <w:tcPr>
            <w:tcW w:w="534" w:type="dxa"/>
            <w:tcBorders>
              <w:top w:val="single" w:sz="18" w:space="0" w:color="DAE2E6"/>
              <w:left w:val="single" w:sz="18" w:space="0" w:color="DAE2E6"/>
              <w:bottom w:val="single" w:sz="18" w:space="0" w:color="DAE2E6"/>
            </w:tcBorders>
          </w:tcPr>
          <w:p w14:paraId="21ED7EF0" w14:textId="77777777" w:rsidR="00916966" w:rsidRPr="00CF4280" w:rsidRDefault="004B0A1B">
            <w:pPr>
              <w:pStyle w:val="TableParagraph"/>
              <w:spacing w:before="50"/>
              <w:ind w:left="45"/>
              <w:jc w:val="center"/>
              <w:rPr>
                <w:rFonts w:ascii="Century Gothic" w:hAnsi="Century Gothic"/>
                <w:b/>
                <w:sz w:val="16"/>
              </w:rPr>
            </w:pPr>
            <w:r w:rsidRPr="00CF4280">
              <w:rPr>
                <w:rFonts w:ascii="Century Gothic" w:hAnsi="Century Gothic"/>
                <w:b/>
                <w:color w:val="1A292F"/>
                <w:spacing w:val="-5"/>
                <w:w w:val="105"/>
                <w:sz w:val="16"/>
              </w:rPr>
              <w:t>ND</w:t>
            </w:r>
          </w:p>
        </w:tc>
      </w:tr>
      <w:tr w:rsidR="00916966" w:rsidRPr="00CF4280" w14:paraId="44C8B14A" w14:textId="77777777">
        <w:trPr>
          <w:trHeight w:val="320"/>
        </w:trPr>
        <w:tc>
          <w:tcPr>
            <w:tcW w:w="2822" w:type="dxa"/>
            <w:vMerge/>
            <w:tcBorders>
              <w:top w:val="nil"/>
              <w:right w:val="single" w:sz="18" w:space="0" w:color="DAE2E6"/>
            </w:tcBorders>
            <w:shd w:val="clear" w:color="auto" w:fill="EAEEF1"/>
          </w:tcPr>
          <w:p w14:paraId="32206953" w14:textId="77777777" w:rsidR="00916966" w:rsidRPr="00CF4280" w:rsidRDefault="00916966">
            <w:pPr>
              <w:rPr>
                <w:rFonts w:ascii="Century Gothic" w:hAnsi="Century Gothic"/>
                <w:sz w:val="2"/>
                <w:szCs w:val="2"/>
              </w:rPr>
            </w:pPr>
          </w:p>
        </w:tc>
        <w:tc>
          <w:tcPr>
            <w:tcW w:w="400" w:type="dxa"/>
            <w:tcBorders>
              <w:top w:val="single" w:sz="18" w:space="0" w:color="DAE2E6"/>
              <w:left w:val="single" w:sz="18" w:space="0" w:color="DAE2E6"/>
              <w:bottom w:val="single" w:sz="18" w:space="0" w:color="DAE2E6"/>
              <w:right w:val="single" w:sz="18" w:space="0" w:color="DAE2E6"/>
            </w:tcBorders>
          </w:tcPr>
          <w:p w14:paraId="20756D0C" w14:textId="77777777" w:rsidR="00916966" w:rsidRPr="00CF4280" w:rsidRDefault="004B0A1B">
            <w:pPr>
              <w:pStyle w:val="TableParagraph"/>
              <w:spacing w:before="50"/>
              <w:ind w:left="56"/>
              <w:jc w:val="center"/>
              <w:rPr>
                <w:rFonts w:ascii="Century Gothic" w:hAnsi="Century Gothic"/>
                <w:b/>
                <w:sz w:val="16"/>
              </w:rPr>
            </w:pPr>
            <w:r w:rsidRPr="00CF4280">
              <w:rPr>
                <w:rFonts w:ascii="Century Gothic" w:hAnsi="Century Gothic"/>
                <w:b/>
                <w:color w:val="1A292F"/>
                <w:spacing w:val="-5"/>
                <w:w w:val="115"/>
                <w:sz w:val="16"/>
              </w:rPr>
              <w:t>B6</w:t>
            </w:r>
          </w:p>
        </w:tc>
        <w:tc>
          <w:tcPr>
            <w:tcW w:w="3312" w:type="dxa"/>
            <w:tcBorders>
              <w:top w:val="single" w:sz="18" w:space="0" w:color="DAE2E6"/>
              <w:left w:val="single" w:sz="18" w:space="0" w:color="DAE2E6"/>
              <w:bottom w:val="single" w:sz="18" w:space="0" w:color="DAE2E6"/>
              <w:right w:val="single" w:sz="18" w:space="0" w:color="DAE2E6"/>
            </w:tcBorders>
          </w:tcPr>
          <w:p w14:paraId="53E51B4F" w14:textId="77777777" w:rsidR="00916966" w:rsidRPr="00CF4280" w:rsidRDefault="004B0A1B">
            <w:pPr>
              <w:pStyle w:val="TableParagraph"/>
              <w:spacing w:before="50"/>
              <w:ind w:left="83"/>
              <w:rPr>
                <w:rFonts w:ascii="Century Gothic" w:hAnsi="Century Gothic"/>
                <w:b/>
                <w:sz w:val="16"/>
              </w:rPr>
            </w:pPr>
            <w:proofErr w:type="spellStart"/>
            <w:r w:rsidRPr="00CF4280">
              <w:rPr>
                <w:rFonts w:ascii="Century Gothic" w:hAnsi="Century Gothic"/>
                <w:b/>
                <w:color w:val="1A292F"/>
                <w:spacing w:val="-4"/>
                <w:sz w:val="16"/>
              </w:rPr>
              <w:t>Utilisation</w:t>
            </w:r>
            <w:proofErr w:type="spellEnd"/>
            <w:r w:rsidRPr="00CF4280">
              <w:rPr>
                <w:rFonts w:ascii="Century Gothic" w:hAnsi="Century Gothic"/>
                <w:b/>
                <w:color w:val="1A292F"/>
                <w:spacing w:val="-4"/>
                <w:sz w:val="16"/>
              </w:rPr>
              <w:t xml:space="preserve"> </w:t>
            </w:r>
            <w:proofErr w:type="spellStart"/>
            <w:r w:rsidRPr="00CF4280">
              <w:rPr>
                <w:rFonts w:ascii="Century Gothic" w:hAnsi="Century Gothic"/>
                <w:b/>
                <w:color w:val="1A292F"/>
                <w:spacing w:val="-4"/>
                <w:sz w:val="16"/>
              </w:rPr>
              <w:t>opérationnelle</w:t>
            </w:r>
            <w:proofErr w:type="spellEnd"/>
            <w:r w:rsidRPr="00CF4280">
              <w:rPr>
                <w:rFonts w:ascii="Century Gothic" w:hAnsi="Century Gothic"/>
                <w:b/>
                <w:color w:val="1A292F"/>
                <w:spacing w:val="-4"/>
                <w:sz w:val="16"/>
              </w:rPr>
              <w:t xml:space="preserve"> de </w:t>
            </w:r>
            <w:proofErr w:type="spellStart"/>
            <w:r w:rsidRPr="00CF4280">
              <w:rPr>
                <w:rFonts w:ascii="Century Gothic" w:hAnsi="Century Gothic"/>
                <w:b/>
                <w:color w:val="1A292F"/>
                <w:spacing w:val="-4"/>
                <w:sz w:val="16"/>
              </w:rPr>
              <w:t>l’énergie</w:t>
            </w:r>
            <w:proofErr w:type="spellEnd"/>
          </w:p>
        </w:tc>
        <w:tc>
          <w:tcPr>
            <w:tcW w:w="534" w:type="dxa"/>
            <w:tcBorders>
              <w:top w:val="single" w:sz="18" w:space="0" w:color="DAE2E6"/>
              <w:left w:val="single" w:sz="18" w:space="0" w:color="DAE2E6"/>
              <w:bottom w:val="single" w:sz="18" w:space="0" w:color="DAE2E6"/>
            </w:tcBorders>
          </w:tcPr>
          <w:p w14:paraId="17557726" w14:textId="77777777" w:rsidR="00916966" w:rsidRPr="00CF4280" w:rsidRDefault="004B0A1B">
            <w:pPr>
              <w:pStyle w:val="TableParagraph"/>
              <w:spacing w:before="50"/>
              <w:ind w:left="45"/>
              <w:jc w:val="center"/>
              <w:rPr>
                <w:rFonts w:ascii="Century Gothic" w:hAnsi="Century Gothic"/>
                <w:b/>
                <w:sz w:val="16"/>
              </w:rPr>
            </w:pPr>
            <w:r w:rsidRPr="00CF4280">
              <w:rPr>
                <w:rFonts w:ascii="Century Gothic" w:hAnsi="Century Gothic"/>
                <w:b/>
                <w:color w:val="1A292F"/>
                <w:spacing w:val="-5"/>
                <w:w w:val="105"/>
                <w:sz w:val="16"/>
              </w:rPr>
              <w:t>ND</w:t>
            </w:r>
          </w:p>
        </w:tc>
      </w:tr>
      <w:tr w:rsidR="00916966" w:rsidRPr="00CF4280" w14:paraId="4C6A8B6C" w14:textId="77777777">
        <w:trPr>
          <w:trHeight w:val="314"/>
        </w:trPr>
        <w:tc>
          <w:tcPr>
            <w:tcW w:w="2822" w:type="dxa"/>
            <w:vMerge/>
            <w:tcBorders>
              <w:top w:val="nil"/>
              <w:right w:val="single" w:sz="18" w:space="0" w:color="DAE2E6"/>
            </w:tcBorders>
            <w:shd w:val="clear" w:color="auto" w:fill="EAEEF1"/>
          </w:tcPr>
          <w:p w14:paraId="62463E78" w14:textId="77777777" w:rsidR="00916966" w:rsidRPr="00CF4280" w:rsidRDefault="00916966">
            <w:pPr>
              <w:rPr>
                <w:rFonts w:ascii="Century Gothic" w:hAnsi="Century Gothic"/>
                <w:sz w:val="2"/>
                <w:szCs w:val="2"/>
              </w:rPr>
            </w:pPr>
          </w:p>
        </w:tc>
        <w:tc>
          <w:tcPr>
            <w:tcW w:w="400" w:type="dxa"/>
            <w:tcBorders>
              <w:top w:val="single" w:sz="18" w:space="0" w:color="DAE2E6"/>
              <w:left w:val="single" w:sz="18" w:space="0" w:color="DAE2E6"/>
              <w:right w:val="single" w:sz="18" w:space="0" w:color="DAE2E6"/>
            </w:tcBorders>
          </w:tcPr>
          <w:p w14:paraId="3BD77296" w14:textId="77777777" w:rsidR="00916966" w:rsidRPr="00CF4280" w:rsidRDefault="004B0A1B">
            <w:pPr>
              <w:pStyle w:val="TableParagraph"/>
              <w:spacing w:before="50"/>
              <w:ind w:left="56"/>
              <w:jc w:val="center"/>
              <w:rPr>
                <w:rFonts w:ascii="Century Gothic" w:hAnsi="Century Gothic"/>
                <w:b/>
                <w:sz w:val="16"/>
              </w:rPr>
            </w:pPr>
            <w:r w:rsidRPr="00CF4280">
              <w:rPr>
                <w:rFonts w:ascii="Century Gothic" w:hAnsi="Century Gothic"/>
                <w:b/>
                <w:color w:val="1A292F"/>
                <w:spacing w:val="-5"/>
                <w:w w:val="115"/>
                <w:sz w:val="16"/>
              </w:rPr>
              <w:t>B7</w:t>
            </w:r>
          </w:p>
        </w:tc>
        <w:tc>
          <w:tcPr>
            <w:tcW w:w="3312" w:type="dxa"/>
            <w:tcBorders>
              <w:top w:val="single" w:sz="18" w:space="0" w:color="DAE2E6"/>
              <w:left w:val="single" w:sz="18" w:space="0" w:color="DAE2E6"/>
              <w:right w:val="single" w:sz="18" w:space="0" w:color="DAE2E6"/>
            </w:tcBorders>
          </w:tcPr>
          <w:p w14:paraId="5353BB09" w14:textId="77777777" w:rsidR="00916966" w:rsidRPr="00CF4280" w:rsidRDefault="004B0A1B">
            <w:pPr>
              <w:pStyle w:val="TableParagraph"/>
              <w:spacing w:before="50"/>
              <w:ind w:left="83"/>
              <w:rPr>
                <w:rFonts w:ascii="Century Gothic" w:hAnsi="Century Gothic"/>
                <w:b/>
                <w:sz w:val="16"/>
              </w:rPr>
            </w:pPr>
            <w:proofErr w:type="spellStart"/>
            <w:r w:rsidRPr="00CF4280">
              <w:rPr>
                <w:rFonts w:ascii="Century Gothic" w:hAnsi="Century Gothic"/>
                <w:b/>
                <w:color w:val="1A292F"/>
                <w:spacing w:val="-2"/>
                <w:sz w:val="16"/>
              </w:rPr>
              <w:t>Utilisation</w:t>
            </w:r>
            <w:proofErr w:type="spellEnd"/>
            <w:r w:rsidRPr="00CF4280">
              <w:rPr>
                <w:rFonts w:ascii="Century Gothic" w:hAnsi="Century Gothic"/>
                <w:b/>
                <w:color w:val="1A292F"/>
                <w:spacing w:val="-2"/>
                <w:sz w:val="16"/>
              </w:rPr>
              <w:t xml:space="preserve"> </w:t>
            </w:r>
            <w:proofErr w:type="spellStart"/>
            <w:r w:rsidRPr="00CF4280">
              <w:rPr>
                <w:rFonts w:ascii="Century Gothic" w:hAnsi="Century Gothic"/>
                <w:b/>
                <w:color w:val="1A292F"/>
                <w:spacing w:val="-2"/>
                <w:sz w:val="16"/>
              </w:rPr>
              <w:t>opérationnelle</w:t>
            </w:r>
            <w:proofErr w:type="spellEnd"/>
            <w:r w:rsidRPr="00CF4280">
              <w:rPr>
                <w:rFonts w:ascii="Century Gothic" w:hAnsi="Century Gothic"/>
                <w:b/>
                <w:color w:val="1A292F"/>
                <w:spacing w:val="-2"/>
                <w:sz w:val="16"/>
              </w:rPr>
              <w:t xml:space="preserve"> de </w:t>
            </w:r>
            <w:proofErr w:type="spellStart"/>
            <w:r w:rsidRPr="00CF4280">
              <w:rPr>
                <w:rFonts w:ascii="Century Gothic" w:hAnsi="Century Gothic"/>
                <w:b/>
                <w:color w:val="1A292F"/>
                <w:spacing w:val="-2"/>
                <w:sz w:val="16"/>
              </w:rPr>
              <w:t>l’eau</w:t>
            </w:r>
            <w:proofErr w:type="spellEnd"/>
          </w:p>
        </w:tc>
        <w:tc>
          <w:tcPr>
            <w:tcW w:w="534" w:type="dxa"/>
            <w:tcBorders>
              <w:top w:val="single" w:sz="18" w:space="0" w:color="DAE2E6"/>
              <w:left w:val="single" w:sz="18" w:space="0" w:color="DAE2E6"/>
            </w:tcBorders>
          </w:tcPr>
          <w:p w14:paraId="4E3B1A3E" w14:textId="77777777" w:rsidR="00916966" w:rsidRPr="00CF4280" w:rsidRDefault="004B0A1B">
            <w:pPr>
              <w:pStyle w:val="TableParagraph"/>
              <w:spacing w:before="50"/>
              <w:ind w:left="45"/>
              <w:jc w:val="center"/>
              <w:rPr>
                <w:rFonts w:ascii="Century Gothic" w:hAnsi="Century Gothic"/>
                <w:b/>
                <w:sz w:val="16"/>
              </w:rPr>
            </w:pPr>
            <w:r w:rsidRPr="00CF4280">
              <w:rPr>
                <w:rFonts w:ascii="Century Gothic" w:hAnsi="Century Gothic"/>
                <w:b/>
                <w:color w:val="1A292F"/>
                <w:spacing w:val="-5"/>
                <w:w w:val="105"/>
                <w:sz w:val="16"/>
              </w:rPr>
              <w:t>ND</w:t>
            </w:r>
          </w:p>
        </w:tc>
      </w:tr>
    </w:tbl>
    <w:p w14:paraId="2E739257" w14:textId="77777777" w:rsidR="00916966" w:rsidRPr="00CF4280" w:rsidRDefault="00916966">
      <w:pPr>
        <w:pStyle w:val="Corpsdetexte"/>
        <w:spacing w:before="1"/>
        <w:rPr>
          <w:rFonts w:ascii="Century Gothic" w:hAnsi="Century Gothic"/>
          <w:b/>
          <w:sz w:val="3"/>
        </w:rPr>
      </w:pPr>
    </w:p>
    <w:tbl>
      <w:tblPr>
        <w:tblStyle w:val="TableNormal"/>
        <w:tblW w:w="0" w:type="auto"/>
        <w:tblInd w:w="167"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2808"/>
        <w:gridCol w:w="400"/>
        <w:gridCol w:w="3312"/>
        <w:gridCol w:w="548"/>
      </w:tblGrid>
      <w:tr w:rsidR="00916966" w:rsidRPr="00CF4280" w14:paraId="3AE6C15E" w14:textId="77777777">
        <w:trPr>
          <w:trHeight w:val="374"/>
        </w:trPr>
        <w:tc>
          <w:tcPr>
            <w:tcW w:w="2808" w:type="dxa"/>
            <w:vMerge w:val="restart"/>
            <w:tcBorders>
              <w:left w:val="nil"/>
              <w:right w:val="single" w:sz="18" w:space="0" w:color="DAE2E6"/>
            </w:tcBorders>
            <w:shd w:val="clear" w:color="auto" w:fill="EAEEF1"/>
          </w:tcPr>
          <w:p w14:paraId="22C1E0DC" w14:textId="77777777" w:rsidR="00916966" w:rsidRPr="00CF4280" w:rsidRDefault="00916966">
            <w:pPr>
              <w:pStyle w:val="TableParagraph"/>
              <w:spacing w:before="0"/>
              <w:ind w:left="0"/>
              <w:rPr>
                <w:rFonts w:ascii="Century Gothic" w:hAnsi="Century Gothic"/>
                <w:b/>
                <w:sz w:val="16"/>
              </w:rPr>
            </w:pPr>
          </w:p>
          <w:p w14:paraId="02DC15D1" w14:textId="77777777" w:rsidR="00916966" w:rsidRPr="00CF4280" w:rsidRDefault="00916966">
            <w:pPr>
              <w:pStyle w:val="TableParagraph"/>
              <w:spacing w:before="0"/>
              <w:ind w:left="0"/>
              <w:rPr>
                <w:rFonts w:ascii="Century Gothic" w:hAnsi="Century Gothic"/>
                <w:b/>
                <w:sz w:val="16"/>
              </w:rPr>
            </w:pPr>
          </w:p>
          <w:p w14:paraId="503DA7C0" w14:textId="77777777" w:rsidR="00916966" w:rsidRPr="00CF4280" w:rsidRDefault="00916966">
            <w:pPr>
              <w:pStyle w:val="TableParagraph"/>
              <w:spacing w:before="125"/>
              <w:ind w:left="0"/>
              <w:rPr>
                <w:rFonts w:ascii="Century Gothic" w:hAnsi="Century Gothic"/>
                <w:b/>
                <w:sz w:val="16"/>
              </w:rPr>
            </w:pPr>
          </w:p>
          <w:p w14:paraId="68594CC3" w14:textId="77777777" w:rsidR="00916966" w:rsidRPr="00CF4280" w:rsidRDefault="004B0A1B">
            <w:pPr>
              <w:pStyle w:val="TableParagraph"/>
              <w:spacing w:before="0"/>
              <w:ind w:left="160"/>
              <w:rPr>
                <w:rFonts w:ascii="Century Gothic" w:hAnsi="Century Gothic"/>
                <w:b/>
                <w:sz w:val="16"/>
              </w:rPr>
            </w:pPr>
            <w:r w:rsidRPr="00CF4280">
              <w:rPr>
                <w:rFonts w:ascii="Century Gothic" w:hAnsi="Century Gothic"/>
                <w:b/>
                <w:color w:val="1A292F"/>
                <w:sz w:val="16"/>
              </w:rPr>
              <w:t>Fin de vie</w:t>
            </w:r>
          </w:p>
        </w:tc>
        <w:tc>
          <w:tcPr>
            <w:tcW w:w="400" w:type="dxa"/>
            <w:tcBorders>
              <w:left w:val="single" w:sz="18" w:space="0" w:color="DAE2E6"/>
              <w:bottom w:val="single" w:sz="18" w:space="0" w:color="DAE2E6"/>
              <w:right w:val="single" w:sz="18" w:space="0" w:color="DAE2E6"/>
            </w:tcBorders>
          </w:tcPr>
          <w:p w14:paraId="44E2C7C8" w14:textId="77777777" w:rsidR="00916966" w:rsidRPr="00CF4280" w:rsidRDefault="004B0A1B">
            <w:pPr>
              <w:pStyle w:val="TableParagraph"/>
              <w:spacing w:before="83"/>
              <w:ind w:left="4"/>
              <w:jc w:val="center"/>
              <w:rPr>
                <w:rFonts w:ascii="Century Gothic" w:hAnsi="Century Gothic"/>
                <w:b/>
                <w:sz w:val="16"/>
              </w:rPr>
            </w:pPr>
            <w:r w:rsidRPr="00CF4280">
              <w:rPr>
                <w:rFonts w:ascii="Century Gothic" w:hAnsi="Century Gothic"/>
                <w:b/>
                <w:color w:val="1A292F"/>
                <w:spacing w:val="-5"/>
                <w:sz w:val="16"/>
              </w:rPr>
              <w:t>C1</w:t>
            </w:r>
          </w:p>
        </w:tc>
        <w:tc>
          <w:tcPr>
            <w:tcW w:w="3312" w:type="dxa"/>
            <w:tcBorders>
              <w:left w:val="single" w:sz="18" w:space="0" w:color="DAE2E6"/>
              <w:bottom w:val="single" w:sz="18" w:space="0" w:color="DAE2E6"/>
              <w:right w:val="single" w:sz="18" w:space="0" w:color="DAE2E6"/>
            </w:tcBorders>
          </w:tcPr>
          <w:p w14:paraId="4B170F8F" w14:textId="77777777" w:rsidR="00916966" w:rsidRPr="00CF4280" w:rsidRDefault="004B0A1B">
            <w:pPr>
              <w:pStyle w:val="TableParagraph"/>
              <w:spacing w:before="83"/>
              <w:ind w:left="57"/>
              <w:rPr>
                <w:rFonts w:ascii="Century Gothic" w:hAnsi="Century Gothic"/>
                <w:b/>
                <w:sz w:val="16"/>
              </w:rPr>
            </w:pPr>
            <w:proofErr w:type="spellStart"/>
            <w:r w:rsidRPr="00CF4280">
              <w:rPr>
                <w:rFonts w:ascii="Century Gothic" w:hAnsi="Century Gothic"/>
                <w:b/>
                <w:color w:val="1A292F"/>
                <w:spacing w:val="-2"/>
                <w:sz w:val="16"/>
              </w:rPr>
              <w:t>Déconstruction</w:t>
            </w:r>
            <w:proofErr w:type="spellEnd"/>
          </w:p>
        </w:tc>
        <w:tc>
          <w:tcPr>
            <w:tcW w:w="548" w:type="dxa"/>
            <w:tcBorders>
              <w:left w:val="single" w:sz="18" w:space="0" w:color="DAE2E6"/>
              <w:bottom w:val="single" w:sz="18" w:space="0" w:color="DAE2E6"/>
              <w:right w:val="nil"/>
            </w:tcBorders>
          </w:tcPr>
          <w:p w14:paraId="4EBCBADD" w14:textId="77777777" w:rsidR="00916966" w:rsidRPr="00CF4280" w:rsidRDefault="00916966">
            <w:pPr>
              <w:pStyle w:val="TableParagraph"/>
              <w:spacing w:before="1"/>
              <w:ind w:left="0"/>
              <w:rPr>
                <w:rFonts w:ascii="Century Gothic" w:hAnsi="Century Gothic"/>
                <w:b/>
                <w:sz w:val="10"/>
              </w:rPr>
            </w:pPr>
          </w:p>
          <w:p w14:paraId="395988ED" w14:textId="77777777" w:rsidR="00916966" w:rsidRPr="00CF4280" w:rsidRDefault="004B0A1B">
            <w:pPr>
              <w:pStyle w:val="TableParagraph"/>
              <w:spacing w:before="0" w:line="120" w:lineRule="exact"/>
              <w:ind w:left="153"/>
              <w:rPr>
                <w:rFonts w:ascii="Century Gothic" w:hAnsi="Century Gothic"/>
                <w:sz w:val="12"/>
              </w:rPr>
            </w:pPr>
            <w:r w:rsidRPr="00CF4280">
              <w:rPr>
                <w:rFonts w:ascii="Century Gothic" w:hAnsi="Century Gothic"/>
                <w:noProof/>
                <w:position w:val="-1"/>
                <w:sz w:val="12"/>
              </w:rPr>
              <w:drawing>
                <wp:inline distT="0" distB="0" distL="0" distR="0" wp14:anchorId="752EE657" wp14:editId="23477F15">
                  <wp:extent cx="107554" cy="76200"/>
                  <wp:effectExtent l="0" t="0" r="0" b="0"/>
                  <wp:docPr id="83" name="Image 83"/>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51" cstate="print"/>
                          <a:stretch>
                            <a:fillRect/>
                          </a:stretch>
                        </pic:blipFill>
                        <pic:spPr>
                          <a:xfrm>
                            <a:off x="0" y="0"/>
                            <a:ext cx="107554" cy="76200"/>
                          </a:xfrm>
                          <a:prstGeom prst="rect">
                            <a:avLst/>
                          </a:prstGeom>
                        </pic:spPr>
                      </pic:pic>
                    </a:graphicData>
                  </a:graphic>
                </wp:inline>
              </w:drawing>
            </w:r>
          </w:p>
        </w:tc>
      </w:tr>
      <w:tr w:rsidR="00916966" w:rsidRPr="00CF4280" w14:paraId="2EED9343" w14:textId="77777777">
        <w:trPr>
          <w:trHeight w:val="359"/>
        </w:trPr>
        <w:tc>
          <w:tcPr>
            <w:tcW w:w="2808" w:type="dxa"/>
            <w:vMerge/>
            <w:tcBorders>
              <w:top w:val="nil"/>
              <w:left w:val="nil"/>
              <w:right w:val="single" w:sz="18" w:space="0" w:color="DAE2E6"/>
            </w:tcBorders>
            <w:shd w:val="clear" w:color="auto" w:fill="EAEEF1"/>
          </w:tcPr>
          <w:p w14:paraId="419501C0" w14:textId="77777777" w:rsidR="00916966" w:rsidRPr="00CF4280" w:rsidRDefault="00916966">
            <w:pPr>
              <w:rPr>
                <w:rFonts w:ascii="Century Gothic" w:hAnsi="Century Gothic"/>
                <w:sz w:val="2"/>
                <w:szCs w:val="2"/>
              </w:rPr>
            </w:pPr>
          </w:p>
        </w:tc>
        <w:tc>
          <w:tcPr>
            <w:tcW w:w="400" w:type="dxa"/>
            <w:tcBorders>
              <w:top w:val="single" w:sz="18" w:space="0" w:color="DAE2E6"/>
              <w:left w:val="single" w:sz="18" w:space="0" w:color="DAE2E6"/>
              <w:bottom w:val="single" w:sz="18" w:space="0" w:color="DAE2E6"/>
              <w:right w:val="single" w:sz="18" w:space="0" w:color="DAE2E6"/>
            </w:tcBorders>
          </w:tcPr>
          <w:p w14:paraId="0C70EAFC" w14:textId="77777777" w:rsidR="00916966" w:rsidRPr="00CF4280" w:rsidRDefault="004B0A1B">
            <w:pPr>
              <w:pStyle w:val="TableParagraph"/>
              <w:spacing w:before="69"/>
              <w:ind w:left="4"/>
              <w:jc w:val="center"/>
              <w:rPr>
                <w:rFonts w:ascii="Century Gothic" w:hAnsi="Century Gothic"/>
                <w:b/>
                <w:sz w:val="16"/>
              </w:rPr>
            </w:pPr>
            <w:r w:rsidRPr="00CF4280">
              <w:rPr>
                <w:rFonts w:ascii="Century Gothic" w:hAnsi="Century Gothic"/>
                <w:b/>
                <w:color w:val="1A292F"/>
                <w:spacing w:val="-5"/>
                <w:sz w:val="16"/>
              </w:rPr>
              <w:t>C2</w:t>
            </w:r>
          </w:p>
        </w:tc>
        <w:tc>
          <w:tcPr>
            <w:tcW w:w="3312" w:type="dxa"/>
            <w:tcBorders>
              <w:top w:val="single" w:sz="18" w:space="0" w:color="DAE2E6"/>
              <w:left w:val="single" w:sz="18" w:space="0" w:color="DAE2E6"/>
              <w:bottom w:val="single" w:sz="18" w:space="0" w:color="DAE2E6"/>
              <w:right w:val="single" w:sz="18" w:space="0" w:color="DAE2E6"/>
            </w:tcBorders>
          </w:tcPr>
          <w:p w14:paraId="62F37CEB" w14:textId="77777777" w:rsidR="00916966" w:rsidRPr="00CF4280" w:rsidRDefault="004B0A1B">
            <w:pPr>
              <w:pStyle w:val="TableParagraph"/>
              <w:spacing w:before="69"/>
              <w:ind w:left="57"/>
              <w:rPr>
                <w:rFonts w:ascii="Century Gothic" w:hAnsi="Century Gothic"/>
                <w:b/>
                <w:sz w:val="16"/>
              </w:rPr>
            </w:pPr>
            <w:r w:rsidRPr="00CF4280">
              <w:rPr>
                <w:rFonts w:ascii="Century Gothic" w:hAnsi="Century Gothic"/>
                <w:b/>
                <w:color w:val="1A292F"/>
                <w:spacing w:val="-2"/>
                <w:w w:val="110"/>
                <w:sz w:val="16"/>
              </w:rPr>
              <w:t>Transport</w:t>
            </w:r>
          </w:p>
        </w:tc>
        <w:tc>
          <w:tcPr>
            <w:tcW w:w="548" w:type="dxa"/>
            <w:tcBorders>
              <w:top w:val="single" w:sz="18" w:space="0" w:color="DAE2E6"/>
              <w:left w:val="single" w:sz="18" w:space="0" w:color="DAE2E6"/>
              <w:bottom w:val="single" w:sz="18" w:space="0" w:color="DAE2E6"/>
              <w:right w:val="nil"/>
            </w:tcBorders>
          </w:tcPr>
          <w:p w14:paraId="320C2621" w14:textId="77777777" w:rsidR="00916966" w:rsidRPr="00CF4280" w:rsidRDefault="00916966">
            <w:pPr>
              <w:pStyle w:val="TableParagraph"/>
              <w:spacing w:before="11"/>
              <w:ind w:left="0"/>
              <w:rPr>
                <w:rFonts w:ascii="Century Gothic" w:hAnsi="Century Gothic"/>
                <w:b/>
                <w:sz w:val="8"/>
              </w:rPr>
            </w:pPr>
          </w:p>
          <w:p w14:paraId="171F82E7" w14:textId="77777777" w:rsidR="00916966" w:rsidRPr="00CF4280" w:rsidRDefault="004B0A1B">
            <w:pPr>
              <w:pStyle w:val="TableParagraph"/>
              <w:spacing w:before="0" w:line="120" w:lineRule="exact"/>
              <w:ind w:left="153"/>
              <w:rPr>
                <w:rFonts w:ascii="Century Gothic" w:hAnsi="Century Gothic"/>
                <w:sz w:val="12"/>
              </w:rPr>
            </w:pPr>
            <w:r w:rsidRPr="00CF4280">
              <w:rPr>
                <w:rFonts w:ascii="Century Gothic" w:hAnsi="Century Gothic"/>
                <w:noProof/>
                <w:position w:val="-1"/>
                <w:sz w:val="12"/>
              </w:rPr>
              <w:drawing>
                <wp:inline distT="0" distB="0" distL="0" distR="0" wp14:anchorId="08E31CA1" wp14:editId="0BCDF15B">
                  <wp:extent cx="107554" cy="76200"/>
                  <wp:effectExtent l="0" t="0" r="0" b="0"/>
                  <wp:docPr id="84" name="Image 84"/>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51" cstate="print"/>
                          <a:stretch>
                            <a:fillRect/>
                          </a:stretch>
                        </pic:blipFill>
                        <pic:spPr>
                          <a:xfrm>
                            <a:off x="0" y="0"/>
                            <a:ext cx="107554" cy="76200"/>
                          </a:xfrm>
                          <a:prstGeom prst="rect">
                            <a:avLst/>
                          </a:prstGeom>
                        </pic:spPr>
                      </pic:pic>
                    </a:graphicData>
                  </a:graphic>
                </wp:inline>
              </w:drawing>
            </w:r>
          </w:p>
        </w:tc>
      </w:tr>
      <w:tr w:rsidR="00916966" w:rsidRPr="00CF4280" w14:paraId="2BDC25BC" w14:textId="77777777">
        <w:trPr>
          <w:trHeight w:val="359"/>
        </w:trPr>
        <w:tc>
          <w:tcPr>
            <w:tcW w:w="2808" w:type="dxa"/>
            <w:vMerge/>
            <w:tcBorders>
              <w:top w:val="nil"/>
              <w:left w:val="nil"/>
              <w:right w:val="single" w:sz="18" w:space="0" w:color="DAE2E6"/>
            </w:tcBorders>
            <w:shd w:val="clear" w:color="auto" w:fill="EAEEF1"/>
          </w:tcPr>
          <w:p w14:paraId="6B3745C8" w14:textId="77777777" w:rsidR="00916966" w:rsidRPr="00CF4280" w:rsidRDefault="00916966">
            <w:pPr>
              <w:rPr>
                <w:rFonts w:ascii="Century Gothic" w:hAnsi="Century Gothic"/>
                <w:sz w:val="2"/>
                <w:szCs w:val="2"/>
              </w:rPr>
            </w:pPr>
          </w:p>
        </w:tc>
        <w:tc>
          <w:tcPr>
            <w:tcW w:w="400" w:type="dxa"/>
            <w:tcBorders>
              <w:top w:val="single" w:sz="18" w:space="0" w:color="DAE2E6"/>
              <w:left w:val="single" w:sz="18" w:space="0" w:color="DAE2E6"/>
              <w:bottom w:val="single" w:sz="18" w:space="0" w:color="DAE2E6"/>
              <w:right w:val="single" w:sz="18" w:space="0" w:color="DAE2E6"/>
            </w:tcBorders>
          </w:tcPr>
          <w:p w14:paraId="427CFEB2" w14:textId="77777777" w:rsidR="00916966" w:rsidRPr="00CF4280" w:rsidRDefault="004B0A1B">
            <w:pPr>
              <w:pStyle w:val="TableParagraph"/>
              <w:spacing w:before="69"/>
              <w:ind w:left="4"/>
              <w:jc w:val="center"/>
              <w:rPr>
                <w:rFonts w:ascii="Century Gothic" w:hAnsi="Century Gothic"/>
                <w:b/>
                <w:sz w:val="16"/>
              </w:rPr>
            </w:pPr>
            <w:r w:rsidRPr="00CF4280">
              <w:rPr>
                <w:rFonts w:ascii="Century Gothic" w:hAnsi="Century Gothic"/>
                <w:b/>
                <w:color w:val="1A292F"/>
                <w:spacing w:val="-5"/>
                <w:sz w:val="16"/>
              </w:rPr>
              <w:t>C3</w:t>
            </w:r>
          </w:p>
        </w:tc>
        <w:tc>
          <w:tcPr>
            <w:tcW w:w="3312" w:type="dxa"/>
            <w:tcBorders>
              <w:top w:val="single" w:sz="18" w:space="0" w:color="DAE2E6"/>
              <w:left w:val="single" w:sz="18" w:space="0" w:color="DAE2E6"/>
              <w:bottom w:val="single" w:sz="18" w:space="0" w:color="DAE2E6"/>
              <w:right w:val="single" w:sz="18" w:space="0" w:color="DAE2E6"/>
            </w:tcBorders>
          </w:tcPr>
          <w:p w14:paraId="5043C203" w14:textId="77777777" w:rsidR="00916966" w:rsidRPr="00CF4280" w:rsidRDefault="004B0A1B">
            <w:pPr>
              <w:pStyle w:val="TableParagraph"/>
              <w:spacing w:before="69"/>
              <w:ind w:left="57"/>
              <w:rPr>
                <w:rFonts w:ascii="Century Gothic" w:hAnsi="Century Gothic"/>
                <w:b/>
                <w:sz w:val="16"/>
              </w:rPr>
            </w:pPr>
            <w:proofErr w:type="spellStart"/>
            <w:r w:rsidRPr="00CF4280">
              <w:rPr>
                <w:rFonts w:ascii="Century Gothic" w:hAnsi="Century Gothic"/>
                <w:b/>
                <w:color w:val="1A292F"/>
                <w:spacing w:val="-2"/>
                <w:w w:val="105"/>
                <w:sz w:val="16"/>
              </w:rPr>
              <w:t>Traitement</w:t>
            </w:r>
            <w:proofErr w:type="spellEnd"/>
            <w:r w:rsidRPr="00CF4280">
              <w:rPr>
                <w:rFonts w:ascii="Century Gothic" w:hAnsi="Century Gothic"/>
                <w:b/>
                <w:color w:val="1A292F"/>
                <w:spacing w:val="-2"/>
                <w:w w:val="105"/>
                <w:sz w:val="16"/>
              </w:rPr>
              <w:t xml:space="preserve"> des </w:t>
            </w:r>
            <w:proofErr w:type="spellStart"/>
            <w:r w:rsidRPr="00CF4280">
              <w:rPr>
                <w:rFonts w:ascii="Century Gothic" w:hAnsi="Century Gothic"/>
                <w:b/>
                <w:color w:val="1A292F"/>
                <w:spacing w:val="-2"/>
                <w:w w:val="105"/>
                <w:sz w:val="16"/>
              </w:rPr>
              <w:t>déchets</w:t>
            </w:r>
            <w:proofErr w:type="spellEnd"/>
          </w:p>
        </w:tc>
        <w:tc>
          <w:tcPr>
            <w:tcW w:w="548" w:type="dxa"/>
            <w:tcBorders>
              <w:top w:val="single" w:sz="18" w:space="0" w:color="DAE2E6"/>
              <w:left w:val="single" w:sz="18" w:space="0" w:color="DAE2E6"/>
              <w:bottom w:val="single" w:sz="18" w:space="0" w:color="DAE2E6"/>
              <w:right w:val="nil"/>
            </w:tcBorders>
          </w:tcPr>
          <w:p w14:paraId="5276D4A4" w14:textId="77777777" w:rsidR="00916966" w:rsidRPr="00CF4280" w:rsidRDefault="00916966">
            <w:pPr>
              <w:pStyle w:val="TableParagraph"/>
              <w:spacing w:before="11"/>
              <w:ind w:left="0"/>
              <w:rPr>
                <w:rFonts w:ascii="Century Gothic" w:hAnsi="Century Gothic"/>
                <w:b/>
                <w:sz w:val="8"/>
              </w:rPr>
            </w:pPr>
          </w:p>
          <w:p w14:paraId="33C87278" w14:textId="77777777" w:rsidR="00916966" w:rsidRPr="00CF4280" w:rsidRDefault="004B0A1B">
            <w:pPr>
              <w:pStyle w:val="TableParagraph"/>
              <w:spacing w:before="0" w:line="120" w:lineRule="exact"/>
              <w:ind w:left="153"/>
              <w:rPr>
                <w:rFonts w:ascii="Century Gothic" w:hAnsi="Century Gothic"/>
                <w:sz w:val="12"/>
              </w:rPr>
            </w:pPr>
            <w:r w:rsidRPr="00CF4280">
              <w:rPr>
                <w:rFonts w:ascii="Century Gothic" w:hAnsi="Century Gothic"/>
                <w:noProof/>
                <w:position w:val="-1"/>
                <w:sz w:val="12"/>
              </w:rPr>
              <w:drawing>
                <wp:inline distT="0" distB="0" distL="0" distR="0" wp14:anchorId="76B0F19E" wp14:editId="7D323820">
                  <wp:extent cx="107554" cy="76200"/>
                  <wp:effectExtent l="0" t="0" r="0" b="0"/>
                  <wp:docPr id="85" name="Image 85"/>
                  <wp:cNvGraphicFramePr/>
                  <a:graphic xmlns:a="http://schemas.openxmlformats.org/drawingml/2006/main">
                    <a:graphicData uri="http://schemas.openxmlformats.org/drawingml/2006/picture">
                      <pic:pic xmlns:pic="http://schemas.openxmlformats.org/drawingml/2006/picture">
                        <pic:nvPicPr>
                          <pic:cNvPr id="85" name="Image 85"/>
                          <pic:cNvPicPr/>
                        </pic:nvPicPr>
                        <pic:blipFill>
                          <a:blip r:embed="rId50" cstate="print"/>
                          <a:stretch>
                            <a:fillRect/>
                          </a:stretch>
                        </pic:blipFill>
                        <pic:spPr>
                          <a:xfrm>
                            <a:off x="0" y="0"/>
                            <a:ext cx="107554" cy="76200"/>
                          </a:xfrm>
                          <a:prstGeom prst="rect">
                            <a:avLst/>
                          </a:prstGeom>
                        </pic:spPr>
                      </pic:pic>
                    </a:graphicData>
                  </a:graphic>
                </wp:inline>
              </w:drawing>
            </w:r>
          </w:p>
        </w:tc>
      </w:tr>
      <w:tr w:rsidR="00916966" w:rsidRPr="00CF4280" w14:paraId="67BCF51B" w14:textId="77777777">
        <w:trPr>
          <w:trHeight w:val="354"/>
        </w:trPr>
        <w:tc>
          <w:tcPr>
            <w:tcW w:w="2808" w:type="dxa"/>
            <w:vMerge/>
            <w:tcBorders>
              <w:top w:val="nil"/>
              <w:left w:val="nil"/>
              <w:right w:val="single" w:sz="18" w:space="0" w:color="DAE2E6"/>
            </w:tcBorders>
            <w:shd w:val="clear" w:color="auto" w:fill="EAEEF1"/>
          </w:tcPr>
          <w:p w14:paraId="37A0635B" w14:textId="77777777" w:rsidR="00916966" w:rsidRPr="00CF4280" w:rsidRDefault="00916966">
            <w:pPr>
              <w:rPr>
                <w:rFonts w:ascii="Century Gothic" w:hAnsi="Century Gothic"/>
                <w:sz w:val="2"/>
                <w:szCs w:val="2"/>
              </w:rPr>
            </w:pPr>
          </w:p>
        </w:tc>
        <w:tc>
          <w:tcPr>
            <w:tcW w:w="400" w:type="dxa"/>
            <w:tcBorders>
              <w:top w:val="single" w:sz="18" w:space="0" w:color="DAE2E6"/>
              <w:left w:val="single" w:sz="18" w:space="0" w:color="DAE2E6"/>
              <w:right w:val="single" w:sz="18" w:space="0" w:color="DAE2E6"/>
            </w:tcBorders>
          </w:tcPr>
          <w:p w14:paraId="1F106D88" w14:textId="77777777" w:rsidR="00916966" w:rsidRPr="00CF4280" w:rsidRDefault="004B0A1B">
            <w:pPr>
              <w:pStyle w:val="TableParagraph"/>
              <w:spacing w:before="69"/>
              <w:ind w:left="4"/>
              <w:jc w:val="center"/>
              <w:rPr>
                <w:rFonts w:ascii="Century Gothic" w:hAnsi="Century Gothic"/>
                <w:b/>
                <w:sz w:val="16"/>
              </w:rPr>
            </w:pPr>
            <w:r w:rsidRPr="00CF4280">
              <w:rPr>
                <w:rFonts w:ascii="Century Gothic" w:hAnsi="Century Gothic"/>
                <w:b/>
                <w:color w:val="1A292F"/>
                <w:spacing w:val="-5"/>
                <w:sz w:val="16"/>
              </w:rPr>
              <w:t>C4</w:t>
            </w:r>
          </w:p>
        </w:tc>
        <w:tc>
          <w:tcPr>
            <w:tcW w:w="3312" w:type="dxa"/>
            <w:tcBorders>
              <w:top w:val="single" w:sz="18" w:space="0" w:color="DAE2E6"/>
              <w:left w:val="single" w:sz="18" w:space="0" w:color="DAE2E6"/>
              <w:right w:val="single" w:sz="18" w:space="0" w:color="DAE2E6"/>
            </w:tcBorders>
          </w:tcPr>
          <w:p w14:paraId="5446BB38" w14:textId="77777777" w:rsidR="00916966" w:rsidRPr="00CF4280" w:rsidRDefault="004B0A1B">
            <w:pPr>
              <w:pStyle w:val="TableParagraph"/>
              <w:spacing w:before="69"/>
              <w:ind w:left="57"/>
              <w:rPr>
                <w:rFonts w:ascii="Century Gothic" w:hAnsi="Century Gothic"/>
                <w:b/>
                <w:sz w:val="16"/>
              </w:rPr>
            </w:pPr>
            <w:proofErr w:type="spellStart"/>
            <w:r w:rsidRPr="00CF4280">
              <w:rPr>
                <w:rFonts w:ascii="Century Gothic" w:hAnsi="Century Gothic"/>
                <w:b/>
                <w:color w:val="1A292F"/>
                <w:spacing w:val="-2"/>
                <w:sz w:val="16"/>
              </w:rPr>
              <w:t>Élimination</w:t>
            </w:r>
            <w:proofErr w:type="spellEnd"/>
          </w:p>
        </w:tc>
        <w:tc>
          <w:tcPr>
            <w:tcW w:w="548" w:type="dxa"/>
            <w:tcBorders>
              <w:top w:val="single" w:sz="18" w:space="0" w:color="DAE2E6"/>
              <w:left w:val="single" w:sz="18" w:space="0" w:color="DAE2E6"/>
              <w:right w:val="nil"/>
            </w:tcBorders>
          </w:tcPr>
          <w:p w14:paraId="388931C1" w14:textId="77777777" w:rsidR="00916966" w:rsidRPr="00CF4280" w:rsidRDefault="00916966">
            <w:pPr>
              <w:pStyle w:val="TableParagraph"/>
              <w:spacing w:before="11"/>
              <w:ind w:left="0"/>
              <w:rPr>
                <w:rFonts w:ascii="Century Gothic" w:hAnsi="Century Gothic"/>
                <w:b/>
                <w:sz w:val="8"/>
              </w:rPr>
            </w:pPr>
          </w:p>
          <w:p w14:paraId="02468DDC" w14:textId="77777777" w:rsidR="00916966" w:rsidRPr="00CF4280" w:rsidRDefault="004B0A1B">
            <w:pPr>
              <w:pStyle w:val="TableParagraph"/>
              <w:spacing w:before="0" w:line="120" w:lineRule="exact"/>
              <w:ind w:left="153"/>
              <w:rPr>
                <w:rFonts w:ascii="Century Gothic" w:hAnsi="Century Gothic"/>
                <w:sz w:val="12"/>
              </w:rPr>
            </w:pPr>
            <w:r w:rsidRPr="00CF4280">
              <w:rPr>
                <w:rFonts w:ascii="Century Gothic" w:hAnsi="Century Gothic"/>
                <w:noProof/>
                <w:position w:val="-1"/>
                <w:sz w:val="12"/>
              </w:rPr>
              <w:drawing>
                <wp:inline distT="0" distB="0" distL="0" distR="0" wp14:anchorId="0AA01C0A" wp14:editId="3B605B36">
                  <wp:extent cx="107554" cy="76200"/>
                  <wp:effectExtent l="0" t="0" r="0" b="0"/>
                  <wp:docPr id="86" name="Image 86"/>
                  <wp:cNvGraphicFramePr/>
                  <a:graphic xmlns:a="http://schemas.openxmlformats.org/drawingml/2006/main">
                    <a:graphicData uri="http://schemas.openxmlformats.org/drawingml/2006/picture">
                      <pic:pic xmlns:pic="http://schemas.openxmlformats.org/drawingml/2006/picture">
                        <pic:nvPicPr>
                          <pic:cNvPr id="86" name="Image 86"/>
                          <pic:cNvPicPr/>
                        </pic:nvPicPr>
                        <pic:blipFill>
                          <a:blip r:embed="rId50" cstate="print"/>
                          <a:stretch>
                            <a:fillRect/>
                          </a:stretch>
                        </pic:blipFill>
                        <pic:spPr>
                          <a:xfrm>
                            <a:off x="0" y="0"/>
                            <a:ext cx="107554" cy="76200"/>
                          </a:xfrm>
                          <a:prstGeom prst="rect">
                            <a:avLst/>
                          </a:prstGeom>
                        </pic:spPr>
                      </pic:pic>
                    </a:graphicData>
                  </a:graphic>
                </wp:inline>
              </w:drawing>
            </w:r>
          </w:p>
        </w:tc>
      </w:tr>
    </w:tbl>
    <w:p w14:paraId="5713F1E3" w14:textId="77777777" w:rsidR="00916966" w:rsidRPr="00CF4280" w:rsidRDefault="00916966">
      <w:pPr>
        <w:pStyle w:val="Corpsdetexte"/>
        <w:spacing w:before="10"/>
        <w:rPr>
          <w:rFonts w:ascii="Century Gothic" w:hAnsi="Century Gothic"/>
          <w:b/>
          <w:sz w:val="2"/>
        </w:rPr>
      </w:pPr>
    </w:p>
    <w:tbl>
      <w:tblPr>
        <w:tblStyle w:val="TableNormal"/>
        <w:tblW w:w="0" w:type="auto"/>
        <w:tblInd w:w="167"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2808"/>
        <w:gridCol w:w="400"/>
        <w:gridCol w:w="3312"/>
        <w:gridCol w:w="548"/>
      </w:tblGrid>
      <w:tr w:rsidR="00916966" w:rsidRPr="00CF4280" w14:paraId="20D114E9" w14:textId="77777777">
        <w:trPr>
          <w:trHeight w:val="689"/>
        </w:trPr>
        <w:tc>
          <w:tcPr>
            <w:tcW w:w="2808" w:type="dxa"/>
            <w:tcBorders>
              <w:left w:val="nil"/>
              <w:right w:val="single" w:sz="18" w:space="0" w:color="DAE2E6"/>
            </w:tcBorders>
            <w:shd w:val="clear" w:color="auto" w:fill="EAEEF1"/>
          </w:tcPr>
          <w:p w14:paraId="33338395" w14:textId="7F638481" w:rsidR="00916966" w:rsidRPr="00CF4280" w:rsidRDefault="009554F7">
            <w:pPr>
              <w:pStyle w:val="TableParagraph"/>
              <w:spacing w:before="144" w:line="244" w:lineRule="auto"/>
              <w:ind w:left="160"/>
              <w:rPr>
                <w:rFonts w:ascii="Century Gothic" w:hAnsi="Century Gothic"/>
                <w:b/>
                <w:sz w:val="16"/>
                <w:lang w:val="fr-CA"/>
              </w:rPr>
            </w:pPr>
            <w:r w:rsidRPr="00CF4280">
              <w:rPr>
                <w:rFonts w:ascii="Century Gothic" w:hAnsi="Century Gothic"/>
                <w:b/>
                <w:color w:val="1A292F"/>
                <w:sz w:val="16"/>
                <w:lang w:val="fr-CA"/>
              </w:rPr>
              <w:t>Avantages et charges au-delà de la limite du système</w:t>
            </w:r>
          </w:p>
        </w:tc>
        <w:tc>
          <w:tcPr>
            <w:tcW w:w="400" w:type="dxa"/>
            <w:tcBorders>
              <w:left w:val="single" w:sz="18" w:space="0" w:color="DAE2E6"/>
              <w:right w:val="single" w:sz="18" w:space="0" w:color="DAE2E6"/>
            </w:tcBorders>
          </w:tcPr>
          <w:p w14:paraId="5A4BB71B" w14:textId="77777777" w:rsidR="00916966" w:rsidRPr="00CF4280" w:rsidRDefault="00916966">
            <w:pPr>
              <w:pStyle w:val="TableParagraph"/>
              <w:spacing w:before="47"/>
              <w:ind w:left="0"/>
              <w:rPr>
                <w:rFonts w:ascii="Century Gothic" w:hAnsi="Century Gothic"/>
                <w:b/>
                <w:sz w:val="16"/>
                <w:lang w:val="fr-CA"/>
              </w:rPr>
            </w:pPr>
          </w:p>
          <w:p w14:paraId="25BC67B1" w14:textId="77777777" w:rsidR="00916966" w:rsidRPr="00CF4280" w:rsidRDefault="004B0A1B">
            <w:pPr>
              <w:pStyle w:val="TableParagraph"/>
              <w:spacing w:before="0"/>
              <w:ind w:left="77"/>
              <w:rPr>
                <w:rFonts w:ascii="Century Gothic" w:hAnsi="Century Gothic"/>
                <w:b/>
                <w:sz w:val="16"/>
              </w:rPr>
            </w:pPr>
            <w:r w:rsidRPr="00CF4280">
              <w:rPr>
                <w:rFonts w:ascii="Century Gothic" w:hAnsi="Century Gothic"/>
                <w:b/>
                <w:color w:val="1A292F"/>
                <w:spacing w:val="-10"/>
                <w:w w:val="105"/>
                <w:sz w:val="16"/>
              </w:rPr>
              <w:t>D</w:t>
            </w:r>
          </w:p>
        </w:tc>
        <w:tc>
          <w:tcPr>
            <w:tcW w:w="3312" w:type="dxa"/>
            <w:tcBorders>
              <w:left w:val="single" w:sz="18" w:space="0" w:color="DAE2E6"/>
              <w:right w:val="single" w:sz="18" w:space="0" w:color="DAE2E6"/>
            </w:tcBorders>
          </w:tcPr>
          <w:p w14:paraId="47E2C5D2" w14:textId="77777777" w:rsidR="00916966" w:rsidRPr="00CF4280" w:rsidRDefault="00916966">
            <w:pPr>
              <w:pStyle w:val="TableParagraph"/>
              <w:spacing w:before="47"/>
              <w:ind w:left="0"/>
              <w:rPr>
                <w:rFonts w:ascii="Century Gothic" w:hAnsi="Century Gothic"/>
                <w:b/>
                <w:sz w:val="16"/>
                <w:lang w:val="fr-CA"/>
              </w:rPr>
            </w:pPr>
          </w:p>
          <w:p w14:paraId="61CBDEEE" w14:textId="77777777" w:rsidR="00916966" w:rsidRPr="00CF4280" w:rsidRDefault="004B0A1B">
            <w:pPr>
              <w:pStyle w:val="TableParagraph"/>
              <w:spacing w:before="0"/>
              <w:ind w:left="57"/>
              <w:rPr>
                <w:rFonts w:ascii="Century Gothic" w:hAnsi="Century Gothic"/>
                <w:b/>
                <w:sz w:val="16"/>
                <w:lang w:val="fr-CA"/>
              </w:rPr>
            </w:pPr>
            <w:r w:rsidRPr="00CF4280">
              <w:rPr>
                <w:rFonts w:ascii="Century Gothic" w:hAnsi="Century Gothic"/>
                <w:b/>
                <w:color w:val="1A292F"/>
                <w:spacing w:val="-6"/>
                <w:sz w:val="16"/>
                <w:lang w:val="fr-CA"/>
              </w:rPr>
              <w:t>Potentiel de recyclage, de réutilisation et de récupération</w:t>
            </w:r>
          </w:p>
        </w:tc>
        <w:tc>
          <w:tcPr>
            <w:tcW w:w="548" w:type="dxa"/>
            <w:tcBorders>
              <w:left w:val="single" w:sz="18" w:space="0" w:color="DAE2E6"/>
              <w:right w:val="nil"/>
            </w:tcBorders>
          </w:tcPr>
          <w:p w14:paraId="653441E7" w14:textId="77777777" w:rsidR="00916966" w:rsidRPr="00CF4280" w:rsidRDefault="004B0A1B">
            <w:pPr>
              <w:pStyle w:val="TableParagraph"/>
              <w:spacing w:before="64"/>
              <w:ind w:left="117"/>
              <w:rPr>
                <w:rFonts w:ascii="Century Gothic" w:hAnsi="Century Gothic"/>
                <w:b/>
                <w:sz w:val="16"/>
              </w:rPr>
            </w:pPr>
            <w:r w:rsidRPr="00CF4280">
              <w:rPr>
                <w:rFonts w:ascii="Century Gothic" w:hAnsi="Century Gothic"/>
                <w:noProof/>
              </w:rPr>
              <mc:AlternateContent>
                <mc:Choice Requires="wpg">
                  <w:drawing>
                    <wp:anchor distT="0" distB="0" distL="0" distR="0" simplePos="0" relativeHeight="251657728" behindDoc="1" locked="0" layoutInCell="1" allowOverlap="1" wp14:anchorId="7A980D91" wp14:editId="364D638B">
                      <wp:simplePos x="0" y="0"/>
                      <wp:positionH relativeFrom="column">
                        <wp:posOffset>322754</wp:posOffset>
                      </wp:positionH>
                      <wp:positionV relativeFrom="paragraph">
                        <wp:posOffset>-28042</wp:posOffset>
                      </wp:positionV>
                      <wp:extent cx="33020" cy="494665"/>
                      <wp:effectExtent l="0" t="0" r="0" b="0"/>
                      <wp:wrapNone/>
                      <wp:docPr id="87" name="Group 87"/>
                      <wp:cNvGraphicFramePr/>
                      <a:graphic xmlns:a="http://schemas.openxmlformats.org/drawingml/2006/main">
                        <a:graphicData uri="http://schemas.microsoft.com/office/word/2010/wordprocessingGroup">
                          <wpg:wgp>
                            <wpg:cNvGrpSpPr/>
                            <wpg:grpSpPr>
                              <a:xfrm>
                                <a:off x="0" y="0"/>
                                <a:ext cx="33020" cy="494665"/>
                                <a:chOff x="0" y="0"/>
                                <a:chExt cx="33020" cy="494665"/>
                              </a:xfrm>
                            </wpg:grpSpPr>
                            <wps:wsp>
                              <wps:cNvPr id="88" name="Graphic 88"/>
                              <wps:cNvSpPr/>
                              <wps:spPr>
                                <a:xfrm>
                                  <a:off x="12700" y="12700"/>
                                  <a:ext cx="7620" cy="469265"/>
                                </a:xfrm>
                                <a:custGeom>
                                  <a:avLst/>
                                  <a:gdLst/>
                                  <a:ahLst/>
                                  <a:cxnLst/>
                                  <a:rect l="l" t="t" r="r" b="b"/>
                                  <a:pathLst>
                                    <a:path w="7620" h="469265">
                                      <a:moveTo>
                                        <a:pt x="0" y="0"/>
                                      </a:moveTo>
                                      <a:lnTo>
                                        <a:pt x="5447" y="8077"/>
                                      </a:lnTo>
                                      <a:lnTo>
                                        <a:pt x="7445" y="17962"/>
                                      </a:lnTo>
                                      <a:lnTo>
                                        <a:pt x="7445" y="450778"/>
                                      </a:lnTo>
                                      <a:lnTo>
                                        <a:pt x="5447" y="460663"/>
                                      </a:lnTo>
                                      <a:lnTo>
                                        <a:pt x="5" y="468728"/>
                                      </a:lnTo>
                                    </a:path>
                                  </a:pathLst>
                                </a:custGeom>
                                <a:ln w="25400">
                                  <a:solidFill>
                                    <a:srgbClr val="DAE2E6"/>
                                  </a:solidFill>
                                  <a:prstDash val="solid"/>
                                </a:ln>
                              </wps:spPr>
                              <wps:bodyPr wrap="square" lIns="0" tIns="0" rIns="0" bIns="0" rtlCol="0">
                                <a:prstTxWarp prst="textNoShape">
                                  <a:avLst/>
                                </a:prstTxWarp>
                              </wps:bodyPr>
                            </wps:wsp>
                          </wpg:wgp>
                        </a:graphicData>
                      </a:graphic>
                    </wp:anchor>
                  </w:drawing>
                </mc:Choice>
                <mc:Fallback>
                  <w:pict>
                    <v:group w14:anchorId="37E65F08" id="Group 87" o:spid="_x0000_s1026" style="position:absolute;margin-left:25.4pt;margin-top:-2.2pt;width:2.6pt;height:38.95pt;z-index:-251658752;mso-wrap-distance-left:0;mso-wrap-distance-right:0" coordsize="33020,494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iBKkwIAAB4GAAAOAAAAZHJzL2Uyb0RvYy54bWyklF1v2yAUhu8n7T8g7le7rmOnVp1qatpo&#10;0tRWaqddE4w/JAwMSJz++x0gdpJ2q6buxj7A8eE9D6+5ut71HG2ZNp0UJT4/izFigsqqE02Jfzzf&#10;fZljZCwRFeFSsBK/MIOvF58/XQ2qYIlsJa+YRlBEmGJQJW6tVUUUGdqynpgzqZiAxVrqnlgY6iaq&#10;NBmges+jJI6zaJC6UlpSZgzMLsMiXvj6dc2ofahrwyziJQZt1j+1f67dM1pckaLRRLUd3csgH1DR&#10;k07AplOpJbEEbXT3plTfUS2NrO0ZlX0k67qjzPcA3ZzHr7pZablRvpemGBo1YQK0rzh9uCy93660&#10;elKPGkgMqgEWfuR62dW6d29QiXYe2cuEjO0sojB5cREnwJXCSnqZZtksEKUtYH/zEW1v3/ssGreM&#10;ToQMCqxhDt2b/+v+qSWKeaimgO4fNeqqEs/Bp4L04NDV3gww45H4rAmQKQyw+gOd8ySPAQRwCJE3&#10;1kgpzyZI2WUSIE3dkoJujF0x6WGT7XdjgyurMSLtGNGdGEMN3nau5t7VFiNwtcYIXL0OZ6CIdd85&#10;rS5EQ4mDjhbOKshwa73csmfps+yrEwOJh1UujrNmaZr7budxnrv9IHfMGN/K18vTdBa45JdZ8m+p&#10;6Qyqev5/LTsJSLM4yy7erRv2T7N5npwWheoOjVc/4YLJ4wPhwpFLZikcr6NkJO+qu45zP9DN+oZr&#10;tCVwEsuvt8lttldykqa0sUti2pDnlybBsLlzeLCVi9ayegFXDuDDEptfG6IZRvybAN+7G2wM9Bis&#10;x0BbfiP9PedPE/Z83v0kWiG3fYktuPFejvYnxeg0B2HK3asJGvYD+Pl85C8hiE5uueOxzzpc64vf&#10;AAAA//8DAFBLAwQUAAYACAAAACEA5cM6tt4AAAAHAQAADwAAAGRycy9kb3ducmV2LnhtbEzPwUrD&#10;QBAG4LvgOywjeGs3sU2VmEkpRT0VwVYQb9NkmoRmd0N2m6Rv73jS4/AP/3yTrSfTqoF73ziLEM8j&#10;UGwLVza2Qvg8vM6eQPlAtqTWWUa4sod1fnuTUVq60X7wsA+VkhLrU0KoQ+hSrX1RsyE/dx1byU6u&#10;NxRk7Ctd9jRKuWn1QxSttKHGyoWaOt7WXJz3F4PwNtK4WcQvw+582l6/D8n71y5mxPu7afMMKvAU&#10;/pbhly90yMV0dBdbetUiJJHIA8JsuQQlebKS144Ij4sEdJ7p//78BwAA//8DAFBLAQItABQABgAI&#10;AAAAIQC2gziS/gAAAOEBAAATAAAAAAAAAAAAAAAAAAAAAABbQ29udGVudF9UeXBlc10ueG1sUEsB&#10;Ai0AFAAGAAgAAAAhADj9If/WAAAAlAEAAAsAAAAAAAAAAAAAAAAALwEAAF9yZWxzLy5yZWxzUEsB&#10;Ai0AFAAGAAgAAAAhAA66IEqTAgAAHgYAAA4AAAAAAAAAAAAAAAAALgIAAGRycy9lMm9Eb2MueG1s&#10;UEsBAi0AFAAGAAgAAAAhAOXDOrbeAAAABwEAAA8AAAAAAAAAAAAAAAAA7QQAAGRycy9kb3ducmV2&#10;LnhtbFBLBQYAAAAABAAEAPMAAAD4BQAAAAA=&#10;">
                      <v:shape id="Graphic 88" o:spid="_x0000_s1027" style="position:absolute;left:12700;top:12700;width:7620;height:469265;visibility:visible;mso-wrap-style:square;v-text-anchor:top" coordsize="7620,469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E6AvwAAANsAAAAPAAAAZHJzL2Rvd25yZXYueG1sRE/LisIw&#10;FN0L8w/hCu40VQYtHVPRAZlx6WMxy0tzbWObm9JEW/9+shBcHs57vRlsIx7UeeNYwXyWgCAunDZc&#10;Kric99MUhA/IGhvHpOBJHjb5x2iNmXY9H+lxCqWIIewzVFCF0GZS+qIii37mWuLIXV1nMUTYlVJ3&#10;2Mdw28hFkiylRcOxocKWvisq6tPdKkhuO7P7NIf+vq1l+CHzV8iVU2oyHrZfIAIN4S1+uX+1gjSO&#10;jV/iD5D5PwAAAP//AwBQSwECLQAUAAYACAAAACEA2+H2y+4AAACFAQAAEwAAAAAAAAAAAAAAAAAA&#10;AAAAW0NvbnRlbnRfVHlwZXNdLnhtbFBLAQItABQABgAIAAAAIQBa9CxbvwAAABUBAAALAAAAAAAA&#10;AAAAAAAAAB8BAABfcmVscy8ucmVsc1BLAQItABQABgAIAAAAIQDGyE6AvwAAANsAAAAPAAAAAAAA&#10;AAAAAAAAAAcCAABkcnMvZG93bnJldi54bWxQSwUGAAAAAAMAAwC3AAAA8wIAAAAA&#10;" path="m,l5447,8077r1998,9885l7445,450778r-1998,9885l5,468728e" filled="f" strokecolor="#dae2e6" strokeweight="2pt">
                        <v:path arrowok="t"/>
                      </v:shape>
                    </v:group>
                  </w:pict>
                </mc:Fallback>
              </mc:AlternateContent>
            </w:r>
            <w:r w:rsidRPr="00CF4280">
              <w:rPr>
                <w:rFonts w:ascii="Century Gothic" w:hAnsi="Century Gothic"/>
                <w:b/>
                <w:color w:val="1A292F"/>
                <w:spacing w:val="-5"/>
                <w:w w:val="105"/>
                <w:sz w:val="16"/>
              </w:rPr>
              <w:t>ND</w:t>
            </w:r>
          </w:p>
        </w:tc>
      </w:tr>
    </w:tbl>
    <w:p w14:paraId="101BE7E5" w14:textId="77777777" w:rsidR="00916966" w:rsidRDefault="00916966">
      <w:pPr>
        <w:rPr>
          <w:rFonts w:ascii="Century Gothic"/>
          <w:sz w:val="16"/>
        </w:rPr>
        <w:sectPr w:rsidR="00916966">
          <w:pgSz w:w="12240" w:h="15840"/>
          <w:pgMar w:top="1760" w:right="460" w:bottom="540" w:left="580" w:header="720" w:footer="360" w:gutter="0"/>
          <w:cols w:space="708"/>
        </w:sectPr>
      </w:pPr>
    </w:p>
    <w:p w14:paraId="199BE6FA" w14:textId="77777777" w:rsidR="00916966" w:rsidRDefault="00916966">
      <w:pPr>
        <w:pStyle w:val="Corpsdetexte"/>
        <w:spacing w:before="230"/>
        <w:rPr>
          <w:rFonts w:ascii="Century Gothic"/>
          <w:b/>
          <w:sz w:val="24"/>
        </w:rPr>
      </w:pPr>
    </w:p>
    <w:p w14:paraId="0CF8D3CC" w14:textId="77777777" w:rsidR="00916966" w:rsidRPr="00C67EC3" w:rsidRDefault="004B0A1B">
      <w:pPr>
        <w:ind w:left="139"/>
        <w:rPr>
          <w:rFonts w:ascii="Century Gothic"/>
          <w:b/>
          <w:sz w:val="24"/>
        </w:rPr>
      </w:pPr>
      <w:proofErr w:type="spellStart"/>
      <w:r w:rsidRPr="00C67EC3">
        <w:rPr>
          <w:rFonts w:ascii="Century Gothic"/>
          <w:b/>
          <w:color w:val="1A292F"/>
          <w:sz w:val="24"/>
        </w:rPr>
        <w:t>Diagramme</w:t>
      </w:r>
      <w:proofErr w:type="spellEnd"/>
      <w:r w:rsidRPr="00C67EC3">
        <w:rPr>
          <w:rFonts w:ascii="Century Gothic"/>
          <w:b/>
          <w:color w:val="1A292F"/>
          <w:sz w:val="24"/>
        </w:rPr>
        <w:t xml:space="preserve"> du flux du </w:t>
      </w:r>
      <w:proofErr w:type="spellStart"/>
      <w:r w:rsidRPr="00C67EC3">
        <w:rPr>
          <w:rFonts w:ascii="Century Gothic"/>
          <w:b/>
          <w:color w:val="1A292F"/>
          <w:sz w:val="24"/>
        </w:rPr>
        <w:t>produit</w:t>
      </w:r>
      <w:proofErr w:type="spellEnd"/>
    </w:p>
    <w:p w14:paraId="40E1FDD2" w14:textId="77777777" w:rsidR="00916966" w:rsidRDefault="004B0A1B">
      <w:pPr>
        <w:pStyle w:val="Corpsdetexte"/>
        <w:spacing w:before="98"/>
        <w:rPr>
          <w:rFonts w:ascii="Century Gothic"/>
          <w:b/>
          <w:sz w:val="20"/>
        </w:rPr>
      </w:pPr>
      <w:r>
        <w:rPr>
          <w:noProof/>
        </w:rPr>
        <w:drawing>
          <wp:anchor distT="0" distB="0" distL="0" distR="0" simplePos="0" relativeHeight="251709440" behindDoc="1" locked="0" layoutInCell="1" allowOverlap="1" wp14:anchorId="51F0ACAD" wp14:editId="191D593E">
            <wp:simplePos x="0" y="0"/>
            <wp:positionH relativeFrom="page">
              <wp:posOffset>536886</wp:posOffset>
            </wp:positionH>
            <wp:positionV relativeFrom="paragraph">
              <wp:posOffset>233480</wp:posOffset>
            </wp:positionV>
            <wp:extent cx="6741043" cy="3813810"/>
            <wp:effectExtent l="0" t="0" r="0" b="0"/>
            <wp:wrapTopAndBottom/>
            <wp:docPr id="89" name="Image 89"/>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52" cstate="print"/>
                    <a:stretch>
                      <a:fillRect/>
                    </a:stretch>
                  </pic:blipFill>
                  <pic:spPr>
                    <a:xfrm>
                      <a:off x="0" y="0"/>
                      <a:ext cx="6741043" cy="3813810"/>
                    </a:xfrm>
                    <a:prstGeom prst="rect">
                      <a:avLst/>
                    </a:prstGeom>
                  </pic:spPr>
                </pic:pic>
              </a:graphicData>
            </a:graphic>
          </wp:anchor>
        </w:drawing>
      </w:r>
    </w:p>
    <w:p w14:paraId="38D32A6B" w14:textId="77777777" w:rsidR="00916966" w:rsidRDefault="00916966">
      <w:pPr>
        <w:pStyle w:val="Corpsdetexte"/>
        <w:rPr>
          <w:rFonts w:ascii="Century Gothic"/>
          <w:b/>
          <w:sz w:val="24"/>
        </w:rPr>
      </w:pPr>
    </w:p>
    <w:p w14:paraId="199E192B" w14:textId="77777777" w:rsidR="00916966" w:rsidRPr="00C67EC3" w:rsidRDefault="004B0A1B">
      <w:pPr>
        <w:ind w:left="139"/>
        <w:rPr>
          <w:rFonts w:ascii="Century Gothic"/>
          <w:b/>
          <w:sz w:val="24"/>
          <w:lang w:val="fr-CA"/>
        </w:rPr>
      </w:pPr>
      <w:r w:rsidRPr="00C67EC3">
        <w:rPr>
          <w:rFonts w:ascii="Century Gothic"/>
          <w:b/>
          <w:color w:val="1A292F"/>
          <w:spacing w:val="-8"/>
          <w:sz w:val="24"/>
          <w:lang w:val="fr-CA"/>
        </w:rPr>
        <w:t>Descriptions des modules du cycle de vie</w:t>
      </w:r>
    </w:p>
    <w:p w14:paraId="61384E07" w14:textId="77777777" w:rsidR="00916966" w:rsidRPr="00461CAE" w:rsidRDefault="00916966">
      <w:pPr>
        <w:pStyle w:val="Corpsdetexte"/>
        <w:spacing w:before="73"/>
        <w:rPr>
          <w:rFonts w:ascii="Century Gothic"/>
          <w:b/>
          <w:sz w:val="24"/>
          <w:lang w:val="fr-CA"/>
        </w:rPr>
      </w:pPr>
    </w:p>
    <w:p w14:paraId="4816405A" w14:textId="22CA0D0A" w:rsidR="00916966" w:rsidRPr="00461CAE" w:rsidRDefault="009554F7">
      <w:pPr>
        <w:pStyle w:val="Corpsdetexte"/>
        <w:spacing w:line="295" w:lineRule="auto"/>
        <w:ind w:left="139" w:right="378"/>
        <w:rPr>
          <w:lang w:val="fr-CA"/>
        </w:rPr>
      </w:pPr>
      <w:r w:rsidRPr="00396B01">
        <w:rPr>
          <w:color w:val="1A292F"/>
          <w:w w:val="90"/>
          <w:lang w:val="fr-CA"/>
        </w:rPr>
        <w:t>L</w:t>
      </w:r>
      <w:r>
        <w:rPr>
          <w:color w:val="1A292F"/>
          <w:w w:val="90"/>
          <w:lang w:val="fr-CA"/>
        </w:rPr>
        <w:t>’</w:t>
      </w:r>
      <w:r w:rsidRPr="00396B01">
        <w:rPr>
          <w:color w:val="1A292F"/>
          <w:w w:val="90"/>
          <w:lang w:val="fr-CA"/>
        </w:rPr>
        <w:t>analyse de cette DEP est de type «</w:t>
      </w:r>
      <w:r>
        <w:rPr>
          <w:color w:val="1A292F"/>
          <w:w w:val="90"/>
          <w:lang w:val="fr-CA"/>
        </w:rPr>
        <w:t> </w:t>
      </w:r>
      <w:r w:rsidRPr="00396B01">
        <w:rPr>
          <w:color w:val="1A292F"/>
          <w:w w:val="90"/>
          <w:lang w:val="fr-CA"/>
        </w:rPr>
        <w:t>du berceau au tombeau avec autres options</w:t>
      </w:r>
      <w:r>
        <w:rPr>
          <w:color w:val="1A292F"/>
          <w:w w:val="90"/>
          <w:lang w:val="fr-CA"/>
        </w:rPr>
        <w:t> </w:t>
      </w:r>
      <w:r w:rsidRPr="00396B01">
        <w:rPr>
          <w:color w:val="1A292F"/>
          <w:w w:val="90"/>
          <w:lang w:val="fr-CA"/>
        </w:rPr>
        <w:t xml:space="preserve">» et porte sur </w:t>
      </w:r>
      <w:r w:rsidR="00885EE2">
        <w:rPr>
          <w:color w:val="1A292F"/>
          <w:w w:val="90"/>
          <w:lang w:val="fr-CA"/>
        </w:rPr>
        <w:t xml:space="preserve">les </w:t>
      </w:r>
      <w:r>
        <w:rPr>
          <w:color w:val="1A292F"/>
          <w:w w:val="90"/>
          <w:lang w:val="fr-CA"/>
        </w:rPr>
        <w:t>p</w:t>
      </w:r>
      <w:r w:rsidRPr="009554F7">
        <w:rPr>
          <w:color w:val="1A292F"/>
          <w:w w:val="90"/>
          <w:lang w:val="fr-CA"/>
        </w:rPr>
        <w:t xml:space="preserve">anneaux de mur et de plafond plaqués, </w:t>
      </w:r>
      <w:r w:rsidR="00885EE2">
        <w:rPr>
          <w:color w:val="1A292F"/>
          <w:w w:val="90"/>
          <w:lang w:val="fr-CA"/>
        </w:rPr>
        <w:t xml:space="preserve">les </w:t>
      </w:r>
      <w:r w:rsidRPr="009554F7">
        <w:rPr>
          <w:color w:val="1A292F"/>
          <w:w w:val="90"/>
          <w:lang w:val="fr-CA"/>
        </w:rPr>
        <w:t xml:space="preserve">modules de grille et </w:t>
      </w:r>
      <w:r w:rsidR="00885EE2">
        <w:rPr>
          <w:color w:val="1A292F"/>
          <w:w w:val="90"/>
          <w:lang w:val="fr-CA"/>
        </w:rPr>
        <w:t xml:space="preserve">les </w:t>
      </w:r>
      <w:r w:rsidRPr="009554F7">
        <w:rPr>
          <w:color w:val="1A292F"/>
          <w:w w:val="90"/>
          <w:lang w:val="fr-CA"/>
        </w:rPr>
        <w:t>produits linéaires plaqués</w:t>
      </w:r>
      <w:r w:rsidR="00885EE2">
        <w:rPr>
          <w:color w:val="1A292F"/>
          <w:w w:val="90"/>
          <w:lang w:val="fr-CA"/>
        </w:rPr>
        <w:t xml:space="preserve"> ainsi que les </w:t>
      </w:r>
      <w:r w:rsidRPr="009554F7">
        <w:rPr>
          <w:color w:val="1A292F"/>
          <w:w w:val="90"/>
          <w:lang w:val="fr-CA"/>
        </w:rPr>
        <w:t xml:space="preserve">modules de grille et </w:t>
      </w:r>
      <w:r w:rsidR="00885EE2">
        <w:rPr>
          <w:color w:val="1A292F"/>
          <w:w w:val="90"/>
          <w:lang w:val="fr-CA"/>
        </w:rPr>
        <w:t>les</w:t>
      </w:r>
      <w:r>
        <w:rPr>
          <w:color w:val="1A292F"/>
          <w:w w:val="90"/>
          <w:lang w:val="fr-CA"/>
        </w:rPr>
        <w:t xml:space="preserve"> </w:t>
      </w:r>
      <w:r w:rsidRPr="009554F7">
        <w:rPr>
          <w:color w:val="1A292F"/>
          <w:w w:val="90"/>
          <w:lang w:val="fr-CA"/>
        </w:rPr>
        <w:t>produits linéaires en bois massif</w:t>
      </w:r>
      <w:r w:rsidR="004B0A1B" w:rsidRPr="00C67EC3">
        <w:rPr>
          <w:color w:val="1A292F"/>
          <w:spacing w:val="-6"/>
          <w:lang w:val="fr-CA"/>
        </w:rPr>
        <w:t>. Le processus de production englobe diverses étapes, incluant l'extraction et la transformation des matières premières, le traitement des matériaux recyclés, le transport jusqu'au site de fabrication, la fabrication proprement dite ainsi que leur utilisation en termes d'énergie et d'eau. Également prises en compte sont les pertes éventuelles durant l'installation du produit dans tout projet de construction ainsi que sa fin de vie.</w:t>
      </w:r>
      <w:r w:rsidR="004B0A1B" w:rsidRPr="00461CAE">
        <w:rPr>
          <w:color w:val="1A292F"/>
          <w:spacing w:val="-13"/>
          <w:lang w:val="fr-CA"/>
        </w:rPr>
        <w:t xml:space="preserve"> </w:t>
      </w:r>
      <w:r w:rsidR="004B0A1B" w:rsidRPr="00C67EC3">
        <w:rPr>
          <w:color w:val="1A292F"/>
          <w:spacing w:val="-4"/>
          <w:lang w:val="fr-CA"/>
        </w:rPr>
        <w:t>En dernier lieu vient l'étape finale du cycle de vie du produit où il est démonté avant d'être acheminé vers un site spécialisé dans le traitement des déchets pour y être éliminé correctement.</w:t>
      </w:r>
      <w:r w:rsidR="004B0A1B" w:rsidRPr="00461CAE">
        <w:rPr>
          <w:color w:val="1A292F"/>
          <w:w w:val="90"/>
          <w:lang w:val="fr-CA"/>
        </w:rPr>
        <w:t xml:space="preserve"> </w:t>
      </w:r>
      <w:r w:rsidR="004B0A1B" w:rsidRPr="00C67EC3">
        <w:rPr>
          <w:color w:val="1A292F"/>
          <w:w w:val="90"/>
          <w:lang w:val="fr-CA"/>
        </w:rPr>
        <w:t>Chaque phase est minutieusement suivie et optimisée dans le but d'assurer une efficience maximale et une durabilité exemplaire.</w:t>
      </w:r>
    </w:p>
    <w:p w14:paraId="18AFA66C" w14:textId="2F8CD33A" w:rsidR="00916966" w:rsidRPr="00C67EC3" w:rsidRDefault="00885EE2">
      <w:pPr>
        <w:pStyle w:val="Paragraphedeliste"/>
        <w:numPr>
          <w:ilvl w:val="0"/>
          <w:numId w:val="3"/>
        </w:numPr>
        <w:tabs>
          <w:tab w:val="left" w:pos="453"/>
        </w:tabs>
        <w:spacing w:before="4"/>
        <w:ind w:left="453" w:hanging="153"/>
        <w:rPr>
          <w:sz w:val="14"/>
          <w:lang w:val="fr-CA"/>
        </w:rPr>
      </w:pPr>
      <w:r w:rsidRPr="00C67EC3">
        <w:rPr>
          <w:color w:val="1A292F"/>
          <w:w w:val="90"/>
          <w:sz w:val="14"/>
          <w:lang w:val="fr-CA"/>
        </w:rPr>
        <w:t>T</w:t>
      </w:r>
      <w:r w:rsidR="004B0A1B" w:rsidRPr="00C67EC3">
        <w:rPr>
          <w:color w:val="1A292F"/>
          <w:w w:val="90"/>
          <w:sz w:val="14"/>
          <w:lang w:val="fr-CA"/>
        </w:rPr>
        <w:t>ransport des matières premières (Module A2)</w:t>
      </w:r>
    </w:p>
    <w:p w14:paraId="25903C07" w14:textId="49F67E3C" w:rsidR="00916966" w:rsidRPr="00461CAE" w:rsidRDefault="004B0A1B">
      <w:pPr>
        <w:pStyle w:val="Corpsdetexte"/>
        <w:spacing w:before="86" w:line="295" w:lineRule="auto"/>
        <w:ind w:left="139" w:right="378"/>
        <w:rPr>
          <w:lang w:val="fr-CA"/>
        </w:rPr>
      </w:pPr>
      <w:r w:rsidRPr="00C67EC3">
        <w:rPr>
          <w:color w:val="1A292F"/>
          <w:w w:val="90"/>
          <w:lang w:val="fr-CA"/>
        </w:rPr>
        <w:t>Les matières premières sont acheminées vers les sites de production par camion ou train marchand standard,</w:t>
      </w:r>
      <w:r w:rsidR="0047510C">
        <w:rPr>
          <w:color w:val="1A292F"/>
          <w:w w:val="90"/>
          <w:lang w:val="fr-CA"/>
        </w:rPr>
        <w:t xml:space="preserve"> ou encore</w:t>
      </w:r>
      <w:r w:rsidRPr="00C67EC3">
        <w:rPr>
          <w:color w:val="1A292F"/>
          <w:w w:val="90"/>
          <w:lang w:val="fr-CA"/>
        </w:rPr>
        <w:t xml:space="preserve"> par cargo océanique.</w:t>
      </w:r>
      <w:r w:rsidRPr="00461CAE">
        <w:rPr>
          <w:color w:val="1A292F"/>
          <w:w w:val="90"/>
          <w:lang w:val="fr-CA"/>
        </w:rPr>
        <w:t xml:space="preserve"> </w:t>
      </w:r>
      <w:r w:rsidRPr="00C67EC3">
        <w:rPr>
          <w:color w:val="1A292F"/>
          <w:w w:val="90"/>
          <w:lang w:val="fr-CA"/>
        </w:rPr>
        <w:t>À moins d'indication contraire, le carburant utilisé pour ces véhicules est généralement le diesel.</w:t>
      </w:r>
    </w:p>
    <w:p w14:paraId="295B9443" w14:textId="385A4AA2" w:rsidR="00916966" w:rsidRPr="00C67EC3" w:rsidRDefault="00885EE2">
      <w:pPr>
        <w:pStyle w:val="Paragraphedeliste"/>
        <w:numPr>
          <w:ilvl w:val="0"/>
          <w:numId w:val="3"/>
        </w:numPr>
        <w:tabs>
          <w:tab w:val="left" w:pos="453"/>
        </w:tabs>
        <w:spacing w:before="1"/>
        <w:ind w:left="453" w:hanging="153"/>
        <w:rPr>
          <w:sz w:val="14"/>
          <w:lang w:val="fr-CA"/>
        </w:rPr>
      </w:pPr>
      <w:r w:rsidRPr="00C67EC3">
        <w:rPr>
          <w:color w:val="1A292F"/>
          <w:w w:val="90"/>
          <w:sz w:val="14"/>
          <w:lang w:val="fr-CA"/>
        </w:rPr>
        <w:t>A</w:t>
      </w:r>
      <w:r w:rsidR="004B0A1B" w:rsidRPr="00C67EC3">
        <w:rPr>
          <w:color w:val="1A292F"/>
          <w:w w:val="90"/>
          <w:sz w:val="14"/>
          <w:lang w:val="fr-CA"/>
        </w:rPr>
        <w:t>perçu de la fabrication des panneaux de plafond (Module A3)</w:t>
      </w:r>
    </w:p>
    <w:p w14:paraId="39539F43" w14:textId="7DCDF10F" w:rsidR="00916966" w:rsidRPr="0001752B" w:rsidRDefault="00885EE2">
      <w:pPr>
        <w:pStyle w:val="Corpsdetexte"/>
        <w:spacing w:before="86" w:line="295" w:lineRule="auto"/>
        <w:ind w:left="139" w:right="261"/>
        <w:rPr>
          <w:lang w:val="fr-CA"/>
        </w:rPr>
      </w:pPr>
      <w:r w:rsidRPr="00396B01">
        <w:rPr>
          <w:color w:val="1A292F"/>
          <w:spacing w:val="-4"/>
          <w:lang w:val="fr-CA"/>
        </w:rPr>
        <w:t>Une analyse approfondie du processus de fabrication des tuiles de plafond a été effectuée par l’équipe Environnement, social et gouvernance (ESG) de Saint-Gobain Amérique du Nord afin d’observer et de comprendre les processus de fabrication</w:t>
      </w:r>
      <w:r>
        <w:rPr>
          <w:color w:val="1A292F"/>
          <w:spacing w:val="-4"/>
          <w:lang w:val="fr-CA"/>
        </w:rPr>
        <w:t xml:space="preserve"> des </w:t>
      </w:r>
      <w:r>
        <w:rPr>
          <w:color w:val="1A292F"/>
          <w:w w:val="90"/>
          <w:lang w:val="fr-CA"/>
        </w:rPr>
        <w:t>p</w:t>
      </w:r>
      <w:r w:rsidRPr="009554F7">
        <w:rPr>
          <w:color w:val="1A292F"/>
          <w:w w:val="90"/>
          <w:lang w:val="fr-CA"/>
        </w:rPr>
        <w:t xml:space="preserve">anneaux de mur et de plafond plaqués, </w:t>
      </w:r>
      <w:r>
        <w:rPr>
          <w:color w:val="1A292F"/>
          <w:w w:val="90"/>
          <w:lang w:val="fr-CA"/>
        </w:rPr>
        <w:t xml:space="preserve">des </w:t>
      </w:r>
      <w:r w:rsidRPr="009554F7">
        <w:rPr>
          <w:color w:val="1A292F"/>
          <w:w w:val="90"/>
          <w:lang w:val="fr-CA"/>
        </w:rPr>
        <w:t xml:space="preserve">modules de grille et </w:t>
      </w:r>
      <w:r>
        <w:rPr>
          <w:color w:val="1A292F"/>
          <w:w w:val="90"/>
          <w:lang w:val="fr-CA"/>
        </w:rPr>
        <w:t xml:space="preserve">des </w:t>
      </w:r>
      <w:r w:rsidRPr="009554F7">
        <w:rPr>
          <w:color w:val="1A292F"/>
          <w:w w:val="90"/>
          <w:lang w:val="fr-CA"/>
        </w:rPr>
        <w:t>produits linéaires plaqués</w:t>
      </w:r>
      <w:r>
        <w:rPr>
          <w:color w:val="1A292F"/>
          <w:w w:val="90"/>
          <w:lang w:val="fr-CA"/>
        </w:rPr>
        <w:t xml:space="preserve"> ainsi que des </w:t>
      </w:r>
      <w:r w:rsidRPr="009554F7">
        <w:rPr>
          <w:color w:val="1A292F"/>
          <w:w w:val="90"/>
          <w:lang w:val="fr-CA"/>
        </w:rPr>
        <w:t xml:space="preserve">modules de grille et </w:t>
      </w:r>
      <w:r>
        <w:rPr>
          <w:color w:val="1A292F"/>
          <w:w w:val="90"/>
          <w:lang w:val="fr-CA"/>
        </w:rPr>
        <w:t xml:space="preserve">des </w:t>
      </w:r>
      <w:r w:rsidRPr="009554F7">
        <w:rPr>
          <w:color w:val="1A292F"/>
          <w:w w:val="90"/>
          <w:lang w:val="fr-CA"/>
        </w:rPr>
        <w:t>produits linéaires en bois massif</w:t>
      </w:r>
      <w:r>
        <w:rPr>
          <w:color w:val="1A292F"/>
          <w:spacing w:val="-4"/>
          <w:lang w:val="fr-CA"/>
        </w:rPr>
        <w:t xml:space="preserve">. </w:t>
      </w:r>
      <w:r w:rsidR="004B0A1B" w:rsidRPr="00C67EC3">
        <w:rPr>
          <w:color w:val="1A292F"/>
          <w:w w:val="90"/>
          <w:lang w:val="fr-CA"/>
        </w:rPr>
        <w:t>Vous trouverez ci-dessus un organigramme détaillé illustrant toutes les phases, ainsi que les matières premières, l'énergie utilisée, les émissions produites et les déchets générés.</w:t>
      </w:r>
      <w:r w:rsidR="0001752B" w:rsidRPr="0001752B">
        <w:rPr>
          <w:lang w:val="fr-CA"/>
        </w:rPr>
        <w:t xml:space="preserve"> </w:t>
      </w:r>
      <w:r w:rsidR="0001752B" w:rsidRPr="0001752B">
        <w:rPr>
          <w:color w:val="1A292F"/>
          <w:spacing w:val="-4"/>
          <w:lang w:val="fr-CA"/>
        </w:rPr>
        <w:t>À l’usine de Strongsville, en Ohio, le traitement des panneaux de mur et de plafond plaqués, des modules de grille et des produits linéaires plaqués ainsi que des modules de grille et des produits linéaires en bois massif est le même. Lorsque les matières premières brutes, le MDF plaqué et le bois massif sont reçus des fournisseurs externes, de larges panneaux sont coupés et des détails</w:t>
      </w:r>
      <w:r w:rsidR="007343D9">
        <w:rPr>
          <w:color w:val="1A292F"/>
          <w:spacing w:val="-4"/>
          <w:lang w:val="fr-CA"/>
        </w:rPr>
        <w:t>,</w:t>
      </w:r>
      <w:r w:rsidR="0001752B" w:rsidRPr="0001752B">
        <w:rPr>
          <w:color w:val="1A292F"/>
          <w:spacing w:val="-4"/>
          <w:lang w:val="fr-CA"/>
        </w:rPr>
        <w:t xml:space="preserve"> comme des perforation</w:t>
      </w:r>
      <w:r w:rsidR="007343D9">
        <w:rPr>
          <w:color w:val="1A292F"/>
          <w:spacing w:val="-4"/>
          <w:lang w:val="fr-CA"/>
        </w:rPr>
        <w:t>s</w:t>
      </w:r>
      <w:r w:rsidR="0001752B" w:rsidRPr="0001752B">
        <w:rPr>
          <w:color w:val="1A292F"/>
          <w:spacing w:val="-4"/>
          <w:lang w:val="fr-CA"/>
        </w:rPr>
        <w:t>, des fentes ou des bordures</w:t>
      </w:r>
      <w:r w:rsidR="007343D9">
        <w:rPr>
          <w:color w:val="1A292F"/>
          <w:spacing w:val="-4"/>
          <w:lang w:val="fr-CA"/>
        </w:rPr>
        <w:t>,</w:t>
      </w:r>
      <w:r w:rsidR="0001752B" w:rsidRPr="0001752B">
        <w:rPr>
          <w:color w:val="1A292F"/>
          <w:spacing w:val="-4"/>
          <w:lang w:val="fr-CA"/>
        </w:rPr>
        <w:t xml:space="preserve"> peuvent être ajoutés. Puis, les pièces de la grille ou les produits linéaires transformés en panneaux sont assemblés en unités. De plus, un revêtement arrière est appliqué sur les panneaux et les planches. Les panneaux sont emballés dans des caisse</w:t>
      </w:r>
      <w:r w:rsidR="007343D9">
        <w:rPr>
          <w:color w:val="1A292F"/>
          <w:spacing w:val="-4"/>
          <w:lang w:val="fr-CA"/>
        </w:rPr>
        <w:t>s</w:t>
      </w:r>
      <w:r w:rsidR="0001752B" w:rsidRPr="0001752B">
        <w:rPr>
          <w:color w:val="1A292F"/>
          <w:spacing w:val="-4"/>
          <w:lang w:val="fr-CA"/>
        </w:rPr>
        <w:t xml:space="preserve"> ou sur des palettes, selon le type de matériau ou le type de livraison, pour enfin être expédiés.</w:t>
      </w:r>
    </w:p>
    <w:p w14:paraId="5811ADC5" w14:textId="77777777" w:rsidR="00916966" w:rsidRPr="00C67EC3" w:rsidRDefault="004B0A1B">
      <w:pPr>
        <w:pStyle w:val="Paragraphedeliste"/>
        <w:numPr>
          <w:ilvl w:val="0"/>
          <w:numId w:val="3"/>
        </w:numPr>
        <w:tabs>
          <w:tab w:val="left" w:pos="452"/>
        </w:tabs>
        <w:spacing w:before="5"/>
        <w:ind w:left="452" w:hanging="153"/>
        <w:rPr>
          <w:sz w:val="14"/>
        </w:rPr>
      </w:pPr>
      <w:proofErr w:type="spellStart"/>
      <w:r w:rsidRPr="00C67EC3">
        <w:rPr>
          <w:color w:val="1A292F"/>
          <w:w w:val="90"/>
          <w:sz w:val="14"/>
        </w:rPr>
        <w:t>Emballage</w:t>
      </w:r>
      <w:proofErr w:type="spellEnd"/>
      <w:r w:rsidRPr="00C67EC3">
        <w:rPr>
          <w:color w:val="1A292F"/>
          <w:w w:val="90"/>
          <w:sz w:val="14"/>
        </w:rPr>
        <w:t xml:space="preserve"> (Module A3)</w:t>
      </w:r>
    </w:p>
    <w:p w14:paraId="39445601" w14:textId="730A2676" w:rsidR="00916966" w:rsidRPr="00885EE2" w:rsidRDefault="004B0A1B">
      <w:pPr>
        <w:pStyle w:val="Corpsdetexte"/>
        <w:spacing w:before="85" w:line="295" w:lineRule="auto"/>
        <w:ind w:left="139" w:right="261"/>
        <w:rPr>
          <w:lang w:val="fr-CA"/>
        </w:rPr>
      </w:pPr>
      <w:r w:rsidRPr="00C67EC3">
        <w:rPr>
          <w:color w:val="1A292F"/>
          <w:w w:val="90"/>
          <w:lang w:val="fr-CA"/>
        </w:rPr>
        <w:t>L'emballage du produit final, postérieurement à sa production, est pris en compte dans l'analyse du cycle de vie.</w:t>
      </w:r>
      <w:r w:rsidRPr="00461CAE">
        <w:rPr>
          <w:color w:val="1A292F"/>
          <w:w w:val="90"/>
          <w:lang w:val="fr-CA"/>
        </w:rPr>
        <w:t xml:space="preserve"> </w:t>
      </w:r>
      <w:r w:rsidRPr="00C67EC3">
        <w:rPr>
          <w:color w:val="1A292F"/>
          <w:w w:val="90"/>
          <w:lang w:val="fr-CA"/>
        </w:rPr>
        <w:t>Le produit est disposé dans des enveloppes en carton, enveloppé dans un emballage ajusté puis pourvu d'étiquettes en papier.</w:t>
      </w:r>
      <w:r w:rsidR="00885EE2">
        <w:rPr>
          <w:color w:val="1A292F"/>
          <w:w w:val="90"/>
          <w:lang w:val="fr-CA"/>
        </w:rPr>
        <w:t xml:space="preserve"> </w:t>
      </w:r>
      <w:r w:rsidR="00885EE2" w:rsidRPr="00396B01">
        <w:rPr>
          <w:color w:val="1A292F"/>
          <w:spacing w:val="-4"/>
          <w:lang w:val="fr-CA"/>
        </w:rPr>
        <w:t>Les produits ainsi emballés dans les enveloppes de carton sont ensuite alignés sur une palette avec d</w:t>
      </w:r>
      <w:r w:rsidR="00885EE2">
        <w:rPr>
          <w:color w:val="1A292F"/>
          <w:spacing w:val="-4"/>
          <w:lang w:val="fr-CA"/>
        </w:rPr>
        <w:t>’</w:t>
      </w:r>
      <w:r w:rsidR="00885EE2" w:rsidRPr="00396B01">
        <w:rPr>
          <w:color w:val="1A292F"/>
          <w:spacing w:val="-4"/>
          <w:lang w:val="fr-CA"/>
        </w:rPr>
        <w:t>autres produits finis avant d</w:t>
      </w:r>
      <w:r w:rsidR="00885EE2">
        <w:rPr>
          <w:color w:val="1A292F"/>
          <w:spacing w:val="-4"/>
          <w:lang w:val="fr-CA"/>
        </w:rPr>
        <w:t>’</w:t>
      </w:r>
      <w:r w:rsidR="00885EE2" w:rsidRPr="00396B01">
        <w:rPr>
          <w:color w:val="1A292F"/>
          <w:spacing w:val="-4"/>
          <w:lang w:val="fr-CA"/>
        </w:rPr>
        <w:t>être</w:t>
      </w:r>
      <w:r w:rsidR="00885EE2">
        <w:rPr>
          <w:color w:val="1A292F"/>
          <w:spacing w:val="-4"/>
          <w:lang w:val="fr-CA"/>
        </w:rPr>
        <w:t xml:space="preserve"> enveloppés</w:t>
      </w:r>
      <w:r w:rsidR="00885EE2" w:rsidRPr="00396B01">
        <w:rPr>
          <w:color w:val="1A292F"/>
          <w:spacing w:val="-4"/>
          <w:lang w:val="fr-CA"/>
        </w:rPr>
        <w:t xml:space="preserve"> à nouveau dans un emballage ajusté avant </w:t>
      </w:r>
      <w:r w:rsidR="00885EE2">
        <w:rPr>
          <w:color w:val="1A292F"/>
          <w:spacing w:val="-4"/>
          <w:lang w:val="fr-CA"/>
        </w:rPr>
        <w:t>l’</w:t>
      </w:r>
      <w:r w:rsidR="00885EE2" w:rsidRPr="00396B01">
        <w:rPr>
          <w:color w:val="1A292F"/>
          <w:spacing w:val="-4"/>
          <w:lang w:val="fr-CA"/>
        </w:rPr>
        <w:t>expédition</w:t>
      </w:r>
      <w:r w:rsidR="00885EE2">
        <w:rPr>
          <w:color w:val="1A292F"/>
          <w:spacing w:val="-11"/>
          <w:lang w:val="fr-CA"/>
        </w:rPr>
        <w:t>.</w:t>
      </w:r>
    </w:p>
    <w:p w14:paraId="0DA42C5F" w14:textId="77777777" w:rsidR="00916966" w:rsidRPr="00885EE2" w:rsidRDefault="00916966">
      <w:pPr>
        <w:spacing w:line="295" w:lineRule="auto"/>
        <w:rPr>
          <w:lang w:val="fr-CA"/>
        </w:rPr>
        <w:sectPr w:rsidR="00916966" w:rsidRPr="00885EE2">
          <w:pgSz w:w="12240" w:h="15840"/>
          <w:pgMar w:top="1760" w:right="460" w:bottom="540" w:left="580" w:header="720" w:footer="360" w:gutter="0"/>
          <w:cols w:space="708"/>
        </w:sectPr>
      </w:pPr>
    </w:p>
    <w:p w14:paraId="6E470157" w14:textId="77777777" w:rsidR="00916966" w:rsidRPr="00885EE2" w:rsidRDefault="00916966">
      <w:pPr>
        <w:pStyle w:val="Corpsdetexte"/>
        <w:rPr>
          <w:lang w:val="fr-CA"/>
        </w:rPr>
      </w:pPr>
    </w:p>
    <w:p w14:paraId="0EE48270" w14:textId="77777777" w:rsidR="00916966" w:rsidRPr="00885EE2" w:rsidRDefault="00916966">
      <w:pPr>
        <w:pStyle w:val="Corpsdetexte"/>
        <w:spacing w:before="14"/>
        <w:rPr>
          <w:lang w:val="fr-CA"/>
        </w:rPr>
      </w:pPr>
    </w:p>
    <w:p w14:paraId="6F6CA933" w14:textId="7C006D9B" w:rsidR="00916966" w:rsidRPr="00885EE2" w:rsidRDefault="00885EE2">
      <w:pPr>
        <w:pStyle w:val="Corpsdetexte"/>
        <w:spacing w:line="295" w:lineRule="auto"/>
        <w:ind w:left="140" w:right="261" w:hanging="1"/>
        <w:rPr>
          <w:lang w:val="fr-CA"/>
        </w:rPr>
      </w:pPr>
      <w:r w:rsidRPr="00396B01">
        <w:rPr>
          <w:color w:val="1A292F"/>
          <w:spacing w:val="-4"/>
          <w:lang w:val="fr-CA"/>
        </w:rPr>
        <w:t>La quantité de matériaux d</w:t>
      </w:r>
      <w:r>
        <w:rPr>
          <w:color w:val="1A292F"/>
          <w:spacing w:val="-4"/>
          <w:lang w:val="fr-CA"/>
        </w:rPr>
        <w:t>’</w:t>
      </w:r>
      <w:r w:rsidRPr="00396B01">
        <w:rPr>
          <w:color w:val="1A292F"/>
          <w:spacing w:val="-4"/>
          <w:lang w:val="fr-CA"/>
        </w:rPr>
        <w:t>emballage achetée a été fournie par le personnel de l</w:t>
      </w:r>
      <w:r>
        <w:rPr>
          <w:color w:val="1A292F"/>
          <w:spacing w:val="-4"/>
          <w:lang w:val="fr-CA"/>
        </w:rPr>
        <w:t>’</w:t>
      </w:r>
      <w:r w:rsidRPr="00396B01">
        <w:rPr>
          <w:color w:val="1A292F"/>
          <w:spacing w:val="-4"/>
          <w:lang w:val="fr-CA"/>
        </w:rPr>
        <w:t>établissement de</w:t>
      </w:r>
      <w:r>
        <w:rPr>
          <w:color w:val="1A292F"/>
          <w:spacing w:val="-4"/>
          <w:lang w:val="fr-CA"/>
        </w:rPr>
        <w:t xml:space="preserve"> Strongsville</w:t>
      </w:r>
      <w:r w:rsidRPr="00396B01">
        <w:rPr>
          <w:color w:val="1A292F"/>
          <w:spacing w:val="-4"/>
          <w:lang w:val="fr-CA"/>
        </w:rPr>
        <w:t>. Le poids précis de chaque matériau par pied carré du produit fini a été</w:t>
      </w:r>
      <w:r>
        <w:rPr>
          <w:color w:val="1A292F"/>
          <w:spacing w:val="-4"/>
          <w:lang w:val="fr-CA"/>
        </w:rPr>
        <w:t xml:space="preserve"> calculé</w:t>
      </w:r>
      <w:r w:rsidRPr="00396B01">
        <w:rPr>
          <w:color w:val="1A292F"/>
          <w:spacing w:val="-4"/>
          <w:lang w:val="fr-CA"/>
        </w:rPr>
        <w:t>.</w:t>
      </w:r>
    </w:p>
    <w:p w14:paraId="36A3F14E" w14:textId="77777777" w:rsidR="00916966" w:rsidRPr="00C67EC3" w:rsidRDefault="004B0A1B">
      <w:pPr>
        <w:pStyle w:val="Paragraphedeliste"/>
        <w:numPr>
          <w:ilvl w:val="0"/>
          <w:numId w:val="3"/>
        </w:numPr>
        <w:tabs>
          <w:tab w:val="left" w:pos="453"/>
        </w:tabs>
        <w:spacing w:before="2"/>
        <w:ind w:left="453" w:hanging="153"/>
        <w:rPr>
          <w:sz w:val="14"/>
          <w:lang w:val="fr-CA"/>
        </w:rPr>
      </w:pPr>
      <w:r w:rsidRPr="00C67EC3">
        <w:rPr>
          <w:color w:val="1A292F"/>
          <w:w w:val="90"/>
          <w:sz w:val="14"/>
          <w:lang w:val="fr-CA"/>
        </w:rPr>
        <w:t>Distribution du produit (Module A4)</w:t>
      </w:r>
    </w:p>
    <w:p w14:paraId="4A6D06D7" w14:textId="77777777" w:rsidR="00916966" w:rsidRDefault="004B0A1B">
      <w:pPr>
        <w:pStyle w:val="Corpsdetexte"/>
        <w:spacing w:before="85" w:line="295" w:lineRule="auto"/>
        <w:ind w:left="140" w:right="378"/>
      </w:pPr>
      <w:r w:rsidRPr="00C67EC3">
        <w:rPr>
          <w:color w:val="1A292F"/>
          <w:w w:val="90"/>
          <w:lang w:val="fr-CA"/>
        </w:rPr>
        <w:t>Les produits finaux sont acheminés par des camions vers les États-Unis et le Canada.</w:t>
      </w:r>
      <w:r w:rsidRPr="00461CAE">
        <w:rPr>
          <w:color w:val="1A292F"/>
          <w:w w:val="90"/>
          <w:lang w:val="fr-CA"/>
        </w:rPr>
        <w:t xml:space="preserve"> </w:t>
      </w:r>
      <w:r w:rsidRPr="00C67EC3">
        <w:rPr>
          <w:color w:val="1A292F"/>
          <w:w w:val="90"/>
          <w:lang w:val="fr-CA"/>
        </w:rPr>
        <w:t xml:space="preserve">Cette recherche suppose que les produits finaux sont livrés dans un périmètre moyen de 800 kilomètres, en se basant sur les hypothèses des règles de catégorisation spécifiques aux produits. </w:t>
      </w:r>
      <w:r w:rsidRPr="00C67EC3">
        <w:rPr>
          <w:color w:val="1A292F"/>
          <w:w w:val="90"/>
        </w:rPr>
        <w:t xml:space="preserve">(PCR, </w:t>
      </w:r>
      <w:r w:rsidRPr="00C67EC3">
        <w:rPr>
          <w:i/>
          <w:iCs/>
          <w:color w:val="1A292F"/>
          <w:w w:val="90"/>
        </w:rPr>
        <w:t>Product Category Rule</w:t>
      </w:r>
      <w:r w:rsidRPr="00C67EC3">
        <w:rPr>
          <w:color w:val="1A292F"/>
          <w:w w:val="90"/>
        </w:rPr>
        <w:t>).</w:t>
      </w:r>
    </w:p>
    <w:p w14:paraId="53AC4736" w14:textId="77777777" w:rsidR="00916966" w:rsidRPr="00C67EC3" w:rsidRDefault="004B0A1B">
      <w:pPr>
        <w:pStyle w:val="Paragraphedeliste"/>
        <w:numPr>
          <w:ilvl w:val="0"/>
          <w:numId w:val="3"/>
        </w:numPr>
        <w:tabs>
          <w:tab w:val="left" w:pos="453"/>
        </w:tabs>
        <w:spacing w:before="2"/>
        <w:ind w:left="453" w:hanging="153"/>
        <w:rPr>
          <w:sz w:val="14"/>
        </w:rPr>
      </w:pPr>
      <w:r w:rsidRPr="00C67EC3">
        <w:rPr>
          <w:color w:val="1A292F"/>
          <w:w w:val="90"/>
          <w:sz w:val="14"/>
        </w:rPr>
        <w:t>Installation (Module A5)</w:t>
      </w:r>
    </w:p>
    <w:p w14:paraId="1334CC0B" w14:textId="77777777" w:rsidR="00916966" w:rsidRPr="00461CAE" w:rsidRDefault="004B0A1B">
      <w:pPr>
        <w:pStyle w:val="Corpsdetexte"/>
        <w:spacing w:before="85" w:line="295" w:lineRule="auto"/>
        <w:ind w:left="140" w:right="261"/>
        <w:rPr>
          <w:lang w:val="fr-CA"/>
        </w:rPr>
      </w:pPr>
      <w:r w:rsidRPr="00C67EC3">
        <w:rPr>
          <w:color w:val="1A292F"/>
          <w:w w:val="90"/>
          <w:lang w:val="fr-CA"/>
        </w:rPr>
        <w:t>L'installation des produits CertainTeed s'effectue manuellement et ne requiert généralement aucun équipement supplémentaire.</w:t>
      </w:r>
      <w:r w:rsidRPr="00461CAE">
        <w:rPr>
          <w:color w:val="1A292F"/>
          <w:w w:val="90"/>
          <w:lang w:val="fr-CA"/>
        </w:rPr>
        <w:t xml:space="preserve"> </w:t>
      </w:r>
      <w:r w:rsidRPr="00C67EC3">
        <w:rPr>
          <w:color w:val="1A292F"/>
          <w:w w:val="90"/>
          <w:lang w:val="fr-CA"/>
        </w:rPr>
        <w:t>Dans le cas où une découpe serait nécessaire, elle est réalisée à la main à l'aide d'outils de coupe portatifs.</w:t>
      </w:r>
    </w:p>
    <w:p w14:paraId="6B848B46" w14:textId="77777777" w:rsidR="00916966" w:rsidRPr="00C67EC3" w:rsidRDefault="004B0A1B">
      <w:pPr>
        <w:pStyle w:val="Paragraphedeliste"/>
        <w:numPr>
          <w:ilvl w:val="0"/>
          <w:numId w:val="3"/>
        </w:numPr>
        <w:tabs>
          <w:tab w:val="left" w:pos="453"/>
        </w:tabs>
        <w:spacing w:before="2"/>
        <w:ind w:left="453" w:hanging="153"/>
        <w:rPr>
          <w:sz w:val="14"/>
        </w:rPr>
      </w:pPr>
      <w:proofErr w:type="spellStart"/>
      <w:r w:rsidRPr="00C67EC3">
        <w:rPr>
          <w:color w:val="1A292F"/>
          <w:w w:val="90"/>
          <w:sz w:val="14"/>
        </w:rPr>
        <w:t>Utilisation</w:t>
      </w:r>
      <w:proofErr w:type="spellEnd"/>
      <w:r w:rsidRPr="00C67EC3">
        <w:rPr>
          <w:color w:val="1A292F"/>
          <w:w w:val="90"/>
          <w:sz w:val="14"/>
        </w:rPr>
        <w:t xml:space="preserve"> (Modules B1-B7)</w:t>
      </w:r>
    </w:p>
    <w:p w14:paraId="56DFEEFE" w14:textId="77777777" w:rsidR="00916966" w:rsidRPr="00461CAE" w:rsidRDefault="004B0A1B">
      <w:pPr>
        <w:pStyle w:val="Corpsdetexte"/>
        <w:spacing w:before="85"/>
        <w:ind w:left="140"/>
        <w:rPr>
          <w:lang w:val="fr-CA"/>
        </w:rPr>
      </w:pPr>
      <w:r w:rsidRPr="00C67EC3">
        <w:rPr>
          <w:color w:val="1A292F"/>
          <w:w w:val="90"/>
          <w:lang w:val="fr-CA"/>
        </w:rPr>
        <w:t>La phase d'utilisation ne fait pas partie de l'étude actuelle.</w:t>
      </w:r>
      <w:r w:rsidRPr="00461CAE">
        <w:rPr>
          <w:color w:val="1A292F"/>
          <w:spacing w:val="-4"/>
          <w:lang w:val="fr-CA"/>
        </w:rPr>
        <w:t xml:space="preserve"> </w:t>
      </w:r>
      <w:r w:rsidRPr="00C67EC3">
        <w:rPr>
          <w:color w:val="1A292F"/>
          <w:w w:val="90"/>
          <w:lang w:val="fr-CA"/>
        </w:rPr>
        <w:t>Les tableaux des résultats correspondants seront exclus de la partie consacrée aux scénarios.</w:t>
      </w:r>
    </w:p>
    <w:p w14:paraId="67E07C22" w14:textId="77777777" w:rsidR="00916966" w:rsidRPr="00C67EC3" w:rsidRDefault="004B0A1B">
      <w:pPr>
        <w:pStyle w:val="Paragraphedeliste"/>
        <w:numPr>
          <w:ilvl w:val="0"/>
          <w:numId w:val="3"/>
        </w:numPr>
        <w:tabs>
          <w:tab w:val="left" w:pos="453"/>
        </w:tabs>
        <w:spacing w:before="40"/>
        <w:ind w:left="453" w:hanging="153"/>
        <w:rPr>
          <w:sz w:val="14"/>
          <w:lang w:val="fr-CA"/>
        </w:rPr>
      </w:pPr>
      <w:r w:rsidRPr="00C67EC3">
        <w:rPr>
          <w:color w:val="1A292F"/>
          <w:w w:val="90"/>
          <w:sz w:val="14"/>
          <w:lang w:val="fr-CA"/>
        </w:rPr>
        <w:t>Fin de vie (Module C1-C4)</w:t>
      </w:r>
    </w:p>
    <w:p w14:paraId="2A0719D7" w14:textId="069C3613" w:rsidR="00916966" w:rsidRPr="00461CAE" w:rsidRDefault="004B0A1B">
      <w:pPr>
        <w:pStyle w:val="Corpsdetexte"/>
        <w:spacing w:before="86" w:line="295" w:lineRule="auto"/>
        <w:ind w:left="140" w:right="378"/>
        <w:rPr>
          <w:lang w:val="fr-CA"/>
        </w:rPr>
      </w:pPr>
      <w:r w:rsidRPr="00C67EC3">
        <w:rPr>
          <w:color w:val="1A292F"/>
          <w:w w:val="90"/>
          <w:lang w:val="fr-CA"/>
        </w:rPr>
        <w:t xml:space="preserve">La phase de </w:t>
      </w:r>
      <w:r w:rsidR="007343D9">
        <w:rPr>
          <w:color w:val="1A292F"/>
          <w:w w:val="90"/>
          <w:lang w:val="fr-CA"/>
        </w:rPr>
        <w:t xml:space="preserve">fin </w:t>
      </w:r>
      <w:r w:rsidRPr="00C67EC3">
        <w:rPr>
          <w:color w:val="1A292F"/>
          <w:w w:val="90"/>
          <w:lang w:val="fr-CA"/>
        </w:rPr>
        <w:t>de vie des panneaux muraux et de plafond a été intégrée dans la présente étude.</w:t>
      </w:r>
      <w:r w:rsidRPr="00461CAE">
        <w:rPr>
          <w:color w:val="1A292F"/>
          <w:w w:val="90"/>
          <w:lang w:val="fr-CA"/>
        </w:rPr>
        <w:t xml:space="preserve"> </w:t>
      </w:r>
      <w:r w:rsidRPr="00C67EC3">
        <w:rPr>
          <w:color w:val="1A292F"/>
          <w:w w:val="90"/>
          <w:lang w:val="fr-CA"/>
        </w:rPr>
        <w:t>Les conséquences en fin de vie impliquent le transport des panneaux muraux/plafond, des déchets et des emballages vers un site d'enfouissement à la clôture de l'installation.</w:t>
      </w:r>
    </w:p>
    <w:p w14:paraId="6D771FC0" w14:textId="77777777" w:rsidR="00916966" w:rsidRPr="00461CAE" w:rsidRDefault="00916966">
      <w:pPr>
        <w:pStyle w:val="Corpsdetexte"/>
        <w:rPr>
          <w:lang w:val="fr-CA"/>
        </w:rPr>
      </w:pPr>
    </w:p>
    <w:p w14:paraId="0E09F001" w14:textId="77777777" w:rsidR="00916966" w:rsidRPr="00461CAE" w:rsidRDefault="00916966">
      <w:pPr>
        <w:pStyle w:val="Corpsdetexte"/>
        <w:rPr>
          <w:lang w:val="fr-CA"/>
        </w:rPr>
      </w:pPr>
    </w:p>
    <w:p w14:paraId="2E491587" w14:textId="77777777" w:rsidR="00916966" w:rsidRPr="00461CAE" w:rsidRDefault="00916966">
      <w:pPr>
        <w:pStyle w:val="Corpsdetexte"/>
        <w:rPr>
          <w:lang w:val="fr-CA"/>
        </w:rPr>
      </w:pPr>
    </w:p>
    <w:p w14:paraId="44CBBA9A" w14:textId="77777777" w:rsidR="00916966" w:rsidRPr="00461CAE" w:rsidRDefault="00916966">
      <w:pPr>
        <w:pStyle w:val="Corpsdetexte"/>
        <w:spacing w:before="40"/>
        <w:rPr>
          <w:lang w:val="fr-CA"/>
        </w:rPr>
      </w:pPr>
    </w:p>
    <w:p w14:paraId="56C288A0" w14:textId="77777777" w:rsidR="00916966" w:rsidRPr="0047510C" w:rsidRDefault="004B0A1B">
      <w:pPr>
        <w:pStyle w:val="Titre1"/>
        <w:ind w:left="140"/>
        <w:rPr>
          <w:lang w:val="fr-CA"/>
        </w:rPr>
      </w:pPr>
      <w:r w:rsidRPr="0047510C">
        <w:rPr>
          <w:color w:val="1A292F"/>
          <w:lang w:val="fr-CA"/>
        </w:rPr>
        <w:t>Discussion ACV</w:t>
      </w:r>
    </w:p>
    <w:p w14:paraId="0000446F" w14:textId="77777777" w:rsidR="00916966" w:rsidRPr="0047510C" w:rsidRDefault="00916966">
      <w:pPr>
        <w:pStyle w:val="Corpsdetexte"/>
        <w:spacing w:before="73"/>
        <w:rPr>
          <w:rFonts w:ascii="Century Gothic"/>
          <w:b/>
          <w:sz w:val="24"/>
          <w:lang w:val="fr-CA"/>
        </w:rPr>
      </w:pPr>
    </w:p>
    <w:p w14:paraId="254E15CA" w14:textId="77777777" w:rsidR="00916966" w:rsidRPr="0047510C" w:rsidRDefault="004B0A1B">
      <w:pPr>
        <w:pStyle w:val="Titre2"/>
        <w:rPr>
          <w:lang w:val="fr-CA"/>
        </w:rPr>
      </w:pPr>
      <w:r w:rsidRPr="0047510C">
        <w:rPr>
          <w:color w:val="1A292F"/>
          <w:spacing w:val="-4"/>
          <w:lang w:val="fr-CA"/>
        </w:rPr>
        <w:t>Procédure d’allocation</w:t>
      </w:r>
    </w:p>
    <w:p w14:paraId="3FA6BA74" w14:textId="4A12BBE6" w:rsidR="00916966" w:rsidRPr="00885EE2" w:rsidRDefault="00885EE2">
      <w:pPr>
        <w:pStyle w:val="Corpsdetexte"/>
        <w:spacing w:before="126"/>
        <w:ind w:left="139"/>
        <w:rPr>
          <w:lang w:val="fr-CA"/>
        </w:rPr>
      </w:pPr>
      <w:r w:rsidRPr="00396B01">
        <w:rPr>
          <w:color w:val="1A292F"/>
          <w:w w:val="90"/>
          <w:lang w:val="fr-CA"/>
        </w:rPr>
        <w:t xml:space="preserve">L’allocation s’appuie sur les données de la production de masse fournies par le site à titre de pourcentage de la production de masse globale sur le site </w:t>
      </w:r>
      <w:r w:rsidR="004B0A1B" w:rsidRPr="00C67EC3">
        <w:rPr>
          <w:color w:val="1A292F"/>
          <w:w w:val="90"/>
          <w:lang w:val="fr-CA"/>
        </w:rPr>
        <w:t>Strongsville,</w:t>
      </w:r>
      <w:r w:rsidR="004B0A1B" w:rsidRPr="00C67EC3">
        <w:rPr>
          <w:color w:val="1A292F"/>
          <w:lang w:val="fr-CA"/>
        </w:rPr>
        <w:t xml:space="preserve"> </w:t>
      </w:r>
      <w:r w:rsidRPr="00C67EC3">
        <w:rPr>
          <w:color w:val="1A292F"/>
          <w:lang w:val="fr-CA"/>
        </w:rPr>
        <w:t>en Ohio</w:t>
      </w:r>
      <w:r w:rsidR="004B0A1B" w:rsidRPr="00C67EC3">
        <w:rPr>
          <w:color w:val="1A292F"/>
          <w:spacing w:val="-2"/>
          <w:w w:val="90"/>
          <w:lang w:val="fr-CA"/>
        </w:rPr>
        <w:t>.</w:t>
      </w:r>
    </w:p>
    <w:p w14:paraId="7A4BD41F" w14:textId="77777777" w:rsidR="00916966" w:rsidRPr="00885EE2" w:rsidRDefault="00916966">
      <w:pPr>
        <w:pStyle w:val="Corpsdetexte"/>
        <w:spacing w:before="109"/>
        <w:rPr>
          <w:lang w:val="fr-CA"/>
        </w:rPr>
      </w:pPr>
    </w:p>
    <w:p w14:paraId="4A159D40" w14:textId="77777777" w:rsidR="00916966" w:rsidRPr="00C67EC3" w:rsidRDefault="004B0A1B">
      <w:pPr>
        <w:pStyle w:val="Titre2"/>
        <w:rPr>
          <w:lang w:val="fr-CA"/>
        </w:rPr>
      </w:pPr>
      <w:r w:rsidRPr="00C67EC3">
        <w:rPr>
          <w:color w:val="1A292F"/>
          <w:lang w:val="fr-CA"/>
        </w:rPr>
        <w:t>Procédure d’exclusions</w:t>
      </w:r>
    </w:p>
    <w:p w14:paraId="3A3E80FC" w14:textId="0DC87482" w:rsidR="00916966" w:rsidRPr="00885EE2" w:rsidRDefault="004B0A1B">
      <w:pPr>
        <w:pStyle w:val="Corpsdetexte"/>
        <w:spacing w:before="126" w:line="295" w:lineRule="auto"/>
        <w:ind w:left="139" w:right="378"/>
        <w:rPr>
          <w:lang w:val="fr-CA"/>
        </w:rPr>
      </w:pPr>
      <w:r w:rsidRPr="00C67EC3">
        <w:rPr>
          <w:color w:val="1A292F"/>
          <w:w w:val="90"/>
          <w:lang w:val="fr-CA"/>
        </w:rPr>
        <w:t>Les processus dont la contribution totale au résultat, en tenant compte de leurs masses et par rapport à toutes les catégories d’impacts considérées, est inférieure à 1</w:t>
      </w:r>
      <w:r w:rsidR="00885EE2" w:rsidRPr="00C67EC3">
        <w:rPr>
          <w:color w:val="1A292F"/>
          <w:w w:val="90"/>
          <w:lang w:val="fr-CA"/>
        </w:rPr>
        <w:t> </w:t>
      </w:r>
      <w:r w:rsidRPr="00C67EC3">
        <w:rPr>
          <w:color w:val="1A292F"/>
          <w:w w:val="90"/>
          <w:lang w:val="fr-CA"/>
        </w:rPr>
        <w:t>% peuvent être négligés.</w:t>
      </w:r>
      <w:r w:rsidR="007343D9">
        <w:rPr>
          <w:color w:val="1A292F"/>
          <w:w w:val="90"/>
          <w:lang w:val="fr-CA"/>
        </w:rPr>
        <w:t xml:space="preserve"> </w:t>
      </w:r>
      <w:r w:rsidRPr="00C67EC3">
        <w:rPr>
          <w:color w:val="1A292F"/>
          <w:w w:val="90"/>
          <w:lang w:val="fr-CA"/>
        </w:rPr>
        <w:t>La somme des processus exclues ne doit pas dépasser 5 % en masse des catégories d'impacts considérées.</w:t>
      </w:r>
      <w:r w:rsidRPr="00461CAE">
        <w:rPr>
          <w:color w:val="1A292F"/>
          <w:w w:val="90"/>
          <w:lang w:val="fr-CA"/>
        </w:rPr>
        <w:t xml:space="preserve"> </w:t>
      </w:r>
      <w:r w:rsidRPr="00C67EC3">
        <w:rPr>
          <w:color w:val="1A292F"/>
          <w:w w:val="90"/>
          <w:lang w:val="fr-CA"/>
        </w:rPr>
        <w:t>Dans ce cas, une hypothèse documentée peut être envisagée.</w:t>
      </w:r>
      <w:r w:rsidRPr="00461CAE">
        <w:rPr>
          <w:color w:val="1A292F"/>
          <w:w w:val="90"/>
          <w:lang w:val="fr-CA"/>
        </w:rPr>
        <w:t xml:space="preserve"> </w:t>
      </w:r>
      <w:r w:rsidRPr="00C67EC3">
        <w:rPr>
          <w:color w:val="1A292F"/>
          <w:w w:val="90"/>
          <w:lang w:val="fr-CA"/>
        </w:rPr>
        <w:t>Pour les substances dangereuses définies par la loi sur la sécurité et la santé au travail aux États-Unis</w:t>
      </w:r>
      <w:r w:rsidR="00885EE2" w:rsidRPr="00C67EC3">
        <w:rPr>
          <w:color w:val="1A292F"/>
          <w:w w:val="90"/>
          <w:lang w:val="fr-CA"/>
        </w:rPr>
        <w:t xml:space="preserve"> (</w:t>
      </w:r>
      <w:proofErr w:type="spellStart"/>
      <w:r w:rsidR="00885EE2" w:rsidRPr="00C67EC3">
        <w:rPr>
          <w:i/>
          <w:iCs/>
          <w:color w:val="1A292F"/>
          <w:w w:val="90"/>
          <w:lang w:val="fr-CA"/>
        </w:rPr>
        <w:t>Occupational</w:t>
      </w:r>
      <w:proofErr w:type="spellEnd"/>
      <w:r w:rsidR="00885EE2" w:rsidRPr="00C67EC3">
        <w:rPr>
          <w:i/>
          <w:iCs/>
          <w:color w:val="1A292F"/>
          <w:w w:val="90"/>
          <w:lang w:val="fr-CA"/>
        </w:rPr>
        <w:t xml:space="preserve"> </w:t>
      </w:r>
      <w:proofErr w:type="spellStart"/>
      <w:r w:rsidR="00885EE2" w:rsidRPr="00C67EC3">
        <w:rPr>
          <w:i/>
          <w:iCs/>
          <w:color w:val="1A292F"/>
          <w:w w:val="90"/>
          <w:lang w:val="fr-CA"/>
        </w:rPr>
        <w:t>Safety</w:t>
      </w:r>
      <w:proofErr w:type="spellEnd"/>
      <w:r w:rsidR="00885EE2" w:rsidRPr="00C67EC3">
        <w:rPr>
          <w:i/>
          <w:iCs/>
          <w:color w:val="1A292F"/>
          <w:w w:val="90"/>
          <w:lang w:val="fr-CA"/>
        </w:rPr>
        <w:t xml:space="preserve"> and </w:t>
      </w:r>
      <w:proofErr w:type="spellStart"/>
      <w:r w:rsidR="00885EE2" w:rsidRPr="00C67EC3">
        <w:rPr>
          <w:i/>
          <w:iCs/>
          <w:color w:val="1A292F"/>
          <w:w w:val="90"/>
          <w:lang w:val="fr-CA"/>
        </w:rPr>
        <w:t>Health</w:t>
      </w:r>
      <w:proofErr w:type="spellEnd"/>
      <w:r w:rsidR="00885EE2" w:rsidRPr="00C67EC3">
        <w:rPr>
          <w:i/>
          <w:iCs/>
          <w:color w:val="1A292F"/>
          <w:w w:val="90"/>
          <w:lang w:val="fr-CA"/>
        </w:rPr>
        <w:t xml:space="preserve"> </w:t>
      </w:r>
      <w:proofErr w:type="spellStart"/>
      <w:r w:rsidR="00885EE2" w:rsidRPr="00C67EC3">
        <w:rPr>
          <w:i/>
          <w:iCs/>
          <w:color w:val="1A292F"/>
          <w:w w:val="90"/>
          <w:lang w:val="fr-CA"/>
        </w:rPr>
        <w:t>Act</w:t>
      </w:r>
      <w:proofErr w:type="spellEnd"/>
      <w:r w:rsidR="00885EE2" w:rsidRPr="00C67EC3">
        <w:rPr>
          <w:color w:val="1A292F"/>
          <w:w w:val="90"/>
          <w:lang w:val="fr-CA"/>
        </w:rPr>
        <w:t>)</w:t>
      </w:r>
      <w:r w:rsidRPr="00C67EC3">
        <w:rPr>
          <w:color w:val="1A292F"/>
          <w:w w:val="90"/>
          <w:lang w:val="fr-CA"/>
        </w:rPr>
        <w:t>, les obligations suivantes s’appliquent :</w:t>
      </w:r>
    </w:p>
    <w:p w14:paraId="0AE70A22" w14:textId="77777777" w:rsidR="00916966" w:rsidRPr="00C67EC3" w:rsidRDefault="004B0A1B">
      <w:pPr>
        <w:pStyle w:val="Paragraphedeliste"/>
        <w:numPr>
          <w:ilvl w:val="0"/>
          <w:numId w:val="2"/>
        </w:numPr>
        <w:tabs>
          <w:tab w:val="left" w:pos="249"/>
        </w:tabs>
        <w:spacing w:before="3"/>
        <w:ind w:left="249" w:hanging="110"/>
        <w:rPr>
          <w:sz w:val="14"/>
          <w:lang w:val="fr-CA"/>
        </w:rPr>
      </w:pPr>
      <w:r w:rsidRPr="00C67EC3">
        <w:rPr>
          <w:color w:val="1A292F"/>
          <w:w w:val="90"/>
          <w:sz w:val="14"/>
          <w:lang w:val="fr-CA"/>
        </w:rPr>
        <w:t>L’inventaire de cycle de vie (ICV) des substances dangereuses sera inclus, si l’inventaire est disponible.</w:t>
      </w:r>
    </w:p>
    <w:p w14:paraId="28B42855" w14:textId="14C6E19E" w:rsidR="00885EE2" w:rsidRPr="00885EE2" w:rsidRDefault="00885EE2" w:rsidP="00885EE2">
      <w:pPr>
        <w:pStyle w:val="Paragraphedeliste"/>
        <w:numPr>
          <w:ilvl w:val="0"/>
          <w:numId w:val="2"/>
        </w:numPr>
        <w:rPr>
          <w:color w:val="1A292F"/>
          <w:w w:val="90"/>
          <w:sz w:val="14"/>
          <w:lang w:val="fr-CA"/>
        </w:rPr>
      </w:pPr>
      <w:r w:rsidRPr="00885EE2">
        <w:rPr>
          <w:color w:val="1A292F"/>
          <w:w w:val="90"/>
          <w:sz w:val="14"/>
          <w:lang w:val="fr-CA"/>
        </w:rPr>
        <w:t>Si l’ICV d’une substance dangereuse n’est pas disponible, la substance apparaîtra comme un intrant dans l’ICV du produit, si la masse représente plus de 0,1 % de la composition du produit.</w:t>
      </w:r>
    </w:p>
    <w:p w14:paraId="28A2A26D" w14:textId="77777777" w:rsidR="00916966" w:rsidRPr="00C67EC3" w:rsidRDefault="004B0A1B">
      <w:pPr>
        <w:pStyle w:val="Paragraphedeliste"/>
        <w:numPr>
          <w:ilvl w:val="0"/>
          <w:numId w:val="2"/>
        </w:numPr>
        <w:tabs>
          <w:tab w:val="left" w:pos="249"/>
        </w:tabs>
        <w:spacing w:before="40"/>
        <w:ind w:left="249" w:hanging="110"/>
        <w:rPr>
          <w:sz w:val="14"/>
          <w:lang w:val="fr-CA"/>
        </w:rPr>
      </w:pPr>
      <w:r w:rsidRPr="00C67EC3">
        <w:rPr>
          <w:color w:val="1A292F"/>
          <w:w w:val="90"/>
          <w:sz w:val="14"/>
          <w:lang w:val="fr-CA"/>
        </w:rPr>
        <w:t>Si l’ICV d’une substance est estimé par le biais d’une modélisation d’une autre substance, la documentation sera fournie.</w:t>
      </w:r>
    </w:p>
    <w:p w14:paraId="023DEBB2" w14:textId="77777777" w:rsidR="00916966" w:rsidRPr="00461CAE" w:rsidRDefault="004B0A1B">
      <w:pPr>
        <w:pStyle w:val="Corpsdetexte"/>
        <w:spacing w:before="40" w:line="295" w:lineRule="auto"/>
        <w:ind w:left="139" w:right="378"/>
        <w:rPr>
          <w:lang w:val="fr-CA"/>
        </w:rPr>
      </w:pPr>
      <w:r w:rsidRPr="00C67EC3">
        <w:rPr>
          <w:color w:val="1A292F"/>
          <w:w w:val="90"/>
          <w:lang w:val="fr-CA"/>
        </w:rPr>
        <w:t>Cette DEP est conforme aux critères d’exclusions.</w:t>
      </w:r>
      <w:r w:rsidRPr="00461CAE">
        <w:rPr>
          <w:color w:val="1A292F"/>
          <w:w w:val="90"/>
          <w:lang w:val="fr-CA"/>
        </w:rPr>
        <w:t xml:space="preserve"> </w:t>
      </w:r>
      <w:r w:rsidRPr="00C67EC3">
        <w:rPr>
          <w:color w:val="1A292F"/>
          <w:w w:val="90"/>
          <w:lang w:val="fr-CA"/>
        </w:rPr>
        <w:t>Aucun flux connu n’a été exclu délibérément.</w:t>
      </w:r>
      <w:r w:rsidRPr="00461CAE">
        <w:rPr>
          <w:color w:val="1A292F"/>
          <w:w w:val="90"/>
          <w:lang w:val="fr-CA"/>
        </w:rPr>
        <w:t xml:space="preserve"> </w:t>
      </w:r>
      <w:r w:rsidRPr="00C67EC3">
        <w:rPr>
          <w:color w:val="1A292F"/>
          <w:w w:val="90"/>
          <w:lang w:val="fr-CA"/>
        </w:rPr>
        <w:t>Les éléments capitaux des processus de production tels que les équipements, les bâtiments, etc., n'ont pas été pris en compte dans cette étude</w:t>
      </w:r>
    </w:p>
    <w:p w14:paraId="1C87B2B4" w14:textId="77777777" w:rsidR="00916966" w:rsidRPr="00461CAE" w:rsidRDefault="00916966">
      <w:pPr>
        <w:pStyle w:val="Corpsdetexte"/>
        <w:spacing w:before="71"/>
        <w:rPr>
          <w:lang w:val="fr-CA"/>
        </w:rPr>
      </w:pPr>
    </w:p>
    <w:p w14:paraId="1CDF6F39" w14:textId="77777777" w:rsidR="00916966" w:rsidRPr="00C67EC3" w:rsidRDefault="004B0A1B">
      <w:pPr>
        <w:pStyle w:val="Titre2"/>
        <w:rPr>
          <w:lang w:val="fr-CA"/>
        </w:rPr>
      </w:pPr>
      <w:r w:rsidRPr="00C67EC3">
        <w:rPr>
          <w:color w:val="1A292F"/>
          <w:lang w:val="fr-CA"/>
        </w:rPr>
        <w:t>Analyse de la qualité des données</w:t>
      </w:r>
    </w:p>
    <w:p w14:paraId="489E55EC" w14:textId="47841EC0" w:rsidR="00885EE2" w:rsidRPr="00C012D6" w:rsidRDefault="004B0A1B" w:rsidP="00885EE2">
      <w:pPr>
        <w:pStyle w:val="Corpsdetexte"/>
        <w:spacing w:before="126" w:line="295" w:lineRule="auto"/>
        <w:ind w:left="139" w:right="258"/>
        <w:jc w:val="both"/>
        <w:rPr>
          <w:lang w:val="fr-CA"/>
        </w:rPr>
      </w:pPr>
      <w:r w:rsidRPr="00C67EC3">
        <w:rPr>
          <w:color w:val="1A292F"/>
          <w:w w:val="90"/>
          <w:lang w:val="fr-CA"/>
        </w:rPr>
        <w:t>Partout où des données secondaires sont utilisées, cette étude adopte les données examinées de manières critiques pour en assurer l’uniformité, la précision et la reproductibilité dans le but de limiter l’incertitude.</w:t>
      </w:r>
      <w:r w:rsidRPr="00461CAE">
        <w:rPr>
          <w:color w:val="1A292F"/>
          <w:w w:val="90"/>
          <w:lang w:val="fr-CA"/>
        </w:rPr>
        <w:t xml:space="preserve"> </w:t>
      </w:r>
      <w:r w:rsidRPr="00C67EC3">
        <w:rPr>
          <w:color w:val="1A292F"/>
          <w:w w:val="90"/>
          <w:lang w:val="fr-CA"/>
        </w:rPr>
        <w:t>Étant donné que les flux d’inventaire des bases de données utilisées sont souvent accompagnés d’une série de cotes de qualité des données, une indication générale de précision peut être déduite.</w:t>
      </w:r>
      <w:r w:rsidRPr="00461CAE">
        <w:rPr>
          <w:color w:val="1A292F"/>
          <w:w w:val="90"/>
          <w:lang w:val="fr-CA"/>
        </w:rPr>
        <w:t xml:space="preserve"> </w:t>
      </w:r>
      <w:r w:rsidRPr="00C67EC3">
        <w:rPr>
          <w:color w:val="1A292F"/>
          <w:w w:val="90"/>
          <w:lang w:val="fr-CA"/>
        </w:rPr>
        <w:t>Par ces cotes, les ensembles de données utilisés offrent normalement une précision moyenne à haute.</w:t>
      </w:r>
      <w:r w:rsidR="00885EE2">
        <w:rPr>
          <w:color w:val="1A292F"/>
          <w:w w:val="90"/>
          <w:lang w:val="fr-CA"/>
        </w:rPr>
        <w:t xml:space="preserve"> </w:t>
      </w:r>
      <w:r w:rsidR="00885EE2" w:rsidRPr="00396B01">
        <w:rPr>
          <w:color w:val="1A292F"/>
          <w:w w:val="90"/>
          <w:lang w:val="fr-CA"/>
        </w:rPr>
        <w:t xml:space="preserve">Le service ESG de Saint-Gobain Amérique du Nord a recueilli des données spécifiques sur les intrants en matériaux et en énergie, les déchets, la consommation d’eau, les émissions et les impacts du transport pour l’usine de fabrication située à </w:t>
      </w:r>
      <w:r w:rsidR="00885EE2">
        <w:rPr>
          <w:color w:val="1A292F"/>
          <w:w w:val="90"/>
          <w:lang w:val="fr-CA"/>
        </w:rPr>
        <w:t>Strongsville</w:t>
      </w:r>
      <w:r w:rsidR="00885EE2" w:rsidRPr="00396B01">
        <w:rPr>
          <w:color w:val="1A292F"/>
          <w:w w:val="90"/>
          <w:lang w:val="fr-CA"/>
        </w:rPr>
        <w:t xml:space="preserve">, </w:t>
      </w:r>
      <w:r w:rsidR="00885EE2">
        <w:rPr>
          <w:color w:val="1A292F"/>
          <w:w w:val="90"/>
          <w:lang w:val="fr-CA"/>
        </w:rPr>
        <w:t>en Ohio</w:t>
      </w:r>
      <w:r w:rsidR="00885EE2" w:rsidRPr="00396B01">
        <w:rPr>
          <w:color w:val="1A292F"/>
          <w:w w:val="90"/>
          <w:lang w:val="fr-CA"/>
        </w:rPr>
        <w:t>.</w:t>
      </w:r>
    </w:p>
    <w:p w14:paraId="0CCA8DF2" w14:textId="77777777" w:rsidR="00916966" w:rsidRPr="00885EE2" w:rsidRDefault="00916966">
      <w:pPr>
        <w:spacing w:line="295" w:lineRule="auto"/>
        <w:jc w:val="both"/>
        <w:rPr>
          <w:lang w:val="fr-CA"/>
        </w:rPr>
        <w:sectPr w:rsidR="00916966" w:rsidRPr="00885EE2">
          <w:pgSz w:w="12240" w:h="15840"/>
          <w:pgMar w:top="1760" w:right="460" w:bottom="540" w:left="580" w:header="720" w:footer="360" w:gutter="0"/>
          <w:cols w:space="708"/>
        </w:sectPr>
      </w:pPr>
    </w:p>
    <w:p w14:paraId="0813251E" w14:textId="77777777" w:rsidR="00916966" w:rsidRPr="00C67EC3" w:rsidRDefault="004B0A1B" w:rsidP="00BA3859">
      <w:pPr>
        <w:pStyle w:val="Titre1"/>
        <w:spacing w:before="120"/>
        <w:rPr>
          <w:lang w:val="fr-CA"/>
        </w:rPr>
      </w:pPr>
      <w:r w:rsidRPr="00C67EC3">
        <w:rPr>
          <w:color w:val="1A292F"/>
          <w:spacing w:val="-2"/>
          <w:w w:val="110"/>
          <w:lang w:val="fr-CA"/>
        </w:rPr>
        <w:lastRenderedPageBreak/>
        <w:t>Résultats</w:t>
      </w:r>
    </w:p>
    <w:p w14:paraId="61839F67" w14:textId="77777777" w:rsidR="00916966" w:rsidRPr="00461CAE" w:rsidRDefault="00916966">
      <w:pPr>
        <w:pStyle w:val="Corpsdetexte"/>
        <w:spacing w:before="72"/>
        <w:rPr>
          <w:rFonts w:ascii="Century Gothic"/>
          <w:b/>
          <w:sz w:val="24"/>
          <w:lang w:val="fr-CA"/>
        </w:rPr>
      </w:pPr>
    </w:p>
    <w:p w14:paraId="11871267" w14:textId="77777777" w:rsidR="00916966" w:rsidRPr="00C67EC3" w:rsidRDefault="004B0A1B">
      <w:pPr>
        <w:pStyle w:val="Titre2"/>
        <w:spacing w:before="1"/>
        <w:rPr>
          <w:lang w:val="fr-CA"/>
        </w:rPr>
      </w:pPr>
      <w:r w:rsidRPr="00C67EC3">
        <w:rPr>
          <w:color w:val="1A292F"/>
          <w:lang w:val="fr-CA"/>
        </w:rPr>
        <w:t>Résultats de l’évaluation de l’impact environnemental</w:t>
      </w:r>
    </w:p>
    <w:p w14:paraId="05D9C70C" w14:textId="77777777" w:rsidR="00916966" w:rsidRPr="0047510C" w:rsidRDefault="004B0A1B">
      <w:pPr>
        <w:spacing w:before="5"/>
        <w:ind w:left="139"/>
        <w:rPr>
          <w:sz w:val="16"/>
          <w:lang w:val="fr-CA"/>
        </w:rPr>
      </w:pPr>
      <w:r w:rsidRPr="0047510C">
        <w:rPr>
          <w:color w:val="26306D"/>
          <w:spacing w:val="-6"/>
          <w:sz w:val="16"/>
          <w:lang w:val="fr-CA"/>
        </w:rPr>
        <w:t>IPCC AR5 GWP 100, TRACI 2.1</w:t>
      </w:r>
    </w:p>
    <w:p w14:paraId="0EB5D1BB" w14:textId="095569F0" w:rsidR="00916966" w:rsidRPr="00885EE2" w:rsidRDefault="00CF4280">
      <w:pPr>
        <w:pStyle w:val="Titre4"/>
        <w:spacing w:before="7"/>
        <w:rPr>
          <w:lang w:val="fr-CA"/>
        </w:rPr>
      </w:pPr>
      <w:r>
        <w:rPr>
          <w:color w:val="4B7085"/>
          <w:spacing w:val="-2"/>
          <w:w w:val="90"/>
          <w:lang w:val="fr-CA"/>
        </w:rPr>
        <w:t>P</w:t>
      </w:r>
      <w:r w:rsidR="00885EE2" w:rsidRPr="00885EE2">
        <w:rPr>
          <w:color w:val="4B7085"/>
          <w:spacing w:val="-2"/>
          <w:w w:val="90"/>
          <w:lang w:val="fr-CA"/>
        </w:rPr>
        <w:t>ar 0,093 m</w:t>
      </w:r>
      <w:r w:rsidR="00885EE2" w:rsidRPr="00885EE2">
        <w:rPr>
          <w:color w:val="4B7085"/>
          <w:spacing w:val="-2"/>
          <w:w w:val="90"/>
          <w:vertAlign w:val="superscript"/>
          <w:lang w:val="fr-CA"/>
        </w:rPr>
        <w:t>2</w:t>
      </w:r>
      <w:r w:rsidR="00885EE2" w:rsidRPr="00885EE2">
        <w:rPr>
          <w:color w:val="4B7085"/>
          <w:spacing w:val="-2"/>
          <w:w w:val="90"/>
          <w:lang w:val="fr-CA"/>
        </w:rPr>
        <w:t xml:space="preserve"> du produit installé</w:t>
      </w:r>
    </w:p>
    <w:p w14:paraId="0BD7A504" w14:textId="4F0BD470" w:rsidR="00885EE2" w:rsidRDefault="004B0A1B" w:rsidP="00CF4280">
      <w:pPr>
        <w:pStyle w:val="Corpsdetexte"/>
        <w:ind w:left="139" w:right="1792"/>
        <w:rPr>
          <w:color w:val="4B7085"/>
          <w:w w:val="90"/>
          <w:lang w:val="fr-CA"/>
        </w:rPr>
      </w:pPr>
      <w:r w:rsidRPr="00C67EC3">
        <w:rPr>
          <w:color w:val="4B7085"/>
          <w:w w:val="90"/>
          <w:lang w:val="fr-CA"/>
        </w:rPr>
        <w:t xml:space="preserve">Les résultats de l’ACV sont des expressions relatives et ne prédisent pas les impacts sur les critères d’évaluation de la catégorie, le dépassement des seuils, les marges de sécurité ou les risques. </w:t>
      </w:r>
    </w:p>
    <w:p w14:paraId="78F5A2A0" w14:textId="77777777" w:rsidR="00CF4280" w:rsidRPr="00C67EC3" w:rsidRDefault="00CF4280" w:rsidP="00CF4280">
      <w:pPr>
        <w:pStyle w:val="Corpsdetexte"/>
        <w:ind w:left="139" w:right="1792"/>
        <w:rPr>
          <w:color w:val="4B7085"/>
          <w:w w:val="90"/>
          <w:lang w:val="fr-CA"/>
        </w:rPr>
      </w:pPr>
    </w:p>
    <w:p w14:paraId="703BB983" w14:textId="06028095" w:rsidR="00916966" w:rsidRPr="00C67EC3" w:rsidRDefault="00885EE2">
      <w:pPr>
        <w:pStyle w:val="Corpsdetexte"/>
        <w:spacing w:before="6" w:line="472" w:lineRule="auto"/>
        <w:ind w:left="139" w:right="1792"/>
        <w:rPr>
          <w:lang w:val="fr-CA"/>
        </w:rPr>
      </w:pPr>
      <w:r w:rsidRPr="00C67EC3">
        <w:rPr>
          <w:color w:val="4B7085"/>
          <w:spacing w:val="-2"/>
          <w:lang w:val="fr-CA"/>
        </w:rPr>
        <w:t>Modules de grille et produits linéaires en bois massif (emballage s</w:t>
      </w:r>
      <w:r w:rsidR="004B0A1B" w:rsidRPr="00C67EC3">
        <w:rPr>
          <w:color w:val="4B7085"/>
          <w:spacing w:val="-2"/>
          <w:lang w:val="fr-CA"/>
        </w:rPr>
        <w:t>tandard)</w:t>
      </w:r>
    </w:p>
    <w:p w14:paraId="3E48DAD7" w14:textId="77777777" w:rsidR="00916966" w:rsidRPr="00885EE2" w:rsidRDefault="00916966">
      <w:pPr>
        <w:pStyle w:val="Corpsdetexte"/>
        <w:spacing w:before="11"/>
        <w:rPr>
          <w:lang w:val="fr-CA"/>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1437"/>
        <w:gridCol w:w="1224"/>
        <w:gridCol w:w="1015"/>
        <w:gridCol w:w="1015"/>
        <w:gridCol w:w="1015"/>
        <w:gridCol w:w="1015"/>
        <w:gridCol w:w="1015"/>
        <w:gridCol w:w="1015"/>
        <w:gridCol w:w="1015"/>
        <w:gridCol w:w="1019"/>
      </w:tblGrid>
      <w:tr w:rsidR="00916966" w14:paraId="361112F9" w14:textId="77777777">
        <w:trPr>
          <w:trHeight w:val="269"/>
        </w:trPr>
        <w:tc>
          <w:tcPr>
            <w:tcW w:w="1437" w:type="dxa"/>
            <w:tcBorders>
              <w:bottom w:val="nil"/>
              <w:right w:val="single" w:sz="8" w:space="0" w:color="DAE2E6"/>
            </w:tcBorders>
            <w:shd w:val="clear" w:color="auto" w:fill="EAEEF1"/>
          </w:tcPr>
          <w:p w14:paraId="0C003483" w14:textId="443D46D2" w:rsidR="00916966" w:rsidRPr="00CF4280" w:rsidRDefault="007C460F">
            <w:pPr>
              <w:pStyle w:val="TableParagraph"/>
              <w:spacing w:before="64"/>
              <w:ind w:left="90"/>
              <w:rPr>
                <w:rFonts w:ascii="Century Gothic" w:hAnsi="Century Gothic"/>
                <w:b/>
                <w:sz w:val="10"/>
              </w:rPr>
            </w:pPr>
            <w:proofErr w:type="spellStart"/>
            <w:r w:rsidRPr="00CF4280">
              <w:rPr>
                <w:rFonts w:ascii="Century Gothic" w:hAnsi="Century Gothic"/>
                <w:b/>
                <w:color w:val="8AA2B0"/>
                <w:spacing w:val="-5"/>
                <w:sz w:val="10"/>
              </w:rPr>
              <w:t>Catégorie</w:t>
            </w:r>
            <w:proofErr w:type="spellEnd"/>
            <w:r w:rsidRPr="00CF4280">
              <w:rPr>
                <w:rFonts w:ascii="Century Gothic" w:hAnsi="Century Gothic"/>
                <w:b/>
                <w:color w:val="8AA2B0"/>
                <w:spacing w:val="-5"/>
                <w:sz w:val="10"/>
              </w:rPr>
              <w:t xml:space="preserve"> </w:t>
            </w:r>
            <w:proofErr w:type="spellStart"/>
            <w:r w:rsidRPr="00CF4280">
              <w:rPr>
                <w:rFonts w:ascii="Century Gothic" w:hAnsi="Century Gothic"/>
                <w:b/>
                <w:color w:val="8AA2B0"/>
                <w:spacing w:val="-5"/>
                <w:sz w:val="10"/>
              </w:rPr>
              <w:t>d’impact</w:t>
            </w:r>
            <w:proofErr w:type="spellEnd"/>
          </w:p>
        </w:tc>
        <w:tc>
          <w:tcPr>
            <w:tcW w:w="1224" w:type="dxa"/>
            <w:tcBorders>
              <w:left w:val="single" w:sz="8" w:space="0" w:color="DAE2E6"/>
              <w:bottom w:val="nil"/>
              <w:right w:val="single" w:sz="8" w:space="0" w:color="DAE2E6"/>
            </w:tcBorders>
            <w:shd w:val="clear" w:color="auto" w:fill="EAEEF1"/>
          </w:tcPr>
          <w:p w14:paraId="7EEB4739" w14:textId="36AEDABB" w:rsidR="00916966" w:rsidRPr="00CF4280" w:rsidRDefault="007C460F">
            <w:pPr>
              <w:pStyle w:val="TableParagraph"/>
              <w:spacing w:before="64"/>
              <w:rPr>
                <w:rFonts w:ascii="Century Gothic" w:hAnsi="Century Gothic"/>
                <w:b/>
                <w:sz w:val="10"/>
              </w:rPr>
            </w:pPr>
            <w:proofErr w:type="spellStart"/>
            <w:r w:rsidRPr="00CF4280">
              <w:rPr>
                <w:rFonts w:ascii="Century Gothic" w:hAnsi="Century Gothic"/>
                <w:b/>
                <w:color w:val="8AA2B0"/>
                <w:spacing w:val="-2"/>
                <w:sz w:val="10"/>
              </w:rPr>
              <w:t>Méthode</w:t>
            </w:r>
            <w:proofErr w:type="spellEnd"/>
          </w:p>
        </w:tc>
        <w:tc>
          <w:tcPr>
            <w:tcW w:w="1015" w:type="dxa"/>
            <w:tcBorders>
              <w:left w:val="single" w:sz="8" w:space="0" w:color="DAE2E6"/>
              <w:bottom w:val="nil"/>
              <w:right w:val="single" w:sz="8" w:space="0" w:color="DAE2E6"/>
            </w:tcBorders>
            <w:shd w:val="clear" w:color="auto" w:fill="EAEEF1"/>
          </w:tcPr>
          <w:p w14:paraId="23185A68" w14:textId="77777777" w:rsidR="00916966" w:rsidRPr="00CF4280" w:rsidRDefault="004B0A1B">
            <w:pPr>
              <w:pStyle w:val="TableParagraph"/>
              <w:spacing w:before="64"/>
              <w:rPr>
                <w:rFonts w:ascii="Century Gothic" w:hAnsi="Century Gothic"/>
                <w:b/>
                <w:sz w:val="10"/>
              </w:rPr>
            </w:pPr>
            <w:proofErr w:type="spellStart"/>
            <w:r w:rsidRPr="00CF4280">
              <w:rPr>
                <w:rFonts w:ascii="Century Gothic" w:hAnsi="Century Gothic"/>
                <w:b/>
                <w:color w:val="8AA2B0"/>
                <w:spacing w:val="-4"/>
                <w:w w:val="110"/>
                <w:sz w:val="10"/>
              </w:rPr>
              <w:t>Unité</w:t>
            </w:r>
            <w:proofErr w:type="spellEnd"/>
          </w:p>
        </w:tc>
        <w:tc>
          <w:tcPr>
            <w:tcW w:w="1015" w:type="dxa"/>
            <w:tcBorders>
              <w:left w:val="single" w:sz="8" w:space="0" w:color="DAE2E6"/>
              <w:bottom w:val="nil"/>
              <w:right w:val="single" w:sz="8" w:space="0" w:color="DBD5F5"/>
            </w:tcBorders>
            <w:shd w:val="clear" w:color="auto" w:fill="EDEAFA"/>
          </w:tcPr>
          <w:p w14:paraId="785115A1" w14:textId="77777777" w:rsidR="00916966" w:rsidRPr="00CF4280" w:rsidRDefault="004B0A1B">
            <w:pPr>
              <w:pStyle w:val="TableParagraph"/>
              <w:spacing w:before="64"/>
              <w:rPr>
                <w:rFonts w:ascii="Century Gothic" w:hAnsi="Century Gothic"/>
                <w:b/>
                <w:sz w:val="10"/>
              </w:rPr>
            </w:pPr>
            <w:r w:rsidRPr="00CF4280">
              <w:rPr>
                <w:rFonts w:ascii="Century Gothic" w:hAnsi="Century Gothic"/>
                <w:b/>
                <w:color w:val="8B7EC8"/>
                <w:spacing w:val="-2"/>
                <w:w w:val="105"/>
                <w:sz w:val="10"/>
              </w:rPr>
              <w:t>A1A2A3</w:t>
            </w:r>
          </w:p>
        </w:tc>
        <w:tc>
          <w:tcPr>
            <w:tcW w:w="1015" w:type="dxa"/>
            <w:tcBorders>
              <w:left w:val="single" w:sz="8" w:space="0" w:color="DBD5F5"/>
              <w:bottom w:val="nil"/>
              <w:right w:val="nil"/>
            </w:tcBorders>
            <w:shd w:val="clear" w:color="auto" w:fill="C7DCFE"/>
          </w:tcPr>
          <w:p w14:paraId="59B7B720" w14:textId="77777777" w:rsidR="00916966" w:rsidRPr="00CF4280" w:rsidRDefault="004B0A1B">
            <w:pPr>
              <w:pStyle w:val="TableParagraph"/>
              <w:spacing w:before="64"/>
              <w:rPr>
                <w:rFonts w:ascii="Century Gothic" w:hAnsi="Century Gothic"/>
                <w:b/>
                <w:sz w:val="10"/>
              </w:rPr>
            </w:pPr>
            <w:r w:rsidRPr="00CF4280">
              <w:rPr>
                <w:rFonts w:ascii="Century Gothic" w:hAnsi="Century Gothic"/>
                <w:b/>
                <w:color w:val="3846CA"/>
                <w:spacing w:val="-5"/>
                <w:w w:val="105"/>
                <w:sz w:val="10"/>
              </w:rPr>
              <w:t>A4</w:t>
            </w:r>
          </w:p>
        </w:tc>
        <w:tc>
          <w:tcPr>
            <w:tcW w:w="1015" w:type="dxa"/>
            <w:tcBorders>
              <w:left w:val="nil"/>
              <w:bottom w:val="nil"/>
              <w:right w:val="nil"/>
            </w:tcBorders>
            <w:shd w:val="clear" w:color="auto" w:fill="C7DCFE"/>
          </w:tcPr>
          <w:p w14:paraId="77F9275B" w14:textId="77777777" w:rsidR="00916966" w:rsidRPr="00CF4280" w:rsidRDefault="004B0A1B">
            <w:pPr>
              <w:pStyle w:val="TableParagraph"/>
              <w:spacing w:before="64"/>
              <w:ind w:left="117"/>
              <w:rPr>
                <w:rFonts w:ascii="Century Gothic" w:hAnsi="Century Gothic"/>
                <w:b/>
                <w:sz w:val="10"/>
              </w:rPr>
            </w:pPr>
            <w:r w:rsidRPr="00CF4280">
              <w:rPr>
                <w:rFonts w:ascii="Century Gothic" w:hAnsi="Century Gothic"/>
                <w:b/>
                <w:color w:val="3846CA"/>
                <w:spacing w:val="-5"/>
                <w:w w:val="105"/>
                <w:sz w:val="10"/>
              </w:rPr>
              <w:t>A5</w:t>
            </w:r>
          </w:p>
        </w:tc>
        <w:tc>
          <w:tcPr>
            <w:tcW w:w="1015" w:type="dxa"/>
            <w:tcBorders>
              <w:left w:val="nil"/>
              <w:bottom w:val="nil"/>
              <w:right w:val="single" w:sz="8" w:space="0" w:color="7ED7A9"/>
            </w:tcBorders>
            <w:shd w:val="clear" w:color="auto" w:fill="B0E9C9"/>
          </w:tcPr>
          <w:p w14:paraId="2C67BB02" w14:textId="77777777" w:rsidR="00916966" w:rsidRPr="00CF4280" w:rsidRDefault="004B0A1B">
            <w:pPr>
              <w:pStyle w:val="TableParagraph"/>
              <w:spacing w:before="64"/>
              <w:ind w:left="117"/>
              <w:rPr>
                <w:rFonts w:ascii="Century Gothic" w:hAnsi="Century Gothic"/>
                <w:b/>
                <w:sz w:val="10"/>
              </w:rPr>
            </w:pPr>
            <w:r w:rsidRPr="00CF4280">
              <w:rPr>
                <w:rFonts w:ascii="Century Gothic" w:hAnsi="Century Gothic"/>
                <w:b/>
                <w:color w:val="40B77F"/>
                <w:spacing w:val="-5"/>
                <w:sz w:val="10"/>
              </w:rPr>
              <w:t>C1</w:t>
            </w:r>
          </w:p>
        </w:tc>
        <w:tc>
          <w:tcPr>
            <w:tcW w:w="1015" w:type="dxa"/>
            <w:tcBorders>
              <w:left w:val="single" w:sz="8" w:space="0" w:color="7ED7A9"/>
              <w:bottom w:val="nil"/>
              <w:right w:val="single" w:sz="8" w:space="0" w:color="7ED7A9"/>
            </w:tcBorders>
            <w:shd w:val="clear" w:color="auto" w:fill="B0E9C9"/>
          </w:tcPr>
          <w:p w14:paraId="227DF367" w14:textId="77777777" w:rsidR="00916966" w:rsidRPr="00CF4280" w:rsidRDefault="004B0A1B">
            <w:pPr>
              <w:pStyle w:val="TableParagraph"/>
              <w:spacing w:before="64"/>
              <w:ind w:left="107"/>
              <w:rPr>
                <w:rFonts w:ascii="Century Gothic" w:hAnsi="Century Gothic"/>
                <w:b/>
                <w:sz w:val="10"/>
              </w:rPr>
            </w:pPr>
            <w:r w:rsidRPr="00CF4280">
              <w:rPr>
                <w:rFonts w:ascii="Century Gothic" w:hAnsi="Century Gothic"/>
                <w:b/>
                <w:color w:val="40B77F"/>
                <w:spacing w:val="-5"/>
                <w:sz w:val="10"/>
              </w:rPr>
              <w:t>C2</w:t>
            </w:r>
          </w:p>
        </w:tc>
        <w:tc>
          <w:tcPr>
            <w:tcW w:w="1015" w:type="dxa"/>
            <w:tcBorders>
              <w:left w:val="single" w:sz="8" w:space="0" w:color="7ED7A9"/>
              <w:bottom w:val="nil"/>
              <w:right w:val="single" w:sz="8" w:space="0" w:color="7ED7A9"/>
            </w:tcBorders>
            <w:shd w:val="clear" w:color="auto" w:fill="B0E9C9"/>
          </w:tcPr>
          <w:p w14:paraId="54EF6852" w14:textId="77777777" w:rsidR="00916966" w:rsidRPr="00CF4280" w:rsidRDefault="004B0A1B">
            <w:pPr>
              <w:pStyle w:val="TableParagraph"/>
              <w:spacing w:before="64"/>
              <w:ind w:left="108"/>
              <w:rPr>
                <w:rFonts w:ascii="Century Gothic" w:hAnsi="Century Gothic"/>
                <w:b/>
                <w:sz w:val="10"/>
              </w:rPr>
            </w:pPr>
            <w:r w:rsidRPr="00CF4280">
              <w:rPr>
                <w:rFonts w:ascii="Century Gothic" w:hAnsi="Century Gothic"/>
                <w:b/>
                <w:color w:val="40B77F"/>
                <w:spacing w:val="-5"/>
                <w:sz w:val="10"/>
              </w:rPr>
              <w:t>C3</w:t>
            </w:r>
          </w:p>
        </w:tc>
        <w:tc>
          <w:tcPr>
            <w:tcW w:w="1019" w:type="dxa"/>
            <w:tcBorders>
              <w:left w:val="single" w:sz="8" w:space="0" w:color="7ED7A9"/>
              <w:bottom w:val="nil"/>
            </w:tcBorders>
            <w:shd w:val="clear" w:color="auto" w:fill="B0E9C9"/>
          </w:tcPr>
          <w:p w14:paraId="7F81EA93" w14:textId="77777777" w:rsidR="00916966" w:rsidRPr="00CF4280" w:rsidRDefault="004B0A1B">
            <w:pPr>
              <w:pStyle w:val="TableParagraph"/>
              <w:spacing w:before="64"/>
              <w:ind w:left="108"/>
              <w:rPr>
                <w:rFonts w:ascii="Century Gothic" w:hAnsi="Century Gothic"/>
                <w:b/>
                <w:sz w:val="10"/>
              </w:rPr>
            </w:pPr>
            <w:r w:rsidRPr="00CF4280">
              <w:rPr>
                <w:rFonts w:ascii="Century Gothic" w:hAnsi="Century Gothic"/>
                <w:b/>
                <w:color w:val="40B77F"/>
                <w:spacing w:val="-5"/>
                <w:sz w:val="10"/>
              </w:rPr>
              <w:t>C4</w:t>
            </w:r>
          </w:p>
        </w:tc>
      </w:tr>
      <w:tr w:rsidR="00916966" w14:paraId="4B03FC69" w14:textId="77777777">
        <w:trPr>
          <w:trHeight w:val="205"/>
        </w:trPr>
        <w:tc>
          <w:tcPr>
            <w:tcW w:w="1437" w:type="dxa"/>
            <w:tcBorders>
              <w:top w:val="nil"/>
              <w:bottom w:val="single" w:sz="8" w:space="0" w:color="EAEEF1"/>
              <w:right w:val="single" w:sz="8" w:space="0" w:color="DAE2E6"/>
            </w:tcBorders>
          </w:tcPr>
          <w:p w14:paraId="4811A0D1" w14:textId="77777777" w:rsidR="00916966" w:rsidRPr="00C67EC3" w:rsidRDefault="004B0A1B">
            <w:pPr>
              <w:pStyle w:val="TableParagraph"/>
              <w:ind w:left="90"/>
              <w:rPr>
                <w:sz w:val="10"/>
              </w:rPr>
            </w:pPr>
            <w:r w:rsidRPr="00C67EC3">
              <w:rPr>
                <w:color w:val="1A292F"/>
                <w:sz w:val="10"/>
              </w:rPr>
              <w:t>GWP-total</w:t>
            </w:r>
          </w:p>
        </w:tc>
        <w:tc>
          <w:tcPr>
            <w:tcW w:w="1224" w:type="dxa"/>
            <w:tcBorders>
              <w:top w:val="nil"/>
              <w:left w:val="single" w:sz="8" w:space="0" w:color="DAE2E6"/>
              <w:bottom w:val="single" w:sz="8" w:space="0" w:color="EAEEF1"/>
              <w:right w:val="single" w:sz="8" w:space="0" w:color="DAE2E6"/>
            </w:tcBorders>
          </w:tcPr>
          <w:p w14:paraId="67533AE7" w14:textId="77777777" w:rsidR="00916966" w:rsidRPr="00C67EC3" w:rsidRDefault="004B0A1B">
            <w:pPr>
              <w:pStyle w:val="TableParagraph"/>
              <w:rPr>
                <w:sz w:val="10"/>
              </w:rPr>
            </w:pPr>
            <w:r w:rsidRPr="00C67EC3">
              <w:rPr>
                <w:color w:val="1A292F"/>
                <w:spacing w:val="-2"/>
                <w:sz w:val="10"/>
              </w:rPr>
              <w:t>IPCC AR5 GWP 100</w:t>
            </w:r>
          </w:p>
        </w:tc>
        <w:tc>
          <w:tcPr>
            <w:tcW w:w="1015" w:type="dxa"/>
            <w:tcBorders>
              <w:top w:val="nil"/>
              <w:left w:val="single" w:sz="8" w:space="0" w:color="DAE2E6"/>
              <w:bottom w:val="nil"/>
              <w:right w:val="single" w:sz="8" w:space="0" w:color="DAE2E6"/>
            </w:tcBorders>
          </w:tcPr>
          <w:p w14:paraId="7F07ACF8" w14:textId="77777777" w:rsidR="00916966" w:rsidRPr="00C67EC3" w:rsidRDefault="004B0A1B">
            <w:pPr>
              <w:pStyle w:val="TableParagraph"/>
              <w:rPr>
                <w:sz w:val="10"/>
              </w:rPr>
            </w:pPr>
            <w:r w:rsidRPr="00C67EC3">
              <w:rPr>
                <w:color w:val="1A292F"/>
                <w:spacing w:val="-6"/>
                <w:sz w:val="10"/>
              </w:rPr>
              <w:t>kg CO</w:t>
            </w:r>
            <w:r w:rsidRPr="00CF4280">
              <w:rPr>
                <w:color w:val="1A292F"/>
                <w:spacing w:val="-6"/>
                <w:sz w:val="10"/>
                <w:vertAlign w:val="subscript"/>
              </w:rPr>
              <w:t>2</w:t>
            </w:r>
            <w:r w:rsidRPr="00C67EC3">
              <w:rPr>
                <w:color w:val="1A292F"/>
                <w:spacing w:val="-6"/>
                <w:sz w:val="10"/>
              </w:rPr>
              <w:t xml:space="preserve"> eq</w:t>
            </w:r>
          </w:p>
        </w:tc>
        <w:tc>
          <w:tcPr>
            <w:tcW w:w="1015" w:type="dxa"/>
            <w:tcBorders>
              <w:top w:val="nil"/>
              <w:left w:val="single" w:sz="8" w:space="0" w:color="DAE2E6"/>
              <w:bottom w:val="nil"/>
              <w:right w:val="single" w:sz="8" w:space="0" w:color="E3DFF7"/>
            </w:tcBorders>
            <w:shd w:val="clear" w:color="auto" w:fill="F5F4FC"/>
          </w:tcPr>
          <w:p w14:paraId="6483AC5D" w14:textId="77777777" w:rsidR="00916966" w:rsidRDefault="004B0A1B">
            <w:pPr>
              <w:pStyle w:val="TableParagraph"/>
              <w:rPr>
                <w:sz w:val="10"/>
              </w:rPr>
            </w:pPr>
            <w:r>
              <w:rPr>
                <w:color w:val="1A292F"/>
                <w:spacing w:val="-2"/>
                <w:w w:val="90"/>
                <w:sz w:val="10"/>
              </w:rPr>
              <w:t>5.63e-</w:t>
            </w:r>
            <w:r>
              <w:rPr>
                <w:color w:val="1A292F"/>
                <w:spacing w:val="-10"/>
                <w:sz w:val="10"/>
              </w:rPr>
              <w:t>2</w:t>
            </w:r>
          </w:p>
        </w:tc>
        <w:tc>
          <w:tcPr>
            <w:tcW w:w="1015" w:type="dxa"/>
            <w:tcBorders>
              <w:top w:val="nil"/>
              <w:left w:val="single" w:sz="8" w:space="0" w:color="E3DFF7"/>
              <w:bottom w:val="nil"/>
              <w:right w:val="single" w:sz="8" w:space="0" w:color="E0EDFF"/>
            </w:tcBorders>
            <w:shd w:val="clear" w:color="auto" w:fill="EEF5FF"/>
          </w:tcPr>
          <w:p w14:paraId="2A7858CF" w14:textId="77777777" w:rsidR="00916966" w:rsidRPr="00C67EC3" w:rsidRDefault="004B0A1B">
            <w:pPr>
              <w:pStyle w:val="TableParagraph"/>
              <w:rPr>
                <w:sz w:val="10"/>
              </w:rPr>
            </w:pPr>
            <w:r w:rsidRPr="00C67EC3">
              <w:rPr>
                <w:color w:val="1A292F"/>
                <w:spacing w:val="-2"/>
                <w:w w:val="90"/>
                <w:sz w:val="10"/>
              </w:rPr>
              <w:t>2.98e-</w:t>
            </w:r>
            <w:r w:rsidRPr="00C67EC3">
              <w:rPr>
                <w:color w:val="1A292F"/>
                <w:spacing w:val="-10"/>
                <w:sz w:val="10"/>
              </w:rPr>
              <w:t>1</w:t>
            </w:r>
          </w:p>
        </w:tc>
        <w:tc>
          <w:tcPr>
            <w:tcW w:w="1015" w:type="dxa"/>
            <w:tcBorders>
              <w:top w:val="nil"/>
              <w:left w:val="single" w:sz="8" w:space="0" w:color="E0EDFF"/>
              <w:bottom w:val="nil"/>
              <w:right w:val="single" w:sz="8" w:space="0" w:color="E0EDFF"/>
            </w:tcBorders>
            <w:shd w:val="clear" w:color="auto" w:fill="EEF5FF"/>
          </w:tcPr>
          <w:p w14:paraId="65F3BBB0" w14:textId="77777777" w:rsidR="00916966" w:rsidRPr="00C67EC3" w:rsidRDefault="004B0A1B">
            <w:pPr>
              <w:pStyle w:val="TableParagraph"/>
              <w:ind w:left="107"/>
              <w:rPr>
                <w:sz w:val="10"/>
              </w:rPr>
            </w:pPr>
            <w:r w:rsidRPr="00C67EC3">
              <w:rPr>
                <w:color w:val="1A292F"/>
                <w:spacing w:val="-2"/>
                <w:w w:val="90"/>
                <w:sz w:val="10"/>
              </w:rPr>
              <w:t>1.97e-</w:t>
            </w:r>
            <w:r w:rsidRPr="00C67EC3">
              <w:rPr>
                <w:color w:val="1A292F"/>
                <w:spacing w:val="-10"/>
                <w:sz w:val="10"/>
              </w:rPr>
              <w:t>1</w:t>
            </w:r>
          </w:p>
        </w:tc>
        <w:tc>
          <w:tcPr>
            <w:tcW w:w="1015" w:type="dxa"/>
            <w:tcBorders>
              <w:top w:val="nil"/>
              <w:left w:val="single" w:sz="8" w:space="0" w:color="E0EDFF"/>
              <w:bottom w:val="nil"/>
              <w:right w:val="single" w:sz="8" w:space="0" w:color="B0E9C9"/>
            </w:tcBorders>
            <w:shd w:val="clear" w:color="auto" w:fill="D6F5E1"/>
          </w:tcPr>
          <w:p w14:paraId="52743B82"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501BCBA2" w14:textId="77777777" w:rsidR="00916966" w:rsidRPr="00C67EC3" w:rsidRDefault="004B0A1B">
            <w:pPr>
              <w:pStyle w:val="TableParagraph"/>
              <w:ind w:left="107"/>
              <w:rPr>
                <w:sz w:val="10"/>
              </w:rPr>
            </w:pPr>
            <w:r w:rsidRPr="00C67EC3">
              <w:rPr>
                <w:color w:val="1A292F"/>
                <w:spacing w:val="-2"/>
                <w:w w:val="90"/>
                <w:sz w:val="10"/>
              </w:rPr>
              <w:t>1.31e-</w:t>
            </w:r>
            <w:r w:rsidRPr="00C67EC3">
              <w:rPr>
                <w:color w:val="1A292F"/>
                <w:spacing w:val="-10"/>
                <w:sz w:val="10"/>
              </w:rPr>
              <w:t>2</w:t>
            </w:r>
          </w:p>
        </w:tc>
        <w:tc>
          <w:tcPr>
            <w:tcW w:w="1015" w:type="dxa"/>
            <w:tcBorders>
              <w:top w:val="nil"/>
              <w:left w:val="single" w:sz="8" w:space="0" w:color="B0E9C9"/>
              <w:bottom w:val="nil"/>
              <w:right w:val="single" w:sz="8" w:space="0" w:color="B0E9C9"/>
            </w:tcBorders>
            <w:shd w:val="clear" w:color="auto" w:fill="D6F5E1"/>
          </w:tcPr>
          <w:p w14:paraId="555FE4C9"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5AD8D22D" w14:textId="77777777" w:rsidR="00916966" w:rsidRDefault="004B0A1B">
            <w:pPr>
              <w:pStyle w:val="TableParagraph"/>
              <w:ind w:left="108"/>
              <w:rPr>
                <w:sz w:val="10"/>
              </w:rPr>
            </w:pPr>
            <w:r>
              <w:rPr>
                <w:color w:val="1A292F"/>
                <w:spacing w:val="-2"/>
                <w:w w:val="95"/>
                <w:sz w:val="10"/>
              </w:rPr>
              <w:t>3.85e+0</w:t>
            </w:r>
          </w:p>
        </w:tc>
      </w:tr>
      <w:tr w:rsidR="00916966" w14:paraId="11A10E10" w14:textId="77777777">
        <w:trPr>
          <w:trHeight w:val="205"/>
        </w:trPr>
        <w:tc>
          <w:tcPr>
            <w:tcW w:w="1437" w:type="dxa"/>
            <w:tcBorders>
              <w:top w:val="single" w:sz="8" w:space="0" w:color="EAEEF1"/>
              <w:bottom w:val="single" w:sz="8" w:space="0" w:color="EAEEF1"/>
              <w:right w:val="single" w:sz="8" w:space="0" w:color="DAE2E6"/>
            </w:tcBorders>
          </w:tcPr>
          <w:p w14:paraId="72F72FD8" w14:textId="77777777" w:rsidR="00916966" w:rsidRPr="00C67EC3" w:rsidRDefault="004B0A1B">
            <w:pPr>
              <w:pStyle w:val="TableParagraph"/>
              <w:ind w:left="90"/>
              <w:rPr>
                <w:sz w:val="10"/>
              </w:rPr>
            </w:pPr>
            <w:r w:rsidRPr="00C67EC3">
              <w:rPr>
                <w:color w:val="1A292F"/>
                <w:spacing w:val="-5"/>
                <w:sz w:val="10"/>
              </w:rPr>
              <w:t>ODP</w:t>
            </w:r>
          </w:p>
        </w:tc>
        <w:tc>
          <w:tcPr>
            <w:tcW w:w="1224" w:type="dxa"/>
            <w:tcBorders>
              <w:top w:val="single" w:sz="8" w:space="0" w:color="EAEEF1"/>
              <w:left w:val="single" w:sz="8" w:space="0" w:color="DAE2E6"/>
              <w:bottom w:val="single" w:sz="8" w:space="0" w:color="EAEEF1"/>
              <w:right w:val="single" w:sz="8" w:space="0" w:color="DAE2E6"/>
            </w:tcBorders>
          </w:tcPr>
          <w:p w14:paraId="0FF35A4C" w14:textId="77777777" w:rsidR="00916966" w:rsidRPr="00C67EC3" w:rsidRDefault="004B0A1B">
            <w:pPr>
              <w:pStyle w:val="TableParagraph"/>
              <w:rPr>
                <w:sz w:val="10"/>
              </w:rPr>
            </w:pPr>
            <w:r w:rsidRPr="00C67EC3">
              <w:rPr>
                <w:color w:val="1A292F"/>
                <w:spacing w:val="-5"/>
                <w:sz w:val="10"/>
              </w:rPr>
              <w:t>TRACI 2.1</w:t>
            </w:r>
          </w:p>
        </w:tc>
        <w:tc>
          <w:tcPr>
            <w:tcW w:w="1015" w:type="dxa"/>
            <w:tcBorders>
              <w:top w:val="nil"/>
              <w:left w:val="single" w:sz="8" w:space="0" w:color="DAE2E6"/>
              <w:bottom w:val="nil"/>
              <w:right w:val="single" w:sz="8" w:space="0" w:color="DAE2E6"/>
            </w:tcBorders>
          </w:tcPr>
          <w:p w14:paraId="05DBCD96" w14:textId="77777777" w:rsidR="00916966" w:rsidRPr="00C67EC3" w:rsidRDefault="004B0A1B">
            <w:pPr>
              <w:pStyle w:val="TableParagraph"/>
              <w:rPr>
                <w:sz w:val="10"/>
              </w:rPr>
            </w:pPr>
            <w:r w:rsidRPr="00C67EC3">
              <w:rPr>
                <w:color w:val="1A292F"/>
                <w:spacing w:val="-4"/>
                <w:sz w:val="10"/>
              </w:rPr>
              <w:t>kg CFC 11 eq</w:t>
            </w:r>
          </w:p>
        </w:tc>
        <w:tc>
          <w:tcPr>
            <w:tcW w:w="1015" w:type="dxa"/>
            <w:tcBorders>
              <w:top w:val="nil"/>
              <w:left w:val="single" w:sz="8" w:space="0" w:color="DAE2E6"/>
              <w:bottom w:val="nil"/>
              <w:right w:val="single" w:sz="8" w:space="0" w:color="E3DFF7"/>
            </w:tcBorders>
            <w:shd w:val="clear" w:color="auto" w:fill="F5F4FC"/>
          </w:tcPr>
          <w:p w14:paraId="5C6A9AE7" w14:textId="77777777" w:rsidR="00916966" w:rsidRPr="00C67EC3" w:rsidRDefault="004B0A1B">
            <w:pPr>
              <w:pStyle w:val="TableParagraph"/>
              <w:rPr>
                <w:sz w:val="10"/>
              </w:rPr>
            </w:pPr>
            <w:r w:rsidRPr="00C67EC3">
              <w:rPr>
                <w:color w:val="1A292F"/>
                <w:spacing w:val="-2"/>
                <w:w w:val="90"/>
                <w:sz w:val="10"/>
              </w:rPr>
              <w:t>4.18e-</w:t>
            </w:r>
            <w:r w:rsidRPr="00C67EC3">
              <w:rPr>
                <w:color w:val="1A292F"/>
                <w:spacing w:val="-10"/>
                <w:sz w:val="10"/>
              </w:rPr>
              <w:t>8</w:t>
            </w:r>
          </w:p>
        </w:tc>
        <w:tc>
          <w:tcPr>
            <w:tcW w:w="1015" w:type="dxa"/>
            <w:tcBorders>
              <w:top w:val="nil"/>
              <w:left w:val="single" w:sz="8" w:space="0" w:color="E3DFF7"/>
              <w:bottom w:val="nil"/>
              <w:right w:val="single" w:sz="8" w:space="0" w:color="E0EDFF"/>
            </w:tcBorders>
            <w:shd w:val="clear" w:color="auto" w:fill="EEF5FF"/>
          </w:tcPr>
          <w:p w14:paraId="00C57E97" w14:textId="77777777" w:rsidR="00916966" w:rsidRPr="00C67EC3" w:rsidRDefault="004B0A1B">
            <w:pPr>
              <w:pStyle w:val="TableParagraph"/>
              <w:rPr>
                <w:sz w:val="10"/>
              </w:rPr>
            </w:pPr>
            <w:r w:rsidRPr="00C67EC3">
              <w:rPr>
                <w:color w:val="1A292F"/>
                <w:spacing w:val="-2"/>
                <w:w w:val="90"/>
                <w:sz w:val="10"/>
              </w:rPr>
              <w:t>1.11e-</w:t>
            </w:r>
            <w:r w:rsidRPr="00C67EC3">
              <w:rPr>
                <w:color w:val="1A292F"/>
                <w:spacing w:val="-5"/>
                <w:sz w:val="10"/>
              </w:rPr>
              <w:t>11</w:t>
            </w:r>
          </w:p>
        </w:tc>
        <w:tc>
          <w:tcPr>
            <w:tcW w:w="1015" w:type="dxa"/>
            <w:tcBorders>
              <w:top w:val="nil"/>
              <w:left w:val="single" w:sz="8" w:space="0" w:color="E0EDFF"/>
              <w:bottom w:val="nil"/>
              <w:right w:val="single" w:sz="8" w:space="0" w:color="E0EDFF"/>
            </w:tcBorders>
            <w:shd w:val="clear" w:color="auto" w:fill="EEF5FF"/>
          </w:tcPr>
          <w:p w14:paraId="33962532" w14:textId="77777777" w:rsidR="00916966" w:rsidRPr="00C67EC3" w:rsidRDefault="004B0A1B">
            <w:pPr>
              <w:pStyle w:val="TableParagraph"/>
              <w:ind w:left="107"/>
              <w:rPr>
                <w:sz w:val="10"/>
              </w:rPr>
            </w:pPr>
            <w:r w:rsidRPr="00C67EC3">
              <w:rPr>
                <w:color w:val="1A292F"/>
                <w:spacing w:val="-2"/>
                <w:w w:val="90"/>
                <w:sz w:val="10"/>
              </w:rPr>
              <w:t>4.05e-</w:t>
            </w:r>
            <w:r w:rsidRPr="00C67EC3">
              <w:rPr>
                <w:color w:val="1A292F"/>
                <w:spacing w:val="-5"/>
                <w:sz w:val="10"/>
              </w:rPr>
              <w:t>14</w:t>
            </w:r>
          </w:p>
        </w:tc>
        <w:tc>
          <w:tcPr>
            <w:tcW w:w="1015" w:type="dxa"/>
            <w:tcBorders>
              <w:top w:val="nil"/>
              <w:left w:val="single" w:sz="8" w:space="0" w:color="E0EDFF"/>
              <w:bottom w:val="nil"/>
              <w:right w:val="single" w:sz="8" w:space="0" w:color="B0E9C9"/>
            </w:tcBorders>
            <w:shd w:val="clear" w:color="auto" w:fill="D6F5E1"/>
          </w:tcPr>
          <w:p w14:paraId="221DCDCD"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6C6D0042" w14:textId="77777777" w:rsidR="00916966" w:rsidRPr="00C67EC3" w:rsidRDefault="004B0A1B">
            <w:pPr>
              <w:pStyle w:val="TableParagraph"/>
              <w:ind w:left="107"/>
              <w:rPr>
                <w:sz w:val="10"/>
              </w:rPr>
            </w:pPr>
            <w:r w:rsidRPr="00C67EC3">
              <w:rPr>
                <w:color w:val="1A292F"/>
                <w:spacing w:val="-2"/>
                <w:w w:val="90"/>
                <w:sz w:val="10"/>
              </w:rPr>
              <w:t>4.87e-</w:t>
            </w:r>
            <w:r w:rsidRPr="00C67EC3">
              <w:rPr>
                <w:color w:val="1A292F"/>
                <w:spacing w:val="-5"/>
                <w:sz w:val="10"/>
              </w:rPr>
              <w:t>13</w:t>
            </w:r>
          </w:p>
        </w:tc>
        <w:tc>
          <w:tcPr>
            <w:tcW w:w="1015" w:type="dxa"/>
            <w:tcBorders>
              <w:top w:val="nil"/>
              <w:left w:val="single" w:sz="8" w:space="0" w:color="B0E9C9"/>
              <w:bottom w:val="nil"/>
              <w:right w:val="single" w:sz="8" w:space="0" w:color="B0E9C9"/>
            </w:tcBorders>
            <w:shd w:val="clear" w:color="auto" w:fill="D6F5E1"/>
          </w:tcPr>
          <w:p w14:paraId="2CAFD0D0"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6FEA7BEC" w14:textId="77777777" w:rsidR="00916966" w:rsidRPr="00C67EC3" w:rsidRDefault="004B0A1B">
            <w:pPr>
              <w:pStyle w:val="TableParagraph"/>
              <w:ind w:left="108"/>
              <w:rPr>
                <w:sz w:val="10"/>
              </w:rPr>
            </w:pPr>
            <w:r w:rsidRPr="00C67EC3">
              <w:rPr>
                <w:color w:val="1A292F"/>
                <w:spacing w:val="-2"/>
                <w:w w:val="90"/>
                <w:sz w:val="10"/>
              </w:rPr>
              <w:t>4.08e-</w:t>
            </w:r>
            <w:r w:rsidRPr="00C67EC3">
              <w:rPr>
                <w:color w:val="1A292F"/>
                <w:spacing w:val="-5"/>
                <w:sz w:val="10"/>
              </w:rPr>
              <w:t>15</w:t>
            </w:r>
          </w:p>
        </w:tc>
      </w:tr>
      <w:tr w:rsidR="00916966" w14:paraId="5DBE767D" w14:textId="77777777">
        <w:trPr>
          <w:trHeight w:val="205"/>
        </w:trPr>
        <w:tc>
          <w:tcPr>
            <w:tcW w:w="1437" w:type="dxa"/>
            <w:tcBorders>
              <w:top w:val="single" w:sz="8" w:space="0" w:color="EAEEF1"/>
              <w:bottom w:val="single" w:sz="8" w:space="0" w:color="EAEEF1"/>
              <w:right w:val="single" w:sz="8" w:space="0" w:color="DAE2E6"/>
            </w:tcBorders>
          </w:tcPr>
          <w:p w14:paraId="6AA54311" w14:textId="77777777" w:rsidR="00916966" w:rsidRPr="00C67EC3" w:rsidRDefault="004B0A1B">
            <w:pPr>
              <w:pStyle w:val="TableParagraph"/>
              <w:ind w:left="90"/>
              <w:rPr>
                <w:sz w:val="10"/>
              </w:rPr>
            </w:pPr>
            <w:r w:rsidRPr="00C67EC3">
              <w:rPr>
                <w:color w:val="1A292F"/>
                <w:spacing w:val="-5"/>
                <w:w w:val="110"/>
                <w:sz w:val="10"/>
              </w:rPr>
              <w:t>AP</w:t>
            </w:r>
          </w:p>
        </w:tc>
        <w:tc>
          <w:tcPr>
            <w:tcW w:w="1224" w:type="dxa"/>
            <w:tcBorders>
              <w:top w:val="single" w:sz="8" w:space="0" w:color="EAEEF1"/>
              <w:left w:val="single" w:sz="8" w:space="0" w:color="DAE2E6"/>
              <w:bottom w:val="single" w:sz="8" w:space="0" w:color="EAEEF1"/>
              <w:right w:val="single" w:sz="8" w:space="0" w:color="DAE2E6"/>
            </w:tcBorders>
          </w:tcPr>
          <w:p w14:paraId="610AD969" w14:textId="77777777" w:rsidR="00916966" w:rsidRPr="00C67EC3" w:rsidRDefault="004B0A1B">
            <w:pPr>
              <w:pStyle w:val="TableParagraph"/>
              <w:rPr>
                <w:sz w:val="10"/>
              </w:rPr>
            </w:pPr>
            <w:r w:rsidRPr="00C67EC3">
              <w:rPr>
                <w:color w:val="1A292F"/>
                <w:spacing w:val="-5"/>
                <w:sz w:val="10"/>
              </w:rPr>
              <w:t>TRACI 2.1</w:t>
            </w:r>
          </w:p>
        </w:tc>
        <w:tc>
          <w:tcPr>
            <w:tcW w:w="1015" w:type="dxa"/>
            <w:tcBorders>
              <w:top w:val="nil"/>
              <w:left w:val="single" w:sz="8" w:space="0" w:color="DAE2E6"/>
              <w:bottom w:val="nil"/>
              <w:right w:val="single" w:sz="8" w:space="0" w:color="DAE2E6"/>
            </w:tcBorders>
          </w:tcPr>
          <w:p w14:paraId="7843831B" w14:textId="6FA0209D" w:rsidR="00916966" w:rsidRPr="00C67EC3" w:rsidRDefault="004B0A1B">
            <w:pPr>
              <w:pStyle w:val="TableParagraph"/>
              <w:rPr>
                <w:sz w:val="10"/>
              </w:rPr>
            </w:pPr>
            <w:r w:rsidRPr="00C67EC3">
              <w:rPr>
                <w:color w:val="1A292F"/>
                <w:w w:val="90"/>
                <w:sz w:val="10"/>
              </w:rPr>
              <w:t>kg SO</w:t>
            </w:r>
            <w:r w:rsidR="00CF4280" w:rsidRPr="00CF4280">
              <w:rPr>
                <w:color w:val="1A292F"/>
                <w:spacing w:val="-6"/>
                <w:sz w:val="10"/>
                <w:vertAlign w:val="subscript"/>
              </w:rPr>
              <w:t>2</w:t>
            </w:r>
            <w:r w:rsidRPr="00C67EC3">
              <w:rPr>
                <w:color w:val="1A292F"/>
                <w:w w:val="90"/>
                <w:sz w:val="10"/>
              </w:rPr>
              <w:t xml:space="preserve"> eq</w:t>
            </w:r>
          </w:p>
        </w:tc>
        <w:tc>
          <w:tcPr>
            <w:tcW w:w="1015" w:type="dxa"/>
            <w:tcBorders>
              <w:top w:val="nil"/>
              <w:left w:val="single" w:sz="8" w:space="0" w:color="DAE2E6"/>
              <w:bottom w:val="nil"/>
              <w:right w:val="single" w:sz="8" w:space="0" w:color="E3DFF7"/>
            </w:tcBorders>
            <w:shd w:val="clear" w:color="auto" w:fill="F5F4FC"/>
          </w:tcPr>
          <w:p w14:paraId="5109AD93" w14:textId="77777777" w:rsidR="00916966" w:rsidRDefault="004B0A1B">
            <w:pPr>
              <w:pStyle w:val="TableParagraph"/>
              <w:rPr>
                <w:sz w:val="10"/>
              </w:rPr>
            </w:pPr>
            <w:r>
              <w:rPr>
                <w:color w:val="1A292F"/>
                <w:spacing w:val="-2"/>
                <w:w w:val="90"/>
                <w:sz w:val="10"/>
              </w:rPr>
              <w:t>3.55e-</w:t>
            </w:r>
            <w:r>
              <w:rPr>
                <w:color w:val="1A292F"/>
                <w:spacing w:val="-10"/>
                <w:sz w:val="10"/>
              </w:rPr>
              <w:t>2</w:t>
            </w:r>
          </w:p>
        </w:tc>
        <w:tc>
          <w:tcPr>
            <w:tcW w:w="1015" w:type="dxa"/>
            <w:tcBorders>
              <w:top w:val="nil"/>
              <w:left w:val="single" w:sz="8" w:space="0" w:color="E3DFF7"/>
              <w:bottom w:val="nil"/>
              <w:right w:val="single" w:sz="8" w:space="0" w:color="E0EDFF"/>
            </w:tcBorders>
            <w:shd w:val="clear" w:color="auto" w:fill="EEF5FF"/>
          </w:tcPr>
          <w:p w14:paraId="7B54C986" w14:textId="77777777" w:rsidR="00916966" w:rsidRPr="00C67EC3" w:rsidRDefault="004B0A1B">
            <w:pPr>
              <w:pStyle w:val="TableParagraph"/>
              <w:rPr>
                <w:sz w:val="10"/>
              </w:rPr>
            </w:pPr>
            <w:r w:rsidRPr="00C67EC3">
              <w:rPr>
                <w:color w:val="1A292F"/>
                <w:spacing w:val="-2"/>
                <w:w w:val="90"/>
                <w:sz w:val="10"/>
              </w:rPr>
              <w:t>1.77e-</w:t>
            </w:r>
            <w:r w:rsidRPr="00C67EC3">
              <w:rPr>
                <w:color w:val="1A292F"/>
                <w:spacing w:val="-10"/>
                <w:sz w:val="10"/>
              </w:rPr>
              <w:t>3</w:t>
            </w:r>
          </w:p>
        </w:tc>
        <w:tc>
          <w:tcPr>
            <w:tcW w:w="1015" w:type="dxa"/>
            <w:tcBorders>
              <w:top w:val="nil"/>
              <w:left w:val="single" w:sz="8" w:space="0" w:color="E0EDFF"/>
              <w:bottom w:val="nil"/>
              <w:right w:val="single" w:sz="8" w:space="0" w:color="E0EDFF"/>
            </w:tcBorders>
            <w:shd w:val="clear" w:color="auto" w:fill="EEF5FF"/>
          </w:tcPr>
          <w:p w14:paraId="7EC413CF" w14:textId="77777777" w:rsidR="00916966" w:rsidRPr="00C67EC3" w:rsidRDefault="004B0A1B">
            <w:pPr>
              <w:pStyle w:val="TableParagraph"/>
              <w:ind w:left="107"/>
              <w:rPr>
                <w:sz w:val="10"/>
              </w:rPr>
            </w:pPr>
            <w:r w:rsidRPr="00C67EC3">
              <w:rPr>
                <w:color w:val="1A292F"/>
                <w:spacing w:val="-2"/>
                <w:w w:val="90"/>
                <w:sz w:val="10"/>
              </w:rPr>
              <w:t>7.28e-</w:t>
            </w:r>
            <w:r w:rsidRPr="00C67EC3">
              <w:rPr>
                <w:color w:val="1A292F"/>
                <w:spacing w:val="-10"/>
                <w:sz w:val="10"/>
              </w:rPr>
              <w:t>4</w:t>
            </w:r>
          </w:p>
        </w:tc>
        <w:tc>
          <w:tcPr>
            <w:tcW w:w="1015" w:type="dxa"/>
            <w:tcBorders>
              <w:top w:val="nil"/>
              <w:left w:val="single" w:sz="8" w:space="0" w:color="E0EDFF"/>
              <w:bottom w:val="nil"/>
              <w:right w:val="single" w:sz="8" w:space="0" w:color="B0E9C9"/>
            </w:tcBorders>
            <w:shd w:val="clear" w:color="auto" w:fill="D6F5E1"/>
          </w:tcPr>
          <w:p w14:paraId="4338EF66"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7A44F7FD" w14:textId="77777777" w:rsidR="00916966" w:rsidRPr="00C67EC3" w:rsidRDefault="004B0A1B">
            <w:pPr>
              <w:pStyle w:val="TableParagraph"/>
              <w:ind w:left="107"/>
              <w:rPr>
                <w:sz w:val="10"/>
              </w:rPr>
            </w:pPr>
            <w:r w:rsidRPr="00C67EC3">
              <w:rPr>
                <w:color w:val="1A292F"/>
                <w:spacing w:val="-2"/>
                <w:w w:val="90"/>
                <w:sz w:val="10"/>
              </w:rPr>
              <w:t>7.74e-</w:t>
            </w:r>
            <w:r w:rsidRPr="00C67EC3">
              <w:rPr>
                <w:color w:val="1A292F"/>
                <w:spacing w:val="-10"/>
                <w:sz w:val="10"/>
              </w:rPr>
              <w:t>5</w:t>
            </w:r>
          </w:p>
        </w:tc>
        <w:tc>
          <w:tcPr>
            <w:tcW w:w="1015" w:type="dxa"/>
            <w:tcBorders>
              <w:top w:val="nil"/>
              <w:left w:val="single" w:sz="8" w:space="0" w:color="B0E9C9"/>
              <w:bottom w:val="nil"/>
              <w:right w:val="single" w:sz="8" w:space="0" w:color="B0E9C9"/>
            </w:tcBorders>
            <w:shd w:val="clear" w:color="auto" w:fill="D6F5E1"/>
          </w:tcPr>
          <w:p w14:paraId="42EAA03E"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3E1243C3" w14:textId="77777777" w:rsidR="00916966" w:rsidRPr="00C67EC3" w:rsidRDefault="004B0A1B">
            <w:pPr>
              <w:pStyle w:val="TableParagraph"/>
              <w:ind w:left="108"/>
              <w:rPr>
                <w:sz w:val="10"/>
              </w:rPr>
            </w:pPr>
            <w:r w:rsidRPr="00C67EC3">
              <w:rPr>
                <w:color w:val="1A292F"/>
                <w:spacing w:val="-2"/>
                <w:w w:val="90"/>
                <w:sz w:val="10"/>
              </w:rPr>
              <w:t>8.66e-</w:t>
            </w:r>
            <w:r w:rsidRPr="00C67EC3">
              <w:rPr>
                <w:color w:val="1A292F"/>
                <w:spacing w:val="-10"/>
                <w:sz w:val="10"/>
              </w:rPr>
              <w:t>3</w:t>
            </w:r>
          </w:p>
        </w:tc>
      </w:tr>
      <w:tr w:rsidR="00916966" w14:paraId="6948E1AC" w14:textId="77777777">
        <w:trPr>
          <w:trHeight w:val="205"/>
        </w:trPr>
        <w:tc>
          <w:tcPr>
            <w:tcW w:w="1437" w:type="dxa"/>
            <w:tcBorders>
              <w:top w:val="single" w:sz="8" w:space="0" w:color="EAEEF1"/>
              <w:bottom w:val="single" w:sz="8" w:space="0" w:color="EAEEF1"/>
              <w:right w:val="single" w:sz="8" w:space="0" w:color="DAE2E6"/>
            </w:tcBorders>
          </w:tcPr>
          <w:p w14:paraId="6ED493C4" w14:textId="77777777" w:rsidR="00916966" w:rsidRPr="00C67EC3" w:rsidRDefault="004B0A1B">
            <w:pPr>
              <w:pStyle w:val="TableParagraph"/>
              <w:ind w:left="90"/>
              <w:rPr>
                <w:sz w:val="10"/>
              </w:rPr>
            </w:pPr>
            <w:r w:rsidRPr="00C67EC3">
              <w:rPr>
                <w:color w:val="1A292F"/>
                <w:spacing w:val="-5"/>
                <w:sz w:val="10"/>
              </w:rPr>
              <w:t>EP</w:t>
            </w:r>
          </w:p>
        </w:tc>
        <w:tc>
          <w:tcPr>
            <w:tcW w:w="1224" w:type="dxa"/>
            <w:tcBorders>
              <w:top w:val="single" w:sz="8" w:space="0" w:color="EAEEF1"/>
              <w:left w:val="single" w:sz="8" w:space="0" w:color="DAE2E6"/>
              <w:bottom w:val="single" w:sz="8" w:space="0" w:color="EAEEF1"/>
              <w:right w:val="single" w:sz="8" w:space="0" w:color="DAE2E6"/>
            </w:tcBorders>
          </w:tcPr>
          <w:p w14:paraId="6C35B7CB" w14:textId="77777777" w:rsidR="00916966" w:rsidRPr="00C67EC3" w:rsidRDefault="004B0A1B">
            <w:pPr>
              <w:pStyle w:val="TableParagraph"/>
              <w:rPr>
                <w:sz w:val="10"/>
              </w:rPr>
            </w:pPr>
            <w:r w:rsidRPr="00C67EC3">
              <w:rPr>
                <w:color w:val="1A292F"/>
                <w:spacing w:val="-5"/>
                <w:sz w:val="10"/>
              </w:rPr>
              <w:t>TRACI 2.1</w:t>
            </w:r>
          </w:p>
        </w:tc>
        <w:tc>
          <w:tcPr>
            <w:tcW w:w="1015" w:type="dxa"/>
            <w:tcBorders>
              <w:top w:val="nil"/>
              <w:left w:val="single" w:sz="8" w:space="0" w:color="DAE2E6"/>
              <w:bottom w:val="nil"/>
              <w:right w:val="single" w:sz="8" w:space="0" w:color="DAE2E6"/>
            </w:tcBorders>
          </w:tcPr>
          <w:p w14:paraId="63D8CEAB" w14:textId="77777777" w:rsidR="00916966" w:rsidRPr="00C67EC3" w:rsidRDefault="004B0A1B">
            <w:pPr>
              <w:pStyle w:val="TableParagraph"/>
              <w:rPr>
                <w:sz w:val="10"/>
              </w:rPr>
            </w:pPr>
            <w:r w:rsidRPr="00C67EC3">
              <w:rPr>
                <w:color w:val="1A292F"/>
                <w:spacing w:val="-4"/>
                <w:sz w:val="10"/>
              </w:rPr>
              <w:t>kg N eq</w:t>
            </w:r>
          </w:p>
        </w:tc>
        <w:tc>
          <w:tcPr>
            <w:tcW w:w="1015" w:type="dxa"/>
            <w:tcBorders>
              <w:top w:val="nil"/>
              <w:left w:val="single" w:sz="8" w:space="0" w:color="DAE2E6"/>
              <w:bottom w:val="nil"/>
              <w:right w:val="single" w:sz="8" w:space="0" w:color="E3DFF7"/>
            </w:tcBorders>
            <w:shd w:val="clear" w:color="auto" w:fill="F5F4FC"/>
          </w:tcPr>
          <w:p w14:paraId="0F7D73EE" w14:textId="77777777" w:rsidR="00916966" w:rsidRDefault="004B0A1B">
            <w:pPr>
              <w:pStyle w:val="TableParagraph"/>
              <w:rPr>
                <w:sz w:val="10"/>
              </w:rPr>
            </w:pPr>
            <w:r>
              <w:rPr>
                <w:color w:val="1A292F"/>
                <w:spacing w:val="-2"/>
                <w:w w:val="90"/>
                <w:sz w:val="10"/>
              </w:rPr>
              <w:t>9.30e-</w:t>
            </w:r>
            <w:r>
              <w:rPr>
                <w:color w:val="1A292F"/>
                <w:spacing w:val="-10"/>
                <w:sz w:val="10"/>
              </w:rPr>
              <w:t>3</w:t>
            </w:r>
          </w:p>
        </w:tc>
        <w:tc>
          <w:tcPr>
            <w:tcW w:w="1015" w:type="dxa"/>
            <w:tcBorders>
              <w:top w:val="nil"/>
              <w:left w:val="single" w:sz="8" w:space="0" w:color="E3DFF7"/>
              <w:bottom w:val="nil"/>
              <w:right w:val="single" w:sz="8" w:space="0" w:color="E0EDFF"/>
            </w:tcBorders>
            <w:shd w:val="clear" w:color="auto" w:fill="EEF5FF"/>
          </w:tcPr>
          <w:p w14:paraId="5AD523F6" w14:textId="77777777" w:rsidR="00916966" w:rsidRPr="00C67EC3" w:rsidRDefault="004B0A1B">
            <w:pPr>
              <w:pStyle w:val="TableParagraph"/>
              <w:rPr>
                <w:sz w:val="10"/>
              </w:rPr>
            </w:pPr>
            <w:r w:rsidRPr="00C67EC3">
              <w:rPr>
                <w:color w:val="1A292F"/>
                <w:spacing w:val="-2"/>
                <w:w w:val="90"/>
                <w:sz w:val="10"/>
              </w:rPr>
              <w:t>9.80e-</w:t>
            </w:r>
            <w:r w:rsidRPr="00C67EC3">
              <w:rPr>
                <w:color w:val="1A292F"/>
                <w:spacing w:val="-10"/>
                <w:sz w:val="10"/>
              </w:rPr>
              <w:t>5</w:t>
            </w:r>
          </w:p>
        </w:tc>
        <w:tc>
          <w:tcPr>
            <w:tcW w:w="1015" w:type="dxa"/>
            <w:tcBorders>
              <w:top w:val="nil"/>
              <w:left w:val="single" w:sz="8" w:space="0" w:color="E0EDFF"/>
              <w:bottom w:val="nil"/>
              <w:right w:val="single" w:sz="8" w:space="0" w:color="E0EDFF"/>
            </w:tcBorders>
            <w:shd w:val="clear" w:color="auto" w:fill="EEF5FF"/>
          </w:tcPr>
          <w:p w14:paraId="3DD17E8B" w14:textId="77777777" w:rsidR="00916966" w:rsidRPr="00C67EC3" w:rsidRDefault="004B0A1B">
            <w:pPr>
              <w:pStyle w:val="TableParagraph"/>
              <w:ind w:left="107"/>
              <w:rPr>
                <w:sz w:val="10"/>
              </w:rPr>
            </w:pPr>
            <w:r w:rsidRPr="00C67EC3">
              <w:rPr>
                <w:color w:val="1A292F"/>
                <w:spacing w:val="-2"/>
                <w:w w:val="90"/>
                <w:sz w:val="10"/>
              </w:rPr>
              <w:t>2.56e-</w:t>
            </w:r>
            <w:r w:rsidRPr="00C67EC3">
              <w:rPr>
                <w:color w:val="1A292F"/>
                <w:spacing w:val="-10"/>
                <w:sz w:val="10"/>
              </w:rPr>
              <w:t>4</w:t>
            </w:r>
          </w:p>
        </w:tc>
        <w:tc>
          <w:tcPr>
            <w:tcW w:w="1015" w:type="dxa"/>
            <w:tcBorders>
              <w:top w:val="nil"/>
              <w:left w:val="single" w:sz="8" w:space="0" w:color="E0EDFF"/>
              <w:bottom w:val="nil"/>
              <w:right w:val="single" w:sz="8" w:space="0" w:color="B0E9C9"/>
            </w:tcBorders>
            <w:shd w:val="clear" w:color="auto" w:fill="D6F5E1"/>
          </w:tcPr>
          <w:p w14:paraId="28F05CBC"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282261A7" w14:textId="77777777" w:rsidR="00916966" w:rsidRPr="00C67EC3" w:rsidRDefault="004B0A1B">
            <w:pPr>
              <w:pStyle w:val="TableParagraph"/>
              <w:ind w:left="107"/>
              <w:rPr>
                <w:sz w:val="10"/>
              </w:rPr>
            </w:pPr>
            <w:r w:rsidRPr="00C67EC3">
              <w:rPr>
                <w:color w:val="1A292F"/>
                <w:spacing w:val="-2"/>
                <w:w w:val="90"/>
                <w:sz w:val="10"/>
              </w:rPr>
              <w:t>4.29e-</w:t>
            </w:r>
            <w:r w:rsidRPr="00C67EC3">
              <w:rPr>
                <w:color w:val="1A292F"/>
                <w:spacing w:val="-10"/>
                <w:sz w:val="10"/>
              </w:rPr>
              <w:t>6</w:t>
            </w:r>
          </w:p>
        </w:tc>
        <w:tc>
          <w:tcPr>
            <w:tcW w:w="1015" w:type="dxa"/>
            <w:tcBorders>
              <w:top w:val="nil"/>
              <w:left w:val="single" w:sz="8" w:space="0" w:color="B0E9C9"/>
              <w:bottom w:val="nil"/>
              <w:right w:val="single" w:sz="8" w:space="0" w:color="B0E9C9"/>
            </w:tcBorders>
            <w:shd w:val="clear" w:color="auto" w:fill="D6F5E1"/>
          </w:tcPr>
          <w:p w14:paraId="4A0916D7"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59BE0168" w14:textId="77777777" w:rsidR="00916966" w:rsidRPr="00C67EC3" w:rsidRDefault="004B0A1B">
            <w:pPr>
              <w:pStyle w:val="TableParagraph"/>
              <w:ind w:left="108"/>
              <w:rPr>
                <w:sz w:val="10"/>
              </w:rPr>
            </w:pPr>
            <w:r w:rsidRPr="00C67EC3">
              <w:rPr>
                <w:color w:val="1A292F"/>
                <w:spacing w:val="-2"/>
                <w:w w:val="90"/>
                <w:sz w:val="10"/>
              </w:rPr>
              <w:t>3.09e-</w:t>
            </w:r>
            <w:r w:rsidRPr="00C67EC3">
              <w:rPr>
                <w:color w:val="1A292F"/>
                <w:spacing w:val="-10"/>
                <w:sz w:val="10"/>
              </w:rPr>
              <w:t>3</w:t>
            </w:r>
          </w:p>
        </w:tc>
      </w:tr>
      <w:tr w:rsidR="00916966" w14:paraId="698F0863" w14:textId="77777777">
        <w:trPr>
          <w:trHeight w:val="205"/>
        </w:trPr>
        <w:tc>
          <w:tcPr>
            <w:tcW w:w="1437" w:type="dxa"/>
            <w:tcBorders>
              <w:top w:val="single" w:sz="8" w:space="0" w:color="EAEEF1"/>
              <w:bottom w:val="single" w:sz="8" w:space="0" w:color="EAEEF1"/>
              <w:right w:val="single" w:sz="8" w:space="0" w:color="DAE2E6"/>
            </w:tcBorders>
          </w:tcPr>
          <w:p w14:paraId="2C067D18" w14:textId="77777777" w:rsidR="00916966" w:rsidRPr="00C67EC3" w:rsidRDefault="004B0A1B">
            <w:pPr>
              <w:pStyle w:val="TableParagraph"/>
              <w:ind w:left="90"/>
              <w:rPr>
                <w:sz w:val="10"/>
              </w:rPr>
            </w:pPr>
            <w:r w:rsidRPr="00C67EC3">
              <w:rPr>
                <w:color w:val="1A292F"/>
                <w:spacing w:val="-4"/>
                <w:w w:val="105"/>
                <w:sz w:val="10"/>
              </w:rPr>
              <w:t>POCP</w:t>
            </w:r>
          </w:p>
        </w:tc>
        <w:tc>
          <w:tcPr>
            <w:tcW w:w="1224" w:type="dxa"/>
            <w:tcBorders>
              <w:top w:val="single" w:sz="8" w:space="0" w:color="EAEEF1"/>
              <w:left w:val="single" w:sz="8" w:space="0" w:color="DAE2E6"/>
              <w:bottom w:val="single" w:sz="8" w:space="0" w:color="EAEEF1"/>
              <w:right w:val="single" w:sz="8" w:space="0" w:color="DAE2E6"/>
            </w:tcBorders>
          </w:tcPr>
          <w:p w14:paraId="0FF9D3FE" w14:textId="77777777" w:rsidR="00916966" w:rsidRPr="00C67EC3" w:rsidRDefault="004B0A1B">
            <w:pPr>
              <w:pStyle w:val="TableParagraph"/>
              <w:rPr>
                <w:sz w:val="10"/>
              </w:rPr>
            </w:pPr>
            <w:r w:rsidRPr="00C67EC3">
              <w:rPr>
                <w:color w:val="1A292F"/>
                <w:spacing w:val="-5"/>
                <w:sz w:val="10"/>
              </w:rPr>
              <w:t>TRACI 2.1</w:t>
            </w:r>
          </w:p>
        </w:tc>
        <w:tc>
          <w:tcPr>
            <w:tcW w:w="1015" w:type="dxa"/>
            <w:tcBorders>
              <w:top w:val="nil"/>
              <w:left w:val="single" w:sz="8" w:space="0" w:color="DAE2E6"/>
              <w:bottom w:val="nil"/>
              <w:right w:val="single" w:sz="8" w:space="0" w:color="DAE2E6"/>
            </w:tcBorders>
          </w:tcPr>
          <w:p w14:paraId="7E467BAE" w14:textId="77777777" w:rsidR="00916966" w:rsidRPr="00C67EC3" w:rsidRDefault="004B0A1B">
            <w:pPr>
              <w:pStyle w:val="TableParagraph"/>
              <w:rPr>
                <w:sz w:val="10"/>
              </w:rPr>
            </w:pPr>
            <w:r w:rsidRPr="00C67EC3">
              <w:rPr>
                <w:color w:val="1A292F"/>
                <w:w w:val="90"/>
                <w:sz w:val="10"/>
              </w:rPr>
              <w:t>kg O</w:t>
            </w:r>
            <w:r w:rsidRPr="00CF4280">
              <w:rPr>
                <w:color w:val="1A292F"/>
                <w:w w:val="90"/>
                <w:sz w:val="10"/>
                <w:vertAlign w:val="subscript"/>
              </w:rPr>
              <w:t>3</w:t>
            </w:r>
            <w:r w:rsidRPr="00C67EC3">
              <w:rPr>
                <w:color w:val="1A292F"/>
                <w:w w:val="90"/>
                <w:sz w:val="10"/>
              </w:rPr>
              <w:t xml:space="preserve"> eq</w:t>
            </w:r>
          </w:p>
        </w:tc>
        <w:tc>
          <w:tcPr>
            <w:tcW w:w="1015" w:type="dxa"/>
            <w:tcBorders>
              <w:top w:val="nil"/>
              <w:left w:val="single" w:sz="8" w:space="0" w:color="DAE2E6"/>
              <w:bottom w:val="nil"/>
              <w:right w:val="single" w:sz="8" w:space="0" w:color="E3DFF7"/>
            </w:tcBorders>
            <w:shd w:val="clear" w:color="auto" w:fill="F5F4FC"/>
          </w:tcPr>
          <w:p w14:paraId="7103BC31" w14:textId="69EB6D71" w:rsidR="00916966" w:rsidRPr="00C67EC3" w:rsidRDefault="00681498">
            <w:pPr>
              <w:pStyle w:val="TableParagraph"/>
              <w:rPr>
                <w:sz w:val="10"/>
              </w:rPr>
            </w:pPr>
            <w:r w:rsidRPr="00681498">
              <w:rPr>
                <w:color w:val="1A292F"/>
                <w:spacing w:val="-2"/>
                <w:w w:val="90"/>
                <w:sz w:val="10"/>
              </w:rPr>
              <w:t>1.30e-2</w:t>
            </w:r>
          </w:p>
        </w:tc>
        <w:tc>
          <w:tcPr>
            <w:tcW w:w="1015" w:type="dxa"/>
            <w:tcBorders>
              <w:top w:val="nil"/>
              <w:left w:val="single" w:sz="8" w:space="0" w:color="E3DFF7"/>
              <w:bottom w:val="nil"/>
              <w:right w:val="single" w:sz="8" w:space="0" w:color="E0EDFF"/>
            </w:tcBorders>
            <w:shd w:val="clear" w:color="auto" w:fill="EEF5FF"/>
          </w:tcPr>
          <w:p w14:paraId="375798EA" w14:textId="77777777" w:rsidR="00916966" w:rsidRPr="00C67EC3" w:rsidRDefault="004B0A1B">
            <w:pPr>
              <w:pStyle w:val="TableParagraph"/>
              <w:rPr>
                <w:sz w:val="10"/>
              </w:rPr>
            </w:pPr>
            <w:r w:rsidRPr="00C67EC3">
              <w:rPr>
                <w:color w:val="1A292F"/>
                <w:spacing w:val="-2"/>
                <w:w w:val="90"/>
                <w:sz w:val="10"/>
              </w:rPr>
              <w:t>4.50e-</w:t>
            </w:r>
            <w:r w:rsidRPr="00C67EC3">
              <w:rPr>
                <w:color w:val="1A292F"/>
                <w:spacing w:val="-10"/>
                <w:sz w:val="10"/>
              </w:rPr>
              <w:t>5</w:t>
            </w:r>
          </w:p>
        </w:tc>
        <w:tc>
          <w:tcPr>
            <w:tcW w:w="1015" w:type="dxa"/>
            <w:tcBorders>
              <w:top w:val="nil"/>
              <w:left w:val="single" w:sz="8" w:space="0" w:color="E0EDFF"/>
              <w:bottom w:val="nil"/>
              <w:right w:val="single" w:sz="8" w:space="0" w:color="E0EDFF"/>
            </w:tcBorders>
            <w:shd w:val="clear" w:color="auto" w:fill="EEF5FF"/>
          </w:tcPr>
          <w:p w14:paraId="36921F40" w14:textId="77777777" w:rsidR="00916966" w:rsidRPr="00C67EC3" w:rsidRDefault="004B0A1B">
            <w:pPr>
              <w:pStyle w:val="TableParagraph"/>
              <w:ind w:left="107"/>
              <w:rPr>
                <w:sz w:val="10"/>
              </w:rPr>
            </w:pPr>
            <w:r w:rsidRPr="00C67EC3">
              <w:rPr>
                <w:color w:val="1A292F"/>
                <w:spacing w:val="-2"/>
                <w:w w:val="90"/>
                <w:sz w:val="10"/>
              </w:rPr>
              <w:t>1.06e-</w:t>
            </w:r>
            <w:r w:rsidRPr="00C67EC3">
              <w:rPr>
                <w:color w:val="1A292F"/>
                <w:spacing w:val="-10"/>
                <w:sz w:val="10"/>
              </w:rPr>
              <w:t>5</w:t>
            </w:r>
          </w:p>
        </w:tc>
        <w:tc>
          <w:tcPr>
            <w:tcW w:w="1015" w:type="dxa"/>
            <w:tcBorders>
              <w:top w:val="nil"/>
              <w:left w:val="single" w:sz="8" w:space="0" w:color="E0EDFF"/>
              <w:bottom w:val="nil"/>
              <w:right w:val="single" w:sz="8" w:space="0" w:color="B0E9C9"/>
            </w:tcBorders>
            <w:shd w:val="clear" w:color="auto" w:fill="D6F5E1"/>
          </w:tcPr>
          <w:p w14:paraId="1EC5B6B7"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21FF4381" w14:textId="77777777" w:rsidR="00916966" w:rsidRPr="00C67EC3" w:rsidRDefault="004B0A1B">
            <w:pPr>
              <w:pStyle w:val="TableParagraph"/>
              <w:ind w:left="107"/>
              <w:rPr>
                <w:sz w:val="10"/>
              </w:rPr>
            </w:pPr>
            <w:r w:rsidRPr="00C67EC3">
              <w:rPr>
                <w:color w:val="1A292F"/>
                <w:spacing w:val="-2"/>
                <w:w w:val="90"/>
                <w:sz w:val="10"/>
              </w:rPr>
              <w:t>1.97e-</w:t>
            </w:r>
            <w:r w:rsidRPr="00C67EC3">
              <w:rPr>
                <w:color w:val="1A292F"/>
                <w:spacing w:val="-10"/>
                <w:sz w:val="10"/>
              </w:rPr>
              <w:t>6</w:t>
            </w:r>
          </w:p>
        </w:tc>
        <w:tc>
          <w:tcPr>
            <w:tcW w:w="1015" w:type="dxa"/>
            <w:tcBorders>
              <w:top w:val="nil"/>
              <w:left w:val="single" w:sz="8" w:space="0" w:color="B0E9C9"/>
              <w:bottom w:val="nil"/>
              <w:right w:val="single" w:sz="8" w:space="0" w:color="B0E9C9"/>
            </w:tcBorders>
            <w:shd w:val="clear" w:color="auto" w:fill="D6F5E1"/>
          </w:tcPr>
          <w:p w14:paraId="58CD681B"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5B1FAF25" w14:textId="77777777" w:rsidR="00916966" w:rsidRPr="00C67EC3" w:rsidRDefault="004B0A1B">
            <w:pPr>
              <w:pStyle w:val="TableParagraph"/>
              <w:ind w:left="108"/>
              <w:rPr>
                <w:sz w:val="10"/>
              </w:rPr>
            </w:pPr>
            <w:r w:rsidRPr="00C67EC3">
              <w:rPr>
                <w:color w:val="1A292F"/>
                <w:spacing w:val="-2"/>
                <w:w w:val="90"/>
                <w:sz w:val="10"/>
              </w:rPr>
              <w:t>1.25e-</w:t>
            </w:r>
            <w:r w:rsidRPr="00C67EC3">
              <w:rPr>
                <w:color w:val="1A292F"/>
                <w:spacing w:val="-10"/>
                <w:sz w:val="10"/>
              </w:rPr>
              <w:t>4</w:t>
            </w:r>
          </w:p>
        </w:tc>
      </w:tr>
      <w:tr w:rsidR="00916966" w14:paraId="3E3578D7" w14:textId="77777777">
        <w:trPr>
          <w:trHeight w:val="205"/>
        </w:trPr>
        <w:tc>
          <w:tcPr>
            <w:tcW w:w="1437" w:type="dxa"/>
            <w:tcBorders>
              <w:top w:val="single" w:sz="8" w:space="0" w:color="EAEEF1"/>
              <w:bottom w:val="single" w:sz="8" w:space="0" w:color="EAEEF1"/>
              <w:right w:val="single" w:sz="8" w:space="0" w:color="DAE2E6"/>
            </w:tcBorders>
          </w:tcPr>
          <w:p w14:paraId="2F41B806" w14:textId="77777777" w:rsidR="00916966" w:rsidRPr="00C67EC3" w:rsidRDefault="004B0A1B">
            <w:pPr>
              <w:pStyle w:val="TableParagraph"/>
              <w:ind w:left="90"/>
              <w:rPr>
                <w:sz w:val="10"/>
              </w:rPr>
            </w:pPr>
            <w:r w:rsidRPr="00C67EC3">
              <w:rPr>
                <w:color w:val="1A292F"/>
                <w:sz w:val="10"/>
              </w:rPr>
              <w:t>ADP-</w:t>
            </w:r>
            <w:proofErr w:type="spellStart"/>
            <w:r w:rsidRPr="00C67EC3">
              <w:rPr>
                <w:color w:val="1A292F"/>
                <w:sz w:val="10"/>
              </w:rPr>
              <w:t>fossile</w:t>
            </w:r>
            <w:proofErr w:type="spellEnd"/>
          </w:p>
        </w:tc>
        <w:tc>
          <w:tcPr>
            <w:tcW w:w="1224" w:type="dxa"/>
            <w:tcBorders>
              <w:top w:val="single" w:sz="8" w:space="0" w:color="EAEEF1"/>
              <w:left w:val="single" w:sz="8" w:space="0" w:color="DAE2E6"/>
              <w:bottom w:val="single" w:sz="8" w:space="0" w:color="EAEEF1"/>
              <w:right w:val="single" w:sz="8" w:space="0" w:color="DAE2E6"/>
            </w:tcBorders>
          </w:tcPr>
          <w:p w14:paraId="073D93E7" w14:textId="77777777" w:rsidR="00916966" w:rsidRPr="00C67EC3" w:rsidRDefault="004B0A1B">
            <w:pPr>
              <w:pStyle w:val="TableParagraph"/>
              <w:rPr>
                <w:sz w:val="10"/>
              </w:rPr>
            </w:pPr>
            <w:r w:rsidRPr="00C67EC3">
              <w:rPr>
                <w:color w:val="1A292F"/>
                <w:spacing w:val="-5"/>
                <w:sz w:val="10"/>
              </w:rPr>
              <w:t>TRACI 2.1</w:t>
            </w:r>
          </w:p>
        </w:tc>
        <w:tc>
          <w:tcPr>
            <w:tcW w:w="1015" w:type="dxa"/>
            <w:tcBorders>
              <w:top w:val="nil"/>
              <w:left w:val="single" w:sz="8" w:space="0" w:color="DAE2E6"/>
              <w:bottom w:val="nil"/>
              <w:right w:val="single" w:sz="8" w:space="0" w:color="DAE2E6"/>
            </w:tcBorders>
          </w:tcPr>
          <w:p w14:paraId="605FB099" w14:textId="77777777" w:rsidR="00916966" w:rsidRPr="00C67EC3" w:rsidRDefault="004B0A1B">
            <w:pPr>
              <w:pStyle w:val="TableParagraph"/>
              <w:rPr>
                <w:sz w:val="10"/>
              </w:rPr>
            </w:pPr>
            <w:r w:rsidRPr="00C67EC3">
              <w:rPr>
                <w:color w:val="1A292F"/>
                <w:spacing w:val="-5"/>
                <w:sz w:val="10"/>
              </w:rPr>
              <w:t>MJ</w:t>
            </w:r>
          </w:p>
        </w:tc>
        <w:tc>
          <w:tcPr>
            <w:tcW w:w="1015" w:type="dxa"/>
            <w:tcBorders>
              <w:top w:val="nil"/>
              <w:left w:val="single" w:sz="8" w:space="0" w:color="DAE2E6"/>
              <w:bottom w:val="nil"/>
              <w:right w:val="single" w:sz="8" w:space="0" w:color="E3DFF7"/>
            </w:tcBorders>
            <w:shd w:val="clear" w:color="auto" w:fill="F5F4FC"/>
          </w:tcPr>
          <w:p w14:paraId="5206D9D0" w14:textId="77777777" w:rsidR="00916966" w:rsidRDefault="004B0A1B">
            <w:pPr>
              <w:pStyle w:val="TableParagraph"/>
              <w:rPr>
                <w:sz w:val="10"/>
              </w:rPr>
            </w:pPr>
            <w:r>
              <w:rPr>
                <w:color w:val="1A292F"/>
                <w:spacing w:val="-2"/>
                <w:w w:val="95"/>
                <w:sz w:val="10"/>
              </w:rPr>
              <w:t>1.62e+1</w:t>
            </w:r>
          </w:p>
        </w:tc>
        <w:tc>
          <w:tcPr>
            <w:tcW w:w="1015" w:type="dxa"/>
            <w:tcBorders>
              <w:top w:val="nil"/>
              <w:left w:val="single" w:sz="8" w:space="0" w:color="E3DFF7"/>
              <w:bottom w:val="nil"/>
              <w:right w:val="single" w:sz="8" w:space="0" w:color="E0EDFF"/>
            </w:tcBorders>
            <w:shd w:val="clear" w:color="auto" w:fill="EEF5FF"/>
          </w:tcPr>
          <w:p w14:paraId="6BDEE08B" w14:textId="77777777" w:rsidR="00916966" w:rsidRPr="00C67EC3" w:rsidRDefault="004B0A1B">
            <w:pPr>
              <w:pStyle w:val="TableParagraph"/>
              <w:rPr>
                <w:sz w:val="10"/>
              </w:rPr>
            </w:pPr>
            <w:r w:rsidRPr="00C67EC3">
              <w:rPr>
                <w:color w:val="1A292F"/>
                <w:spacing w:val="-2"/>
                <w:w w:val="90"/>
                <w:sz w:val="10"/>
              </w:rPr>
              <w:t>5.21e-</w:t>
            </w:r>
            <w:r w:rsidRPr="00C67EC3">
              <w:rPr>
                <w:color w:val="1A292F"/>
                <w:spacing w:val="-10"/>
                <w:sz w:val="10"/>
              </w:rPr>
              <w:t>1</w:t>
            </w:r>
          </w:p>
        </w:tc>
        <w:tc>
          <w:tcPr>
            <w:tcW w:w="1015" w:type="dxa"/>
            <w:tcBorders>
              <w:top w:val="nil"/>
              <w:left w:val="single" w:sz="8" w:space="0" w:color="E0EDFF"/>
              <w:bottom w:val="nil"/>
              <w:right w:val="single" w:sz="8" w:space="0" w:color="E0EDFF"/>
            </w:tcBorders>
            <w:shd w:val="clear" w:color="auto" w:fill="EEF5FF"/>
          </w:tcPr>
          <w:p w14:paraId="6059287C" w14:textId="77777777" w:rsidR="00916966" w:rsidRPr="00C67EC3" w:rsidRDefault="004B0A1B">
            <w:pPr>
              <w:pStyle w:val="TableParagraph"/>
              <w:ind w:left="107"/>
              <w:rPr>
                <w:sz w:val="10"/>
              </w:rPr>
            </w:pPr>
            <w:r w:rsidRPr="00C67EC3">
              <w:rPr>
                <w:color w:val="1A292F"/>
                <w:spacing w:val="-2"/>
                <w:w w:val="90"/>
                <w:sz w:val="10"/>
              </w:rPr>
              <w:t>1.65e-</w:t>
            </w:r>
            <w:r w:rsidRPr="00C67EC3">
              <w:rPr>
                <w:color w:val="1A292F"/>
                <w:spacing w:val="-10"/>
                <w:sz w:val="10"/>
              </w:rPr>
              <w:t>2</w:t>
            </w:r>
          </w:p>
        </w:tc>
        <w:tc>
          <w:tcPr>
            <w:tcW w:w="1015" w:type="dxa"/>
            <w:tcBorders>
              <w:top w:val="nil"/>
              <w:left w:val="single" w:sz="8" w:space="0" w:color="E0EDFF"/>
              <w:bottom w:val="nil"/>
              <w:right w:val="single" w:sz="8" w:space="0" w:color="B0E9C9"/>
            </w:tcBorders>
            <w:shd w:val="clear" w:color="auto" w:fill="D6F5E1"/>
          </w:tcPr>
          <w:p w14:paraId="5772FDC7"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717EA83C" w14:textId="77777777" w:rsidR="00916966" w:rsidRPr="00C67EC3" w:rsidRDefault="004B0A1B">
            <w:pPr>
              <w:pStyle w:val="TableParagraph"/>
              <w:ind w:left="107"/>
              <w:rPr>
                <w:sz w:val="10"/>
              </w:rPr>
            </w:pPr>
            <w:r w:rsidRPr="00C67EC3">
              <w:rPr>
                <w:color w:val="1A292F"/>
                <w:spacing w:val="-2"/>
                <w:w w:val="90"/>
                <w:sz w:val="10"/>
              </w:rPr>
              <w:t>2.28e-</w:t>
            </w:r>
            <w:r w:rsidRPr="00C67EC3">
              <w:rPr>
                <w:color w:val="1A292F"/>
                <w:spacing w:val="-10"/>
                <w:sz w:val="10"/>
              </w:rPr>
              <w:t>2</w:t>
            </w:r>
          </w:p>
        </w:tc>
        <w:tc>
          <w:tcPr>
            <w:tcW w:w="1015" w:type="dxa"/>
            <w:tcBorders>
              <w:top w:val="nil"/>
              <w:left w:val="single" w:sz="8" w:space="0" w:color="B0E9C9"/>
              <w:bottom w:val="nil"/>
              <w:right w:val="single" w:sz="8" w:space="0" w:color="B0E9C9"/>
            </w:tcBorders>
            <w:shd w:val="clear" w:color="auto" w:fill="D6F5E1"/>
          </w:tcPr>
          <w:p w14:paraId="23090A0C"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2CD338C4" w14:textId="77777777" w:rsidR="00916966" w:rsidRPr="00C67EC3" w:rsidRDefault="004B0A1B">
            <w:pPr>
              <w:pStyle w:val="TableParagraph"/>
              <w:ind w:left="108"/>
              <w:rPr>
                <w:sz w:val="10"/>
              </w:rPr>
            </w:pPr>
            <w:r w:rsidRPr="00C67EC3">
              <w:rPr>
                <w:color w:val="1A292F"/>
                <w:spacing w:val="-2"/>
                <w:w w:val="90"/>
                <w:sz w:val="10"/>
              </w:rPr>
              <w:t>1.67e-</w:t>
            </w:r>
            <w:r w:rsidRPr="00C67EC3">
              <w:rPr>
                <w:color w:val="1A292F"/>
                <w:spacing w:val="-10"/>
                <w:sz w:val="10"/>
              </w:rPr>
              <w:t>1</w:t>
            </w:r>
          </w:p>
        </w:tc>
      </w:tr>
      <w:tr w:rsidR="00916966" w14:paraId="2E039177" w14:textId="77777777">
        <w:trPr>
          <w:trHeight w:val="182"/>
        </w:trPr>
        <w:tc>
          <w:tcPr>
            <w:tcW w:w="1437" w:type="dxa"/>
            <w:tcBorders>
              <w:top w:val="single" w:sz="8" w:space="0" w:color="EAEEF1"/>
              <w:bottom w:val="single" w:sz="18" w:space="0" w:color="DAE2E6"/>
              <w:right w:val="single" w:sz="8" w:space="0" w:color="DAE2E6"/>
            </w:tcBorders>
          </w:tcPr>
          <w:p w14:paraId="2469AE71" w14:textId="77777777" w:rsidR="00916966" w:rsidRPr="00C67EC3" w:rsidRDefault="004B0A1B">
            <w:pPr>
              <w:pStyle w:val="TableParagraph"/>
              <w:ind w:left="90"/>
              <w:rPr>
                <w:sz w:val="10"/>
              </w:rPr>
            </w:pPr>
            <w:r w:rsidRPr="00C67EC3">
              <w:rPr>
                <w:color w:val="1A292F"/>
                <w:sz w:val="10"/>
              </w:rPr>
              <w:t>GWP-</w:t>
            </w:r>
            <w:proofErr w:type="spellStart"/>
            <w:r w:rsidRPr="00C67EC3">
              <w:rPr>
                <w:color w:val="1A292F"/>
                <w:sz w:val="10"/>
              </w:rPr>
              <w:t>fossile</w:t>
            </w:r>
            <w:proofErr w:type="spellEnd"/>
          </w:p>
        </w:tc>
        <w:tc>
          <w:tcPr>
            <w:tcW w:w="1224" w:type="dxa"/>
            <w:tcBorders>
              <w:top w:val="single" w:sz="8" w:space="0" w:color="EAEEF1"/>
              <w:left w:val="single" w:sz="8" w:space="0" w:color="DAE2E6"/>
              <w:bottom w:val="single" w:sz="18" w:space="0" w:color="DAE2E6"/>
              <w:right w:val="single" w:sz="8" w:space="0" w:color="DAE2E6"/>
            </w:tcBorders>
          </w:tcPr>
          <w:p w14:paraId="0555F2D5" w14:textId="77777777" w:rsidR="00916966" w:rsidRPr="00C67EC3" w:rsidRDefault="004B0A1B">
            <w:pPr>
              <w:pStyle w:val="TableParagraph"/>
              <w:rPr>
                <w:sz w:val="10"/>
              </w:rPr>
            </w:pPr>
            <w:r w:rsidRPr="00C67EC3">
              <w:rPr>
                <w:color w:val="1A292F"/>
                <w:spacing w:val="-2"/>
                <w:sz w:val="10"/>
              </w:rPr>
              <w:t>IPCC AR5 GWP 100</w:t>
            </w:r>
          </w:p>
        </w:tc>
        <w:tc>
          <w:tcPr>
            <w:tcW w:w="1015" w:type="dxa"/>
            <w:tcBorders>
              <w:top w:val="nil"/>
              <w:left w:val="single" w:sz="8" w:space="0" w:color="DAE2E6"/>
              <w:bottom w:val="single" w:sz="18" w:space="0" w:color="DAE2E6"/>
              <w:right w:val="single" w:sz="8" w:space="0" w:color="DAE2E6"/>
            </w:tcBorders>
          </w:tcPr>
          <w:p w14:paraId="4D517752" w14:textId="22670BAB" w:rsidR="00916966" w:rsidRPr="00C67EC3" w:rsidRDefault="004B0A1B">
            <w:pPr>
              <w:pStyle w:val="TableParagraph"/>
              <w:rPr>
                <w:sz w:val="10"/>
              </w:rPr>
            </w:pPr>
            <w:r w:rsidRPr="00C67EC3">
              <w:rPr>
                <w:color w:val="1A292F"/>
                <w:spacing w:val="-6"/>
                <w:sz w:val="10"/>
              </w:rPr>
              <w:t>kg CO</w:t>
            </w:r>
            <w:r w:rsidR="00CF4280" w:rsidRPr="00CF4280">
              <w:rPr>
                <w:color w:val="1A292F"/>
                <w:spacing w:val="-6"/>
                <w:sz w:val="10"/>
                <w:vertAlign w:val="subscript"/>
              </w:rPr>
              <w:t>2</w:t>
            </w:r>
            <w:r w:rsidRPr="00C67EC3">
              <w:rPr>
                <w:color w:val="1A292F"/>
                <w:spacing w:val="-6"/>
                <w:sz w:val="10"/>
              </w:rPr>
              <w:t xml:space="preserve"> eq</w:t>
            </w:r>
          </w:p>
        </w:tc>
        <w:tc>
          <w:tcPr>
            <w:tcW w:w="1015" w:type="dxa"/>
            <w:tcBorders>
              <w:top w:val="nil"/>
              <w:left w:val="single" w:sz="8" w:space="0" w:color="DAE2E6"/>
              <w:bottom w:val="single" w:sz="18" w:space="0" w:color="DAE2E6"/>
              <w:right w:val="single" w:sz="8" w:space="0" w:color="E3DFF7"/>
            </w:tcBorders>
            <w:shd w:val="clear" w:color="auto" w:fill="F5F4FC"/>
          </w:tcPr>
          <w:p w14:paraId="495B697E" w14:textId="77777777" w:rsidR="00916966" w:rsidRDefault="004B0A1B">
            <w:pPr>
              <w:pStyle w:val="TableParagraph"/>
              <w:rPr>
                <w:sz w:val="10"/>
              </w:rPr>
            </w:pPr>
            <w:r>
              <w:rPr>
                <w:color w:val="1A292F"/>
                <w:spacing w:val="-2"/>
                <w:w w:val="95"/>
                <w:sz w:val="10"/>
              </w:rPr>
              <w:t>1.31e+1</w:t>
            </w:r>
          </w:p>
        </w:tc>
        <w:tc>
          <w:tcPr>
            <w:tcW w:w="1015" w:type="dxa"/>
            <w:tcBorders>
              <w:top w:val="nil"/>
              <w:left w:val="single" w:sz="8" w:space="0" w:color="E3DFF7"/>
              <w:bottom w:val="single" w:sz="18" w:space="0" w:color="DAE2E6"/>
              <w:right w:val="single" w:sz="8" w:space="0" w:color="E0EDFF"/>
            </w:tcBorders>
            <w:shd w:val="clear" w:color="auto" w:fill="EEF5FF"/>
          </w:tcPr>
          <w:p w14:paraId="52EAE568" w14:textId="77777777" w:rsidR="00916966" w:rsidRPr="00C67EC3" w:rsidRDefault="004B0A1B">
            <w:pPr>
              <w:pStyle w:val="TableParagraph"/>
              <w:rPr>
                <w:sz w:val="10"/>
              </w:rPr>
            </w:pPr>
            <w:r w:rsidRPr="00C67EC3">
              <w:rPr>
                <w:color w:val="1A292F"/>
                <w:spacing w:val="-2"/>
                <w:w w:val="90"/>
                <w:sz w:val="10"/>
              </w:rPr>
              <w:t>2.98e-</w:t>
            </w:r>
            <w:r w:rsidRPr="00C67EC3">
              <w:rPr>
                <w:color w:val="1A292F"/>
                <w:spacing w:val="-10"/>
                <w:sz w:val="10"/>
              </w:rPr>
              <w:t>1</w:t>
            </w:r>
          </w:p>
        </w:tc>
        <w:tc>
          <w:tcPr>
            <w:tcW w:w="1015" w:type="dxa"/>
            <w:tcBorders>
              <w:top w:val="nil"/>
              <w:left w:val="single" w:sz="8" w:space="0" w:color="E0EDFF"/>
              <w:bottom w:val="single" w:sz="18" w:space="0" w:color="DAE2E6"/>
              <w:right w:val="single" w:sz="8" w:space="0" w:color="E0EDFF"/>
            </w:tcBorders>
            <w:shd w:val="clear" w:color="auto" w:fill="EEF5FF"/>
          </w:tcPr>
          <w:p w14:paraId="186FB06F" w14:textId="77777777" w:rsidR="00916966" w:rsidRPr="00C67EC3" w:rsidRDefault="004B0A1B">
            <w:pPr>
              <w:pStyle w:val="TableParagraph"/>
              <w:ind w:left="107"/>
              <w:rPr>
                <w:sz w:val="10"/>
              </w:rPr>
            </w:pPr>
            <w:r w:rsidRPr="00C67EC3">
              <w:rPr>
                <w:color w:val="1A292F"/>
                <w:spacing w:val="-2"/>
                <w:w w:val="90"/>
                <w:sz w:val="10"/>
              </w:rPr>
              <w:t>1.61e-</w:t>
            </w:r>
            <w:r w:rsidRPr="00C67EC3">
              <w:rPr>
                <w:color w:val="1A292F"/>
                <w:spacing w:val="-10"/>
                <w:sz w:val="10"/>
              </w:rPr>
              <w:t>1</w:t>
            </w:r>
          </w:p>
        </w:tc>
        <w:tc>
          <w:tcPr>
            <w:tcW w:w="1015" w:type="dxa"/>
            <w:tcBorders>
              <w:top w:val="nil"/>
              <w:left w:val="single" w:sz="8" w:space="0" w:color="E0EDFF"/>
              <w:bottom w:val="single" w:sz="18" w:space="0" w:color="DAE2E6"/>
              <w:right w:val="single" w:sz="8" w:space="0" w:color="B0E9C9"/>
            </w:tcBorders>
            <w:shd w:val="clear" w:color="auto" w:fill="D6F5E1"/>
          </w:tcPr>
          <w:p w14:paraId="0FD04A26"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single" w:sz="18" w:space="0" w:color="DAE2E6"/>
              <w:right w:val="single" w:sz="8" w:space="0" w:color="B0E9C9"/>
            </w:tcBorders>
            <w:shd w:val="clear" w:color="auto" w:fill="D6F5E1"/>
          </w:tcPr>
          <w:p w14:paraId="44B953A5" w14:textId="77777777" w:rsidR="00916966" w:rsidRPr="00C67EC3" w:rsidRDefault="004B0A1B">
            <w:pPr>
              <w:pStyle w:val="TableParagraph"/>
              <w:ind w:left="107"/>
              <w:rPr>
                <w:sz w:val="10"/>
              </w:rPr>
            </w:pPr>
            <w:r w:rsidRPr="00C67EC3">
              <w:rPr>
                <w:color w:val="1A292F"/>
                <w:spacing w:val="-2"/>
                <w:w w:val="90"/>
                <w:sz w:val="10"/>
              </w:rPr>
              <w:t>1.31e-</w:t>
            </w:r>
            <w:r w:rsidRPr="00C67EC3">
              <w:rPr>
                <w:color w:val="1A292F"/>
                <w:spacing w:val="-10"/>
                <w:sz w:val="10"/>
              </w:rPr>
              <w:t>2</w:t>
            </w:r>
          </w:p>
        </w:tc>
        <w:tc>
          <w:tcPr>
            <w:tcW w:w="1015" w:type="dxa"/>
            <w:tcBorders>
              <w:top w:val="nil"/>
              <w:left w:val="single" w:sz="8" w:space="0" w:color="B0E9C9"/>
              <w:bottom w:val="single" w:sz="18" w:space="0" w:color="DAE2E6"/>
              <w:right w:val="single" w:sz="8" w:space="0" w:color="B0E9C9"/>
            </w:tcBorders>
            <w:shd w:val="clear" w:color="auto" w:fill="D6F5E1"/>
          </w:tcPr>
          <w:p w14:paraId="14CAB17E"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single" w:sz="18" w:space="0" w:color="DAE2E6"/>
            </w:tcBorders>
            <w:shd w:val="clear" w:color="auto" w:fill="D6F5E1"/>
          </w:tcPr>
          <w:p w14:paraId="3F07EC5D" w14:textId="77777777" w:rsidR="00916966" w:rsidRPr="00C67EC3" w:rsidRDefault="004B0A1B">
            <w:pPr>
              <w:pStyle w:val="TableParagraph"/>
              <w:ind w:left="108"/>
              <w:rPr>
                <w:sz w:val="10"/>
              </w:rPr>
            </w:pPr>
            <w:r w:rsidRPr="00C67EC3">
              <w:rPr>
                <w:color w:val="1A292F"/>
                <w:spacing w:val="-2"/>
                <w:w w:val="95"/>
                <w:sz w:val="10"/>
              </w:rPr>
              <w:t>1.86e+0</w:t>
            </w:r>
          </w:p>
        </w:tc>
      </w:tr>
      <w:tr w:rsidR="00916966" w:rsidRPr="0047510C" w14:paraId="2EA33517" w14:textId="77777777">
        <w:trPr>
          <w:trHeight w:val="1340"/>
        </w:trPr>
        <w:tc>
          <w:tcPr>
            <w:tcW w:w="10785" w:type="dxa"/>
            <w:gridSpan w:val="10"/>
            <w:tcBorders>
              <w:top w:val="single" w:sz="18" w:space="0" w:color="DAE2E6"/>
            </w:tcBorders>
          </w:tcPr>
          <w:p w14:paraId="59F0485D" w14:textId="77777777" w:rsidR="00916966" w:rsidRPr="00C67EC3" w:rsidRDefault="004B0A1B">
            <w:pPr>
              <w:pStyle w:val="TableParagraph"/>
              <w:spacing w:before="117"/>
              <w:ind w:left="90"/>
              <w:rPr>
                <w:sz w:val="10"/>
                <w:lang w:val="fr-CA"/>
              </w:rPr>
            </w:pPr>
            <w:r w:rsidRPr="00C67EC3">
              <w:rPr>
                <w:color w:val="4B7085"/>
                <w:spacing w:val="-2"/>
                <w:w w:val="95"/>
                <w:sz w:val="10"/>
                <w:lang w:val="fr-CA"/>
              </w:rPr>
              <w:t>Remarque :</w:t>
            </w:r>
          </w:p>
          <w:p w14:paraId="7214F239" w14:textId="77777777" w:rsidR="00916966" w:rsidRPr="0047510C" w:rsidRDefault="004B0A1B" w:rsidP="00CF4280">
            <w:pPr>
              <w:pStyle w:val="TableParagraph"/>
              <w:spacing w:before="84" w:line="405" w:lineRule="auto"/>
              <w:ind w:left="90" w:right="3005"/>
              <w:rPr>
                <w:sz w:val="10"/>
                <w:lang w:val="fr-CA"/>
              </w:rPr>
            </w:pPr>
            <w:r w:rsidRPr="00C67EC3">
              <w:rPr>
                <w:color w:val="1A292F"/>
                <w:w w:val="90"/>
                <w:sz w:val="10"/>
                <w:lang w:val="fr-CA"/>
              </w:rPr>
              <w:t>Les indicateurs abrégés de la liste ci-dessous ne sont pas tous représentés dans les résultats ci-dessus.</w:t>
            </w:r>
            <w:r w:rsidRPr="00461CAE">
              <w:rPr>
                <w:color w:val="1A292F"/>
                <w:w w:val="90"/>
                <w:sz w:val="10"/>
                <w:lang w:val="fr-CA"/>
              </w:rPr>
              <w:t xml:space="preserve"> </w:t>
            </w:r>
            <w:r w:rsidRPr="00C67EC3">
              <w:rPr>
                <w:color w:val="1A292F"/>
                <w:w w:val="90"/>
                <w:sz w:val="10"/>
                <w:lang w:val="fr-CA"/>
              </w:rPr>
              <w:t>L’inclusion des indicateurs varie selon les exigences de la PCR.</w:t>
            </w:r>
            <w:r w:rsidRPr="00461CAE">
              <w:rPr>
                <w:color w:val="1A292F"/>
                <w:spacing w:val="40"/>
                <w:sz w:val="10"/>
                <w:lang w:val="fr-CA"/>
              </w:rPr>
              <w:t xml:space="preserve"> </w:t>
            </w:r>
            <w:r w:rsidRPr="0047510C">
              <w:rPr>
                <w:color w:val="4B7085"/>
                <w:spacing w:val="-2"/>
                <w:sz w:val="10"/>
                <w:lang w:val="fr-CA"/>
              </w:rPr>
              <w:t>Abréviations :</w:t>
            </w:r>
          </w:p>
          <w:p w14:paraId="308184CE" w14:textId="77777777" w:rsidR="00885EE2" w:rsidRDefault="00885EE2" w:rsidP="00885EE2">
            <w:pPr>
              <w:pStyle w:val="TableParagraph"/>
              <w:spacing w:before="1"/>
              <w:ind w:left="90"/>
              <w:rPr>
                <w:sz w:val="10"/>
                <w:lang w:val="fr-CA"/>
              </w:rPr>
            </w:pPr>
            <w:r w:rsidRPr="007C7A25">
              <w:rPr>
                <w:sz w:val="10"/>
                <w:lang w:val="fr-CA"/>
              </w:rPr>
              <w:t>GWP = Potentiel de réchauffement planétaire, 100</w:t>
            </w:r>
            <w:r>
              <w:rPr>
                <w:sz w:val="10"/>
                <w:lang w:val="fr-CA"/>
              </w:rPr>
              <w:t> </w:t>
            </w:r>
            <w:r w:rsidRPr="007C7A25">
              <w:rPr>
                <w:sz w:val="10"/>
                <w:lang w:val="fr-CA"/>
              </w:rPr>
              <w:t>ans (peut également être désigné par GWP-total, GWP-fossile [combustibles fossiles], GWP-biogènes [sources naturelles], GWP-</w:t>
            </w:r>
            <w:proofErr w:type="spellStart"/>
            <w:r w:rsidRPr="007C7A25">
              <w:rPr>
                <w:sz w:val="10"/>
                <w:lang w:val="fr-CA"/>
              </w:rPr>
              <w:t>luluc</w:t>
            </w:r>
            <w:proofErr w:type="spellEnd"/>
            <w:r w:rsidRPr="007C7A25">
              <w:rPr>
                <w:sz w:val="10"/>
                <w:lang w:val="fr-CA"/>
              </w:rPr>
              <w:t xml:space="preserve"> [utilisation des terres, changement d’affectation des terres et foresterie]), ODP = Potentiel de destruction de l’ozone, AP = Potentiel d’acidification, EP = Potentiel d’eutrophisation, SFP = Potentiel de formation de smog, POCP = Potentiel de création d’ozone photochimique, ADP-Fossile = Potentiel d’épuisement des ressources abiotiques pour les ressources de combustibles fossiles, ADP-Minéraux et métaux = Potentiel d’épuisement des ressources abiotiques pour les ressources ne provenant pas de combustibles fossiles, WDP = Potentiel de privation d’eau, PM = Émissions de matière particulaire, IRP = Rayonnement ionisant, santé humaine, ETP-</w:t>
            </w:r>
            <w:proofErr w:type="spellStart"/>
            <w:r w:rsidRPr="007C7A25">
              <w:rPr>
                <w:sz w:val="10"/>
                <w:lang w:val="fr-CA"/>
              </w:rPr>
              <w:t>fw</w:t>
            </w:r>
            <w:proofErr w:type="spellEnd"/>
            <w:r w:rsidRPr="007C7A25">
              <w:rPr>
                <w:sz w:val="10"/>
                <w:lang w:val="fr-CA"/>
              </w:rPr>
              <w:t xml:space="preserve"> = Potentiel d’écotoxicité (eau douce), HTP-c = Potentiel de toxicité humaine (cancérigène), HTP-</w:t>
            </w:r>
            <w:proofErr w:type="spellStart"/>
            <w:r w:rsidRPr="007C7A25">
              <w:rPr>
                <w:sz w:val="10"/>
                <w:lang w:val="fr-CA"/>
              </w:rPr>
              <w:t>nc</w:t>
            </w:r>
            <w:proofErr w:type="spellEnd"/>
            <w:r w:rsidRPr="007C7A25">
              <w:rPr>
                <w:sz w:val="10"/>
                <w:lang w:val="fr-CA"/>
              </w:rPr>
              <w:t xml:space="preserve"> = Potentiel de toxicité humaine (non cancérigène), SQP = Indice de qualité des sols.</w:t>
            </w:r>
          </w:p>
          <w:p w14:paraId="373CB2C6" w14:textId="3D383622" w:rsidR="00916966" w:rsidRPr="00885EE2" w:rsidRDefault="00916966">
            <w:pPr>
              <w:pStyle w:val="TableParagraph"/>
              <w:spacing w:before="1"/>
              <w:ind w:left="90"/>
              <w:rPr>
                <w:sz w:val="10"/>
                <w:lang w:val="fr-CA"/>
              </w:rPr>
            </w:pPr>
          </w:p>
        </w:tc>
      </w:tr>
    </w:tbl>
    <w:p w14:paraId="4638810E" w14:textId="36AC441A" w:rsidR="00916966" w:rsidRPr="00885EE2" w:rsidRDefault="00885EE2">
      <w:pPr>
        <w:pStyle w:val="Corpsdetexte"/>
        <w:spacing w:before="96" w:line="247" w:lineRule="auto"/>
        <w:ind w:left="139" w:right="378"/>
        <w:rPr>
          <w:lang w:val="fr-CA"/>
        </w:rPr>
      </w:pPr>
      <w:r w:rsidRPr="00396B01">
        <w:rPr>
          <w:color w:val="1A292F"/>
          <w:w w:val="90"/>
          <w:lang w:val="fr-CA"/>
        </w:rPr>
        <w:t xml:space="preserve">Cette section présente les impacts environnementaux potentiels des </w:t>
      </w:r>
      <w:r>
        <w:rPr>
          <w:color w:val="1A292F"/>
          <w:w w:val="90"/>
          <w:lang w:val="fr-CA"/>
        </w:rPr>
        <w:t>modules de grilles et des produits linéaires en bois massif emballé</w:t>
      </w:r>
      <w:r w:rsidR="00681498">
        <w:rPr>
          <w:color w:val="1A292F"/>
          <w:w w:val="90"/>
          <w:lang w:val="fr-CA"/>
        </w:rPr>
        <w:t>s</w:t>
      </w:r>
      <w:r>
        <w:rPr>
          <w:color w:val="1A292F"/>
          <w:w w:val="90"/>
          <w:lang w:val="fr-CA"/>
        </w:rPr>
        <w:t xml:space="preserve"> dans des emballages souples et fabriqués à l’installation de </w:t>
      </w:r>
      <w:r w:rsidR="004B0A1B" w:rsidRPr="00885EE2">
        <w:rPr>
          <w:color w:val="1A292F"/>
          <w:w w:val="90"/>
          <w:lang w:val="fr-CA"/>
        </w:rPr>
        <w:t xml:space="preserve">Strongsville, </w:t>
      </w:r>
      <w:r>
        <w:rPr>
          <w:color w:val="1A292F"/>
          <w:w w:val="90"/>
          <w:lang w:val="fr-CA"/>
        </w:rPr>
        <w:t>en Ohio</w:t>
      </w:r>
      <w:r w:rsidR="004B0A1B" w:rsidRPr="00885EE2">
        <w:rPr>
          <w:color w:val="1A292F"/>
          <w:w w:val="90"/>
          <w:lang w:val="fr-CA"/>
        </w:rPr>
        <w:t xml:space="preserve">. </w:t>
      </w:r>
      <w:r w:rsidR="00BA3859" w:rsidRPr="00C67EC3">
        <w:rPr>
          <w:color w:val="1A292F"/>
          <w:w w:val="90"/>
          <w:lang w:val="fr-CA"/>
        </w:rPr>
        <w:t>Les résultats sont délimités selon les différentes phases du cycle de vie du produit, notamment l’approvisionnement en matières premières (A1), le transport des matières premières (A2), la fabrication (A3) [y compris l’emballage], l’expédition du produit final (A4), l’installation (A5) ainsi que la fin de vie (C2 et C4).</w:t>
      </w:r>
      <w:r w:rsidR="004B0A1B" w:rsidRPr="00461CAE">
        <w:rPr>
          <w:color w:val="1A292F"/>
          <w:w w:val="90"/>
          <w:lang w:val="fr-CA"/>
        </w:rPr>
        <w:t xml:space="preserve"> </w:t>
      </w:r>
      <w:r w:rsidR="00BA3859" w:rsidRPr="00C67EC3">
        <w:rPr>
          <w:color w:val="1A292F"/>
          <w:w w:val="90"/>
          <w:lang w:val="fr-CA"/>
        </w:rPr>
        <w:t>Il convient de souligner que les phases C1 et C3 du processus de fin de vie ne sont pas soumises à des charges, ce qui équivaut à un résultat négatif pour ces charges.</w:t>
      </w:r>
      <w:r w:rsidR="004B0A1B" w:rsidRPr="00461CAE">
        <w:rPr>
          <w:color w:val="1A292F"/>
          <w:w w:val="90"/>
          <w:lang w:val="fr-CA"/>
        </w:rPr>
        <w:t xml:space="preserve"> </w:t>
      </w:r>
      <w:r w:rsidR="00BA3859">
        <w:rPr>
          <w:color w:val="1A292F"/>
          <w:w w:val="90"/>
          <w:lang w:val="fr-CA"/>
        </w:rPr>
        <w:t>Le potentiel de réchauffement planétaire (GWP) total inclut le contenu biogénique.</w:t>
      </w:r>
    </w:p>
    <w:p w14:paraId="00BBDDCA" w14:textId="3C0DC681" w:rsidR="00916966" w:rsidRPr="00885EE2" w:rsidRDefault="004B0A1B">
      <w:pPr>
        <w:pStyle w:val="Corpsdetexte"/>
        <w:spacing w:before="156" w:line="247" w:lineRule="auto"/>
        <w:ind w:left="139" w:right="261"/>
        <w:rPr>
          <w:lang w:val="fr-CA"/>
        </w:rPr>
      </w:pPr>
      <w:r w:rsidRPr="00C67EC3">
        <w:rPr>
          <w:color w:val="1A292F"/>
          <w:w w:val="90"/>
          <w:lang w:val="fr-CA"/>
        </w:rPr>
        <w:t>Les données du tableau illustrent l'impact environnemental par 0,093 m</w:t>
      </w:r>
      <w:r w:rsidRPr="00681498">
        <w:rPr>
          <w:color w:val="1A292F"/>
          <w:w w:val="90"/>
          <w:vertAlign w:val="superscript"/>
          <w:lang w:val="fr-CA"/>
        </w:rPr>
        <w:t>2</w:t>
      </w:r>
      <w:r w:rsidRPr="00C67EC3">
        <w:rPr>
          <w:color w:val="1A292F"/>
          <w:w w:val="90"/>
          <w:lang w:val="fr-CA"/>
        </w:rPr>
        <w:t xml:space="preserve"> (1 pi</w:t>
      </w:r>
      <w:r w:rsidR="00681498" w:rsidRPr="00681498">
        <w:rPr>
          <w:color w:val="1A292F"/>
          <w:w w:val="90"/>
          <w:vertAlign w:val="superscript"/>
          <w:lang w:val="fr-CA"/>
        </w:rPr>
        <w:t>2</w:t>
      </w:r>
      <w:r w:rsidRPr="00C67EC3">
        <w:rPr>
          <w:color w:val="1A292F"/>
          <w:w w:val="90"/>
          <w:lang w:val="fr-CA"/>
        </w:rPr>
        <w:t>) de panneau de plafond installé, dont la durée de vie est estimée à 30 ans.</w:t>
      </w:r>
      <w:r w:rsidR="00885EE2">
        <w:rPr>
          <w:color w:val="1A292F"/>
          <w:w w:val="90"/>
          <w:lang w:val="fr-CA"/>
        </w:rPr>
        <w:t xml:space="preserve"> </w:t>
      </w:r>
      <w:r w:rsidR="00885EE2" w:rsidRPr="00396B01">
        <w:rPr>
          <w:color w:val="1A292F"/>
          <w:w w:val="90"/>
          <w:lang w:val="fr-CA"/>
        </w:rPr>
        <w:t>Les résultats révèlent l’ensemble des impacts potentiels d</w:t>
      </w:r>
      <w:r w:rsidR="00885EE2">
        <w:rPr>
          <w:color w:val="1A292F"/>
          <w:w w:val="90"/>
          <w:lang w:val="fr-CA"/>
        </w:rPr>
        <w:t xml:space="preserve">e ces produits </w:t>
      </w:r>
      <w:r w:rsidR="00885EE2" w:rsidRPr="00396B01">
        <w:rPr>
          <w:color w:val="1A292F"/>
          <w:w w:val="90"/>
          <w:lang w:val="fr-CA"/>
        </w:rPr>
        <w:t xml:space="preserve">fabriqués sur le site de </w:t>
      </w:r>
      <w:r w:rsidR="00885EE2">
        <w:rPr>
          <w:color w:val="1A292F"/>
          <w:w w:val="90"/>
          <w:lang w:val="fr-CA"/>
        </w:rPr>
        <w:t>Strongsville, en Ohio.</w:t>
      </w:r>
    </w:p>
    <w:p w14:paraId="0FA5DFA3" w14:textId="77777777" w:rsidR="00BA3859" w:rsidRDefault="00BA3859" w:rsidP="00BA3859">
      <w:pPr>
        <w:pStyle w:val="Titre4"/>
        <w:spacing w:before="7"/>
        <w:rPr>
          <w:color w:val="4B7085"/>
          <w:spacing w:val="-2"/>
          <w:w w:val="90"/>
          <w:lang w:val="fr-CA"/>
        </w:rPr>
      </w:pPr>
    </w:p>
    <w:p w14:paraId="328C2FBF" w14:textId="27D4C2A1" w:rsidR="00BA3859" w:rsidRPr="00885EE2" w:rsidRDefault="00CF4280" w:rsidP="00BA3859">
      <w:pPr>
        <w:pStyle w:val="Titre4"/>
        <w:spacing w:before="7"/>
        <w:rPr>
          <w:lang w:val="fr-CA"/>
        </w:rPr>
      </w:pPr>
      <w:r>
        <w:rPr>
          <w:color w:val="4B7085"/>
          <w:spacing w:val="-2"/>
          <w:w w:val="90"/>
          <w:lang w:val="fr-CA"/>
        </w:rPr>
        <w:t>P</w:t>
      </w:r>
      <w:r w:rsidR="00BA3859" w:rsidRPr="00885EE2">
        <w:rPr>
          <w:color w:val="4B7085"/>
          <w:spacing w:val="-2"/>
          <w:w w:val="90"/>
          <w:lang w:val="fr-CA"/>
        </w:rPr>
        <w:t>ar 0,093 m</w:t>
      </w:r>
      <w:r w:rsidR="00BA3859" w:rsidRPr="00885EE2">
        <w:rPr>
          <w:color w:val="4B7085"/>
          <w:spacing w:val="-2"/>
          <w:w w:val="90"/>
          <w:vertAlign w:val="superscript"/>
          <w:lang w:val="fr-CA"/>
        </w:rPr>
        <w:t>2</w:t>
      </w:r>
      <w:r w:rsidR="00BA3859" w:rsidRPr="00885EE2">
        <w:rPr>
          <w:color w:val="4B7085"/>
          <w:spacing w:val="-2"/>
          <w:w w:val="90"/>
          <w:lang w:val="fr-CA"/>
        </w:rPr>
        <w:t xml:space="preserve"> du produit installé</w:t>
      </w:r>
    </w:p>
    <w:p w14:paraId="05824CBC" w14:textId="163A385B" w:rsidR="00916966" w:rsidRPr="00BA3859" w:rsidRDefault="00BA3859">
      <w:pPr>
        <w:pStyle w:val="Corpsdetexte"/>
        <w:spacing w:before="167"/>
        <w:ind w:left="139"/>
        <w:rPr>
          <w:lang w:val="fr-CA"/>
        </w:rPr>
      </w:pPr>
      <w:r w:rsidRPr="00BA3859">
        <w:rPr>
          <w:color w:val="4B7085"/>
          <w:w w:val="90"/>
          <w:lang w:val="fr-CA"/>
        </w:rPr>
        <w:t xml:space="preserve">Modules de grille et </w:t>
      </w:r>
      <w:r>
        <w:rPr>
          <w:color w:val="4B7085"/>
          <w:w w:val="90"/>
          <w:lang w:val="fr-CA"/>
        </w:rPr>
        <w:t xml:space="preserve">produits linéaires plaqués </w:t>
      </w:r>
      <w:r w:rsidR="004B0A1B" w:rsidRPr="00BA3859">
        <w:rPr>
          <w:color w:val="4B7085"/>
          <w:w w:val="90"/>
          <w:lang w:val="fr-CA"/>
        </w:rPr>
        <w:t>(</w:t>
      </w:r>
      <w:r>
        <w:rPr>
          <w:color w:val="4B7085"/>
          <w:w w:val="90"/>
          <w:lang w:val="fr-CA"/>
        </w:rPr>
        <w:t>emballage s</w:t>
      </w:r>
      <w:r w:rsidR="004B0A1B" w:rsidRPr="00BA3859">
        <w:rPr>
          <w:color w:val="4B7085"/>
          <w:w w:val="90"/>
          <w:lang w:val="fr-CA"/>
        </w:rPr>
        <w:t>tandard</w:t>
      </w:r>
      <w:r>
        <w:rPr>
          <w:color w:val="4B7085"/>
          <w:w w:val="90"/>
          <w:lang w:val="fr-CA"/>
        </w:rPr>
        <w:t>)</w:t>
      </w:r>
    </w:p>
    <w:p w14:paraId="72C67434" w14:textId="77777777" w:rsidR="00916966" w:rsidRPr="00BA3859" w:rsidRDefault="00916966">
      <w:pPr>
        <w:pStyle w:val="Corpsdetexte"/>
        <w:spacing w:before="102"/>
        <w:rPr>
          <w:sz w:val="20"/>
          <w:lang w:val="fr-CA"/>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1437"/>
        <w:gridCol w:w="1224"/>
        <w:gridCol w:w="1015"/>
        <w:gridCol w:w="1015"/>
        <w:gridCol w:w="1015"/>
        <w:gridCol w:w="1015"/>
        <w:gridCol w:w="1015"/>
        <w:gridCol w:w="1015"/>
        <w:gridCol w:w="1015"/>
        <w:gridCol w:w="1019"/>
      </w:tblGrid>
      <w:tr w:rsidR="00916966" w14:paraId="6E880649" w14:textId="77777777">
        <w:trPr>
          <w:trHeight w:val="269"/>
        </w:trPr>
        <w:tc>
          <w:tcPr>
            <w:tcW w:w="1437" w:type="dxa"/>
            <w:tcBorders>
              <w:bottom w:val="nil"/>
              <w:right w:val="single" w:sz="8" w:space="0" w:color="DAE2E6"/>
            </w:tcBorders>
            <w:shd w:val="clear" w:color="auto" w:fill="EAEEF1"/>
          </w:tcPr>
          <w:p w14:paraId="4264D9AA" w14:textId="3C5A1C3A" w:rsidR="00916966" w:rsidRPr="00CF4280" w:rsidRDefault="007C460F">
            <w:pPr>
              <w:pStyle w:val="TableParagraph"/>
              <w:spacing w:before="64"/>
              <w:ind w:left="90"/>
              <w:rPr>
                <w:rFonts w:ascii="Century Gothic" w:hAnsi="Century Gothic"/>
                <w:b/>
                <w:sz w:val="10"/>
              </w:rPr>
            </w:pPr>
            <w:proofErr w:type="spellStart"/>
            <w:r w:rsidRPr="00CF4280">
              <w:rPr>
                <w:rFonts w:ascii="Century Gothic" w:hAnsi="Century Gothic"/>
                <w:b/>
                <w:color w:val="8AA2B0"/>
                <w:spacing w:val="-5"/>
                <w:sz w:val="10"/>
              </w:rPr>
              <w:t>Catégorie</w:t>
            </w:r>
            <w:proofErr w:type="spellEnd"/>
            <w:r w:rsidRPr="00CF4280">
              <w:rPr>
                <w:rFonts w:ascii="Century Gothic" w:hAnsi="Century Gothic"/>
                <w:b/>
                <w:color w:val="8AA2B0"/>
                <w:spacing w:val="-5"/>
                <w:sz w:val="10"/>
              </w:rPr>
              <w:t xml:space="preserve"> </w:t>
            </w:r>
            <w:proofErr w:type="spellStart"/>
            <w:r w:rsidRPr="00CF4280">
              <w:rPr>
                <w:rFonts w:ascii="Century Gothic" w:hAnsi="Century Gothic"/>
                <w:b/>
                <w:color w:val="8AA2B0"/>
                <w:spacing w:val="-5"/>
                <w:sz w:val="10"/>
              </w:rPr>
              <w:t>d’impact</w:t>
            </w:r>
            <w:proofErr w:type="spellEnd"/>
          </w:p>
        </w:tc>
        <w:tc>
          <w:tcPr>
            <w:tcW w:w="1224" w:type="dxa"/>
            <w:tcBorders>
              <w:left w:val="single" w:sz="8" w:space="0" w:color="DAE2E6"/>
              <w:bottom w:val="nil"/>
              <w:right w:val="single" w:sz="8" w:space="0" w:color="DAE2E6"/>
            </w:tcBorders>
            <w:shd w:val="clear" w:color="auto" w:fill="EAEEF1"/>
          </w:tcPr>
          <w:p w14:paraId="31FF2274" w14:textId="72CF0D33" w:rsidR="00916966" w:rsidRPr="00CF4280" w:rsidRDefault="007C460F">
            <w:pPr>
              <w:pStyle w:val="TableParagraph"/>
              <w:spacing w:before="64"/>
              <w:rPr>
                <w:rFonts w:ascii="Century Gothic" w:hAnsi="Century Gothic"/>
                <w:b/>
                <w:sz w:val="10"/>
              </w:rPr>
            </w:pPr>
            <w:proofErr w:type="spellStart"/>
            <w:r w:rsidRPr="00CF4280">
              <w:rPr>
                <w:rFonts w:ascii="Century Gothic" w:hAnsi="Century Gothic"/>
                <w:b/>
                <w:color w:val="8AA2B0"/>
                <w:spacing w:val="-2"/>
                <w:sz w:val="10"/>
              </w:rPr>
              <w:t>Méthode</w:t>
            </w:r>
            <w:proofErr w:type="spellEnd"/>
          </w:p>
        </w:tc>
        <w:tc>
          <w:tcPr>
            <w:tcW w:w="1015" w:type="dxa"/>
            <w:tcBorders>
              <w:left w:val="single" w:sz="8" w:space="0" w:color="DAE2E6"/>
              <w:bottom w:val="nil"/>
              <w:right w:val="single" w:sz="8" w:space="0" w:color="DAE2E6"/>
            </w:tcBorders>
            <w:shd w:val="clear" w:color="auto" w:fill="EAEEF1"/>
          </w:tcPr>
          <w:p w14:paraId="23D991DC" w14:textId="77777777" w:rsidR="00916966" w:rsidRPr="00CF4280" w:rsidRDefault="004B0A1B">
            <w:pPr>
              <w:pStyle w:val="TableParagraph"/>
              <w:spacing w:before="64"/>
              <w:rPr>
                <w:rFonts w:ascii="Century Gothic" w:hAnsi="Century Gothic"/>
                <w:b/>
                <w:sz w:val="10"/>
              </w:rPr>
            </w:pPr>
            <w:proofErr w:type="spellStart"/>
            <w:r w:rsidRPr="00CF4280">
              <w:rPr>
                <w:rFonts w:ascii="Century Gothic" w:hAnsi="Century Gothic"/>
                <w:b/>
                <w:color w:val="8AA2B0"/>
                <w:spacing w:val="-4"/>
                <w:w w:val="110"/>
                <w:sz w:val="10"/>
              </w:rPr>
              <w:t>Unité</w:t>
            </w:r>
            <w:proofErr w:type="spellEnd"/>
          </w:p>
        </w:tc>
        <w:tc>
          <w:tcPr>
            <w:tcW w:w="1015" w:type="dxa"/>
            <w:tcBorders>
              <w:left w:val="single" w:sz="8" w:space="0" w:color="DAE2E6"/>
              <w:bottom w:val="nil"/>
              <w:right w:val="single" w:sz="8" w:space="0" w:color="DBD5F5"/>
            </w:tcBorders>
            <w:shd w:val="clear" w:color="auto" w:fill="EDEAFA"/>
          </w:tcPr>
          <w:p w14:paraId="6CBD76F7" w14:textId="77777777" w:rsidR="00916966" w:rsidRPr="00CF4280" w:rsidRDefault="004B0A1B">
            <w:pPr>
              <w:pStyle w:val="TableParagraph"/>
              <w:spacing w:before="64"/>
              <w:rPr>
                <w:rFonts w:ascii="Century Gothic" w:hAnsi="Century Gothic"/>
                <w:b/>
                <w:sz w:val="10"/>
              </w:rPr>
            </w:pPr>
            <w:r w:rsidRPr="00CF4280">
              <w:rPr>
                <w:rFonts w:ascii="Century Gothic" w:hAnsi="Century Gothic"/>
                <w:b/>
                <w:color w:val="8B7EC8"/>
                <w:spacing w:val="-2"/>
                <w:w w:val="105"/>
                <w:sz w:val="10"/>
              </w:rPr>
              <w:t>A1A2A3</w:t>
            </w:r>
          </w:p>
        </w:tc>
        <w:tc>
          <w:tcPr>
            <w:tcW w:w="1015" w:type="dxa"/>
            <w:tcBorders>
              <w:left w:val="single" w:sz="8" w:space="0" w:color="DBD5F5"/>
              <w:bottom w:val="nil"/>
              <w:right w:val="nil"/>
            </w:tcBorders>
            <w:shd w:val="clear" w:color="auto" w:fill="C7DCFE"/>
          </w:tcPr>
          <w:p w14:paraId="3B89DDF6" w14:textId="77777777" w:rsidR="00916966" w:rsidRPr="00CF4280" w:rsidRDefault="004B0A1B">
            <w:pPr>
              <w:pStyle w:val="TableParagraph"/>
              <w:spacing w:before="64"/>
              <w:rPr>
                <w:rFonts w:ascii="Century Gothic" w:hAnsi="Century Gothic"/>
                <w:b/>
                <w:sz w:val="10"/>
              </w:rPr>
            </w:pPr>
            <w:r w:rsidRPr="00CF4280">
              <w:rPr>
                <w:rFonts w:ascii="Century Gothic" w:hAnsi="Century Gothic"/>
                <w:b/>
                <w:color w:val="3846CA"/>
                <w:spacing w:val="-5"/>
                <w:w w:val="105"/>
                <w:sz w:val="10"/>
              </w:rPr>
              <w:t>A4</w:t>
            </w:r>
          </w:p>
        </w:tc>
        <w:tc>
          <w:tcPr>
            <w:tcW w:w="1015" w:type="dxa"/>
            <w:tcBorders>
              <w:left w:val="nil"/>
              <w:bottom w:val="nil"/>
              <w:right w:val="nil"/>
            </w:tcBorders>
            <w:shd w:val="clear" w:color="auto" w:fill="C7DCFE"/>
          </w:tcPr>
          <w:p w14:paraId="33150680" w14:textId="77777777" w:rsidR="00916966" w:rsidRPr="00CF4280" w:rsidRDefault="004B0A1B">
            <w:pPr>
              <w:pStyle w:val="TableParagraph"/>
              <w:spacing w:before="64"/>
              <w:ind w:left="117"/>
              <w:rPr>
                <w:rFonts w:ascii="Century Gothic" w:hAnsi="Century Gothic"/>
                <w:b/>
                <w:sz w:val="10"/>
              </w:rPr>
            </w:pPr>
            <w:r w:rsidRPr="00CF4280">
              <w:rPr>
                <w:rFonts w:ascii="Century Gothic" w:hAnsi="Century Gothic"/>
                <w:b/>
                <w:color w:val="3846CA"/>
                <w:spacing w:val="-5"/>
                <w:w w:val="105"/>
                <w:sz w:val="10"/>
              </w:rPr>
              <w:t>A5</w:t>
            </w:r>
          </w:p>
        </w:tc>
        <w:tc>
          <w:tcPr>
            <w:tcW w:w="1015" w:type="dxa"/>
            <w:tcBorders>
              <w:left w:val="nil"/>
              <w:bottom w:val="nil"/>
              <w:right w:val="single" w:sz="8" w:space="0" w:color="7ED7A9"/>
            </w:tcBorders>
            <w:shd w:val="clear" w:color="auto" w:fill="B0E9C9"/>
          </w:tcPr>
          <w:p w14:paraId="48A73810" w14:textId="77777777" w:rsidR="00916966" w:rsidRPr="00CF4280" w:rsidRDefault="004B0A1B">
            <w:pPr>
              <w:pStyle w:val="TableParagraph"/>
              <w:spacing w:before="64"/>
              <w:ind w:left="117"/>
              <w:rPr>
                <w:rFonts w:ascii="Century Gothic" w:hAnsi="Century Gothic"/>
                <w:b/>
                <w:sz w:val="10"/>
              </w:rPr>
            </w:pPr>
            <w:r w:rsidRPr="00CF4280">
              <w:rPr>
                <w:rFonts w:ascii="Century Gothic" w:hAnsi="Century Gothic"/>
                <w:b/>
                <w:color w:val="40B77F"/>
                <w:spacing w:val="-5"/>
                <w:sz w:val="10"/>
              </w:rPr>
              <w:t>C1</w:t>
            </w:r>
          </w:p>
        </w:tc>
        <w:tc>
          <w:tcPr>
            <w:tcW w:w="1015" w:type="dxa"/>
            <w:tcBorders>
              <w:left w:val="single" w:sz="8" w:space="0" w:color="7ED7A9"/>
              <w:bottom w:val="nil"/>
              <w:right w:val="single" w:sz="8" w:space="0" w:color="7ED7A9"/>
            </w:tcBorders>
            <w:shd w:val="clear" w:color="auto" w:fill="B0E9C9"/>
          </w:tcPr>
          <w:p w14:paraId="521E964D" w14:textId="77777777" w:rsidR="00916966" w:rsidRPr="00CF4280" w:rsidRDefault="004B0A1B">
            <w:pPr>
              <w:pStyle w:val="TableParagraph"/>
              <w:spacing w:before="64"/>
              <w:ind w:left="107"/>
              <w:rPr>
                <w:rFonts w:ascii="Century Gothic" w:hAnsi="Century Gothic"/>
                <w:b/>
                <w:sz w:val="10"/>
              </w:rPr>
            </w:pPr>
            <w:r w:rsidRPr="00CF4280">
              <w:rPr>
                <w:rFonts w:ascii="Century Gothic" w:hAnsi="Century Gothic"/>
                <w:b/>
                <w:color w:val="40B77F"/>
                <w:spacing w:val="-5"/>
                <w:sz w:val="10"/>
              </w:rPr>
              <w:t>C2</w:t>
            </w:r>
          </w:p>
        </w:tc>
        <w:tc>
          <w:tcPr>
            <w:tcW w:w="1015" w:type="dxa"/>
            <w:tcBorders>
              <w:left w:val="single" w:sz="8" w:space="0" w:color="7ED7A9"/>
              <w:bottom w:val="nil"/>
              <w:right w:val="single" w:sz="8" w:space="0" w:color="7ED7A9"/>
            </w:tcBorders>
            <w:shd w:val="clear" w:color="auto" w:fill="B0E9C9"/>
          </w:tcPr>
          <w:p w14:paraId="7A78F5AA" w14:textId="77777777" w:rsidR="00916966" w:rsidRPr="00CF4280" w:rsidRDefault="004B0A1B">
            <w:pPr>
              <w:pStyle w:val="TableParagraph"/>
              <w:spacing w:before="64"/>
              <w:ind w:left="108"/>
              <w:rPr>
                <w:rFonts w:ascii="Century Gothic" w:hAnsi="Century Gothic"/>
                <w:b/>
                <w:sz w:val="10"/>
              </w:rPr>
            </w:pPr>
            <w:r w:rsidRPr="00CF4280">
              <w:rPr>
                <w:rFonts w:ascii="Century Gothic" w:hAnsi="Century Gothic"/>
                <w:b/>
                <w:color w:val="40B77F"/>
                <w:spacing w:val="-5"/>
                <w:sz w:val="10"/>
              </w:rPr>
              <w:t>C3</w:t>
            </w:r>
          </w:p>
        </w:tc>
        <w:tc>
          <w:tcPr>
            <w:tcW w:w="1019" w:type="dxa"/>
            <w:tcBorders>
              <w:left w:val="single" w:sz="8" w:space="0" w:color="7ED7A9"/>
              <w:bottom w:val="nil"/>
            </w:tcBorders>
            <w:shd w:val="clear" w:color="auto" w:fill="B0E9C9"/>
          </w:tcPr>
          <w:p w14:paraId="0D7577F7" w14:textId="77777777" w:rsidR="00916966" w:rsidRPr="00CF4280" w:rsidRDefault="004B0A1B">
            <w:pPr>
              <w:pStyle w:val="TableParagraph"/>
              <w:spacing w:before="64"/>
              <w:ind w:left="108"/>
              <w:rPr>
                <w:rFonts w:ascii="Century Gothic" w:hAnsi="Century Gothic"/>
                <w:b/>
                <w:sz w:val="10"/>
              </w:rPr>
            </w:pPr>
            <w:r w:rsidRPr="00CF4280">
              <w:rPr>
                <w:rFonts w:ascii="Century Gothic" w:hAnsi="Century Gothic"/>
                <w:b/>
                <w:color w:val="40B77F"/>
                <w:spacing w:val="-5"/>
                <w:sz w:val="10"/>
              </w:rPr>
              <w:t>C4</w:t>
            </w:r>
          </w:p>
        </w:tc>
      </w:tr>
      <w:tr w:rsidR="00916966" w14:paraId="2FDA13CA" w14:textId="77777777">
        <w:trPr>
          <w:trHeight w:val="205"/>
        </w:trPr>
        <w:tc>
          <w:tcPr>
            <w:tcW w:w="1437" w:type="dxa"/>
            <w:tcBorders>
              <w:top w:val="nil"/>
              <w:bottom w:val="single" w:sz="8" w:space="0" w:color="EAEEF1"/>
              <w:right w:val="single" w:sz="8" w:space="0" w:color="DAE2E6"/>
            </w:tcBorders>
          </w:tcPr>
          <w:p w14:paraId="73660A43" w14:textId="77777777" w:rsidR="00916966" w:rsidRPr="00C67EC3" w:rsidRDefault="004B0A1B">
            <w:pPr>
              <w:pStyle w:val="TableParagraph"/>
              <w:ind w:left="90"/>
              <w:rPr>
                <w:sz w:val="10"/>
              </w:rPr>
            </w:pPr>
            <w:r w:rsidRPr="00C67EC3">
              <w:rPr>
                <w:color w:val="1A292F"/>
                <w:sz w:val="10"/>
              </w:rPr>
              <w:t>GWP-total</w:t>
            </w:r>
          </w:p>
        </w:tc>
        <w:tc>
          <w:tcPr>
            <w:tcW w:w="1224" w:type="dxa"/>
            <w:tcBorders>
              <w:top w:val="nil"/>
              <w:left w:val="single" w:sz="8" w:space="0" w:color="DAE2E6"/>
              <w:bottom w:val="single" w:sz="8" w:space="0" w:color="EAEEF1"/>
              <w:right w:val="single" w:sz="8" w:space="0" w:color="DAE2E6"/>
            </w:tcBorders>
          </w:tcPr>
          <w:p w14:paraId="2CA4B456" w14:textId="77777777" w:rsidR="00916966" w:rsidRPr="00C67EC3" w:rsidRDefault="004B0A1B">
            <w:pPr>
              <w:pStyle w:val="TableParagraph"/>
              <w:rPr>
                <w:sz w:val="10"/>
              </w:rPr>
            </w:pPr>
            <w:r w:rsidRPr="00C67EC3">
              <w:rPr>
                <w:color w:val="1A292F"/>
                <w:spacing w:val="-2"/>
                <w:sz w:val="10"/>
              </w:rPr>
              <w:t>IPCC AR5 GWP 100</w:t>
            </w:r>
          </w:p>
        </w:tc>
        <w:tc>
          <w:tcPr>
            <w:tcW w:w="1015" w:type="dxa"/>
            <w:tcBorders>
              <w:top w:val="nil"/>
              <w:left w:val="single" w:sz="8" w:space="0" w:color="DAE2E6"/>
              <w:bottom w:val="nil"/>
              <w:right w:val="single" w:sz="8" w:space="0" w:color="DAE2E6"/>
            </w:tcBorders>
          </w:tcPr>
          <w:p w14:paraId="45A714CB" w14:textId="77777777" w:rsidR="00916966" w:rsidRPr="00C67EC3" w:rsidRDefault="004B0A1B">
            <w:pPr>
              <w:pStyle w:val="TableParagraph"/>
              <w:rPr>
                <w:sz w:val="10"/>
              </w:rPr>
            </w:pPr>
            <w:r w:rsidRPr="00C67EC3">
              <w:rPr>
                <w:color w:val="1A292F"/>
                <w:spacing w:val="-6"/>
                <w:sz w:val="10"/>
              </w:rPr>
              <w:t>kg CO</w:t>
            </w:r>
            <w:r w:rsidRPr="00CF4280">
              <w:rPr>
                <w:color w:val="1A292F"/>
                <w:spacing w:val="-6"/>
                <w:sz w:val="10"/>
                <w:vertAlign w:val="subscript"/>
              </w:rPr>
              <w:t>2</w:t>
            </w:r>
            <w:r w:rsidRPr="00C67EC3">
              <w:rPr>
                <w:color w:val="1A292F"/>
                <w:spacing w:val="-6"/>
                <w:sz w:val="10"/>
              </w:rPr>
              <w:t xml:space="preserve"> eq</w:t>
            </w:r>
          </w:p>
        </w:tc>
        <w:tc>
          <w:tcPr>
            <w:tcW w:w="1015" w:type="dxa"/>
            <w:tcBorders>
              <w:top w:val="nil"/>
              <w:left w:val="single" w:sz="8" w:space="0" w:color="DAE2E6"/>
              <w:bottom w:val="nil"/>
              <w:right w:val="single" w:sz="8" w:space="0" w:color="E3DFF7"/>
            </w:tcBorders>
            <w:shd w:val="clear" w:color="auto" w:fill="F5F4FC"/>
          </w:tcPr>
          <w:p w14:paraId="35D58983" w14:textId="77777777" w:rsidR="00916966" w:rsidRDefault="004B0A1B">
            <w:pPr>
              <w:pStyle w:val="TableParagraph"/>
              <w:rPr>
                <w:sz w:val="10"/>
              </w:rPr>
            </w:pPr>
            <w:r>
              <w:rPr>
                <w:color w:val="1A292F"/>
                <w:w w:val="90"/>
                <w:sz w:val="10"/>
              </w:rPr>
              <w:t>-</w:t>
            </w:r>
            <w:r>
              <w:rPr>
                <w:color w:val="1A292F"/>
                <w:spacing w:val="-2"/>
                <w:sz w:val="10"/>
              </w:rPr>
              <w:t>1.45e+0</w:t>
            </w:r>
          </w:p>
        </w:tc>
        <w:tc>
          <w:tcPr>
            <w:tcW w:w="1015" w:type="dxa"/>
            <w:tcBorders>
              <w:top w:val="nil"/>
              <w:left w:val="single" w:sz="8" w:space="0" w:color="E3DFF7"/>
              <w:bottom w:val="nil"/>
              <w:right w:val="single" w:sz="8" w:space="0" w:color="E0EDFF"/>
            </w:tcBorders>
            <w:shd w:val="clear" w:color="auto" w:fill="EEF5FF"/>
          </w:tcPr>
          <w:p w14:paraId="5C09314B" w14:textId="77777777" w:rsidR="00916966" w:rsidRPr="00C67EC3" w:rsidRDefault="004B0A1B">
            <w:pPr>
              <w:pStyle w:val="TableParagraph"/>
              <w:rPr>
                <w:sz w:val="10"/>
              </w:rPr>
            </w:pPr>
            <w:r w:rsidRPr="00C67EC3">
              <w:rPr>
                <w:color w:val="1A292F"/>
                <w:spacing w:val="-2"/>
                <w:w w:val="90"/>
                <w:sz w:val="10"/>
              </w:rPr>
              <w:t>3.52e-</w:t>
            </w:r>
            <w:r w:rsidRPr="00C67EC3">
              <w:rPr>
                <w:color w:val="1A292F"/>
                <w:spacing w:val="-10"/>
                <w:sz w:val="10"/>
              </w:rPr>
              <w:t>1</w:t>
            </w:r>
          </w:p>
        </w:tc>
        <w:tc>
          <w:tcPr>
            <w:tcW w:w="1015" w:type="dxa"/>
            <w:tcBorders>
              <w:top w:val="nil"/>
              <w:left w:val="single" w:sz="8" w:space="0" w:color="E0EDFF"/>
              <w:bottom w:val="nil"/>
              <w:right w:val="single" w:sz="8" w:space="0" w:color="E0EDFF"/>
            </w:tcBorders>
            <w:shd w:val="clear" w:color="auto" w:fill="EEF5FF"/>
          </w:tcPr>
          <w:p w14:paraId="67B4E7C1" w14:textId="77777777" w:rsidR="00916966" w:rsidRDefault="004B0A1B">
            <w:pPr>
              <w:pStyle w:val="TableParagraph"/>
              <w:ind w:left="107"/>
              <w:rPr>
                <w:sz w:val="10"/>
              </w:rPr>
            </w:pPr>
            <w:r>
              <w:rPr>
                <w:color w:val="1A292F"/>
                <w:spacing w:val="-2"/>
                <w:w w:val="90"/>
                <w:sz w:val="10"/>
              </w:rPr>
              <w:t>2.42e-</w:t>
            </w:r>
            <w:r>
              <w:rPr>
                <w:color w:val="1A292F"/>
                <w:spacing w:val="-10"/>
                <w:sz w:val="10"/>
              </w:rPr>
              <w:t>1</w:t>
            </w:r>
          </w:p>
        </w:tc>
        <w:tc>
          <w:tcPr>
            <w:tcW w:w="1015" w:type="dxa"/>
            <w:tcBorders>
              <w:top w:val="nil"/>
              <w:left w:val="single" w:sz="8" w:space="0" w:color="E0EDFF"/>
              <w:bottom w:val="nil"/>
              <w:right w:val="single" w:sz="8" w:space="0" w:color="B0E9C9"/>
            </w:tcBorders>
            <w:shd w:val="clear" w:color="auto" w:fill="D6F5E1"/>
          </w:tcPr>
          <w:p w14:paraId="222BCB54"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052424CB" w14:textId="77777777" w:rsidR="00916966" w:rsidRPr="00C67EC3" w:rsidRDefault="004B0A1B">
            <w:pPr>
              <w:pStyle w:val="TableParagraph"/>
              <w:ind w:left="107"/>
              <w:rPr>
                <w:sz w:val="10"/>
              </w:rPr>
            </w:pPr>
            <w:r w:rsidRPr="00C67EC3">
              <w:rPr>
                <w:color w:val="1A292F"/>
                <w:spacing w:val="-2"/>
                <w:w w:val="90"/>
                <w:sz w:val="10"/>
              </w:rPr>
              <w:t>1.54e-</w:t>
            </w:r>
            <w:r w:rsidRPr="00C67EC3">
              <w:rPr>
                <w:color w:val="1A292F"/>
                <w:spacing w:val="-10"/>
                <w:sz w:val="10"/>
              </w:rPr>
              <w:t>2</w:t>
            </w:r>
          </w:p>
        </w:tc>
        <w:tc>
          <w:tcPr>
            <w:tcW w:w="1015" w:type="dxa"/>
            <w:tcBorders>
              <w:top w:val="nil"/>
              <w:left w:val="single" w:sz="8" w:space="0" w:color="B0E9C9"/>
              <w:bottom w:val="nil"/>
              <w:right w:val="single" w:sz="8" w:space="0" w:color="B0E9C9"/>
            </w:tcBorders>
            <w:shd w:val="clear" w:color="auto" w:fill="D6F5E1"/>
          </w:tcPr>
          <w:p w14:paraId="56A439F7"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755097BD" w14:textId="77777777" w:rsidR="00916966" w:rsidRPr="00C67EC3" w:rsidRDefault="004B0A1B">
            <w:pPr>
              <w:pStyle w:val="TableParagraph"/>
              <w:ind w:left="108"/>
              <w:rPr>
                <w:sz w:val="10"/>
              </w:rPr>
            </w:pPr>
            <w:r w:rsidRPr="00C67EC3">
              <w:rPr>
                <w:color w:val="1A292F"/>
                <w:spacing w:val="-2"/>
                <w:w w:val="95"/>
                <w:sz w:val="10"/>
              </w:rPr>
              <w:t>7.10e+0</w:t>
            </w:r>
          </w:p>
        </w:tc>
      </w:tr>
      <w:tr w:rsidR="00916966" w14:paraId="543BB9C2" w14:textId="77777777">
        <w:trPr>
          <w:trHeight w:val="205"/>
        </w:trPr>
        <w:tc>
          <w:tcPr>
            <w:tcW w:w="1437" w:type="dxa"/>
            <w:tcBorders>
              <w:top w:val="single" w:sz="8" w:space="0" w:color="EAEEF1"/>
              <w:bottom w:val="single" w:sz="8" w:space="0" w:color="EAEEF1"/>
              <w:right w:val="single" w:sz="8" w:space="0" w:color="DAE2E6"/>
            </w:tcBorders>
          </w:tcPr>
          <w:p w14:paraId="5C35F609" w14:textId="77777777" w:rsidR="00916966" w:rsidRPr="00C67EC3" w:rsidRDefault="004B0A1B">
            <w:pPr>
              <w:pStyle w:val="TableParagraph"/>
              <w:ind w:left="90"/>
              <w:rPr>
                <w:sz w:val="10"/>
              </w:rPr>
            </w:pPr>
            <w:r w:rsidRPr="00C67EC3">
              <w:rPr>
                <w:color w:val="1A292F"/>
                <w:spacing w:val="-5"/>
                <w:sz w:val="10"/>
              </w:rPr>
              <w:t>ODP</w:t>
            </w:r>
          </w:p>
        </w:tc>
        <w:tc>
          <w:tcPr>
            <w:tcW w:w="1224" w:type="dxa"/>
            <w:tcBorders>
              <w:top w:val="single" w:sz="8" w:space="0" w:color="EAEEF1"/>
              <w:left w:val="single" w:sz="8" w:space="0" w:color="DAE2E6"/>
              <w:bottom w:val="single" w:sz="8" w:space="0" w:color="EAEEF1"/>
              <w:right w:val="single" w:sz="8" w:space="0" w:color="DAE2E6"/>
            </w:tcBorders>
          </w:tcPr>
          <w:p w14:paraId="1D2CA651" w14:textId="77777777" w:rsidR="00916966" w:rsidRPr="00C67EC3" w:rsidRDefault="004B0A1B">
            <w:pPr>
              <w:pStyle w:val="TableParagraph"/>
              <w:rPr>
                <w:sz w:val="10"/>
              </w:rPr>
            </w:pPr>
            <w:r w:rsidRPr="00C67EC3">
              <w:rPr>
                <w:color w:val="1A292F"/>
                <w:spacing w:val="-5"/>
                <w:sz w:val="10"/>
              </w:rPr>
              <w:t>TRACI 2.1</w:t>
            </w:r>
          </w:p>
        </w:tc>
        <w:tc>
          <w:tcPr>
            <w:tcW w:w="1015" w:type="dxa"/>
            <w:tcBorders>
              <w:top w:val="nil"/>
              <w:left w:val="single" w:sz="8" w:space="0" w:color="DAE2E6"/>
              <w:bottom w:val="nil"/>
              <w:right w:val="single" w:sz="8" w:space="0" w:color="DAE2E6"/>
            </w:tcBorders>
          </w:tcPr>
          <w:p w14:paraId="54F52C3E" w14:textId="77777777" w:rsidR="00916966" w:rsidRPr="00C67EC3" w:rsidRDefault="004B0A1B">
            <w:pPr>
              <w:pStyle w:val="TableParagraph"/>
              <w:rPr>
                <w:sz w:val="10"/>
              </w:rPr>
            </w:pPr>
            <w:r w:rsidRPr="00C67EC3">
              <w:rPr>
                <w:color w:val="1A292F"/>
                <w:spacing w:val="-4"/>
                <w:sz w:val="10"/>
              </w:rPr>
              <w:t>kg CFC 11 eq</w:t>
            </w:r>
          </w:p>
        </w:tc>
        <w:tc>
          <w:tcPr>
            <w:tcW w:w="1015" w:type="dxa"/>
            <w:tcBorders>
              <w:top w:val="nil"/>
              <w:left w:val="single" w:sz="8" w:space="0" w:color="DAE2E6"/>
              <w:bottom w:val="nil"/>
              <w:right w:val="single" w:sz="8" w:space="0" w:color="E3DFF7"/>
            </w:tcBorders>
            <w:shd w:val="clear" w:color="auto" w:fill="F5F4FC"/>
          </w:tcPr>
          <w:p w14:paraId="5CAF36EA" w14:textId="77777777" w:rsidR="00916966" w:rsidRPr="00C67EC3" w:rsidRDefault="004B0A1B">
            <w:pPr>
              <w:pStyle w:val="TableParagraph"/>
              <w:rPr>
                <w:sz w:val="10"/>
              </w:rPr>
            </w:pPr>
            <w:r w:rsidRPr="00C67EC3">
              <w:rPr>
                <w:color w:val="1A292F"/>
                <w:spacing w:val="-2"/>
                <w:w w:val="95"/>
                <w:sz w:val="10"/>
              </w:rPr>
              <w:t>1.49e+1</w:t>
            </w:r>
          </w:p>
        </w:tc>
        <w:tc>
          <w:tcPr>
            <w:tcW w:w="1015" w:type="dxa"/>
            <w:tcBorders>
              <w:top w:val="nil"/>
              <w:left w:val="single" w:sz="8" w:space="0" w:color="E3DFF7"/>
              <w:bottom w:val="nil"/>
              <w:right w:val="single" w:sz="8" w:space="0" w:color="E0EDFF"/>
            </w:tcBorders>
            <w:shd w:val="clear" w:color="auto" w:fill="EEF5FF"/>
          </w:tcPr>
          <w:p w14:paraId="48DA9A88" w14:textId="77777777" w:rsidR="00916966" w:rsidRPr="00C67EC3" w:rsidRDefault="004B0A1B">
            <w:pPr>
              <w:pStyle w:val="TableParagraph"/>
              <w:rPr>
                <w:sz w:val="10"/>
              </w:rPr>
            </w:pPr>
            <w:r w:rsidRPr="00C67EC3">
              <w:rPr>
                <w:color w:val="1A292F"/>
                <w:spacing w:val="-2"/>
                <w:w w:val="90"/>
                <w:sz w:val="10"/>
              </w:rPr>
              <w:t>6.14e-</w:t>
            </w:r>
            <w:r w:rsidRPr="00C67EC3">
              <w:rPr>
                <w:color w:val="1A292F"/>
                <w:spacing w:val="-10"/>
                <w:sz w:val="10"/>
              </w:rPr>
              <w:t>1</w:t>
            </w:r>
          </w:p>
        </w:tc>
        <w:tc>
          <w:tcPr>
            <w:tcW w:w="1015" w:type="dxa"/>
            <w:tcBorders>
              <w:top w:val="nil"/>
              <w:left w:val="single" w:sz="8" w:space="0" w:color="E0EDFF"/>
              <w:bottom w:val="nil"/>
              <w:right w:val="single" w:sz="8" w:space="0" w:color="E0EDFF"/>
            </w:tcBorders>
            <w:shd w:val="clear" w:color="auto" w:fill="EEF5FF"/>
          </w:tcPr>
          <w:p w14:paraId="05671FFD" w14:textId="77777777" w:rsidR="00916966" w:rsidRPr="00C67EC3" w:rsidRDefault="004B0A1B">
            <w:pPr>
              <w:pStyle w:val="TableParagraph"/>
              <w:ind w:left="107"/>
              <w:rPr>
                <w:sz w:val="10"/>
              </w:rPr>
            </w:pPr>
            <w:r w:rsidRPr="00C67EC3">
              <w:rPr>
                <w:color w:val="1A292F"/>
                <w:spacing w:val="-2"/>
                <w:w w:val="90"/>
                <w:sz w:val="10"/>
              </w:rPr>
              <w:t>2.01e-</w:t>
            </w:r>
            <w:r w:rsidRPr="00C67EC3">
              <w:rPr>
                <w:color w:val="1A292F"/>
                <w:spacing w:val="-10"/>
                <w:sz w:val="10"/>
              </w:rPr>
              <w:t>2</w:t>
            </w:r>
          </w:p>
        </w:tc>
        <w:tc>
          <w:tcPr>
            <w:tcW w:w="1015" w:type="dxa"/>
            <w:tcBorders>
              <w:top w:val="nil"/>
              <w:left w:val="single" w:sz="8" w:space="0" w:color="E0EDFF"/>
              <w:bottom w:val="nil"/>
              <w:right w:val="single" w:sz="8" w:space="0" w:color="B0E9C9"/>
            </w:tcBorders>
            <w:shd w:val="clear" w:color="auto" w:fill="D6F5E1"/>
          </w:tcPr>
          <w:p w14:paraId="6042D273"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7E905FB0" w14:textId="77777777" w:rsidR="00916966" w:rsidRPr="00C67EC3" w:rsidRDefault="004B0A1B">
            <w:pPr>
              <w:pStyle w:val="TableParagraph"/>
              <w:ind w:left="107"/>
              <w:rPr>
                <w:sz w:val="10"/>
              </w:rPr>
            </w:pPr>
            <w:r w:rsidRPr="00C67EC3">
              <w:rPr>
                <w:color w:val="1A292F"/>
                <w:spacing w:val="-2"/>
                <w:w w:val="90"/>
                <w:sz w:val="10"/>
              </w:rPr>
              <w:t>2.68e-</w:t>
            </w:r>
            <w:r w:rsidRPr="00C67EC3">
              <w:rPr>
                <w:color w:val="1A292F"/>
                <w:spacing w:val="-10"/>
                <w:sz w:val="10"/>
              </w:rPr>
              <w:t>2</w:t>
            </w:r>
          </w:p>
        </w:tc>
        <w:tc>
          <w:tcPr>
            <w:tcW w:w="1015" w:type="dxa"/>
            <w:tcBorders>
              <w:top w:val="nil"/>
              <w:left w:val="single" w:sz="8" w:space="0" w:color="B0E9C9"/>
              <w:bottom w:val="nil"/>
              <w:right w:val="single" w:sz="8" w:space="0" w:color="B0E9C9"/>
            </w:tcBorders>
            <w:shd w:val="clear" w:color="auto" w:fill="D6F5E1"/>
          </w:tcPr>
          <w:p w14:paraId="03B3E1F2"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26EFAFE5" w14:textId="77777777" w:rsidR="00916966" w:rsidRPr="00C67EC3" w:rsidRDefault="004B0A1B">
            <w:pPr>
              <w:pStyle w:val="TableParagraph"/>
              <w:ind w:left="108"/>
              <w:rPr>
                <w:sz w:val="10"/>
              </w:rPr>
            </w:pPr>
            <w:r w:rsidRPr="00C67EC3">
              <w:rPr>
                <w:color w:val="1A292F"/>
                <w:spacing w:val="-2"/>
                <w:w w:val="90"/>
                <w:sz w:val="10"/>
              </w:rPr>
              <w:t>1.97e-</w:t>
            </w:r>
            <w:r w:rsidRPr="00C67EC3">
              <w:rPr>
                <w:color w:val="1A292F"/>
                <w:spacing w:val="-10"/>
                <w:sz w:val="10"/>
              </w:rPr>
              <w:t>1</w:t>
            </w:r>
          </w:p>
        </w:tc>
      </w:tr>
      <w:tr w:rsidR="00916966" w14:paraId="121CB769" w14:textId="77777777">
        <w:trPr>
          <w:trHeight w:val="205"/>
        </w:trPr>
        <w:tc>
          <w:tcPr>
            <w:tcW w:w="1437" w:type="dxa"/>
            <w:tcBorders>
              <w:top w:val="single" w:sz="8" w:space="0" w:color="EAEEF1"/>
              <w:bottom w:val="single" w:sz="8" w:space="0" w:color="EAEEF1"/>
              <w:right w:val="single" w:sz="8" w:space="0" w:color="DAE2E6"/>
            </w:tcBorders>
          </w:tcPr>
          <w:p w14:paraId="125231F4" w14:textId="77777777" w:rsidR="00916966" w:rsidRPr="00C67EC3" w:rsidRDefault="004B0A1B">
            <w:pPr>
              <w:pStyle w:val="TableParagraph"/>
              <w:ind w:left="90"/>
              <w:rPr>
                <w:sz w:val="10"/>
              </w:rPr>
            </w:pPr>
            <w:r w:rsidRPr="00C67EC3">
              <w:rPr>
                <w:color w:val="1A292F"/>
                <w:spacing w:val="-5"/>
                <w:w w:val="110"/>
                <w:sz w:val="10"/>
              </w:rPr>
              <w:t>AP</w:t>
            </w:r>
          </w:p>
        </w:tc>
        <w:tc>
          <w:tcPr>
            <w:tcW w:w="1224" w:type="dxa"/>
            <w:tcBorders>
              <w:top w:val="single" w:sz="8" w:space="0" w:color="EAEEF1"/>
              <w:left w:val="single" w:sz="8" w:space="0" w:color="DAE2E6"/>
              <w:bottom w:val="single" w:sz="8" w:space="0" w:color="EAEEF1"/>
              <w:right w:val="single" w:sz="8" w:space="0" w:color="DAE2E6"/>
            </w:tcBorders>
          </w:tcPr>
          <w:p w14:paraId="76531562" w14:textId="77777777" w:rsidR="00916966" w:rsidRPr="00C67EC3" w:rsidRDefault="004B0A1B">
            <w:pPr>
              <w:pStyle w:val="TableParagraph"/>
              <w:rPr>
                <w:sz w:val="10"/>
              </w:rPr>
            </w:pPr>
            <w:r w:rsidRPr="00C67EC3">
              <w:rPr>
                <w:color w:val="1A292F"/>
                <w:spacing w:val="-5"/>
                <w:sz w:val="10"/>
              </w:rPr>
              <w:t>TRACI 2.1</w:t>
            </w:r>
          </w:p>
        </w:tc>
        <w:tc>
          <w:tcPr>
            <w:tcW w:w="1015" w:type="dxa"/>
            <w:tcBorders>
              <w:top w:val="nil"/>
              <w:left w:val="single" w:sz="8" w:space="0" w:color="DAE2E6"/>
              <w:bottom w:val="nil"/>
              <w:right w:val="single" w:sz="8" w:space="0" w:color="DAE2E6"/>
            </w:tcBorders>
          </w:tcPr>
          <w:p w14:paraId="6C685632" w14:textId="77777777" w:rsidR="00916966" w:rsidRPr="00C67EC3" w:rsidRDefault="004B0A1B">
            <w:pPr>
              <w:pStyle w:val="TableParagraph"/>
              <w:rPr>
                <w:sz w:val="10"/>
              </w:rPr>
            </w:pPr>
            <w:r w:rsidRPr="00C67EC3">
              <w:rPr>
                <w:color w:val="1A292F"/>
                <w:w w:val="90"/>
                <w:sz w:val="10"/>
              </w:rPr>
              <w:t>kg SO</w:t>
            </w:r>
            <w:r w:rsidRPr="00CF4280">
              <w:rPr>
                <w:color w:val="1A292F"/>
                <w:w w:val="90"/>
                <w:sz w:val="10"/>
                <w:vertAlign w:val="subscript"/>
              </w:rPr>
              <w:t>2</w:t>
            </w:r>
            <w:r w:rsidRPr="00C67EC3">
              <w:rPr>
                <w:color w:val="1A292F"/>
                <w:w w:val="90"/>
                <w:sz w:val="10"/>
              </w:rPr>
              <w:t xml:space="preserve"> eq</w:t>
            </w:r>
          </w:p>
        </w:tc>
        <w:tc>
          <w:tcPr>
            <w:tcW w:w="1015" w:type="dxa"/>
            <w:tcBorders>
              <w:top w:val="nil"/>
              <w:left w:val="single" w:sz="8" w:space="0" w:color="DAE2E6"/>
              <w:bottom w:val="nil"/>
              <w:right w:val="single" w:sz="8" w:space="0" w:color="E3DFF7"/>
            </w:tcBorders>
            <w:shd w:val="clear" w:color="auto" w:fill="F5F4FC"/>
          </w:tcPr>
          <w:p w14:paraId="79BFB745" w14:textId="77777777" w:rsidR="00916966" w:rsidRDefault="004B0A1B">
            <w:pPr>
              <w:pStyle w:val="TableParagraph"/>
              <w:rPr>
                <w:sz w:val="10"/>
              </w:rPr>
            </w:pPr>
            <w:r>
              <w:rPr>
                <w:color w:val="1A292F"/>
                <w:spacing w:val="-2"/>
                <w:w w:val="90"/>
                <w:sz w:val="10"/>
              </w:rPr>
              <w:t>2.71e-</w:t>
            </w:r>
            <w:r>
              <w:rPr>
                <w:color w:val="1A292F"/>
                <w:spacing w:val="-10"/>
                <w:sz w:val="10"/>
              </w:rPr>
              <w:t>2</w:t>
            </w:r>
          </w:p>
        </w:tc>
        <w:tc>
          <w:tcPr>
            <w:tcW w:w="1015" w:type="dxa"/>
            <w:tcBorders>
              <w:top w:val="nil"/>
              <w:left w:val="single" w:sz="8" w:space="0" w:color="E3DFF7"/>
              <w:bottom w:val="nil"/>
              <w:right w:val="single" w:sz="8" w:space="0" w:color="E0EDFF"/>
            </w:tcBorders>
            <w:shd w:val="clear" w:color="auto" w:fill="EEF5FF"/>
          </w:tcPr>
          <w:p w14:paraId="4AE6BCB0" w14:textId="77777777" w:rsidR="00916966" w:rsidRDefault="004B0A1B">
            <w:pPr>
              <w:pStyle w:val="TableParagraph"/>
              <w:rPr>
                <w:sz w:val="10"/>
              </w:rPr>
            </w:pPr>
            <w:r>
              <w:rPr>
                <w:color w:val="1A292F"/>
                <w:spacing w:val="-2"/>
                <w:w w:val="90"/>
                <w:sz w:val="10"/>
              </w:rPr>
              <w:t>2.08e-</w:t>
            </w:r>
            <w:r>
              <w:rPr>
                <w:color w:val="1A292F"/>
                <w:spacing w:val="-10"/>
                <w:sz w:val="10"/>
              </w:rPr>
              <w:t>3</w:t>
            </w:r>
          </w:p>
        </w:tc>
        <w:tc>
          <w:tcPr>
            <w:tcW w:w="1015" w:type="dxa"/>
            <w:tcBorders>
              <w:top w:val="nil"/>
              <w:left w:val="single" w:sz="8" w:space="0" w:color="E0EDFF"/>
              <w:bottom w:val="nil"/>
              <w:right w:val="single" w:sz="8" w:space="0" w:color="E0EDFF"/>
            </w:tcBorders>
            <w:shd w:val="clear" w:color="auto" w:fill="EEF5FF"/>
          </w:tcPr>
          <w:p w14:paraId="10E19810" w14:textId="77777777" w:rsidR="00916966" w:rsidRDefault="004B0A1B">
            <w:pPr>
              <w:pStyle w:val="TableParagraph"/>
              <w:ind w:left="107"/>
              <w:rPr>
                <w:sz w:val="10"/>
              </w:rPr>
            </w:pPr>
            <w:r>
              <w:rPr>
                <w:color w:val="1A292F"/>
                <w:spacing w:val="-2"/>
                <w:w w:val="90"/>
                <w:sz w:val="10"/>
              </w:rPr>
              <w:t>8.85e-</w:t>
            </w:r>
            <w:r>
              <w:rPr>
                <w:color w:val="1A292F"/>
                <w:spacing w:val="-10"/>
                <w:sz w:val="10"/>
              </w:rPr>
              <w:t>4</w:t>
            </w:r>
          </w:p>
        </w:tc>
        <w:tc>
          <w:tcPr>
            <w:tcW w:w="1015" w:type="dxa"/>
            <w:tcBorders>
              <w:top w:val="nil"/>
              <w:left w:val="single" w:sz="8" w:space="0" w:color="E0EDFF"/>
              <w:bottom w:val="nil"/>
              <w:right w:val="single" w:sz="8" w:space="0" w:color="B0E9C9"/>
            </w:tcBorders>
            <w:shd w:val="clear" w:color="auto" w:fill="D6F5E1"/>
          </w:tcPr>
          <w:p w14:paraId="39935569"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64406E71" w14:textId="77777777" w:rsidR="00916966" w:rsidRDefault="004B0A1B">
            <w:pPr>
              <w:pStyle w:val="TableParagraph"/>
              <w:ind w:left="107"/>
              <w:rPr>
                <w:sz w:val="10"/>
              </w:rPr>
            </w:pPr>
            <w:r>
              <w:rPr>
                <w:color w:val="1A292F"/>
                <w:spacing w:val="-2"/>
                <w:w w:val="90"/>
                <w:sz w:val="10"/>
              </w:rPr>
              <w:t>9.12e-</w:t>
            </w:r>
            <w:r>
              <w:rPr>
                <w:color w:val="1A292F"/>
                <w:spacing w:val="-10"/>
                <w:sz w:val="10"/>
              </w:rPr>
              <w:t>5</w:t>
            </w:r>
          </w:p>
        </w:tc>
        <w:tc>
          <w:tcPr>
            <w:tcW w:w="1015" w:type="dxa"/>
            <w:tcBorders>
              <w:top w:val="nil"/>
              <w:left w:val="single" w:sz="8" w:space="0" w:color="B0E9C9"/>
              <w:bottom w:val="nil"/>
              <w:right w:val="single" w:sz="8" w:space="0" w:color="B0E9C9"/>
            </w:tcBorders>
            <w:shd w:val="clear" w:color="auto" w:fill="D6F5E1"/>
          </w:tcPr>
          <w:p w14:paraId="16D9C1F7"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3AF2DD33" w14:textId="77777777" w:rsidR="00916966" w:rsidRPr="00C67EC3" w:rsidRDefault="004B0A1B">
            <w:pPr>
              <w:pStyle w:val="TableParagraph"/>
              <w:ind w:left="108"/>
              <w:rPr>
                <w:sz w:val="10"/>
              </w:rPr>
            </w:pPr>
            <w:r w:rsidRPr="00C67EC3">
              <w:rPr>
                <w:color w:val="1A292F"/>
                <w:spacing w:val="-2"/>
                <w:w w:val="90"/>
                <w:sz w:val="10"/>
              </w:rPr>
              <w:t>1.02e-2</w:t>
            </w:r>
          </w:p>
        </w:tc>
      </w:tr>
      <w:tr w:rsidR="00916966" w14:paraId="44B51178" w14:textId="77777777">
        <w:trPr>
          <w:trHeight w:val="205"/>
        </w:trPr>
        <w:tc>
          <w:tcPr>
            <w:tcW w:w="1437" w:type="dxa"/>
            <w:tcBorders>
              <w:top w:val="single" w:sz="8" w:space="0" w:color="EAEEF1"/>
              <w:bottom w:val="single" w:sz="8" w:space="0" w:color="EAEEF1"/>
              <w:right w:val="single" w:sz="8" w:space="0" w:color="DAE2E6"/>
            </w:tcBorders>
          </w:tcPr>
          <w:p w14:paraId="72B4EE5D" w14:textId="77777777" w:rsidR="00916966" w:rsidRPr="00C67EC3" w:rsidRDefault="004B0A1B">
            <w:pPr>
              <w:pStyle w:val="TableParagraph"/>
              <w:ind w:left="90"/>
              <w:rPr>
                <w:sz w:val="10"/>
              </w:rPr>
            </w:pPr>
            <w:r w:rsidRPr="00C67EC3">
              <w:rPr>
                <w:color w:val="1A292F"/>
                <w:spacing w:val="-5"/>
                <w:sz w:val="10"/>
              </w:rPr>
              <w:t>EP</w:t>
            </w:r>
          </w:p>
        </w:tc>
        <w:tc>
          <w:tcPr>
            <w:tcW w:w="1224" w:type="dxa"/>
            <w:tcBorders>
              <w:top w:val="single" w:sz="8" w:space="0" w:color="EAEEF1"/>
              <w:left w:val="single" w:sz="8" w:space="0" w:color="DAE2E6"/>
              <w:bottom w:val="single" w:sz="8" w:space="0" w:color="EAEEF1"/>
              <w:right w:val="single" w:sz="8" w:space="0" w:color="DAE2E6"/>
            </w:tcBorders>
          </w:tcPr>
          <w:p w14:paraId="222960F8" w14:textId="77777777" w:rsidR="00916966" w:rsidRPr="00C67EC3" w:rsidRDefault="004B0A1B">
            <w:pPr>
              <w:pStyle w:val="TableParagraph"/>
              <w:rPr>
                <w:sz w:val="10"/>
              </w:rPr>
            </w:pPr>
            <w:r w:rsidRPr="00C67EC3">
              <w:rPr>
                <w:color w:val="1A292F"/>
                <w:spacing w:val="-5"/>
                <w:sz w:val="10"/>
              </w:rPr>
              <w:t>TRACI 2.1</w:t>
            </w:r>
          </w:p>
        </w:tc>
        <w:tc>
          <w:tcPr>
            <w:tcW w:w="1015" w:type="dxa"/>
            <w:tcBorders>
              <w:top w:val="nil"/>
              <w:left w:val="single" w:sz="8" w:space="0" w:color="DAE2E6"/>
              <w:bottom w:val="nil"/>
              <w:right w:val="single" w:sz="8" w:space="0" w:color="DAE2E6"/>
            </w:tcBorders>
          </w:tcPr>
          <w:p w14:paraId="2879D540" w14:textId="77777777" w:rsidR="00916966" w:rsidRPr="00C67EC3" w:rsidRDefault="004B0A1B">
            <w:pPr>
              <w:pStyle w:val="TableParagraph"/>
              <w:rPr>
                <w:sz w:val="10"/>
              </w:rPr>
            </w:pPr>
            <w:r w:rsidRPr="00C67EC3">
              <w:rPr>
                <w:color w:val="1A292F"/>
                <w:spacing w:val="-4"/>
                <w:sz w:val="10"/>
              </w:rPr>
              <w:t>kg N eq</w:t>
            </w:r>
          </w:p>
        </w:tc>
        <w:tc>
          <w:tcPr>
            <w:tcW w:w="1015" w:type="dxa"/>
            <w:tcBorders>
              <w:top w:val="nil"/>
              <w:left w:val="single" w:sz="8" w:space="0" w:color="DAE2E6"/>
              <w:bottom w:val="nil"/>
              <w:right w:val="single" w:sz="8" w:space="0" w:color="E3DFF7"/>
            </w:tcBorders>
            <w:shd w:val="clear" w:color="auto" w:fill="F5F4FC"/>
          </w:tcPr>
          <w:p w14:paraId="64F6B2D8" w14:textId="77777777" w:rsidR="00916966" w:rsidRDefault="004B0A1B">
            <w:pPr>
              <w:pStyle w:val="TableParagraph"/>
              <w:rPr>
                <w:sz w:val="10"/>
              </w:rPr>
            </w:pPr>
            <w:r>
              <w:rPr>
                <w:color w:val="1A292F"/>
                <w:spacing w:val="-2"/>
                <w:w w:val="90"/>
                <w:sz w:val="10"/>
              </w:rPr>
              <w:t>9.09e-</w:t>
            </w:r>
            <w:r>
              <w:rPr>
                <w:color w:val="1A292F"/>
                <w:spacing w:val="-10"/>
                <w:sz w:val="10"/>
              </w:rPr>
              <w:t>3</w:t>
            </w:r>
          </w:p>
        </w:tc>
        <w:tc>
          <w:tcPr>
            <w:tcW w:w="1015" w:type="dxa"/>
            <w:tcBorders>
              <w:top w:val="nil"/>
              <w:left w:val="single" w:sz="8" w:space="0" w:color="E3DFF7"/>
              <w:bottom w:val="nil"/>
              <w:right w:val="single" w:sz="8" w:space="0" w:color="E0EDFF"/>
            </w:tcBorders>
            <w:shd w:val="clear" w:color="auto" w:fill="EEF5FF"/>
          </w:tcPr>
          <w:p w14:paraId="6737E3F4" w14:textId="77777777" w:rsidR="00916966" w:rsidRPr="00C67EC3" w:rsidRDefault="004B0A1B">
            <w:pPr>
              <w:pStyle w:val="TableParagraph"/>
              <w:rPr>
                <w:sz w:val="10"/>
              </w:rPr>
            </w:pPr>
            <w:r w:rsidRPr="00C67EC3">
              <w:rPr>
                <w:color w:val="1A292F"/>
                <w:spacing w:val="-2"/>
                <w:w w:val="90"/>
                <w:sz w:val="10"/>
              </w:rPr>
              <w:t>1.15e-</w:t>
            </w:r>
            <w:r w:rsidRPr="00C67EC3">
              <w:rPr>
                <w:color w:val="1A292F"/>
                <w:spacing w:val="-10"/>
                <w:sz w:val="10"/>
              </w:rPr>
              <w:t>4</w:t>
            </w:r>
          </w:p>
        </w:tc>
        <w:tc>
          <w:tcPr>
            <w:tcW w:w="1015" w:type="dxa"/>
            <w:tcBorders>
              <w:top w:val="nil"/>
              <w:left w:val="single" w:sz="8" w:space="0" w:color="E0EDFF"/>
              <w:bottom w:val="nil"/>
              <w:right w:val="single" w:sz="8" w:space="0" w:color="E0EDFF"/>
            </w:tcBorders>
            <w:shd w:val="clear" w:color="auto" w:fill="EEF5FF"/>
          </w:tcPr>
          <w:p w14:paraId="6630FF86" w14:textId="77777777" w:rsidR="00916966" w:rsidRDefault="004B0A1B">
            <w:pPr>
              <w:pStyle w:val="TableParagraph"/>
              <w:ind w:left="107"/>
              <w:rPr>
                <w:sz w:val="10"/>
              </w:rPr>
            </w:pPr>
            <w:r>
              <w:rPr>
                <w:color w:val="1A292F"/>
                <w:spacing w:val="-2"/>
                <w:w w:val="90"/>
                <w:sz w:val="10"/>
              </w:rPr>
              <w:t>3.10e-</w:t>
            </w:r>
            <w:r>
              <w:rPr>
                <w:color w:val="1A292F"/>
                <w:spacing w:val="-10"/>
                <w:sz w:val="10"/>
              </w:rPr>
              <w:t>4</w:t>
            </w:r>
          </w:p>
        </w:tc>
        <w:tc>
          <w:tcPr>
            <w:tcW w:w="1015" w:type="dxa"/>
            <w:tcBorders>
              <w:top w:val="nil"/>
              <w:left w:val="single" w:sz="8" w:space="0" w:color="E0EDFF"/>
              <w:bottom w:val="nil"/>
              <w:right w:val="single" w:sz="8" w:space="0" w:color="B0E9C9"/>
            </w:tcBorders>
            <w:shd w:val="clear" w:color="auto" w:fill="D6F5E1"/>
          </w:tcPr>
          <w:p w14:paraId="00C7A980"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06BE439C" w14:textId="77777777" w:rsidR="00916966" w:rsidRDefault="004B0A1B">
            <w:pPr>
              <w:pStyle w:val="TableParagraph"/>
              <w:ind w:left="107"/>
              <w:rPr>
                <w:sz w:val="10"/>
              </w:rPr>
            </w:pPr>
            <w:r>
              <w:rPr>
                <w:color w:val="1A292F"/>
                <w:spacing w:val="-2"/>
                <w:w w:val="90"/>
                <w:sz w:val="10"/>
              </w:rPr>
              <w:t>5.05e-</w:t>
            </w:r>
            <w:r>
              <w:rPr>
                <w:color w:val="1A292F"/>
                <w:spacing w:val="-10"/>
                <w:sz w:val="10"/>
              </w:rPr>
              <w:t>6</w:t>
            </w:r>
          </w:p>
        </w:tc>
        <w:tc>
          <w:tcPr>
            <w:tcW w:w="1015" w:type="dxa"/>
            <w:tcBorders>
              <w:top w:val="nil"/>
              <w:left w:val="single" w:sz="8" w:space="0" w:color="B0E9C9"/>
              <w:bottom w:val="nil"/>
              <w:right w:val="single" w:sz="8" w:space="0" w:color="B0E9C9"/>
            </w:tcBorders>
            <w:shd w:val="clear" w:color="auto" w:fill="D6F5E1"/>
          </w:tcPr>
          <w:p w14:paraId="4C345C50"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0FC64796" w14:textId="77777777" w:rsidR="00916966" w:rsidRDefault="004B0A1B">
            <w:pPr>
              <w:pStyle w:val="TableParagraph"/>
              <w:ind w:left="108"/>
              <w:rPr>
                <w:sz w:val="10"/>
              </w:rPr>
            </w:pPr>
            <w:r>
              <w:rPr>
                <w:color w:val="1A292F"/>
                <w:spacing w:val="-2"/>
                <w:w w:val="90"/>
                <w:sz w:val="10"/>
              </w:rPr>
              <w:t>3.64e-</w:t>
            </w:r>
            <w:r>
              <w:rPr>
                <w:color w:val="1A292F"/>
                <w:spacing w:val="-10"/>
                <w:sz w:val="10"/>
              </w:rPr>
              <w:t>3</w:t>
            </w:r>
          </w:p>
        </w:tc>
      </w:tr>
      <w:tr w:rsidR="00916966" w14:paraId="180255F2" w14:textId="77777777">
        <w:trPr>
          <w:trHeight w:val="205"/>
        </w:trPr>
        <w:tc>
          <w:tcPr>
            <w:tcW w:w="1437" w:type="dxa"/>
            <w:tcBorders>
              <w:top w:val="single" w:sz="8" w:space="0" w:color="EAEEF1"/>
              <w:bottom w:val="single" w:sz="8" w:space="0" w:color="EAEEF1"/>
              <w:right w:val="single" w:sz="8" w:space="0" w:color="DAE2E6"/>
            </w:tcBorders>
          </w:tcPr>
          <w:p w14:paraId="716C0979" w14:textId="77777777" w:rsidR="00916966" w:rsidRPr="00C67EC3" w:rsidRDefault="004B0A1B">
            <w:pPr>
              <w:pStyle w:val="TableParagraph"/>
              <w:ind w:left="90"/>
              <w:rPr>
                <w:sz w:val="10"/>
              </w:rPr>
            </w:pPr>
            <w:r w:rsidRPr="00C67EC3">
              <w:rPr>
                <w:color w:val="1A292F"/>
                <w:spacing w:val="-4"/>
                <w:w w:val="105"/>
                <w:sz w:val="10"/>
              </w:rPr>
              <w:t>POCP</w:t>
            </w:r>
          </w:p>
        </w:tc>
        <w:tc>
          <w:tcPr>
            <w:tcW w:w="1224" w:type="dxa"/>
            <w:tcBorders>
              <w:top w:val="single" w:sz="8" w:space="0" w:color="EAEEF1"/>
              <w:left w:val="single" w:sz="8" w:space="0" w:color="DAE2E6"/>
              <w:bottom w:val="single" w:sz="8" w:space="0" w:color="EAEEF1"/>
              <w:right w:val="single" w:sz="8" w:space="0" w:color="DAE2E6"/>
            </w:tcBorders>
          </w:tcPr>
          <w:p w14:paraId="58B461D7" w14:textId="77777777" w:rsidR="00916966" w:rsidRPr="00C67EC3" w:rsidRDefault="004B0A1B">
            <w:pPr>
              <w:pStyle w:val="TableParagraph"/>
              <w:rPr>
                <w:sz w:val="10"/>
              </w:rPr>
            </w:pPr>
            <w:r w:rsidRPr="00C67EC3">
              <w:rPr>
                <w:color w:val="1A292F"/>
                <w:spacing w:val="-5"/>
                <w:sz w:val="10"/>
              </w:rPr>
              <w:t>TRACI 2.1</w:t>
            </w:r>
          </w:p>
        </w:tc>
        <w:tc>
          <w:tcPr>
            <w:tcW w:w="1015" w:type="dxa"/>
            <w:tcBorders>
              <w:top w:val="nil"/>
              <w:left w:val="single" w:sz="8" w:space="0" w:color="DAE2E6"/>
              <w:bottom w:val="nil"/>
              <w:right w:val="single" w:sz="8" w:space="0" w:color="DAE2E6"/>
            </w:tcBorders>
          </w:tcPr>
          <w:p w14:paraId="1B1A4AC0" w14:textId="77777777" w:rsidR="00916966" w:rsidRPr="00C67EC3" w:rsidRDefault="004B0A1B">
            <w:pPr>
              <w:pStyle w:val="TableParagraph"/>
              <w:rPr>
                <w:sz w:val="10"/>
              </w:rPr>
            </w:pPr>
            <w:r w:rsidRPr="00C67EC3">
              <w:rPr>
                <w:color w:val="1A292F"/>
                <w:w w:val="90"/>
                <w:sz w:val="10"/>
              </w:rPr>
              <w:t>kg O</w:t>
            </w:r>
            <w:r w:rsidRPr="00CF4280">
              <w:rPr>
                <w:color w:val="1A292F"/>
                <w:w w:val="90"/>
                <w:sz w:val="10"/>
                <w:vertAlign w:val="subscript"/>
              </w:rPr>
              <w:t>3</w:t>
            </w:r>
            <w:r w:rsidRPr="00C67EC3">
              <w:rPr>
                <w:color w:val="1A292F"/>
                <w:w w:val="90"/>
                <w:sz w:val="10"/>
              </w:rPr>
              <w:t xml:space="preserve"> eq</w:t>
            </w:r>
          </w:p>
        </w:tc>
        <w:tc>
          <w:tcPr>
            <w:tcW w:w="1015" w:type="dxa"/>
            <w:tcBorders>
              <w:top w:val="nil"/>
              <w:left w:val="single" w:sz="8" w:space="0" w:color="DAE2E6"/>
              <w:bottom w:val="nil"/>
              <w:right w:val="single" w:sz="8" w:space="0" w:color="E3DFF7"/>
            </w:tcBorders>
            <w:shd w:val="clear" w:color="auto" w:fill="F5F4FC"/>
          </w:tcPr>
          <w:p w14:paraId="5AB272D4" w14:textId="77777777" w:rsidR="00916966" w:rsidRDefault="004B0A1B">
            <w:pPr>
              <w:pStyle w:val="TableParagraph"/>
              <w:rPr>
                <w:sz w:val="10"/>
              </w:rPr>
            </w:pPr>
            <w:r>
              <w:rPr>
                <w:color w:val="1A292F"/>
                <w:spacing w:val="-2"/>
                <w:w w:val="90"/>
                <w:sz w:val="10"/>
              </w:rPr>
              <w:t>5.48e-</w:t>
            </w:r>
            <w:r>
              <w:rPr>
                <w:color w:val="1A292F"/>
                <w:spacing w:val="-10"/>
                <w:sz w:val="10"/>
              </w:rPr>
              <w:t>3</w:t>
            </w:r>
          </w:p>
        </w:tc>
        <w:tc>
          <w:tcPr>
            <w:tcW w:w="1015" w:type="dxa"/>
            <w:tcBorders>
              <w:top w:val="nil"/>
              <w:left w:val="single" w:sz="8" w:space="0" w:color="E3DFF7"/>
              <w:bottom w:val="nil"/>
              <w:right w:val="single" w:sz="8" w:space="0" w:color="E0EDFF"/>
            </w:tcBorders>
            <w:shd w:val="clear" w:color="auto" w:fill="EEF5FF"/>
          </w:tcPr>
          <w:p w14:paraId="0AEC0902" w14:textId="77777777" w:rsidR="00916966" w:rsidRDefault="004B0A1B">
            <w:pPr>
              <w:pStyle w:val="TableParagraph"/>
              <w:rPr>
                <w:sz w:val="10"/>
              </w:rPr>
            </w:pPr>
            <w:r>
              <w:rPr>
                <w:color w:val="1A292F"/>
                <w:spacing w:val="-2"/>
                <w:w w:val="90"/>
                <w:sz w:val="10"/>
              </w:rPr>
              <w:t>5.30e-</w:t>
            </w:r>
            <w:r>
              <w:rPr>
                <w:color w:val="1A292F"/>
                <w:spacing w:val="-10"/>
                <w:sz w:val="10"/>
              </w:rPr>
              <w:t>5</w:t>
            </w:r>
          </w:p>
        </w:tc>
        <w:tc>
          <w:tcPr>
            <w:tcW w:w="1015" w:type="dxa"/>
            <w:tcBorders>
              <w:top w:val="nil"/>
              <w:left w:val="single" w:sz="8" w:space="0" w:color="E0EDFF"/>
              <w:bottom w:val="nil"/>
              <w:right w:val="single" w:sz="8" w:space="0" w:color="E0EDFF"/>
            </w:tcBorders>
            <w:shd w:val="clear" w:color="auto" w:fill="EEF5FF"/>
          </w:tcPr>
          <w:p w14:paraId="1C224AF9" w14:textId="77777777" w:rsidR="00916966" w:rsidRPr="00C67EC3" w:rsidRDefault="004B0A1B">
            <w:pPr>
              <w:pStyle w:val="TableParagraph"/>
              <w:ind w:left="107"/>
              <w:rPr>
                <w:sz w:val="10"/>
              </w:rPr>
            </w:pPr>
            <w:r w:rsidRPr="00C67EC3">
              <w:rPr>
                <w:color w:val="1A292F"/>
                <w:spacing w:val="-2"/>
                <w:w w:val="90"/>
                <w:sz w:val="10"/>
              </w:rPr>
              <w:t>1.29e-5</w:t>
            </w:r>
          </w:p>
        </w:tc>
        <w:tc>
          <w:tcPr>
            <w:tcW w:w="1015" w:type="dxa"/>
            <w:tcBorders>
              <w:top w:val="nil"/>
              <w:left w:val="single" w:sz="8" w:space="0" w:color="E0EDFF"/>
              <w:bottom w:val="nil"/>
              <w:right w:val="single" w:sz="8" w:space="0" w:color="B0E9C9"/>
            </w:tcBorders>
            <w:shd w:val="clear" w:color="auto" w:fill="D6F5E1"/>
          </w:tcPr>
          <w:p w14:paraId="6AA3039A"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0ACE2049" w14:textId="77777777" w:rsidR="00916966" w:rsidRDefault="004B0A1B">
            <w:pPr>
              <w:pStyle w:val="TableParagraph"/>
              <w:ind w:left="107"/>
              <w:rPr>
                <w:sz w:val="10"/>
              </w:rPr>
            </w:pPr>
            <w:r>
              <w:rPr>
                <w:color w:val="1A292F"/>
                <w:spacing w:val="-2"/>
                <w:w w:val="90"/>
                <w:sz w:val="10"/>
              </w:rPr>
              <w:t>2.32e-</w:t>
            </w:r>
            <w:r>
              <w:rPr>
                <w:color w:val="1A292F"/>
                <w:spacing w:val="-10"/>
                <w:sz w:val="10"/>
              </w:rPr>
              <w:t>6</w:t>
            </w:r>
          </w:p>
        </w:tc>
        <w:tc>
          <w:tcPr>
            <w:tcW w:w="1015" w:type="dxa"/>
            <w:tcBorders>
              <w:top w:val="nil"/>
              <w:left w:val="single" w:sz="8" w:space="0" w:color="B0E9C9"/>
              <w:bottom w:val="nil"/>
              <w:right w:val="single" w:sz="8" w:space="0" w:color="B0E9C9"/>
            </w:tcBorders>
            <w:shd w:val="clear" w:color="auto" w:fill="D6F5E1"/>
          </w:tcPr>
          <w:p w14:paraId="20B9553B"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01078191" w14:textId="77777777" w:rsidR="00916966" w:rsidRPr="00C67EC3" w:rsidRDefault="004B0A1B">
            <w:pPr>
              <w:pStyle w:val="TableParagraph"/>
              <w:ind w:left="108"/>
              <w:rPr>
                <w:sz w:val="10"/>
              </w:rPr>
            </w:pPr>
            <w:r w:rsidRPr="00C67EC3">
              <w:rPr>
                <w:color w:val="1A292F"/>
                <w:spacing w:val="-2"/>
                <w:w w:val="90"/>
                <w:sz w:val="10"/>
              </w:rPr>
              <w:t>1.47e-4</w:t>
            </w:r>
          </w:p>
        </w:tc>
      </w:tr>
      <w:tr w:rsidR="00916966" w14:paraId="64807764" w14:textId="77777777">
        <w:trPr>
          <w:trHeight w:val="205"/>
        </w:trPr>
        <w:tc>
          <w:tcPr>
            <w:tcW w:w="1437" w:type="dxa"/>
            <w:tcBorders>
              <w:top w:val="single" w:sz="8" w:space="0" w:color="EAEEF1"/>
              <w:bottom w:val="single" w:sz="8" w:space="0" w:color="EAEEF1"/>
              <w:right w:val="single" w:sz="8" w:space="0" w:color="DAE2E6"/>
            </w:tcBorders>
          </w:tcPr>
          <w:p w14:paraId="2CA7D638" w14:textId="77777777" w:rsidR="00916966" w:rsidRPr="00C67EC3" w:rsidRDefault="004B0A1B">
            <w:pPr>
              <w:pStyle w:val="TableParagraph"/>
              <w:ind w:left="90"/>
              <w:rPr>
                <w:sz w:val="10"/>
              </w:rPr>
            </w:pPr>
            <w:r w:rsidRPr="00C67EC3">
              <w:rPr>
                <w:color w:val="1A292F"/>
                <w:sz w:val="10"/>
              </w:rPr>
              <w:t>ADP-</w:t>
            </w:r>
            <w:proofErr w:type="spellStart"/>
            <w:r w:rsidRPr="00C67EC3">
              <w:rPr>
                <w:color w:val="1A292F"/>
                <w:sz w:val="10"/>
              </w:rPr>
              <w:t>fossile</w:t>
            </w:r>
            <w:proofErr w:type="spellEnd"/>
          </w:p>
        </w:tc>
        <w:tc>
          <w:tcPr>
            <w:tcW w:w="1224" w:type="dxa"/>
            <w:tcBorders>
              <w:top w:val="single" w:sz="8" w:space="0" w:color="EAEEF1"/>
              <w:left w:val="single" w:sz="8" w:space="0" w:color="DAE2E6"/>
              <w:bottom w:val="single" w:sz="8" w:space="0" w:color="EAEEF1"/>
              <w:right w:val="single" w:sz="8" w:space="0" w:color="DAE2E6"/>
            </w:tcBorders>
          </w:tcPr>
          <w:p w14:paraId="3DD1F541" w14:textId="77777777" w:rsidR="00916966" w:rsidRPr="00C67EC3" w:rsidRDefault="004B0A1B">
            <w:pPr>
              <w:pStyle w:val="TableParagraph"/>
              <w:rPr>
                <w:sz w:val="10"/>
              </w:rPr>
            </w:pPr>
            <w:r w:rsidRPr="00C67EC3">
              <w:rPr>
                <w:color w:val="1A292F"/>
                <w:spacing w:val="-5"/>
                <w:sz w:val="10"/>
              </w:rPr>
              <w:t>TRACI 2.1</w:t>
            </w:r>
          </w:p>
        </w:tc>
        <w:tc>
          <w:tcPr>
            <w:tcW w:w="1015" w:type="dxa"/>
            <w:tcBorders>
              <w:top w:val="nil"/>
              <w:left w:val="single" w:sz="8" w:space="0" w:color="DAE2E6"/>
              <w:bottom w:val="nil"/>
              <w:right w:val="single" w:sz="8" w:space="0" w:color="DAE2E6"/>
            </w:tcBorders>
          </w:tcPr>
          <w:p w14:paraId="3ABA84B6" w14:textId="77777777" w:rsidR="00916966" w:rsidRPr="00C67EC3" w:rsidRDefault="004B0A1B">
            <w:pPr>
              <w:pStyle w:val="TableParagraph"/>
              <w:rPr>
                <w:sz w:val="10"/>
              </w:rPr>
            </w:pPr>
            <w:r w:rsidRPr="00C67EC3">
              <w:rPr>
                <w:color w:val="1A292F"/>
                <w:spacing w:val="-5"/>
                <w:sz w:val="10"/>
              </w:rPr>
              <w:t>MJ</w:t>
            </w:r>
          </w:p>
        </w:tc>
        <w:tc>
          <w:tcPr>
            <w:tcW w:w="1015" w:type="dxa"/>
            <w:tcBorders>
              <w:top w:val="nil"/>
              <w:left w:val="single" w:sz="8" w:space="0" w:color="DAE2E6"/>
              <w:bottom w:val="nil"/>
              <w:right w:val="single" w:sz="8" w:space="0" w:color="E3DFF7"/>
            </w:tcBorders>
            <w:shd w:val="clear" w:color="auto" w:fill="F5F4FC"/>
          </w:tcPr>
          <w:p w14:paraId="2081FDDB" w14:textId="77777777" w:rsidR="00916966" w:rsidRPr="00C67EC3" w:rsidRDefault="004B0A1B">
            <w:pPr>
              <w:pStyle w:val="TableParagraph"/>
              <w:rPr>
                <w:sz w:val="10"/>
              </w:rPr>
            </w:pPr>
            <w:r w:rsidRPr="00C67EC3">
              <w:rPr>
                <w:color w:val="1A292F"/>
                <w:spacing w:val="-2"/>
                <w:w w:val="95"/>
                <w:sz w:val="10"/>
              </w:rPr>
              <w:t>1.49e+1</w:t>
            </w:r>
          </w:p>
        </w:tc>
        <w:tc>
          <w:tcPr>
            <w:tcW w:w="1015" w:type="dxa"/>
            <w:tcBorders>
              <w:top w:val="nil"/>
              <w:left w:val="single" w:sz="8" w:space="0" w:color="E3DFF7"/>
              <w:bottom w:val="nil"/>
              <w:right w:val="single" w:sz="8" w:space="0" w:color="E0EDFF"/>
            </w:tcBorders>
            <w:shd w:val="clear" w:color="auto" w:fill="EEF5FF"/>
          </w:tcPr>
          <w:p w14:paraId="35F475D4" w14:textId="77777777" w:rsidR="00916966" w:rsidRPr="00C67EC3" w:rsidRDefault="004B0A1B">
            <w:pPr>
              <w:pStyle w:val="TableParagraph"/>
              <w:rPr>
                <w:sz w:val="10"/>
              </w:rPr>
            </w:pPr>
            <w:r w:rsidRPr="00C67EC3">
              <w:rPr>
                <w:color w:val="1A292F"/>
                <w:spacing w:val="-2"/>
                <w:w w:val="90"/>
                <w:sz w:val="10"/>
              </w:rPr>
              <w:t>6.14e-</w:t>
            </w:r>
            <w:r w:rsidRPr="00C67EC3">
              <w:rPr>
                <w:color w:val="1A292F"/>
                <w:spacing w:val="-10"/>
                <w:sz w:val="10"/>
              </w:rPr>
              <w:t>1</w:t>
            </w:r>
          </w:p>
        </w:tc>
        <w:tc>
          <w:tcPr>
            <w:tcW w:w="1015" w:type="dxa"/>
            <w:tcBorders>
              <w:top w:val="nil"/>
              <w:left w:val="single" w:sz="8" w:space="0" w:color="E0EDFF"/>
              <w:bottom w:val="nil"/>
              <w:right w:val="single" w:sz="8" w:space="0" w:color="E0EDFF"/>
            </w:tcBorders>
            <w:shd w:val="clear" w:color="auto" w:fill="EEF5FF"/>
          </w:tcPr>
          <w:p w14:paraId="7E59137D" w14:textId="77777777" w:rsidR="00916966" w:rsidRPr="00C67EC3" w:rsidRDefault="004B0A1B">
            <w:pPr>
              <w:pStyle w:val="TableParagraph"/>
              <w:ind w:left="107"/>
              <w:rPr>
                <w:sz w:val="10"/>
              </w:rPr>
            </w:pPr>
            <w:r w:rsidRPr="00C67EC3">
              <w:rPr>
                <w:color w:val="1A292F"/>
                <w:spacing w:val="-2"/>
                <w:w w:val="90"/>
                <w:sz w:val="10"/>
              </w:rPr>
              <w:t>2.01e-</w:t>
            </w:r>
            <w:r w:rsidRPr="00C67EC3">
              <w:rPr>
                <w:color w:val="1A292F"/>
                <w:spacing w:val="-10"/>
                <w:sz w:val="10"/>
              </w:rPr>
              <w:t>2</w:t>
            </w:r>
          </w:p>
        </w:tc>
        <w:tc>
          <w:tcPr>
            <w:tcW w:w="1015" w:type="dxa"/>
            <w:tcBorders>
              <w:top w:val="nil"/>
              <w:left w:val="single" w:sz="8" w:space="0" w:color="E0EDFF"/>
              <w:bottom w:val="nil"/>
              <w:right w:val="single" w:sz="8" w:space="0" w:color="B0E9C9"/>
            </w:tcBorders>
            <w:shd w:val="clear" w:color="auto" w:fill="D6F5E1"/>
          </w:tcPr>
          <w:p w14:paraId="3A4D9B92"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4E55FEF0" w14:textId="77777777" w:rsidR="00916966" w:rsidRPr="00C67EC3" w:rsidRDefault="004B0A1B">
            <w:pPr>
              <w:pStyle w:val="TableParagraph"/>
              <w:ind w:left="107"/>
              <w:rPr>
                <w:sz w:val="10"/>
              </w:rPr>
            </w:pPr>
            <w:r w:rsidRPr="00C67EC3">
              <w:rPr>
                <w:color w:val="1A292F"/>
                <w:spacing w:val="-2"/>
                <w:w w:val="90"/>
                <w:sz w:val="10"/>
              </w:rPr>
              <w:t>2.68e-</w:t>
            </w:r>
            <w:r w:rsidRPr="00C67EC3">
              <w:rPr>
                <w:color w:val="1A292F"/>
                <w:spacing w:val="-10"/>
                <w:sz w:val="10"/>
              </w:rPr>
              <w:t>2</w:t>
            </w:r>
          </w:p>
        </w:tc>
        <w:tc>
          <w:tcPr>
            <w:tcW w:w="1015" w:type="dxa"/>
            <w:tcBorders>
              <w:top w:val="nil"/>
              <w:left w:val="single" w:sz="8" w:space="0" w:color="B0E9C9"/>
              <w:bottom w:val="nil"/>
              <w:right w:val="single" w:sz="8" w:space="0" w:color="B0E9C9"/>
            </w:tcBorders>
            <w:shd w:val="clear" w:color="auto" w:fill="D6F5E1"/>
          </w:tcPr>
          <w:p w14:paraId="5422214A"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3C64077F" w14:textId="77777777" w:rsidR="00916966" w:rsidRPr="00C67EC3" w:rsidRDefault="004B0A1B">
            <w:pPr>
              <w:pStyle w:val="TableParagraph"/>
              <w:ind w:left="108"/>
              <w:rPr>
                <w:sz w:val="10"/>
              </w:rPr>
            </w:pPr>
            <w:r w:rsidRPr="00C67EC3">
              <w:rPr>
                <w:color w:val="1A292F"/>
                <w:spacing w:val="-2"/>
                <w:w w:val="90"/>
                <w:sz w:val="10"/>
              </w:rPr>
              <w:t>1.97e-</w:t>
            </w:r>
            <w:r w:rsidRPr="00C67EC3">
              <w:rPr>
                <w:color w:val="1A292F"/>
                <w:spacing w:val="-10"/>
                <w:sz w:val="10"/>
              </w:rPr>
              <w:t>1</w:t>
            </w:r>
          </w:p>
        </w:tc>
      </w:tr>
      <w:tr w:rsidR="00916966" w14:paraId="1A9BCC35" w14:textId="77777777">
        <w:trPr>
          <w:trHeight w:val="182"/>
        </w:trPr>
        <w:tc>
          <w:tcPr>
            <w:tcW w:w="1437" w:type="dxa"/>
            <w:tcBorders>
              <w:top w:val="single" w:sz="8" w:space="0" w:color="EAEEF1"/>
              <w:bottom w:val="single" w:sz="18" w:space="0" w:color="DAE2E6"/>
              <w:right w:val="single" w:sz="8" w:space="0" w:color="DAE2E6"/>
            </w:tcBorders>
          </w:tcPr>
          <w:p w14:paraId="2F711284" w14:textId="77777777" w:rsidR="00916966" w:rsidRPr="00C67EC3" w:rsidRDefault="004B0A1B">
            <w:pPr>
              <w:pStyle w:val="TableParagraph"/>
              <w:ind w:left="90"/>
              <w:rPr>
                <w:sz w:val="10"/>
              </w:rPr>
            </w:pPr>
            <w:r w:rsidRPr="00C67EC3">
              <w:rPr>
                <w:color w:val="1A292F"/>
                <w:sz w:val="10"/>
              </w:rPr>
              <w:t>GWP-</w:t>
            </w:r>
            <w:proofErr w:type="spellStart"/>
            <w:r w:rsidRPr="00C67EC3">
              <w:rPr>
                <w:color w:val="1A292F"/>
                <w:sz w:val="10"/>
              </w:rPr>
              <w:t>fossile</w:t>
            </w:r>
            <w:proofErr w:type="spellEnd"/>
          </w:p>
        </w:tc>
        <w:tc>
          <w:tcPr>
            <w:tcW w:w="1224" w:type="dxa"/>
            <w:tcBorders>
              <w:top w:val="single" w:sz="8" w:space="0" w:color="EAEEF1"/>
              <w:left w:val="single" w:sz="8" w:space="0" w:color="DAE2E6"/>
              <w:bottom w:val="single" w:sz="18" w:space="0" w:color="DAE2E6"/>
              <w:right w:val="single" w:sz="8" w:space="0" w:color="DAE2E6"/>
            </w:tcBorders>
          </w:tcPr>
          <w:p w14:paraId="1FE02DF8" w14:textId="77777777" w:rsidR="00916966" w:rsidRPr="00C67EC3" w:rsidRDefault="004B0A1B">
            <w:pPr>
              <w:pStyle w:val="TableParagraph"/>
              <w:rPr>
                <w:sz w:val="10"/>
              </w:rPr>
            </w:pPr>
            <w:r w:rsidRPr="00C67EC3">
              <w:rPr>
                <w:color w:val="1A292F"/>
                <w:spacing w:val="-2"/>
                <w:sz w:val="10"/>
              </w:rPr>
              <w:t>IPCC AR5 GWP 100</w:t>
            </w:r>
          </w:p>
        </w:tc>
        <w:tc>
          <w:tcPr>
            <w:tcW w:w="1015" w:type="dxa"/>
            <w:tcBorders>
              <w:top w:val="nil"/>
              <w:left w:val="single" w:sz="8" w:space="0" w:color="DAE2E6"/>
              <w:bottom w:val="single" w:sz="18" w:space="0" w:color="DAE2E6"/>
              <w:right w:val="single" w:sz="8" w:space="0" w:color="DAE2E6"/>
            </w:tcBorders>
          </w:tcPr>
          <w:p w14:paraId="765038AA" w14:textId="77777777" w:rsidR="00916966" w:rsidRPr="00C67EC3" w:rsidRDefault="004B0A1B">
            <w:pPr>
              <w:pStyle w:val="TableParagraph"/>
              <w:rPr>
                <w:sz w:val="10"/>
              </w:rPr>
            </w:pPr>
            <w:r w:rsidRPr="00C67EC3">
              <w:rPr>
                <w:color w:val="1A292F"/>
                <w:spacing w:val="-6"/>
                <w:sz w:val="10"/>
              </w:rPr>
              <w:t>kg CO</w:t>
            </w:r>
            <w:r w:rsidRPr="00CF4280">
              <w:rPr>
                <w:color w:val="1A292F"/>
                <w:spacing w:val="-6"/>
                <w:sz w:val="10"/>
                <w:vertAlign w:val="subscript"/>
              </w:rPr>
              <w:t>2</w:t>
            </w:r>
            <w:r w:rsidRPr="00C67EC3">
              <w:rPr>
                <w:color w:val="1A292F"/>
                <w:spacing w:val="-6"/>
                <w:sz w:val="10"/>
              </w:rPr>
              <w:t xml:space="preserve"> eq</w:t>
            </w:r>
          </w:p>
        </w:tc>
        <w:tc>
          <w:tcPr>
            <w:tcW w:w="1015" w:type="dxa"/>
            <w:tcBorders>
              <w:top w:val="nil"/>
              <w:left w:val="single" w:sz="8" w:space="0" w:color="DAE2E6"/>
              <w:bottom w:val="single" w:sz="18" w:space="0" w:color="DAE2E6"/>
              <w:right w:val="single" w:sz="8" w:space="0" w:color="E3DFF7"/>
            </w:tcBorders>
            <w:shd w:val="clear" w:color="auto" w:fill="F5F4FC"/>
          </w:tcPr>
          <w:p w14:paraId="7E9ACD16" w14:textId="77777777" w:rsidR="00916966" w:rsidRDefault="004B0A1B">
            <w:pPr>
              <w:pStyle w:val="TableParagraph"/>
              <w:rPr>
                <w:sz w:val="10"/>
              </w:rPr>
            </w:pPr>
            <w:r>
              <w:rPr>
                <w:color w:val="1A292F"/>
                <w:spacing w:val="-2"/>
                <w:w w:val="95"/>
                <w:sz w:val="10"/>
              </w:rPr>
              <w:t>1.24e+1</w:t>
            </w:r>
          </w:p>
        </w:tc>
        <w:tc>
          <w:tcPr>
            <w:tcW w:w="1015" w:type="dxa"/>
            <w:tcBorders>
              <w:top w:val="nil"/>
              <w:left w:val="single" w:sz="8" w:space="0" w:color="E3DFF7"/>
              <w:bottom w:val="single" w:sz="18" w:space="0" w:color="DAE2E6"/>
              <w:right w:val="single" w:sz="8" w:space="0" w:color="E0EDFF"/>
            </w:tcBorders>
            <w:shd w:val="clear" w:color="auto" w:fill="EEF5FF"/>
          </w:tcPr>
          <w:p w14:paraId="13BAC499" w14:textId="77777777" w:rsidR="00916966" w:rsidRPr="00C67EC3" w:rsidRDefault="004B0A1B">
            <w:pPr>
              <w:pStyle w:val="TableParagraph"/>
              <w:rPr>
                <w:sz w:val="10"/>
              </w:rPr>
            </w:pPr>
            <w:r w:rsidRPr="00C67EC3">
              <w:rPr>
                <w:color w:val="1A292F"/>
                <w:spacing w:val="-2"/>
                <w:w w:val="90"/>
                <w:sz w:val="10"/>
              </w:rPr>
              <w:t>3.52e-</w:t>
            </w:r>
            <w:r w:rsidRPr="00C67EC3">
              <w:rPr>
                <w:color w:val="1A292F"/>
                <w:spacing w:val="-10"/>
                <w:sz w:val="10"/>
              </w:rPr>
              <w:t>1</w:t>
            </w:r>
          </w:p>
        </w:tc>
        <w:tc>
          <w:tcPr>
            <w:tcW w:w="1015" w:type="dxa"/>
            <w:tcBorders>
              <w:top w:val="nil"/>
              <w:left w:val="single" w:sz="8" w:space="0" w:color="E0EDFF"/>
              <w:bottom w:val="single" w:sz="18" w:space="0" w:color="DAE2E6"/>
              <w:right w:val="single" w:sz="8" w:space="0" w:color="E0EDFF"/>
            </w:tcBorders>
            <w:shd w:val="clear" w:color="auto" w:fill="EEF5FF"/>
          </w:tcPr>
          <w:p w14:paraId="7F14E1F1" w14:textId="77777777" w:rsidR="00916966" w:rsidRDefault="004B0A1B">
            <w:pPr>
              <w:pStyle w:val="TableParagraph"/>
              <w:ind w:left="107"/>
              <w:rPr>
                <w:sz w:val="10"/>
              </w:rPr>
            </w:pPr>
            <w:r>
              <w:rPr>
                <w:color w:val="1A292F"/>
                <w:spacing w:val="-2"/>
                <w:w w:val="90"/>
                <w:sz w:val="10"/>
              </w:rPr>
              <w:t>1.96e-</w:t>
            </w:r>
            <w:r>
              <w:rPr>
                <w:color w:val="1A292F"/>
                <w:spacing w:val="-10"/>
                <w:sz w:val="10"/>
              </w:rPr>
              <w:t>1</w:t>
            </w:r>
          </w:p>
        </w:tc>
        <w:tc>
          <w:tcPr>
            <w:tcW w:w="1015" w:type="dxa"/>
            <w:tcBorders>
              <w:top w:val="nil"/>
              <w:left w:val="single" w:sz="8" w:space="0" w:color="E0EDFF"/>
              <w:bottom w:val="single" w:sz="18" w:space="0" w:color="DAE2E6"/>
              <w:right w:val="single" w:sz="8" w:space="0" w:color="B0E9C9"/>
            </w:tcBorders>
            <w:shd w:val="clear" w:color="auto" w:fill="D6F5E1"/>
          </w:tcPr>
          <w:p w14:paraId="5F2CDBE0"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single" w:sz="18" w:space="0" w:color="DAE2E6"/>
              <w:right w:val="single" w:sz="8" w:space="0" w:color="B0E9C9"/>
            </w:tcBorders>
            <w:shd w:val="clear" w:color="auto" w:fill="D6F5E1"/>
          </w:tcPr>
          <w:p w14:paraId="56FC0DFE" w14:textId="77777777" w:rsidR="00916966" w:rsidRPr="00C67EC3" w:rsidRDefault="004B0A1B">
            <w:pPr>
              <w:pStyle w:val="TableParagraph"/>
              <w:ind w:left="107"/>
              <w:rPr>
                <w:sz w:val="10"/>
              </w:rPr>
            </w:pPr>
            <w:r w:rsidRPr="00C67EC3">
              <w:rPr>
                <w:color w:val="1A292F"/>
                <w:spacing w:val="-2"/>
                <w:w w:val="90"/>
                <w:sz w:val="10"/>
              </w:rPr>
              <w:t>1.54e-</w:t>
            </w:r>
            <w:r w:rsidRPr="00C67EC3">
              <w:rPr>
                <w:color w:val="1A292F"/>
                <w:spacing w:val="-10"/>
                <w:sz w:val="10"/>
              </w:rPr>
              <w:t>2</w:t>
            </w:r>
          </w:p>
        </w:tc>
        <w:tc>
          <w:tcPr>
            <w:tcW w:w="1015" w:type="dxa"/>
            <w:tcBorders>
              <w:top w:val="nil"/>
              <w:left w:val="single" w:sz="8" w:space="0" w:color="B0E9C9"/>
              <w:bottom w:val="single" w:sz="18" w:space="0" w:color="DAE2E6"/>
              <w:right w:val="single" w:sz="8" w:space="0" w:color="B0E9C9"/>
            </w:tcBorders>
            <w:shd w:val="clear" w:color="auto" w:fill="D6F5E1"/>
          </w:tcPr>
          <w:p w14:paraId="1EB1BF83"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single" w:sz="18" w:space="0" w:color="DAE2E6"/>
            </w:tcBorders>
            <w:shd w:val="clear" w:color="auto" w:fill="D6F5E1"/>
          </w:tcPr>
          <w:p w14:paraId="240CD032" w14:textId="77777777" w:rsidR="00916966" w:rsidRDefault="004B0A1B">
            <w:pPr>
              <w:pStyle w:val="TableParagraph"/>
              <w:ind w:left="108"/>
              <w:rPr>
                <w:sz w:val="10"/>
              </w:rPr>
            </w:pPr>
            <w:r>
              <w:rPr>
                <w:color w:val="1A292F"/>
                <w:spacing w:val="-2"/>
                <w:w w:val="95"/>
                <w:sz w:val="10"/>
              </w:rPr>
              <w:t>2.19e+0</w:t>
            </w:r>
          </w:p>
        </w:tc>
      </w:tr>
      <w:tr w:rsidR="00916966" w:rsidRPr="0047510C" w14:paraId="038D83A5" w14:textId="77777777">
        <w:trPr>
          <w:trHeight w:val="1340"/>
        </w:trPr>
        <w:tc>
          <w:tcPr>
            <w:tcW w:w="10785" w:type="dxa"/>
            <w:gridSpan w:val="10"/>
            <w:tcBorders>
              <w:top w:val="single" w:sz="18" w:space="0" w:color="DAE2E6"/>
            </w:tcBorders>
          </w:tcPr>
          <w:p w14:paraId="65F5D003" w14:textId="77777777" w:rsidR="00916966" w:rsidRPr="00C67EC3" w:rsidRDefault="004B0A1B">
            <w:pPr>
              <w:pStyle w:val="TableParagraph"/>
              <w:spacing w:before="117"/>
              <w:ind w:left="90"/>
              <w:rPr>
                <w:sz w:val="10"/>
                <w:lang w:val="fr-CA"/>
              </w:rPr>
            </w:pPr>
            <w:r w:rsidRPr="00C67EC3">
              <w:rPr>
                <w:color w:val="4B7085"/>
                <w:spacing w:val="-2"/>
                <w:w w:val="95"/>
                <w:sz w:val="10"/>
                <w:lang w:val="fr-CA"/>
              </w:rPr>
              <w:t>Remarque :</w:t>
            </w:r>
          </w:p>
          <w:p w14:paraId="2239FD3A" w14:textId="77777777" w:rsidR="00916966" w:rsidRPr="0047510C" w:rsidRDefault="004B0A1B" w:rsidP="00CF4280">
            <w:pPr>
              <w:pStyle w:val="TableParagraph"/>
              <w:spacing w:before="84" w:line="405" w:lineRule="auto"/>
              <w:ind w:left="90" w:right="2948"/>
              <w:rPr>
                <w:sz w:val="10"/>
                <w:lang w:val="fr-CA"/>
              </w:rPr>
            </w:pPr>
            <w:r w:rsidRPr="00C67EC3">
              <w:rPr>
                <w:color w:val="1A292F"/>
                <w:w w:val="90"/>
                <w:sz w:val="10"/>
                <w:lang w:val="fr-CA"/>
              </w:rPr>
              <w:t>Les indicateurs abrégés de la liste ci-dessous ne sont pas tous représentés dans les résultats ci-dessus.</w:t>
            </w:r>
            <w:r w:rsidRPr="00461CAE">
              <w:rPr>
                <w:color w:val="1A292F"/>
                <w:w w:val="90"/>
                <w:sz w:val="10"/>
                <w:lang w:val="fr-CA"/>
              </w:rPr>
              <w:t xml:space="preserve"> </w:t>
            </w:r>
            <w:r w:rsidRPr="00C67EC3">
              <w:rPr>
                <w:color w:val="1A292F"/>
                <w:w w:val="90"/>
                <w:sz w:val="10"/>
                <w:lang w:val="fr-CA"/>
              </w:rPr>
              <w:t>L’inclusion des indicateurs varie selon les exigences de la PCR.</w:t>
            </w:r>
            <w:r w:rsidRPr="00461CAE">
              <w:rPr>
                <w:color w:val="1A292F"/>
                <w:spacing w:val="40"/>
                <w:sz w:val="10"/>
                <w:lang w:val="fr-CA"/>
              </w:rPr>
              <w:t xml:space="preserve"> </w:t>
            </w:r>
            <w:r w:rsidRPr="0047510C">
              <w:rPr>
                <w:color w:val="4B7085"/>
                <w:spacing w:val="-2"/>
                <w:sz w:val="10"/>
                <w:lang w:val="fr-CA"/>
              </w:rPr>
              <w:t>Abréviations :</w:t>
            </w:r>
          </w:p>
          <w:p w14:paraId="1EF65B96" w14:textId="77777777" w:rsidR="00BA3859" w:rsidRDefault="00BA3859" w:rsidP="00BA3859">
            <w:pPr>
              <w:pStyle w:val="TableParagraph"/>
              <w:spacing w:before="1"/>
              <w:ind w:left="90"/>
              <w:rPr>
                <w:sz w:val="10"/>
                <w:lang w:val="fr-CA"/>
              </w:rPr>
            </w:pPr>
            <w:r w:rsidRPr="007C7A25">
              <w:rPr>
                <w:sz w:val="10"/>
                <w:lang w:val="fr-CA"/>
              </w:rPr>
              <w:t>GWP = Potentiel de réchauffement planétaire, 100</w:t>
            </w:r>
            <w:r>
              <w:rPr>
                <w:sz w:val="10"/>
                <w:lang w:val="fr-CA"/>
              </w:rPr>
              <w:t> </w:t>
            </w:r>
            <w:r w:rsidRPr="007C7A25">
              <w:rPr>
                <w:sz w:val="10"/>
                <w:lang w:val="fr-CA"/>
              </w:rPr>
              <w:t>ans (peut également être désigné par GWP-total, GWP-fossile [combustibles fossiles], GWP-biogènes [sources naturelles], GWP-</w:t>
            </w:r>
            <w:proofErr w:type="spellStart"/>
            <w:r w:rsidRPr="007C7A25">
              <w:rPr>
                <w:sz w:val="10"/>
                <w:lang w:val="fr-CA"/>
              </w:rPr>
              <w:t>luluc</w:t>
            </w:r>
            <w:proofErr w:type="spellEnd"/>
            <w:r w:rsidRPr="007C7A25">
              <w:rPr>
                <w:sz w:val="10"/>
                <w:lang w:val="fr-CA"/>
              </w:rPr>
              <w:t xml:space="preserve"> [utilisation des terres, changement d’affectation des terres et foresterie]), ODP = Potentiel de destruction de l’ozone, AP = Potentiel d’acidification, EP = Potentiel d’eutrophisation, SFP = Potentiel de formation de smog, POCP = Potentiel de création d’ozone photochimique, ADP-Fossile = Potentiel d’épuisement des ressources abiotiques pour les ressources de combustibles fossiles, ADP-Minéraux et métaux = Potentiel d’épuisement des ressources abiotiques pour les ressources ne provenant pas de combustibles fossiles, WDP = Potentiel de privation d’eau, PM = Émissions de matière particulaire, IRP = Rayonnement ionisant, santé humaine, ETP-</w:t>
            </w:r>
            <w:proofErr w:type="spellStart"/>
            <w:r w:rsidRPr="007C7A25">
              <w:rPr>
                <w:sz w:val="10"/>
                <w:lang w:val="fr-CA"/>
              </w:rPr>
              <w:t>fw</w:t>
            </w:r>
            <w:proofErr w:type="spellEnd"/>
            <w:r w:rsidRPr="007C7A25">
              <w:rPr>
                <w:sz w:val="10"/>
                <w:lang w:val="fr-CA"/>
              </w:rPr>
              <w:t xml:space="preserve"> = Potentiel d’écotoxicité (eau douce), HTP-c = Potentiel de toxicité humaine (cancérigène), HTP-</w:t>
            </w:r>
            <w:proofErr w:type="spellStart"/>
            <w:r w:rsidRPr="007C7A25">
              <w:rPr>
                <w:sz w:val="10"/>
                <w:lang w:val="fr-CA"/>
              </w:rPr>
              <w:t>nc</w:t>
            </w:r>
            <w:proofErr w:type="spellEnd"/>
            <w:r w:rsidRPr="007C7A25">
              <w:rPr>
                <w:sz w:val="10"/>
                <w:lang w:val="fr-CA"/>
              </w:rPr>
              <w:t xml:space="preserve"> = Potentiel de toxicité humaine (non cancérigène), SQP = Indice de qualité des sols.</w:t>
            </w:r>
          </w:p>
          <w:p w14:paraId="117D009F" w14:textId="1B98E531" w:rsidR="00916966" w:rsidRPr="0047510C" w:rsidRDefault="00916966">
            <w:pPr>
              <w:pStyle w:val="TableParagraph"/>
              <w:spacing w:before="1"/>
              <w:ind w:left="90"/>
              <w:rPr>
                <w:sz w:val="10"/>
                <w:lang w:val="fr-CA"/>
              </w:rPr>
            </w:pPr>
          </w:p>
        </w:tc>
      </w:tr>
    </w:tbl>
    <w:p w14:paraId="6700070A" w14:textId="7097B1EB" w:rsidR="00916966" w:rsidRPr="00BA3859" w:rsidRDefault="00BA3859">
      <w:pPr>
        <w:pStyle w:val="Corpsdetexte"/>
        <w:spacing w:before="96" w:line="247" w:lineRule="auto"/>
        <w:ind w:left="139" w:right="261"/>
        <w:rPr>
          <w:lang w:val="fr-CA"/>
        </w:rPr>
      </w:pPr>
      <w:r w:rsidRPr="00C67EC3">
        <w:rPr>
          <w:color w:val="1A292F"/>
          <w:w w:val="90"/>
          <w:lang w:val="fr-CA"/>
        </w:rPr>
        <w:t xml:space="preserve">Cette section présente les impacts environnementaux potentiels des modules de grilles et des produits linéaires plaqués emballés dans des emballages souples et fabriqués à l’installation de Strongsville, en Ohio. </w:t>
      </w:r>
      <w:r w:rsidR="004B0A1B" w:rsidRPr="00BA3859">
        <w:rPr>
          <w:color w:val="1A292F"/>
          <w:spacing w:val="-2"/>
          <w:w w:val="90"/>
          <w:lang w:val="fr-CA"/>
        </w:rPr>
        <w:t xml:space="preserve"> </w:t>
      </w:r>
      <w:r w:rsidRPr="00C67EC3">
        <w:rPr>
          <w:color w:val="1A292F"/>
          <w:w w:val="90"/>
          <w:lang w:val="fr-CA"/>
        </w:rPr>
        <w:t>Les résultats sont délimités selon les différentes phases du cycle de vie du produit, notamment l’approvisionnement en matières premières (A1), le transport des matières premières (A2), la fabrication (A3) [y compris l’emballage], l’expédition du produit final (A4), l’installation (A5) ainsi que la fin de vie (C2 et C4).</w:t>
      </w:r>
      <w:r w:rsidR="004B0A1B" w:rsidRPr="00461CAE">
        <w:rPr>
          <w:color w:val="1A292F"/>
          <w:w w:val="90"/>
          <w:lang w:val="fr-CA"/>
        </w:rPr>
        <w:t xml:space="preserve"> </w:t>
      </w:r>
      <w:r w:rsidRPr="00C67EC3">
        <w:rPr>
          <w:color w:val="1A292F"/>
          <w:w w:val="90"/>
          <w:lang w:val="fr-CA"/>
        </w:rPr>
        <w:t>Il convient de souligner que les phases C1 et C3 du processus de fin de vie ne sont pas soumises à des charges, ce qui équivaut à un résultat négatif pour ces charges.</w:t>
      </w:r>
      <w:r w:rsidR="004B0A1B" w:rsidRPr="00461CAE">
        <w:rPr>
          <w:color w:val="1A292F"/>
          <w:w w:val="90"/>
          <w:lang w:val="fr-CA"/>
        </w:rPr>
        <w:t xml:space="preserve"> </w:t>
      </w:r>
      <w:r w:rsidRPr="00C67EC3">
        <w:rPr>
          <w:color w:val="1A292F"/>
          <w:w w:val="90"/>
          <w:lang w:val="fr-CA"/>
        </w:rPr>
        <w:t>Le potentiel de réchauffement planétaire (GWP) total inclut le contenu biogénique.</w:t>
      </w:r>
    </w:p>
    <w:p w14:paraId="071AEA05" w14:textId="77777777" w:rsidR="00916966" w:rsidRPr="00BA3859" w:rsidRDefault="00916966">
      <w:pPr>
        <w:spacing w:line="247" w:lineRule="auto"/>
        <w:rPr>
          <w:lang w:val="fr-CA"/>
        </w:rPr>
        <w:sectPr w:rsidR="00916966" w:rsidRPr="00BA3859">
          <w:pgSz w:w="12240" w:h="15840"/>
          <w:pgMar w:top="1760" w:right="460" w:bottom="540" w:left="580" w:header="720" w:footer="360" w:gutter="0"/>
          <w:cols w:space="708"/>
        </w:sectPr>
      </w:pPr>
    </w:p>
    <w:p w14:paraId="2E907E0F" w14:textId="77777777" w:rsidR="00916966" w:rsidRPr="00BA3859" w:rsidRDefault="00916966">
      <w:pPr>
        <w:pStyle w:val="Corpsdetexte"/>
        <w:rPr>
          <w:sz w:val="16"/>
          <w:lang w:val="fr-CA"/>
        </w:rPr>
      </w:pPr>
    </w:p>
    <w:p w14:paraId="7840E0C9" w14:textId="77777777" w:rsidR="00916966" w:rsidRPr="00BA3859" w:rsidRDefault="00916966">
      <w:pPr>
        <w:pStyle w:val="Corpsdetexte"/>
        <w:spacing w:before="136"/>
        <w:rPr>
          <w:sz w:val="16"/>
          <w:lang w:val="fr-CA"/>
        </w:rPr>
      </w:pPr>
    </w:p>
    <w:p w14:paraId="6BFC68F7" w14:textId="33DFDB61" w:rsidR="00916966" w:rsidRPr="00C67EC3" w:rsidRDefault="00BA3859">
      <w:pPr>
        <w:pStyle w:val="Titre4"/>
        <w:rPr>
          <w:lang w:val="fr-CA"/>
        </w:rPr>
      </w:pPr>
      <w:r w:rsidRPr="00C67EC3">
        <w:rPr>
          <w:color w:val="4B7085"/>
          <w:w w:val="90"/>
          <w:lang w:val="fr-CA"/>
        </w:rPr>
        <w:t>Par 0,093 m</w:t>
      </w:r>
      <w:r w:rsidRPr="00CF4280">
        <w:rPr>
          <w:color w:val="4B7085"/>
          <w:w w:val="90"/>
          <w:vertAlign w:val="superscript"/>
          <w:lang w:val="fr-CA"/>
        </w:rPr>
        <w:t>2</w:t>
      </w:r>
      <w:r w:rsidRPr="00C67EC3">
        <w:rPr>
          <w:color w:val="4B7085"/>
          <w:w w:val="90"/>
          <w:lang w:val="fr-CA"/>
        </w:rPr>
        <w:t xml:space="preserve"> du produit installé</w:t>
      </w:r>
    </w:p>
    <w:p w14:paraId="4D53C5F0" w14:textId="421CA786" w:rsidR="00916966" w:rsidRPr="00C67EC3" w:rsidRDefault="007C460F">
      <w:pPr>
        <w:pStyle w:val="Corpsdetexte"/>
        <w:spacing w:before="166"/>
        <w:ind w:left="139"/>
        <w:rPr>
          <w:lang w:val="fr-CA"/>
        </w:rPr>
      </w:pPr>
      <w:r w:rsidRPr="00C67EC3">
        <w:rPr>
          <w:b/>
          <w:color w:val="4B7085"/>
          <w:w w:val="90"/>
          <w:lang w:val="fr-CA"/>
        </w:rPr>
        <w:t>Panneaux de mur et de plafond plaqués</w:t>
      </w:r>
    </w:p>
    <w:p w14:paraId="21DD6BEB" w14:textId="77777777" w:rsidR="00916966" w:rsidRPr="007C460F" w:rsidRDefault="00916966">
      <w:pPr>
        <w:pStyle w:val="Corpsdetexte"/>
        <w:spacing w:before="102" w:after="1"/>
        <w:rPr>
          <w:sz w:val="20"/>
          <w:lang w:val="fr-CA"/>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1437"/>
        <w:gridCol w:w="1224"/>
        <w:gridCol w:w="1015"/>
        <w:gridCol w:w="1015"/>
        <w:gridCol w:w="1015"/>
        <w:gridCol w:w="1015"/>
        <w:gridCol w:w="1015"/>
        <w:gridCol w:w="1015"/>
        <w:gridCol w:w="1015"/>
        <w:gridCol w:w="1019"/>
      </w:tblGrid>
      <w:tr w:rsidR="00916966" w14:paraId="6126B8BE" w14:textId="77777777">
        <w:trPr>
          <w:trHeight w:val="269"/>
        </w:trPr>
        <w:tc>
          <w:tcPr>
            <w:tcW w:w="1437" w:type="dxa"/>
            <w:tcBorders>
              <w:bottom w:val="nil"/>
              <w:right w:val="single" w:sz="8" w:space="0" w:color="DAE2E6"/>
            </w:tcBorders>
            <w:shd w:val="clear" w:color="auto" w:fill="EAEEF1"/>
          </w:tcPr>
          <w:p w14:paraId="4681E725" w14:textId="39B28930" w:rsidR="00916966" w:rsidRPr="00CF4280" w:rsidRDefault="007C460F">
            <w:pPr>
              <w:pStyle w:val="TableParagraph"/>
              <w:spacing w:before="64"/>
              <w:ind w:left="90"/>
              <w:rPr>
                <w:rFonts w:ascii="Century Gothic" w:hAnsi="Century Gothic"/>
                <w:b/>
                <w:sz w:val="10"/>
              </w:rPr>
            </w:pPr>
            <w:proofErr w:type="spellStart"/>
            <w:r w:rsidRPr="00CF4280">
              <w:rPr>
                <w:rFonts w:ascii="Century Gothic" w:hAnsi="Century Gothic"/>
                <w:b/>
                <w:color w:val="8AA2B0"/>
                <w:spacing w:val="-5"/>
                <w:sz w:val="10"/>
              </w:rPr>
              <w:t>Catégorie</w:t>
            </w:r>
            <w:proofErr w:type="spellEnd"/>
            <w:r w:rsidRPr="00CF4280">
              <w:rPr>
                <w:rFonts w:ascii="Century Gothic" w:hAnsi="Century Gothic"/>
                <w:b/>
                <w:color w:val="8AA2B0"/>
                <w:spacing w:val="-5"/>
                <w:sz w:val="10"/>
              </w:rPr>
              <w:t xml:space="preserve"> </w:t>
            </w:r>
            <w:proofErr w:type="spellStart"/>
            <w:r w:rsidRPr="00CF4280">
              <w:rPr>
                <w:rFonts w:ascii="Century Gothic" w:hAnsi="Century Gothic"/>
                <w:b/>
                <w:color w:val="8AA2B0"/>
                <w:spacing w:val="-5"/>
                <w:sz w:val="10"/>
              </w:rPr>
              <w:t>d’impact</w:t>
            </w:r>
            <w:proofErr w:type="spellEnd"/>
          </w:p>
        </w:tc>
        <w:tc>
          <w:tcPr>
            <w:tcW w:w="1224" w:type="dxa"/>
            <w:tcBorders>
              <w:left w:val="single" w:sz="8" w:space="0" w:color="DAE2E6"/>
              <w:bottom w:val="nil"/>
              <w:right w:val="single" w:sz="8" w:space="0" w:color="DAE2E6"/>
            </w:tcBorders>
            <w:shd w:val="clear" w:color="auto" w:fill="EAEEF1"/>
          </w:tcPr>
          <w:p w14:paraId="008D48F1" w14:textId="1B66298A" w:rsidR="00916966" w:rsidRPr="00CF4280" w:rsidRDefault="007C460F">
            <w:pPr>
              <w:pStyle w:val="TableParagraph"/>
              <w:spacing w:before="64"/>
              <w:rPr>
                <w:rFonts w:ascii="Century Gothic" w:hAnsi="Century Gothic"/>
                <w:b/>
                <w:sz w:val="10"/>
              </w:rPr>
            </w:pPr>
            <w:proofErr w:type="spellStart"/>
            <w:r w:rsidRPr="00CF4280">
              <w:rPr>
                <w:rFonts w:ascii="Century Gothic" w:hAnsi="Century Gothic"/>
                <w:b/>
                <w:color w:val="8AA2B0"/>
                <w:spacing w:val="-2"/>
                <w:sz w:val="10"/>
              </w:rPr>
              <w:t>Méthode</w:t>
            </w:r>
            <w:proofErr w:type="spellEnd"/>
          </w:p>
        </w:tc>
        <w:tc>
          <w:tcPr>
            <w:tcW w:w="1015" w:type="dxa"/>
            <w:tcBorders>
              <w:left w:val="single" w:sz="8" w:space="0" w:color="DAE2E6"/>
              <w:bottom w:val="nil"/>
              <w:right w:val="single" w:sz="8" w:space="0" w:color="DAE2E6"/>
            </w:tcBorders>
            <w:shd w:val="clear" w:color="auto" w:fill="EAEEF1"/>
          </w:tcPr>
          <w:p w14:paraId="4733F880" w14:textId="77777777" w:rsidR="00916966" w:rsidRPr="00CF4280" w:rsidRDefault="004B0A1B">
            <w:pPr>
              <w:pStyle w:val="TableParagraph"/>
              <w:spacing w:before="64"/>
              <w:rPr>
                <w:rFonts w:ascii="Century Gothic" w:hAnsi="Century Gothic"/>
                <w:b/>
                <w:sz w:val="10"/>
              </w:rPr>
            </w:pPr>
            <w:proofErr w:type="spellStart"/>
            <w:r w:rsidRPr="00CF4280">
              <w:rPr>
                <w:rFonts w:ascii="Century Gothic" w:hAnsi="Century Gothic"/>
                <w:b/>
                <w:color w:val="8AA2B0"/>
                <w:spacing w:val="-4"/>
                <w:w w:val="110"/>
                <w:sz w:val="10"/>
              </w:rPr>
              <w:t>Unité</w:t>
            </w:r>
            <w:proofErr w:type="spellEnd"/>
          </w:p>
        </w:tc>
        <w:tc>
          <w:tcPr>
            <w:tcW w:w="1015" w:type="dxa"/>
            <w:tcBorders>
              <w:left w:val="single" w:sz="8" w:space="0" w:color="DAE2E6"/>
              <w:bottom w:val="nil"/>
              <w:right w:val="single" w:sz="8" w:space="0" w:color="DBD5F5"/>
            </w:tcBorders>
            <w:shd w:val="clear" w:color="auto" w:fill="EDEAFA"/>
          </w:tcPr>
          <w:p w14:paraId="2FD1341F" w14:textId="77777777" w:rsidR="00916966" w:rsidRPr="00CF4280" w:rsidRDefault="004B0A1B">
            <w:pPr>
              <w:pStyle w:val="TableParagraph"/>
              <w:spacing w:before="64"/>
              <w:rPr>
                <w:rFonts w:ascii="Century Gothic" w:hAnsi="Century Gothic"/>
                <w:b/>
                <w:sz w:val="10"/>
              </w:rPr>
            </w:pPr>
            <w:r w:rsidRPr="00CF4280">
              <w:rPr>
                <w:rFonts w:ascii="Century Gothic" w:hAnsi="Century Gothic"/>
                <w:b/>
                <w:color w:val="8B7EC8"/>
                <w:spacing w:val="-2"/>
                <w:w w:val="105"/>
                <w:sz w:val="10"/>
              </w:rPr>
              <w:t>A1A2A3</w:t>
            </w:r>
          </w:p>
        </w:tc>
        <w:tc>
          <w:tcPr>
            <w:tcW w:w="1015" w:type="dxa"/>
            <w:tcBorders>
              <w:left w:val="single" w:sz="8" w:space="0" w:color="DBD5F5"/>
              <w:bottom w:val="nil"/>
              <w:right w:val="nil"/>
            </w:tcBorders>
            <w:shd w:val="clear" w:color="auto" w:fill="C7DCFE"/>
          </w:tcPr>
          <w:p w14:paraId="07C9649A" w14:textId="77777777" w:rsidR="00916966" w:rsidRPr="00CF4280" w:rsidRDefault="004B0A1B">
            <w:pPr>
              <w:pStyle w:val="TableParagraph"/>
              <w:spacing w:before="64"/>
              <w:rPr>
                <w:rFonts w:ascii="Century Gothic" w:hAnsi="Century Gothic"/>
                <w:b/>
                <w:sz w:val="10"/>
              </w:rPr>
            </w:pPr>
            <w:r w:rsidRPr="00CF4280">
              <w:rPr>
                <w:rFonts w:ascii="Century Gothic" w:hAnsi="Century Gothic"/>
                <w:b/>
                <w:color w:val="3846CA"/>
                <w:spacing w:val="-5"/>
                <w:w w:val="105"/>
                <w:sz w:val="10"/>
              </w:rPr>
              <w:t>A4</w:t>
            </w:r>
          </w:p>
        </w:tc>
        <w:tc>
          <w:tcPr>
            <w:tcW w:w="1015" w:type="dxa"/>
            <w:tcBorders>
              <w:left w:val="nil"/>
              <w:bottom w:val="nil"/>
              <w:right w:val="nil"/>
            </w:tcBorders>
            <w:shd w:val="clear" w:color="auto" w:fill="C7DCFE"/>
          </w:tcPr>
          <w:p w14:paraId="54252B88" w14:textId="77777777" w:rsidR="00916966" w:rsidRPr="00CF4280" w:rsidRDefault="004B0A1B">
            <w:pPr>
              <w:pStyle w:val="TableParagraph"/>
              <w:spacing w:before="64"/>
              <w:ind w:left="117"/>
              <w:rPr>
                <w:rFonts w:ascii="Century Gothic" w:hAnsi="Century Gothic"/>
                <w:b/>
                <w:sz w:val="10"/>
              </w:rPr>
            </w:pPr>
            <w:r w:rsidRPr="00CF4280">
              <w:rPr>
                <w:rFonts w:ascii="Century Gothic" w:hAnsi="Century Gothic"/>
                <w:b/>
                <w:color w:val="3846CA"/>
                <w:spacing w:val="-5"/>
                <w:w w:val="105"/>
                <w:sz w:val="10"/>
              </w:rPr>
              <w:t>A5</w:t>
            </w:r>
          </w:p>
        </w:tc>
        <w:tc>
          <w:tcPr>
            <w:tcW w:w="1015" w:type="dxa"/>
            <w:tcBorders>
              <w:left w:val="nil"/>
              <w:bottom w:val="nil"/>
              <w:right w:val="single" w:sz="8" w:space="0" w:color="7ED7A9"/>
            </w:tcBorders>
            <w:shd w:val="clear" w:color="auto" w:fill="B0E9C9"/>
          </w:tcPr>
          <w:p w14:paraId="3103D41A" w14:textId="77777777" w:rsidR="00916966" w:rsidRPr="00CF4280" w:rsidRDefault="004B0A1B">
            <w:pPr>
              <w:pStyle w:val="TableParagraph"/>
              <w:spacing w:before="64"/>
              <w:ind w:left="117"/>
              <w:rPr>
                <w:rFonts w:ascii="Century Gothic" w:hAnsi="Century Gothic"/>
                <w:b/>
                <w:sz w:val="10"/>
              </w:rPr>
            </w:pPr>
            <w:r w:rsidRPr="00CF4280">
              <w:rPr>
                <w:rFonts w:ascii="Century Gothic" w:hAnsi="Century Gothic"/>
                <w:b/>
                <w:color w:val="40B77F"/>
                <w:spacing w:val="-5"/>
                <w:sz w:val="10"/>
              </w:rPr>
              <w:t>C1</w:t>
            </w:r>
          </w:p>
        </w:tc>
        <w:tc>
          <w:tcPr>
            <w:tcW w:w="1015" w:type="dxa"/>
            <w:tcBorders>
              <w:left w:val="single" w:sz="8" w:space="0" w:color="7ED7A9"/>
              <w:bottom w:val="nil"/>
              <w:right w:val="single" w:sz="8" w:space="0" w:color="7ED7A9"/>
            </w:tcBorders>
            <w:shd w:val="clear" w:color="auto" w:fill="B0E9C9"/>
          </w:tcPr>
          <w:p w14:paraId="7AECBF29" w14:textId="77777777" w:rsidR="00916966" w:rsidRPr="00CF4280" w:rsidRDefault="004B0A1B">
            <w:pPr>
              <w:pStyle w:val="TableParagraph"/>
              <w:spacing w:before="64"/>
              <w:ind w:left="107"/>
              <w:rPr>
                <w:rFonts w:ascii="Century Gothic" w:hAnsi="Century Gothic"/>
                <w:b/>
                <w:sz w:val="10"/>
              </w:rPr>
            </w:pPr>
            <w:r w:rsidRPr="00CF4280">
              <w:rPr>
                <w:rFonts w:ascii="Century Gothic" w:hAnsi="Century Gothic"/>
                <w:b/>
                <w:color w:val="40B77F"/>
                <w:spacing w:val="-5"/>
                <w:sz w:val="10"/>
              </w:rPr>
              <w:t>C2</w:t>
            </w:r>
          </w:p>
        </w:tc>
        <w:tc>
          <w:tcPr>
            <w:tcW w:w="1015" w:type="dxa"/>
            <w:tcBorders>
              <w:left w:val="single" w:sz="8" w:space="0" w:color="7ED7A9"/>
              <w:bottom w:val="nil"/>
              <w:right w:val="single" w:sz="8" w:space="0" w:color="7ED7A9"/>
            </w:tcBorders>
            <w:shd w:val="clear" w:color="auto" w:fill="B0E9C9"/>
          </w:tcPr>
          <w:p w14:paraId="676E804D" w14:textId="77777777" w:rsidR="00916966" w:rsidRPr="00CF4280" w:rsidRDefault="004B0A1B">
            <w:pPr>
              <w:pStyle w:val="TableParagraph"/>
              <w:spacing w:before="64"/>
              <w:ind w:left="108"/>
              <w:rPr>
                <w:rFonts w:ascii="Century Gothic" w:hAnsi="Century Gothic"/>
                <w:b/>
                <w:sz w:val="10"/>
              </w:rPr>
            </w:pPr>
            <w:r w:rsidRPr="00CF4280">
              <w:rPr>
                <w:rFonts w:ascii="Century Gothic" w:hAnsi="Century Gothic"/>
                <w:b/>
                <w:color w:val="40B77F"/>
                <w:spacing w:val="-5"/>
                <w:sz w:val="10"/>
              </w:rPr>
              <w:t>C3</w:t>
            </w:r>
          </w:p>
        </w:tc>
        <w:tc>
          <w:tcPr>
            <w:tcW w:w="1019" w:type="dxa"/>
            <w:tcBorders>
              <w:left w:val="single" w:sz="8" w:space="0" w:color="7ED7A9"/>
              <w:bottom w:val="nil"/>
            </w:tcBorders>
            <w:shd w:val="clear" w:color="auto" w:fill="B0E9C9"/>
          </w:tcPr>
          <w:p w14:paraId="153D0648" w14:textId="77777777" w:rsidR="00916966" w:rsidRPr="00CF4280" w:rsidRDefault="004B0A1B">
            <w:pPr>
              <w:pStyle w:val="TableParagraph"/>
              <w:spacing w:before="64"/>
              <w:ind w:left="108"/>
              <w:rPr>
                <w:rFonts w:ascii="Century Gothic" w:hAnsi="Century Gothic"/>
                <w:b/>
                <w:sz w:val="10"/>
              </w:rPr>
            </w:pPr>
            <w:r w:rsidRPr="00CF4280">
              <w:rPr>
                <w:rFonts w:ascii="Century Gothic" w:hAnsi="Century Gothic"/>
                <w:b/>
                <w:color w:val="40B77F"/>
                <w:spacing w:val="-5"/>
                <w:sz w:val="10"/>
              </w:rPr>
              <w:t>C4</w:t>
            </w:r>
          </w:p>
        </w:tc>
      </w:tr>
      <w:tr w:rsidR="00916966" w14:paraId="2E8248C4" w14:textId="77777777">
        <w:trPr>
          <w:trHeight w:val="205"/>
        </w:trPr>
        <w:tc>
          <w:tcPr>
            <w:tcW w:w="1437" w:type="dxa"/>
            <w:tcBorders>
              <w:top w:val="nil"/>
              <w:bottom w:val="single" w:sz="8" w:space="0" w:color="EAEEF1"/>
              <w:right w:val="single" w:sz="8" w:space="0" w:color="DAE2E6"/>
            </w:tcBorders>
          </w:tcPr>
          <w:p w14:paraId="258A40E5" w14:textId="77777777" w:rsidR="00916966" w:rsidRPr="00C67EC3" w:rsidRDefault="004B0A1B">
            <w:pPr>
              <w:pStyle w:val="TableParagraph"/>
              <w:ind w:left="90"/>
              <w:rPr>
                <w:sz w:val="10"/>
              </w:rPr>
            </w:pPr>
            <w:r w:rsidRPr="00C67EC3">
              <w:rPr>
                <w:color w:val="1A292F"/>
                <w:sz w:val="10"/>
              </w:rPr>
              <w:t>GWP-total</w:t>
            </w:r>
          </w:p>
        </w:tc>
        <w:tc>
          <w:tcPr>
            <w:tcW w:w="1224" w:type="dxa"/>
            <w:tcBorders>
              <w:top w:val="nil"/>
              <w:left w:val="single" w:sz="8" w:space="0" w:color="DAE2E6"/>
              <w:bottom w:val="single" w:sz="8" w:space="0" w:color="EAEEF1"/>
              <w:right w:val="single" w:sz="8" w:space="0" w:color="DAE2E6"/>
            </w:tcBorders>
          </w:tcPr>
          <w:p w14:paraId="43E84BEF" w14:textId="77777777" w:rsidR="00916966" w:rsidRPr="00C67EC3" w:rsidRDefault="004B0A1B">
            <w:pPr>
              <w:pStyle w:val="TableParagraph"/>
              <w:rPr>
                <w:sz w:val="10"/>
              </w:rPr>
            </w:pPr>
            <w:r w:rsidRPr="00C67EC3">
              <w:rPr>
                <w:color w:val="1A292F"/>
                <w:spacing w:val="-2"/>
                <w:sz w:val="10"/>
              </w:rPr>
              <w:t>IPCC AR5 GWP 100</w:t>
            </w:r>
          </w:p>
        </w:tc>
        <w:tc>
          <w:tcPr>
            <w:tcW w:w="1015" w:type="dxa"/>
            <w:tcBorders>
              <w:top w:val="nil"/>
              <w:left w:val="single" w:sz="8" w:space="0" w:color="DAE2E6"/>
              <w:bottom w:val="nil"/>
              <w:right w:val="single" w:sz="8" w:space="0" w:color="DAE2E6"/>
            </w:tcBorders>
          </w:tcPr>
          <w:p w14:paraId="41B5F940" w14:textId="77777777" w:rsidR="00916966" w:rsidRPr="00C67EC3" w:rsidRDefault="004B0A1B">
            <w:pPr>
              <w:pStyle w:val="TableParagraph"/>
              <w:rPr>
                <w:sz w:val="10"/>
              </w:rPr>
            </w:pPr>
            <w:r w:rsidRPr="00C67EC3">
              <w:rPr>
                <w:color w:val="1A292F"/>
                <w:spacing w:val="-6"/>
                <w:sz w:val="10"/>
              </w:rPr>
              <w:t>kg CO2 eq</w:t>
            </w:r>
          </w:p>
        </w:tc>
        <w:tc>
          <w:tcPr>
            <w:tcW w:w="1015" w:type="dxa"/>
            <w:tcBorders>
              <w:top w:val="nil"/>
              <w:left w:val="single" w:sz="8" w:space="0" w:color="DAE2E6"/>
              <w:bottom w:val="nil"/>
              <w:right w:val="single" w:sz="8" w:space="0" w:color="E3DFF7"/>
            </w:tcBorders>
            <w:shd w:val="clear" w:color="auto" w:fill="F5F4FC"/>
          </w:tcPr>
          <w:p w14:paraId="7D27D587" w14:textId="30F2497A" w:rsidR="00916966" w:rsidRPr="00C67EC3" w:rsidRDefault="00681498">
            <w:pPr>
              <w:pStyle w:val="TableParagraph"/>
              <w:rPr>
                <w:sz w:val="10"/>
              </w:rPr>
            </w:pPr>
            <w:r w:rsidRPr="00681498">
              <w:rPr>
                <w:color w:val="1A292F"/>
                <w:spacing w:val="-2"/>
                <w:w w:val="90"/>
                <w:sz w:val="10"/>
              </w:rPr>
              <w:t>8.06e-1</w:t>
            </w:r>
          </w:p>
        </w:tc>
        <w:tc>
          <w:tcPr>
            <w:tcW w:w="1015" w:type="dxa"/>
            <w:tcBorders>
              <w:top w:val="nil"/>
              <w:left w:val="single" w:sz="8" w:space="0" w:color="E3DFF7"/>
              <w:bottom w:val="nil"/>
              <w:right w:val="single" w:sz="8" w:space="0" w:color="E0EDFF"/>
            </w:tcBorders>
            <w:shd w:val="clear" w:color="auto" w:fill="EEF5FF"/>
          </w:tcPr>
          <w:p w14:paraId="7C378E9B" w14:textId="77777777" w:rsidR="00916966" w:rsidRPr="00C67EC3" w:rsidRDefault="004B0A1B">
            <w:pPr>
              <w:pStyle w:val="TableParagraph"/>
              <w:rPr>
                <w:sz w:val="10"/>
              </w:rPr>
            </w:pPr>
            <w:r w:rsidRPr="00C67EC3">
              <w:rPr>
                <w:color w:val="1A292F"/>
                <w:spacing w:val="-2"/>
                <w:w w:val="90"/>
                <w:sz w:val="10"/>
              </w:rPr>
              <w:t>9.59e-</w:t>
            </w:r>
            <w:r w:rsidRPr="00C67EC3">
              <w:rPr>
                <w:color w:val="1A292F"/>
                <w:spacing w:val="-10"/>
                <w:sz w:val="10"/>
              </w:rPr>
              <w:t>2</w:t>
            </w:r>
          </w:p>
        </w:tc>
        <w:tc>
          <w:tcPr>
            <w:tcW w:w="1015" w:type="dxa"/>
            <w:tcBorders>
              <w:top w:val="nil"/>
              <w:left w:val="single" w:sz="8" w:space="0" w:color="E0EDFF"/>
              <w:bottom w:val="nil"/>
              <w:right w:val="single" w:sz="8" w:space="0" w:color="E0EDFF"/>
            </w:tcBorders>
            <w:shd w:val="clear" w:color="auto" w:fill="EEF5FF"/>
          </w:tcPr>
          <w:p w14:paraId="7A66C62B" w14:textId="77777777" w:rsidR="00916966" w:rsidRDefault="004B0A1B">
            <w:pPr>
              <w:pStyle w:val="TableParagraph"/>
              <w:ind w:left="107"/>
              <w:rPr>
                <w:sz w:val="10"/>
              </w:rPr>
            </w:pPr>
            <w:r>
              <w:rPr>
                <w:color w:val="1A292F"/>
                <w:spacing w:val="-2"/>
                <w:w w:val="90"/>
                <w:sz w:val="10"/>
              </w:rPr>
              <w:t>5.30e-</w:t>
            </w:r>
            <w:r>
              <w:rPr>
                <w:color w:val="1A292F"/>
                <w:spacing w:val="-10"/>
                <w:sz w:val="10"/>
              </w:rPr>
              <w:t>2</w:t>
            </w:r>
          </w:p>
        </w:tc>
        <w:tc>
          <w:tcPr>
            <w:tcW w:w="1015" w:type="dxa"/>
            <w:tcBorders>
              <w:top w:val="nil"/>
              <w:left w:val="single" w:sz="8" w:space="0" w:color="E0EDFF"/>
              <w:bottom w:val="nil"/>
              <w:right w:val="single" w:sz="8" w:space="0" w:color="B0E9C9"/>
            </w:tcBorders>
            <w:shd w:val="clear" w:color="auto" w:fill="D6F5E1"/>
          </w:tcPr>
          <w:p w14:paraId="53CD552F"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0749C5C4" w14:textId="77777777" w:rsidR="00916966" w:rsidRPr="00C67EC3" w:rsidRDefault="004B0A1B">
            <w:pPr>
              <w:pStyle w:val="TableParagraph"/>
              <w:ind w:left="107"/>
              <w:rPr>
                <w:sz w:val="10"/>
              </w:rPr>
            </w:pPr>
            <w:r w:rsidRPr="00C67EC3">
              <w:rPr>
                <w:color w:val="1A292F"/>
                <w:spacing w:val="-2"/>
                <w:w w:val="90"/>
                <w:sz w:val="10"/>
              </w:rPr>
              <w:t>4.20e-</w:t>
            </w:r>
            <w:r w:rsidRPr="00C67EC3">
              <w:rPr>
                <w:color w:val="1A292F"/>
                <w:spacing w:val="-10"/>
                <w:sz w:val="10"/>
              </w:rPr>
              <w:t>3</w:t>
            </w:r>
          </w:p>
        </w:tc>
        <w:tc>
          <w:tcPr>
            <w:tcW w:w="1015" w:type="dxa"/>
            <w:tcBorders>
              <w:top w:val="nil"/>
              <w:left w:val="single" w:sz="8" w:space="0" w:color="B0E9C9"/>
              <w:bottom w:val="nil"/>
              <w:right w:val="single" w:sz="8" w:space="0" w:color="B0E9C9"/>
            </w:tcBorders>
            <w:shd w:val="clear" w:color="auto" w:fill="D6F5E1"/>
          </w:tcPr>
          <w:p w14:paraId="3434B3F0"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64E7DFD1" w14:textId="77777777" w:rsidR="00916966" w:rsidRDefault="004B0A1B">
            <w:pPr>
              <w:pStyle w:val="TableParagraph"/>
              <w:ind w:left="108"/>
              <w:rPr>
                <w:sz w:val="10"/>
              </w:rPr>
            </w:pPr>
            <w:r>
              <w:rPr>
                <w:color w:val="1A292F"/>
                <w:spacing w:val="-2"/>
                <w:w w:val="95"/>
                <w:sz w:val="10"/>
              </w:rPr>
              <w:t>1.94e+0</w:t>
            </w:r>
          </w:p>
        </w:tc>
      </w:tr>
      <w:tr w:rsidR="00916966" w14:paraId="3B73DAC6" w14:textId="77777777">
        <w:trPr>
          <w:trHeight w:val="205"/>
        </w:trPr>
        <w:tc>
          <w:tcPr>
            <w:tcW w:w="1437" w:type="dxa"/>
            <w:tcBorders>
              <w:top w:val="single" w:sz="8" w:space="0" w:color="EAEEF1"/>
              <w:bottom w:val="single" w:sz="8" w:space="0" w:color="EAEEF1"/>
              <w:right w:val="single" w:sz="8" w:space="0" w:color="DAE2E6"/>
            </w:tcBorders>
          </w:tcPr>
          <w:p w14:paraId="572E59FF" w14:textId="77777777" w:rsidR="00916966" w:rsidRPr="00C67EC3" w:rsidRDefault="004B0A1B">
            <w:pPr>
              <w:pStyle w:val="TableParagraph"/>
              <w:ind w:left="90"/>
              <w:rPr>
                <w:sz w:val="10"/>
              </w:rPr>
            </w:pPr>
            <w:r w:rsidRPr="00C67EC3">
              <w:rPr>
                <w:color w:val="1A292F"/>
                <w:spacing w:val="-5"/>
                <w:sz w:val="10"/>
              </w:rPr>
              <w:t>ODP</w:t>
            </w:r>
          </w:p>
        </w:tc>
        <w:tc>
          <w:tcPr>
            <w:tcW w:w="1224" w:type="dxa"/>
            <w:tcBorders>
              <w:top w:val="single" w:sz="8" w:space="0" w:color="EAEEF1"/>
              <w:left w:val="single" w:sz="8" w:space="0" w:color="DAE2E6"/>
              <w:bottom w:val="single" w:sz="8" w:space="0" w:color="EAEEF1"/>
              <w:right w:val="single" w:sz="8" w:space="0" w:color="DAE2E6"/>
            </w:tcBorders>
          </w:tcPr>
          <w:p w14:paraId="283F80D4" w14:textId="77777777" w:rsidR="00916966" w:rsidRPr="00C67EC3" w:rsidRDefault="004B0A1B">
            <w:pPr>
              <w:pStyle w:val="TableParagraph"/>
              <w:rPr>
                <w:sz w:val="10"/>
              </w:rPr>
            </w:pPr>
            <w:r w:rsidRPr="00C67EC3">
              <w:rPr>
                <w:color w:val="1A292F"/>
                <w:spacing w:val="-5"/>
                <w:sz w:val="10"/>
              </w:rPr>
              <w:t>TRACI 2.1</w:t>
            </w:r>
          </w:p>
        </w:tc>
        <w:tc>
          <w:tcPr>
            <w:tcW w:w="1015" w:type="dxa"/>
            <w:tcBorders>
              <w:top w:val="nil"/>
              <w:left w:val="single" w:sz="8" w:space="0" w:color="DAE2E6"/>
              <w:bottom w:val="nil"/>
              <w:right w:val="single" w:sz="8" w:space="0" w:color="DAE2E6"/>
            </w:tcBorders>
          </w:tcPr>
          <w:p w14:paraId="273DFBCA" w14:textId="77777777" w:rsidR="00916966" w:rsidRPr="00C67EC3" w:rsidRDefault="004B0A1B">
            <w:pPr>
              <w:pStyle w:val="TableParagraph"/>
              <w:rPr>
                <w:sz w:val="10"/>
              </w:rPr>
            </w:pPr>
            <w:r w:rsidRPr="00C67EC3">
              <w:rPr>
                <w:color w:val="1A292F"/>
                <w:spacing w:val="-4"/>
                <w:sz w:val="10"/>
              </w:rPr>
              <w:t>kg CFC 11 eq</w:t>
            </w:r>
          </w:p>
        </w:tc>
        <w:tc>
          <w:tcPr>
            <w:tcW w:w="1015" w:type="dxa"/>
            <w:tcBorders>
              <w:top w:val="nil"/>
              <w:left w:val="single" w:sz="8" w:space="0" w:color="DAE2E6"/>
              <w:bottom w:val="nil"/>
              <w:right w:val="single" w:sz="8" w:space="0" w:color="E3DFF7"/>
            </w:tcBorders>
            <w:shd w:val="clear" w:color="auto" w:fill="F5F4FC"/>
          </w:tcPr>
          <w:p w14:paraId="0FF145C2" w14:textId="77777777" w:rsidR="00916966" w:rsidRDefault="004B0A1B">
            <w:pPr>
              <w:pStyle w:val="TableParagraph"/>
              <w:rPr>
                <w:sz w:val="10"/>
              </w:rPr>
            </w:pPr>
            <w:r>
              <w:rPr>
                <w:color w:val="1A292F"/>
                <w:spacing w:val="-2"/>
                <w:w w:val="90"/>
                <w:sz w:val="10"/>
              </w:rPr>
              <w:t>4.24e-</w:t>
            </w:r>
            <w:r>
              <w:rPr>
                <w:color w:val="1A292F"/>
                <w:spacing w:val="-10"/>
                <w:sz w:val="10"/>
              </w:rPr>
              <w:t>9</w:t>
            </w:r>
          </w:p>
        </w:tc>
        <w:tc>
          <w:tcPr>
            <w:tcW w:w="1015" w:type="dxa"/>
            <w:tcBorders>
              <w:top w:val="nil"/>
              <w:left w:val="single" w:sz="8" w:space="0" w:color="E3DFF7"/>
              <w:bottom w:val="nil"/>
              <w:right w:val="single" w:sz="8" w:space="0" w:color="E0EDFF"/>
            </w:tcBorders>
            <w:shd w:val="clear" w:color="auto" w:fill="EEF5FF"/>
          </w:tcPr>
          <w:p w14:paraId="360DE0FE" w14:textId="77777777" w:rsidR="00916966" w:rsidRDefault="004B0A1B">
            <w:pPr>
              <w:pStyle w:val="TableParagraph"/>
              <w:rPr>
                <w:sz w:val="10"/>
              </w:rPr>
            </w:pPr>
            <w:r>
              <w:rPr>
                <w:color w:val="1A292F"/>
                <w:spacing w:val="-2"/>
                <w:w w:val="90"/>
                <w:sz w:val="10"/>
              </w:rPr>
              <w:t>3.58e-</w:t>
            </w:r>
            <w:r>
              <w:rPr>
                <w:color w:val="1A292F"/>
                <w:spacing w:val="-5"/>
                <w:sz w:val="10"/>
              </w:rPr>
              <w:t>12</w:t>
            </w:r>
          </w:p>
        </w:tc>
        <w:tc>
          <w:tcPr>
            <w:tcW w:w="1015" w:type="dxa"/>
            <w:tcBorders>
              <w:top w:val="nil"/>
              <w:left w:val="single" w:sz="8" w:space="0" w:color="E0EDFF"/>
              <w:bottom w:val="nil"/>
              <w:right w:val="single" w:sz="8" w:space="0" w:color="E0EDFF"/>
            </w:tcBorders>
            <w:shd w:val="clear" w:color="auto" w:fill="EEF5FF"/>
          </w:tcPr>
          <w:p w14:paraId="4D7D4EFB" w14:textId="77777777" w:rsidR="00916966" w:rsidRDefault="004B0A1B">
            <w:pPr>
              <w:pStyle w:val="TableParagraph"/>
              <w:ind w:left="107"/>
              <w:rPr>
                <w:sz w:val="10"/>
              </w:rPr>
            </w:pPr>
            <w:r>
              <w:rPr>
                <w:color w:val="1A292F"/>
                <w:spacing w:val="-2"/>
                <w:w w:val="90"/>
                <w:sz w:val="10"/>
              </w:rPr>
              <w:t>1.14e-</w:t>
            </w:r>
            <w:r>
              <w:rPr>
                <w:color w:val="1A292F"/>
                <w:spacing w:val="-5"/>
                <w:sz w:val="10"/>
              </w:rPr>
              <w:t>14</w:t>
            </w:r>
          </w:p>
        </w:tc>
        <w:tc>
          <w:tcPr>
            <w:tcW w:w="1015" w:type="dxa"/>
            <w:tcBorders>
              <w:top w:val="nil"/>
              <w:left w:val="single" w:sz="8" w:space="0" w:color="E0EDFF"/>
              <w:bottom w:val="nil"/>
              <w:right w:val="single" w:sz="8" w:space="0" w:color="B0E9C9"/>
            </w:tcBorders>
            <w:shd w:val="clear" w:color="auto" w:fill="D6F5E1"/>
          </w:tcPr>
          <w:p w14:paraId="5B4BE3CD"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096F098A" w14:textId="77777777" w:rsidR="00916966" w:rsidRDefault="004B0A1B">
            <w:pPr>
              <w:pStyle w:val="TableParagraph"/>
              <w:ind w:left="107"/>
              <w:rPr>
                <w:sz w:val="10"/>
              </w:rPr>
            </w:pPr>
            <w:r>
              <w:rPr>
                <w:color w:val="1A292F"/>
                <w:spacing w:val="-2"/>
                <w:w w:val="90"/>
                <w:sz w:val="10"/>
              </w:rPr>
              <w:t>1.57e-</w:t>
            </w:r>
            <w:r>
              <w:rPr>
                <w:color w:val="1A292F"/>
                <w:spacing w:val="-5"/>
                <w:sz w:val="10"/>
              </w:rPr>
              <w:t>13</w:t>
            </w:r>
          </w:p>
        </w:tc>
        <w:tc>
          <w:tcPr>
            <w:tcW w:w="1015" w:type="dxa"/>
            <w:tcBorders>
              <w:top w:val="nil"/>
              <w:left w:val="single" w:sz="8" w:space="0" w:color="B0E9C9"/>
              <w:bottom w:val="nil"/>
              <w:right w:val="single" w:sz="8" w:space="0" w:color="B0E9C9"/>
            </w:tcBorders>
            <w:shd w:val="clear" w:color="auto" w:fill="D6F5E1"/>
          </w:tcPr>
          <w:p w14:paraId="03CDB35A"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05662A5D" w14:textId="77777777" w:rsidR="00916966" w:rsidRDefault="004B0A1B">
            <w:pPr>
              <w:pStyle w:val="TableParagraph"/>
              <w:ind w:left="108"/>
              <w:rPr>
                <w:sz w:val="10"/>
              </w:rPr>
            </w:pPr>
            <w:r>
              <w:rPr>
                <w:color w:val="1A292F"/>
                <w:spacing w:val="-2"/>
                <w:w w:val="90"/>
                <w:sz w:val="10"/>
              </w:rPr>
              <w:t>1.31e-</w:t>
            </w:r>
            <w:r>
              <w:rPr>
                <w:color w:val="1A292F"/>
                <w:spacing w:val="-5"/>
                <w:sz w:val="10"/>
              </w:rPr>
              <w:t>15</w:t>
            </w:r>
          </w:p>
        </w:tc>
      </w:tr>
      <w:tr w:rsidR="00916966" w14:paraId="4455469E" w14:textId="77777777">
        <w:trPr>
          <w:trHeight w:val="205"/>
        </w:trPr>
        <w:tc>
          <w:tcPr>
            <w:tcW w:w="1437" w:type="dxa"/>
            <w:tcBorders>
              <w:top w:val="single" w:sz="8" w:space="0" w:color="EAEEF1"/>
              <w:bottom w:val="single" w:sz="8" w:space="0" w:color="EAEEF1"/>
              <w:right w:val="single" w:sz="8" w:space="0" w:color="DAE2E6"/>
            </w:tcBorders>
          </w:tcPr>
          <w:p w14:paraId="669C9F1E" w14:textId="77777777" w:rsidR="00916966" w:rsidRPr="00C67EC3" w:rsidRDefault="004B0A1B">
            <w:pPr>
              <w:pStyle w:val="TableParagraph"/>
              <w:ind w:left="90"/>
              <w:rPr>
                <w:sz w:val="10"/>
              </w:rPr>
            </w:pPr>
            <w:r w:rsidRPr="00C67EC3">
              <w:rPr>
                <w:color w:val="1A292F"/>
                <w:spacing w:val="-5"/>
                <w:w w:val="110"/>
                <w:sz w:val="10"/>
              </w:rPr>
              <w:t>AP</w:t>
            </w:r>
          </w:p>
        </w:tc>
        <w:tc>
          <w:tcPr>
            <w:tcW w:w="1224" w:type="dxa"/>
            <w:tcBorders>
              <w:top w:val="single" w:sz="8" w:space="0" w:color="EAEEF1"/>
              <w:left w:val="single" w:sz="8" w:space="0" w:color="DAE2E6"/>
              <w:bottom w:val="single" w:sz="8" w:space="0" w:color="EAEEF1"/>
              <w:right w:val="single" w:sz="8" w:space="0" w:color="DAE2E6"/>
            </w:tcBorders>
          </w:tcPr>
          <w:p w14:paraId="21911CCA" w14:textId="77777777" w:rsidR="00916966" w:rsidRPr="00C67EC3" w:rsidRDefault="004B0A1B">
            <w:pPr>
              <w:pStyle w:val="TableParagraph"/>
              <w:rPr>
                <w:sz w:val="10"/>
              </w:rPr>
            </w:pPr>
            <w:r w:rsidRPr="00C67EC3">
              <w:rPr>
                <w:color w:val="1A292F"/>
                <w:spacing w:val="-5"/>
                <w:sz w:val="10"/>
              </w:rPr>
              <w:t>TRACI 2.1</w:t>
            </w:r>
          </w:p>
        </w:tc>
        <w:tc>
          <w:tcPr>
            <w:tcW w:w="1015" w:type="dxa"/>
            <w:tcBorders>
              <w:top w:val="nil"/>
              <w:left w:val="single" w:sz="8" w:space="0" w:color="DAE2E6"/>
              <w:bottom w:val="nil"/>
              <w:right w:val="single" w:sz="8" w:space="0" w:color="DAE2E6"/>
            </w:tcBorders>
          </w:tcPr>
          <w:p w14:paraId="570A3185" w14:textId="77777777" w:rsidR="00916966" w:rsidRPr="00C67EC3" w:rsidRDefault="004B0A1B">
            <w:pPr>
              <w:pStyle w:val="TableParagraph"/>
              <w:rPr>
                <w:sz w:val="10"/>
              </w:rPr>
            </w:pPr>
            <w:r w:rsidRPr="00C67EC3">
              <w:rPr>
                <w:color w:val="1A292F"/>
                <w:w w:val="90"/>
                <w:sz w:val="10"/>
              </w:rPr>
              <w:t>kg SO2 eq</w:t>
            </w:r>
          </w:p>
        </w:tc>
        <w:tc>
          <w:tcPr>
            <w:tcW w:w="1015" w:type="dxa"/>
            <w:tcBorders>
              <w:top w:val="nil"/>
              <w:left w:val="single" w:sz="8" w:space="0" w:color="DAE2E6"/>
              <w:bottom w:val="nil"/>
              <w:right w:val="single" w:sz="8" w:space="0" w:color="E3DFF7"/>
            </w:tcBorders>
            <w:shd w:val="clear" w:color="auto" w:fill="F5F4FC"/>
          </w:tcPr>
          <w:p w14:paraId="3D1AA7BD" w14:textId="77777777" w:rsidR="00916966" w:rsidRDefault="004B0A1B">
            <w:pPr>
              <w:pStyle w:val="TableParagraph"/>
              <w:rPr>
                <w:sz w:val="10"/>
              </w:rPr>
            </w:pPr>
            <w:r>
              <w:rPr>
                <w:color w:val="1A292F"/>
                <w:spacing w:val="-2"/>
                <w:w w:val="90"/>
                <w:sz w:val="10"/>
              </w:rPr>
              <w:t>1.00e-</w:t>
            </w:r>
            <w:r>
              <w:rPr>
                <w:color w:val="1A292F"/>
                <w:spacing w:val="-10"/>
                <w:sz w:val="10"/>
              </w:rPr>
              <w:t>2</w:t>
            </w:r>
          </w:p>
        </w:tc>
        <w:tc>
          <w:tcPr>
            <w:tcW w:w="1015" w:type="dxa"/>
            <w:tcBorders>
              <w:top w:val="nil"/>
              <w:left w:val="single" w:sz="8" w:space="0" w:color="E3DFF7"/>
              <w:bottom w:val="nil"/>
              <w:right w:val="single" w:sz="8" w:space="0" w:color="E0EDFF"/>
            </w:tcBorders>
            <w:shd w:val="clear" w:color="auto" w:fill="EEF5FF"/>
          </w:tcPr>
          <w:p w14:paraId="42A1D121" w14:textId="77777777" w:rsidR="00916966" w:rsidRDefault="004B0A1B">
            <w:pPr>
              <w:pStyle w:val="TableParagraph"/>
              <w:rPr>
                <w:sz w:val="10"/>
              </w:rPr>
            </w:pPr>
            <w:r>
              <w:rPr>
                <w:color w:val="1A292F"/>
                <w:spacing w:val="-2"/>
                <w:w w:val="90"/>
                <w:sz w:val="10"/>
              </w:rPr>
              <w:t>5.68e-</w:t>
            </w:r>
            <w:r>
              <w:rPr>
                <w:color w:val="1A292F"/>
                <w:spacing w:val="-10"/>
                <w:sz w:val="10"/>
              </w:rPr>
              <w:t>4</w:t>
            </w:r>
          </w:p>
        </w:tc>
        <w:tc>
          <w:tcPr>
            <w:tcW w:w="1015" w:type="dxa"/>
            <w:tcBorders>
              <w:top w:val="nil"/>
              <w:left w:val="single" w:sz="8" w:space="0" w:color="E0EDFF"/>
              <w:bottom w:val="nil"/>
              <w:right w:val="single" w:sz="8" w:space="0" w:color="E0EDFF"/>
            </w:tcBorders>
            <w:shd w:val="clear" w:color="auto" w:fill="EEF5FF"/>
          </w:tcPr>
          <w:p w14:paraId="54E0C62A" w14:textId="77777777" w:rsidR="00916966" w:rsidRDefault="004B0A1B">
            <w:pPr>
              <w:pStyle w:val="TableParagraph"/>
              <w:ind w:left="107"/>
              <w:rPr>
                <w:sz w:val="10"/>
              </w:rPr>
            </w:pPr>
            <w:r>
              <w:rPr>
                <w:color w:val="1A292F"/>
                <w:spacing w:val="-2"/>
                <w:w w:val="90"/>
                <w:sz w:val="10"/>
              </w:rPr>
              <w:t>2.04e-</w:t>
            </w:r>
            <w:r>
              <w:rPr>
                <w:color w:val="1A292F"/>
                <w:spacing w:val="-10"/>
                <w:sz w:val="10"/>
              </w:rPr>
              <w:t>4</w:t>
            </w:r>
          </w:p>
        </w:tc>
        <w:tc>
          <w:tcPr>
            <w:tcW w:w="1015" w:type="dxa"/>
            <w:tcBorders>
              <w:top w:val="nil"/>
              <w:left w:val="single" w:sz="8" w:space="0" w:color="E0EDFF"/>
              <w:bottom w:val="nil"/>
              <w:right w:val="single" w:sz="8" w:space="0" w:color="B0E9C9"/>
            </w:tcBorders>
            <w:shd w:val="clear" w:color="auto" w:fill="D6F5E1"/>
          </w:tcPr>
          <w:p w14:paraId="4E1F17AB"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19DBCFDE" w14:textId="77777777" w:rsidR="00916966" w:rsidRDefault="004B0A1B">
            <w:pPr>
              <w:pStyle w:val="TableParagraph"/>
              <w:ind w:left="107"/>
              <w:rPr>
                <w:sz w:val="10"/>
              </w:rPr>
            </w:pPr>
            <w:r>
              <w:rPr>
                <w:color w:val="1A292F"/>
                <w:spacing w:val="-2"/>
                <w:w w:val="90"/>
                <w:sz w:val="10"/>
              </w:rPr>
              <w:t>2.49e-</w:t>
            </w:r>
            <w:r>
              <w:rPr>
                <w:color w:val="1A292F"/>
                <w:spacing w:val="-10"/>
                <w:sz w:val="10"/>
              </w:rPr>
              <w:t>5</w:t>
            </w:r>
          </w:p>
        </w:tc>
        <w:tc>
          <w:tcPr>
            <w:tcW w:w="1015" w:type="dxa"/>
            <w:tcBorders>
              <w:top w:val="nil"/>
              <w:left w:val="single" w:sz="8" w:space="0" w:color="B0E9C9"/>
              <w:bottom w:val="nil"/>
              <w:right w:val="single" w:sz="8" w:space="0" w:color="B0E9C9"/>
            </w:tcBorders>
            <w:shd w:val="clear" w:color="auto" w:fill="D6F5E1"/>
          </w:tcPr>
          <w:p w14:paraId="20C23BD6"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567E3F75" w14:textId="77777777" w:rsidR="00916966" w:rsidRDefault="004B0A1B">
            <w:pPr>
              <w:pStyle w:val="TableParagraph"/>
              <w:ind w:left="108"/>
              <w:rPr>
                <w:sz w:val="10"/>
              </w:rPr>
            </w:pPr>
            <w:r>
              <w:rPr>
                <w:color w:val="1A292F"/>
                <w:spacing w:val="-2"/>
                <w:w w:val="90"/>
                <w:sz w:val="10"/>
              </w:rPr>
              <w:t>2.78e-</w:t>
            </w:r>
            <w:r>
              <w:rPr>
                <w:color w:val="1A292F"/>
                <w:spacing w:val="-10"/>
                <w:sz w:val="10"/>
              </w:rPr>
              <w:t>3</w:t>
            </w:r>
          </w:p>
        </w:tc>
      </w:tr>
      <w:tr w:rsidR="00916966" w14:paraId="54D0D7AA" w14:textId="77777777">
        <w:trPr>
          <w:trHeight w:val="205"/>
        </w:trPr>
        <w:tc>
          <w:tcPr>
            <w:tcW w:w="1437" w:type="dxa"/>
            <w:tcBorders>
              <w:top w:val="single" w:sz="8" w:space="0" w:color="EAEEF1"/>
              <w:bottom w:val="single" w:sz="8" w:space="0" w:color="EAEEF1"/>
              <w:right w:val="single" w:sz="8" w:space="0" w:color="DAE2E6"/>
            </w:tcBorders>
          </w:tcPr>
          <w:p w14:paraId="1682F072" w14:textId="77777777" w:rsidR="00916966" w:rsidRPr="00C67EC3" w:rsidRDefault="004B0A1B">
            <w:pPr>
              <w:pStyle w:val="TableParagraph"/>
              <w:ind w:left="90"/>
              <w:rPr>
                <w:sz w:val="10"/>
              </w:rPr>
            </w:pPr>
            <w:r w:rsidRPr="00C67EC3">
              <w:rPr>
                <w:color w:val="1A292F"/>
                <w:spacing w:val="-5"/>
                <w:sz w:val="10"/>
              </w:rPr>
              <w:t>EP</w:t>
            </w:r>
          </w:p>
        </w:tc>
        <w:tc>
          <w:tcPr>
            <w:tcW w:w="1224" w:type="dxa"/>
            <w:tcBorders>
              <w:top w:val="single" w:sz="8" w:space="0" w:color="EAEEF1"/>
              <w:left w:val="single" w:sz="8" w:space="0" w:color="DAE2E6"/>
              <w:bottom w:val="single" w:sz="8" w:space="0" w:color="EAEEF1"/>
              <w:right w:val="single" w:sz="8" w:space="0" w:color="DAE2E6"/>
            </w:tcBorders>
          </w:tcPr>
          <w:p w14:paraId="384EFF1C" w14:textId="77777777" w:rsidR="00916966" w:rsidRPr="00C67EC3" w:rsidRDefault="004B0A1B">
            <w:pPr>
              <w:pStyle w:val="TableParagraph"/>
              <w:rPr>
                <w:sz w:val="10"/>
              </w:rPr>
            </w:pPr>
            <w:r w:rsidRPr="00C67EC3">
              <w:rPr>
                <w:color w:val="1A292F"/>
                <w:spacing w:val="-5"/>
                <w:sz w:val="10"/>
              </w:rPr>
              <w:t>TRACI 2.1</w:t>
            </w:r>
          </w:p>
        </w:tc>
        <w:tc>
          <w:tcPr>
            <w:tcW w:w="1015" w:type="dxa"/>
            <w:tcBorders>
              <w:top w:val="nil"/>
              <w:left w:val="single" w:sz="8" w:space="0" w:color="DAE2E6"/>
              <w:bottom w:val="nil"/>
              <w:right w:val="single" w:sz="8" w:space="0" w:color="DAE2E6"/>
            </w:tcBorders>
          </w:tcPr>
          <w:p w14:paraId="499DA9C4" w14:textId="77777777" w:rsidR="00916966" w:rsidRPr="00C67EC3" w:rsidRDefault="004B0A1B">
            <w:pPr>
              <w:pStyle w:val="TableParagraph"/>
              <w:rPr>
                <w:sz w:val="10"/>
              </w:rPr>
            </w:pPr>
            <w:r w:rsidRPr="00C67EC3">
              <w:rPr>
                <w:color w:val="1A292F"/>
                <w:spacing w:val="-4"/>
                <w:sz w:val="10"/>
              </w:rPr>
              <w:t>kg N eq</w:t>
            </w:r>
          </w:p>
        </w:tc>
        <w:tc>
          <w:tcPr>
            <w:tcW w:w="1015" w:type="dxa"/>
            <w:tcBorders>
              <w:top w:val="nil"/>
              <w:left w:val="single" w:sz="8" w:space="0" w:color="DAE2E6"/>
              <w:bottom w:val="nil"/>
              <w:right w:val="single" w:sz="8" w:space="0" w:color="E3DFF7"/>
            </w:tcBorders>
            <w:shd w:val="clear" w:color="auto" w:fill="F5F4FC"/>
          </w:tcPr>
          <w:p w14:paraId="4086A0D1" w14:textId="77777777" w:rsidR="00916966" w:rsidRDefault="004B0A1B">
            <w:pPr>
              <w:pStyle w:val="TableParagraph"/>
              <w:rPr>
                <w:sz w:val="10"/>
              </w:rPr>
            </w:pPr>
            <w:r>
              <w:rPr>
                <w:color w:val="1A292F"/>
                <w:spacing w:val="-2"/>
                <w:w w:val="90"/>
                <w:sz w:val="10"/>
              </w:rPr>
              <w:t>1.48e-</w:t>
            </w:r>
            <w:r>
              <w:rPr>
                <w:color w:val="1A292F"/>
                <w:spacing w:val="-10"/>
                <w:sz w:val="10"/>
              </w:rPr>
              <w:t>3</w:t>
            </w:r>
          </w:p>
        </w:tc>
        <w:tc>
          <w:tcPr>
            <w:tcW w:w="1015" w:type="dxa"/>
            <w:tcBorders>
              <w:top w:val="nil"/>
              <w:left w:val="single" w:sz="8" w:space="0" w:color="E3DFF7"/>
              <w:bottom w:val="nil"/>
              <w:right w:val="single" w:sz="8" w:space="0" w:color="E0EDFF"/>
            </w:tcBorders>
            <w:shd w:val="clear" w:color="auto" w:fill="EEF5FF"/>
          </w:tcPr>
          <w:p w14:paraId="07D438E3" w14:textId="77777777" w:rsidR="00916966" w:rsidRDefault="004B0A1B">
            <w:pPr>
              <w:pStyle w:val="TableParagraph"/>
              <w:rPr>
                <w:sz w:val="10"/>
              </w:rPr>
            </w:pPr>
            <w:r>
              <w:rPr>
                <w:color w:val="1A292F"/>
                <w:spacing w:val="-2"/>
                <w:w w:val="90"/>
                <w:sz w:val="10"/>
              </w:rPr>
              <w:t>3.15e-</w:t>
            </w:r>
            <w:r>
              <w:rPr>
                <w:color w:val="1A292F"/>
                <w:spacing w:val="-10"/>
                <w:sz w:val="10"/>
              </w:rPr>
              <w:t>5</w:t>
            </w:r>
          </w:p>
        </w:tc>
        <w:tc>
          <w:tcPr>
            <w:tcW w:w="1015" w:type="dxa"/>
            <w:tcBorders>
              <w:top w:val="nil"/>
              <w:left w:val="single" w:sz="8" w:space="0" w:color="E0EDFF"/>
              <w:bottom w:val="nil"/>
              <w:right w:val="single" w:sz="8" w:space="0" w:color="E0EDFF"/>
            </w:tcBorders>
            <w:shd w:val="clear" w:color="auto" w:fill="EEF5FF"/>
          </w:tcPr>
          <w:p w14:paraId="73971076" w14:textId="77777777" w:rsidR="00916966" w:rsidRDefault="004B0A1B">
            <w:pPr>
              <w:pStyle w:val="TableParagraph"/>
              <w:ind w:left="107"/>
              <w:rPr>
                <w:sz w:val="10"/>
              </w:rPr>
            </w:pPr>
            <w:r>
              <w:rPr>
                <w:color w:val="1A292F"/>
                <w:spacing w:val="-2"/>
                <w:w w:val="90"/>
                <w:sz w:val="10"/>
              </w:rPr>
              <w:t>7.18e-</w:t>
            </w:r>
            <w:r>
              <w:rPr>
                <w:color w:val="1A292F"/>
                <w:spacing w:val="-10"/>
                <w:sz w:val="10"/>
              </w:rPr>
              <w:t>5</w:t>
            </w:r>
          </w:p>
        </w:tc>
        <w:tc>
          <w:tcPr>
            <w:tcW w:w="1015" w:type="dxa"/>
            <w:tcBorders>
              <w:top w:val="nil"/>
              <w:left w:val="single" w:sz="8" w:space="0" w:color="E0EDFF"/>
              <w:bottom w:val="nil"/>
              <w:right w:val="single" w:sz="8" w:space="0" w:color="B0E9C9"/>
            </w:tcBorders>
            <w:shd w:val="clear" w:color="auto" w:fill="D6F5E1"/>
          </w:tcPr>
          <w:p w14:paraId="055F8152"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3BF0E368" w14:textId="77777777" w:rsidR="00916966" w:rsidRDefault="004B0A1B">
            <w:pPr>
              <w:pStyle w:val="TableParagraph"/>
              <w:ind w:left="107"/>
              <w:rPr>
                <w:sz w:val="10"/>
              </w:rPr>
            </w:pPr>
            <w:r>
              <w:rPr>
                <w:color w:val="1A292F"/>
                <w:spacing w:val="-2"/>
                <w:w w:val="90"/>
                <w:sz w:val="10"/>
              </w:rPr>
              <w:t>1.38e-</w:t>
            </w:r>
            <w:r>
              <w:rPr>
                <w:color w:val="1A292F"/>
                <w:spacing w:val="-10"/>
                <w:sz w:val="10"/>
              </w:rPr>
              <w:t>6</w:t>
            </w:r>
          </w:p>
        </w:tc>
        <w:tc>
          <w:tcPr>
            <w:tcW w:w="1015" w:type="dxa"/>
            <w:tcBorders>
              <w:top w:val="nil"/>
              <w:left w:val="single" w:sz="8" w:space="0" w:color="B0E9C9"/>
              <w:bottom w:val="nil"/>
              <w:right w:val="single" w:sz="8" w:space="0" w:color="B0E9C9"/>
            </w:tcBorders>
            <w:shd w:val="clear" w:color="auto" w:fill="D6F5E1"/>
          </w:tcPr>
          <w:p w14:paraId="2350E499"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715E96EC" w14:textId="77777777" w:rsidR="00916966" w:rsidRDefault="004B0A1B">
            <w:pPr>
              <w:pStyle w:val="TableParagraph"/>
              <w:ind w:left="108"/>
              <w:rPr>
                <w:sz w:val="10"/>
              </w:rPr>
            </w:pPr>
            <w:r>
              <w:rPr>
                <w:color w:val="1A292F"/>
                <w:spacing w:val="-2"/>
                <w:w w:val="90"/>
                <w:sz w:val="10"/>
              </w:rPr>
              <w:t>9.93e-</w:t>
            </w:r>
            <w:r>
              <w:rPr>
                <w:color w:val="1A292F"/>
                <w:spacing w:val="-10"/>
                <w:sz w:val="10"/>
              </w:rPr>
              <w:t>4</w:t>
            </w:r>
          </w:p>
        </w:tc>
      </w:tr>
      <w:tr w:rsidR="00916966" w14:paraId="6F766357" w14:textId="77777777">
        <w:trPr>
          <w:trHeight w:val="205"/>
        </w:trPr>
        <w:tc>
          <w:tcPr>
            <w:tcW w:w="1437" w:type="dxa"/>
            <w:tcBorders>
              <w:top w:val="single" w:sz="8" w:space="0" w:color="EAEEF1"/>
              <w:bottom w:val="single" w:sz="8" w:space="0" w:color="EAEEF1"/>
              <w:right w:val="single" w:sz="8" w:space="0" w:color="DAE2E6"/>
            </w:tcBorders>
          </w:tcPr>
          <w:p w14:paraId="6AEE7F61" w14:textId="77777777" w:rsidR="00916966" w:rsidRPr="00C67EC3" w:rsidRDefault="004B0A1B">
            <w:pPr>
              <w:pStyle w:val="TableParagraph"/>
              <w:ind w:left="90"/>
              <w:rPr>
                <w:sz w:val="10"/>
              </w:rPr>
            </w:pPr>
            <w:r w:rsidRPr="00C67EC3">
              <w:rPr>
                <w:color w:val="1A292F"/>
                <w:spacing w:val="-4"/>
                <w:w w:val="105"/>
                <w:sz w:val="10"/>
              </w:rPr>
              <w:t>POCP</w:t>
            </w:r>
          </w:p>
        </w:tc>
        <w:tc>
          <w:tcPr>
            <w:tcW w:w="1224" w:type="dxa"/>
            <w:tcBorders>
              <w:top w:val="single" w:sz="8" w:space="0" w:color="EAEEF1"/>
              <w:left w:val="single" w:sz="8" w:space="0" w:color="DAE2E6"/>
              <w:bottom w:val="single" w:sz="8" w:space="0" w:color="EAEEF1"/>
              <w:right w:val="single" w:sz="8" w:space="0" w:color="DAE2E6"/>
            </w:tcBorders>
          </w:tcPr>
          <w:p w14:paraId="5A999849" w14:textId="77777777" w:rsidR="00916966" w:rsidRPr="00C67EC3" w:rsidRDefault="004B0A1B">
            <w:pPr>
              <w:pStyle w:val="TableParagraph"/>
              <w:rPr>
                <w:sz w:val="10"/>
              </w:rPr>
            </w:pPr>
            <w:r w:rsidRPr="00C67EC3">
              <w:rPr>
                <w:color w:val="1A292F"/>
                <w:spacing w:val="-5"/>
                <w:sz w:val="10"/>
              </w:rPr>
              <w:t>TRACI 2.1</w:t>
            </w:r>
          </w:p>
        </w:tc>
        <w:tc>
          <w:tcPr>
            <w:tcW w:w="1015" w:type="dxa"/>
            <w:tcBorders>
              <w:top w:val="nil"/>
              <w:left w:val="single" w:sz="8" w:space="0" w:color="DAE2E6"/>
              <w:bottom w:val="nil"/>
              <w:right w:val="single" w:sz="8" w:space="0" w:color="DAE2E6"/>
            </w:tcBorders>
          </w:tcPr>
          <w:p w14:paraId="5173FFA9" w14:textId="77777777" w:rsidR="00916966" w:rsidRPr="00C67EC3" w:rsidRDefault="004B0A1B">
            <w:pPr>
              <w:pStyle w:val="TableParagraph"/>
              <w:rPr>
                <w:sz w:val="10"/>
              </w:rPr>
            </w:pPr>
            <w:r w:rsidRPr="00C67EC3">
              <w:rPr>
                <w:color w:val="1A292F"/>
                <w:w w:val="90"/>
                <w:sz w:val="10"/>
              </w:rPr>
              <w:t>kg O3 eq</w:t>
            </w:r>
          </w:p>
        </w:tc>
        <w:tc>
          <w:tcPr>
            <w:tcW w:w="1015" w:type="dxa"/>
            <w:tcBorders>
              <w:top w:val="nil"/>
              <w:left w:val="single" w:sz="8" w:space="0" w:color="DAE2E6"/>
              <w:bottom w:val="nil"/>
              <w:right w:val="single" w:sz="8" w:space="0" w:color="E3DFF7"/>
            </w:tcBorders>
            <w:shd w:val="clear" w:color="auto" w:fill="F5F4FC"/>
          </w:tcPr>
          <w:p w14:paraId="6A23D9BF" w14:textId="77777777" w:rsidR="00916966" w:rsidRDefault="004B0A1B">
            <w:pPr>
              <w:pStyle w:val="TableParagraph"/>
              <w:rPr>
                <w:sz w:val="10"/>
              </w:rPr>
            </w:pPr>
            <w:r>
              <w:rPr>
                <w:color w:val="1A292F"/>
                <w:spacing w:val="-2"/>
                <w:w w:val="90"/>
                <w:sz w:val="10"/>
              </w:rPr>
              <w:t>7.27e-</w:t>
            </w:r>
            <w:r>
              <w:rPr>
                <w:color w:val="1A292F"/>
                <w:spacing w:val="-10"/>
                <w:sz w:val="10"/>
              </w:rPr>
              <w:t>4</w:t>
            </w:r>
          </w:p>
        </w:tc>
        <w:tc>
          <w:tcPr>
            <w:tcW w:w="1015" w:type="dxa"/>
            <w:tcBorders>
              <w:top w:val="nil"/>
              <w:left w:val="single" w:sz="8" w:space="0" w:color="E3DFF7"/>
              <w:bottom w:val="nil"/>
              <w:right w:val="single" w:sz="8" w:space="0" w:color="E0EDFF"/>
            </w:tcBorders>
            <w:shd w:val="clear" w:color="auto" w:fill="EEF5FF"/>
          </w:tcPr>
          <w:p w14:paraId="7C656F0A" w14:textId="77777777" w:rsidR="00916966" w:rsidRDefault="004B0A1B">
            <w:pPr>
              <w:pStyle w:val="TableParagraph"/>
              <w:rPr>
                <w:sz w:val="10"/>
              </w:rPr>
            </w:pPr>
            <w:r>
              <w:rPr>
                <w:color w:val="1A292F"/>
                <w:spacing w:val="-2"/>
                <w:w w:val="90"/>
                <w:sz w:val="10"/>
              </w:rPr>
              <w:t>1.45e-</w:t>
            </w:r>
            <w:r>
              <w:rPr>
                <w:color w:val="1A292F"/>
                <w:spacing w:val="-10"/>
                <w:sz w:val="10"/>
              </w:rPr>
              <w:t>5</w:t>
            </w:r>
          </w:p>
        </w:tc>
        <w:tc>
          <w:tcPr>
            <w:tcW w:w="1015" w:type="dxa"/>
            <w:tcBorders>
              <w:top w:val="nil"/>
              <w:left w:val="single" w:sz="8" w:space="0" w:color="E0EDFF"/>
              <w:bottom w:val="nil"/>
              <w:right w:val="single" w:sz="8" w:space="0" w:color="E0EDFF"/>
            </w:tcBorders>
            <w:shd w:val="clear" w:color="auto" w:fill="EEF5FF"/>
          </w:tcPr>
          <w:p w14:paraId="5A61E019" w14:textId="77777777" w:rsidR="00916966" w:rsidRPr="00C67EC3" w:rsidRDefault="004B0A1B">
            <w:pPr>
              <w:pStyle w:val="TableParagraph"/>
              <w:ind w:left="107"/>
              <w:rPr>
                <w:sz w:val="10"/>
              </w:rPr>
            </w:pPr>
            <w:r w:rsidRPr="00C67EC3">
              <w:rPr>
                <w:color w:val="1A292F"/>
                <w:spacing w:val="-2"/>
                <w:w w:val="90"/>
                <w:sz w:val="10"/>
              </w:rPr>
              <w:t>2.96e-6</w:t>
            </w:r>
          </w:p>
        </w:tc>
        <w:tc>
          <w:tcPr>
            <w:tcW w:w="1015" w:type="dxa"/>
            <w:tcBorders>
              <w:top w:val="nil"/>
              <w:left w:val="single" w:sz="8" w:space="0" w:color="E0EDFF"/>
              <w:bottom w:val="nil"/>
              <w:right w:val="single" w:sz="8" w:space="0" w:color="B0E9C9"/>
            </w:tcBorders>
            <w:shd w:val="clear" w:color="auto" w:fill="D6F5E1"/>
          </w:tcPr>
          <w:p w14:paraId="77DEF685"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3FA44B8C" w14:textId="77777777" w:rsidR="00916966" w:rsidRDefault="004B0A1B">
            <w:pPr>
              <w:pStyle w:val="TableParagraph"/>
              <w:ind w:left="107"/>
              <w:rPr>
                <w:sz w:val="10"/>
              </w:rPr>
            </w:pPr>
            <w:r>
              <w:rPr>
                <w:color w:val="1A292F"/>
                <w:spacing w:val="-2"/>
                <w:w w:val="90"/>
                <w:sz w:val="10"/>
              </w:rPr>
              <w:t>6.32e-</w:t>
            </w:r>
            <w:r>
              <w:rPr>
                <w:color w:val="1A292F"/>
                <w:spacing w:val="-10"/>
                <w:sz w:val="10"/>
              </w:rPr>
              <w:t>7</w:t>
            </w:r>
          </w:p>
        </w:tc>
        <w:tc>
          <w:tcPr>
            <w:tcW w:w="1015" w:type="dxa"/>
            <w:tcBorders>
              <w:top w:val="nil"/>
              <w:left w:val="single" w:sz="8" w:space="0" w:color="B0E9C9"/>
              <w:bottom w:val="nil"/>
              <w:right w:val="single" w:sz="8" w:space="0" w:color="B0E9C9"/>
            </w:tcBorders>
            <w:shd w:val="clear" w:color="auto" w:fill="D6F5E1"/>
          </w:tcPr>
          <w:p w14:paraId="1CF2FDD2"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31003177" w14:textId="77777777" w:rsidR="00916966" w:rsidRDefault="004B0A1B">
            <w:pPr>
              <w:pStyle w:val="TableParagraph"/>
              <w:ind w:left="108"/>
              <w:rPr>
                <w:sz w:val="10"/>
              </w:rPr>
            </w:pPr>
            <w:r>
              <w:rPr>
                <w:color w:val="1A292F"/>
                <w:spacing w:val="-2"/>
                <w:w w:val="90"/>
                <w:sz w:val="10"/>
              </w:rPr>
              <w:t>4.01e-</w:t>
            </w:r>
            <w:r>
              <w:rPr>
                <w:color w:val="1A292F"/>
                <w:spacing w:val="-10"/>
                <w:sz w:val="10"/>
              </w:rPr>
              <w:t>5</w:t>
            </w:r>
          </w:p>
        </w:tc>
      </w:tr>
      <w:tr w:rsidR="00916966" w14:paraId="7D70A850" w14:textId="77777777">
        <w:trPr>
          <w:trHeight w:val="205"/>
        </w:trPr>
        <w:tc>
          <w:tcPr>
            <w:tcW w:w="1437" w:type="dxa"/>
            <w:tcBorders>
              <w:top w:val="single" w:sz="8" w:space="0" w:color="EAEEF1"/>
              <w:bottom w:val="single" w:sz="8" w:space="0" w:color="EAEEF1"/>
              <w:right w:val="single" w:sz="8" w:space="0" w:color="DAE2E6"/>
            </w:tcBorders>
          </w:tcPr>
          <w:p w14:paraId="2BCDFAE4" w14:textId="77777777" w:rsidR="00916966" w:rsidRPr="00C67EC3" w:rsidRDefault="004B0A1B">
            <w:pPr>
              <w:pStyle w:val="TableParagraph"/>
              <w:ind w:left="90"/>
              <w:rPr>
                <w:sz w:val="10"/>
              </w:rPr>
            </w:pPr>
            <w:r w:rsidRPr="00C67EC3">
              <w:rPr>
                <w:color w:val="1A292F"/>
                <w:sz w:val="10"/>
              </w:rPr>
              <w:t>ADP-</w:t>
            </w:r>
            <w:proofErr w:type="spellStart"/>
            <w:r w:rsidRPr="00C67EC3">
              <w:rPr>
                <w:color w:val="1A292F"/>
                <w:sz w:val="10"/>
              </w:rPr>
              <w:t>fossile</w:t>
            </w:r>
            <w:proofErr w:type="spellEnd"/>
          </w:p>
        </w:tc>
        <w:tc>
          <w:tcPr>
            <w:tcW w:w="1224" w:type="dxa"/>
            <w:tcBorders>
              <w:top w:val="single" w:sz="8" w:space="0" w:color="EAEEF1"/>
              <w:left w:val="single" w:sz="8" w:space="0" w:color="DAE2E6"/>
              <w:bottom w:val="single" w:sz="8" w:space="0" w:color="EAEEF1"/>
              <w:right w:val="single" w:sz="8" w:space="0" w:color="DAE2E6"/>
            </w:tcBorders>
          </w:tcPr>
          <w:p w14:paraId="181EC117" w14:textId="77777777" w:rsidR="00916966" w:rsidRPr="00C67EC3" w:rsidRDefault="004B0A1B">
            <w:pPr>
              <w:pStyle w:val="TableParagraph"/>
              <w:rPr>
                <w:sz w:val="10"/>
              </w:rPr>
            </w:pPr>
            <w:r w:rsidRPr="00C67EC3">
              <w:rPr>
                <w:color w:val="1A292F"/>
                <w:spacing w:val="-5"/>
                <w:sz w:val="10"/>
              </w:rPr>
              <w:t>TRACI 2.1</w:t>
            </w:r>
          </w:p>
        </w:tc>
        <w:tc>
          <w:tcPr>
            <w:tcW w:w="1015" w:type="dxa"/>
            <w:tcBorders>
              <w:top w:val="nil"/>
              <w:left w:val="single" w:sz="8" w:space="0" w:color="DAE2E6"/>
              <w:bottom w:val="nil"/>
              <w:right w:val="single" w:sz="8" w:space="0" w:color="DAE2E6"/>
            </w:tcBorders>
          </w:tcPr>
          <w:p w14:paraId="6EE25509" w14:textId="77777777" w:rsidR="00916966" w:rsidRPr="00C67EC3" w:rsidRDefault="004B0A1B">
            <w:pPr>
              <w:pStyle w:val="TableParagraph"/>
              <w:rPr>
                <w:sz w:val="10"/>
              </w:rPr>
            </w:pPr>
            <w:r w:rsidRPr="00C67EC3">
              <w:rPr>
                <w:color w:val="1A292F"/>
                <w:spacing w:val="-5"/>
                <w:sz w:val="10"/>
              </w:rPr>
              <w:t>MJ</w:t>
            </w:r>
          </w:p>
        </w:tc>
        <w:tc>
          <w:tcPr>
            <w:tcW w:w="1015" w:type="dxa"/>
            <w:tcBorders>
              <w:top w:val="nil"/>
              <w:left w:val="single" w:sz="8" w:space="0" w:color="DAE2E6"/>
              <w:bottom w:val="nil"/>
              <w:right w:val="single" w:sz="8" w:space="0" w:color="E3DFF7"/>
            </w:tcBorders>
            <w:shd w:val="clear" w:color="auto" w:fill="F5F4FC"/>
          </w:tcPr>
          <w:p w14:paraId="7BE5379F" w14:textId="77777777" w:rsidR="00916966" w:rsidRPr="00C67EC3" w:rsidRDefault="004B0A1B">
            <w:pPr>
              <w:pStyle w:val="TableParagraph"/>
              <w:rPr>
                <w:sz w:val="10"/>
              </w:rPr>
            </w:pPr>
            <w:r w:rsidRPr="00C67EC3">
              <w:rPr>
                <w:color w:val="1A292F"/>
                <w:spacing w:val="-2"/>
                <w:w w:val="95"/>
                <w:sz w:val="10"/>
              </w:rPr>
              <w:t>3.93e+0</w:t>
            </w:r>
          </w:p>
        </w:tc>
        <w:tc>
          <w:tcPr>
            <w:tcW w:w="1015" w:type="dxa"/>
            <w:tcBorders>
              <w:top w:val="nil"/>
              <w:left w:val="single" w:sz="8" w:space="0" w:color="E3DFF7"/>
              <w:bottom w:val="nil"/>
              <w:right w:val="single" w:sz="8" w:space="0" w:color="E0EDFF"/>
            </w:tcBorders>
            <w:shd w:val="clear" w:color="auto" w:fill="EEF5FF"/>
          </w:tcPr>
          <w:p w14:paraId="2393CA9F" w14:textId="77777777" w:rsidR="00916966" w:rsidRPr="00C67EC3" w:rsidRDefault="004B0A1B">
            <w:pPr>
              <w:pStyle w:val="TableParagraph"/>
              <w:rPr>
                <w:sz w:val="10"/>
              </w:rPr>
            </w:pPr>
            <w:r w:rsidRPr="00C67EC3">
              <w:rPr>
                <w:color w:val="1A292F"/>
                <w:spacing w:val="-2"/>
                <w:w w:val="90"/>
                <w:sz w:val="10"/>
              </w:rPr>
              <w:t>1.67e-</w:t>
            </w:r>
            <w:r w:rsidRPr="00C67EC3">
              <w:rPr>
                <w:color w:val="1A292F"/>
                <w:spacing w:val="-10"/>
                <w:sz w:val="10"/>
              </w:rPr>
              <w:t>1</w:t>
            </w:r>
          </w:p>
        </w:tc>
        <w:tc>
          <w:tcPr>
            <w:tcW w:w="1015" w:type="dxa"/>
            <w:tcBorders>
              <w:top w:val="nil"/>
              <w:left w:val="single" w:sz="8" w:space="0" w:color="E0EDFF"/>
              <w:bottom w:val="nil"/>
              <w:right w:val="single" w:sz="8" w:space="0" w:color="E0EDFF"/>
            </w:tcBorders>
            <w:shd w:val="clear" w:color="auto" w:fill="EEF5FF"/>
          </w:tcPr>
          <w:p w14:paraId="77D0F2FA" w14:textId="77777777" w:rsidR="00916966" w:rsidRDefault="004B0A1B">
            <w:pPr>
              <w:pStyle w:val="TableParagraph"/>
              <w:ind w:left="107"/>
              <w:rPr>
                <w:sz w:val="10"/>
              </w:rPr>
            </w:pPr>
            <w:r>
              <w:rPr>
                <w:color w:val="1A292F"/>
                <w:spacing w:val="-2"/>
                <w:w w:val="90"/>
                <w:sz w:val="10"/>
              </w:rPr>
              <w:t>4.49e-</w:t>
            </w:r>
            <w:r>
              <w:rPr>
                <w:color w:val="1A292F"/>
                <w:spacing w:val="-10"/>
                <w:sz w:val="10"/>
              </w:rPr>
              <w:t>3</w:t>
            </w:r>
          </w:p>
        </w:tc>
        <w:tc>
          <w:tcPr>
            <w:tcW w:w="1015" w:type="dxa"/>
            <w:tcBorders>
              <w:top w:val="nil"/>
              <w:left w:val="single" w:sz="8" w:space="0" w:color="E0EDFF"/>
              <w:bottom w:val="nil"/>
              <w:right w:val="single" w:sz="8" w:space="0" w:color="B0E9C9"/>
            </w:tcBorders>
            <w:shd w:val="clear" w:color="auto" w:fill="D6F5E1"/>
          </w:tcPr>
          <w:p w14:paraId="26064A06"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5A527C8E" w14:textId="77777777" w:rsidR="00916966" w:rsidRDefault="004B0A1B">
            <w:pPr>
              <w:pStyle w:val="TableParagraph"/>
              <w:ind w:left="107"/>
              <w:rPr>
                <w:sz w:val="10"/>
              </w:rPr>
            </w:pPr>
            <w:r>
              <w:rPr>
                <w:color w:val="1A292F"/>
                <w:spacing w:val="-2"/>
                <w:w w:val="90"/>
                <w:sz w:val="10"/>
              </w:rPr>
              <w:t>7.32e-</w:t>
            </w:r>
            <w:r>
              <w:rPr>
                <w:color w:val="1A292F"/>
                <w:spacing w:val="-10"/>
                <w:sz w:val="10"/>
              </w:rPr>
              <w:t>3</w:t>
            </w:r>
          </w:p>
        </w:tc>
        <w:tc>
          <w:tcPr>
            <w:tcW w:w="1015" w:type="dxa"/>
            <w:tcBorders>
              <w:top w:val="nil"/>
              <w:left w:val="single" w:sz="8" w:space="0" w:color="B0E9C9"/>
              <w:bottom w:val="nil"/>
              <w:right w:val="single" w:sz="8" w:space="0" w:color="B0E9C9"/>
            </w:tcBorders>
            <w:shd w:val="clear" w:color="auto" w:fill="D6F5E1"/>
          </w:tcPr>
          <w:p w14:paraId="29812C27"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5B87A277" w14:textId="77777777" w:rsidR="00916966" w:rsidRDefault="004B0A1B">
            <w:pPr>
              <w:pStyle w:val="TableParagraph"/>
              <w:ind w:left="108"/>
              <w:rPr>
                <w:sz w:val="10"/>
              </w:rPr>
            </w:pPr>
            <w:r>
              <w:rPr>
                <w:color w:val="1A292F"/>
                <w:spacing w:val="-2"/>
                <w:w w:val="90"/>
                <w:sz w:val="10"/>
              </w:rPr>
              <w:t>5.37e-</w:t>
            </w:r>
            <w:r>
              <w:rPr>
                <w:color w:val="1A292F"/>
                <w:spacing w:val="-10"/>
                <w:sz w:val="10"/>
              </w:rPr>
              <w:t>2</w:t>
            </w:r>
          </w:p>
        </w:tc>
      </w:tr>
      <w:tr w:rsidR="00916966" w14:paraId="5C3BFB22" w14:textId="77777777">
        <w:trPr>
          <w:trHeight w:val="182"/>
        </w:trPr>
        <w:tc>
          <w:tcPr>
            <w:tcW w:w="1437" w:type="dxa"/>
            <w:tcBorders>
              <w:top w:val="single" w:sz="8" w:space="0" w:color="EAEEF1"/>
              <w:bottom w:val="single" w:sz="18" w:space="0" w:color="DAE2E6"/>
              <w:right w:val="single" w:sz="8" w:space="0" w:color="DAE2E6"/>
            </w:tcBorders>
          </w:tcPr>
          <w:p w14:paraId="65F5F348" w14:textId="77777777" w:rsidR="00916966" w:rsidRPr="00C67EC3" w:rsidRDefault="004B0A1B">
            <w:pPr>
              <w:pStyle w:val="TableParagraph"/>
              <w:ind w:left="90"/>
              <w:rPr>
                <w:sz w:val="10"/>
              </w:rPr>
            </w:pPr>
            <w:r w:rsidRPr="00C67EC3">
              <w:rPr>
                <w:color w:val="1A292F"/>
                <w:sz w:val="10"/>
              </w:rPr>
              <w:t>GWP-</w:t>
            </w:r>
            <w:proofErr w:type="spellStart"/>
            <w:r w:rsidRPr="00C67EC3">
              <w:rPr>
                <w:color w:val="1A292F"/>
                <w:sz w:val="10"/>
              </w:rPr>
              <w:t>fossile</w:t>
            </w:r>
            <w:proofErr w:type="spellEnd"/>
          </w:p>
        </w:tc>
        <w:tc>
          <w:tcPr>
            <w:tcW w:w="1224" w:type="dxa"/>
            <w:tcBorders>
              <w:top w:val="single" w:sz="8" w:space="0" w:color="EAEEF1"/>
              <w:left w:val="single" w:sz="8" w:space="0" w:color="DAE2E6"/>
              <w:bottom w:val="single" w:sz="18" w:space="0" w:color="DAE2E6"/>
              <w:right w:val="single" w:sz="8" w:space="0" w:color="DAE2E6"/>
            </w:tcBorders>
          </w:tcPr>
          <w:p w14:paraId="2782F27D" w14:textId="77777777" w:rsidR="00916966" w:rsidRPr="00C67EC3" w:rsidRDefault="004B0A1B">
            <w:pPr>
              <w:pStyle w:val="TableParagraph"/>
              <w:rPr>
                <w:sz w:val="10"/>
              </w:rPr>
            </w:pPr>
            <w:r w:rsidRPr="00C67EC3">
              <w:rPr>
                <w:color w:val="1A292F"/>
                <w:spacing w:val="-2"/>
                <w:sz w:val="10"/>
              </w:rPr>
              <w:t>IPCC AR5 GWP 100</w:t>
            </w:r>
          </w:p>
        </w:tc>
        <w:tc>
          <w:tcPr>
            <w:tcW w:w="1015" w:type="dxa"/>
            <w:tcBorders>
              <w:top w:val="nil"/>
              <w:left w:val="single" w:sz="8" w:space="0" w:color="DAE2E6"/>
              <w:bottom w:val="single" w:sz="18" w:space="0" w:color="DAE2E6"/>
              <w:right w:val="single" w:sz="8" w:space="0" w:color="DAE2E6"/>
            </w:tcBorders>
          </w:tcPr>
          <w:p w14:paraId="659D7D60" w14:textId="77777777" w:rsidR="00916966" w:rsidRPr="00C67EC3" w:rsidRDefault="004B0A1B">
            <w:pPr>
              <w:pStyle w:val="TableParagraph"/>
              <w:rPr>
                <w:sz w:val="10"/>
              </w:rPr>
            </w:pPr>
            <w:r w:rsidRPr="00C67EC3">
              <w:rPr>
                <w:color w:val="1A292F"/>
                <w:spacing w:val="-6"/>
                <w:sz w:val="10"/>
              </w:rPr>
              <w:t>kg CO2 eq</w:t>
            </w:r>
          </w:p>
        </w:tc>
        <w:tc>
          <w:tcPr>
            <w:tcW w:w="1015" w:type="dxa"/>
            <w:tcBorders>
              <w:top w:val="nil"/>
              <w:left w:val="single" w:sz="8" w:space="0" w:color="DAE2E6"/>
              <w:bottom w:val="single" w:sz="18" w:space="0" w:color="DAE2E6"/>
              <w:right w:val="single" w:sz="8" w:space="0" w:color="E3DFF7"/>
            </w:tcBorders>
            <w:shd w:val="clear" w:color="auto" w:fill="F5F4FC"/>
          </w:tcPr>
          <w:p w14:paraId="65DFAF27" w14:textId="77777777" w:rsidR="00916966" w:rsidRDefault="004B0A1B">
            <w:pPr>
              <w:pStyle w:val="TableParagraph"/>
              <w:rPr>
                <w:sz w:val="10"/>
              </w:rPr>
            </w:pPr>
            <w:r>
              <w:rPr>
                <w:color w:val="1A292F"/>
                <w:spacing w:val="-2"/>
                <w:w w:val="95"/>
                <w:sz w:val="10"/>
              </w:rPr>
              <w:t>3.29e+0</w:t>
            </w:r>
          </w:p>
        </w:tc>
        <w:tc>
          <w:tcPr>
            <w:tcW w:w="1015" w:type="dxa"/>
            <w:tcBorders>
              <w:top w:val="nil"/>
              <w:left w:val="single" w:sz="8" w:space="0" w:color="E3DFF7"/>
              <w:bottom w:val="single" w:sz="18" w:space="0" w:color="DAE2E6"/>
              <w:right w:val="single" w:sz="8" w:space="0" w:color="E0EDFF"/>
            </w:tcBorders>
            <w:shd w:val="clear" w:color="auto" w:fill="EEF5FF"/>
          </w:tcPr>
          <w:p w14:paraId="514F5EDB" w14:textId="77777777" w:rsidR="00916966" w:rsidRPr="00C67EC3" w:rsidRDefault="004B0A1B">
            <w:pPr>
              <w:pStyle w:val="TableParagraph"/>
              <w:rPr>
                <w:sz w:val="10"/>
              </w:rPr>
            </w:pPr>
            <w:r w:rsidRPr="00C67EC3">
              <w:rPr>
                <w:color w:val="1A292F"/>
                <w:spacing w:val="-2"/>
                <w:w w:val="90"/>
                <w:sz w:val="10"/>
              </w:rPr>
              <w:t>9.59e-</w:t>
            </w:r>
            <w:r w:rsidRPr="00C67EC3">
              <w:rPr>
                <w:color w:val="1A292F"/>
                <w:spacing w:val="-10"/>
                <w:sz w:val="10"/>
              </w:rPr>
              <w:t>2</w:t>
            </w:r>
          </w:p>
        </w:tc>
        <w:tc>
          <w:tcPr>
            <w:tcW w:w="1015" w:type="dxa"/>
            <w:tcBorders>
              <w:top w:val="nil"/>
              <w:left w:val="single" w:sz="8" w:space="0" w:color="E0EDFF"/>
              <w:bottom w:val="single" w:sz="18" w:space="0" w:color="DAE2E6"/>
              <w:right w:val="single" w:sz="8" w:space="0" w:color="E0EDFF"/>
            </w:tcBorders>
            <w:shd w:val="clear" w:color="auto" w:fill="EEF5FF"/>
          </w:tcPr>
          <w:p w14:paraId="6CF6E2C7" w14:textId="77777777" w:rsidR="00916966" w:rsidRDefault="004B0A1B">
            <w:pPr>
              <w:pStyle w:val="TableParagraph"/>
              <w:ind w:left="107"/>
              <w:rPr>
                <w:sz w:val="10"/>
              </w:rPr>
            </w:pPr>
            <w:r>
              <w:rPr>
                <w:color w:val="1A292F"/>
                <w:spacing w:val="-2"/>
                <w:w w:val="90"/>
                <w:sz w:val="10"/>
              </w:rPr>
              <w:t>4.41e-</w:t>
            </w:r>
            <w:r>
              <w:rPr>
                <w:color w:val="1A292F"/>
                <w:spacing w:val="-10"/>
                <w:sz w:val="10"/>
              </w:rPr>
              <w:t>2</w:t>
            </w:r>
          </w:p>
        </w:tc>
        <w:tc>
          <w:tcPr>
            <w:tcW w:w="1015" w:type="dxa"/>
            <w:tcBorders>
              <w:top w:val="nil"/>
              <w:left w:val="single" w:sz="8" w:space="0" w:color="E0EDFF"/>
              <w:bottom w:val="single" w:sz="18" w:space="0" w:color="DAE2E6"/>
              <w:right w:val="single" w:sz="8" w:space="0" w:color="B0E9C9"/>
            </w:tcBorders>
            <w:shd w:val="clear" w:color="auto" w:fill="D6F5E1"/>
          </w:tcPr>
          <w:p w14:paraId="5666E9B9"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single" w:sz="18" w:space="0" w:color="DAE2E6"/>
              <w:right w:val="single" w:sz="8" w:space="0" w:color="B0E9C9"/>
            </w:tcBorders>
            <w:shd w:val="clear" w:color="auto" w:fill="D6F5E1"/>
          </w:tcPr>
          <w:p w14:paraId="45213ABE" w14:textId="77777777" w:rsidR="00916966" w:rsidRPr="00C67EC3" w:rsidRDefault="004B0A1B">
            <w:pPr>
              <w:pStyle w:val="TableParagraph"/>
              <w:ind w:left="107"/>
              <w:rPr>
                <w:sz w:val="10"/>
              </w:rPr>
            </w:pPr>
            <w:r w:rsidRPr="00C67EC3">
              <w:rPr>
                <w:color w:val="1A292F"/>
                <w:spacing w:val="-2"/>
                <w:w w:val="90"/>
                <w:sz w:val="10"/>
              </w:rPr>
              <w:t>4.20e-</w:t>
            </w:r>
            <w:r w:rsidRPr="00C67EC3">
              <w:rPr>
                <w:color w:val="1A292F"/>
                <w:spacing w:val="-10"/>
                <w:sz w:val="10"/>
              </w:rPr>
              <w:t>3</w:t>
            </w:r>
          </w:p>
        </w:tc>
        <w:tc>
          <w:tcPr>
            <w:tcW w:w="1015" w:type="dxa"/>
            <w:tcBorders>
              <w:top w:val="nil"/>
              <w:left w:val="single" w:sz="8" w:space="0" w:color="B0E9C9"/>
              <w:bottom w:val="single" w:sz="18" w:space="0" w:color="DAE2E6"/>
              <w:right w:val="single" w:sz="8" w:space="0" w:color="B0E9C9"/>
            </w:tcBorders>
            <w:shd w:val="clear" w:color="auto" w:fill="D6F5E1"/>
          </w:tcPr>
          <w:p w14:paraId="26D77161"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single" w:sz="18" w:space="0" w:color="DAE2E6"/>
            </w:tcBorders>
            <w:shd w:val="clear" w:color="auto" w:fill="D6F5E1"/>
          </w:tcPr>
          <w:p w14:paraId="32254E5C" w14:textId="77777777" w:rsidR="00916966" w:rsidRDefault="004B0A1B">
            <w:pPr>
              <w:pStyle w:val="TableParagraph"/>
              <w:ind w:left="108"/>
              <w:rPr>
                <w:sz w:val="10"/>
              </w:rPr>
            </w:pPr>
            <w:r>
              <w:rPr>
                <w:color w:val="1A292F"/>
                <w:spacing w:val="-2"/>
                <w:w w:val="90"/>
                <w:sz w:val="10"/>
              </w:rPr>
              <w:t>5.98e-</w:t>
            </w:r>
            <w:r>
              <w:rPr>
                <w:color w:val="1A292F"/>
                <w:spacing w:val="-10"/>
                <w:sz w:val="10"/>
              </w:rPr>
              <w:t>1</w:t>
            </w:r>
          </w:p>
        </w:tc>
      </w:tr>
      <w:tr w:rsidR="00916966" w:rsidRPr="0047510C" w14:paraId="4C7574B1" w14:textId="77777777">
        <w:trPr>
          <w:trHeight w:val="1340"/>
        </w:trPr>
        <w:tc>
          <w:tcPr>
            <w:tcW w:w="10785" w:type="dxa"/>
            <w:gridSpan w:val="10"/>
            <w:tcBorders>
              <w:top w:val="single" w:sz="18" w:space="0" w:color="DAE2E6"/>
            </w:tcBorders>
          </w:tcPr>
          <w:p w14:paraId="041E2DC8" w14:textId="77777777" w:rsidR="00916966" w:rsidRPr="00C67EC3" w:rsidRDefault="004B0A1B">
            <w:pPr>
              <w:pStyle w:val="TableParagraph"/>
              <w:spacing w:before="117"/>
              <w:ind w:left="90"/>
              <w:rPr>
                <w:sz w:val="10"/>
                <w:lang w:val="fr-CA"/>
              </w:rPr>
            </w:pPr>
            <w:r w:rsidRPr="00C67EC3">
              <w:rPr>
                <w:color w:val="4B7085"/>
                <w:spacing w:val="-2"/>
                <w:w w:val="95"/>
                <w:sz w:val="10"/>
                <w:lang w:val="fr-CA"/>
              </w:rPr>
              <w:t>Remarque :</w:t>
            </w:r>
          </w:p>
          <w:p w14:paraId="14CF10C0" w14:textId="77777777" w:rsidR="00916966" w:rsidRPr="0047510C" w:rsidRDefault="004B0A1B" w:rsidP="00CF4280">
            <w:pPr>
              <w:pStyle w:val="TableParagraph"/>
              <w:spacing w:before="84" w:line="405" w:lineRule="auto"/>
              <w:ind w:left="90" w:right="3061"/>
              <w:rPr>
                <w:sz w:val="10"/>
                <w:lang w:val="fr-CA"/>
              </w:rPr>
            </w:pPr>
            <w:r w:rsidRPr="00C67EC3">
              <w:rPr>
                <w:color w:val="1A292F"/>
                <w:w w:val="90"/>
                <w:sz w:val="10"/>
                <w:lang w:val="fr-CA"/>
              </w:rPr>
              <w:t>Les indicateurs abrégés de la liste ci-dessous ne sont pas tous représentés dans les résultats ci-dessus.</w:t>
            </w:r>
            <w:r w:rsidRPr="00461CAE">
              <w:rPr>
                <w:color w:val="1A292F"/>
                <w:w w:val="90"/>
                <w:sz w:val="10"/>
                <w:lang w:val="fr-CA"/>
              </w:rPr>
              <w:t xml:space="preserve"> </w:t>
            </w:r>
            <w:r w:rsidRPr="00C67EC3">
              <w:rPr>
                <w:color w:val="1A292F"/>
                <w:w w:val="90"/>
                <w:sz w:val="10"/>
                <w:lang w:val="fr-CA"/>
              </w:rPr>
              <w:t>L’inclusion des indicateurs varie selon les exigences de la PCR.</w:t>
            </w:r>
            <w:r w:rsidRPr="00461CAE">
              <w:rPr>
                <w:color w:val="1A292F"/>
                <w:spacing w:val="40"/>
                <w:sz w:val="10"/>
                <w:lang w:val="fr-CA"/>
              </w:rPr>
              <w:t xml:space="preserve"> </w:t>
            </w:r>
            <w:r w:rsidRPr="0047510C">
              <w:rPr>
                <w:color w:val="4B7085"/>
                <w:spacing w:val="-2"/>
                <w:sz w:val="10"/>
                <w:lang w:val="fr-CA"/>
              </w:rPr>
              <w:t>Abréviations :</w:t>
            </w:r>
          </w:p>
          <w:p w14:paraId="550C7FB6" w14:textId="77777777" w:rsidR="000576A6" w:rsidRDefault="000576A6" w:rsidP="000576A6">
            <w:pPr>
              <w:pStyle w:val="TableParagraph"/>
              <w:spacing w:before="1"/>
              <w:ind w:left="90"/>
              <w:rPr>
                <w:sz w:val="10"/>
                <w:lang w:val="fr-CA"/>
              </w:rPr>
            </w:pPr>
            <w:r w:rsidRPr="007C7A25">
              <w:rPr>
                <w:sz w:val="10"/>
                <w:lang w:val="fr-CA"/>
              </w:rPr>
              <w:t>GWP = Potentiel de réchauffement planétaire, 100</w:t>
            </w:r>
            <w:r>
              <w:rPr>
                <w:sz w:val="10"/>
                <w:lang w:val="fr-CA"/>
              </w:rPr>
              <w:t> </w:t>
            </w:r>
            <w:r w:rsidRPr="007C7A25">
              <w:rPr>
                <w:sz w:val="10"/>
                <w:lang w:val="fr-CA"/>
              </w:rPr>
              <w:t>ans (peut également être désigné par GWP-total, GWP-fossile [combustibles fossiles], GWP-biogènes [sources naturelles], GWP-</w:t>
            </w:r>
            <w:proofErr w:type="spellStart"/>
            <w:r w:rsidRPr="007C7A25">
              <w:rPr>
                <w:sz w:val="10"/>
                <w:lang w:val="fr-CA"/>
              </w:rPr>
              <w:t>luluc</w:t>
            </w:r>
            <w:proofErr w:type="spellEnd"/>
            <w:r w:rsidRPr="007C7A25">
              <w:rPr>
                <w:sz w:val="10"/>
                <w:lang w:val="fr-CA"/>
              </w:rPr>
              <w:t xml:space="preserve"> [utilisation des terres, changement d’affectation des terres et foresterie]), ODP = Potentiel de destruction de l’ozone, AP = Potentiel d’acidification, EP = Potentiel d’eutrophisation, SFP = Potentiel de formation de smog, POCP = Potentiel de création d’ozone photochimique, ADP-Fossile = Potentiel d’épuisement des ressources abiotiques pour les ressources de combustibles fossiles, ADP-Minéraux et métaux = Potentiel d’épuisement des ressources abiotiques pour les ressources ne provenant pas de combustibles fossiles, WDP = Potentiel de privation d’eau, PM = Émissions de matière particulaire, IRP = Rayonnement ionisant, santé humaine, ETP-</w:t>
            </w:r>
            <w:proofErr w:type="spellStart"/>
            <w:r w:rsidRPr="007C7A25">
              <w:rPr>
                <w:sz w:val="10"/>
                <w:lang w:val="fr-CA"/>
              </w:rPr>
              <w:t>fw</w:t>
            </w:r>
            <w:proofErr w:type="spellEnd"/>
            <w:r w:rsidRPr="007C7A25">
              <w:rPr>
                <w:sz w:val="10"/>
                <w:lang w:val="fr-CA"/>
              </w:rPr>
              <w:t xml:space="preserve"> = Potentiel d’écotoxicité (eau douce), HTP-c = Potentiel de toxicité humaine (cancérigène), HTP-</w:t>
            </w:r>
            <w:proofErr w:type="spellStart"/>
            <w:r w:rsidRPr="007C7A25">
              <w:rPr>
                <w:sz w:val="10"/>
                <w:lang w:val="fr-CA"/>
              </w:rPr>
              <w:t>nc</w:t>
            </w:r>
            <w:proofErr w:type="spellEnd"/>
            <w:r w:rsidRPr="007C7A25">
              <w:rPr>
                <w:sz w:val="10"/>
                <w:lang w:val="fr-CA"/>
              </w:rPr>
              <w:t xml:space="preserve"> = Potentiel de toxicité humaine (non cancérigène), SQP = Indice de qualité des sols.</w:t>
            </w:r>
          </w:p>
          <w:p w14:paraId="4629CB9F" w14:textId="539D4FD5" w:rsidR="00916966" w:rsidRPr="000576A6" w:rsidRDefault="00916966">
            <w:pPr>
              <w:pStyle w:val="TableParagraph"/>
              <w:spacing w:before="1"/>
              <w:ind w:left="90"/>
              <w:rPr>
                <w:sz w:val="10"/>
                <w:lang w:val="fr-CA"/>
              </w:rPr>
            </w:pPr>
          </w:p>
        </w:tc>
      </w:tr>
    </w:tbl>
    <w:p w14:paraId="510A93A6" w14:textId="42B208C6" w:rsidR="00916966" w:rsidRPr="00461CAE" w:rsidRDefault="000576A6">
      <w:pPr>
        <w:pStyle w:val="Corpsdetexte"/>
        <w:spacing w:before="96" w:line="247" w:lineRule="auto"/>
        <w:ind w:left="139" w:right="261"/>
        <w:rPr>
          <w:lang w:val="fr-CA"/>
        </w:rPr>
      </w:pPr>
      <w:r w:rsidRPr="00C67EC3">
        <w:rPr>
          <w:color w:val="1A292F"/>
          <w:w w:val="90"/>
          <w:lang w:val="fr-CA"/>
        </w:rPr>
        <w:t xml:space="preserve">Cette section présente les impacts environnementaux potentiels des panneaux de mur et de plafonds plaqués emballés dans des emballages souples et fabriqués à l’installation de Strongsville, en Ohio. </w:t>
      </w:r>
      <w:r w:rsidR="00BA3859" w:rsidRPr="00C67EC3">
        <w:rPr>
          <w:color w:val="1A292F"/>
          <w:w w:val="90"/>
          <w:lang w:val="fr-CA"/>
        </w:rPr>
        <w:t>Les résultats sont délimités selon les différentes phases du cycle de vie du produit, notamment l’approvisionnement en matières premières (A1), le transport des matières premières (A2), la fabrication (A3) [y compris l’emballage], l’expédition du produit final (A4), l’installation (A5) ainsi que la fin de vie (C2 et C4).</w:t>
      </w:r>
      <w:r w:rsidR="004B0A1B" w:rsidRPr="00461CAE">
        <w:rPr>
          <w:color w:val="1A292F"/>
          <w:w w:val="90"/>
          <w:lang w:val="fr-CA"/>
        </w:rPr>
        <w:t xml:space="preserve"> </w:t>
      </w:r>
      <w:r w:rsidR="00BA3859" w:rsidRPr="00C67EC3">
        <w:rPr>
          <w:color w:val="1A292F"/>
          <w:w w:val="90"/>
          <w:lang w:val="fr-CA"/>
        </w:rPr>
        <w:t>Il convient de souligner que les phases C1 et C3 du processus de fin de vie ne sont pas soumises à des charges, ce qui équivaut à un résultat négatif pour ces charges.</w:t>
      </w:r>
      <w:r w:rsidR="004B0A1B" w:rsidRPr="00461CAE">
        <w:rPr>
          <w:color w:val="1A292F"/>
          <w:spacing w:val="-13"/>
          <w:lang w:val="fr-CA"/>
        </w:rPr>
        <w:t xml:space="preserve"> </w:t>
      </w:r>
      <w:r w:rsidR="00BA3859" w:rsidRPr="00C67EC3">
        <w:rPr>
          <w:color w:val="1A292F"/>
          <w:spacing w:val="-4"/>
          <w:lang w:val="fr-CA"/>
        </w:rPr>
        <w:t>Le potentiel de réchauffement planétaire (GWP) total inclut le contenu biogénique.</w:t>
      </w:r>
    </w:p>
    <w:p w14:paraId="1DCF2FFB" w14:textId="77777777" w:rsidR="00916966" w:rsidRPr="00461CAE" w:rsidRDefault="00916966">
      <w:pPr>
        <w:pStyle w:val="Corpsdetexte"/>
        <w:spacing w:before="32"/>
        <w:rPr>
          <w:lang w:val="fr-CA"/>
        </w:rPr>
      </w:pPr>
    </w:p>
    <w:p w14:paraId="30708082" w14:textId="77777777" w:rsidR="00916966" w:rsidRPr="00461CAE" w:rsidRDefault="004B0A1B">
      <w:pPr>
        <w:pStyle w:val="Corpsdetexte"/>
        <w:spacing w:line="247" w:lineRule="auto"/>
        <w:ind w:left="139" w:right="250"/>
        <w:rPr>
          <w:lang w:val="fr-CA"/>
        </w:rPr>
      </w:pPr>
      <w:r w:rsidRPr="00C67EC3">
        <w:rPr>
          <w:color w:val="1A292F"/>
          <w:spacing w:val="-4"/>
          <w:lang w:val="fr-CA"/>
        </w:rPr>
        <w:t>Les comparaisons entre les DEP spécifiques à un produit ou les DEP moyennes du secteur ne peuvent pas être effectuées au stade de la conception d’un projet, avant qu’un bâtiment n’ait été spécifié.</w:t>
      </w:r>
      <w:r w:rsidRPr="00461CAE">
        <w:rPr>
          <w:color w:val="1A292F"/>
          <w:spacing w:val="-13"/>
          <w:lang w:val="fr-CA"/>
        </w:rPr>
        <w:t xml:space="preserve"> </w:t>
      </w:r>
      <w:r w:rsidRPr="00C67EC3">
        <w:rPr>
          <w:color w:val="1A292F"/>
          <w:spacing w:val="-4"/>
          <w:lang w:val="fr-CA"/>
        </w:rPr>
        <w:t>Les comparaisons entre les DEP spécifiques à un produit ou les DEP moyennes du secteur peuvent être effectuées au moment de l’achat du produit, lorsque les performances et les spécifications du produit ont été établies et servent d’unité fonctionnelle de comparaison.</w:t>
      </w:r>
      <w:r w:rsidRPr="00461CAE">
        <w:rPr>
          <w:color w:val="1A292F"/>
          <w:spacing w:val="-6"/>
          <w:lang w:val="fr-CA"/>
        </w:rPr>
        <w:t xml:space="preserve"> </w:t>
      </w:r>
      <w:r w:rsidRPr="00C67EC3">
        <w:rPr>
          <w:color w:val="1A292F"/>
          <w:spacing w:val="-6"/>
          <w:lang w:val="fr-CA"/>
        </w:rPr>
        <w:t>Les résultats d’impact environnemental doivent être convertis en unités fonctionnelles avant toute tentative de comparaison.</w:t>
      </w:r>
      <w:r w:rsidRPr="00461CAE">
        <w:rPr>
          <w:color w:val="1A292F"/>
          <w:spacing w:val="-6"/>
          <w:lang w:val="fr-CA"/>
        </w:rPr>
        <w:t xml:space="preserve"> </w:t>
      </w:r>
      <w:r w:rsidRPr="00C67EC3">
        <w:rPr>
          <w:color w:val="1A292F"/>
          <w:spacing w:val="-6"/>
          <w:lang w:val="fr-CA"/>
        </w:rPr>
        <w:t>Toute comparaison de DEP doit être soumise aux exigences de la norme ISO 21930 ou EN 15804.</w:t>
      </w:r>
      <w:r w:rsidRPr="00461CAE">
        <w:rPr>
          <w:color w:val="1A292F"/>
          <w:w w:val="90"/>
          <w:lang w:val="fr-CA"/>
        </w:rPr>
        <w:t xml:space="preserve"> </w:t>
      </w:r>
      <w:r w:rsidRPr="00C67EC3">
        <w:rPr>
          <w:color w:val="1A292F"/>
          <w:w w:val="90"/>
          <w:lang w:val="fr-CA"/>
        </w:rPr>
        <w:t>Les DEP ne sont pas des assertions comparatives et ne sont pas comparables ou ont une comparabilité limitée lorsqu’elles ont des limites de système différentes.</w:t>
      </w:r>
      <w:r w:rsidRPr="00461CAE">
        <w:rPr>
          <w:color w:val="1A292F"/>
          <w:w w:val="90"/>
          <w:lang w:val="fr-CA"/>
        </w:rPr>
        <w:t xml:space="preserve"> </w:t>
      </w:r>
      <w:r w:rsidRPr="00C67EC3">
        <w:rPr>
          <w:color w:val="1A292F"/>
          <w:w w:val="90"/>
          <w:lang w:val="fr-CA"/>
        </w:rPr>
        <w:t>Les DEP ne sont pas des assertions comparatives et ne sont pas comparables ou ont une comparabilité limitée lorsqu’elles ont des limites de système différentes, sont basées sur des règles de catégorie de produit différentes ou ne tiennent pas compte des impacts environnementaux pertinents.</w:t>
      </w:r>
      <w:r w:rsidRPr="00461CAE">
        <w:rPr>
          <w:color w:val="1A292F"/>
          <w:w w:val="90"/>
          <w:lang w:val="fr-CA"/>
        </w:rPr>
        <w:t xml:space="preserve"> </w:t>
      </w:r>
      <w:r w:rsidRPr="00C67EC3">
        <w:rPr>
          <w:color w:val="1A292F"/>
          <w:w w:val="90"/>
          <w:lang w:val="fr-CA"/>
        </w:rPr>
        <w:t>Une telle comparaison peut être inexacte et pourrait conduire à une sélection erronée de matériaux ou de produits à impact plus élevé, au moins dans certaines catégories d’impact.</w:t>
      </w:r>
    </w:p>
    <w:p w14:paraId="66FECA46" w14:textId="77777777" w:rsidR="00916966" w:rsidRPr="00461CAE" w:rsidRDefault="00916966">
      <w:pPr>
        <w:spacing w:line="247" w:lineRule="auto"/>
        <w:rPr>
          <w:lang w:val="fr-CA"/>
        </w:rPr>
        <w:sectPr w:rsidR="00916966" w:rsidRPr="00461CAE">
          <w:pgSz w:w="12240" w:h="15840"/>
          <w:pgMar w:top="1760" w:right="460" w:bottom="540" w:left="580" w:header="720" w:footer="360" w:gutter="0"/>
          <w:cols w:space="708"/>
        </w:sectPr>
      </w:pPr>
    </w:p>
    <w:p w14:paraId="57A2D178" w14:textId="77777777" w:rsidR="00916966" w:rsidRPr="00461CAE" w:rsidRDefault="00916966">
      <w:pPr>
        <w:pStyle w:val="Corpsdetexte"/>
        <w:rPr>
          <w:sz w:val="20"/>
          <w:lang w:val="fr-CA"/>
        </w:rPr>
      </w:pPr>
    </w:p>
    <w:p w14:paraId="1C4AD3F8" w14:textId="77777777" w:rsidR="00916966" w:rsidRPr="00461CAE" w:rsidRDefault="00916966">
      <w:pPr>
        <w:pStyle w:val="Corpsdetexte"/>
        <w:spacing w:before="38"/>
        <w:rPr>
          <w:sz w:val="20"/>
          <w:lang w:val="fr-CA"/>
        </w:rPr>
      </w:pPr>
    </w:p>
    <w:p w14:paraId="7DB28FBB" w14:textId="77777777" w:rsidR="00916966" w:rsidRPr="00C67EC3" w:rsidRDefault="004B0A1B">
      <w:pPr>
        <w:pStyle w:val="Titre2"/>
        <w:rPr>
          <w:lang w:val="fr-CA"/>
        </w:rPr>
      </w:pPr>
      <w:r w:rsidRPr="00C67EC3">
        <w:rPr>
          <w:color w:val="1A292F"/>
          <w:lang w:val="fr-CA"/>
        </w:rPr>
        <w:t>Indicateurs d’utilisation des ressources</w:t>
      </w:r>
    </w:p>
    <w:p w14:paraId="4640F371" w14:textId="4FD3F24C" w:rsidR="00916966" w:rsidRPr="000576A6" w:rsidRDefault="000576A6">
      <w:pPr>
        <w:pStyle w:val="Titre4"/>
        <w:spacing w:before="6"/>
        <w:rPr>
          <w:lang w:val="fr-CA"/>
        </w:rPr>
      </w:pPr>
      <w:r w:rsidRPr="000576A6">
        <w:rPr>
          <w:color w:val="4B7085"/>
          <w:spacing w:val="-2"/>
          <w:w w:val="90"/>
          <w:lang w:val="fr-CA"/>
        </w:rPr>
        <w:t>Par 0,093 m</w:t>
      </w:r>
      <w:r w:rsidRPr="00CF4280">
        <w:rPr>
          <w:color w:val="4B7085"/>
          <w:spacing w:val="-2"/>
          <w:w w:val="90"/>
          <w:vertAlign w:val="superscript"/>
          <w:lang w:val="fr-CA"/>
        </w:rPr>
        <w:t>2</w:t>
      </w:r>
      <w:r w:rsidRPr="000576A6">
        <w:rPr>
          <w:color w:val="4B7085"/>
          <w:spacing w:val="-2"/>
          <w:w w:val="90"/>
          <w:lang w:val="fr-CA"/>
        </w:rPr>
        <w:t xml:space="preserve"> du produit installé</w:t>
      </w:r>
    </w:p>
    <w:p w14:paraId="44C80F4A" w14:textId="727CF3A2" w:rsidR="00916966" w:rsidRPr="00C67EC3" w:rsidRDefault="000576A6">
      <w:pPr>
        <w:pStyle w:val="Corpsdetexte"/>
        <w:spacing w:before="167"/>
        <w:ind w:left="139"/>
        <w:rPr>
          <w:lang w:val="fr-CA"/>
        </w:rPr>
      </w:pPr>
      <w:r w:rsidRPr="00C67EC3">
        <w:rPr>
          <w:color w:val="4B7085"/>
          <w:w w:val="90"/>
          <w:lang w:val="fr-CA"/>
        </w:rPr>
        <w:t xml:space="preserve">Modules de grille et produits linéaires en bois massif </w:t>
      </w:r>
      <w:r w:rsidR="004B0A1B" w:rsidRPr="00C67EC3">
        <w:rPr>
          <w:color w:val="4B7085"/>
          <w:w w:val="90"/>
          <w:lang w:val="fr-CA"/>
        </w:rPr>
        <w:t>(</w:t>
      </w:r>
      <w:r w:rsidRPr="00C67EC3">
        <w:rPr>
          <w:color w:val="4B7085"/>
          <w:w w:val="90"/>
          <w:lang w:val="fr-CA"/>
        </w:rPr>
        <w:t>emballage s</w:t>
      </w:r>
      <w:r w:rsidR="004B0A1B" w:rsidRPr="00C67EC3">
        <w:rPr>
          <w:color w:val="4B7085"/>
          <w:w w:val="90"/>
          <w:lang w:val="fr-CA"/>
        </w:rPr>
        <w:t>tandard</w:t>
      </w:r>
      <w:r w:rsidR="004B0A1B" w:rsidRPr="00C67EC3">
        <w:rPr>
          <w:color w:val="4B7085"/>
          <w:spacing w:val="-2"/>
          <w:w w:val="90"/>
          <w:lang w:val="fr-CA"/>
        </w:rPr>
        <w:t>)</w:t>
      </w:r>
    </w:p>
    <w:p w14:paraId="49FF7089" w14:textId="77777777" w:rsidR="00916966" w:rsidRPr="000576A6" w:rsidRDefault="00916966">
      <w:pPr>
        <w:pStyle w:val="Corpsdetexte"/>
        <w:spacing w:before="102"/>
        <w:rPr>
          <w:sz w:val="20"/>
          <w:lang w:val="fr-CA"/>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1593"/>
        <w:gridCol w:w="1354"/>
        <w:gridCol w:w="1119"/>
        <w:gridCol w:w="1119"/>
        <w:gridCol w:w="1119"/>
        <w:gridCol w:w="1119"/>
        <w:gridCol w:w="1119"/>
        <w:gridCol w:w="1119"/>
        <w:gridCol w:w="1123"/>
      </w:tblGrid>
      <w:tr w:rsidR="00916966" w14:paraId="463040C4" w14:textId="77777777">
        <w:trPr>
          <w:trHeight w:val="269"/>
        </w:trPr>
        <w:tc>
          <w:tcPr>
            <w:tcW w:w="1593" w:type="dxa"/>
            <w:tcBorders>
              <w:bottom w:val="nil"/>
              <w:right w:val="single" w:sz="8" w:space="0" w:color="DAE2E6"/>
            </w:tcBorders>
            <w:shd w:val="clear" w:color="auto" w:fill="EAEEF1"/>
          </w:tcPr>
          <w:p w14:paraId="678D0BC3" w14:textId="77777777" w:rsidR="00916966" w:rsidRPr="00C67EC3" w:rsidRDefault="004B0A1B">
            <w:pPr>
              <w:pStyle w:val="TableParagraph"/>
              <w:spacing w:before="64"/>
              <w:ind w:left="90"/>
              <w:rPr>
                <w:rFonts w:ascii="Century Gothic"/>
                <w:b/>
                <w:sz w:val="10"/>
              </w:rPr>
            </w:pPr>
            <w:proofErr w:type="spellStart"/>
            <w:r w:rsidRPr="00C67EC3">
              <w:rPr>
                <w:rFonts w:ascii="Century Gothic"/>
                <w:b/>
                <w:color w:val="8AA2B0"/>
                <w:spacing w:val="-2"/>
                <w:sz w:val="10"/>
              </w:rPr>
              <w:t>Indicateur</w:t>
            </w:r>
            <w:proofErr w:type="spellEnd"/>
          </w:p>
        </w:tc>
        <w:tc>
          <w:tcPr>
            <w:tcW w:w="1354" w:type="dxa"/>
            <w:tcBorders>
              <w:left w:val="single" w:sz="8" w:space="0" w:color="DAE2E6"/>
              <w:bottom w:val="nil"/>
              <w:right w:val="single" w:sz="8" w:space="0" w:color="DAE2E6"/>
            </w:tcBorders>
            <w:shd w:val="clear" w:color="auto" w:fill="EAEEF1"/>
          </w:tcPr>
          <w:p w14:paraId="2909296F" w14:textId="77777777" w:rsidR="00916966" w:rsidRPr="00C67EC3" w:rsidRDefault="004B0A1B">
            <w:pPr>
              <w:pStyle w:val="TableParagraph"/>
              <w:spacing w:before="64"/>
              <w:rPr>
                <w:rFonts w:ascii="Century Gothic"/>
                <w:b/>
                <w:sz w:val="10"/>
              </w:rPr>
            </w:pPr>
            <w:proofErr w:type="spellStart"/>
            <w:r w:rsidRPr="00C67EC3">
              <w:rPr>
                <w:rFonts w:ascii="Century Gothic"/>
                <w:b/>
                <w:color w:val="8AA2B0"/>
                <w:spacing w:val="-4"/>
                <w:w w:val="110"/>
                <w:sz w:val="10"/>
              </w:rPr>
              <w:t>Unit</w:t>
            </w:r>
            <w:r w:rsidRPr="00C67EC3">
              <w:rPr>
                <w:rFonts w:ascii="Century Gothic"/>
                <w:b/>
                <w:color w:val="8AA2B0"/>
                <w:spacing w:val="-4"/>
                <w:w w:val="110"/>
                <w:sz w:val="10"/>
              </w:rPr>
              <w:t>é</w:t>
            </w:r>
            <w:proofErr w:type="spellEnd"/>
          </w:p>
        </w:tc>
        <w:tc>
          <w:tcPr>
            <w:tcW w:w="1119" w:type="dxa"/>
            <w:tcBorders>
              <w:left w:val="single" w:sz="8" w:space="0" w:color="DAE2E6"/>
              <w:bottom w:val="nil"/>
              <w:right w:val="single" w:sz="8" w:space="0" w:color="DBD5F5"/>
            </w:tcBorders>
            <w:shd w:val="clear" w:color="auto" w:fill="EDEAFA"/>
          </w:tcPr>
          <w:p w14:paraId="5F8748E3" w14:textId="77777777" w:rsidR="00916966" w:rsidRPr="00C67EC3" w:rsidRDefault="004B0A1B">
            <w:pPr>
              <w:pStyle w:val="TableParagraph"/>
              <w:spacing w:before="64"/>
              <w:rPr>
                <w:rFonts w:ascii="Century Gothic"/>
                <w:b/>
                <w:sz w:val="10"/>
              </w:rPr>
            </w:pPr>
            <w:r w:rsidRPr="00C67EC3">
              <w:rPr>
                <w:rFonts w:ascii="Century Gothic"/>
                <w:b/>
                <w:color w:val="8B7EC8"/>
                <w:spacing w:val="-2"/>
                <w:w w:val="105"/>
                <w:sz w:val="10"/>
              </w:rPr>
              <w:t>A1A2A3</w:t>
            </w:r>
          </w:p>
        </w:tc>
        <w:tc>
          <w:tcPr>
            <w:tcW w:w="1119" w:type="dxa"/>
            <w:tcBorders>
              <w:left w:val="single" w:sz="8" w:space="0" w:color="DBD5F5"/>
              <w:bottom w:val="nil"/>
              <w:right w:val="nil"/>
            </w:tcBorders>
            <w:shd w:val="clear" w:color="auto" w:fill="C7DCFE"/>
          </w:tcPr>
          <w:p w14:paraId="640403D4" w14:textId="77777777" w:rsidR="00916966" w:rsidRPr="00C67EC3" w:rsidRDefault="004B0A1B">
            <w:pPr>
              <w:pStyle w:val="TableParagraph"/>
              <w:spacing w:before="64"/>
              <w:ind w:left="107"/>
              <w:rPr>
                <w:rFonts w:ascii="Century Gothic"/>
                <w:b/>
                <w:sz w:val="10"/>
              </w:rPr>
            </w:pPr>
            <w:r w:rsidRPr="00C67EC3">
              <w:rPr>
                <w:rFonts w:ascii="Century Gothic"/>
                <w:b/>
                <w:color w:val="3846CA"/>
                <w:spacing w:val="-5"/>
                <w:w w:val="105"/>
                <w:sz w:val="10"/>
              </w:rPr>
              <w:t>A4</w:t>
            </w:r>
          </w:p>
        </w:tc>
        <w:tc>
          <w:tcPr>
            <w:tcW w:w="1119" w:type="dxa"/>
            <w:tcBorders>
              <w:left w:val="nil"/>
              <w:bottom w:val="nil"/>
              <w:right w:val="nil"/>
            </w:tcBorders>
            <w:shd w:val="clear" w:color="auto" w:fill="C7DCFE"/>
          </w:tcPr>
          <w:p w14:paraId="0913D447" w14:textId="77777777" w:rsidR="00916966" w:rsidRPr="00C67EC3" w:rsidRDefault="004B0A1B">
            <w:pPr>
              <w:pStyle w:val="TableParagraph"/>
              <w:spacing w:before="64"/>
              <w:ind w:left="117"/>
              <w:rPr>
                <w:rFonts w:ascii="Century Gothic"/>
                <w:b/>
                <w:sz w:val="10"/>
              </w:rPr>
            </w:pPr>
            <w:r w:rsidRPr="00C67EC3">
              <w:rPr>
                <w:rFonts w:ascii="Century Gothic"/>
                <w:b/>
                <w:color w:val="3846CA"/>
                <w:spacing w:val="-5"/>
                <w:w w:val="105"/>
                <w:sz w:val="10"/>
              </w:rPr>
              <w:t>A5</w:t>
            </w:r>
          </w:p>
        </w:tc>
        <w:tc>
          <w:tcPr>
            <w:tcW w:w="1119" w:type="dxa"/>
            <w:tcBorders>
              <w:left w:val="nil"/>
              <w:bottom w:val="nil"/>
              <w:right w:val="single" w:sz="8" w:space="0" w:color="7ED7A9"/>
            </w:tcBorders>
            <w:shd w:val="clear" w:color="auto" w:fill="B0E9C9"/>
          </w:tcPr>
          <w:p w14:paraId="58C36FB9" w14:textId="77777777" w:rsidR="00916966" w:rsidRPr="00C67EC3" w:rsidRDefault="004B0A1B">
            <w:pPr>
              <w:pStyle w:val="TableParagraph"/>
              <w:spacing w:before="64"/>
              <w:ind w:left="118"/>
              <w:rPr>
                <w:rFonts w:ascii="Century Gothic"/>
                <w:b/>
                <w:sz w:val="10"/>
              </w:rPr>
            </w:pPr>
            <w:r w:rsidRPr="00C67EC3">
              <w:rPr>
                <w:rFonts w:ascii="Century Gothic"/>
                <w:b/>
                <w:color w:val="40B77F"/>
                <w:spacing w:val="-5"/>
                <w:sz w:val="10"/>
              </w:rPr>
              <w:t>C1</w:t>
            </w:r>
          </w:p>
        </w:tc>
        <w:tc>
          <w:tcPr>
            <w:tcW w:w="1119" w:type="dxa"/>
            <w:tcBorders>
              <w:left w:val="single" w:sz="8" w:space="0" w:color="7ED7A9"/>
              <w:bottom w:val="nil"/>
              <w:right w:val="single" w:sz="8" w:space="0" w:color="7ED7A9"/>
            </w:tcBorders>
            <w:shd w:val="clear" w:color="auto" w:fill="B0E9C9"/>
          </w:tcPr>
          <w:p w14:paraId="5CA1F46E" w14:textId="77777777" w:rsidR="00916966" w:rsidRPr="00C67EC3" w:rsidRDefault="004B0A1B">
            <w:pPr>
              <w:pStyle w:val="TableParagraph"/>
              <w:spacing w:before="64"/>
              <w:ind w:left="108"/>
              <w:rPr>
                <w:rFonts w:ascii="Century Gothic"/>
                <w:b/>
                <w:sz w:val="10"/>
              </w:rPr>
            </w:pPr>
            <w:r w:rsidRPr="00C67EC3">
              <w:rPr>
                <w:rFonts w:ascii="Century Gothic"/>
                <w:b/>
                <w:color w:val="40B77F"/>
                <w:spacing w:val="-5"/>
                <w:sz w:val="10"/>
              </w:rPr>
              <w:t>C2</w:t>
            </w:r>
          </w:p>
        </w:tc>
        <w:tc>
          <w:tcPr>
            <w:tcW w:w="1119" w:type="dxa"/>
            <w:tcBorders>
              <w:left w:val="single" w:sz="8" w:space="0" w:color="7ED7A9"/>
              <w:bottom w:val="nil"/>
              <w:right w:val="single" w:sz="8" w:space="0" w:color="7ED7A9"/>
            </w:tcBorders>
            <w:shd w:val="clear" w:color="auto" w:fill="B0E9C9"/>
          </w:tcPr>
          <w:p w14:paraId="4C2B1333" w14:textId="77777777" w:rsidR="00916966" w:rsidRPr="00C67EC3" w:rsidRDefault="004B0A1B">
            <w:pPr>
              <w:pStyle w:val="TableParagraph"/>
              <w:spacing w:before="64"/>
              <w:ind w:left="109"/>
              <w:rPr>
                <w:rFonts w:ascii="Century Gothic"/>
                <w:b/>
                <w:sz w:val="10"/>
              </w:rPr>
            </w:pPr>
            <w:r w:rsidRPr="00C67EC3">
              <w:rPr>
                <w:rFonts w:ascii="Century Gothic"/>
                <w:b/>
                <w:color w:val="40B77F"/>
                <w:spacing w:val="-5"/>
                <w:sz w:val="10"/>
              </w:rPr>
              <w:t>C3</w:t>
            </w:r>
          </w:p>
        </w:tc>
        <w:tc>
          <w:tcPr>
            <w:tcW w:w="1123" w:type="dxa"/>
            <w:tcBorders>
              <w:left w:val="single" w:sz="8" w:space="0" w:color="7ED7A9"/>
              <w:bottom w:val="nil"/>
            </w:tcBorders>
            <w:shd w:val="clear" w:color="auto" w:fill="B0E9C9"/>
          </w:tcPr>
          <w:p w14:paraId="2B8C734E" w14:textId="77777777" w:rsidR="00916966" w:rsidRPr="00C67EC3" w:rsidRDefault="004B0A1B">
            <w:pPr>
              <w:pStyle w:val="TableParagraph"/>
              <w:spacing w:before="64"/>
              <w:ind w:left="109"/>
              <w:rPr>
                <w:rFonts w:ascii="Century Gothic"/>
                <w:b/>
                <w:sz w:val="10"/>
              </w:rPr>
            </w:pPr>
            <w:r w:rsidRPr="00C67EC3">
              <w:rPr>
                <w:rFonts w:ascii="Century Gothic"/>
                <w:b/>
                <w:color w:val="40B77F"/>
                <w:spacing w:val="-5"/>
                <w:sz w:val="10"/>
              </w:rPr>
              <w:t>C4</w:t>
            </w:r>
          </w:p>
        </w:tc>
      </w:tr>
      <w:tr w:rsidR="00916966" w14:paraId="5EE5C95A" w14:textId="77777777">
        <w:trPr>
          <w:trHeight w:val="205"/>
        </w:trPr>
        <w:tc>
          <w:tcPr>
            <w:tcW w:w="1593" w:type="dxa"/>
            <w:tcBorders>
              <w:top w:val="nil"/>
              <w:bottom w:val="single" w:sz="8" w:space="0" w:color="EAEEF1"/>
              <w:right w:val="single" w:sz="8" w:space="0" w:color="DAE2E6"/>
            </w:tcBorders>
          </w:tcPr>
          <w:p w14:paraId="44317958" w14:textId="77777777" w:rsidR="00916966" w:rsidRPr="00C67EC3" w:rsidRDefault="004B0A1B">
            <w:pPr>
              <w:pStyle w:val="TableParagraph"/>
              <w:ind w:left="90"/>
              <w:rPr>
                <w:sz w:val="10"/>
              </w:rPr>
            </w:pPr>
            <w:r w:rsidRPr="00C67EC3">
              <w:rPr>
                <w:color w:val="1A292F"/>
                <w:spacing w:val="-4"/>
                <w:sz w:val="10"/>
              </w:rPr>
              <w:t>RPRE</w:t>
            </w:r>
          </w:p>
        </w:tc>
        <w:tc>
          <w:tcPr>
            <w:tcW w:w="1354" w:type="dxa"/>
            <w:tcBorders>
              <w:top w:val="nil"/>
              <w:left w:val="single" w:sz="8" w:space="0" w:color="DAE2E6"/>
              <w:bottom w:val="single" w:sz="8" w:space="0" w:color="EAEEF1"/>
              <w:right w:val="single" w:sz="8" w:space="0" w:color="DAE2E6"/>
            </w:tcBorders>
          </w:tcPr>
          <w:p w14:paraId="3908EC27"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26585D13" w14:textId="77777777" w:rsidR="00916966" w:rsidRDefault="004B0A1B">
            <w:pPr>
              <w:pStyle w:val="TableParagraph"/>
              <w:rPr>
                <w:sz w:val="10"/>
              </w:rPr>
            </w:pPr>
            <w:r>
              <w:rPr>
                <w:color w:val="1A292F"/>
                <w:spacing w:val="-2"/>
                <w:w w:val="95"/>
                <w:sz w:val="10"/>
              </w:rPr>
              <w:t>2.40e+2</w:t>
            </w:r>
          </w:p>
        </w:tc>
        <w:tc>
          <w:tcPr>
            <w:tcW w:w="1119" w:type="dxa"/>
            <w:tcBorders>
              <w:top w:val="nil"/>
              <w:left w:val="single" w:sz="8" w:space="0" w:color="E3DFF7"/>
              <w:bottom w:val="nil"/>
              <w:right w:val="single" w:sz="8" w:space="0" w:color="E0EDFF"/>
            </w:tcBorders>
            <w:shd w:val="clear" w:color="auto" w:fill="EEF5FF"/>
          </w:tcPr>
          <w:p w14:paraId="26F771A1"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7DCEEB27" w14:textId="77777777" w:rsidR="00916966" w:rsidRPr="00C67EC3" w:rsidRDefault="004B0A1B">
            <w:pPr>
              <w:pStyle w:val="TableParagraph"/>
              <w:ind w:left="107"/>
              <w:rPr>
                <w:sz w:val="10"/>
              </w:rPr>
            </w:pPr>
            <w:r w:rsidRPr="00C67EC3">
              <w:rPr>
                <w:color w:val="1A292F"/>
                <w:spacing w:val="-2"/>
                <w:w w:val="90"/>
                <w:sz w:val="10"/>
              </w:rPr>
              <w:t>1.42e-</w:t>
            </w:r>
            <w:r w:rsidRPr="00C67EC3">
              <w:rPr>
                <w:color w:val="1A292F"/>
                <w:spacing w:val="-10"/>
                <w:sz w:val="10"/>
              </w:rPr>
              <w:t>2</w:t>
            </w:r>
          </w:p>
        </w:tc>
        <w:tc>
          <w:tcPr>
            <w:tcW w:w="1119" w:type="dxa"/>
            <w:tcBorders>
              <w:top w:val="nil"/>
              <w:left w:val="single" w:sz="8" w:space="0" w:color="E0EDFF"/>
              <w:bottom w:val="nil"/>
              <w:right w:val="single" w:sz="8" w:space="0" w:color="B0E9C9"/>
            </w:tcBorders>
            <w:shd w:val="clear" w:color="auto" w:fill="D6F5E1"/>
          </w:tcPr>
          <w:p w14:paraId="062023D1"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1A0ACB17"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2B1DF3BE"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371C9751" w14:textId="77777777" w:rsidR="00916966" w:rsidRPr="00C67EC3" w:rsidRDefault="004B0A1B">
            <w:pPr>
              <w:pStyle w:val="TableParagraph"/>
              <w:ind w:left="109"/>
              <w:rPr>
                <w:sz w:val="10"/>
              </w:rPr>
            </w:pPr>
            <w:r w:rsidRPr="00C67EC3">
              <w:rPr>
                <w:color w:val="1A292F"/>
                <w:spacing w:val="-2"/>
                <w:w w:val="90"/>
                <w:sz w:val="10"/>
              </w:rPr>
              <w:t>1.56e-</w:t>
            </w:r>
            <w:r w:rsidRPr="00C67EC3">
              <w:rPr>
                <w:color w:val="1A292F"/>
                <w:spacing w:val="-10"/>
                <w:sz w:val="10"/>
              </w:rPr>
              <w:t>1</w:t>
            </w:r>
          </w:p>
        </w:tc>
      </w:tr>
      <w:tr w:rsidR="00916966" w14:paraId="6D4ED4C0" w14:textId="77777777">
        <w:trPr>
          <w:trHeight w:val="205"/>
        </w:trPr>
        <w:tc>
          <w:tcPr>
            <w:tcW w:w="1593" w:type="dxa"/>
            <w:tcBorders>
              <w:top w:val="single" w:sz="8" w:space="0" w:color="EAEEF1"/>
              <w:bottom w:val="single" w:sz="8" w:space="0" w:color="EAEEF1"/>
              <w:right w:val="single" w:sz="8" w:space="0" w:color="DAE2E6"/>
            </w:tcBorders>
          </w:tcPr>
          <w:p w14:paraId="306A741D" w14:textId="77777777" w:rsidR="00916966" w:rsidRPr="00C67EC3" w:rsidRDefault="004B0A1B">
            <w:pPr>
              <w:pStyle w:val="TableParagraph"/>
              <w:ind w:left="90"/>
              <w:rPr>
                <w:sz w:val="10"/>
              </w:rPr>
            </w:pPr>
            <w:r w:rsidRPr="00C67EC3">
              <w:rPr>
                <w:color w:val="1A292F"/>
                <w:spacing w:val="-4"/>
                <w:sz w:val="10"/>
              </w:rPr>
              <w:t>RPRM</w:t>
            </w:r>
          </w:p>
        </w:tc>
        <w:tc>
          <w:tcPr>
            <w:tcW w:w="1354" w:type="dxa"/>
            <w:tcBorders>
              <w:top w:val="single" w:sz="8" w:space="0" w:color="EAEEF1"/>
              <w:left w:val="single" w:sz="8" w:space="0" w:color="DAE2E6"/>
              <w:bottom w:val="single" w:sz="8" w:space="0" w:color="EAEEF1"/>
              <w:right w:val="single" w:sz="8" w:space="0" w:color="DAE2E6"/>
            </w:tcBorders>
          </w:tcPr>
          <w:p w14:paraId="7EF53E05"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21593C94" w14:textId="77777777" w:rsidR="00916966" w:rsidRDefault="004B0A1B">
            <w:pPr>
              <w:pStyle w:val="TableParagraph"/>
              <w:rPr>
                <w:sz w:val="10"/>
              </w:rPr>
            </w:pPr>
            <w:r>
              <w:rPr>
                <w:color w:val="1A292F"/>
                <w:spacing w:val="-2"/>
                <w:w w:val="95"/>
                <w:sz w:val="10"/>
              </w:rPr>
              <w:t>1.23e+2</w:t>
            </w:r>
          </w:p>
        </w:tc>
        <w:tc>
          <w:tcPr>
            <w:tcW w:w="1119" w:type="dxa"/>
            <w:tcBorders>
              <w:top w:val="nil"/>
              <w:left w:val="single" w:sz="8" w:space="0" w:color="E3DFF7"/>
              <w:bottom w:val="nil"/>
              <w:right w:val="single" w:sz="8" w:space="0" w:color="E0EDFF"/>
            </w:tcBorders>
            <w:shd w:val="clear" w:color="auto" w:fill="EEF5FF"/>
          </w:tcPr>
          <w:p w14:paraId="7775CFDB"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7DB3F971"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7C757209"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40A4CB90"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0D223CBD"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7580E7F0" w14:textId="77777777" w:rsidR="00916966" w:rsidRDefault="004B0A1B">
            <w:pPr>
              <w:pStyle w:val="TableParagraph"/>
              <w:ind w:left="109"/>
              <w:rPr>
                <w:sz w:val="10"/>
              </w:rPr>
            </w:pPr>
            <w:r>
              <w:rPr>
                <w:color w:val="1A292F"/>
                <w:spacing w:val="-10"/>
                <w:sz w:val="10"/>
              </w:rPr>
              <w:t>0</w:t>
            </w:r>
          </w:p>
        </w:tc>
      </w:tr>
      <w:tr w:rsidR="00916966" w14:paraId="2060BFEB" w14:textId="77777777">
        <w:trPr>
          <w:trHeight w:val="205"/>
        </w:trPr>
        <w:tc>
          <w:tcPr>
            <w:tcW w:w="1593" w:type="dxa"/>
            <w:tcBorders>
              <w:top w:val="single" w:sz="8" w:space="0" w:color="EAEEF1"/>
              <w:bottom w:val="single" w:sz="8" w:space="0" w:color="EAEEF1"/>
              <w:right w:val="single" w:sz="8" w:space="0" w:color="DAE2E6"/>
            </w:tcBorders>
          </w:tcPr>
          <w:p w14:paraId="0444BF9E" w14:textId="77777777" w:rsidR="00916966" w:rsidRPr="00C67EC3" w:rsidRDefault="004B0A1B">
            <w:pPr>
              <w:pStyle w:val="TableParagraph"/>
              <w:ind w:left="90"/>
              <w:rPr>
                <w:sz w:val="10"/>
              </w:rPr>
            </w:pPr>
            <w:r w:rsidRPr="00C67EC3">
              <w:rPr>
                <w:color w:val="1A292F"/>
                <w:spacing w:val="-4"/>
                <w:sz w:val="10"/>
              </w:rPr>
              <w:t>RPRT</w:t>
            </w:r>
          </w:p>
        </w:tc>
        <w:tc>
          <w:tcPr>
            <w:tcW w:w="1354" w:type="dxa"/>
            <w:tcBorders>
              <w:top w:val="single" w:sz="8" w:space="0" w:color="EAEEF1"/>
              <w:left w:val="single" w:sz="8" w:space="0" w:color="DAE2E6"/>
              <w:bottom w:val="single" w:sz="8" w:space="0" w:color="EAEEF1"/>
              <w:right w:val="single" w:sz="8" w:space="0" w:color="DAE2E6"/>
            </w:tcBorders>
          </w:tcPr>
          <w:p w14:paraId="5C77B93C"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780A0C68" w14:textId="77777777" w:rsidR="00916966" w:rsidRDefault="004B0A1B">
            <w:pPr>
              <w:pStyle w:val="TableParagraph"/>
              <w:rPr>
                <w:sz w:val="10"/>
              </w:rPr>
            </w:pPr>
            <w:r>
              <w:rPr>
                <w:color w:val="1A292F"/>
                <w:spacing w:val="-2"/>
                <w:w w:val="95"/>
                <w:sz w:val="10"/>
              </w:rPr>
              <w:t>3.63e+2</w:t>
            </w:r>
          </w:p>
        </w:tc>
        <w:tc>
          <w:tcPr>
            <w:tcW w:w="1119" w:type="dxa"/>
            <w:tcBorders>
              <w:top w:val="nil"/>
              <w:left w:val="single" w:sz="8" w:space="0" w:color="E3DFF7"/>
              <w:bottom w:val="nil"/>
              <w:right w:val="single" w:sz="8" w:space="0" w:color="E0EDFF"/>
            </w:tcBorders>
            <w:shd w:val="clear" w:color="auto" w:fill="EEF5FF"/>
          </w:tcPr>
          <w:p w14:paraId="348AFB47"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52D69242" w14:textId="77777777" w:rsidR="00916966" w:rsidRPr="00C67EC3" w:rsidRDefault="004B0A1B">
            <w:pPr>
              <w:pStyle w:val="TableParagraph"/>
              <w:ind w:left="107"/>
              <w:rPr>
                <w:sz w:val="10"/>
              </w:rPr>
            </w:pPr>
            <w:r w:rsidRPr="00C67EC3">
              <w:rPr>
                <w:color w:val="1A292F"/>
                <w:spacing w:val="-2"/>
                <w:w w:val="90"/>
                <w:sz w:val="10"/>
              </w:rPr>
              <w:t>1.42e-</w:t>
            </w:r>
            <w:r w:rsidRPr="00C67EC3">
              <w:rPr>
                <w:color w:val="1A292F"/>
                <w:spacing w:val="-10"/>
                <w:sz w:val="10"/>
              </w:rPr>
              <w:t>2</w:t>
            </w:r>
          </w:p>
        </w:tc>
        <w:tc>
          <w:tcPr>
            <w:tcW w:w="1119" w:type="dxa"/>
            <w:tcBorders>
              <w:top w:val="nil"/>
              <w:left w:val="single" w:sz="8" w:space="0" w:color="E0EDFF"/>
              <w:bottom w:val="nil"/>
              <w:right w:val="single" w:sz="8" w:space="0" w:color="B0E9C9"/>
            </w:tcBorders>
            <w:shd w:val="clear" w:color="auto" w:fill="D6F5E1"/>
          </w:tcPr>
          <w:p w14:paraId="0CB5C20D"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33E2188F"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03D4E365"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19244B12" w14:textId="77777777" w:rsidR="00916966" w:rsidRPr="00C67EC3" w:rsidRDefault="004B0A1B">
            <w:pPr>
              <w:pStyle w:val="TableParagraph"/>
              <w:ind w:left="109"/>
              <w:rPr>
                <w:sz w:val="10"/>
              </w:rPr>
            </w:pPr>
            <w:r w:rsidRPr="00C67EC3">
              <w:rPr>
                <w:color w:val="1A292F"/>
                <w:spacing w:val="-2"/>
                <w:w w:val="90"/>
                <w:sz w:val="10"/>
              </w:rPr>
              <w:t>1.56e-</w:t>
            </w:r>
            <w:r w:rsidRPr="00C67EC3">
              <w:rPr>
                <w:color w:val="1A292F"/>
                <w:spacing w:val="-10"/>
                <w:sz w:val="10"/>
              </w:rPr>
              <w:t>1</w:t>
            </w:r>
          </w:p>
        </w:tc>
      </w:tr>
      <w:tr w:rsidR="00916966" w14:paraId="2B6056D7" w14:textId="77777777">
        <w:trPr>
          <w:trHeight w:val="205"/>
        </w:trPr>
        <w:tc>
          <w:tcPr>
            <w:tcW w:w="1593" w:type="dxa"/>
            <w:tcBorders>
              <w:top w:val="single" w:sz="8" w:space="0" w:color="EAEEF1"/>
              <w:bottom w:val="single" w:sz="8" w:space="0" w:color="EAEEF1"/>
              <w:right w:val="single" w:sz="8" w:space="0" w:color="DAE2E6"/>
            </w:tcBorders>
          </w:tcPr>
          <w:p w14:paraId="3AAF4DB3" w14:textId="77777777" w:rsidR="00916966" w:rsidRPr="00C67EC3" w:rsidRDefault="004B0A1B">
            <w:pPr>
              <w:pStyle w:val="TableParagraph"/>
              <w:ind w:left="90"/>
              <w:rPr>
                <w:sz w:val="10"/>
              </w:rPr>
            </w:pPr>
            <w:r w:rsidRPr="00C67EC3">
              <w:rPr>
                <w:color w:val="1A292F"/>
                <w:spacing w:val="-2"/>
                <w:sz w:val="10"/>
              </w:rPr>
              <w:t>NRPRE</w:t>
            </w:r>
          </w:p>
        </w:tc>
        <w:tc>
          <w:tcPr>
            <w:tcW w:w="1354" w:type="dxa"/>
            <w:tcBorders>
              <w:top w:val="single" w:sz="8" w:space="0" w:color="EAEEF1"/>
              <w:left w:val="single" w:sz="8" w:space="0" w:color="DAE2E6"/>
              <w:bottom w:val="single" w:sz="8" w:space="0" w:color="EAEEF1"/>
              <w:right w:val="single" w:sz="8" w:space="0" w:color="DAE2E6"/>
            </w:tcBorders>
          </w:tcPr>
          <w:p w14:paraId="72448FC3"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4B4C0D79" w14:textId="77777777" w:rsidR="00916966" w:rsidRPr="00C67EC3" w:rsidRDefault="004B0A1B">
            <w:pPr>
              <w:pStyle w:val="TableParagraph"/>
              <w:rPr>
                <w:sz w:val="10"/>
              </w:rPr>
            </w:pPr>
            <w:r w:rsidRPr="00C67EC3">
              <w:rPr>
                <w:color w:val="1A292F"/>
                <w:spacing w:val="-2"/>
                <w:w w:val="95"/>
                <w:sz w:val="10"/>
              </w:rPr>
              <w:t>2.14e+2</w:t>
            </w:r>
          </w:p>
        </w:tc>
        <w:tc>
          <w:tcPr>
            <w:tcW w:w="1119" w:type="dxa"/>
            <w:tcBorders>
              <w:top w:val="nil"/>
              <w:left w:val="single" w:sz="8" w:space="0" w:color="E3DFF7"/>
              <w:bottom w:val="nil"/>
              <w:right w:val="single" w:sz="8" w:space="0" w:color="E0EDFF"/>
            </w:tcBorders>
            <w:shd w:val="clear" w:color="auto" w:fill="EEF5FF"/>
          </w:tcPr>
          <w:p w14:paraId="3FADA882" w14:textId="77777777" w:rsidR="00916966" w:rsidRPr="00C67EC3" w:rsidRDefault="004B0A1B">
            <w:pPr>
              <w:pStyle w:val="TableParagraph"/>
              <w:ind w:left="107"/>
              <w:rPr>
                <w:sz w:val="10"/>
              </w:rPr>
            </w:pPr>
            <w:r w:rsidRPr="00C67EC3">
              <w:rPr>
                <w:color w:val="1A292F"/>
                <w:spacing w:val="-2"/>
                <w:w w:val="95"/>
                <w:sz w:val="10"/>
              </w:rPr>
              <w:t>3.79e+0</w:t>
            </w:r>
          </w:p>
        </w:tc>
        <w:tc>
          <w:tcPr>
            <w:tcW w:w="1119" w:type="dxa"/>
            <w:tcBorders>
              <w:top w:val="nil"/>
              <w:left w:val="single" w:sz="8" w:space="0" w:color="E0EDFF"/>
              <w:bottom w:val="nil"/>
              <w:right w:val="single" w:sz="8" w:space="0" w:color="E0EDFF"/>
            </w:tcBorders>
            <w:shd w:val="clear" w:color="auto" w:fill="EEF5FF"/>
          </w:tcPr>
          <w:p w14:paraId="04265CFF" w14:textId="77777777" w:rsidR="00916966" w:rsidRPr="00C67EC3" w:rsidRDefault="004B0A1B">
            <w:pPr>
              <w:pStyle w:val="TableParagraph"/>
              <w:ind w:left="107"/>
              <w:rPr>
                <w:sz w:val="10"/>
              </w:rPr>
            </w:pPr>
            <w:r w:rsidRPr="00C67EC3">
              <w:rPr>
                <w:color w:val="1A292F"/>
                <w:spacing w:val="-2"/>
                <w:w w:val="90"/>
                <w:sz w:val="10"/>
              </w:rPr>
              <w:t>1.38e-</w:t>
            </w:r>
            <w:r w:rsidRPr="00C67EC3">
              <w:rPr>
                <w:color w:val="1A292F"/>
                <w:spacing w:val="-10"/>
                <w:sz w:val="10"/>
              </w:rPr>
              <w:t>1</w:t>
            </w:r>
          </w:p>
        </w:tc>
        <w:tc>
          <w:tcPr>
            <w:tcW w:w="1119" w:type="dxa"/>
            <w:tcBorders>
              <w:top w:val="nil"/>
              <w:left w:val="single" w:sz="8" w:space="0" w:color="E0EDFF"/>
              <w:bottom w:val="nil"/>
              <w:right w:val="single" w:sz="8" w:space="0" w:color="B0E9C9"/>
            </w:tcBorders>
            <w:shd w:val="clear" w:color="auto" w:fill="D6F5E1"/>
          </w:tcPr>
          <w:p w14:paraId="4ECA46FA"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4111C255" w14:textId="77777777" w:rsidR="00916966" w:rsidRPr="00C67EC3" w:rsidRDefault="004B0A1B">
            <w:pPr>
              <w:pStyle w:val="TableParagraph"/>
              <w:ind w:left="108"/>
              <w:rPr>
                <w:sz w:val="10"/>
              </w:rPr>
            </w:pPr>
            <w:r w:rsidRPr="00C67EC3">
              <w:rPr>
                <w:color w:val="1A292F"/>
                <w:spacing w:val="-2"/>
                <w:w w:val="90"/>
                <w:sz w:val="10"/>
              </w:rPr>
              <w:t>1.66e-</w:t>
            </w:r>
            <w:r w:rsidRPr="00C67EC3">
              <w:rPr>
                <w:color w:val="1A292F"/>
                <w:spacing w:val="-10"/>
                <w:sz w:val="10"/>
              </w:rPr>
              <w:t>1</w:t>
            </w:r>
          </w:p>
        </w:tc>
        <w:tc>
          <w:tcPr>
            <w:tcW w:w="1119" w:type="dxa"/>
            <w:tcBorders>
              <w:top w:val="nil"/>
              <w:left w:val="single" w:sz="8" w:space="0" w:color="B0E9C9"/>
              <w:bottom w:val="nil"/>
              <w:right w:val="single" w:sz="8" w:space="0" w:color="B0E9C9"/>
            </w:tcBorders>
            <w:shd w:val="clear" w:color="auto" w:fill="D6F5E1"/>
          </w:tcPr>
          <w:p w14:paraId="615904BA"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2F174936" w14:textId="77777777" w:rsidR="00916966" w:rsidRPr="00C67EC3" w:rsidRDefault="004B0A1B">
            <w:pPr>
              <w:pStyle w:val="TableParagraph"/>
              <w:ind w:left="109"/>
              <w:rPr>
                <w:sz w:val="10"/>
              </w:rPr>
            </w:pPr>
            <w:r w:rsidRPr="00C67EC3">
              <w:rPr>
                <w:color w:val="1A292F"/>
                <w:spacing w:val="-2"/>
                <w:w w:val="95"/>
                <w:sz w:val="10"/>
              </w:rPr>
              <w:t>1.33e+0</w:t>
            </w:r>
          </w:p>
        </w:tc>
      </w:tr>
      <w:tr w:rsidR="00916966" w14:paraId="14E64627" w14:textId="77777777">
        <w:trPr>
          <w:trHeight w:val="205"/>
        </w:trPr>
        <w:tc>
          <w:tcPr>
            <w:tcW w:w="1593" w:type="dxa"/>
            <w:tcBorders>
              <w:top w:val="single" w:sz="8" w:space="0" w:color="EAEEF1"/>
              <w:bottom w:val="single" w:sz="8" w:space="0" w:color="EAEEF1"/>
              <w:right w:val="single" w:sz="8" w:space="0" w:color="DAE2E6"/>
            </w:tcBorders>
          </w:tcPr>
          <w:p w14:paraId="29F02EC1" w14:textId="77777777" w:rsidR="00916966" w:rsidRPr="00C67EC3" w:rsidRDefault="004B0A1B">
            <w:pPr>
              <w:pStyle w:val="TableParagraph"/>
              <w:ind w:left="90"/>
              <w:rPr>
                <w:sz w:val="10"/>
              </w:rPr>
            </w:pPr>
            <w:r w:rsidRPr="00C67EC3">
              <w:rPr>
                <w:color w:val="1A292F"/>
                <w:spacing w:val="-2"/>
                <w:sz w:val="10"/>
              </w:rPr>
              <w:t>NRPRM</w:t>
            </w:r>
          </w:p>
        </w:tc>
        <w:tc>
          <w:tcPr>
            <w:tcW w:w="1354" w:type="dxa"/>
            <w:tcBorders>
              <w:top w:val="single" w:sz="8" w:space="0" w:color="EAEEF1"/>
              <w:left w:val="single" w:sz="8" w:space="0" w:color="DAE2E6"/>
              <w:bottom w:val="single" w:sz="8" w:space="0" w:color="EAEEF1"/>
              <w:right w:val="single" w:sz="8" w:space="0" w:color="DAE2E6"/>
            </w:tcBorders>
          </w:tcPr>
          <w:p w14:paraId="7E3E61E0"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3A3DBE52" w14:textId="77777777" w:rsidR="00916966" w:rsidRDefault="004B0A1B">
            <w:pPr>
              <w:pStyle w:val="TableParagraph"/>
              <w:rPr>
                <w:sz w:val="10"/>
              </w:rPr>
            </w:pPr>
            <w:r>
              <w:rPr>
                <w:color w:val="1A292F"/>
                <w:spacing w:val="-10"/>
                <w:sz w:val="10"/>
              </w:rPr>
              <w:t>0</w:t>
            </w:r>
          </w:p>
        </w:tc>
        <w:tc>
          <w:tcPr>
            <w:tcW w:w="1119" w:type="dxa"/>
            <w:tcBorders>
              <w:top w:val="nil"/>
              <w:left w:val="single" w:sz="8" w:space="0" w:color="E3DFF7"/>
              <w:bottom w:val="nil"/>
              <w:right w:val="single" w:sz="8" w:space="0" w:color="E0EDFF"/>
            </w:tcBorders>
            <w:shd w:val="clear" w:color="auto" w:fill="EEF5FF"/>
          </w:tcPr>
          <w:p w14:paraId="6DBB11A6"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3CA1008C"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079EBC6D"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6FAF5299"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3400AFD8"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1966B97A" w14:textId="77777777" w:rsidR="00916966" w:rsidRDefault="004B0A1B">
            <w:pPr>
              <w:pStyle w:val="TableParagraph"/>
              <w:ind w:left="109"/>
              <w:rPr>
                <w:sz w:val="10"/>
              </w:rPr>
            </w:pPr>
            <w:r>
              <w:rPr>
                <w:color w:val="1A292F"/>
                <w:spacing w:val="-10"/>
                <w:sz w:val="10"/>
              </w:rPr>
              <w:t>0</w:t>
            </w:r>
          </w:p>
        </w:tc>
      </w:tr>
      <w:tr w:rsidR="00916966" w14:paraId="60A90942" w14:textId="77777777">
        <w:trPr>
          <w:trHeight w:val="205"/>
        </w:trPr>
        <w:tc>
          <w:tcPr>
            <w:tcW w:w="1593" w:type="dxa"/>
            <w:tcBorders>
              <w:top w:val="single" w:sz="8" w:space="0" w:color="EAEEF1"/>
              <w:bottom w:val="single" w:sz="8" w:space="0" w:color="EAEEF1"/>
              <w:right w:val="single" w:sz="8" w:space="0" w:color="DAE2E6"/>
            </w:tcBorders>
          </w:tcPr>
          <w:p w14:paraId="611E0EEC" w14:textId="77777777" w:rsidR="00916966" w:rsidRPr="00C67EC3" w:rsidRDefault="004B0A1B">
            <w:pPr>
              <w:pStyle w:val="TableParagraph"/>
              <w:ind w:left="90"/>
              <w:rPr>
                <w:sz w:val="10"/>
              </w:rPr>
            </w:pPr>
            <w:r w:rsidRPr="00C67EC3">
              <w:rPr>
                <w:color w:val="1A292F"/>
                <w:spacing w:val="-2"/>
                <w:sz w:val="10"/>
              </w:rPr>
              <w:t>NRPRT</w:t>
            </w:r>
          </w:p>
        </w:tc>
        <w:tc>
          <w:tcPr>
            <w:tcW w:w="1354" w:type="dxa"/>
            <w:tcBorders>
              <w:top w:val="single" w:sz="8" w:space="0" w:color="EAEEF1"/>
              <w:left w:val="single" w:sz="8" w:space="0" w:color="DAE2E6"/>
              <w:bottom w:val="single" w:sz="8" w:space="0" w:color="EAEEF1"/>
              <w:right w:val="single" w:sz="8" w:space="0" w:color="DAE2E6"/>
            </w:tcBorders>
          </w:tcPr>
          <w:p w14:paraId="592F5BE2"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08E4D960" w14:textId="77777777" w:rsidR="00916966" w:rsidRPr="00C67EC3" w:rsidRDefault="004B0A1B">
            <w:pPr>
              <w:pStyle w:val="TableParagraph"/>
              <w:rPr>
                <w:sz w:val="10"/>
              </w:rPr>
            </w:pPr>
            <w:r w:rsidRPr="00C67EC3">
              <w:rPr>
                <w:color w:val="1A292F"/>
                <w:spacing w:val="-2"/>
                <w:w w:val="95"/>
                <w:sz w:val="10"/>
              </w:rPr>
              <w:t>2.14e+2</w:t>
            </w:r>
          </w:p>
        </w:tc>
        <w:tc>
          <w:tcPr>
            <w:tcW w:w="1119" w:type="dxa"/>
            <w:tcBorders>
              <w:top w:val="nil"/>
              <w:left w:val="single" w:sz="8" w:space="0" w:color="E3DFF7"/>
              <w:bottom w:val="nil"/>
              <w:right w:val="single" w:sz="8" w:space="0" w:color="E0EDFF"/>
            </w:tcBorders>
            <w:shd w:val="clear" w:color="auto" w:fill="EEF5FF"/>
          </w:tcPr>
          <w:p w14:paraId="4E73FD68" w14:textId="77777777" w:rsidR="00916966" w:rsidRPr="00C67EC3" w:rsidRDefault="004B0A1B">
            <w:pPr>
              <w:pStyle w:val="TableParagraph"/>
              <w:ind w:left="107"/>
              <w:rPr>
                <w:sz w:val="10"/>
              </w:rPr>
            </w:pPr>
            <w:r w:rsidRPr="00C67EC3">
              <w:rPr>
                <w:color w:val="1A292F"/>
                <w:spacing w:val="-2"/>
                <w:w w:val="95"/>
                <w:sz w:val="10"/>
              </w:rPr>
              <w:t>3.79e+0</w:t>
            </w:r>
          </w:p>
        </w:tc>
        <w:tc>
          <w:tcPr>
            <w:tcW w:w="1119" w:type="dxa"/>
            <w:tcBorders>
              <w:top w:val="nil"/>
              <w:left w:val="single" w:sz="8" w:space="0" w:color="E0EDFF"/>
              <w:bottom w:val="nil"/>
              <w:right w:val="single" w:sz="8" w:space="0" w:color="E0EDFF"/>
            </w:tcBorders>
            <w:shd w:val="clear" w:color="auto" w:fill="EEF5FF"/>
          </w:tcPr>
          <w:p w14:paraId="52CD6E33" w14:textId="77777777" w:rsidR="00916966" w:rsidRPr="00C67EC3" w:rsidRDefault="004B0A1B">
            <w:pPr>
              <w:pStyle w:val="TableParagraph"/>
              <w:ind w:left="107"/>
              <w:rPr>
                <w:sz w:val="10"/>
              </w:rPr>
            </w:pPr>
            <w:r w:rsidRPr="00C67EC3">
              <w:rPr>
                <w:color w:val="1A292F"/>
                <w:spacing w:val="-2"/>
                <w:w w:val="90"/>
                <w:sz w:val="10"/>
              </w:rPr>
              <w:t>1.38e-</w:t>
            </w:r>
            <w:r w:rsidRPr="00C67EC3">
              <w:rPr>
                <w:color w:val="1A292F"/>
                <w:spacing w:val="-10"/>
                <w:sz w:val="10"/>
              </w:rPr>
              <w:t>1</w:t>
            </w:r>
          </w:p>
        </w:tc>
        <w:tc>
          <w:tcPr>
            <w:tcW w:w="1119" w:type="dxa"/>
            <w:tcBorders>
              <w:top w:val="nil"/>
              <w:left w:val="single" w:sz="8" w:space="0" w:color="E0EDFF"/>
              <w:bottom w:val="nil"/>
              <w:right w:val="single" w:sz="8" w:space="0" w:color="B0E9C9"/>
            </w:tcBorders>
            <w:shd w:val="clear" w:color="auto" w:fill="D6F5E1"/>
          </w:tcPr>
          <w:p w14:paraId="2E097830"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3C54A53A" w14:textId="77777777" w:rsidR="00916966" w:rsidRPr="00C67EC3" w:rsidRDefault="004B0A1B">
            <w:pPr>
              <w:pStyle w:val="TableParagraph"/>
              <w:ind w:left="108"/>
              <w:rPr>
                <w:sz w:val="10"/>
              </w:rPr>
            </w:pPr>
            <w:r w:rsidRPr="00C67EC3">
              <w:rPr>
                <w:color w:val="1A292F"/>
                <w:spacing w:val="-2"/>
                <w:w w:val="90"/>
                <w:sz w:val="10"/>
              </w:rPr>
              <w:t>1.66e-</w:t>
            </w:r>
            <w:r w:rsidRPr="00C67EC3">
              <w:rPr>
                <w:color w:val="1A292F"/>
                <w:spacing w:val="-10"/>
                <w:sz w:val="10"/>
              </w:rPr>
              <w:t>1</w:t>
            </w:r>
          </w:p>
        </w:tc>
        <w:tc>
          <w:tcPr>
            <w:tcW w:w="1119" w:type="dxa"/>
            <w:tcBorders>
              <w:top w:val="nil"/>
              <w:left w:val="single" w:sz="8" w:space="0" w:color="B0E9C9"/>
              <w:bottom w:val="nil"/>
              <w:right w:val="single" w:sz="8" w:space="0" w:color="B0E9C9"/>
            </w:tcBorders>
            <w:shd w:val="clear" w:color="auto" w:fill="D6F5E1"/>
          </w:tcPr>
          <w:p w14:paraId="1653691B"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18F3EBC8" w14:textId="77777777" w:rsidR="00916966" w:rsidRPr="00C67EC3" w:rsidRDefault="004B0A1B">
            <w:pPr>
              <w:pStyle w:val="TableParagraph"/>
              <w:ind w:left="109"/>
              <w:rPr>
                <w:sz w:val="10"/>
              </w:rPr>
            </w:pPr>
            <w:r w:rsidRPr="00C67EC3">
              <w:rPr>
                <w:color w:val="1A292F"/>
                <w:spacing w:val="-2"/>
                <w:w w:val="95"/>
                <w:sz w:val="10"/>
              </w:rPr>
              <w:t>1.33e+0</w:t>
            </w:r>
          </w:p>
        </w:tc>
      </w:tr>
      <w:tr w:rsidR="00916966" w14:paraId="0DB670B5" w14:textId="77777777">
        <w:trPr>
          <w:trHeight w:val="205"/>
        </w:trPr>
        <w:tc>
          <w:tcPr>
            <w:tcW w:w="1593" w:type="dxa"/>
            <w:tcBorders>
              <w:top w:val="single" w:sz="8" w:space="0" w:color="EAEEF1"/>
              <w:bottom w:val="single" w:sz="8" w:space="0" w:color="EAEEF1"/>
              <w:right w:val="single" w:sz="8" w:space="0" w:color="DAE2E6"/>
            </w:tcBorders>
          </w:tcPr>
          <w:p w14:paraId="4FD50C42" w14:textId="77777777" w:rsidR="00916966" w:rsidRPr="00C67EC3" w:rsidRDefault="004B0A1B">
            <w:pPr>
              <w:pStyle w:val="TableParagraph"/>
              <w:ind w:left="90"/>
              <w:rPr>
                <w:sz w:val="10"/>
              </w:rPr>
            </w:pPr>
            <w:r w:rsidRPr="00C67EC3">
              <w:rPr>
                <w:color w:val="1A292F"/>
                <w:spacing w:val="-5"/>
                <w:sz w:val="10"/>
              </w:rPr>
              <w:t>SM</w:t>
            </w:r>
          </w:p>
        </w:tc>
        <w:tc>
          <w:tcPr>
            <w:tcW w:w="1354" w:type="dxa"/>
            <w:tcBorders>
              <w:top w:val="single" w:sz="8" w:space="0" w:color="EAEEF1"/>
              <w:left w:val="single" w:sz="8" w:space="0" w:color="DAE2E6"/>
              <w:bottom w:val="single" w:sz="8" w:space="0" w:color="EAEEF1"/>
              <w:right w:val="single" w:sz="8" w:space="0" w:color="DAE2E6"/>
            </w:tcBorders>
          </w:tcPr>
          <w:p w14:paraId="3B440D4E" w14:textId="1BD73E26" w:rsidR="00916966" w:rsidRPr="00C67EC3" w:rsidRDefault="004B0A1B">
            <w:pPr>
              <w:pStyle w:val="TableParagraph"/>
              <w:rPr>
                <w:sz w:val="10"/>
              </w:rPr>
            </w:pPr>
            <w:r w:rsidRPr="00C67EC3">
              <w:rPr>
                <w:color w:val="1A292F"/>
                <w:spacing w:val="-5"/>
                <w:sz w:val="10"/>
              </w:rPr>
              <w:t>kg</w:t>
            </w:r>
          </w:p>
        </w:tc>
        <w:tc>
          <w:tcPr>
            <w:tcW w:w="1119" w:type="dxa"/>
            <w:tcBorders>
              <w:top w:val="nil"/>
              <w:left w:val="single" w:sz="8" w:space="0" w:color="DAE2E6"/>
              <w:bottom w:val="nil"/>
              <w:right w:val="single" w:sz="8" w:space="0" w:color="E3DFF7"/>
            </w:tcBorders>
            <w:shd w:val="clear" w:color="auto" w:fill="F5F4FC"/>
          </w:tcPr>
          <w:p w14:paraId="3CBF2E32" w14:textId="77777777" w:rsidR="00916966" w:rsidRDefault="004B0A1B">
            <w:pPr>
              <w:pStyle w:val="TableParagraph"/>
              <w:rPr>
                <w:sz w:val="10"/>
              </w:rPr>
            </w:pPr>
            <w:r>
              <w:rPr>
                <w:color w:val="1A292F"/>
                <w:spacing w:val="-10"/>
                <w:sz w:val="10"/>
              </w:rPr>
              <w:t>0</w:t>
            </w:r>
          </w:p>
        </w:tc>
        <w:tc>
          <w:tcPr>
            <w:tcW w:w="1119" w:type="dxa"/>
            <w:tcBorders>
              <w:top w:val="nil"/>
              <w:left w:val="single" w:sz="8" w:space="0" w:color="E3DFF7"/>
              <w:bottom w:val="nil"/>
              <w:right w:val="single" w:sz="8" w:space="0" w:color="E0EDFF"/>
            </w:tcBorders>
            <w:shd w:val="clear" w:color="auto" w:fill="EEF5FF"/>
          </w:tcPr>
          <w:p w14:paraId="0D5C0B3C"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1F27B2D3"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5103FAB4"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20B5B21F"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757F03DC"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24C3FC65" w14:textId="77777777" w:rsidR="00916966" w:rsidRDefault="004B0A1B">
            <w:pPr>
              <w:pStyle w:val="TableParagraph"/>
              <w:ind w:left="109"/>
              <w:rPr>
                <w:sz w:val="10"/>
              </w:rPr>
            </w:pPr>
            <w:r>
              <w:rPr>
                <w:color w:val="1A292F"/>
                <w:spacing w:val="-10"/>
                <w:sz w:val="10"/>
              </w:rPr>
              <w:t>0</w:t>
            </w:r>
          </w:p>
        </w:tc>
      </w:tr>
      <w:tr w:rsidR="00916966" w14:paraId="3F271BF0" w14:textId="77777777">
        <w:trPr>
          <w:trHeight w:val="205"/>
        </w:trPr>
        <w:tc>
          <w:tcPr>
            <w:tcW w:w="1593" w:type="dxa"/>
            <w:tcBorders>
              <w:top w:val="single" w:sz="8" w:space="0" w:color="EAEEF1"/>
              <w:bottom w:val="single" w:sz="8" w:space="0" w:color="EAEEF1"/>
              <w:right w:val="single" w:sz="8" w:space="0" w:color="DAE2E6"/>
            </w:tcBorders>
          </w:tcPr>
          <w:p w14:paraId="2B0E8435" w14:textId="77777777" w:rsidR="00916966" w:rsidRPr="00C67EC3" w:rsidRDefault="004B0A1B">
            <w:pPr>
              <w:pStyle w:val="TableParagraph"/>
              <w:ind w:left="90"/>
              <w:rPr>
                <w:sz w:val="10"/>
              </w:rPr>
            </w:pPr>
            <w:r w:rsidRPr="00C67EC3">
              <w:rPr>
                <w:color w:val="1A292F"/>
                <w:spacing w:val="-5"/>
                <w:sz w:val="10"/>
              </w:rPr>
              <w:t>RSF</w:t>
            </w:r>
          </w:p>
        </w:tc>
        <w:tc>
          <w:tcPr>
            <w:tcW w:w="1354" w:type="dxa"/>
            <w:tcBorders>
              <w:top w:val="single" w:sz="8" w:space="0" w:color="EAEEF1"/>
              <w:left w:val="single" w:sz="8" w:space="0" w:color="DAE2E6"/>
              <w:bottom w:val="single" w:sz="8" w:space="0" w:color="EAEEF1"/>
              <w:right w:val="single" w:sz="8" w:space="0" w:color="DAE2E6"/>
            </w:tcBorders>
          </w:tcPr>
          <w:p w14:paraId="66F29E6C"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04B485C8" w14:textId="77777777" w:rsidR="00916966" w:rsidRDefault="004B0A1B">
            <w:pPr>
              <w:pStyle w:val="TableParagraph"/>
              <w:rPr>
                <w:sz w:val="10"/>
              </w:rPr>
            </w:pPr>
            <w:r>
              <w:rPr>
                <w:color w:val="1A292F"/>
                <w:spacing w:val="-10"/>
                <w:sz w:val="10"/>
              </w:rPr>
              <w:t>0</w:t>
            </w:r>
          </w:p>
        </w:tc>
        <w:tc>
          <w:tcPr>
            <w:tcW w:w="1119" w:type="dxa"/>
            <w:tcBorders>
              <w:top w:val="nil"/>
              <w:left w:val="single" w:sz="8" w:space="0" w:color="E3DFF7"/>
              <w:bottom w:val="nil"/>
              <w:right w:val="single" w:sz="8" w:space="0" w:color="E0EDFF"/>
            </w:tcBorders>
            <w:shd w:val="clear" w:color="auto" w:fill="EEF5FF"/>
          </w:tcPr>
          <w:p w14:paraId="1C7CF664"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01051EAB"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3C762C69"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1C928B05"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3CEBF9B6"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43D78C1D" w14:textId="77777777" w:rsidR="00916966" w:rsidRDefault="004B0A1B">
            <w:pPr>
              <w:pStyle w:val="TableParagraph"/>
              <w:ind w:left="109"/>
              <w:rPr>
                <w:sz w:val="10"/>
              </w:rPr>
            </w:pPr>
            <w:r>
              <w:rPr>
                <w:color w:val="1A292F"/>
                <w:spacing w:val="-10"/>
                <w:sz w:val="10"/>
              </w:rPr>
              <w:t>0</w:t>
            </w:r>
          </w:p>
        </w:tc>
      </w:tr>
      <w:tr w:rsidR="00916966" w14:paraId="369B3E66" w14:textId="77777777">
        <w:trPr>
          <w:trHeight w:val="205"/>
        </w:trPr>
        <w:tc>
          <w:tcPr>
            <w:tcW w:w="1593" w:type="dxa"/>
            <w:tcBorders>
              <w:top w:val="single" w:sz="8" w:space="0" w:color="EAEEF1"/>
              <w:bottom w:val="single" w:sz="8" w:space="0" w:color="EAEEF1"/>
              <w:right w:val="single" w:sz="8" w:space="0" w:color="DAE2E6"/>
            </w:tcBorders>
          </w:tcPr>
          <w:p w14:paraId="5A679323" w14:textId="77777777" w:rsidR="00916966" w:rsidRPr="00C67EC3" w:rsidRDefault="004B0A1B">
            <w:pPr>
              <w:pStyle w:val="TableParagraph"/>
              <w:ind w:left="90"/>
              <w:rPr>
                <w:sz w:val="10"/>
              </w:rPr>
            </w:pPr>
            <w:r w:rsidRPr="00C67EC3">
              <w:rPr>
                <w:color w:val="1A292F"/>
                <w:spacing w:val="-4"/>
                <w:sz w:val="10"/>
              </w:rPr>
              <w:t>NRSF</w:t>
            </w:r>
          </w:p>
        </w:tc>
        <w:tc>
          <w:tcPr>
            <w:tcW w:w="1354" w:type="dxa"/>
            <w:tcBorders>
              <w:top w:val="single" w:sz="8" w:space="0" w:color="EAEEF1"/>
              <w:left w:val="single" w:sz="8" w:space="0" w:color="DAE2E6"/>
              <w:bottom w:val="single" w:sz="8" w:space="0" w:color="EAEEF1"/>
              <w:right w:val="single" w:sz="8" w:space="0" w:color="DAE2E6"/>
            </w:tcBorders>
          </w:tcPr>
          <w:p w14:paraId="52849475"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4340382D" w14:textId="77777777" w:rsidR="00916966" w:rsidRDefault="004B0A1B">
            <w:pPr>
              <w:pStyle w:val="TableParagraph"/>
              <w:rPr>
                <w:sz w:val="10"/>
              </w:rPr>
            </w:pPr>
            <w:r>
              <w:rPr>
                <w:color w:val="1A292F"/>
                <w:spacing w:val="-10"/>
                <w:sz w:val="10"/>
              </w:rPr>
              <w:t>0</w:t>
            </w:r>
          </w:p>
        </w:tc>
        <w:tc>
          <w:tcPr>
            <w:tcW w:w="1119" w:type="dxa"/>
            <w:tcBorders>
              <w:top w:val="nil"/>
              <w:left w:val="single" w:sz="8" w:space="0" w:color="E3DFF7"/>
              <w:bottom w:val="nil"/>
              <w:right w:val="single" w:sz="8" w:space="0" w:color="E0EDFF"/>
            </w:tcBorders>
            <w:shd w:val="clear" w:color="auto" w:fill="EEF5FF"/>
          </w:tcPr>
          <w:p w14:paraId="11B7F0DD"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58A011F2"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0FDD4B95"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37A93E5D"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72CA4834"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5540EB99" w14:textId="77777777" w:rsidR="00916966" w:rsidRDefault="004B0A1B">
            <w:pPr>
              <w:pStyle w:val="TableParagraph"/>
              <w:ind w:left="109"/>
              <w:rPr>
                <w:sz w:val="10"/>
              </w:rPr>
            </w:pPr>
            <w:r>
              <w:rPr>
                <w:color w:val="1A292F"/>
                <w:spacing w:val="-10"/>
                <w:sz w:val="10"/>
              </w:rPr>
              <w:t>0</w:t>
            </w:r>
          </w:p>
        </w:tc>
      </w:tr>
      <w:tr w:rsidR="00916966" w14:paraId="4563E9EA" w14:textId="77777777">
        <w:trPr>
          <w:trHeight w:val="205"/>
        </w:trPr>
        <w:tc>
          <w:tcPr>
            <w:tcW w:w="1593" w:type="dxa"/>
            <w:tcBorders>
              <w:top w:val="single" w:sz="8" w:space="0" w:color="EAEEF1"/>
              <w:bottom w:val="single" w:sz="8" w:space="0" w:color="EAEEF1"/>
              <w:right w:val="single" w:sz="8" w:space="0" w:color="DAE2E6"/>
            </w:tcBorders>
          </w:tcPr>
          <w:p w14:paraId="7CB5A585" w14:textId="77777777" w:rsidR="00916966" w:rsidRPr="00C67EC3" w:rsidRDefault="004B0A1B">
            <w:pPr>
              <w:pStyle w:val="TableParagraph"/>
              <w:ind w:left="90"/>
              <w:rPr>
                <w:sz w:val="10"/>
              </w:rPr>
            </w:pPr>
            <w:r w:rsidRPr="00C67EC3">
              <w:rPr>
                <w:color w:val="1A292F"/>
                <w:spacing w:val="-5"/>
                <w:sz w:val="10"/>
              </w:rPr>
              <w:t>RE</w:t>
            </w:r>
          </w:p>
        </w:tc>
        <w:tc>
          <w:tcPr>
            <w:tcW w:w="1354" w:type="dxa"/>
            <w:tcBorders>
              <w:top w:val="single" w:sz="8" w:space="0" w:color="EAEEF1"/>
              <w:left w:val="single" w:sz="8" w:space="0" w:color="DAE2E6"/>
              <w:bottom w:val="single" w:sz="8" w:space="0" w:color="EAEEF1"/>
              <w:right w:val="single" w:sz="8" w:space="0" w:color="DAE2E6"/>
            </w:tcBorders>
          </w:tcPr>
          <w:p w14:paraId="5F9BD0AE" w14:textId="77777777" w:rsidR="00916966" w:rsidRPr="00C67EC3" w:rsidRDefault="004B0A1B">
            <w:pPr>
              <w:pStyle w:val="TableParagraph"/>
              <w:rPr>
                <w:sz w:val="10"/>
              </w:rPr>
            </w:pPr>
            <w:r w:rsidRPr="00C67EC3">
              <w:rPr>
                <w:color w:val="1A292F"/>
                <w:spacing w:val="-5"/>
                <w:sz w:val="10"/>
              </w:rPr>
              <w:t>MJ</w:t>
            </w:r>
          </w:p>
        </w:tc>
        <w:tc>
          <w:tcPr>
            <w:tcW w:w="1119" w:type="dxa"/>
            <w:tcBorders>
              <w:top w:val="nil"/>
              <w:left w:val="single" w:sz="8" w:space="0" w:color="DAE2E6"/>
              <w:bottom w:val="nil"/>
              <w:right w:val="single" w:sz="8" w:space="0" w:color="E3DFF7"/>
            </w:tcBorders>
            <w:shd w:val="clear" w:color="auto" w:fill="F5F4FC"/>
          </w:tcPr>
          <w:p w14:paraId="77A19CAB" w14:textId="77777777" w:rsidR="00916966" w:rsidRDefault="004B0A1B">
            <w:pPr>
              <w:pStyle w:val="TableParagraph"/>
              <w:rPr>
                <w:sz w:val="10"/>
              </w:rPr>
            </w:pPr>
            <w:r>
              <w:rPr>
                <w:color w:val="1A292F"/>
                <w:spacing w:val="-10"/>
                <w:sz w:val="10"/>
              </w:rPr>
              <w:t>0</w:t>
            </w:r>
          </w:p>
        </w:tc>
        <w:tc>
          <w:tcPr>
            <w:tcW w:w="1119" w:type="dxa"/>
            <w:tcBorders>
              <w:top w:val="nil"/>
              <w:left w:val="single" w:sz="8" w:space="0" w:color="E3DFF7"/>
              <w:bottom w:val="nil"/>
              <w:right w:val="single" w:sz="8" w:space="0" w:color="E0EDFF"/>
            </w:tcBorders>
            <w:shd w:val="clear" w:color="auto" w:fill="EEF5FF"/>
          </w:tcPr>
          <w:p w14:paraId="0E0436D3"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52B7E2F1"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738A0A6B"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11BEA708"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5A1A90A2"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482B6F91" w14:textId="77777777" w:rsidR="00916966" w:rsidRDefault="004B0A1B">
            <w:pPr>
              <w:pStyle w:val="TableParagraph"/>
              <w:ind w:left="109"/>
              <w:rPr>
                <w:sz w:val="10"/>
              </w:rPr>
            </w:pPr>
            <w:r>
              <w:rPr>
                <w:color w:val="1A292F"/>
                <w:spacing w:val="-10"/>
                <w:sz w:val="10"/>
              </w:rPr>
              <w:t>0</w:t>
            </w:r>
          </w:p>
        </w:tc>
      </w:tr>
      <w:tr w:rsidR="00916966" w14:paraId="602AAC2C" w14:textId="77777777">
        <w:trPr>
          <w:trHeight w:val="183"/>
        </w:trPr>
        <w:tc>
          <w:tcPr>
            <w:tcW w:w="1593" w:type="dxa"/>
            <w:tcBorders>
              <w:top w:val="single" w:sz="8" w:space="0" w:color="EAEEF1"/>
              <w:bottom w:val="single" w:sz="18" w:space="0" w:color="DAE2E6"/>
              <w:right w:val="single" w:sz="8" w:space="0" w:color="DAE2E6"/>
            </w:tcBorders>
          </w:tcPr>
          <w:p w14:paraId="2511807D" w14:textId="77777777" w:rsidR="00916966" w:rsidRPr="00C67EC3" w:rsidRDefault="004B0A1B">
            <w:pPr>
              <w:pStyle w:val="TableParagraph"/>
              <w:ind w:left="90"/>
              <w:rPr>
                <w:sz w:val="10"/>
              </w:rPr>
            </w:pPr>
            <w:r w:rsidRPr="00C67EC3">
              <w:rPr>
                <w:color w:val="1A292F"/>
                <w:spacing w:val="-5"/>
                <w:w w:val="105"/>
                <w:sz w:val="10"/>
              </w:rPr>
              <w:t>FW</w:t>
            </w:r>
          </w:p>
        </w:tc>
        <w:tc>
          <w:tcPr>
            <w:tcW w:w="1354" w:type="dxa"/>
            <w:tcBorders>
              <w:top w:val="single" w:sz="8" w:space="0" w:color="EAEEF1"/>
              <w:left w:val="single" w:sz="8" w:space="0" w:color="DAE2E6"/>
              <w:bottom w:val="single" w:sz="18" w:space="0" w:color="DAE2E6"/>
              <w:right w:val="single" w:sz="8" w:space="0" w:color="DAE2E6"/>
            </w:tcBorders>
          </w:tcPr>
          <w:p w14:paraId="2B7B0404" w14:textId="77777777" w:rsidR="00916966" w:rsidRPr="00C67EC3" w:rsidRDefault="004B0A1B">
            <w:pPr>
              <w:pStyle w:val="TableParagraph"/>
              <w:rPr>
                <w:sz w:val="10"/>
              </w:rPr>
            </w:pPr>
            <w:r w:rsidRPr="00C67EC3">
              <w:rPr>
                <w:color w:val="1A292F"/>
                <w:spacing w:val="-5"/>
                <w:sz w:val="10"/>
              </w:rPr>
              <w:t>m</w:t>
            </w:r>
            <w:r w:rsidRPr="00CF4280">
              <w:rPr>
                <w:color w:val="1A292F"/>
                <w:spacing w:val="-5"/>
                <w:sz w:val="10"/>
                <w:vertAlign w:val="superscript"/>
              </w:rPr>
              <w:t>3</w:t>
            </w:r>
          </w:p>
        </w:tc>
        <w:tc>
          <w:tcPr>
            <w:tcW w:w="1119" w:type="dxa"/>
            <w:tcBorders>
              <w:top w:val="nil"/>
              <w:left w:val="single" w:sz="8" w:space="0" w:color="DAE2E6"/>
              <w:bottom w:val="single" w:sz="18" w:space="0" w:color="DAE2E6"/>
              <w:right w:val="single" w:sz="8" w:space="0" w:color="E3DFF7"/>
            </w:tcBorders>
            <w:shd w:val="clear" w:color="auto" w:fill="F5F4FC"/>
          </w:tcPr>
          <w:p w14:paraId="2955E7AB" w14:textId="77777777" w:rsidR="00916966" w:rsidRDefault="004B0A1B">
            <w:pPr>
              <w:pStyle w:val="TableParagraph"/>
              <w:rPr>
                <w:sz w:val="10"/>
              </w:rPr>
            </w:pPr>
            <w:r>
              <w:rPr>
                <w:color w:val="1A292F"/>
                <w:spacing w:val="-2"/>
                <w:w w:val="90"/>
                <w:sz w:val="10"/>
              </w:rPr>
              <w:t>6.70e-</w:t>
            </w:r>
            <w:r>
              <w:rPr>
                <w:color w:val="1A292F"/>
                <w:spacing w:val="-10"/>
                <w:sz w:val="10"/>
              </w:rPr>
              <w:t>2</w:t>
            </w:r>
          </w:p>
        </w:tc>
        <w:tc>
          <w:tcPr>
            <w:tcW w:w="1119" w:type="dxa"/>
            <w:tcBorders>
              <w:top w:val="nil"/>
              <w:left w:val="single" w:sz="8" w:space="0" w:color="E3DFF7"/>
              <w:bottom w:val="single" w:sz="18" w:space="0" w:color="DAE2E6"/>
              <w:right w:val="single" w:sz="8" w:space="0" w:color="E0EDFF"/>
            </w:tcBorders>
            <w:shd w:val="clear" w:color="auto" w:fill="EEF5FF"/>
          </w:tcPr>
          <w:p w14:paraId="5FA55945"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single" w:sz="18" w:space="0" w:color="DAE2E6"/>
              <w:right w:val="single" w:sz="8" w:space="0" w:color="E0EDFF"/>
            </w:tcBorders>
            <w:shd w:val="clear" w:color="auto" w:fill="EEF5FF"/>
          </w:tcPr>
          <w:p w14:paraId="655E9736" w14:textId="77777777" w:rsidR="00916966" w:rsidRDefault="004B0A1B">
            <w:pPr>
              <w:pStyle w:val="TableParagraph"/>
              <w:ind w:left="107"/>
              <w:rPr>
                <w:sz w:val="10"/>
              </w:rPr>
            </w:pPr>
            <w:r>
              <w:rPr>
                <w:color w:val="1A292F"/>
                <w:spacing w:val="-2"/>
                <w:w w:val="90"/>
                <w:sz w:val="10"/>
              </w:rPr>
              <w:t>7.52e-</w:t>
            </w:r>
            <w:r>
              <w:rPr>
                <w:color w:val="1A292F"/>
                <w:spacing w:val="-10"/>
                <w:sz w:val="10"/>
              </w:rPr>
              <w:t>5</w:t>
            </w:r>
          </w:p>
        </w:tc>
        <w:tc>
          <w:tcPr>
            <w:tcW w:w="1119" w:type="dxa"/>
            <w:tcBorders>
              <w:top w:val="nil"/>
              <w:left w:val="single" w:sz="8" w:space="0" w:color="E0EDFF"/>
              <w:bottom w:val="single" w:sz="18" w:space="0" w:color="DAE2E6"/>
              <w:right w:val="single" w:sz="8" w:space="0" w:color="B0E9C9"/>
            </w:tcBorders>
            <w:shd w:val="clear" w:color="auto" w:fill="D6F5E1"/>
          </w:tcPr>
          <w:p w14:paraId="78DBE913"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single" w:sz="18" w:space="0" w:color="DAE2E6"/>
              <w:right w:val="single" w:sz="8" w:space="0" w:color="B0E9C9"/>
            </w:tcBorders>
            <w:shd w:val="clear" w:color="auto" w:fill="D6F5E1"/>
          </w:tcPr>
          <w:p w14:paraId="278984C6"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single" w:sz="18" w:space="0" w:color="DAE2E6"/>
              <w:right w:val="single" w:sz="8" w:space="0" w:color="B0E9C9"/>
            </w:tcBorders>
            <w:shd w:val="clear" w:color="auto" w:fill="D6F5E1"/>
          </w:tcPr>
          <w:p w14:paraId="61B777F8"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single" w:sz="18" w:space="0" w:color="DAE2E6"/>
            </w:tcBorders>
            <w:shd w:val="clear" w:color="auto" w:fill="D6F5E1"/>
          </w:tcPr>
          <w:p w14:paraId="56824F57" w14:textId="77777777" w:rsidR="00916966" w:rsidRDefault="004B0A1B">
            <w:pPr>
              <w:pStyle w:val="TableParagraph"/>
              <w:ind w:left="109"/>
              <w:rPr>
                <w:sz w:val="10"/>
              </w:rPr>
            </w:pPr>
            <w:r>
              <w:rPr>
                <w:color w:val="1A292F"/>
                <w:spacing w:val="-2"/>
                <w:w w:val="90"/>
                <w:sz w:val="10"/>
              </w:rPr>
              <w:t>3.59e-</w:t>
            </w:r>
            <w:r>
              <w:rPr>
                <w:color w:val="1A292F"/>
                <w:spacing w:val="-10"/>
                <w:sz w:val="10"/>
              </w:rPr>
              <w:t>4</w:t>
            </w:r>
          </w:p>
        </w:tc>
      </w:tr>
      <w:tr w:rsidR="00916966" w:rsidRPr="0047510C" w14:paraId="7F14F8C6" w14:textId="77777777">
        <w:trPr>
          <w:trHeight w:val="1340"/>
        </w:trPr>
        <w:tc>
          <w:tcPr>
            <w:tcW w:w="10784" w:type="dxa"/>
            <w:gridSpan w:val="9"/>
            <w:tcBorders>
              <w:top w:val="single" w:sz="18" w:space="0" w:color="DAE2E6"/>
            </w:tcBorders>
          </w:tcPr>
          <w:p w14:paraId="601BFF94" w14:textId="77777777" w:rsidR="00916966" w:rsidRPr="00C67EC3" w:rsidRDefault="004B0A1B">
            <w:pPr>
              <w:pStyle w:val="TableParagraph"/>
              <w:spacing w:before="117"/>
              <w:ind w:left="90"/>
              <w:rPr>
                <w:sz w:val="10"/>
                <w:lang w:val="fr-CA"/>
              </w:rPr>
            </w:pPr>
            <w:r w:rsidRPr="00C67EC3">
              <w:rPr>
                <w:color w:val="4B7085"/>
                <w:spacing w:val="-2"/>
                <w:w w:val="95"/>
                <w:sz w:val="10"/>
                <w:lang w:val="fr-CA"/>
              </w:rPr>
              <w:t>Remarque :</w:t>
            </w:r>
          </w:p>
          <w:p w14:paraId="2D28CAAD" w14:textId="77777777" w:rsidR="00916966" w:rsidRPr="00461CAE" w:rsidRDefault="004B0A1B" w:rsidP="00CF4280">
            <w:pPr>
              <w:pStyle w:val="TableParagraph"/>
              <w:spacing w:before="84" w:line="405" w:lineRule="auto"/>
              <w:ind w:left="90" w:right="3005"/>
              <w:rPr>
                <w:sz w:val="10"/>
                <w:lang w:val="fr-CA"/>
              </w:rPr>
            </w:pPr>
            <w:r w:rsidRPr="00C67EC3">
              <w:rPr>
                <w:color w:val="1A292F"/>
                <w:w w:val="90"/>
                <w:sz w:val="10"/>
                <w:lang w:val="fr-CA"/>
              </w:rPr>
              <w:t>Les indicateurs abrégés de la liste ci-dessous ne sont pas tous représentés dans les résultats ci-dessus.</w:t>
            </w:r>
            <w:r w:rsidRPr="00461CAE">
              <w:rPr>
                <w:color w:val="1A292F"/>
                <w:w w:val="90"/>
                <w:sz w:val="10"/>
                <w:lang w:val="fr-CA"/>
              </w:rPr>
              <w:t xml:space="preserve"> </w:t>
            </w:r>
            <w:r w:rsidRPr="00C67EC3">
              <w:rPr>
                <w:color w:val="1A292F"/>
                <w:w w:val="90"/>
                <w:sz w:val="10"/>
                <w:lang w:val="fr-CA"/>
              </w:rPr>
              <w:t>L’inclusion des indicateurs varie selon les exigences de la PCR.</w:t>
            </w:r>
            <w:r w:rsidRPr="00461CAE">
              <w:rPr>
                <w:color w:val="1A292F"/>
                <w:spacing w:val="40"/>
                <w:sz w:val="10"/>
                <w:lang w:val="fr-CA"/>
              </w:rPr>
              <w:t xml:space="preserve"> </w:t>
            </w:r>
            <w:r w:rsidRPr="00C67EC3">
              <w:rPr>
                <w:color w:val="4B7085"/>
                <w:spacing w:val="-2"/>
                <w:sz w:val="10"/>
                <w:lang w:val="fr-CA"/>
              </w:rPr>
              <w:t>Abréviations :</w:t>
            </w:r>
          </w:p>
          <w:p w14:paraId="31C0C3E2" w14:textId="77777777" w:rsidR="00916966" w:rsidRDefault="004B0A1B">
            <w:pPr>
              <w:pStyle w:val="TableParagraph"/>
              <w:spacing w:before="0" w:line="247" w:lineRule="auto"/>
              <w:ind w:left="89" w:right="32"/>
              <w:jc w:val="both"/>
              <w:rPr>
                <w:color w:val="1A292F"/>
                <w:w w:val="90"/>
                <w:sz w:val="10"/>
                <w:lang w:val="fr-CA"/>
              </w:rPr>
            </w:pPr>
            <w:r w:rsidRPr="00C67EC3">
              <w:rPr>
                <w:color w:val="1A292F"/>
                <w:w w:val="90"/>
                <w:sz w:val="10"/>
                <w:lang w:val="fr-CA"/>
              </w:rPr>
              <w:t>RPRE ou PERE = Ressources primaires renouvelables utilisées comme vecteur énergétique (carburant), RPRM ou PERM = Ressources primaires renouvelables avec contenu énergétique utilisées comme matière, RPRT ou PERT = Utilisation totale de ressources primaires renouvelables avec contenu énergétique, NRPRE ou PENRE = Ressources primaires non renouvelables utilisées comme vecteur énergétique (carburant), NRPRM ou PENRM = Ressources primaires non renouvelables avec contenu énergétique utilisées comme matière, NRPRT ou PENRT = Total des ressources primaires non renouvelables avec contenu énergétique, SM = Matières secondaires, RSF = Combustibles secondaires renouvelables, NRSF = Combustibles secondaires non renouvelables, RE = Énergie de récupération, ADPF = Potentiel d’épuisement des ressources abiotiques, FW = Utilisation des ressources nettes en eau douce, VOC = Composés organiques volatils.</w:t>
            </w:r>
          </w:p>
          <w:p w14:paraId="10F416A2" w14:textId="77777777" w:rsidR="00CF4280" w:rsidRPr="00C67EC3" w:rsidRDefault="00CF4280">
            <w:pPr>
              <w:pStyle w:val="TableParagraph"/>
              <w:spacing w:before="0" w:line="247" w:lineRule="auto"/>
              <w:ind w:left="89" w:right="32"/>
              <w:jc w:val="both"/>
              <w:rPr>
                <w:sz w:val="10"/>
                <w:lang w:val="fr-CA"/>
              </w:rPr>
            </w:pPr>
          </w:p>
        </w:tc>
      </w:tr>
    </w:tbl>
    <w:p w14:paraId="44CF25D0" w14:textId="77777777" w:rsidR="00CF4280" w:rsidRDefault="00CF4280">
      <w:pPr>
        <w:pStyle w:val="Titre4"/>
        <w:rPr>
          <w:color w:val="4B7085"/>
          <w:spacing w:val="-2"/>
          <w:w w:val="90"/>
          <w:lang w:val="fr-CA"/>
        </w:rPr>
      </w:pPr>
    </w:p>
    <w:p w14:paraId="6298BF69" w14:textId="4B277C0F" w:rsidR="00916966" w:rsidRPr="000576A6" w:rsidRDefault="000576A6">
      <w:pPr>
        <w:pStyle w:val="Titre4"/>
        <w:rPr>
          <w:lang w:val="fr-CA"/>
        </w:rPr>
      </w:pPr>
      <w:r w:rsidRPr="000576A6">
        <w:rPr>
          <w:color w:val="4B7085"/>
          <w:spacing w:val="-2"/>
          <w:w w:val="90"/>
          <w:lang w:val="fr-CA"/>
        </w:rPr>
        <w:t>Par 0,093 m</w:t>
      </w:r>
      <w:r w:rsidRPr="00CF4280">
        <w:rPr>
          <w:color w:val="4B7085"/>
          <w:spacing w:val="-2"/>
          <w:w w:val="90"/>
          <w:vertAlign w:val="superscript"/>
          <w:lang w:val="fr-CA"/>
        </w:rPr>
        <w:t>2</w:t>
      </w:r>
      <w:r w:rsidRPr="000576A6">
        <w:rPr>
          <w:color w:val="4B7085"/>
          <w:spacing w:val="-2"/>
          <w:w w:val="90"/>
          <w:lang w:val="fr-CA"/>
        </w:rPr>
        <w:t xml:space="preserve"> du produit installé</w:t>
      </w:r>
    </w:p>
    <w:p w14:paraId="18F4062C" w14:textId="7409D1B1" w:rsidR="00916966" w:rsidRPr="00C67EC3" w:rsidRDefault="000576A6">
      <w:pPr>
        <w:pStyle w:val="Corpsdetexte"/>
        <w:spacing w:before="144"/>
        <w:ind w:left="139"/>
        <w:rPr>
          <w:lang w:val="fr-CA"/>
        </w:rPr>
      </w:pPr>
      <w:r w:rsidRPr="00C67EC3">
        <w:rPr>
          <w:color w:val="4B7085"/>
          <w:w w:val="90"/>
          <w:lang w:val="fr-CA"/>
        </w:rPr>
        <w:t xml:space="preserve">Modules de grille et produits linéaires plaqués </w:t>
      </w:r>
      <w:r w:rsidR="004B0A1B" w:rsidRPr="00C67EC3">
        <w:rPr>
          <w:color w:val="4B7085"/>
          <w:w w:val="90"/>
          <w:lang w:val="fr-CA"/>
        </w:rPr>
        <w:t>(</w:t>
      </w:r>
      <w:r w:rsidRPr="00C67EC3">
        <w:rPr>
          <w:color w:val="4B7085"/>
          <w:w w:val="90"/>
          <w:lang w:val="fr-CA"/>
        </w:rPr>
        <w:t>emballage s</w:t>
      </w:r>
      <w:r w:rsidR="004B0A1B" w:rsidRPr="00C67EC3">
        <w:rPr>
          <w:color w:val="4B7085"/>
          <w:w w:val="90"/>
          <w:lang w:val="fr-CA"/>
        </w:rPr>
        <w:t>tandar</w:t>
      </w:r>
      <w:r w:rsidRPr="00C67EC3">
        <w:rPr>
          <w:color w:val="4B7085"/>
          <w:w w:val="90"/>
          <w:lang w:val="fr-CA"/>
        </w:rPr>
        <w:t>d</w:t>
      </w:r>
      <w:r w:rsidR="004B0A1B" w:rsidRPr="00C67EC3">
        <w:rPr>
          <w:color w:val="4B7085"/>
          <w:spacing w:val="-2"/>
          <w:w w:val="90"/>
          <w:lang w:val="fr-CA"/>
        </w:rPr>
        <w:t>)</w:t>
      </w:r>
    </w:p>
    <w:p w14:paraId="649D9675" w14:textId="77777777" w:rsidR="00916966" w:rsidRPr="000576A6" w:rsidRDefault="00916966">
      <w:pPr>
        <w:pStyle w:val="Corpsdetexte"/>
        <w:spacing w:before="102"/>
        <w:rPr>
          <w:sz w:val="20"/>
          <w:lang w:val="fr-CA"/>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1593"/>
        <w:gridCol w:w="1354"/>
        <w:gridCol w:w="1119"/>
        <w:gridCol w:w="1119"/>
        <w:gridCol w:w="1119"/>
        <w:gridCol w:w="1119"/>
        <w:gridCol w:w="1119"/>
        <w:gridCol w:w="1119"/>
        <w:gridCol w:w="1123"/>
      </w:tblGrid>
      <w:tr w:rsidR="00916966" w14:paraId="6701317F" w14:textId="77777777">
        <w:trPr>
          <w:trHeight w:val="269"/>
        </w:trPr>
        <w:tc>
          <w:tcPr>
            <w:tcW w:w="1593" w:type="dxa"/>
            <w:tcBorders>
              <w:bottom w:val="nil"/>
              <w:right w:val="single" w:sz="8" w:space="0" w:color="DAE2E6"/>
            </w:tcBorders>
            <w:shd w:val="clear" w:color="auto" w:fill="EAEEF1"/>
          </w:tcPr>
          <w:p w14:paraId="0CA1E37E" w14:textId="77777777" w:rsidR="00916966" w:rsidRPr="00C67EC3" w:rsidRDefault="004B0A1B">
            <w:pPr>
              <w:pStyle w:val="TableParagraph"/>
              <w:spacing w:before="64"/>
              <w:ind w:left="90"/>
              <w:rPr>
                <w:rFonts w:ascii="Century Gothic"/>
                <w:b/>
                <w:sz w:val="10"/>
              </w:rPr>
            </w:pPr>
            <w:proofErr w:type="spellStart"/>
            <w:r w:rsidRPr="00C67EC3">
              <w:rPr>
                <w:rFonts w:ascii="Century Gothic"/>
                <w:b/>
                <w:color w:val="8AA2B0"/>
                <w:spacing w:val="-2"/>
                <w:sz w:val="10"/>
              </w:rPr>
              <w:t>Indicateur</w:t>
            </w:r>
            <w:proofErr w:type="spellEnd"/>
          </w:p>
        </w:tc>
        <w:tc>
          <w:tcPr>
            <w:tcW w:w="1354" w:type="dxa"/>
            <w:tcBorders>
              <w:left w:val="single" w:sz="8" w:space="0" w:color="DAE2E6"/>
              <w:bottom w:val="nil"/>
              <w:right w:val="single" w:sz="8" w:space="0" w:color="DAE2E6"/>
            </w:tcBorders>
            <w:shd w:val="clear" w:color="auto" w:fill="EAEEF1"/>
          </w:tcPr>
          <w:p w14:paraId="39A11C36" w14:textId="77777777" w:rsidR="00916966" w:rsidRPr="00C67EC3" w:rsidRDefault="004B0A1B">
            <w:pPr>
              <w:pStyle w:val="TableParagraph"/>
              <w:spacing w:before="64"/>
              <w:rPr>
                <w:rFonts w:ascii="Century Gothic"/>
                <w:b/>
                <w:sz w:val="10"/>
              </w:rPr>
            </w:pPr>
            <w:proofErr w:type="spellStart"/>
            <w:r w:rsidRPr="00C67EC3">
              <w:rPr>
                <w:rFonts w:ascii="Century Gothic"/>
                <w:b/>
                <w:color w:val="8AA2B0"/>
                <w:spacing w:val="-4"/>
                <w:w w:val="110"/>
                <w:sz w:val="10"/>
              </w:rPr>
              <w:t>Unit</w:t>
            </w:r>
            <w:r w:rsidRPr="00C67EC3">
              <w:rPr>
                <w:rFonts w:ascii="Century Gothic"/>
                <w:b/>
                <w:color w:val="8AA2B0"/>
                <w:spacing w:val="-4"/>
                <w:w w:val="110"/>
                <w:sz w:val="10"/>
              </w:rPr>
              <w:t>é</w:t>
            </w:r>
            <w:proofErr w:type="spellEnd"/>
          </w:p>
        </w:tc>
        <w:tc>
          <w:tcPr>
            <w:tcW w:w="1119" w:type="dxa"/>
            <w:tcBorders>
              <w:left w:val="single" w:sz="8" w:space="0" w:color="DAE2E6"/>
              <w:bottom w:val="nil"/>
              <w:right w:val="single" w:sz="8" w:space="0" w:color="DBD5F5"/>
            </w:tcBorders>
            <w:shd w:val="clear" w:color="auto" w:fill="EDEAFA"/>
          </w:tcPr>
          <w:p w14:paraId="74C4095F" w14:textId="77777777" w:rsidR="00916966" w:rsidRPr="00C67EC3" w:rsidRDefault="004B0A1B">
            <w:pPr>
              <w:pStyle w:val="TableParagraph"/>
              <w:spacing w:before="64"/>
              <w:rPr>
                <w:rFonts w:ascii="Century Gothic"/>
                <w:b/>
                <w:sz w:val="10"/>
              </w:rPr>
            </w:pPr>
            <w:r w:rsidRPr="00C67EC3">
              <w:rPr>
                <w:rFonts w:ascii="Century Gothic"/>
                <w:b/>
                <w:color w:val="8B7EC8"/>
                <w:spacing w:val="-2"/>
                <w:w w:val="105"/>
                <w:sz w:val="10"/>
              </w:rPr>
              <w:t>A1A2A3</w:t>
            </w:r>
          </w:p>
        </w:tc>
        <w:tc>
          <w:tcPr>
            <w:tcW w:w="1119" w:type="dxa"/>
            <w:tcBorders>
              <w:left w:val="single" w:sz="8" w:space="0" w:color="DBD5F5"/>
              <w:bottom w:val="nil"/>
              <w:right w:val="nil"/>
            </w:tcBorders>
            <w:shd w:val="clear" w:color="auto" w:fill="C7DCFE"/>
          </w:tcPr>
          <w:p w14:paraId="1FA885D6" w14:textId="77777777" w:rsidR="00916966" w:rsidRPr="00C67EC3" w:rsidRDefault="004B0A1B">
            <w:pPr>
              <w:pStyle w:val="TableParagraph"/>
              <w:spacing w:before="64"/>
              <w:ind w:left="107"/>
              <w:rPr>
                <w:rFonts w:ascii="Century Gothic"/>
                <w:b/>
                <w:sz w:val="10"/>
              </w:rPr>
            </w:pPr>
            <w:r w:rsidRPr="00C67EC3">
              <w:rPr>
                <w:rFonts w:ascii="Century Gothic"/>
                <w:b/>
                <w:color w:val="3846CA"/>
                <w:spacing w:val="-5"/>
                <w:w w:val="105"/>
                <w:sz w:val="10"/>
              </w:rPr>
              <w:t>A4</w:t>
            </w:r>
          </w:p>
        </w:tc>
        <w:tc>
          <w:tcPr>
            <w:tcW w:w="1119" w:type="dxa"/>
            <w:tcBorders>
              <w:left w:val="nil"/>
              <w:bottom w:val="nil"/>
              <w:right w:val="nil"/>
            </w:tcBorders>
            <w:shd w:val="clear" w:color="auto" w:fill="C7DCFE"/>
          </w:tcPr>
          <w:p w14:paraId="1F233431" w14:textId="77777777" w:rsidR="00916966" w:rsidRPr="00C67EC3" w:rsidRDefault="004B0A1B">
            <w:pPr>
              <w:pStyle w:val="TableParagraph"/>
              <w:spacing w:before="64"/>
              <w:ind w:left="117"/>
              <w:rPr>
                <w:rFonts w:ascii="Century Gothic"/>
                <w:b/>
                <w:sz w:val="10"/>
              </w:rPr>
            </w:pPr>
            <w:r w:rsidRPr="00C67EC3">
              <w:rPr>
                <w:rFonts w:ascii="Century Gothic"/>
                <w:b/>
                <w:color w:val="3846CA"/>
                <w:spacing w:val="-5"/>
                <w:w w:val="105"/>
                <w:sz w:val="10"/>
              </w:rPr>
              <w:t>A5</w:t>
            </w:r>
          </w:p>
        </w:tc>
        <w:tc>
          <w:tcPr>
            <w:tcW w:w="1119" w:type="dxa"/>
            <w:tcBorders>
              <w:left w:val="nil"/>
              <w:bottom w:val="nil"/>
              <w:right w:val="single" w:sz="8" w:space="0" w:color="7ED7A9"/>
            </w:tcBorders>
            <w:shd w:val="clear" w:color="auto" w:fill="B0E9C9"/>
          </w:tcPr>
          <w:p w14:paraId="2496004A" w14:textId="77777777" w:rsidR="00916966" w:rsidRPr="00C67EC3" w:rsidRDefault="004B0A1B">
            <w:pPr>
              <w:pStyle w:val="TableParagraph"/>
              <w:spacing w:before="64"/>
              <w:ind w:left="118"/>
              <w:rPr>
                <w:rFonts w:ascii="Century Gothic"/>
                <w:b/>
                <w:sz w:val="10"/>
              </w:rPr>
            </w:pPr>
            <w:r w:rsidRPr="00C67EC3">
              <w:rPr>
                <w:rFonts w:ascii="Century Gothic"/>
                <w:b/>
                <w:color w:val="40B77F"/>
                <w:spacing w:val="-5"/>
                <w:sz w:val="10"/>
              </w:rPr>
              <w:t>C1</w:t>
            </w:r>
          </w:p>
        </w:tc>
        <w:tc>
          <w:tcPr>
            <w:tcW w:w="1119" w:type="dxa"/>
            <w:tcBorders>
              <w:left w:val="single" w:sz="8" w:space="0" w:color="7ED7A9"/>
              <w:bottom w:val="nil"/>
              <w:right w:val="single" w:sz="8" w:space="0" w:color="7ED7A9"/>
            </w:tcBorders>
            <w:shd w:val="clear" w:color="auto" w:fill="B0E9C9"/>
          </w:tcPr>
          <w:p w14:paraId="2995CB1C" w14:textId="77777777" w:rsidR="00916966" w:rsidRPr="00C67EC3" w:rsidRDefault="004B0A1B">
            <w:pPr>
              <w:pStyle w:val="TableParagraph"/>
              <w:spacing w:before="64"/>
              <w:ind w:left="108"/>
              <w:rPr>
                <w:rFonts w:ascii="Century Gothic"/>
                <w:b/>
                <w:sz w:val="10"/>
              </w:rPr>
            </w:pPr>
            <w:r w:rsidRPr="00C67EC3">
              <w:rPr>
                <w:rFonts w:ascii="Century Gothic"/>
                <w:b/>
                <w:color w:val="40B77F"/>
                <w:spacing w:val="-5"/>
                <w:sz w:val="10"/>
              </w:rPr>
              <w:t>C2</w:t>
            </w:r>
          </w:p>
        </w:tc>
        <w:tc>
          <w:tcPr>
            <w:tcW w:w="1119" w:type="dxa"/>
            <w:tcBorders>
              <w:left w:val="single" w:sz="8" w:space="0" w:color="7ED7A9"/>
              <w:bottom w:val="nil"/>
              <w:right w:val="single" w:sz="8" w:space="0" w:color="7ED7A9"/>
            </w:tcBorders>
            <w:shd w:val="clear" w:color="auto" w:fill="B0E9C9"/>
          </w:tcPr>
          <w:p w14:paraId="729DBBCC" w14:textId="77777777" w:rsidR="00916966" w:rsidRPr="00C67EC3" w:rsidRDefault="004B0A1B">
            <w:pPr>
              <w:pStyle w:val="TableParagraph"/>
              <w:spacing w:before="64"/>
              <w:ind w:left="109"/>
              <w:rPr>
                <w:rFonts w:ascii="Century Gothic"/>
                <w:b/>
                <w:sz w:val="10"/>
              </w:rPr>
            </w:pPr>
            <w:r w:rsidRPr="00C67EC3">
              <w:rPr>
                <w:rFonts w:ascii="Century Gothic"/>
                <w:b/>
                <w:color w:val="40B77F"/>
                <w:spacing w:val="-5"/>
                <w:sz w:val="10"/>
              </w:rPr>
              <w:t>C3</w:t>
            </w:r>
          </w:p>
        </w:tc>
        <w:tc>
          <w:tcPr>
            <w:tcW w:w="1123" w:type="dxa"/>
            <w:tcBorders>
              <w:left w:val="single" w:sz="8" w:space="0" w:color="7ED7A9"/>
              <w:bottom w:val="nil"/>
            </w:tcBorders>
            <w:shd w:val="clear" w:color="auto" w:fill="B0E9C9"/>
          </w:tcPr>
          <w:p w14:paraId="283A7E04" w14:textId="77777777" w:rsidR="00916966" w:rsidRPr="00C67EC3" w:rsidRDefault="004B0A1B">
            <w:pPr>
              <w:pStyle w:val="TableParagraph"/>
              <w:spacing w:before="64"/>
              <w:ind w:left="109"/>
              <w:rPr>
                <w:rFonts w:ascii="Century Gothic"/>
                <w:b/>
                <w:sz w:val="10"/>
              </w:rPr>
            </w:pPr>
            <w:r w:rsidRPr="00C67EC3">
              <w:rPr>
                <w:rFonts w:ascii="Century Gothic"/>
                <w:b/>
                <w:color w:val="40B77F"/>
                <w:spacing w:val="-5"/>
                <w:sz w:val="10"/>
              </w:rPr>
              <w:t>C4</w:t>
            </w:r>
          </w:p>
        </w:tc>
      </w:tr>
      <w:tr w:rsidR="00916966" w14:paraId="7A31D2F5" w14:textId="77777777">
        <w:trPr>
          <w:trHeight w:val="205"/>
        </w:trPr>
        <w:tc>
          <w:tcPr>
            <w:tcW w:w="1593" w:type="dxa"/>
            <w:tcBorders>
              <w:top w:val="nil"/>
              <w:bottom w:val="single" w:sz="8" w:space="0" w:color="EAEEF1"/>
              <w:right w:val="single" w:sz="8" w:space="0" w:color="DAE2E6"/>
            </w:tcBorders>
          </w:tcPr>
          <w:p w14:paraId="33D4D15E" w14:textId="77777777" w:rsidR="00916966" w:rsidRPr="00C67EC3" w:rsidRDefault="004B0A1B">
            <w:pPr>
              <w:pStyle w:val="TableParagraph"/>
              <w:ind w:left="90"/>
              <w:rPr>
                <w:sz w:val="10"/>
              </w:rPr>
            </w:pPr>
            <w:r w:rsidRPr="00C67EC3">
              <w:rPr>
                <w:color w:val="1A292F"/>
                <w:spacing w:val="-4"/>
                <w:sz w:val="10"/>
              </w:rPr>
              <w:t>RPRE</w:t>
            </w:r>
          </w:p>
        </w:tc>
        <w:tc>
          <w:tcPr>
            <w:tcW w:w="1354" w:type="dxa"/>
            <w:tcBorders>
              <w:top w:val="nil"/>
              <w:left w:val="single" w:sz="8" w:space="0" w:color="DAE2E6"/>
              <w:bottom w:val="single" w:sz="8" w:space="0" w:color="EAEEF1"/>
              <w:right w:val="single" w:sz="8" w:space="0" w:color="DAE2E6"/>
            </w:tcBorders>
          </w:tcPr>
          <w:p w14:paraId="0670E323"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33C65CFA" w14:textId="77777777" w:rsidR="00916966" w:rsidRDefault="004B0A1B">
            <w:pPr>
              <w:pStyle w:val="TableParagraph"/>
              <w:rPr>
                <w:sz w:val="10"/>
              </w:rPr>
            </w:pPr>
            <w:r>
              <w:rPr>
                <w:color w:val="1A292F"/>
                <w:spacing w:val="-2"/>
                <w:w w:val="95"/>
                <w:sz w:val="10"/>
              </w:rPr>
              <w:t>1.47e+2</w:t>
            </w:r>
          </w:p>
        </w:tc>
        <w:tc>
          <w:tcPr>
            <w:tcW w:w="1119" w:type="dxa"/>
            <w:tcBorders>
              <w:top w:val="nil"/>
              <w:left w:val="single" w:sz="8" w:space="0" w:color="E3DFF7"/>
              <w:bottom w:val="nil"/>
              <w:right w:val="single" w:sz="8" w:space="0" w:color="E0EDFF"/>
            </w:tcBorders>
            <w:shd w:val="clear" w:color="auto" w:fill="EEF5FF"/>
          </w:tcPr>
          <w:p w14:paraId="5BE9C38D"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31FFE52B" w14:textId="77777777" w:rsidR="00916966" w:rsidRPr="00C67EC3" w:rsidRDefault="004B0A1B">
            <w:pPr>
              <w:pStyle w:val="TableParagraph"/>
              <w:ind w:left="107"/>
              <w:rPr>
                <w:sz w:val="10"/>
              </w:rPr>
            </w:pPr>
            <w:r w:rsidRPr="00C67EC3">
              <w:rPr>
                <w:color w:val="1A292F"/>
                <w:spacing w:val="-2"/>
                <w:w w:val="90"/>
                <w:sz w:val="10"/>
              </w:rPr>
              <w:t>1.65e-</w:t>
            </w:r>
            <w:r w:rsidRPr="00C67EC3">
              <w:rPr>
                <w:color w:val="1A292F"/>
                <w:spacing w:val="-10"/>
                <w:sz w:val="10"/>
              </w:rPr>
              <w:t>2</w:t>
            </w:r>
          </w:p>
        </w:tc>
        <w:tc>
          <w:tcPr>
            <w:tcW w:w="1119" w:type="dxa"/>
            <w:tcBorders>
              <w:top w:val="nil"/>
              <w:left w:val="single" w:sz="8" w:space="0" w:color="E0EDFF"/>
              <w:bottom w:val="nil"/>
              <w:right w:val="single" w:sz="8" w:space="0" w:color="B0E9C9"/>
            </w:tcBorders>
            <w:shd w:val="clear" w:color="auto" w:fill="D6F5E1"/>
          </w:tcPr>
          <w:p w14:paraId="41078082"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57D9C58E"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587CB99E"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43E9C4DB" w14:textId="77777777" w:rsidR="00916966" w:rsidRPr="00C67EC3" w:rsidRDefault="004B0A1B">
            <w:pPr>
              <w:pStyle w:val="TableParagraph"/>
              <w:ind w:left="109"/>
              <w:rPr>
                <w:sz w:val="10"/>
              </w:rPr>
            </w:pPr>
            <w:r w:rsidRPr="00C67EC3">
              <w:rPr>
                <w:color w:val="1A292F"/>
                <w:spacing w:val="-2"/>
                <w:w w:val="90"/>
                <w:sz w:val="10"/>
              </w:rPr>
              <w:t>1.83e-</w:t>
            </w:r>
            <w:r w:rsidRPr="00C67EC3">
              <w:rPr>
                <w:color w:val="1A292F"/>
                <w:spacing w:val="-10"/>
                <w:sz w:val="10"/>
              </w:rPr>
              <w:t>1</w:t>
            </w:r>
          </w:p>
        </w:tc>
      </w:tr>
      <w:tr w:rsidR="00916966" w14:paraId="3DD0498F" w14:textId="77777777">
        <w:trPr>
          <w:trHeight w:val="205"/>
        </w:trPr>
        <w:tc>
          <w:tcPr>
            <w:tcW w:w="1593" w:type="dxa"/>
            <w:tcBorders>
              <w:top w:val="single" w:sz="8" w:space="0" w:color="EAEEF1"/>
              <w:bottom w:val="single" w:sz="8" w:space="0" w:color="EAEEF1"/>
              <w:right w:val="single" w:sz="8" w:space="0" w:color="DAE2E6"/>
            </w:tcBorders>
          </w:tcPr>
          <w:p w14:paraId="6476F331" w14:textId="77777777" w:rsidR="00916966" w:rsidRPr="00C67EC3" w:rsidRDefault="004B0A1B">
            <w:pPr>
              <w:pStyle w:val="TableParagraph"/>
              <w:ind w:left="90"/>
              <w:rPr>
                <w:sz w:val="10"/>
              </w:rPr>
            </w:pPr>
            <w:r w:rsidRPr="00C67EC3">
              <w:rPr>
                <w:color w:val="1A292F"/>
                <w:spacing w:val="-4"/>
                <w:sz w:val="10"/>
              </w:rPr>
              <w:t>RPRM</w:t>
            </w:r>
          </w:p>
        </w:tc>
        <w:tc>
          <w:tcPr>
            <w:tcW w:w="1354" w:type="dxa"/>
            <w:tcBorders>
              <w:top w:val="single" w:sz="8" w:space="0" w:color="EAEEF1"/>
              <w:left w:val="single" w:sz="8" w:space="0" w:color="DAE2E6"/>
              <w:bottom w:val="single" w:sz="8" w:space="0" w:color="EAEEF1"/>
              <w:right w:val="single" w:sz="8" w:space="0" w:color="DAE2E6"/>
            </w:tcBorders>
          </w:tcPr>
          <w:p w14:paraId="425C981C"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754446EE" w14:textId="77777777" w:rsidR="00916966" w:rsidRPr="00C67EC3" w:rsidRDefault="004B0A1B">
            <w:pPr>
              <w:pStyle w:val="TableParagraph"/>
              <w:rPr>
                <w:sz w:val="10"/>
              </w:rPr>
            </w:pPr>
            <w:r w:rsidRPr="00C67EC3">
              <w:rPr>
                <w:color w:val="1A292F"/>
                <w:spacing w:val="-2"/>
                <w:w w:val="95"/>
                <w:sz w:val="10"/>
              </w:rPr>
              <w:t>7.23e+1</w:t>
            </w:r>
          </w:p>
        </w:tc>
        <w:tc>
          <w:tcPr>
            <w:tcW w:w="1119" w:type="dxa"/>
            <w:tcBorders>
              <w:top w:val="nil"/>
              <w:left w:val="single" w:sz="8" w:space="0" w:color="E3DFF7"/>
              <w:bottom w:val="nil"/>
              <w:right w:val="single" w:sz="8" w:space="0" w:color="E0EDFF"/>
            </w:tcBorders>
            <w:shd w:val="clear" w:color="auto" w:fill="EEF5FF"/>
          </w:tcPr>
          <w:p w14:paraId="576213B8"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689B4C0A"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28C0FF70"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0F14436F"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176BA157"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171939EF" w14:textId="77777777" w:rsidR="00916966" w:rsidRPr="00C67EC3" w:rsidRDefault="004B0A1B">
            <w:pPr>
              <w:pStyle w:val="TableParagraph"/>
              <w:ind w:left="109"/>
              <w:rPr>
                <w:sz w:val="10"/>
              </w:rPr>
            </w:pPr>
            <w:r w:rsidRPr="00C67EC3">
              <w:rPr>
                <w:color w:val="1A292F"/>
                <w:spacing w:val="-5"/>
                <w:sz w:val="10"/>
              </w:rPr>
              <w:t>ND</w:t>
            </w:r>
          </w:p>
        </w:tc>
      </w:tr>
      <w:tr w:rsidR="00916966" w14:paraId="3ECCAEAC" w14:textId="77777777">
        <w:trPr>
          <w:trHeight w:val="205"/>
        </w:trPr>
        <w:tc>
          <w:tcPr>
            <w:tcW w:w="1593" w:type="dxa"/>
            <w:tcBorders>
              <w:top w:val="single" w:sz="8" w:space="0" w:color="EAEEF1"/>
              <w:bottom w:val="single" w:sz="8" w:space="0" w:color="EAEEF1"/>
              <w:right w:val="single" w:sz="8" w:space="0" w:color="DAE2E6"/>
            </w:tcBorders>
          </w:tcPr>
          <w:p w14:paraId="7AA2D494" w14:textId="77777777" w:rsidR="00916966" w:rsidRPr="00C67EC3" w:rsidRDefault="004B0A1B">
            <w:pPr>
              <w:pStyle w:val="TableParagraph"/>
              <w:ind w:left="90"/>
              <w:rPr>
                <w:sz w:val="10"/>
              </w:rPr>
            </w:pPr>
            <w:r w:rsidRPr="00C67EC3">
              <w:rPr>
                <w:color w:val="1A292F"/>
                <w:spacing w:val="-4"/>
                <w:sz w:val="10"/>
              </w:rPr>
              <w:t>RPRT</w:t>
            </w:r>
          </w:p>
        </w:tc>
        <w:tc>
          <w:tcPr>
            <w:tcW w:w="1354" w:type="dxa"/>
            <w:tcBorders>
              <w:top w:val="single" w:sz="8" w:space="0" w:color="EAEEF1"/>
              <w:left w:val="single" w:sz="8" w:space="0" w:color="DAE2E6"/>
              <w:bottom w:val="single" w:sz="8" w:space="0" w:color="EAEEF1"/>
              <w:right w:val="single" w:sz="8" w:space="0" w:color="DAE2E6"/>
            </w:tcBorders>
          </w:tcPr>
          <w:p w14:paraId="53C2259B"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5A297E41" w14:textId="77777777" w:rsidR="00916966" w:rsidRPr="00C67EC3" w:rsidRDefault="004B0A1B">
            <w:pPr>
              <w:pStyle w:val="TableParagraph"/>
              <w:rPr>
                <w:sz w:val="10"/>
              </w:rPr>
            </w:pPr>
            <w:r w:rsidRPr="00C67EC3">
              <w:rPr>
                <w:color w:val="1A292F"/>
                <w:spacing w:val="-2"/>
                <w:w w:val="95"/>
                <w:sz w:val="10"/>
              </w:rPr>
              <w:t>7.23e+1</w:t>
            </w:r>
          </w:p>
        </w:tc>
        <w:tc>
          <w:tcPr>
            <w:tcW w:w="1119" w:type="dxa"/>
            <w:tcBorders>
              <w:top w:val="nil"/>
              <w:left w:val="single" w:sz="8" w:space="0" w:color="E3DFF7"/>
              <w:bottom w:val="nil"/>
              <w:right w:val="single" w:sz="8" w:space="0" w:color="E0EDFF"/>
            </w:tcBorders>
            <w:shd w:val="clear" w:color="auto" w:fill="EEF5FF"/>
          </w:tcPr>
          <w:p w14:paraId="04DD6061"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3BC717C5" w14:textId="77777777" w:rsidR="00916966" w:rsidRPr="00C67EC3" w:rsidRDefault="004B0A1B">
            <w:pPr>
              <w:pStyle w:val="TableParagraph"/>
              <w:ind w:left="107"/>
              <w:rPr>
                <w:sz w:val="10"/>
              </w:rPr>
            </w:pPr>
            <w:r w:rsidRPr="00C67EC3">
              <w:rPr>
                <w:color w:val="1A292F"/>
                <w:spacing w:val="-2"/>
                <w:w w:val="90"/>
                <w:sz w:val="10"/>
              </w:rPr>
              <w:t>1.65e-</w:t>
            </w:r>
            <w:r w:rsidRPr="00C67EC3">
              <w:rPr>
                <w:color w:val="1A292F"/>
                <w:spacing w:val="-10"/>
                <w:sz w:val="10"/>
              </w:rPr>
              <w:t>2</w:t>
            </w:r>
          </w:p>
        </w:tc>
        <w:tc>
          <w:tcPr>
            <w:tcW w:w="1119" w:type="dxa"/>
            <w:tcBorders>
              <w:top w:val="nil"/>
              <w:left w:val="single" w:sz="8" w:space="0" w:color="E0EDFF"/>
              <w:bottom w:val="nil"/>
              <w:right w:val="single" w:sz="8" w:space="0" w:color="B0E9C9"/>
            </w:tcBorders>
            <w:shd w:val="clear" w:color="auto" w:fill="D6F5E1"/>
          </w:tcPr>
          <w:p w14:paraId="5FE7B2B0"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56BEE6C6"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74A815CA"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6F58DABE" w14:textId="77777777" w:rsidR="00916966" w:rsidRPr="00C67EC3" w:rsidRDefault="004B0A1B">
            <w:pPr>
              <w:pStyle w:val="TableParagraph"/>
              <w:ind w:left="109"/>
              <w:rPr>
                <w:sz w:val="10"/>
              </w:rPr>
            </w:pPr>
            <w:r w:rsidRPr="00C67EC3">
              <w:rPr>
                <w:color w:val="1A292F"/>
                <w:spacing w:val="-2"/>
                <w:w w:val="90"/>
                <w:sz w:val="10"/>
              </w:rPr>
              <w:t>1.83e-</w:t>
            </w:r>
            <w:r w:rsidRPr="00C67EC3">
              <w:rPr>
                <w:color w:val="1A292F"/>
                <w:spacing w:val="-10"/>
                <w:sz w:val="10"/>
              </w:rPr>
              <w:t>1</w:t>
            </w:r>
          </w:p>
        </w:tc>
      </w:tr>
      <w:tr w:rsidR="00916966" w14:paraId="33046EBE" w14:textId="77777777">
        <w:trPr>
          <w:trHeight w:val="205"/>
        </w:trPr>
        <w:tc>
          <w:tcPr>
            <w:tcW w:w="1593" w:type="dxa"/>
            <w:tcBorders>
              <w:top w:val="single" w:sz="8" w:space="0" w:color="EAEEF1"/>
              <w:bottom w:val="single" w:sz="8" w:space="0" w:color="EAEEF1"/>
              <w:right w:val="single" w:sz="8" w:space="0" w:color="DAE2E6"/>
            </w:tcBorders>
          </w:tcPr>
          <w:p w14:paraId="4D55DBDE" w14:textId="77777777" w:rsidR="00916966" w:rsidRPr="00C67EC3" w:rsidRDefault="004B0A1B">
            <w:pPr>
              <w:pStyle w:val="TableParagraph"/>
              <w:ind w:left="90"/>
              <w:rPr>
                <w:sz w:val="10"/>
              </w:rPr>
            </w:pPr>
            <w:r w:rsidRPr="00C67EC3">
              <w:rPr>
                <w:color w:val="1A292F"/>
                <w:spacing w:val="-2"/>
                <w:sz w:val="10"/>
              </w:rPr>
              <w:t>NRPRE</w:t>
            </w:r>
          </w:p>
        </w:tc>
        <w:tc>
          <w:tcPr>
            <w:tcW w:w="1354" w:type="dxa"/>
            <w:tcBorders>
              <w:top w:val="single" w:sz="8" w:space="0" w:color="EAEEF1"/>
              <w:left w:val="single" w:sz="8" w:space="0" w:color="DAE2E6"/>
              <w:bottom w:val="single" w:sz="8" w:space="0" w:color="EAEEF1"/>
              <w:right w:val="single" w:sz="8" w:space="0" w:color="DAE2E6"/>
            </w:tcBorders>
          </w:tcPr>
          <w:p w14:paraId="71E0B640"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54BCB6F3" w14:textId="77777777" w:rsidR="00916966" w:rsidRPr="00C67EC3" w:rsidRDefault="004B0A1B">
            <w:pPr>
              <w:pStyle w:val="TableParagraph"/>
              <w:rPr>
                <w:sz w:val="10"/>
              </w:rPr>
            </w:pPr>
            <w:r w:rsidRPr="00C67EC3">
              <w:rPr>
                <w:color w:val="1A292F"/>
                <w:spacing w:val="-2"/>
                <w:w w:val="95"/>
                <w:sz w:val="10"/>
              </w:rPr>
              <w:t>2.06e+2</w:t>
            </w:r>
          </w:p>
        </w:tc>
        <w:tc>
          <w:tcPr>
            <w:tcW w:w="1119" w:type="dxa"/>
            <w:tcBorders>
              <w:top w:val="nil"/>
              <w:left w:val="single" w:sz="8" w:space="0" w:color="E3DFF7"/>
              <w:bottom w:val="nil"/>
              <w:right w:val="single" w:sz="8" w:space="0" w:color="E0EDFF"/>
            </w:tcBorders>
            <w:shd w:val="clear" w:color="auto" w:fill="EEF5FF"/>
          </w:tcPr>
          <w:p w14:paraId="66C3724D" w14:textId="77777777" w:rsidR="00916966" w:rsidRPr="00C67EC3" w:rsidRDefault="004B0A1B">
            <w:pPr>
              <w:pStyle w:val="TableParagraph"/>
              <w:ind w:left="107"/>
              <w:rPr>
                <w:sz w:val="10"/>
              </w:rPr>
            </w:pPr>
            <w:r w:rsidRPr="00C67EC3">
              <w:rPr>
                <w:color w:val="1A292F"/>
                <w:spacing w:val="-2"/>
                <w:w w:val="95"/>
                <w:sz w:val="10"/>
              </w:rPr>
              <w:t>4.47e+0</w:t>
            </w:r>
          </w:p>
        </w:tc>
        <w:tc>
          <w:tcPr>
            <w:tcW w:w="1119" w:type="dxa"/>
            <w:tcBorders>
              <w:top w:val="nil"/>
              <w:left w:val="single" w:sz="8" w:space="0" w:color="E0EDFF"/>
              <w:bottom w:val="nil"/>
              <w:right w:val="single" w:sz="8" w:space="0" w:color="E0EDFF"/>
            </w:tcBorders>
            <w:shd w:val="clear" w:color="auto" w:fill="EEF5FF"/>
          </w:tcPr>
          <w:p w14:paraId="7304CEA2" w14:textId="77777777" w:rsidR="00916966" w:rsidRPr="00C67EC3" w:rsidRDefault="004B0A1B">
            <w:pPr>
              <w:pStyle w:val="TableParagraph"/>
              <w:ind w:left="107"/>
              <w:rPr>
                <w:sz w:val="10"/>
              </w:rPr>
            </w:pPr>
            <w:r w:rsidRPr="00C67EC3">
              <w:rPr>
                <w:color w:val="1A292F"/>
                <w:spacing w:val="-2"/>
                <w:w w:val="90"/>
                <w:sz w:val="10"/>
              </w:rPr>
              <w:t>1.60e-</w:t>
            </w:r>
            <w:r w:rsidRPr="00C67EC3">
              <w:rPr>
                <w:color w:val="1A292F"/>
                <w:spacing w:val="-10"/>
                <w:sz w:val="10"/>
              </w:rPr>
              <w:t>1</w:t>
            </w:r>
          </w:p>
        </w:tc>
        <w:tc>
          <w:tcPr>
            <w:tcW w:w="1119" w:type="dxa"/>
            <w:tcBorders>
              <w:top w:val="nil"/>
              <w:left w:val="single" w:sz="8" w:space="0" w:color="E0EDFF"/>
              <w:bottom w:val="nil"/>
              <w:right w:val="single" w:sz="8" w:space="0" w:color="B0E9C9"/>
            </w:tcBorders>
            <w:shd w:val="clear" w:color="auto" w:fill="D6F5E1"/>
          </w:tcPr>
          <w:p w14:paraId="1A7814D0"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0BC34210" w14:textId="77777777" w:rsidR="00916966" w:rsidRPr="00C67EC3" w:rsidRDefault="004B0A1B">
            <w:pPr>
              <w:pStyle w:val="TableParagraph"/>
              <w:ind w:left="108"/>
              <w:rPr>
                <w:sz w:val="10"/>
              </w:rPr>
            </w:pPr>
            <w:r w:rsidRPr="00C67EC3">
              <w:rPr>
                <w:color w:val="1A292F"/>
                <w:spacing w:val="-2"/>
                <w:w w:val="90"/>
                <w:sz w:val="10"/>
              </w:rPr>
              <w:t>1.95e-1</w:t>
            </w:r>
          </w:p>
        </w:tc>
        <w:tc>
          <w:tcPr>
            <w:tcW w:w="1119" w:type="dxa"/>
            <w:tcBorders>
              <w:top w:val="nil"/>
              <w:left w:val="single" w:sz="8" w:space="0" w:color="B0E9C9"/>
              <w:bottom w:val="nil"/>
              <w:right w:val="single" w:sz="8" w:space="0" w:color="B0E9C9"/>
            </w:tcBorders>
            <w:shd w:val="clear" w:color="auto" w:fill="D6F5E1"/>
          </w:tcPr>
          <w:p w14:paraId="5CCA12C3"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4F3EB076" w14:textId="77777777" w:rsidR="00916966" w:rsidRPr="00C67EC3" w:rsidRDefault="004B0A1B">
            <w:pPr>
              <w:pStyle w:val="TableParagraph"/>
              <w:ind w:left="109"/>
              <w:rPr>
                <w:sz w:val="10"/>
              </w:rPr>
            </w:pPr>
            <w:r w:rsidRPr="00C67EC3">
              <w:rPr>
                <w:color w:val="1A292F"/>
                <w:spacing w:val="-2"/>
                <w:w w:val="95"/>
                <w:sz w:val="10"/>
              </w:rPr>
              <w:t>1.57e+0</w:t>
            </w:r>
          </w:p>
        </w:tc>
      </w:tr>
      <w:tr w:rsidR="00916966" w14:paraId="33EC1E6A" w14:textId="77777777">
        <w:trPr>
          <w:trHeight w:val="205"/>
        </w:trPr>
        <w:tc>
          <w:tcPr>
            <w:tcW w:w="1593" w:type="dxa"/>
            <w:tcBorders>
              <w:top w:val="single" w:sz="8" w:space="0" w:color="EAEEF1"/>
              <w:bottom w:val="single" w:sz="8" w:space="0" w:color="EAEEF1"/>
              <w:right w:val="single" w:sz="8" w:space="0" w:color="DAE2E6"/>
            </w:tcBorders>
          </w:tcPr>
          <w:p w14:paraId="4C193AA0" w14:textId="77777777" w:rsidR="00916966" w:rsidRPr="00C67EC3" w:rsidRDefault="004B0A1B">
            <w:pPr>
              <w:pStyle w:val="TableParagraph"/>
              <w:ind w:left="90"/>
              <w:rPr>
                <w:sz w:val="10"/>
              </w:rPr>
            </w:pPr>
            <w:r w:rsidRPr="00C67EC3">
              <w:rPr>
                <w:color w:val="1A292F"/>
                <w:spacing w:val="-2"/>
                <w:sz w:val="10"/>
              </w:rPr>
              <w:t>NRPRM</w:t>
            </w:r>
          </w:p>
        </w:tc>
        <w:tc>
          <w:tcPr>
            <w:tcW w:w="1354" w:type="dxa"/>
            <w:tcBorders>
              <w:top w:val="single" w:sz="8" w:space="0" w:color="EAEEF1"/>
              <w:left w:val="single" w:sz="8" w:space="0" w:color="DAE2E6"/>
              <w:bottom w:val="single" w:sz="8" w:space="0" w:color="EAEEF1"/>
              <w:right w:val="single" w:sz="8" w:space="0" w:color="DAE2E6"/>
            </w:tcBorders>
          </w:tcPr>
          <w:p w14:paraId="7EEAF087"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161A542C" w14:textId="77777777" w:rsidR="00916966" w:rsidRDefault="004B0A1B">
            <w:pPr>
              <w:pStyle w:val="TableParagraph"/>
              <w:rPr>
                <w:sz w:val="10"/>
              </w:rPr>
            </w:pPr>
            <w:r>
              <w:rPr>
                <w:color w:val="1A292F"/>
                <w:spacing w:val="-10"/>
                <w:sz w:val="10"/>
              </w:rPr>
              <w:t>0</w:t>
            </w:r>
          </w:p>
        </w:tc>
        <w:tc>
          <w:tcPr>
            <w:tcW w:w="1119" w:type="dxa"/>
            <w:tcBorders>
              <w:top w:val="nil"/>
              <w:left w:val="single" w:sz="8" w:space="0" w:color="E3DFF7"/>
              <w:bottom w:val="nil"/>
              <w:right w:val="single" w:sz="8" w:space="0" w:color="E0EDFF"/>
            </w:tcBorders>
            <w:shd w:val="clear" w:color="auto" w:fill="EEF5FF"/>
          </w:tcPr>
          <w:p w14:paraId="0B1BC978"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440CBDE3"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37DD7745"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463568AF"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09FDDA85"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6AB4C4BB" w14:textId="77777777" w:rsidR="00916966" w:rsidRDefault="004B0A1B">
            <w:pPr>
              <w:pStyle w:val="TableParagraph"/>
              <w:ind w:left="109"/>
              <w:rPr>
                <w:sz w:val="10"/>
              </w:rPr>
            </w:pPr>
            <w:r>
              <w:rPr>
                <w:color w:val="1A292F"/>
                <w:spacing w:val="-10"/>
                <w:sz w:val="10"/>
              </w:rPr>
              <w:t>0</w:t>
            </w:r>
          </w:p>
        </w:tc>
      </w:tr>
      <w:tr w:rsidR="00916966" w14:paraId="4547B7EB" w14:textId="77777777">
        <w:trPr>
          <w:trHeight w:val="205"/>
        </w:trPr>
        <w:tc>
          <w:tcPr>
            <w:tcW w:w="1593" w:type="dxa"/>
            <w:tcBorders>
              <w:top w:val="single" w:sz="8" w:space="0" w:color="EAEEF1"/>
              <w:bottom w:val="single" w:sz="8" w:space="0" w:color="EAEEF1"/>
              <w:right w:val="single" w:sz="8" w:space="0" w:color="DAE2E6"/>
            </w:tcBorders>
          </w:tcPr>
          <w:p w14:paraId="0457923E" w14:textId="77777777" w:rsidR="00916966" w:rsidRPr="00C67EC3" w:rsidRDefault="004B0A1B">
            <w:pPr>
              <w:pStyle w:val="TableParagraph"/>
              <w:ind w:left="90"/>
              <w:rPr>
                <w:sz w:val="10"/>
              </w:rPr>
            </w:pPr>
            <w:r w:rsidRPr="00C67EC3">
              <w:rPr>
                <w:color w:val="1A292F"/>
                <w:spacing w:val="-2"/>
                <w:sz w:val="10"/>
              </w:rPr>
              <w:t>NRPRT</w:t>
            </w:r>
          </w:p>
        </w:tc>
        <w:tc>
          <w:tcPr>
            <w:tcW w:w="1354" w:type="dxa"/>
            <w:tcBorders>
              <w:top w:val="single" w:sz="8" w:space="0" w:color="EAEEF1"/>
              <w:left w:val="single" w:sz="8" w:space="0" w:color="DAE2E6"/>
              <w:bottom w:val="single" w:sz="8" w:space="0" w:color="EAEEF1"/>
              <w:right w:val="single" w:sz="8" w:space="0" w:color="DAE2E6"/>
            </w:tcBorders>
          </w:tcPr>
          <w:p w14:paraId="2E91FDCF"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31C2CB43" w14:textId="77777777" w:rsidR="00916966" w:rsidRPr="00C67EC3" w:rsidRDefault="004B0A1B">
            <w:pPr>
              <w:pStyle w:val="TableParagraph"/>
              <w:rPr>
                <w:sz w:val="10"/>
              </w:rPr>
            </w:pPr>
            <w:r w:rsidRPr="00C67EC3">
              <w:rPr>
                <w:color w:val="1A292F"/>
                <w:spacing w:val="-2"/>
                <w:w w:val="95"/>
                <w:sz w:val="10"/>
              </w:rPr>
              <w:t>2.06e+2</w:t>
            </w:r>
          </w:p>
        </w:tc>
        <w:tc>
          <w:tcPr>
            <w:tcW w:w="1119" w:type="dxa"/>
            <w:tcBorders>
              <w:top w:val="nil"/>
              <w:left w:val="single" w:sz="8" w:space="0" w:color="E3DFF7"/>
              <w:bottom w:val="nil"/>
              <w:right w:val="single" w:sz="8" w:space="0" w:color="E0EDFF"/>
            </w:tcBorders>
            <w:shd w:val="clear" w:color="auto" w:fill="EEF5FF"/>
          </w:tcPr>
          <w:p w14:paraId="18FC93BF" w14:textId="77777777" w:rsidR="00916966" w:rsidRPr="00C67EC3" w:rsidRDefault="004B0A1B">
            <w:pPr>
              <w:pStyle w:val="TableParagraph"/>
              <w:ind w:left="107"/>
              <w:rPr>
                <w:sz w:val="10"/>
              </w:rPr>
            </w:pPr>
            <w:r w:rsidRPr="00C67EC3">
              <w:rPr>
                <w:color w:val="1A292F"/>
                <w:spacing w:val="-2"/>
                <w:w w:val="95"/>
                <w:sz w:val="10"/>
              </w:rPr>
              <w:t>4.47e+0</w:t>
            </w:r>
          </w:p>
        </w:tc>
        <w:tc>
          <w:tcPr>
            <w:tcW w:w="1119" w:type="dxa"/>
            <w:tcBorders>
              <w:top w:val="nil"/>
              <w:left w:val="single" w:sz="8" w:space="0" w:color="E0EDFF"/>
              <w:bottom w:val="nil"/>
              <w:right w:val="single" w:sz="8" w:space="0" w:color="E0EDFF"/>
            </w:tcBorders>
            <w:shd w:val="clear" w:color="auto" w:fill="EEF5FF"/>
          </w:tcPr>
          <w:p w14:paraId="2CBCC807" w14:textId="77777777" w:rsidR="00916966" w:rsidRPr="00C67EC3" w:rsidRDefault="004B0A1B">
            <w:pPr>
              <w:pStyle w:val="TableParagraph"/>
              <w:ind w:left="107"/>
              <w:rPr>
                <w:sz w:val="10"/>
              </w:rPr>
            </w:pPr>
            <w:r w:rsidRPr="00C67EC3">
              <w:rPr>
                <w:color w:val="1A292F"/>
                <w:spacing w:val="-2"/>
                <w:w w:val="90"/>
                <w:sz w:val="10"/>
              </w:rPr>
              <w:t>1.60e-</w:t>
            </w:r>
            <w:r w:rsidRPr="00C67EC3">
              <w:rPr>
                <w:color w:val="1A292F"/>
                <w:spacing w:val="-10"/>
                <w:sz w:val="10"/>
              </w:rPr>
              <w:t>1</w:t>
            </w:r>
          </w:p>
        </w:tc>
        <w:tc>
          <w:tcPr>
            <w:tcW w:w="1119" w:type="dxa"/>
            <w:tcBorders>
              <w:top w:val="nil"/>
              <w:left w:val="single" w:sz="8" w:space="0" w:color="E0EDFF"/>
              <w:bottom w:val="nil"/>
              <w:right w:val="single" w:sz="8" w:space="0" w:color="B0E9C9"/>
            </w:tcBorders>
            <w:shd w:val="clear" w:color="auto" w:fill="D6F5E1"/>
          </w:tcPr>
          <w:p w14:paraId="61526C83"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3219D1BB" w14:textId="77777777" w:rsidR="00916966" w:rsidRPr="00C67EC3" w:rsidRDefault="004B0A1B">
            <w:pPr>
              <w:pStyle w:val="TableParagraph"/>
              <w:ind w:left="108"/>
              <w:rPr>
                <w:sz w:val="10"/>
              </w:rPr>
            </w:pPr>
            <w:r w:rsidRPr="00C67EC3">
              <w:rPr>
                <w:color w:val="1A292F"/>
                <w:spacing w:val="-2"/>
                <w:w w:val="90"/>
                <w:sz w:val="10"/>
              </w:rPr>
              <w:t>1.95e-1</w:t>
            </w:r>
          </w:p>
        </w:tc>
        <w:tc>
          <w:tcPr>
            <w:tcW w:w="1119" w:type="dxa"/>
            <w:tcBorders>
              <w:top w:val="nil"/>
              <w:left w:val="single" w:sz="8" w:space="0" w:color="B0E9C9"/>
              <w:bottom w:val="nil"/>
              <w:right w:val="single" w:sz="8" w:space="0" w:color="B0E9C9"/>
            </w:tcBorders>
            <w:shd w:val="clear" w:color="auto" w:fill="D6F5E1"/>
          </w:tcPr>
          <w:p w14:paraId="238FBB3E"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5C0EF7DD" w14:textId="77777777" w:rsidR="00916966" w:rsidRPr="00C67EC3" w:rsidRDefault="004B0A1B">
            <w:pPr>
              <w:pStyle w:val="TableParagraph"/>
              <w:ind w:left="109"/>
              <w:rPr>
                <w:sz w:val="10"/>
              </w:rPr>
            </w:pPr>
            <w:r w:rsidRPr="00C67EC3">
              <w:rPr>
                <w:color w:val="1A292F"/>
                <w:spacing w:val="-2"/>
                <w:w w:val="95"/>
                <w:sz w:val="10"/>
              </w:rPr>
              <w:t>1.57e+0</w:t>
            </w:r>
          </w:p>
        </w:tc>
      </w:tr>
      <w:tr w:rsidR="00916966" w14:paraId="1248BE7C" w14:textId="77777777">
        <w:trPr>
          <w:trHeight w:val="205"/>
        </w:trPr>
        <w:tc>
          <w:tcPr>
            <w:tcW w:w="1593" w:type="dxa"/>
            <w:tcBorders>
              <w:top w:val="single" w:sz="8" w:space="0" w:color="EAEEF1"/>
              <w:bottom w:val="single" w:sz="8" w:space="0" w:color="EAEEF1"/>
              <w:right w:val="single" w:sz="8" w:space="0" w:color="DAE2E6"/>
            </w:tcBorders>
          </w:tcPr>
          <w:p w14:paraId="6B679C05" w14:textId="77777777" w:rsidR="00916966" w:rsidRPr="00C67EC3" w:rsidRDefault="004B0A1B">
            <w:pPr>
              <w:pStyle w:val="TableParagraph"/>
              <w:ind w:left="90"/>
              <w:rPr>
                <w:sz w:val="10"/>
              </w:rPr>
            </w:pPr>
            <w:r w:rsidRPr="00C67EC3">
              <w:rPr>
                <w:color w:val="1A292F"/>
                <w:spacing w:val="-5"/>
                <w:sz w:val="10"/>
              </w:rPr>
              <w:t>SM</w:t>
            </w:r>
          </w:p>
        </w:tc>
        <w:tc>
          <w:tcPr>
            <w:tcW w:w="1354" w:type="dxa"/>
            <w:tcBorders>
              <w:top w:val="single" w:sz="8" w:space="0" w:color="EAEEF1"/>
              <w:left w:val="single" w:sz="8" w:space="0" w:color="DAE2E6"/>
              <w:bottom w:val="single" w:sz="8" w:space="0" w:color="EAEEF1"/>
              <w:right w:val="single" w:sz="8" w:space="0" w:color="DAE2E6"/>
            </w:tcBorders>
          </w:tcPr>
          <w:p w14:paraId="00D94A01" w14:textId="121869B3" w:rsidR="00916966" w:rsidRPr="00C67EC3" w:rsidRDefault="004B0A1B">
            <w:pPr>
              <w:pStyle w:val="TableParagraph"/>
              <w:rPr>
                <w:sz w:val="10"/>
              </w:rPr>
            </w:pPr>
            <w:r w:rsidRPr="00C67EC3">
              <w:rPr>
                <w:color w:val="1A292F"/>
                <w:spacing w:val="-5"/>
                <w:sz w:val="10"/>
              </w:rPr>
              <w:t>kg</w:t>
            </w:r>
          </w:p>
        </w:tc>
        <w:tc>
          <w:tcPr>
            <w:tcW w:w="1119" w:type="dxa"/>
            <w:tcBorders>
              <w:top w:val="nil"/>
              <w:left w:val="single" w:sz="8" w:space="0" w:color="DAE2E6"/>
              <w:bottom w:val="nil"/>
              <w:right w:val="single" w:sz="8" w:space="0" w:color="E3DFF7"/>
            </w:tcBorders>
            <w:shd w:val="clear" w:color="auto" w:fill="F5F4FC"/>
          </w:tcPr>
          <w:p w14:paraId="2AF8C847" w14:textId="77777777" w:rsidR="00916966" w:rsidRDefault="004B0A1B">
            <w:pPr>
              <w:pStyle w:val="TableParagraph"/>
              <w:rPr>
                <w:sz w:val="10"/>
              </w:rPr>
            </w:pPr>
            <w:r>
              <w:rPr>
                <w:color w:val="1A292F"/>
                <w:spacing w:val="-10"/>
                <w:sz w:val="10"/>
              </w:rPr>
              <w:t>0</w:t>
            </w:r>
          </w:p>
        </w:tc>
        <w:tc>
          <w:tcPr>
            <w:tcW w:w="1119" w:type="dxa"/>
            <w:tcBorders>
              <w:top w:val="nil"/>
              <w:left w:val="single" w:sz="8" w:space="0" w:color="E3DFF7"/>
              <w:bottom w:val="nil"/>
              <w:right w:val="single" w:sz="8" w:space="0" w:color="E0EDFF"/>
            </w:tcBorders>
            <w:shd w:val="clear" w:color="auto" w:fill="EEF5FF"/>
          </w:tcPr>
          <w:p w14:paraId="25282350"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0FDF790A"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0B331C9C"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42DD4FB2"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3F4738A4"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2A54CCFD" w14:textId="77777777" w:rsidR="00916966" w:rsidRDefault="004B0A1B">
            <w:pPr>
              <w:pStyle w:val="TableParagraph"/>
              <w:ind w:left="109"/>
              <w:rPr>
                <w:sz w:val="10"/>
              </w:rPr>
            </w:pPr>
            <w:r>
              <w:rPr>
                <w:color w:val="1A292F"/>
                <w:spacing w:val="-10"/>
                <w:sz w:val="10"/>
              </w:rPr>
              <w:t>0</w:t>
            </w:r>
          </w:p>
        </w:tc>
      </w:tr>
      <w:tr w:rsidR="00916966" w14:paraId="25DBF1DD" w14:textId="77777777">
        <w:trPr>
          <w:trHeight w:val="205"/>
        </w:trPr>
        <w:tc>
          <w:tcPr>
            <w:tcW w:w="1593" w:type="dxa"/>
            <w:tcBorders>
              <w:top w:val="single" w:sz="8" w:space="0" w:color="EAEEF1"/>
              <w:bottom w:val="single" w:sz="8" w:space="0" w:color="EAEEF1"/>
              <w:right w:val="single" w:sz="8" w:space="0" w:color="DAE2E6"/>
            </w:tcBorders>
          </w:tcPr>
          <w:p w14:paraId="0BC053D9" w14:textId="77777777" w:rsidR="00916966" w:rsidRPr="00C67EC3" w:rsidRDefault="004B0A1B">
            <w:pPr>
              <w:pStyle w:val="TableParagraph"/>
              <w:ind w:left="90"/>
              <w:rPr>
                <w:sz w:val="10"/>
              </w:rPr>
            </w:pPr>
            <w:r w:rsidRPr="00C67EC3">
              <w:rPr>
                <w:color w:val="1A292F"/>
                <w:spacing w:val="-5"/>
                <w:sz w:val="10"/>
              </w:rPr>
              <w:t>RSF</w:t>
            </w:r>
          </w:p>
        </w:tc>
        <w:tc>
          <w:tcPr>
            <w:tcW w:w="1354" w:type="dxa"/>
            <w:tcBorders>
              <w:top w:val="single" w:sz="8" w:space="0" w:color="EAEEF1"/>
              <w:left w:val="single" w:sz="8" w:space="0" w:color="DAE2E6"/>
              <w:bottom w:val="single" w:sz="8" w:space="0" w:color="EAEEF1"/>
              <w:right w:val="single" w:sz="8" w:space="0" w:color="DAE2E6"/>
            </w:tcBorders>
          </w:tcPr>
          <w:p w14:paraId="6C5D532B"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534C8052" w14:textId="77777777" w:rsidR="00916966" w:rsidRDefault="004B0A1B">
            <w:pPr>
              <w:pStyle w:val="TableParagraph"/>
              <w:rPr>
                <w:sz w:val="10"/>
              </w:rPr>
            </w:pPr>
            <w:r>
              <w:rPr>
                <w:color w:val="1A292F"/>
                <w:spacing w:val="-10"/>
                <w:sz w:val="10"/>
              </w:rPr>
              <w:t>0</w:t>
            </w:r>
          </w:p>
        </w:tc>
        <w:tc>
          <w:tcPr>
            <w:tcW w:w="1119" w:type="dxa"/>
            <w:tcBorders>
              <w:top w:val="nil"/>
              <w:left w:val="single" w:sz="8" w:space="0" w:color="E3DFF7"/>
              <w:bottom w:val="nil"/>
              <w:right w:val="single" w:sz="8" w:space="0" w:color="E0EDFF"/>
            </w:tcBorders>
            <w:shd w:val="clear" w:color="auto" w:fill="EEF5FF"/>
          </w:tcPr>
          <w:p w14:paraId="38E3B29D"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12480F4C"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717F9D6A"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47C6DE4C"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334AEDF1"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5C96F258" w14:textId="77777777" w:rsidR="00916966" w:rsidRDefault="004B0A1B">
            <w:pPr>
              <w:pStyle w:val="TableParagraph"/>
              <w:ind w:left="109"/>
              <w:rPr>
                <w:sz w:val="10"/>
              </w:rPr>
            </w:pPr>
            <w:r>
              <w:rPr>
                <w:color w:val="1A292F"/>
                <w:spacing w:val="-10"/>
                <w:sz w:val="10"/>
              </w:rPr>
              <w:t>0</w:t>
            </w:r>
          </w:p>
        </w:tc>
      </w:tr>
      <w:tr w:rsidR="00916966" w14:paraId="752196E3" w14:textId="77777777">
        <w:trPr>
          <w:trHeight w:val="205"/>
        </w:trPr>
        <w:tc>
          <w:tcPr>
            <w:tcW w:w="1593" w:type="dxa"/>
            <w:tcBorders>
              <w:top w:val="single" w:sz="8" w:space="0" w:color="EAEEF1"/>
              <w:bottom w:val="single" w:sz="8" w:space="0" w:color="EAEEF1"/>
              <w:right w:val="single" w:sz="8" w:space="0" w:color="DAE2E6"/>
            </w:tcBorders>
          </w:tcPr>
          <w:p w14:paraId="01DA613D" w14:textId="77777777" w:rsidR="00916966" w:rsidRPr="00C67EC3" w:rsidRDefault="004B0A1B">
            <w:pPr>
              <w:pStyle w:val="TableParagraph"/>
              <w:ind w:left="90"/>
              <w:rPr>
                <w:sz w:val="10"/>
              </w:rPr>
            </w:pPr>
            <w:r w:rsidRPr="00C67EC3">
              <w:rPr>
                <w:color w:val="1A292F"/>
                <w:spacing w:val="-4"/>
                <w:sz w:val="10"/>
              </w:rPr>
              <w:t>NRSF</w:t>
            </w:r>
          </w:p>
        </w:tc>
        <w:tc>
          <w:tcPr>
            <w:tcW w:w="1354" w:type="dxa"/>
            <w:tcBorders>
              <w:top w:val="single" w:sz="8" w:space="0" w:color="EAEEF1"/>
              <w:left w:val="single" w:sz="8" w:space="0" w:color="DAE2E6"/>
              <w:bottom w:val="single" w:sz="8" w:space="0" w:color="EAEEF1"/>
              <w:right w:val="single" w:sz="8" w:space="0" w:color="DAE2E6"/>
            </w:tcBorders>
          </w:tcPr>
          <w:p w14:paraId="31D10C3F"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3BCF9160" w14:textId="77777777" w:rsidR="00916966" w:rsidRDefault="004B0A1B">
            <w:pPr>
              <w:pStyle w:val="TableParagraph"/>
              <w:rPr>
                <w:sz w:val="10"/>
              </w:rPr>
            </w:pPr>
            <w:r>
              <w:rPr>
                <w:color w:val="1A292F"/>
                <w:spacing w:val="-10"/>
                <w:sz w:val="10"/>
              </w:rPr>
              <w:t>0</w:t>
            </w:r>
          </w:p>
        </w:tc>
        <w:tc>
          <w:tcPr>
            <w:tcW w:w="1119" w:type="dxa"/>
            <w:tcBorders>
              <w:top w:val="nil"/>
              <w:left w:val="single" w:sz="8" w:space="0" w:color="E3DFF7"/>
              <w:bottom w:val="nil"/>
              <w:right w:val="single" w:sz="8" w:space="0" w:color="E0EDFF"/>
            </w:tcBorders>
            <w:shd w:val="clear" w:color="auto" w:fill="EEF5FF"/>
          </w:tcPr>
          <w:p w14:paraId="2508DB1B"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5FCA5C5F"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71467FE0"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38A4ACA3"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207FB139"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5DBEA089" w14:textId="77777777" w:rsidR="00916966" w:rsidRDefault="004B0A1B">
            <w:pPr>
              <w:pStyle w:val="TableParagraph"/>
              <w:ind w:left="109"/>
              <w:rPr>
                <w:sz w:val="10"/>
              </w:rPr>
            </w:pPr>
            <w:r>
              <w:rPr>
                <w:color w:val="1A292F"/>
                <w:spacing w:val="-10"/>
                <w:sz w:val="10"/>
              </w:rPr>
              <w:t>0</w:t>
            </w:r>
          </w:p>
        </w:tc>
      </w:tr>
      <w:tr w:rsidR="00916966" w14:paraId="5F0B211A" w14:textId="77777777">
        <w:trPr>
          <w:trHeight w:val="205"/>
        </w:trPr>
        <w:tc>
          <w:tcPr>
            <w:tcW w:w="1593" w:type="dxa"/>
            <w:tcBorders>
              <w:top w:val="single" w:sz="8" w:space="0" w:color="EAEEF1"/>
              <w:bottom w:val="single" w:sz="8" w:space="0" w:color="EAEEF1"/>
              <w:right w:val="single" w:sz="8" w:space="0" w:color="DAE2E6"/>
            </w:tcBorders>
          </w:tcPr>
          <w:p w14:paraId="24A66A9E" w14:textId="77777777" w:rsidR="00916966" w:rsidRPr="00C67EC3" w:rsidRDefault="004B0A1B">
            <w:pPr>
              <w:pStyle w:val="TableParagraph"/>
              <w:ind w:left="90"/>
              <w:rPr>
                <w:sz w:val="10"/>
              </w:rPr>
            </w:pPr>
            <w:r w:rsidRPr="00C67EC3">
              <w:rPr>
                <w:color w:val="1A292F"/>
                <w:spacing w:val="-5"/>
                <w:sz w:val="10"/>
              </w:rPr>
              <w:t>RE</w:t>
            </w:r>
          </w:p>
        </w:tc>
        <w:tc>
          <w:tcPr>
            <w:tcW w:w="1354" w:type="dxa"/>
            <w:tcBorders>
              <w:top w:val="single" w:sz="8" w:space="0" w:color="EAEEF1"/>
              <w:left w:val="single" w:sz="8" w:space="0" w:color="DAE2E6"/>
              <w:bottom w:val="single" w:sz="8" w:space="0" w:color="EAEEF1"/>
              <w:right w:val="single" w:sz="8" w:space="0" w:color="DAE2E6"/>
            </w:tcBorders>
          </w:tcPr>
          <w:p w14:paraId="1F54F575" w14:textId="77777777" w:rsidR="00916966" w:rsidRPr="00C67EC3" w:rsidRDefault="004B0A1B">
            <w:pPr>
              <w:pStyle w:val="TableParagraph"/>
              <w:rPr>
                <w:sz w:val="10"/>
              </w:rPr>
            </w:pPr>
            <w:r w:rsidRPr="00C67EC3">
              <w:rPr>
                <w:color w:val="1A292F"/>
                <w:spacing w:val="-5"/>
                <w:sz w:val="10"/>
              </w:rPr>
              <w:t>MJ</w:t>
            </w:r>
          </w:p>
        </w:tc>
        <w:tc>
          <w:tcPr>
            <w:tcW w:w="1119" w:type="dxa"/>
            <w:tcBorders>
              <w:top w:val="nil"/>
              <w:left w:val="single" w:sz="8" w:space="0" w:color="DAE2E6"/>
              <w:bottom w:val="nil"/>
              <w:right w:val="single" w:sz="8" w:space="0" w:color="E3DFF7"/>
            </w:tcBorders>
            <w:shd w:val="clear" w:color="auto" w:fill="F5F4FC"/>
          </w:tcPr>
          <w:p w14:paraId="19595CFA" w14:textId="77777777" w:rsidR="00916966" w:rsidRDefault="004B0A1B">
            <w:pPr>
              <w:pStyle w:val="TableParagraph"/>
              <w:rPr>
                <w:sz w:val="10"/>
              </w:rPr>
            </w:pPr>
            <w:r>
              <w:rPr>
                <w:color w:val="1A292F"/>
                <w:spacing w:val="-10"/>
                <w:sz w:val="10"/>
              </w:rPr>
              <w:t>0</w:t>
            </w:r>
          </w:p>
        </w:tc>
        <w:tc>
          <w:tcPr>
            <w:tcW w:w="1119" w:type="dxa"/>
            <w:tcBorders>
              <w:top w:val="nil"/>
              <w:left w:val="single" w:sz="8" w:space="0" w:color="E3DFF7"/>
              <w:bottom w:val="nil"/>
              <w:right w:val="single" w:sz="8" w:space="0" w:color="E0EDFF"/>
            </w:tcBorders>
            <w:shd w:val="clear" w:color="auto" w:fill="EEF5FF"/>
          </w:tcPr>
          <w:p w14:paraId="1450A3A3"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74A25C42"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13BA4B16"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6CDF4F40"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4DF0364C"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135FD8C1" w14:textId="77777777" w:rsidR="00916966" w:rsidRDefault="004B0A1B">
            <w:pPr>
              <w:pStyle w:val="TableParagraph"/>
              <w:ind w:left="109"/>
              <w:rPr>
                <w:sz w:val="10"/>
              </w:rPr>
            </w:pPr>
            <w:r>
              <w:rPr>
                <w:color w:val="1A292F"/>
                <w:spacing w:val="-10"/>
                <w:sz w:val="10"/>
              </w:rPr>
              <w:t>0</w:t>
            </w:r>
          </w:p>
        </w:tc>
      </w:tr>
      <w:tr w:rsidR="00916966" w14:paraId="44B5748D" w14:textId="77777777">
        <w:trPr>
          <w:trHeight w:val="182"/>
        </w:trPr>
        <w:tc>
          <w:tcPr>
            <w:tcW w:w="1593" w:type="dxa"/>
            <w:tcBorders>
              <w:top w:val="single" w:sz="8" w:space="0" w:color="EAEEF1"/>
              <w:bottom w:val="single" w:sz="18" w:space="0" w:color="DAE2E6"/>
              <w:right w:val="single" w:sz="8" w:space="0" w:color="DAE2E6"/>
            </w:tcBorders>
          </w:tcPr>
          <w:p w14:paraId="4901DD1A" w14:textId="77777777" w:rsidR="00916966" w:rsidRPr="00C67EC3" w:rsidRDefault="004B0A1B">
            <w:pPr>
              <w:pStyle w:val="TableParagraph"/>
              <w:ind w:left="90"/>
              <w:rPr>
                <w:sz w:val="10"/>
              </w:rPr>
            </w:pPr>
            <w:r w:rsidRPr="00C67EC3">
              <w:rPr>
                <w:color w:val="1A292F"/>
                <w:spacing w:val="-5"/>
                <w:w w:val="105"/>
                <w:sz w:val="10"/>
              </w:rPr>
              <w:t>FW</w:t>
            </w:r>
          </w:p>
        </w:tc>
        <w:tc>
          <w:tcPr>
            <w:tcW w:w="1354" w:type="dxa"/>
            <w:tcBorders>
              <w:top w:val="single" w:sz="8" w:space="0" w:color="EAEEF1"/>
              <w:left w:val="single" w:sz="8" w:space="0" w:color="DAE2E6"/>
              <w:bottom w:val="single" w:sz="18" w:space="0" w:color="DAE2E6"/>
              <w:right w:val="single" w:sz="8" w:space="0" w:color="DAE2E6"/>
            </w:tcBorders>
          </w:tcPr>
          <w:p w14:paraId="678C158B" w14:textId="77777777" w:rsidR="00916966" w:rsidRPr="00C67EC3" w:rsidRDefault="004B0A1B">
            <w:pPr>
              <w:pStyle w:val="TableParagraph"/>
              <w:rPr>
                <w:sz w:val="10"/>
              </w:rPr>
            </w:pPr>
            <w:r w:rsidRPr="00C67EC3">
              <w:rPr>
                <w:color w:val="1A292F"/>
                <w:spacing w:val="-5"/>
                <w:sz w:val="10"/>
              </w:rPr>
              <w:t>m</w:t>
            </w:r>
            <w:r w:rsidRPr="00CF4280">
              <w:rPr>
                <w:color w:val="1A292F"/>
                <w:spacing w:val="-5"/>
                <w:sz w:val="10"/>
                <w:vertAlign w:val="superscript"/>
              </w:rPr>
              <w:t>3</w:t>
            </w:r>
          </w:p>
        </w:tc>
        <w:tc>
          <w:tcPr>
            <w:tcW w:w="1119" w:type="dxa"/>
            <w:tcBorders>
              <w:top w:val="nil"/>
              <w:left w:val="single" w:sz="8" w:space="0" w:color="DAE2E6"/>
              <w:bottom w:val="single" w:sz="18" w:space="0" w:color="DAE2E6"/>
              <w:right w:val="single" w:sz="8" w:space="0" w:color="E3DFF7"/>
            </w:tcBorders>
            <w:shd w:val="clear" w:color="auto" w:fill="F5F4FC"/>
          </w:tcPr>
          <w:p w14:paraId="0423734E" w14:textId="77777777" w:rsidR="00916966" w:rsidRPr="00C67EC3" w:rsidRDefault="004B0A1B">
            <w:pPr>
              <w:pStyle w:val="TableParagraph"/>
              <w:rPr>
                <w:sz w:val="10"/>
              </w:rPr>
            </w:pPr>
            <w:r w:rsidRPr="00C67EC3">
              <w:rPr>
                <w:color w:val="1A292F"/>
                <w:spacing w:val="-2"/>
                <w:w w:val="90"/>
                <w:sz w:val="10"/>
              </w:rPr>
              <w:t>6.03e-2</w:t>
            </w:r>
          </w:p>
        </w:tc>
        <w:tc>
          <w:tcPr>
            <w:tcW w:w="1119" w:type="dxa"/>
            <w:tcBorders>
              <w:top w:val="nil"/>
              <w:left w:val="single" w:sz="8" w:space="0" w:color="E3DFF7"/>
              <w:bottom w:val="single" w:sz="18" w:space="0" w:color="DAE2E6"/>
              <w:right w:val="single" w:sz="8" w:space="0" w:color="E0EDFF"/>
            </w:tcBorders>
            <w:shd w:val="clear" w:color="auto" w:fill="EEF5FF"/>
          </w:tcPr>
          <w:p w14:paraId="5F0B29D6"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single" w:sz="18" w:space="0" w:color="DAE2E6"/>
              <w:right w:val="single" w:sz="8" w:space="0" w:color="E0EDFF"/>
            </w:tcBorders>
            <w:shd w:val="clear" w:color="auto" w:fill="EEF5FF"/>
          </w:tcPr>
          <w:p w14:paraId="4A50E0EA" w14:textId="77777777" w:rsidR="00916966" w:rsidRPr="00C67EC3" w:rsidRDefault="004B0A1B">
            <w:pPr>
              <w:pStyle w:val="TableParagraph"/>
              <w:ind w:left="107"/>
              <w:rPr>
                <w:sz w:val="10"/>
              </w:rPr>
            </w:pPr>
            <w:r w:rsidRPr="00C67EC3">
              <w:rPr>
                <w:color w:val="1A292F"/>
                <w:spacing w:val="-2"/>
                <w:w w:val="90"/>
                <w:sz w:val="10"/>
              </w:rPr>
              <w:t>8.45e-5</w:t>
            </w:r>
          </w:p>
        </w:tc>
        <w:tc>
          <w:tcPr>
            <w:tcW w:w="1119" w:type="dxa"/>
            <w:tcBorders>
              <w:top w:val="nil"/>
              <w:left w:val="single" w:sz="8" w:space="0" w:color="E0EDFF"/>
              <w:bottom w:val="single" w:sz="18" w:space="0" w:color="DAE2E6"/>
              <w:right w:val="single" w:sz="8" w:space="0" w:color="B0E9C9"/>
            </w:tcBorders>
            <w:shd w:val="clear" w:color="auto" w:fill="D6F5E1"/>
          </w:tcPr>
          <w:p w14:paraId="1BD1599C"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single" w:sz="18" w:space="0" w:color="DAE2E6"/>
              <w:right w:val="single" w:sz="8" w:space="0" w:color="B0E9C9"/>
            </w:tcBorders>
            <w:shd w:val="clear" w:color="auto" w:fill="D6F5E1"/>
          </w:tcPr>
          <w:p w14:paraId="49677F07"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single" w:sz="18" w:space="0" w:color="DAE2E6"/>
              <w:right w:val="single" w:sz="8" w:space="0" w:color="B0E9C9"/>
            </w:tcBorders>
            <w:shd w:val="clear" w:color="auto" w:fill="D6F5E1"/>
          </w:tcPr>
          <w:p w14:paraId="228102B7"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single" w:sz="18" w:space="0" w:color="DAE2E6"/>
            </w:tcBorders>
            <w:shd w:val="clear" w:color="auto" w:fill="D6F5E1"/>
          </w:tcPr>
          <w:p w14:paraId="4A51F1C8" w14:textId="77777777" w:rsidR="00916966" w:rsidRDefault="004B0A1B">
            <w:pPr>
              <w:pStyle w:val="TableParagraph"/>
              <w:ind w:left="109"/>
              <w:rPr>
                <w:sz w:val="10"/>
              </w:rPr>
            </w:pPr>
            <w:r>
              <w:rPr>
                <w:color w:val="1A292F"/>
                <w:spacing w:val="-2"/>
                <w:w w:val="90"/>
                <w:sz w:val="10"/>
              </w:rPr>
              <w:t>4.23e-</w:t>
            </w:r>
            <w:r>
              <w:rPr>
                <w:color w:val="1A292F"/>
                <w:spacing w:val="-10"/>
                <w:sz w:val="10"/>
              </w:rPr>
              <w:t>4</w:t>
            </w:r>
          </w:p>
        </w:tc>
      </w:tr>
      <w:tr w:rsidR="00916966" w:rsidRPr="0047510C" w14:paraId="0FBFD389" w14:textId="77777777">
        <w:trPr>
          <w:trHeight w:val="1340"/>
        </w:trPr>
        <w:tc>
          <w:tcPr>
            <w:tcW w:w="10784" w:type="dxa"/>
            <w:gridSpan w:val="9"/>
            <w:tcBorders>
              <w:top w:val="single" w:sz="18" w:space="0" w:color="DAE2E6"/>
            </w:tcBorders>
          </w:tcPr>
          <w:p w14:paraId="00451879" w14:textId="77777777" w:rsidR="00916966" w:rsidRPr="00C67EC3" w:rsidRDefault="004B0A1B">
            <w:pPr>
              <w:pStyle w:val="TableParagraph"/>
              <w:spacing w:before="117"/>
              <w:ind w:left="90"/>
              <w:rPr>
                <w:sz w:val="10"/>
                <w:lang w:val="fr-CA"/>
              </w:rPr>
            </w:pPr>
            <w:r w:rsidRPr="00C67EC3">
              <w:rPr>
                <w:color w:val="4B7085"/>
                <w:spacing w:val="-2"/>
                <w:w w:val="95"/>
                <w:sz w:val="10"/>
                <w:lang w:val="fr-CA"/>
              </w:rPr>
              <w:t>Remarque :</w:t>
            </w:r>
          </w:p>
          <w:p w14:paraId="75C885DD" w14:textId="77777777" w:rsidR="00916966" w:rsidRPr="00461CAE" w:rsidRDefault="004B0A1B" w:rsidP="00CF4280">
            <w:pPr>
              <w:pStyle w:val="TableParagraph"/>
              <w:spacing w:before="84" w:line="405" w:lineRule="auto"/>
              <w:ind w:left="90" w:right="2948"/>
              <w:rPr>
                <w:sz w:val="10"/>
                <w:lang w:val="fr-CA"/>
              </w:rPr>
            </w:pPr>
            <w:r w:rsidRPr="00C67EC3">
              <w:rPr>
                <w:color w:val="1A292F"/>
                <w:w w:val="90"/>
                <w:sz w:val="10"/>
                <w:lang w:val="fr-CA"/>
              </w:rPr>
              <w:t>Les indicateurs abrégés de la liste ci-dessous ne sont pas tous représentés dans les résultats ci-dessus.</w:t>
            </w:r>
            <w:r w:rsidRPr="00461CAE">
              <w:rPr>
                <w:color w:val="1A292F"/>
                <w:w w:val="90"/>
                <w:sz w:val="10"/>
                <w:lang w:val="fr-CA"/>
              </w:rPr>
              <w:t xml:space="preserve"> </w:t>
            </w:r>
            <w:r w:rsidRPr="00C67EC3">
              <w:rPr>
                <w:color w:val="1A292F"/>
                <w:w w:val="90"/>
                <w:sz w:val="10"/>
                <w:lang w:val="fr-CA"/>
              </w:rPr>
              <w:t>L’inclusion des indicateurs varie selon les exigences de la PCR.</w:t>
            </w:r>
            <w:r w:rsidRPr="00461CAE">
              <w:rPr>
                <w:color w:val="1A292F"/>
                <w:spacing w:val="40"/>
                <w:sz w:val="10"/>
                <w:lang w:val="fr-CA"/>
              </w:rPr>
              <w:t xml:space="preserve"> </w:t>
            </w:r>
            <w:r w:rsidRPr="00C67EC3">
              <w:rPr>
                <w:color w:val="4B7085"/>
                <w:spacing w:val="-2"/>
                <w:sz w:val="10"/>
                <w:lang w:val="fr-CA"/>
              </w:rPr>
              <w:t>Abréviations :</w:t>
            </w:r>
          </w:p>
          <w:p w14:paraId="675D0D8D" w14:textId="77777777" w:rsidR="00916966" w:rsidRDefault="004B0A1B">
            <w:pPr>
              <w:pStyle w:val="TableParagraph"/>
              <w:spacing w:before="0" w:line="247" w:lineRule="auto"/>
              <w:ind w:left="89" w:right="32"/>
              <w:jc w:val="both"/>
              <w:rPr>
                <w:color w:val="1A292F"/>
                <w:w w:val="90"/>
                <w:sz w:val="10"/>
                <w:lang w:val="fr-CA"/>
              </w:rPr>
            </w:pPr>
            <w:r w:rsidRPr="00C67EC3">
              <w:rPr>
                <w:color w:val="1A292F"/>
                <w:w w:val="90"/>
                <w:sz w:val="10"/>
                <w:lang w:val="fr-CA"/>
              </w:rPr>
              <w:t>RPRE ou PERE = Ressources primaires renouvelables utilisées comme vecteur énergétique (carburant), RPRM ou PERM = Ressources primaires renouvelables avec contenu énergétique utilisées comme matière, RPRT ou PERT = Utilisation totale de ressources primaires renouvelables avec contenu énergétique, NRPRE ou PENRE = Ressources primaires non renouvelables utilisées comme vecteur énergétique (carburant), NRPRM ou PENRM = Ressources primaires non renouvelables avec contenu énergétique utilisées comme matière, NRPRT ou PENRT = Total des ressources primaires non renouvelables avec contenu énergétique, SM = Matières secondaires, RSF = Combustibles secondaires renouvelables, NRSF = Combustibles secondaires non renouvelables, RE = Énergie de récupération, ADPF = Potentiel d’épuisement des ressources abiotiques, FW = Utilisation des ressources nettes en eau douce, VOC = Composés organiques volatils.</w:t>
            </w:r>
          </w:p>
          <w:p w14:paraId="28C45A10" w14:textId="77777777" w:rsidR="00CF4280" w:rsidRPr="00C67EC3" w:rsidRDefault="00CF4280">
            <w:pPr>
              <w:pStyle w:val="TableParagraph"/>
              <w:spacing w:before="0" w:line="247" w:lineRule="auto"/>
              <w:ind w:left="89" w:right="32"/>
              <w:jc w:val="both"/>
              <w:rPr>
                <w:sz w:val="10"/>
                <w:lang w:val="fr-CA"/>
              </w:rPr>
            </w:pPr>
          </w:p>
        </w:tc>
      </w:tr>
    </w:tbl>
    <w:p w14:paraId="4D22D954" w14:textId="77777777" w:rsidR="00916966" w:rsidRPr="00461CAE" w:rsidRDefault="00916966">
      <w:pPr>
        <w:spacing w:line="247" w:lineRule="auto"/>
        <w:jc w:val="both"/>
        <w:rPr>
          <w:sz w:val="10"/>
          <w:lang w:val="fr-CA"/>
        </w:rPr>
        <w:sectPr w:rsidR="00916966" w:rsidRPr="00461CAE">
          <w:pgSz w:w="12240" w:h="15840"/>
          <w:pgMar w:top="1760" w:right="460" w:bottom="540" w:left="580" w:header="720" w:footer="360" w:gutter="0"/>
          <w:cols w:space="708"/>
        </w:sectPr>
      </w:pPr>
    </w:p>
    <w:p w14:paraId="4CF84BF3" w14:textId="77777777" w:rsidR="00916966" w:rsidRPr="00461CAE" w:rsidRDefault="00916966">
      <w:pPr>
        <w:pStyle w:val="Corpsdetexte"/>
        <w:rPr>
          <w:sz w:val="16"/>
          <w:lang w:val="fr-CA"/>
        </w:rPr>
      </w:pPr>
    </w:p>
    <w:p w14:paraId="6C867A59" w14:textId="77777777" w:rsidR="00916966" w:rsidRPr="00461CAE" w:rsidRDefault="00916966">
      <w:pPr>
        <w:pStyle w:val="Corpsdetexte"/>
        <w:spacing w:before="136"/>
        <w:rPr>
          <w:sz w:val="16"/>
          <w:lang w:val="fr-CA"/>
        </w:rPr>
      </w:pPr>
    </w:p>
    <w:p w14:paraId="37BE5755" w14:textId="1DE4ACA4" w:rsidR="000576A6" w:rsidRPr="000576A6" w:rsidRDefault="000576A6" w:rsidP="000576A6">
      <w:pPr>
        <w:pStyle w:val="Titre4"/>
        <w:spacing w:before="6"/>
        <w:rPr>
          <w:lang w:val="fr-CA"/>
        </w:rPr>
      </w:pPr>
      <w:r w:rsidRPr="000576A6">
        <w:rPr>
          <w:color w:val="4B7085"/>
          <w:spacing w:val="-2"/>
          <w:w w:val="90"/>
          <w:lang w:val="fr-CA"/>
        </w:rPr>
        <w:t>Par 0,093 m</w:t>
      </w:r>
      <w:r w:rsidRPr="00CF4280">
        <w:rPr>
          <w:color w:val="4B7085"/>
          <w:spacing w:val="-2"/>
          <w:w w:val="90"/>
          <w:vertAlign w:val="superscript"/>
          <w:lang w:val="fr-CA"/>
        </w:rPr>
        <w:t>2</w:t>
      </w:r>
      <w:r w:rsidRPr="000576A6">
        <w:rPr>
          <w:color w:val="4B7085"/>
          <w:spacing w:val="-2"/>
          <w:w w:val="90"/>
          <w:lang w:val="fr-CA"/>
        </w:rPr>
        <w:t xml:space="preserve"> du produit installé</w:t>
      </w:r>
    </w:p>
    <w:p w14:paraId="7E1096B3" w14:textId="1C291E3D" w:rsidR="00916966" w:rsidRPr="000576A6" w:rsidRDefault="00916966">
      <w:pPr>
        <w:pStyle w:val="Titre4"/>
        <w:rPr>
          <w:lang w:val="fr-CA"/>
        </w:rPr>
      </w:pPr>
    </w:p>
    <w:p w14:paraId="5D72404B" w14:textId="7F1BF8AE" w:rsidR="00916966" w:rsidRPr="00C67EC3" w:rsidRDefault="007C460F">
      <w:pPr>
        <w:pStyle w:val="Corpsdetexte"/>
        <w:spacing w:before="166"/>
        <w:ind w:left="139"/>
        <w:rPr>
          <w:lang w:val="fr-CA"/>
        </w:rPr>
      </w:pPr>
      <w:r w:rsidRPr="00C67EC3">
        <w:rPr>
          <w:b/>
          <w:color w:val="4B7085"/>
          <w:w w:val="90"/>
          <w:lang w:val="fr-CA"/>
        </w:rPr>
        <w:t>Panneaux de mur et de plafond plaqués</w:t>
      </w:r>
    </w:p>
    <w:p w14:paraId="03197369" w14:textId="77777777" w:rsidR="00916966" w:rsidRPr="007C460F" w:rsidRDefault="00916966">
      <w:pPr>
        <w:pStyle w:val="Corpsdetexte"/>
        <w:spacing w:before="102" w:after="1"/>
        <w:rPr>
          <w:sz w:val="20"/>
          <w:lang w:val="fr-CA"/>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1593"/>
        <w:gridCol w:w="1354"/>
        <w:gridCol w:w="1119"/>
        <w:gridCol w:w="1119"/>
        <w:gridCol w:w="1119"/>
        <w:gridCol w:w="1119"/>
        <w:gridCol w:w="1119"/>
        <w:gridCol w:w="1119"/>
        <w:gridCol w:w="1123"/>
      </w:tblGrid>
      <w:tr w:rsidR="00916966" w14:paraId="509AD1BD" w14:textId="77777777">
        <w:trPr>
          <w:trHeight w:val="269"/>
        </w:trPr>
        <w:tc>
          <w:tcPr>
            <w:tcW w:w="1593" w:type="dxa"/>
            <w:tcBorders>
              <w:bottom w:val="nil"/>
              <w:right w:val="single" w:sz="8" w:space="0" w:color="DAE2E6"/>
            </w:tcBorders>
            <w:shd w:val="clear" w:color="auto" w:fill="EAEEF1"/>
          </w:tcPr>
          <w:p w14:paraId="026D47C8" w14:textId="77777777" w:rsidR="00916966" w:rsidRPr="00CF4280" w:rsidRDefault="004B0A1B">
            <w:pPr>
              <w:pStyle w:val="TableParagraph"/>
              <w:spacing w:before="64"/>
              <w:ind w:left="90"/>
              <w:rPr>
                <w:rFonts w:ascii="Century Gothic" w:hAnsi="Century Gothic"/>
                <w:b/>
                <w:sz w:val="10"/>
              </w:rPr>
            </w:pPr>
            <w:proofErr w:type="spellStart"/>
            <w:r w:rsidRPr="00CF4280">
              <w:rPr>
                <w:rFonts w:ascii="Century Gothic" w:hAnsi="Century Gothic"/>
                <w:b/>
                <w:color w:val="8AA2B0"/>
                <w:spacing w:val="-2"/>
                <w:sz w:val="10"/>
              </w:rPr>
              <w:t>Indicateur</w:t>
            </w:r>
            <w:proofErr w:type="spellEnd"/>
          </w:p>
        </w:tc>
        <w:tc>
          <w:tcPr>
            <w:tcW w:w="1354" w:type="dxa"/>
            <w:tcBorders>
              <w:left w:val="single" w:sz="8" w:space="0" w:color="DAE2E6"/>
              <w:bottom w:val="nil"/>
              <w:right w:val="single" w:sz="8" w:space="0" w:color="DAE2E6"/>
            </w:tcBorders>
            <w:shd w:val="clear" w:color="auto" w:fill="EAEEF1"/>
          </w:tcPr>
          <w:p w14:paraId="356785D2" w14:textId="77777777" w:rsidR="00916966" w:rsidRPr="00CF4280" w:rsidRDefault="004B0A1B">
            <w:pPr>
              <w:pStyle w:val="TableParagraph"/>
              <w:spacing w:before="64"/>
              <w:rPr>
                <w:rFonts w:ascii="Century Gothic" w:hAnsi="Century Gothic"/>
                <w:b/>
                <w:sz w:val="10"/>
              </w:rPr>
            </w:pPr>
            <w:proofErr w:type="spellStart"/>
            <w:r w:rsidRPr="00CF4280">
              <w:rPr>
                <w:rFonts w:ascii="Century Gothic" w:hAnsi="Century Gothic"/>
                <w:b/>
                <w:color w:val="8AA2B0"/>
                <w:spacing w:val="-4"/>
                <w:w w:val="110"/>
                <w:sz w:val="10"/>
              </w:rPr>
              <w:t>Unité</w:t>
            </w:r>
            <w:proofErr w:type="spellEnd"/>
          </w:p>
        </w:tc>
        <w:tc>
          <w:tcPr>
            <w:tcW w:w="1119" w:type="dxa"/>
            <w:tcBorders>
              <w:left w:val="single" w:sz="8" w:space="0" w:color="DAE2E6"/>
              <w:bottom w:val="nil"/>
              <w:right w:val="single" w:sz="8" w:space="0" w:color="DBD5F5"/>
            </w:tcBorders>
            <w:shd w:val="clear" w:color="auto" w:fill="EDEAFA"/>
          </w:tcPr>
          <w:p w14:paraId="5F85A2AC" w14:textId="77777777" w:rsidR="00916966" w:rsidRPr="00CF4280" w:rsidRDefault="004B0A1B">
            <w:pPr>
              <w:pStyle w:val="TableParagraph"/>
              <w:spacing w:before="64"/>
              <w:rPr>
                <w:rFonts w:ascii="Century Gothic" w:hAnsi="Century Gothic"/>
                <w:b/>
                <w:sz w:val="10"/>
              </w:rPr>
            </w:pPr>
            <w:r w:rsidRPr="00CF4280">
              <w:rPr>
                <w:rFonts w:ascii="Century Gothic" w:hAnsi="Century Gothic"/>
                <w:b/>
                <w:color w:val="8B7EC8"/>
                <w:spacing w:val="-2"/>
                <w:w w:val="105"/>
                <w:sz w:val="10"/>
              </w:rPr>
              <w:t>A1A2A3</w:t>
            </w:r>
          </w:p>
        </w:tc>
        <w:tc>
          <w:tcPr>
            <w:tcW w:w="1119" w:type="dxa"/>
            <w:tcBorders>
              <w:left w:val="single" w:sz="8" w:space="0" w:color="DBD5F5"/>
              <w:bottom w:val="nil"/>
              <w:right w:val="nil"/>
            </w:tcBorders>
            <w:shd w:val="clear" w:color="auto" w:fill="C7DCFE"/>
          </w:tcPr>
          <w:p w14:paraId="24BE8D6F" w14:textId="77777777" w:rsidR="00916966" w:rsidRPr="00CF4280" w:rsidRDefault="004B0A1B">
            <w:pPr>
              <w:pStyle w:val="TableParagraph"/>
              <w:spacing w:before="64"/>
              <w:ind w:left="107"/>
              <w:rPr>
                <w:rFonts w:ascii="Century Gothic" w:hAnsi="Century Gothic"/>
                <w:b/>
                <w:sz w:val="10"/>
              </w:rPr>
            </w:pPr>
            <w:r w:rsidRPr="00CF4280">
              <w:rPr>
                <w:rFonts w:ascii="Century Gothic" w:hAnsi="Century Gothic"/>
                <w:b/>
                <w:color w:val="3846CA"/>
                <w:spacing w:val="-5"/>
                <w:w w:val="105"/>
                <w:sz w:val="10"/>
              </w:rPr>
              <w:t>A4</w:t>
            </w:r>
          </w:p>
        </w:tc>
        <w:tc>
          <w:tcPr>
            <w:tcW w:w="1119" w:type="dxa"/>
            <w:tcBorders>
              <w:left w:val="nil"/>
              <w:bottom w:val="nil"/>
              <w:right w:val="nil"/>
            </w:tcBorders>
            <w:shd w:val="clear" w:color="auto" w:fill="C7DCFE"/>
          </w:tcPr>
          <w:p w14:paraId="3D4492D9" w14:textId="77777777" w:rsidR="00916966" w:rsidRPr="00CF4280" w:rsidRDefault="004B0A1B">
            <w:pPr>
              <w:pStyle w:val="TableParagraph"/>
              <w:spacing w:before="64"/>
              <w:ind w:left="117"/>
              <w:rPr>
                <w:rFonts w:ascii="Century Gothic" w:hAnsi="Century Gothic"/>
                <w:b/>
                <w:sz w:val="10"/>
              </w:rPr>
            </w:pPr>
            <w:r w:rsidRPr="00CF4280">
              <w:rPr>
                <w:rFonts w:ascii="Century Gothic" w:hAnsi="Century Gothic"/>
                <w:b/>
                <w:color w:val="3846CA"/>
                <w:spacing w:val="-5"/>
                <w:w w:val="105"/>
                <w:sz w:val="10"/>
              </w:rPr>
              <w:t>A5</w:t>
            </w:r>
          </w:p>
        </w:tc>
        <w:tc>
          <w:tcPr>
            <w:tcW w:w="1119" w:type="dxa"/>
            <w:tcBorders>
              <w:left w:val="nil"/>
              <w:bottom w:val="nil"/>
              <w:right w:val="single" w:sz="8" w:space="0" w:color="7ED7A9"/>
            </w:tcBorders>
            <w:shd w:val="clear" w:color="auto" w:fill="B0E9C9"/>
          </w:tcPr>
          <w:p w14:paraId="0AC2592A" w14:textId="77777777" w:rsidR="00916966" w:rsidRPr="00CF4280" w:rsidRDefault="004B0A1B">
            <w:pPr>
              <w:pStyle w:val="TableParagraph"/>
              <w:spacing w:before="64"/>
              <w:ind w:left="118"/>
              <w:rPr>
                <w:rFonts w:ascii="Century Gothic" w:hAnsi="Century Gothic"/>
                <w:b/>
                <w:sz w:val="10"/>
              </w:rPr>
            </w:pPr>
            <w:r w:rsidRPr="00CF4280">
              <w:rPr>
                <w:rFonts w:ascii="Century Gothic" w:hAnsi="Century Gothic"/>
                <w:b/>
                <w:color w:val="40B77F"/>
                <w:spacing w:val="-5"/>
                <w:sz w:val="10"/>
              </w:rPr>
              <w:t>C1</w:t>
            </w:r>
          </w:p>
        </w:tc>
        <w:tc>
          <w:tcPr>
            <w:tcW w:w="1119" w:type="dxa"/>
            <w:tcBorders>
              <w:left w:val="single" w:sz="8" w:space="0" w:color="7ED7A9"/>
              <w:bottom w:val="nil"/>
              <w:right w:val="single" w:sz="8" w:space="0" w:color="7ED7A9"/>
            </w:tcBorders>
            <w:shd w:val="clear" w:color="auto" w:fill="B0E9C9"/>
          </w:tcPr>
          <w:p w14:paraId="5CE35AED" w14:textId="77777777" w:rsidR="00916966" w:rsidRPr="00CF4280" w:rsidRDefault="004B0A1B">
            <w:pPr>
              <w:pStyle w:val="TableParagraph"/>
              <w:spacing w:before="64"/>
              <w:ind w:left="108"/>
              <w:rPr>
                <w:rFonts w:ascii="Century Gothic" w:hAnsi="Century Gothic"/>
                <w:b/>
                <w:sz w:val="10"/>
              </w:rPr>
            </w:pPr>
            <w:r w:rsidRPr="00CF4280">
              <w:rPr>
                <w:rFonts w:ascii="Century Gothic" w:hAnsi="Century Gothic"/>
                <w:b/>
                <w:color w:val="40B77F"/>
                <w:spacing w:val="-5"/>
                <w:sz w:val="10"/>
              </w:rPr>
              <w:t>C2</w:t>
            </w:r>
          </w:p>
        </w:tc>
        <w:tc>
          <w:tcPr>
            <w:tcW w:w="1119" w:type="dxa"/>
            <w:tcBorders>
              <w:left w:val="single" w:sz="8" w:space="0" w:color="7ED7A9"/>
              <w:bottom w:val="nil"/>
              <w:right w:val="single" w:sz="8" w:space="0" w:color="7ED7A9"/>
            </w:tcBorders>
            <w:shd w:val="clear" w:color="auto" w:fill="B0E9C9"/>
          </w:tcPr>
          <w:p w14:paraId="1924188E" w14:textId="77777777" w:rsidR="00916966" w:rsidRPr="00CF4280" w:rsidRDefault="004B0A1B">
            <w:pPr>
              <w:pStyle w:val="TableParagraph"/>
              <w:spacing w:before="64"/>
              <w:ind w:left="109"/>
              <w:rPr>
                <w:rFonts w:ascii="Century Gothic" w:hAnsi="Century Gothic"/>
                <w:b/>
                <w:sz w:val="10"/>
              </w:rPr>
            </w:pPr>
            <w:r w:rsidRPr="00CF4280">
              <w:rPr>
                <w:rFonts w:ascii="Century Gothic" w:hAnsi="Century Gothic"/>
                <w:b/>
                <w:color w:val="40B77F"/>
                <w:spacing w:val="-5"/>
                <w:sz w:val="10"/>
              </w:rPr>
              <w:t>C3</w:t>
            </w:r>
          </w:p>
        </w:tc>
        <w:tc>
          <w:tcPr>
            <w:tcW w:w="1123" w:type="dxa"/>
            <w:tcBorders>
              <w:left w:val="single" w:sz="8" w:space="0" w:color="7ED7A9"/>
              <w:bottom w:val="nil"/>
            </w:tcBorders>
            <w:shd w:val="clear" w:color="auto" w:fill="B0E9C9"/>
          </w:tcPr>
          <w:p w14:paraId="18CECCFD" w14:textId="77777777" w:rsidR="00916966" w:rsidRPr="00CF4280" w:rsidRDefault="004B0A1B">
            <w:pPr>
              <w:pStyle w:val="TableParagraph"/>
              <w:spacing w:before="64"/>
              <w:ind w:left="109"/>
              <w:rPr>
                <w:rFonts w:ascii="Century Gothic" w:hAnsi="Century Gothic"/>
                <w:b/>
                <w:sz w:val="10"/>
              </w:rPr>
            </w:pPr>
            <w:r w:rsidRPr="00CF4280">
              <w:rPr>
                <w:rFonts w:ascii="Century Gothic" w:hAnsi="Century Gothic"/>
                <w:b/>
                <w:color w:val="40B77F"/>
                <w:spacing w:val="-5"/>
                <w:sz w:val="10"/>
              </w:rPr>
              <w:t>C4</w:t>
            </w:r>
          </w:p>
        </w:tc>
      </w:tr>
      <w:tr w:rsidR="00916966" w14:paraId="660A4C70" w14:textId="77777777">
        <w:trPr>
          <w:trHeight w:val="205"/>
        </w:trPr>
        <w:tc>
          <w:tcPr>
            <w:tcW w:w="1593" w:type="dxa"/>
            <w:tcBorders>
              <w:top w:val="nil"/>
              <w:bottom w:val="single" w:sz="8" w:space="0" w:color="EAEEF1"/>
              <w:right w:val="single" w:sz="8" w:space="0" w:color="DAE2E6"/>
            </w:tcBorders>
          </w:tcPr>
          <w:p w14:paraId="5E6D129B" w14:textId="77777777" w:rsidR="00916966" w:rsidRPr="00C67EC3" w:rsidRDefault="004B0A1B">
            <w:pPr>
              <w:pStyle w:val="TableParagraph"/>
              <w:ind w:left="90"/>
              <w:rPr>
                <w:sz w:val="10"/>
              </w:rPr>
            </w:pPr>
            <w:r w:rsidRPr="00C67EC3">
              <w:rPr>
                <w:color w:val="1A292F"/>
                <w:spacing w:val="-4"/>
                <w:sz w:val="10"/>
              </w:rPr>
              <w:t>RPRE</w:t>
            </w:r>
          </w:p>
        </w:tc>
        <w:tc>
          <w:tcPr>
            <w:tcW w:w="1354" w:type="dxa"/>
            <w:tcBorders>
              <w:top w:val="nil"/>
              <w:left w:val="single" w:sz="8" w:space="0" w:color="DAE2E6"/>
              <w:bottom w:val="single" w:sz="8" w:space="0" w:color="EAEEF1"/>
              <w:right w:val="single" w:sz="8" w:space="0" w:color="DAE2E6"/>
            </w:tcBorders>
          </w:tcPr>
          <w:p w14:paraId="196FA113"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6A83046E" w14:textId="77777777" w:rsidR="00916966" w:rsidRDefault="004B0A1B">
            <w:pPr>
              <w:pStyle w:val="TableParagraph"/>
              <w:rPr>
                <w:sz w:val="10"/>
              </w:rPr>
            </w:pPr>
            <w:r>
              <w:rPr>
                <w:color w:val="1A292F"/>
                <w:spacing w:val="-2"/>
                <w:w w:val="95"/>
                <w:sz w:val="10"/>
              </w:rPr>
              <w:t>8.59e+0</w:t>
            </w:r>
          </w:p>
        </w:tc>
        <w:tc>
          <w:tcPr>
            <w:tcW w:w="1119" w:type="dxa"/>
            <w:tcBorders>
              <w:top w:val="nil"/>
              <w:left w:val="single" w:sz="8" w:space="0" w:color="E3DFF7"/>
              <w:bottom w:val="nil"/>
              <w:right w:val="single" w:sz="8" w:space="0" w:color="E0EDFF"/>
            </w:tcBorders>
            <w:shd w:val="clear" w:color="auto" w:fill="EEF5FF"/>
          </w:tcPr>
          <w:p w14:paraId="3F4DE872"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2ADB3A40" w14:textId="77777777" w:rsidR="00916966" w:rsidRPr="00C67EC3" w:rsidRDefault="004B0A1B">
            <w:pPr>
              <w:pStyle w:val="TableParagraph"/>
              <w:ind w:left="107"/>
              <w:rPr>
                <w:sz w:val="10"/>
              </w:rPr>
            </w:pPr>
            <w:r w:rsidRPr="00C67EC3">
              <w:rPr>
                <w:color w:val="1A292F"/>
                <w:spacing w:val="-2"/>
                <w:w w:val="90"/>
                <w:sz w:val="10"/>
              </w:rPr>
              <w:t>3.68e-</w:t>
            </w:r>
            <w:r w:rsidRPr="00C67EC3">
              <w:rPr>
                <w:color w:val="1A292F"/>
                <w:spacing w:val="-10"/>
                <w:sz w:val="10"/>
              </w:rPr>
              <w:t>3</w:t>
            </w:r>
          </w:p>
        </w:tc>
        <w:tc>
          <w:tcPr>
            <w:tcW w:w="1119" w:type="dxa"/>
            <w:tcBorders>
              <w:top w:val="nil"/>
              <w:left w:val="single" w:sz="8" w:space="0" w:color="E0EDFF"/>
              <w:bottom w:val="nil"/>
              <w:right w:val="single" w:sz="8" w:space="0" w:color="B0E9C9"/>
            </w:tcBorders>
            <w:shd w:val="clear" w:color="auto" w:fill="D6F5E1"/>
          </w:tcPr>
          <w:p w14:paraId="3756851D"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0D3D778A"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0A1F9FFC"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7A493885" w14:textId="77777777" w:rsidR="00916966" w:rsidRPr="00C67EC3" w:rsidRDefault="004B0A1B">
            <w:pPr>
              <w:pStyle w:val="TableParagraph"/>
              <w:ind w:left="109"/>
              <w:rPr>
                <w:sz w:val="10"/>
              </w:rPr>
            </w:pPr>
            <w:r w:rsidRPr="00C67EC3">
              <w:rPr>
                <w:color w:val="1A292F"/>
                <w:spacing w:val="-2"/>
                <w:w w:val="90"/>
                <w:sz w:val="10"/>
              </w:rPr>
              <w:t>5.00e-</w:t>
            </w:r>
            <w:r w:rsidRPr="00C67EC3">
              <w:rPr>
                <w:color w:val="1A292F"/>
                <w:spacing w:val="-10"/>
                <w:sz w:val="10"/>
              </w:rPr>
              <w:t>2</w:t>
            </w:r>
          </w:p>
        </w:tc>
      </w:tr>
      <w:tr w:rsidR="00916966" w14:paraId="50EB273B" w14:textId="77777777">
        <w:trPr>
          <w:trHeight w:val="205"/>
        </w:trPr>
        <w:tc>
          <w:tcPr>
            <w:tcW w:w="1593" w:type="dxa"/>
            <w:tcBorders>
              <w:top w:val="single" w:sz="8" w:space="0" w:color="EAEEF1"/>
              <w:bottom w:val="single" w:sz="8" w:space="0" w:color="EAEEF1"/>
              <w:right w:val="single" w:sz="8" w:space="0" w:color="DAE2E6"/>
            </w:tcBorders>
          </w:tcPr>
          <w:p w14:paraId="342343EC" w14:textId="77777777" w:rsidR="00916966" w:rsidRPr="00C67EC3" w:rsidRDefault="004B0A1B">
            <w:pPr>
              <w:pStyle w:val="TableParagraph"/>
              <w:ind w:left="90"/>
              <w:rPr>
                <w:sz w:val="10"/>
              </w:rPr>
            </w:pPr>
            <w:r w:rsidRPr="00C67EC3">
              <w:rPr>
                <w:color w:val="1A292F"/>
                <w:spacing w:val="-4"/>
                <w:sz w:val="10"/>
              </w:rPr>
              <w:t>RPRM</w:t>
            </w:r>
          </w:p>
        </w:tc>
        <w:tc>
          <w:tcPr>
            <w:tcW w:w="1354" w:type="dxa"/>
            <w:tcBorders>
              <w:top w:val="single" w:sz="8" w:space="0" w:color="EAEEF1"/>
              <w:left w:val="single" w:sz="8" w:space="0" w:color="DAE2E6"/>
              <w:bottom w:val="single" w:sz="8" w:space="0" w:color="EAEEF1"/>
              <w:right w:val="single" w:sz="8" w:space="0" w:color="DAE2E6"/>
            </w:tcBorders>
          </w:tcPr>
          <w:p w14:paraId="47F18967"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18311800" w14:textId="77777777" w:rsidR="00916966" w:rsidRDefault="004B0A1B">
            <w:pPr>
              <w:pStyle w:val="TableParagraph"/>
              <w:rPr>
                <w:sz w:val="10"/>
              </w:rPr>
            </w:pPr>
            <w:r>
              <w:rPr>
                <w:color w:val="1A292F"/>
                <w:spacing w:val="-2"/>
                <w:w w:val="95"/>
                <w:sz w:val="10"/>
              </w:rPr>
              <w:t>1.81e+1</w:t>
            </w:r>
          </w:p>
        </w:tc>
        <w:tc>
          <w:tcPr>
            <w:tcW w:w="1119" w:type="dxa"/>
            <w:tcBorders>
              <w:top w:val="nil"/>
              <w:left w:val="single" w:sz="8" w:space="0" w:color="E3DFF7"/>
              <w:bottom w:val="nil"/>
              <w:right w:val="single" w:sz="8" w:space="0" w:color="E0EDFF"/>
            </w:tcBorders>
            <w:shd w:val="clear" w:color="auto" w:fill="EEF5FF"/>
          </w:tcPr>
          <w:p w14:paraId="2E727AD6"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78DF3E7A"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276CCD40"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140ADEB4"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000E59B0"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4193748D" w14:textId="77777777" w:rsidR="00916966" w:rsidRDefault="004B0A1B">
            <w:pPr>
              <w:pStyle w:val="TableParagraph"/>
              <w:ind w:left="109"/>
              <w:rPr>
                <w:sz w:val="10"/>
              </w:rPr>
            </w:pPr>
            <w:r>
              <w:rPr>
                <w:color w:val="1A292F"/>
                <w:spacing w:val="-10"/>
                <w:sz w:val="10"/>
              </w:rPr>
              <w:t>0</w:t>
            </w:r>
          </w:p>
        </w:tc>
      </w:tr>
      <w:tr w:rsidR="00916966" w14:paraId="4C2F7C98" w14:textId="77777777">
        <w:trPr>
          <w:trHeight w:val="205"/>
        </w:trPr>
        <w:tc>
          <w:tcPr>
            <w:tcW w:w="1593" w:type="dxa"/>
            <w:tcBorders>
              <w:top w:val="single" w:sz="8" w:space="0" w:color="EAEEF1"/>
              <w:bottom w:val="single" w:sz="8" w:space="0" w:color="EAEEF1"/>
              <w:right w:val="single" w:sz="8" w:space="0" w:color="DAE2E6"/>
            </w:tcBorders>
          </w:tcPr>
          <w:p w14:paraId="684CDA06" w14:textId="77777777" w:rsidR="00916966" w:rsidRPr="00C67EC3" w:rsidRDefault="004B0A1B">
            <w:pPr>
              <w:pStyle w:val="TableParagraph"/>
              <w:ind w:left="90"/>
              <w:rPr>
                <w:sz w:val="10"/>
              </w:rPr>
            </w:pPr>
            <w:r w:rsidRPr="00C67EC3">
              <w:rPr>
                <w:color w:val="1A292F"/>
                <w:spacing w:val="-4"/>
                <w:sz w:val="10"/>
              </w:rPr>
              <w:t>RPRT</w:t>
            </w:r>
          </w:p>
        </w:tc>
        <w:tc>
          <w:tcPr>
            <w:tcW w:w="1354" w:type="dxa"/>
            <w:tcBorders>
              <w:top w:val="single" w:sz="8" w:space="0" w:color="EAEEF1"/>
              <w:left w:val="single" w:sz="8" w:space="0" w:color="DAE2E6"/>
              <w:bottom w:val="single" w:sz="8" w:space="0" w:color="EAEEF1"/>
              <w:right w:val="single" w:sz="8" w:space="0" w:color="DAE2E6"/>
            </w:tcBorders>
          </w:tcPr>
          <w:p w14:paraId="6754FEFB"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42C6C51D" w14:textId="77777777" w:rsidR="00916966" w:rsidRDefault="004B0A1B">
            <w:pPr>
              <w:pStyle w:val="TableParagraph"/>
              <w:rPr>
                <w:sz w:val="10"/>
              </w:rPr>
            </w:pPr>
            <w:r>
              <w:rPr>
                <w:color w:val="1A292F"/>
                <w:spacing w:val="-2"/>
                <w:w w:val="95"/>
                <w:sz w:val="10"/>
              </w:rPr>
              <w:t>2.67e+1</w:t>
            </w:r>
          </w:p>
        </w:tc>
        <w:tc>
          <w:tcPr>
            <w:tcW w:w="1119" w:type="dxa"/>
            <w:tcBorders>
              <w:top w:val="nil"/>
              <w:left w:val="single" w:sz="8" w:space="0" w:color="E3DFF7"/>
              <w:bottom w:val="nil"/>
              <w:right w:val="single" w:sz="8" w:space="0" w:color="E0EDFF"/>
            </w:tcBorders>
            <w:shd w:val="clear" w:color="auto" w:fill="EEF5FF"/>
          </w:tcPr>
          <w:p w14:paraId="5E84D2E2"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289B10C7" w14:textId="77777777" w:rsidR="00916966" w:rsidRPr="00C67EC3" w:rsidRDefault="004B0A1B">
            <w:pPr>
              <w:pStyle w:val="TableParagraph"/>
              <w:ind w:left="107"/>
              <w:rPr>
                <w:sz w:val="10"/>
              </w:rPr>
            </w:pPr>
            <w:r w:rsidRPr="00C67EC3">
              <w:rPr>
                <w:color w:val="1A292F"/>
                <w:spacing w:val="-2"/>
                <w:w w:val="90"/>
                <w:sz w:val="10"/>
              </w:rPr>
              <w:t>3.68e-</w:t>
            </w:r>
            <w:r w:rsidRPr="00C67EC3">
              <w:rPr>
                <w:color w:val="1A292F"/>
                <w:spacing w:val="-10"/>
                <w:sz w:val="10"/>
              </w:rPr>
              <w:t>3</w:t>
            </w:r>
          </w:p>
        </w:tc>
        <w:tc>
          <w:tcPr>
            <w:tcW w:w="1119" w:type="dxa"/>
            <w:tcBorders>
              <w:top w:val="nil"/>
              <w:left w:val="single" w:sz="8" w:space="0" w:color="E0EDFF"/>
              <w:bottom w:val="nil"/>
              <w:right w:val="single" w:sz="8" w:space="0" w:color="B0E9C9"/>
            </w:tcBorders>
            <w:shd w:val="clear" w:color="auto" w:fill="D6F5E1"/>
          </w:tcPr>
          <w:p w14:paraId="5FDF729D"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1A3CE673"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2D619575"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13AF6E84" w14:textId="77777777" w:rsidR="00916966" w:rsidRPr="00C67EC3" w:rsidRDefault="004B0A1B">
            <w:pPr>
              <w:pStyle w:val="TableParagraph"/>
              <w:ind w:left="109"/>
              <w:rPr>
                <w:sz w:val="10"/>
              </w:rPr>
            </w:pPr>
            <w:r w:rsidRPr="00C67EC3">
              <w:rPr>
                <w:color w:val="1A292F"/>
                <w:spacing w:val="-2"/>
                <w:w w:val="90"/>
                <w:sz w:val="10"/>
              </w:rPr>
              <w:t>5.00e-</w:t>
            </w:r>
            <w:r w:rsidRPr="00C67EC3">
              <w:rPr>
                <w:color w:val="1A292F"/>
                <w:spacing w:val="-10"/>
                <w:sz w:val="10"/>
              </w:rPr>
              <w:t>2</w:t>
            </w:r>
          </w:p>
        </w:tc>
      </w:tr>
      <w:tr w:rsidR="00916966" w14:paraId="7797E03C" w14:textId="77777777">
        <w:trPr>
          <w:trHeight w:val="205"/>
        </w:trPr>
        <w:tc>
          <w:tcPr>
            <w:tcW w:w="1593" w:type="dxa"/>
            <w:tcBorders>
              <w:top w:val="single" w:sz="8" w:space="0" w:color="EAEEF1"/>
              <w:bottom w:val="single" w:sz="8" w:space="0" w:color="EAEEF1"/>
              <w:right w:val="single" w:sz="8" w:space="0" w:color="DAE2E6"/>
            </w:tcBorders>
          </w:tcPr>
          <w:p w14:paraId="54CBA75D" w14:textId="77777777" w:rsidR="00916966" w:rsidRPr="00C67EC3" w:rsidRDefault="004B0A1B">
            <w:pPr>
              <w:pStyle w:val="TableParagraph"/>
              <w:ind w:left="90"/>
              <w:rPr>
                <w:sz w:val="10"/>
              </w:rPr>
            </w:pPr>
            <w:r w:rsidRPr="00C67EC3">
              <w:rPr>
                <w:color w:val="1A292F"/>
                <w:spacing w:val="-2"/>
                <w:sz w:val="10"/>
              </w:rPr>
              <w:t>NRPRE</w:t>
            </w:r>
          </w:p>
        </w:tc>
        <w:tc>
          <w:tcPr>
            <w:tcW w:w="1354" w:type="dxa"/>
            <w:tcBorders>
              <w:top w:val="single" w:sz="8" w:space="0" w:color="EAEEF1"/>
              <w:left w:val="single" w:sz="8" w:space="0" w:color="DAE2E6"/>
              <w:bottom w:val="single" w:sz="8" w:space="0" w:color="EAEEF1"/>
              <w:right w:val="single" w:sz="8" w:space="0" w:color="DAE2E6"/>
            </w:tcBorders>
          </w:tcPr>
          <w:p w14:paraId="23E073F4"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74CD10F5" w14:textId="77777777" w:rsidR="00916966" w:rsidRPr="00C67EC3" w:rsidRDefault="004B0A1B">
            <w:pPr>
              <w:pStyle w:val="TableParagraph"/>
              <w:rPr>
                <w:sz w:val="10"/>
              </w:rPr>
            </w:pPr>
            <w:r w:rsidRPr="00C67EC3">
              <w:rPr>
                <w:color w:val="1A292F"/>
                <w:spacing w:val="-2"/>
                <w:w w:val="95"/>
                <w:sz w:val="10"/>
              </w:rPr>
              <w:t>5.56e+1</w:t>
            </w:r>
          </w:p>
        </w:tc>
        <w:tc>
          <w:tcPr>
            <w:tcW w:w="1119" w:type="dxa"/>
            <w:tcBorders>
              <w:top w:val="nil"/>
              <w:left w:val="single" w:sz="8" w:space="0" w:color="E3DFF7"/>
              <w:bottom w:val="nil"/>
              <w:right w:val="single" w:sz="8" w:space="0" w:color="E0EDFF"/>
            </w:tcBorders>
            <w:shd w:val="clear" w:color="auto" w:fill="EEF5FF"/>
          </w:tcPr>
          <w:p w14:paraId="7A10857B" w14:textId="77777777" w:rsidR="00916966" w:rsidRPr="00C67EC3" w:rsidRDefault="004B0A1B">
            <w:pPr>
              <w:pStyle w:val="TableParagraph"/>
              <w:ind w:left="107"/>
              <w:rPr>
                <w:sz w:val="10"/>
              </w:rPr>
            </w:pPr>
            <w:r w:rsidRPr="00C67EC3">
              <w:rPr>
                <w:color w:val="1A292F"/>
                <w:spacing w:val="-2"/>
                <w:w w:val="95"/>
                <w:sz w:val="10"/>
              </w:rPr>
              <w:t>1.22e+0</w:t>
            </w:r>
          </w:p>
        </w:tc>
        <w:tc>
          <w:tcPr>
            <w:tcW w:w="1119" w:type="dxa"/>
            <w:tcBorders>
              <w:top w:val="nil"/>
              <w:left w:val="single" w:sz="8" w:space="0" w:color="E0EDFF"/>
              <w:bottom w:val="nil"/>
              <w:right w:val="single" w:sz="8" w:space="0" w:color="E0EDFF"/>
            </w:tcBorders>
            <w:shd w:val="clear" w:color="auto" w:fill="EEF5FF"/>
          </w:tcPr>
          <w:p w14:paraId="66DDB0E6" w14:textId="77777777" w:rsidR="00916966" w:rsidRPr="00C67EC3" w:rsidRDefault="004B0A1B">
            <w:pPr>
              <w:pStyle w:val="TableParagraph"/>
              <w:ind w:left="107"/>
              <w:rPr>
                <w:sz w:val="10"/>
              </w:rPr>
            </w:pPr>
            <w:r w:rsidRPr="00C67EC3">
              <w:rPr>
                <w:color w:val="1A292F"/>
                <w:spacing w:val="-2"/>
                <w:w w:val="90"/>
                <w:sz w:val="10"/>
              </w:rPr>
              <w:t>3.54e-</w:t>
            </w:r>
            <w:r w:rsidRPr="00C67EC3">
              <w:rPr>
                <w:color w:val="1A292F"/>
                <w:spacing w:val="-10"/>
                <w:sz w:val="10"/>
              </w:rPr>
              <w:t>2</w:t>
            </w:r>
          </w:p>
        </w:tc>
        <w:tc>
          <w:tcPr>
            <w:tcW w:w="1119" w:type="dxa"/>
            <w:tcBorders>
              <w:top w:val="nil"/>
              <w:left w:val="single" w:sz="8" w:space="0" w:color="E0EDFF"/>
              <w:bottom w:val="nil"/>
              <w:right w:val="single" w:sz="8" w:space="0" w:color="B0E9C9"/>
            </w:tcBorders>
            <w:shd w:val="clear" w:color="auto" w:fill="D6F5E1"/>
          </w:tcPr>
          <w:p w14:paraId="61D85313"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42F7F2D8" w14:textId="77777777" w:rsidR="00916966" w:rsidRPr="00C67EC3" w:rsidRDefault="004B0A1B">
            <w:pPr>
              <w:pStyle w:val="TableParagraph"/>
              <w:ind w:left="108"/>
              <w:rPr>
                <w:sz w:val="10"/>
              </w:rPr>
            </w:pPr>
            <w:r w:rsidRPr="00C67EC3">
              <w:rPr>
                <w:color w:val="1A292F"/>
                <w:spacing w:val="-2"/>
                <w:w w:val="90"/>
                <w:sz w:val="10"/>
              </w:rPr>
              <w:t>5.33e-</w:t>
            </w:r>
            <w:r w:rsidRPr="00C67EC3">
              <w:rPr>
                <w:color w:val="1A292F"/>
                <w:spacing w:val="-10"/>
                <w:sz w:val="10"/>
              </w:rPr>
              <w:t>2</w:t>
            </w:r>
          </w:p>
        </w:tc>
        <w:tc>
          <w:tcPr>
            <w:tcW w:w="1119" w:type="dxa"/>
            <w:tcBorders>
              <w:top w:val="nil"/>
              <w:left w:val="single" w:sz="8" w:space="0" w:color="B0E9C9"/>
              <w:bottom w:val="nil"/>
              <w:right w:val="single" w:sz="8" w:space="0" w:color="B0E9C9"/>
            </w:tcBorders>
            <w:shd w:val="clear" w:color="auto" w:fill="D6F5E1"/>
          </w:tcPr>
          <w:p w14:paraId="3D2C145F"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5F165A6D" w14:textId="77777777" w:rsidR="00916966" w:rsidRPr="00C67EC3" w:rsidRDefault="004B0A1B">
            <w:pPr>
              <w:pStyle w:val="TableParagraph"/>
              <w:ind w:left="109"/>
              <w:rPr>
                <w:sz w:val="10"/>
              </w:rPr>
            </w:pPr>
            <w:r w:rsidRPr="00C67EC3">
              <w:rPr>
                <w:color w:val="1A292F"/>
                <w:spacing w:val="-2"/>
                <w:w w:val="90"/>
                <w:sz w:val="10"/>
              </w:rPr>
              <w:t>4.27e-</w:t>
            </w:r>
            <w:r w:rsidRPr="00C67EC3">
              <w:rPr>
                <w:color w:val="1A292F"/>
                <w:spacing w:val="-10"/>
                <w:sz w:val="10"/>
              </w:rPr>
              <w:t>1</w:t>
            </w:r>
          </w:p>
        </w:tc>
      </w:tr>
      <w:tr w:rsidR="00916966" w14:paraId="197D210E" w14:textId="77777777">
        <w:trPr>
          <w:trHeight w:val="205"/>
        </w:trPr>
        <w:tc>
          <w:tcPr>
            <w:tcW w:w="1593" w:type="dxa"/>
            <w:tcBorders>
              <w:top w:val="single" w:sz="8" w:space="0" w:color="EAEEF1"/>
              <w:bottom w:val="single" w:sz="8" w:space="0" w:color="EAEEF1"/>
              <w:right w:val="single" w:sz="8" w:space="0" w:color="DAE2E6"/>
            </w:tcBorders>
          </w:tcPr>
          <w:p w14:paraId="1882596E" w14:textId="77777777" w:rsidR="00916966" w:rsidRPr="00C67EC3" w:rsidRDefault="004B0A1B">
            <w:pPr>
              <w:pStyle w:val="TableParagraph"/>
              <w:ind w:left="90"/>
              <w:rPr>
                <w:sz w:val="10"/>
              </w:rPr>
            </w:pPr>
            <w:r w:rsidRPr="00C67EC3">
              <w:rPr>
                <w:color w:val="1A292F"/>
                <w:spacing w:val="-2"/>
                <w:sz w:val="10"/>
              </w:rPr>
              <w:t>NRPRM</w:t>
            </w:r>
          </w:p>
        </w:tc>
        <w:tc>
          <w:tcPr>
            <w:tcW w:w="1354" w:type="dxa"/>
            <w:tcBorders>
              <w:top w:val="single" w:sz="8" w:space="0" w:color="EAEEF1"/>
              <w:left w:val="single" w:sz="8" w:space="0" w:color="DAE2E6"/>
              <w:bottom w:val="single" w:sz="8" w:space="0" w:color="EAEEF1"/>
              <w:right w:val="single" w:sz="8" w:space="0" w:color="DAE2E6"/>
            </w:tcBorders>
          </w:tcPr>
          <w:p w14:paraId="5BAD9FB6"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2ED4DF49" w14:textId="77777777" w:rsidR="00916966" w:rsidRDefault="004B0A1B">
            <w:pPr>
              <w:pStyle w:val="TableParagraph"/>
              <w:rPr>
                <w:sz w:val="10"/>
              </w:rPr>
            </w:pPr>
            <w:r>
              <w:rPr>
                <w:color w:val="1A292F"/>
                <w:spacing w:val="-10"/>
                <w:sz w:val="10"/>
              </w:rPr>
              <w:t>0</w:t>
            </w:r>
          </w:p>
        </w:tc>
        <w:tc>
          <w:tcPr>
            <w:tcW w:w="1119" w:type="dxa"/>
            <w:tcBorders>
              <w:top w:val="nil"/>
              <w:left w:val="single" w:sz="8" w:space="0" w:color="E3DFF7"/>
              <w:bottom w:val="nil"/>
              <w:right w:val="single" w:sz="8" w:space="0" w:color="E0EDFF"/>
            </w:tcBorders>
            <w:shd w:val="clear" w:color="auto" w:fill="EEF5FF"/>
          </w:tcPr>
          <w:p w14:paraId="3786C903"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48DA5B98"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7BF8B872"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0FC8F2A4"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2B112F8F"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4D5A3A58" w14:textId="77777777" w:rsidR="00916966" w:rsidRDefault="004B0A1B">
            <w:pPr>
              <w:pStyle w:val="TableParagraph"/>
              <w:ind w:left="109"/>
              <w:rPr>
                <w:sz w:val="10"/>
              </w:rPr>
            </w:pPr>
            <w:r>
              <w:rPr>
                <w:color w:val="1A292F"/>
                <w:spacing w:val="-10"/>
                <w:sz w:val="10"/>
              </w:rPr>
              <w:t>0</w:t>
            </w:r>
          </w:p>
        </w:tc>
      </w:tr>
      <w:tr w:rsidR="00916966" w14:paraId="115B3318" w14:textId="77777777">
        <w:trPr>
          <w:trHeight w:val="205"/>
        </w:trPr>
        <w:tc>
          <w:tcPr>
            <w:tcW w:w="1593" w:type="dxa"/>
            <w:tcBorders>
              <w:top w:val="single" w:sz="8" w:space="0" w:color="EAEEF1"/>
              <w:bottom w:val="single" w:sz="8" w:space="0" w:color="EAEEF1"/>
              <w:right w:val="single" w:sz="8" w:space="0" w:color="DAE2E6"/>
            </w:tcBorders>
          </w:tcPr>
          <w:p w14:paraId="7069DCD1" w14:textId="77777777" w:rsidR="00916966" w:rsidRPr="00C67EC3" w:rsidRDefault="004B0A1B">
            <w:pPr>
              <w:pStyle w:val="TableParagraph"/>
              <w:ind w:left="90"/>
              <w:rPr>
                <w:sz w:val="10"/>
              </w:rPr>
            </w:pPr>
            <w:r w:rsidRPr="00C67EC3">
              <w:rPr>
                <w:color w:val="1A292F"/>
                <w:spacing w:val="-2"/>
                <w:sz w:val="10"/>
              </w:rPr>
              <w:t>NRPRT</w:t>
            </w:r>
          </w:p>
        </w:tc>
        <w:tc>
          <w:tcPr>
            <w:tcW w:w="1354" w:type="dxa"/>
            <w:tcBorders>
              <w:top w:val="single" w:sz="8" w:space="0" w:color="EAEEF1"/>
              <w:left w:val="single" w:sz="8" w:space="0" w:color="DAE2E6"/>
              <w:bottom w:val="single" w:sz="8" w:space="0" w:color="EAEEF1"/>
              <w:right w:val="single" w:sz="8" w:space="0" w:color="DAE2E6"/>
            </w:tcBorders>
          </w:tcPr>
          <w:p w14:paraId="284929C0"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19D36CEA" w14:textId="77777777" w:rsidR="00916966" w:rsidRPr="00C67EC3" w:rsidRDefault="004B0A1B">
            <w:pPr>
              <w:pStyle w:val="TableParagraph"/>
              <w:rPr>
                <w:sz w:val="10"/>
              </w:rPr>
            </w:pPr>
            <w:r w:rsidRPr="00C67EC3">
              <w:rPr>
                <w:color w:val="1A292F"/>
                <w:spacing w:val="-2"/>
                <w:w w:val="95"/>
                <w:sz w:val="10"/>
              </w:rPr>
              <w:t>5.56e+1</w:t>
            </w:r>
          </w:p>
        </w:tc>
        <w:tc>
          <w:tcPr>
            <w:tcW w:w="1119" w:type="dxa"/>
            <w:tcBorders>
              <w:top w:val="nil"/>
              <w:left w:val="single" w:sz="8" w:space="0" w:color="E3DFF7"/>
              <w:bottom w:val="nil"/>
              <w:right w:val="single" w:sz="8" w:space="0" w:color="E0EDFF"/>
            </w:tcBorders>
            <w:shd w:val="clear" w:color="auto" w:fill="EEF5FF"/>
          </w:tcPr>
          <w:p w14:paraId="5F060F65" w14:textId="77777777" w:rsidR="00916966" w:rsidRPr="00C67EC3" w:rsidRDefault="004B0A1B">
            <w:pPr>
              <w:pStyle w:val="TableParagraph"/>
              <w:ind w:left="107"/>
              <w:rPr>
                <w:sz w:val="10"/>
              </w:rPr>
            </w:pPr>
            <w:r w:rsidRPr="00C67EC3">
              <w:rPr>
                <w:color w:val="1A292F"/>
                <w:spacing w:val="-2"/>
                <w:w w:val="95"/>
                <w:sz w:val="10"/>
              </w:rPr>
              <w:t>1.22e+0</w:t>
            </w:r>
          </w:p>
        </w:tc>
        <w:tc>
          <w:tcPr>
            <w:tcW w:w="1119" w:type="dxa"/>
            <w:tcBorders>
              <w:top w:val="nil"/>
              <w:left w:val="single" w:sz="8" w:space="0" w:color="E0EDFF"/>
              <w:bottom w:val="nil"/>
              <w:right w:val="single" w:sz="8" w:space="0" w:color="E0EDFF"/>
            </w:tcBorders>
            <w:shd w:val="clear" w:color="auto" w:fill="EEF5FF"/>
          </w:tcPr>
          <w:p w14:paraId="06896CFD" w14:textId="77777777" w:rsidR="00916966" w:rsidRPr="00C67EC3" w:rsidRDefault="004B0A1B">
            <w:pPr>
              <w:pStyle w:val="TableParagraph"/>
              <w:ind w:left="107"/>
              <w:rPr>
                <w:sz w:val="10"/>
              </w:rPr>
            </w:pPr>
            <w:r w:rsidRPr="00C67EC3">
              <w:rPr>
                <w:color w:val="1A292F"/>
                <w:spacing w:val="-2"/>
                <w:w w:val="90"/>
                <w:sz w:val="10"/>
              </w:rPr>
              <w:t>3.54e-</w:t>
            </w:r>
            <w:r w:rsidRPr="00C67EC3">
              <w:rPr>
                <w:color w:val="1A292F"/>
                <w:spacing w:val="-10"/>
                <w:sz w:val="10"/>
              </w:rPr>
              <w:t>2</w:t>
            </w:r>
          </w:p>
        </w:tc>
        <w:tc>
          <w:tcPr>
            <w:tcW w:w="1119" w:type="dxa"/>
            <w:tcBorders>
              <w:top w:val="nil"/>
              <w:left w:val="single" w:sz="8" w:space="0" w:color="E0EDFF"/>
              <w:bottom w:val="nil"/>
              <w:right w:val="single" w:sz="8" w:space="0" w:color="B0E9C9"/>
            </w:tcBorders>
            <w:shd w:val="clear" w:color="auto" w:fill="D6F5E1"/>
          </w:tcPr>
          <w:p w14:paraId="6126CA79"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28327660" w14:textId="77777777" w:rsidR="00916966" w:rsidRPr="00C67EC3" w:rsidRDefault="004B0A1B">
            <w:pPr>
              <w:pStyle w:val="TableParagraph"/>
              <w:ind w:left="108"/>
              <w:rPr>
                <w:sz w:val="10"/>
              </w:rPr>
            </w:pPr>
            <w:r w:rsidRPr="00C67EC3">
              <w:rPr>
                <w:color w:val="1A292F"/>
                <w:spacing w:val="-2"/>
                <w:w w:val="90"/>
                <w:sz w:val="10"/>
              </w:rPr>
              <w:t>5.33e-</w:t>
            </w:r>
            <w:r w:rsidRPr="00C67EC3">
              <w:rPr>
                <w:color w:val="1A292F"/>
                <w:spacing w:val="-10"/>
                <w:sz w:val="10"/>
              </w:rPr>
              <w:t>2</w:t>
            </w:r>
          </w:p>
        </w:tc>
        <w:tc>
          <w:tcPr>
            <w:tcW w:w="1119" w:type="dxa"/>
            <w:tcBorders>
              <w:top w:val="nil"/>
              <w:left w:val="single" w:sz="8" w:space="0" w:color="B0E9C9"/>
              <w:bottom w:val="nil"/>
              <w:right w:val="single" w:sz="8" w:space="0" w:color="B0E9C9"/>
            </w:tcBorders>
            <w:shd w:val="clear" w:color="auto" w:fill="D6F5E1"/>
          </w:tcPr>
          <w:p w14:paraId="32F4025D"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560B7A2F" w14:textId="77777777" w:rsidR="00916966" w:rsidRPr="00C67EC3" w:rsidRDefault="004B0A1B">
            <w:pPr>
              <w:pStyle w:val="TableParagraph"/>
              <w:ind w:left="109"/>
              <w:rPr>
                <w:sz w:val="10"/>
              </w:rPr>
            </w:pPr>
            <w:r w:rsidRPr="00C67EC3">
              <w:rPr>
                <w:color w:val="1A292F"/>
                <w:spacing w:val="-2"/>
                <w:w w:val="90"/>
                <w:sz w:val="10"/>
              </w:rPr>
              <w:t>4.27e-</w:t>
            </w:r>
            <w:r w:rsidRPr="00C67EC3">
              <w:rPr>
                <w:color w:val="1A292F"/>
                <w:spacing w:val="-10"/>
                <w:sz w:val="10"/>
              </w:rPr>
              <w:t>1</w:t>
            </w:r>
          </w:p>
        </w:tc>
      </w:tr>
      <w:tr w:rsidR="00916966" w14:paraId="07738749" w14:textId="77777777">
        <w:trPr>
          <w:trHeight w:val="205"/>
        </w:trPr>
        <w:tc>
          <w:tcPr>
            <w:tcW w:w="1593" w:type="dxa"/>
            <w:tcBorders>
              <w:top w:val="single" w:sz="8" w:space="0" w:color="EAEEF1"/>
              <w:bottom w:val="single" w:sz="8" w:space="0" w:color="EAEEF1"/>
              <w:right w:val="single" w:sz="8" w:space="0" w:color="DAE2E6"/>
            </w:tcBorders>
          </w:tcPr>
          <w:p w14:paraId="72C3E746" w14:textId="77777777" w:rsidR="00916966" w:rsidRPr="00C67EC3" w:rsidRDefault="004B0A1B">
            <w:pPr>
              <w:pStyle w:val="TableParagraph"/>
              <w:ind w:left="90"/>
              <w:rPr>
                <w:sz w:val="10"/>
              </w:rPr>
            </w:pPr>
            <w:r w:rsidRPr="00C67EC3">
              <w:rPr>
                <w:color w:val="1A292F"/>
                <w:spacing w:val="-5"/>
                <w:sz w:val="10"/>
              </w:rPr>
              <w:t>SM</w:t>
            </w:r>
          </w:p>
        </w:tc>
        <w:tc>
          <w:tcPr>
            <w:tcW w:w="1354" w:type="dxa"/>
            <w:tcBorders>
              <w:top w:val="single" w:sz="8" w:space="0" w:color="EAEEF1"/>
              <w:left w:val="single" w:sz="8" w:space="0" w:color="DAE2E6"/>
              <w:bottom w:val="single" w:sz="8" w:space="0" w:color="EAEEF1"/>
              <w:right w:val="single" w:sz="8" w:space="0" w:color="DAE2E6"/>
            </w:tcBorders>
          </w:tcPr>
          <w:p w14:paraId="608C542D" w14:textId="525C02F9" w:rsidR="00916966" w:rsidRPr="00C67EC3" w:rsidRDefault="004B0A1B">
            <w:pPr>
              <w:pStyle w:val="TableParagraph"/>
              <w:rPr>
                <w:sz w:val="10"/>
              </w:rPr>
            </w:pPr>
            <w:r w:rsidRPr="00C67EC3">
              <w:rPr>
                <w:color w:val="1A292F"/>
                <w:spacing w:val="-5"/>
                <w:sz w:val="10"/>
              </w:rPr>
              <w:t>kg</w:t>
            </w:r>
          </w:p>
        </w:tc>
        <w:tc>
          <w:tcPr>
            <w:tcW w:w="1119" w:type="dxa"/>
            <w:tcBorders>
              <w:top w:val="nil"/>
              <w:left w:val="single" w:sz="8" w:space="0" w:color="DAE2E6"/>
              <w:bottom w:val="nil"/>
              <w:right w:val="single" w:sz="8" w:space="0" w:color="E3DFF7"/>
            </w:tcBorders>
            <w:shd w:val="clear" w:color="auto" w:fill="F5F4FC"/>
          </w:tcPr>
          <w:p w14:paraId="028623FC" w14:textId="77777777" w:rsidR="00916966" w:rsidRDefault="004B0A1B">
            <w:pPr>
              <w:pStyle w:val="TableParagraph"/>
              <w:rPr>
                <w:sz w:val="10"/>
              </w:rPr>
            </w:pPr>
            <w:r>
              <w:rPr>
                <w:color w:val="1A292F"/>
                <w:spacing w:val="-10"/>
                <w:sz w:val="10"/>
              </w:rPr>
              <w:t>0</w:t>
            </w:r>
          </w:p>
        </w:tc>
        <w:tc>
          <w:tcPr>
            <w:tcW w:w="1119" w:type="dxa"/>
            <w:tcBorders>
              <w:top w:val="nil"/>
              <w:left w:val="single" w:sz="8" w:space="0" w:color="E3DFF7"/>
              <w:bottom w:val="nil"/>
              <w:right w:val="single" w:sz="8" w:space="0" w:color="E0EDFF"/>
            </w:tcBorders>
            <w:shd w:val="clear" w:color="auto" w:fill="EEF5FF"/>
          </w:tcPr>
          <w:p w14:paraId="6F1F21A8"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185B2332"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7B61F4A0"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77F2988E"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30D3784C"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3BBAC710" w14:textId="77777777" w:rsidR="00916966" w:rsidRDefault="004B0A1B">
            <w:pPr>
              <w:pStyle w:val="TableParagraph"/>
              <w:ind w:left="109"/>
              <w:rPr>
                <w:sz w:val="10"/>
              </w:rPr>
            </w:pPr>
            <w:r>
              <w:rPr>
                <w:color w:val="1A292F"/>
                <w:spacing w:val="-10"/>
                <w:sz w:val="10"/>
              </w:rPr>
              <w:t>0</w:t>
            </w:r>
          </w:p>
        </w:tc>
      </w:tr>
      <w:tr w:rsidR="00916966" w14:paraId="67CAC8CC" w14:textId="77777777">
        <w:trPr>
          <w:trHeight w:val="205"/>
        </w:trPr>
        <w:tc>
          <w:tcPr>
            <w:tcW w:w="1593" w:type="dxa"/>
            <w:tcBorders>
              <w:top w:val="single" w:sz="8" w:space="0" w:color="EAEEF1"/>
              <w:bottom w:val="single" w:sz="8" w:space="0" w:color="EAEEF1"/>
              <w:right w:val="single" w:sz="8" w:space="0" w:color="DAE2E6"/>
            </w:tcBorders>
          </w:tcPr>
          <w:p w14:paraId="7619A028" w14:textId="77777777" w:rsidR="00916966" w:rsidRPr="00C67EC3" w:rsidRDefault="004B0A1B">
            <w:pPr>
              <w:pStyle w:val="TableParagraph"/>
              <w:ind w:left="90"/>
              <w:rPr>
                <w:sz w:val="10"/>
              </w:rPr>
            </w:pPr>
            <w:r w:rsidRPr="00C67EC3">
              <w:rPr>
                <w:color w:val="1A292F"/>
                <w:spacing w:val="-5"/>
                <w:sz w:val="10"/>
              </w:rPr>
              <w:t>RSF</w:t>
            </w:r>
          </w:p>
        </w:tc>
        <w:tc>
          <w:tcPr>
            <w:tcW w:w="1354" w:type="dxa"/>
            <w:tcBorders>
              <w:top w:val="single" w:sz="8" w:space="0" w:color="EAEEF1"/>
              <w:left w:val="single" w:sz="8" w:space="0" w:color="DAE2E6"/>
              <w:bottom w:val="single" w:sz="8" w:space="0" w:color="EAEEF1"/>
              <w:right w:val="single" w:sz="8" w:space="0" w:color="DAE2E6"/>
            </w:tcBorders>
          </w:tcPr>
          <w:p w14:paraId="502217EA"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46FC4FBD" w14:textId="77777777" w:rsidR="00916966" w:rsidRDefault="004B0A1B">
            <w:pPr>
              <w:pStyle w:val="TableParagraph"/>
              <w:rPr>
                <w:sz w:val="10"/>
              </w:rPr>
            </w:pPr>
            <w:r>
              <w:rPr>
                <w:color w:val="1A292F"/>
                <w:spacing w:val="-10"/>
                <w:sz w:val="10"/>
              </w:rPr>
              <w:t>0</w:t>
            </w:r>
          </w:p>
        </w:tc>
        <w:tc>
          <w:tcPr>
            <w:tcW w:w="1119" w:type="dxa"/>
            <w:tcBorders>
              <w:top w:val="nil"/>
              <w:left w:val="single" w:sz="8" w:space="0" w:color="E3DFF7"/>
              <w:bottom w:val="nil"/>
              <w:right w:val="single" w:sz="8" w:space="0" w:color="E0EDFF"/>
            </w:tcBorders>
            <w:shd w:val="clear" w:color="auto" w:fill="EEF5FF"/>
          </w:tcPr>
          <w:p w14:paraId="588BD66F"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07AE32D3"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40E07B9B"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7EF2B090"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3F6C7A8D"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3FA63EFA" w14:textId="77777777" w:rsidR="00916966" w:rsidRDefault="004B0A1B">
            <w:pPr>
              <w:pStyle w:val="TableParagraph"/>
              <w:ind w:left="109"/>
              <w:rPr>
                <w:sz w:val="10"/>
              </w:rPr>
            </w:pPr>
            <w:r>
              <w:rPr>
                <w:color w:val="1A292F"/>
                <w:spacing w:val="-10"/>
                <w:sz w:val="10"/>
              </w:rPr>
              <w:t>0</w:t>
            </w:r>
          </w:p>
        </w:tc>
      </w:tr>
      <w:tr w:rsidR="00916966" w14:paraId="67D46F04" w14:textId="77777777">
        <w:trPr>
          <w:trHeight w:val="205"/>
        </w:trPr>
        <w:tc>
          <w:tcPr>
            <w:tcW w:w="1593" w:type="dxa"/>
            <w:tcBorders>
              <w:top w:val="single" w:sz="8" w:space="0" w:color="EAEEF1"/>
              <w:bottom w:val="single" w:sz="8" w:space="0" w:color="EAEEF1"/>
              <w:right w:val="single" w:sz="8" w:space="0" w:color="DAE2E6"/>
            </w:tcBorders>
          </w:tcPr>
          <w:p w14:paraId="69861AFD" w14:textId="77777777" w:rsidR="00916966" w:rsidRPr="00C67EC3" w:rsidRDefault="004B0A1B">
            <w:pPr>
              <w:pStyle w:val="TableParagraph"/>
              <w:ind w:left="90"/>
              <w:rPr>
                <w:sz w:val="10"/>
              </w:rPr>
            </w:pPr>
            <w:r w:rsidRPr="00C67EC3">
              <w:rPr>
                <w:color w:val="1A292F"/>
                <w:spacing w:val="-4"/>
                <w:sz w:val="10"/>
              </w:rPr>
              <w:t>NRSF</w:t>
            </w:r>
          </w:p>
        </w:tc>
        <w:tc>
          <w:tcPr>
            <w:tcW w:w="1354" w:type="dxa"/>
            <w:tcBorders>
              <w:top w:val="single" w:sz="8" w:space="0" w:color="EAEEF1"/>
              <w:left w:val="single" w:sz="8" w:space="0" w:color="DAE2E6"/>
              <w:bottom w:val="single" w:sz="8" w:space="0" w:color="EAEEF1"/>
              <w:right w:val="single" w:sz="8" w:space="0" w:color="DAE2E6"/>
            </w:tcBorders>
          </w:tcPr>
          <w:p w14:paraId="58C656CB" w14:textId="77777777" w:rsidR="00916966" w:rsidRPr="00C67EC3" w:rsidRDefault="004B0A1B">
            <w:pPr>
              <w:pStyle w:val="TableParagraph"/>
              <w:rPr>
                <w:sz w:val="10"/>
              </w:rPr>
            </w:pPr>
            <w:r w:rsidRPr="00C67EC3">
              <w:rPr>
                <w:color w:val="1A292F"/>
                <w:w w:val="90"/>
                <w:sz w:val="10"/>
              </w:rPr>
              <w:t xml:space="preserve">MJ, </w:t>
            </w:r>
            <w:proofErr w:type="spellStart"/>
            <w:r w:rsidRPr="00C67EC3">
              <w:rPr>
                <w:color w:val="1A292F"/>
                <w:w w:val="90"/>
                <w:sz w:val="10"/>
              </w:rPr>
              <w:t>pouvoir</w:t>
            </w:r>
            <w:proofErr w:type="spellEnd"/>
            <w:r w:rsidRPr="00C67EC3">
              <w:rPr>
                <w:color w:val="1A292F"/>
                <w:w w:val="90"/>
                <w:sz w:val="10"/>
              </w:rPr>
              <w:t xml:space="preserve"> </w:t>
            </w:r>
            <w:proofErr w:type="spellStart"/>
            <w:r w:rsidRPr="00C67EC3">
              <w:rPr>
                <w:color w:val="1A292F"/>
                <w:w w:val="90"/>
                <w:sz w:val="10"/>
              </w:rPr>
              <w:t>calorifique</w:t>
            </w:r>
            <w:proofErr w:type="spellEnd"/>
            <w:r w:rsidRPr="00C67EC3">
              <w:rPr>
                <w:color w:val="1A292F"/>
                <w:w w:val="90"/>
                <w:sz w:val="10"/>
              </w:rPr>
              <w:t xml:space="preserve"> net</w:t>
            </w:r>
          </w:p>
        </w:tc>
        <w:tc>
          <w:tcPr>
            <w:tcW w:w="1119" w:type="dxa"/>
            <w:tcBorders>
              <w:top w:val="nil"/>
              <w:left w:val="single" w:sz="8" w:space="0" w:color="DAE2E6"/>
              <w:bottom w:val="nil"/>
              <w:right w:val="single" w:sz="8" w:space="0" w:color="E3DFF7"/>
            </w:tcBorders>
            <w:shd w:val="clear" w:color="auto" w:fill="F5F4FC"/>
          </w:tcPr>
          <w:p w14:paraId="4BFC7F64" w14:textId="77777777" w:rsidR="00916966" w:rsidRDefault="004B0A1B">
            <w:pPr>
              <w:pStyle w:val="TableParagraph"/>
              <w:rPr>
                <w:sz w:val="10"/>
              </w:rPr>
            </w:pPr>
            <w:r>
              <w:rPr>
                <w:color w:val="1A292F"/>
                <w:spacing w:val="-10"/>
                <w:sz w:val="10"/>
              </w:rPr>
              <w:t>0</w:t>
            </w:r>
          </w:p>
        </w:tc>
        <w:tc>
          <w:tcPr>
            <w:tcW w:w="1119" w:type="dxa"/>
            <w:tcBorders>
              <w:top w:val="nil"/>
              <w:left w:val="single" w:sz="8" w:space="0" w:color="E3DFF7"/>
              <w:bottom w:val="nil"/>
              <w:right w:val="single" w:sz="8" w:space="0" w:color="E0EDFF"/>
            </w:tcBorders>
            <w:shd w:val="clear" w:color="auto" w:fill="EEF5FF"/>
          </w:tcPr>
          <w:p w14:paraId="30AFEA68"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67C071C5"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5CD9722C"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1CFDF97F"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56594C1C"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3AC9B93F" w14:textId="77777777" w:rsidR="00916966" w:rsidRDefault="004B0A1B">
            <w:pPr>
              <w:pStyle w:val="TableParagraph"/>
              <w:ind w:left="109"/>
              <w:rPr>
                <w:sz w:val="10"/>
              </w:rPr>
            </w:pPr>
            <w:r>
              <w:rPr>
                <w:color w:val="1A292F"/>
                <w:spacing w:val="-10"/>
                <w:sz w:val="10"/>
              </w:rPr>
              <w:t>0</w:t>
            </w:r>
          </w:p>
        </w:tc>
      </w:tr>
      <w:tr w:rsidR="00916966" w14:paraId="4EBEB3C1" w14:textId="77777777">
        <w:trPr>
          <w:trHeight w:val="205"/>
        </w:trPr>
        <w:tc>
          <w:tcPr>
            <w:tcW w:w="1593" w:type="dxa"/>
            <w:tcBorders>
              <w:top w:val="single" w:sz="8" w:space="0" w:color="EAEEF1"/>
              <w:bottom w:val="single" w:sz="8" w:space="0" w:color="EAEEF1"/>
              <w:right w:val="single" w:sz="8" w:space="0" w:color="DAE2E6"/>
            </w:tcBorders>
          </w:tcPr>
          <w:p w14:paraId="5BB3D115" w14:textId="77777777" w:rsidR="00916966" w:rsidRPr="00C67EC3" w:rsidRDefault="004B0A1B">
            <w:pPr>
              <w:pStyle w:val="TableParagraph"/>
              <w:ind w:left="90"/>
              <w:rPr>
                <w:sz w:val="10"/>
              </w:rPr>
            </w:pPr>
            <w:r w:rsidRPr="00C67EC3">
              <w:rPr>
                <w:color w:val="1A292F"/>
                <w:spacing w:val="-5"/>
                <w:sz w:val="10"/>
              </w:rPr>
              <w:t>RE</w:t>
            </w:r>
          </w:p>
        </w:tc>
        <w:tc>
          <w:tcPr>
            <w:tcW w:w="1354" w:type="dxa"/>
            <w:tcBorders>
              <w:top w:val="single" w:sz="8" w:space="0" w:color="EAEEF1"/>
              <w:left w:val="single" w:sz="8" w:space="0" w:color="DAE2E6"/>
              <w:bottom w:val="single" w:sz="8" w:space="0" w:color="EAEEF1"/>
              <w:right w:val="single" w:sz="8" w:space="0" w:color="DAE2E6"/>
            </w:tcBorders>
          </w:tcPr>
          <w:p w14:paraId="1C68EA4C" w14:textId="77777777" w:rsidR="00916966" w:rsidRPr="00C67EC3" w:rsidRDefault="004B0A1B">
            <w:pPr>
              <w:pStyle w:val="TableParagraph"/>
              <w:rPr>
                <w:sz w:val="10"/>
              </w:rPr>
            </w:pPr>
            <w:r w:rsidRPr="00C67EC3">
              <w:rPr>
                <w:color w:val="1A292F"/>
                <w:spacing w:val="-5"/>
                <w:sz w:val="10"/>
              </w:rPr>
              <w:t>MJ</w:t>
            </w:r>
          </w:p>
        </w:tc>
        <w:tc>
          <w:tcPr>
            <w:tcW w:w="1119" w:type="dxa"/>
            <w:tcBorders>
              <w:top w:val="nil"/>
              <w:left w:val="single" w:sz="8" w:space="0" w:color="DAE2E6"/>
              <w:bottom w:val="nil"/>
              <w:right w:val="single" w:sz="8" w:space="0" w:color="E3DFF7"/>
            </w:tcBorders>
            <w:shd w:val="clear" w:color="auto" w:fill="F5F4FC"/>
          </w:tcPr>
          <w:p w14:paraId="7FF12D03" w14:textId="77777777" w:rsidR="00916966" w:rsidRDefault="004B0A1B">
            <w:pPr>
              <w:pStyle w:val="TableParagraph"/>
              <w:rPr>
                <w:sz w:val="10"/>
              </w:rPr>
            </w:pPr>
            <w:r>
              <w:rPr>
                <w:color w:val="1A292F"/>
                <w:spacing w:val="-10"/>
                <w:sz w:val="10"/>
              </w:rPr>
              <w:t>0</w:t>
            </w:r>
          </w:p>
        </w:tc>
        <w:tc>
          <w:tcPr>
            <w:tcW w:w="1119" w:type="dxa"/>
            <w:tcBorders>
              <w:top w:val="nil"/>
              <w:left w:val="single" w:sz="8" w:space="0" w:color="E3DFF7"/>
              <w:bottom w:val="nil"/>
              <w:right w:val="single" w:sz="8" w:space="0" w:color="E0EDFF"/>
            </w:tcBorders>
            <w:shd w:val="clear" w:color="auto" w:fill="EEF5FF"/>
          </w:tcPr>
          <w:p w14:paraId="6258D043"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E0EDFF"/>
            </w:tcBorders>
            <w:shd w:val="clear" w:color="auto" w:fill="EEF5FF"/>
          </w:tcPr>
          <w:p w14:paraId="043A8411"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nil"/>
              <w:right w:val="single" w:sz="8" w:space="0" w:color="B0E9C9"/>
            </w:tcBorders>
            <w:shd w:val="clear" w:color="auto" w:fill="D6F5E1"/>
          </w:tcPr>
          <w:p w14:paraId="53E93EF7"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36216BD0"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nil"/>
              <w:right w:val="single" w:sz="8" w:space="0" w:color="B0E9C9"/>
            </w:tcBorders>
            <w:shd w:val="clear" w:color="auto" w:fill="D6F5E1"/>
          </w:tcPr>
          <w:p w14:paraId="3B31DB7C"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nil"/>
            </w:tcBorders>
            <w:shd w:val="clear" w:color="auto" w:fill="D6F5E1"/>
          </w:tcPr>
          <w:p w14:paraId="02BE047C" w14:textId="77777777" w:rsidR="00916966" w:rsidRDefault="004B0A1B">
            <w:pPr>
              <w:pStyle w:val="TableParagraph"/>
              <w:ind w:left="109"/>
              <w:rPr>
                <w:sz w:val="10"/>
              </w:rPr>
            </w:pPr>
            <w:r>
              <w:rPr>
                <w:color w:val="1A292F"/>
                <w:spacing w:val="-10"/>
                <w:sz w:val="10"/>
              </w:rPr>
              <w:t>0</w:t>
            </w:r>
          </w:p>
        </w:tc>
      </w:tr>
      <w:tr w:rsidR="00916966" w14:paraId="3C51B603" w14:textId="77777777">
        <w:trPr>
          <w:trHeight w:val="183"/>
        </w:trPr>
        <w:tc>
          <w:tcPr>
            <w:tcW w:w="1593" w:type="dxa"/>
            <w:tcBorders>
              <w:top w:val="single" w:sz="8" w:space="0" w:color="EAEEF1"/>
              <w:bottom w:val="single" w:sz="18" w:space="0" w:color="DAE2E6"/>
              <w:right w:val="single" w:sz="8" w:space="0" w:color="DAE2E6"/>
            </w:tcBorders>
          </w:tcPr>
          <w:p w14:paraId="0502E17D" w14:textId="77777777" w:rsidR="00916966" w:rsidRPr="00C67EC3" w:rsidRDefault="004B0A1B">
            <w:pPr>
              <w:pStyle w:val="TableParagraph"/>
              <w:ind w:left="90"/>
              <w:rPr>
                <w:sz w:val="10"/>
              </w:rPr>
            </w:pPr>
            <w:r w:rsidRPr="00C67EC3">
              <w:rPr>
                <w:color w:val="1A292F"/>
                <w:spacing w:val="-5"/>
                <w:w w:val="105"/>
                <w:sz w:val="10"/>
              </w:rPr>
              <w:t>FW</w:t>
            </w:r>
          </w:p>
        </w:tc>
        <w:tc>
          <w:tcPr>
            <w:tcW w:w="1354" w:type="dxa"/>
            <w:tcBorders>
              <w:top w:val="single" w:sz="8" w:space="0" w:color="EAEEF1"/>
              <w:left w:val="single" w:sz="8" w:space="0" w:color="DAE2E6"/>
              <w:bottom w:val="single" w:sz="18" w:space="0" w:color="DAE2E6"/>
              <w:right w:val="single" w:sz="8" w:space="0" w:color="DAE2E6"/>
            </w:tcBorders>
          </w:tcPr>
          <w:p w14:paraId="5A9131E1" w14:textId="77777777" w:rsidR="00916966" w:rsidRPr="00C67EC3" w:rsidRDefault="004B0A1B">
            <w:pPr>
              <w:pStyle w:val="TableParagraph"/>
              <w:rPr>
                <w:sz w:val="10"/>
              </w:rPr>
            </w:pPr>
            <w:r w:rsidRPr="00C67EC3">
              <w:rPr>
                <w:color w:val="1A292F"/>
                <w:spacing w:val="-5"/>
                <w:sz w:val="10"/>
              </w:rPr>
              <w:t>m</w:t>
            </w:r>
            <w:r w:rsidRPr="00CF4280">
              <w:rPr>
                <w:color w:val="1A292F"/>
                <w:spacing w:val="-5"/>
                <w:sz w:val="10"/>
                <w:vertAlign w:val="superscript"/>
              </w:rPr>
              <w:t>3</w:t>
            </w:r>
          </w:p>
        </w:tc>
        <w:tc>
          <w:tcPr>
            <w:tcW w:w="1119" w:type="dxa"/>
            <w:tcBorders>
              <w:top w:val="nil"/>
              <w:left w:val="single" w:sz="8" w:space="0" w:color="DAE2E6"/>
              <w:bottom w:val="single" w:sz="18" w:space="0" w:color="DAE2E6"/>
              <w:right w:val="single" w:sz="8" w:space="0" w:color="E3DFF7"/>
            </w:tcBorders>
            <w:shd w:val="clear" w:color="auto" w:fill="F5F4FC"/>
          </w:tcPr>
          <w:p w14:paraId="0F336ACB" w14:textId="77777777" w:rsidR="00916966" w:rsidRPr="00C67EC3" w:rsidRDefault="004B0A1B">
            <w:pPr>
              <w:pStyle w:val="TableParagraph"/>
              <w:rPr>
                <w:sz w:val="10"/>
              </w:rPr>
            </w:pPr>
            <w:r w:rsidRPr="00C67EC3">
              <w:rPr>
                <w:color w:val="1A292F"/>
                <w:spacing w:val="-2"/>
                <w:w w:val="90"/>
                <w:sz w:val="10"/>
              </w:rPr>
              <w:t>1.24e-2</w:t>
            </w:r>
          </w:p>
        </w:tc>
        <w:tc>
          <w:tcPr>
            <w:tcW w:w="1119" w:type="dxa"/>
            <w:tcBorders>
              <w:top w:val="nil"/>
              <w:left w:val="single" w:sz="8" w:space="0" w:color="E3DFF7"/>
              <w:bottom w:val="single" w:sz="18" w:space="0" w:color="DAE2E6"/>
              <w:right w:val="single" w:sz="8" w:space="0" w:color="E0EDFF"/>
            </w:tcBorders>
            <w:shd w:val="clear" w:color="auto" w:fill="EEF5FF"/>
          </w:tcPr>
          <w:p w14:paraId="4294B05C" w14:textId="77777777" w:rsidR="00916966" w:rsidRDefault="004B0A1B">
            <w:pPr>
              <w:pStyle w:val="TableParagraph"/>
              <w:ind w:left="107"/>
              <w:rPr>
                <w:sz w:val="10"/>
              </w:rPr>
            </w:pPr>
            <w:r>
              <w:rPr>
                <w:color w:val="1A292F"/>
                <w:spacing w:val="-10"/>
                <w:sz w:val="10"/>
              </w:rPr>
              <w:t>0</w:t>
            </w:r>
          </w:p>
        </w:tc>
        <w:tc>
          <w:tcPr>
            <w:tcW w:w="1119" w:type="dxa"/>
            <w:tcBorders>
              <w:top w:val="nil"/>
              <w:left w:val="single" w:sz="8" w:space="0" w:color="E0EDFF"/>
              <w:bottom w:val="single" w:sz="18" w:space="0" w:color="DAE2E6"/>
              <w:right w:val="single" w:sz="8" w:space="0" w:color="E0EDFF"/>
            </w:tcBorders>
            <w:shd w:val="clear" w:color="auto" w:fill="EEF5FF"/>
          </w:tcPr>
          <w:p w14:paraId="5D3E7F41" w14:textId="00DAF5FA" w:rsidR="00916966" w:rsidRPr="00C67EC3" w:rsidRDefault="00681498">
            <w:pPr>
              <w:pStyle w:val="TableParagraph"/>
              <w:ind w:left="107"/>
              <w:rPr>
                <w:sz w:val="10"/>
              </w:rPr>
            </w:pPr>
            <w:r w:rsidRPr="00681498">
              <w:rPr>
                <w:color w:val="1A292F"/>
                <w:spacing w:val="-2"/>
                <w:w w:val="90"/>
                <w:sz w:val="10"/>
              </w:rPr>
              <w:t>1.18e-5</w:t>
            </w:r>
          </w:p>
        </w:tc>
        <w:tc>
          <w:tcPr>
            <w:tcW w:w="1119" w:type="dxa"/>
            <w:tcBorders>
              <w:top w:val="nil"/>
              <w:left w:val="single" w:sz="8" w:space="0" w:color="E0EDFF"/>
              <w:bottom w:val="single" w:sz="18" w:space="0" w:color="DAE2E6"/>
              <w:right w:val="single" w:sz="8" w:space="0" w:color="B0E9C9"/>
            </w:tcBorders>
            <w:shd w:val="clear" w:color="auto" w:fill="D6F5E1"/>
          </w:tcPr>
          <w:p w14:paraId="41A4C58B"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single" w:sz="18" w:space="0" w:color="DAE2E6"/>
              <w:right w:val="single" w:sz="8" w:space="0" w:color="B0E9C9"/>
            </w:tcBorders>
            <w:shd w:val="clear" w:color="auto" w:fill="D6F5E1"/>
          </w:tcPr>
          <w:p w14:paraId="693B32AC" w14:textId="77777777" w:rsidR="00916966" w:rsidRDefault="004B0A1B">
            <w:pPr>
              <w:pStyle w:val="TableParagraph"/>
              <w:ind w:left="108"/>
              <w:rPr>
                <w:sz w:val="10"/>
              </w:rPr>
            </w:pPr>
            <w:r>
              <w:rPr>
                <w:color w:val="1A292F"/>
                <w:spacing w:val="-10"/>
                <w:sz w:val="10"/>
              </w:rPr>
              <w:t>0</w:t>
            </w:r>
          </w:p>
        </w:tc>
        <w:tc>
          <w:tcPr>
            <w:tcW w:w="1119" w:type="dxa"/>
            <w:tcBorders>
              <w:top w:val="nil"/>
              <w:left w:val="single" w:sz="8" w:space="0" w:color="B0E9C9"/>
              <w:bottom w:val="single" w:sz="18" w:space="0" w:color="DAE2E6"/>
              <w:right w:val="single" w:sz="8" w:space="0" w:color="B0E9C9"/>
            </w:tcBorders>
            <w:shd w:val="clear" w:color="auto" w:fill="D6F5E1"/>
          </w:tcPr>
          <w:p w14:paraId="1F13CDC6" w14:textId="77777777" w:rsidR="00916966" w:rsidRDefault="004B0A1B">
            <w:pPr>
              <w:pStyle w:val="TableParagraph"/>
              <w:ind w:left="109"/>
              <w:rPr>
                <w:sz w:val="10"/>
              </w:rPr>
            </w:pPr>
            <w:r>
              <w:rPr>
                <w:color w:val="1A292F"/>
                <w:spacing w:val="-10"/>
                <w:sz w:val="10"/>
              </w:rPr>
              <w:t>0</w:t>
            </w:r>
          </w:p>
        </w:tc>
        <w:tc>
          <w:tcPr>
            <w:tcW w:w="1123" w:type="dxa"/>
            <w:tcBorders>
              <w:top w:val="nil"/>
              <w:left w:val="single" w:sz="8" w:space="0" w:color="B0E9C9"/>
              <w:bottom w:val="single" w:sz="18" w:space="0" w:color="DAE2E6"/>
            </w:tcBorders>
            <w:shd w:val="clear" w:color="auto" w:fill="D6F5E1"/>
          </w:tcPr>
          <w:p w14:paraId="55C9DDE0" w14:textId="77777777" w:rsidR="00916966" w:rsidRPr="00C67EC3" w:rsidRDefault="004B0A1B">
            <w:pPr>
              <w:pStyle w:val="TableParagraph"/>
              <w:ind w:left="109"/>
              <w:rPr>
                <w:sz w:val="10"/>
              </w:rPr>
            </w:pPr>
            <w:r w:rsidRPr="00C67EC3">
              <w:rPr>
                <w:color w:val="1A292F"/>
                <w:spacing w:val="-2"/>
                <w:w w:val="90"/>
                <w:sz w:val="10"/>
              </w:rPr>
              <w:t>1.15e-</w:t>
            </w:r>
            <w:r w:rsidRPr="00C67EC3">
              <w:rPr>
                <w:color w:val="1A292F"/>
                <w:spacing w:val="-10"/>
                <w:sz w:val="10"/>
              </w:rPr>
              <w:t>4</w:t>
            </w:r>
          </w:p>
        </w:tc>
      </w:tr>
      <w:tr w:rsidR="00916966" w:rsidRPr="0047510C" w14:paraId="27FEC175" w14:textId="77777777">
        <w:trPr>
          <w:trHeight w:val="1340"/>
        </w:trPr>
        <w:tc>
          <w:tcPr>
            <w:tcW w:w="10784" w:type="dxa"/>
            <w:gridSpan w:val="9"/>
            <w:tcBorders>
              <w:top w:val="single" w:sz="18" w:space="0" w:color="DAE2E6"/>
            </w:tcBorders>
          </w:tcPr>
          <w:p w14:paraId="25C0708D" w14:textId="77777777" w:rsidR="00916966" w:rsidRPr="00C67EC3" w:rsidRDefault="004B0A1B">
            <w:pPr>
              <w:pStyle w:val="TableParagraph"/>
              <w:spacing w:before="117"/>
              <w:ind w:left="90"/>
              <w:rPr>
                <w:sz w:val="10"/>
                <w:lang w:val="fr-CA"/>
              </w:rPr>
            </w:pPr>
            <w:r w:rsidRPr="00C67EC3">
              <w:rPr>
                <w:color w:val="4B7085"/>
                <w:spacing w:val="-2"/>
                <w:w w:val="95"/>
                <w:sz w:val="10"/>
                <w:lang w:val="fr-CA"/>
              </w:rPr>
              <w:t>Remarque :</w:t>
            </w:r>
          </w:p>
          <w:p w14:paraId="62AA946E" w14:textId="77777777" w:rsidR="00916966" w:rsidRPr="00461CAE" w:rsidRDefault="004B0A1B" w:rsidP="00CF4280">
            <w:pPr>
              <w:pStyle w:val="TableParagraph"/>
              <w:spacing w:before="84" w:line="405" w:lineRule="auto"/>
              <w:ind w:left="90" w:right="3005"/>
              <w:rPr>
                <w:sz w:val="10"/>
                <w:lang w:val="fr-CA"/>
              </w:rPr>
            </w:pPr>
            <w:r w:rsidRPr="00C67EC3">
              <w:rPr>
                <w:color w:val="1A292F"/>
                <w:w w:val="90"/>
                <w:sz w:val="10"/>
                <w:lang w:val="fr-CA"/>
              </w:rPr>
              <w:t>Les indicateurs abrégés de la liste ci-dessous ne sont pas tous représentés dans les résultats ci-dessus.</w:t>
            </w:r>
            <w:r w:rsidRPr="00461CAE">
              <w:rPr>
                <w:color w:val="1A292F"/>
                <w:w w:val="90"/>
                <w:sz w:val="10"/>
                <w:lang w:val="fr-CA"/>
              </w:rPr>
              <w:t xml:space="preserve"> </w:t>
            </w:r>
            <w:r w:rsidRPr="00C67EC3">
              <w:rPr>
                <w:color w:val="1A292F"/>
                <w:w w:val="90"/>
                <w:sz w:val="10"/>
                <w:lang w:val="fr-CA"/>
              </w:rPr>
              <w:t>L’inclusion des indicateurs varie selon les exigences de la PCR.</w:t>
            </w:r>
            <w:r w:rsidRPr="00461CAE">
              <w:rPr>
                <w:color w:val="1A292F"/>
                <w:spacing w:val="40"/>
                <w:sz w:val="10"/>
                <w:lang w:val="fr-CA"/>
              </w:rPr>
              <w:t xml:space="preserve"> </w:t>
            </w:r>
            <w:r w:rsidRPr="00C67EC3">
              <w:rPr>
                <w:color w:val="4B7085"/>
                <w:spacing w:val="-2"/>
                <w:sz w:val="10"/>
                <w:lang w:val="fr-CA"/>
              </w:rPr>
              <w:t>Abréviations :</w:t>
            </w:r>
          </w:p>
          <w:p w14:paraId="7B417FD3" w14:textId="77777777" w:rsidR="00916966" w:rsidRDefault="004B0A1B">
            <w:pPr>
              <w:pStyle w:val="TableParagraph"/>
              <w:spacing w:before="0" w:line="247" w:lineRule="auto"/>
              <w:ind w:left="89" w:right="32"/>
              <w:jc w:val="both"/>
              <w:rPr>
                <w:color w:val="1A292F"/>
                <w:w w:val="90"/>
                <w:sz w:val="10"/>
                <w:lang w:val="fr-CA"/>
              </w:rPr>
            </w:pPr>
            <w:r w:rsidRPr="00C67EC3">
              <w:rPr>
                <w:color w:val="1A292F"/>
                <w:w w:val="90"/>
                <w:sz w:val="10"/>
                <w:lang w:val="fr-CA"/>
              </w:rPr>
              <w:t>RPRE ou PERE = Ressources primaires renouvelables utilisées comme vecteur énergétique (carburant), RPRM ou PERM = Ressources primaires renouvelables avec contenu énergétique utilisées comme matière, RPRT ou PERT = Utilisation totale de ressources primaires renouvelables avec contenu énergétique, NRPRE ou PENRE = Ressources primaires non renouvelables utilisées comme vecteur énergétique (carburant), NRPRM ou PENRM = Ressources primaires non renouvelables avec contenu énergétique utilisées comme matière, NRPRT ou PENRT = Total des ressources primaires non renouvelables avec contenu énergétique, SM = Matières secondaires, RSF = Combustibles secondaires renouvelables, NRSF = Combustibles secondaires non renouvelables, RE = Énergie de récupération, ADPF = Potentiel d’épuisement des ressources abiotiques, FW = Utilisation des ressources nettes en eau douce, VOC = Composés organiques volatils.</w:t>
            </w:r>
          </w:p>
          <w:p w14:paraId="450D3D8A" w14:textId="77777777" w:rsidR="00CF4280" w:rsidRPr="00C67EC3" w:rsidRDefault="00CF4280">
            <w:pPr>
              <w:pStyle w:val="TableParagraph"/>
              <w:spacing w:before="0" w:line="247" w:lineRule="auto"/>
              <w:ind w:left="89" w:right="32"/>
              <w:jc w:val="both"/>
              <w:rPr>
                <w:sz w:val="10"/>
                <w:lang w:val="fr-CA"/>
              </w:rPr>
            </w:pPr>
          </w:p>
        </w:tc>
      </w:tr>
    </w:tbl>
    <w:p w14:paraId="735075AD" w14:textId="77777777" w:rsidR="00916966" w:rsidRPr="00461CAE" w:rsidRDefault="00916966">
      <w:pPr>
        <w:pStyle w:val="Corpsdetexte"/>
        <w:rPr>
          <w:lang w:val="fr-CA"/>
        </w:rPr>
      </w:pPr>
    </w:p>
    <w:p w14:paraId="70BF5552" w14:textId="77777777" w:rsidR="00916966" w:rsidRPr="00461CAE" w:rsidRDefault="00916966">
      <w:pPr>
        <w:pStyle w:val="Corpsdetexte"/>
        <w:rPr>
          <w:lang w:val="fr-CA"/>
        </w:rPr>
      </w:pPr>
    </w:p>
    <w:p w14:paraId="77392525" w14:textId="77777777" w:rsidR="00916966" w:rsidRPr="00461CAE" w:rsidRDefault="00916966">
      <w:pPr>
        <w:pStyle w:val="Corpsdetexte"/>
        <w:rPr>
          <w:lang w:val="fr-CA"/>
        </w:rPr>
      </w:pPr>
    </w:p>
    <w:p w14:paraId="6652EE1B" w14:textId="77777777" w:rsidR="00916966" w:rsidRPr="00461CAE" w:rsidRDefault="00916966">
      <w:pPr>
        <w:pStyle w:val="Corpsdetexte"/>
        <w:spacing w:before="16"/>
        <w:rPr>
          <w:lang w:val="fr-CA"/>
        </w:rPr>
      </w:pPr>
    </w:p>
    <w:p w14:paraId="168570C8" w14:textId="77777777" w:rsidR="00916966" w:rsidRPr="00C67EC3" w:rsidRDefault="004B0A1B">
      <w:pPr>
        <w:pStyle w:val="Titre2"/>
        <w:rPr>
          <w:lang w:val="fr-CA"/>
        </w:rPr>
      </w:pPr>
      <w:r w:rsidRPr="00C67EC3">
        <w:rPr>
          <w:color w:val="1A292F"/>
          <w:lang w:val="fr-CA"/>
        </w:rPr>
        <w:t>Indicateurs du flux des déchets et de la production</w:t>
      </w:r>
    </w:p>
    <w:p w14:paraId="68BFD9AE" w14:textId="32FB93B0" w:rsidR="000576A6" w:rsidRPr="000576A6" w:rsidRDefault="000576A6" w:rsidP="000576A6">
      <w:pPr>
        <w:pStyle w:val="Titre4"/>
        <w:spacing w:before="6"/>
        <w:rPr>
          <w:lang w:val="fr-CA"/>
        </w:rPr>
      </w:pPr>
      <w:r w:rsidRPr="000576A6">
        <w:rPr>
          <w:color w:val="4B7085"/>
          <w:spacing w:val="-2"/>
          <w:w w:val="90"/>
          <w:lang w:val="fr-CA"/>
        </w:rPr>
        <w:t>Par 0,093 m</w:t>
      </w:r>
      <w:r w:rsidRPr="00CF4280">
        <w:rPr>
          <w:color w:val="4B7085"/>
          <w:spacing w:val="-2"/>
          <w:w w:val="90"/>
          <w:vertAlign w:val="superscript"/>
          <w:lang w:val="fr-CA"/>
        </w:rPr>
        <w:t>2</w:t>
      </w:r>
      <w:r w:rsidRPr="000576A6">
        <w:rPr>
          <w:color w:val="4B7085"/>
          <w:spacing w:val="-2"/>
          <w:w w:val="90"/>
          <w:lang w:val="fr-CA"/>
        </w:rPr>
        <w:t xml:space="preserve"> du produit installé</w:t>
      </w:r>
    </w:p>
    <w:p w14:paraId="18445C82" w14:textId="230EDAB4" w:rsidR="00916966" w:rsidRPr="000576A6" w:rsidRDefault="00916966">
      <w:pPr>
        <w:pStyle w:val="Titre4"/>
        <w:spacing w:before="6"/>
        <w:rPr>
          <w:lang w:val="fr-CA"/>
        </w:rPr>
      </w:pPr>
    </w:p>
    <w:p w14:paraId="119DB561" w14:textId="03388CBB" w:rsidR="00916966" w:rsidRPr="00C67EC3" w:rsidRDefault="000576A6">
      <w:pPr>
        <w:pStyle w:val="Corpsdetexte"/>
        <w:spacing w:before="167"/>
        <w:ind w:left="139"/>
        <w:rPr>
          <w:lang w:val="fr-CA"/>
        </w:rPr>
      </w:pPr>
      <w:r w:rsidRPr="00C67EC3">
        <w:rPr>
          <w:color w:val="4B7085"/>
          <w:w w:val="90"/>
          <w:lang w:val="fr-CA"/>
        </w:rPr>
        <w:t xml:space="preserve">Modules de grille et produits linéaires en bois massif </w:t>
      </w:r>
      <w:r w:rsidR="004B0A1B" w:rsidRPr="00C67EC3">
        <w:rPr>
          <w:color w:val="4B7085"/>
          <w:w w:val="90"/>
          <w:lang w:val="fr-CA"/>
        </w:rPr>
        <w:t>(</w:t>
      </w:r>
      <w:r w:rsidRPr="00C67EC3">
        <w:rPr>
          <w:color w:val="4B7085"/>
          <w:w w:val="90"/>
          <w:lang w:val="fr-CA"/>
        </w:rPr>
        <w:t>emballage s</w:t>
      </w:r>
      <w:r w:rsidR="004B0A1B" w:rsidRPr="00C67EC3">
        <w:rPr>
          <w:color w:val="4B7085"/>
          <w:w w:val="90"/>
          <w:lang w:val="fr-CA"/>
        </w:rPr>
        <w:t>tandard</w:t>
      </w:r>
      <w:r w:rsidR="004B0A1B" w:rsidRPr="00C67EC3">
        <w:rPr>
          <w:color w:val="4B7085"/>
          <w:spacing w:val="-2"/>
          <w:w w:val="90"/>
          <w:lang w:val="fr-CA"/>
        </w:rPr>
        <w:t>)</w:t>
      </w:r>
    </w:p>
    <w:p w14:paraId="6A440F05" w14:textId="77777777" w:rsidR="00916966" w:rsidRPr="000576A6" w:rsidRDefault="00916966">
      <w:pPr>
        <w:pStyle w:val="Corpsdetexte"/>
        <w:spacing w:before="102"/>
        <w:rPr>
          <w:sz w:val="20"/>
          <w:lang w:val="fr-CA"/>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1593"/>
        <w:gridCol w:w="1354"/>
        <w:gridCol w:w="1119"/>
        <w:gridCol w:w="1119"/>
        <w:gridCol w:w="1119"/>
        <w:gridCol w:w="1119"/>
        <w:gridCol w:w="1119"/>
        <w:gridCol w:w="1119"/>
        <w:gridCol w:w="1123"/>
      </w:tblGrid>
      <w:tr w:rsidR="00916966" w14:paraId="3DB4B121" w14:textId="77777777">
        <w:trPr>
          <w:trHeight w:val="269"/>
        </w:trPr>
        <w:tc>
          <w:tcPr>
            <w:tcW w:w="1593" w:type="dxa"/>
            <w:tcBorders>
              <w:bottom w:val="nil"/>
              <w:right w:val="single" w:sz="8" w:space="0" w:color="DAE2E6"/>
            </w:tcBorders>
            <w:shd w:val="clear" w:color="auto" w:fill="EAEEF1"/>
          </w:tcPr>
          <w:p w14:paraId="50012947" w14:textId="77777777" w:rsidR="00916966" w:rsidRPr="00CF4280" w:rsidRDefault="004B0A1B">
            <w:pPr>
              <w:pStyle w:val="TableParagraph"/>
              <w:spacing w:before="64"/>
              <w:ind w:left="90"/>
              <w:rPr>
                <w:rFonts w:ascii="Century Gothic" w:hAnsi="Century Gothic"/>
                <w:b/>
                <w:sz w:val="10"/>
              </w:rPr>
            </w:pPr>
            <w:proofErr w:type="spellStart"/>
            <w:r w:rsidRPr="00CF4280">
              <w:rPr>
                <w:rFonts w:ascii="Century Gothic" w:hAnsi="Century Gothic"/>
                <w:b/>
                <w:color w:val="8AA2B0"/>
                <w:spacing w:val="-2"/>
                <w:sz w:val="10"/>
              </w:rPr>
              <w:t>Indicateur</w:t>
            </w:r>
            <w:proofErr w:type="spellEnd"/>
          </w:p>
        </w:tc>
        <w:tc>
          <w:tcPr>
            <w:tcW w:w="1354" w:type="dxa"/>
            <w:tcBorders>
              <w:left w:val="single" w:sz="8" w:space="0" w:color="DAE2E6"/>
              <w:bottom w:val="nil"/>
              <w:right w:val="single" w:sz="8" w:space="0" w:color="DAE2E6"/>
            </w:tcBorders>
            <w:shd w:val="clear" w:color="auto" w:fill="EAEEF1"/>
          </w:tcPr>
          <w:p w14:paraId="5799694D" w14:textId="77777777" w:rsidR="00916966" w:rsidRPr="00CF4280" w:rsidRDefault="004B0A1B">
            <w:pPr>
              <w:pStyle w:val="TableParagraph"/>
              <w:spacing w:before="64"/>
              <w:rPr>
                <w:rFonts w:ascii="Century Gothic" w:hAnsi="Century Gothic"/>
                <w:b/>
                <w:sz w:val="10"/>
              </w:rPr>
            </w:pPr>
            <w:proofErr w:type="spellStart"/>
            <w:r w:rsidRPr="00CF4280">
              <w:rPr>
                <w:rFonts w:ascii="Century Gothic" w:hAnsi="Century Gothic"/>
                <w:b/>
                <w:color w:val="8AA2B0"/>
                <w:spacing w:val="-4"/>
                <w:w w:val="110"/>
                <w:sz w:val="10"/>
              </w:rPr>
              <w:t>Unité</w:t>
            </w:r>
            <w:proofErr w:type="spellEnd"/>
          </w:p>
        </w:tc>
        <w:tc>
          <w:tcPr>
            <w:tcW w:w="1119" w:type="dxa"/>
            <w:tcBorders>
              <w:left w:val="single" w:sz="8" w:space="0" w:color="DAE2E6"/>
              <w:bottom w:val="nil"/>
              <w:right w:val="single" w:sz="8" w:space="0" w:color="DBD5F5"/>
            </w:tcBorders>
            <w:shd w:val="clear" w:color="auto" w:fill="EDEAFA"/>
          </w:tcPr>
          <w:p w14:paraId="33698704" w14:textId="77777777" w:rsidR="00916966" w:rsidRPr="00CF4280" w:rsidRDefault="004B0A1B">
            <w:pPr>
              <w:pStyle w:val="TableParagraph"/>
              <w:spacing w:before="64"/>
              <w:rPr>
                <w:rFonts w:ascii="Century Gothic" w:hAnsi="Century Gothic"/>
                <w:b/>
                <w:sz w:val="10"/>
              </w:rPr>
            </w:pPr>
            <w:r w:rsidRPr="00CF4280">
              <w:rPr>
                <w:rFonts w:ascii="Century Gothic" w:hAnsi="Century Gothic"/>
                <w:b/>
                <w:color w:val="8B7EC8"/>
                <w:spacing w:val="-2"/>
                <w:w w:val="105"/>
                <w:sz w:val="10"/>
              </w:rPr>
              <w:t>A1A2A3</w:t>
            </w:r>
          </w:p>
        </w:tc>
        <w:tc>
          <w:tcPr>
            <w:tcW w:w="2238" w:type="dxa"/>
            <w:gridSpan w:val="2"/>
            <w:tcBorders>
              <w:left w:val="single" w:sz="8" w:space="0" w:color="DBD5F5"/>
              <w:bottom w:val="nil"/>
              <w:right w:val="nil"/>
            </w:tcBorders>
            <w:shd w:val="clear" w:color="auto" w:fill="C7DCFE"/>
          </w:tcPr>
          <w:p w14:paraId="726D6856" w14:textId="77777777" w:rsidR="00916966" w:rsidRPr="00CF4280" w:rsidRDefault="004B0A1B">
            <w:pPr>
              <w:pStyle w:val="TableParagraph"/>
              <w:tabs>
                <w:tab w:val="left" w:pos="1226"/>
              </w:tabs>
              <w:spacing w:before="64"/>
              <w:ind w:left="107"/>
              <w:rPr>
                <w:rFonts w:ascii="Century Gothic" w:hAnsi="Century Gothic"/>
                <w:b/>
                <w:sz w:val="10"/>
              </w:rPr>
            </w:pPr>
            <w:r w:rsidRPr="00CF4280">
              <w:rPr>
                <w:rFonts w:ascii="Century Gothic" w:hAnsi="Century Gothic"/>
                <w:b/>
                <w:color w:val="3846CA"/>
                <w:spacing w:val="-5"/>
                <w:w w:val="105"/>
                <w:sz w:val="10"/>
              </w:rPr>
              <w:t>A4</w:t>
            </w:r>
            <w:r w:rsidRPr="00CF4280">
              <w:rPr>
                <w:rFonts w:ascii="Century Gothic" w:hAnsi="Century Gothic"/>
                <w:b/>
                <w:color w:val="3846CA"/>
                <w:sz w:val="10"/>
              </w:rPr>
              <w:tab/>
            </w:r>
            <w:r w:rsidRPr="00CF4280">
              <w:rPr>
                <w:rFonts w:ascii="Century Gothic" w:hAnsi="Century Gothic"/>
                <w:b/>
                <w:color w:val="3846CA"/>
                <w:spacing w:val="-5"/>
                <w:w w:val="105"/>
                <w:sz w:val="10"/>
              </w:rPr>
              <w:t>A5</w:t>
            </w:r>
          </w:p>
        </w:tc>
        <w:tc>
          <w:tcPr>
            <w:tcW w:w="1119" w:type="dxa"/>
            <w:tcBorders>
              <w:left w:val="nil"/>
              <w:bottom w:val="nil"/>
              <w:right w:val="single" w:sz="8" w:space="0" w:color="7ED7A9"/>
            </w:tcBorders>
            <w:shd w:val="clear" w:color="auto" w:fill="B0E9C9"/>
          </w:tcPr>
          <w:p w14:paraId="6A489ACF" w14:textId="77777777" w:rsidR="00916966" w:rsidRPr="00CF4280" w:rsidRDefault="004B0A1B">
            <w:pPr>
              <w:pStyle w:val="TableParagraph"/>
              <w:spacing w:before="64"/>
              <w:ind w:left="118"/>
              <w:rPr>
                <w:rFonts w:ascii="Century Gothic" w:hAnsi="Century Gothic"/>
                <w:b/>
                <w:sz w:val="10"/>
              </w:rPr>
            </w:pPr>
            <w:r w:rsidRPr="00CF4280">
              <w:rPr>
                <w:rFonts w:ascii="Century Gothic" w:hAnsi="Century Gothic"/>
                <w:b/>
                <w:color w:val="40B77F"/>
                <w:spacing w:val="-5"/>
                <w:sz w:val="10"/>
              </w:rPr>
              <w:t>C1</w:t>
            </w:r>
          </w:p>
        </w:tc>
        <w:tc>
          <w:tcPr>
            <w:tcW w:w="1119" w:type="dxa"/>
            <w:tcBorders>
              <w:left w:val="single" w:sz="8" w:space="0" w:color="7ED7A9"/>
              <w:bottom w:val="nil"/>
              <w:right w:val="single" w:sz="8" w:space="0" w:color="7ED7A9"/>
            </w:tcBorders>
            <w:shd w:val="clear" w:color="auto" w:fill="B0E9C9"/>
          </w:tcPr>
          <w:p w14:paraId="7E67E2DE" w14:textId="77777777" w:rsidR="00916966" w:rsidRPr="00CF4280" w:rsidRDefault="004B0A1B">
            <w:pPr>
              <w:pStyle w:val="TableParagraph"/>
              <w:spacing w:before="64"/>
              <w:ind w:left="108"/>
              <w:rPr>
                <w:rFonts w:ascii="Century Gothic" w:hAnsi="Century Gothic"/>
                <w:b/>
                <w:sz w:val="10"/>
              </w:rPr>
            </w:pPr>
            <w:r w:rsidRPr="00CF4280">
              <w:rPr>
                <w:rFonts w:ascii="Century Gothic" w:hAnsi="Century Gothic"/>
                <w:b/>
                <w:color w:val="40B77F"/>
                <w:spacing w:val="-5"/>
                <w:sz w:val="10"/>
              </w:rPr>
              <w:t>C2</w:t>
            </w:r>
          </w:p>
        </w:tc>
        <w:tc>
          <w:tcPr>
            <w:tcW w:w="1119" w:type="dxa"/>
            <w:tcBorders>
              <w:left w:val="single" w:sz="8" w:space="0" w:color="7ED7A9"/>
              <w:bottom w:val="nil"/>
              <w:right w:val="single" w:sz="8" w:space="0" w:color="7ED7A9"/>
            </w:tcBorders>
            <w:shd w:val="clear" w:color="auto" w:fill="B0E9C9"/>
          </w:tcPr>
          <w:p w14:paraId="72775F86" w14:textId="77777777" w:rsidR="00916966" w:rsidRPr="00CF4280" w:rsidRDefault="004B0A1B">
            <w:pPr>
              <w:pStyle w:val="TableParagraph"/>
              <w:spacing w:before="64"/>
              <w:ind w:left="109"/>
              <w:rPr>
                <w:rFonts w:ascii="Century Gothic" w:hAnsi="Century Gothic"/>
                <w:b/>
                <w:sz w:val="10"/>
              </w:rPr>
            </w:pPr>
            <w:r w:rsidRPr="00CF4280">
              <w:rPr>
                <w:rFonts w:ascii="Century Gothic" w:hAnsi="Century Gothic"/>
                <w:b/>
                <w:color w:val="40B77F"/>
                <w:spacing w:val="-5"/>
                <w:sz w:val="10"/>
              </w:rPr>
              <w:t>C3</w:t>
            </w:r>
          </w:p>
        </w:tc>
        <w:tc>
          <w:tcPr>
            <w:tcW w:w="1123" w:type="dxa"/>
            <w:tcBorders>
              <w:left w:val="single" w:sz="8" w:space="0" w:color="7ED7A9"/>
              <w:bottom w:val="nil"/>
            </w:tcBorders>
            <w:shd w:val="clear" w:color="auto" w:fill="B0E9C9"/>
          </w:tcPr>
          <w:p w14:paraId="689881B3" w14:textId="77777777" w:rsidR="00916966" w:rsidRPr="00CF4280" w:rsidRDefault="004B0A1B">
            <w:pPr>
              <w:pStyle w:val="TableParagraph"/>
              <w:spacing w:before="64"/>
              <w:ind w:left="109"/>
              <w:rPr>
                <w:rFonts w:ascii="Century Gothic" w:hAnsi="Century Gothic"/>
                <w:b/>
                <w:sz w:val="10"/>
              </w:rPr>
            </w:pPr>
            <w:r w:rsidRPr="00CF4280">
              <w:rPr>
                <w:rFonts w:ascii="Century Gothic" w:hAnsi="Century Gothic"/>
                <w:b/>
                <w:color w:val="40B77F"/>
                <w:spacing w:val="-5"/>
                <w:sz w:val="10"/>
              </w:rPr>
              <w:t>C4</w:t>
            </w:r>
          </w:p>
        </w:tc>
      </w:tr>
      <w:tr w:rsidR="00916966" w14:paraId="30A6A029" w14:textId="77777777">
        <w:trPr>
          <w:trHeight w:val="192"/>
        </w:trPr>
        <w:tc>
          <w:tcPr>
            <w:tcW w:w="1593" w:type="dxa"/>
            <w:tcBorders>
              <w:top w:val="nil"/>
              <w:bottom w:val="single" w:sz="8" w:space="0" w:color="EAEEF1"/>
              <w:right w:val="single" w:sz="8" w:space="0" w:color="DAE2E6"/>
            </w:tcBorders>
          </w:tcPr>
          <w:p w14:paraId="57FC178D" w14:textId="77777777" w:rsidR="00916966" w:rsidRPr="00C67EC3" w:rsidRDefault="004B0A1B">
            <w:pPr>
              <w:pStyle w:val="TableParagraph"/>
              <w:ind w:left="90"/>
              <w:rPr>
                <w:sz w:val="10"/>
              </w:rPr>
            </w:pPr>
            <w:r w:rsidRPr="00C67EC3">
              <w:rPr>
                <w:color w:val="1A292F"/>
                <w:spacing w:val="-5"/>
                <w:w w:val="105"/>
                <w:sz w:val="10"/>
              </w:rPr>
              <w:t>HWD</w:t>
            </w:r>
          </w:p>
        </w:tc>
        <w:tc>
          <w:tcPr>
            <w:tcW w:w="1354" w:type="dxa"/>
            <w:tcBorders>
              <w:top w:val="nil"/>
              <w:left w:val="single" w:sz="8" w:space="0" w:color="DAE2E6"/>
              <w:bottom w:val="single" w:sz="8" w:space="0" w:color="EAEEF1"/>
              <w:right w:val="single" w:sz="8" w:space="0" w:color="DAE2E6"/>
            </w:tcBorders>
          </w:tcPr>
          <w:p w14:paraId="7D2070E2" w14:textId="45FE0DDC" w:rsidR="00916966" w:rsidRPr="00C67EC3" w:rsidRDefault="004B0A1B">
            <w:pPr>
              <w:pStyle w:val="TableParagraph"/>
              <w:rPr>
                <w:sz w:val="10"/>
              </w:rPr>
            </w:pPr>
            <w:r w:rsidRPr="00C67EC3">
              <w:rPr>
                <w:color w:val="1A292F"/>
                <w:spacing w:val="-5"/>
                <w:sz w:val="10"/>
              </w:rPr>
              <w:t>kg</w:t>
            </w:r>
          </w:p>
        </w:tc>
        <w:tc>
          <w:tcPr>
            <w:tcW w:w="1119" w:type="dxa"/>
            <w:vMerge w:val="restart"/>
            <w:tcBorders>
              <w:top w:val="nil"/>
              <w:left w:val="single" w:sz="8" w:space="0" w:color="DAE2E6"/>
              <w:bottom w:val="single" w:sz="18" w:space="0" w:color="DAE2E6"/>
              <w:right w:val="single" w:sz="8" w:space="0" w:color="E3DFF7"/>
            </w:tcBorders>
            <w:shd w:val="clear" w:color="auto" w:fill="F5F4FC"/>
          </w:tcPr>
          <w:p w14:paraId="6097872F" w14:textId="77777777" w:rsidR="00916966" w:rsidRDefault="004B0A1B">
            <w:pPr>
              <w:pStyle w:val="TableParagraph"/>
              <w:rPr>
                <w:sz w:val="10"/>
              </w:rPr>
            </w:pPr>
            <w:r>
              <w:rPr>
                <w:color w:val="1A292F"/>
                <w:spacing w:val="-2"/>
                <w:w w:val="90"/>
                <w:sz w:val="10"/>
              </w:rPr>
              <w:t>4.26e-</w:t>
            </w:r>
            <w:r>
              <w:rPr>
                <w:color w:val="1A292F"/>
                <w:spacing w:val="-5"/>
                <w:sz w:val="10"/>
              </w:rPr>
              <w:t>10</w:t>
            </w:r>
          </w:p>
          <w:p w14:paraId="302A044C" w14:textId="77777777" w:rsidR="00916966" w:rsidRDefault="004B0A1B">
            <w:pPr>
              <w:pStyle w:val="TableParagraph"/>
              <w:spacing w:before="104"/>
              <w:rPr>
                <w:sz w:val="10"/>
              </w:rPr>
            </w:pPr>
            <w:r>
              <w:rPr>
                <w:color w:val="1A292F"/>
                <w:spacing w:val="-2"/>
                <w:w w:val="90"/>
                <w:sz w:val="10"/>
              </w:rPr>
              <w:t>4.03e-</w:t>
            </w:r>
            <w:r>
              <w:rPr>
                <w:color w:val="1A292F"/>
                <w:spacing w:val="-10"/>
                <w:sz w:val="10"/>
              </w:rPr>
              <w:t>1</w:t>
            </w:r>
          </w:p>
          <w:p w14:paraId="56F39280" w14:textId="77777777" w:rsidR="00916966" w:rsidRDefault="004B0A1B">
            <w:pPr>
              <w:pStyle w:val="TableParagraph"/>
              <w:spacing w:before="104"/>
              <w:rPr>
                <w:sz w:val="10"/>
              </w:rPr>
            </w:pPr>
            <w:r>
              <w:rPr>
                <w:color w:val="1A292F"/>
                <w:spacing w:val="-2"/>
                <w:w w:val="90"/>
                <w:sz w:val="10"/>
              </w:rPr>
              <w:t>1.99e-</w:t>
            </w:r>
            <w:r>
              <w:rPr>
                <w:color w:val="1A292F"/>
                <w:spacing w:val="-10"/>
                <w:sz w:val="10"/>
              </w:rPr>
              <w:t>5</w:t>
            </w:r>
          </w:p>
          <w:p w14:paraId="59482FDC" w14:textId="77777777" w:rsidR="00916966" w:rsidRDefault="004B0A1B">
            <w:pPr>
              <w:pStyle w:val="TableParagraph"/>
              <w:spacing w:before="104"/>
              <w:rPr>
                <w:sz w:val="10"/>
              </w:rPr>
            </w:pPr>
            <w:r>
              <w:rPr>
                <w:color w:val="1A292F"/>
                <w:spacing w:val="-2"/>
                <w:w w:val="90"/>
                <w:sz w:val="10"/>
              </w:rPr>
              <w:t>1.67e-</w:t>
            </w:r>
            <w:r>
              <w:rPr>
                <w:color w:val="1A292F"/>
                <w:spacing w:val="-10"/>
                <w:sz w:val="10"/>
              </w:rPr>
              <w:t>2</w:t>
            </w:r>
          </w:p>
        </w:tc>
        <w:tc>
          <w:tcPr>
            <w:tcW w:w="1119" w:type="dxa"/>
            <w:vMerge w:val="restart"/>
            <w:tcBorders>
              <w:top w:val="nil"/>
              <w:left w:val="single" w:sz="8" w:space="0" w:color="E3DFF7"/>
              <w:bottom w:val="single" w:sz="18" w:space="0" w:color="DAE2E6"/>
              <w:right w:val="single" w:sz="8" w:space="0" w:color="E0EDFF"/>
            </w:tcBorders>
            <w:shd w:val="clear" w:color="auto" w:fill="EEF5FF"/>
          </w:tcPr>
          <w:p w14:paraId="4160F253" w14:textId="77777777" w:rsidR="00916966" w:rsidRDefault="004B0A1B">
            <w:pPr>
              <w:pStyle w:val="TableParagraph"/>
              <w:ind w:left="107"/>
              <w:rPr>
                <w:sz w:val="10"/>
              </w:rPr>
            </w:pPr>
            <w:r>
              <w:rPr>
                <w:color w:val="1A292F"/>
                <w:spacing w:val="-10"/>
                <w:sz w:val="10"/>
              </w:rPr>
              <w:t>0</w:t>
            </w:r>
          </w:p>
          <w:p w14:paraId="3F3D271B" w14:textId="77777777" w:rsidR="00916966" w:rsidRDefault="004B0A1B">
            <w:pPr>
              <w:pStyle w:val="TableParagraph"/>
              <w:spacing w:before="104"/>
              <w:ind w:left="107"/>
              <w:rPr>
                <w:sz w:val="10"/>
              </w:rPr>
            </w:pPr>
            <w:r>
              <w:rPr>
                <w:color w:val="1A292F"/>
                <w:spacing w:val="-10"/>
                <w:sz w:val="10"/>
              </w:rPr>
              <w:t>0</w:t>
            </w:r>
          </w:p>
          <w:p w14:paraId="2811FF31" w14:textId="77777777" w:rsidR="00916966" w:rsidRDefault="004B0A1B">
            <w:pPr>
              <w:pStyle w:val="TableParagraph"/>
              <w:spacing w:before="104"/>
              <w:ind w:left="107"/>
              <w:rPr>
                <w:sz w:val="10"/>
              </w:rPr>
            </w:pPr>
            <w:r>
              <w:rPr>
                <w:color w:val="1A292F"/>
                <w:spacing w:val="-10"/>
                <w:sz w:val="10"/>
              </w:rPr>
              <w:t>0</w:t>
            </w:r>
          </w:p>
          <w:p w14:paraId="5577C01C" w14:textId="77777777" w:rsidR="00916966" w:rsidRDefault="004B0A1B">
            <w:pPr>
              <w:pStyle w:val="TableParagraph"/>
              <w:spacing w:before="104"/>
              <w:ind w:left="107"/>
              <w:rPr>
                <w:sz w:val="10"/>
              </w:rPr>
            </w:pPr>
            <w:r>
              <w:rPr>
                <w:color w:val="1A292F"/>
                <w:spacing w:val="-10"/>
                <w:sz w:val="10"/>
              </w:rPr>
              <w:t>0</w:t>
            </w:r>
          </w:p>
        </w:tc>
        <w:tc>
          <w:tcPr>
            <w:tcW w:w="1119" w:type="dxa"/>
            <w:vMerge w:val="restart"/>
            <w:tcBorders>
              <w:top w:val="nil"/>
              <w:left w:val="single" w:sz="8" w:space="0" w:color="E0EDFF"/>
              <w:bottom w:val="single" w:sz="18" w:space="0" w:color="DAE2E6"/>
              <w:right w:val="single" w:sz="8" w:space="0" w:color="E0EDFF"/>
            </w:tcBorders>
            <w:shd w:val="clear" w:color="auto" w:fill="EEF5FF"/>
          </w:tcPr>
          <w:p w14:paraId="6E11CCAF" w14:textId="77777777" w:rsidR="00916966" w:rsidRDefault="004B0A1B">
            <w:pPr>
              <w:pStyle w:val="TableParagraph"/>
              <w:ind w:left="107"/>
              <w:rPr>
                <w:sz w:val="10"/>
              </w:rPr>
            </w:pPr>
            <w:r>
              <w:rPr>
                <w:color w:val="1A292F"/>
                <w:spacing w:val="-2"/>
                <w:w w:val="90"/>
                <w:sz w:val="10"/>
              </w:rPr>
              <w:t>3.23e-</w:t>
            </w:r>
            <w:r>
              <w:rPr>
                <w:color w:val="1A292F"/>
                <w:spacing w:val="-5"/>
                <w:sz w:val="10"/>
              </w:rPr>
              <w:t>12</w:t>
            </w:r>
          </w:p>
          <w:p w14:paraId="3BE63F99" w14:textId="77777777" w:rsidR="00916966" w:rsidRDefault="004B0A1B">
            <w:pPr>
              <w:pStyle w:val="TableParagraph"/>
              <w:spacing w:before="104"/>
              <w:ind w:left="107"/>
              <w:rPr>
                <w:sz w:val="10"/>
              </w:rPr>
            </w:pPr>
            <w:r>
              <w:rPr>
                <w:color w:val="1A292F"/>
                <w:spacing w:val="-2"/>
                <w:w w:val="90"/>
                <w:sz w:val="10"/>
              </w:rPr>
              <w:t>3.00e-</w:t>
            </w:r>
            <w:r>
              <w:rPr>
                <w:color w:val="1A292F"/>
                <w:spacing w:val="-10"/>
                <w:sz w:val="10"/>
              </w:rPr>
              <w:t>1</w:t>
            </w:r>
          </w:p>
          <w:p w14:paraId="0B22AB53" w14:textId="77777777" w:rsidR="00916966" w:rsidRDefault="004B0A1B">
            <w:pPr>
              <w:pStyle w:val="TableParagraph"/>
              <w:spacing w:before="104"/>
              <w:ind w:left="107"/>
              <w:rPr>
                <w:sz w:val="10"/>
              </w:rPr>
            </w:pPr>
            <w:r>
              <w:rPr>
                <w:color w:val="1A292F"/>
                <w:spacing w:val="-2"/>
                <w:w w:val="90"/>
                <w:sz w:val="10"/>
              </w:rPr>
              <w:t>1.74e-</w:t>
            </w:r>
            <w:r>
              <w:rPr>
                <w:color w:val="1A292F"/>
                <w:spacing w:val="-10"/>
                <w:sz w:val="10"/>
              </w:rPr>
              <w:t>9</w:t>
            </w:r>
          </w:p>
          <w:p w14:paraId="4C13415B" w14:textId="77777777" w:rsidR="00916966" w:rsidRDefault="004B0A1B">
            <w:pPr>
              <w:pStyle w:val="TableParagraph"/>
              <w:spacing w:before="104"/>
              <w:ind w:left="107"/>
              <w:rPr>
                <w:sz w:val="10"/>
              </w:rPr>
            </w:pPr>
            <w:r>
              <w:rPr>
                <w:color w:val="1A292F"/>
                <w:spacing w:val="-2"/>
                <w:w w:val="90"/>
                <w:sz w:val="10"/>
              </w:rPr>
              <w:t>1.54e-</w:t>
            </w:r>
            <w:r>
              <w:rPr>
                <w:color w:val="1A292F"/>
                <w:spacing w:val="-10"/>
                <w:sz w:val="10"/>
              </w:rPr>
              <w:t>6</w:t>
            </w:r>
          </w:p>
        </w:tc>
        <w:tc>
          <w:tcPr>
            <w:tcW w:w="1119" w:type="dxa"/>
            <w:vMerge w:val="restart"/>
            <w:tcBorders>
              <w:top w:val="nil"/>
              <w:left w:val="single" w:sz="8" w:space="0" w:color="E0EDFF"/>
              <w:bottom w:val="single" w:sz="18" w:space="0" w:color="DAE2E6"/>
              <w:right w:val="single" w:sz="8" w:space="0" w:color="B0E9C9"/>
            </w:tcBorders>
            <w:shd w:val="clear" w:color="auto" w:fill="D6F5E1"/>
          </w:tcPr>
          <w:p w14:paraId="19BF0E5C" w14:textId="77777777" w:rsidR="00916966" w:rsidRDefault="004B0A1B">
            <w:pPr>
              <w:pStyle w:val="TableParagraph"/>
              <w:ind w:left="108"/>
              <w:rPr>
                <w:sz w:val="10"/>
              </w:rPr>
            </w:pPr>
            <w:r>
              <w:rPr>
                <w:color w:val="1A292F"/>
                <w:spacing w:val="-10"/>
                <w:sz w:val="10"/>
              </w:rPr>
              <w:t>0</w:t>
            </w:r>
          </w:p>
          <w:p w14:paraId="5196B224" w14:textId="77777777" w:rsidR="00916966" w:rsidRDefault="004B0A1B">
            <w:pPr>
              <w:pStyle w:val="TableParagraph"/>
              <w:spacing w:before="104"/>
              <w:ind w:left="108"/>
              <w:rPr>
                <w:sz w:val="10"/>
              </w:rPr>
            </w:pPr>
            <w:r>
              <w:rPr>
                <w:color w:val="1A292F"/>
                <w:spacing w:val="-10"/>
                <w:sz w:val="10"/>
              </w:rPr>
              <w:t>0</w:t>
            </w:r>
          </w:p>
          <w:p w14:paraId="1D3CFD4D" w14:textId="77777777" w:rsidR="00916966" w:rsidRDefault="004B0A1B">
            <w:pPr>
              <w:pStyle w:val="TableParagraph"/>
              <w:spacing w:before="104"/>
              <w:ind w:left="108"/>
              <w:rPr>
                <w:sz w:val="10"/>
              </w:rPr>
            </w:pPr>
            <w:r>
              <w:rPr>
                <w:color w:val="1A292F"/>
                <w:spacing w:val="-10"/>
                <w:sz w:val="10"/>
              </w:rPr>
              <w:t>0</w:t>
            </w:r>
          </w:p>
          <w:p w14:paraId="47CE2DDE" w14:textId="77777777" w:rsidR="00916966" w:rsidRDefault="004B0A1B">
            <w:pPr>
              <w:pStyle w:val="TableParagraph"/>
              <w:spacing w:before="104"/>
              <w:ind w:left="108"/>
              <w:rPr>
                <w:sz w:val="10"/>
              </w:rPr>
            </w:pPr>
            <w:r>
              <w:rPr>
                <w:color w:val="1A292F"/>
                <w:spacing w:val="-10"/>
                <w:sz w:val="10"/>
              </w:rPr>
              <w:t>0</w:t>
            </w:r>
          </w:p>
        </w:tc>
        <w:tc>
          <w:tcPr>
            <w:tcW w:w="1119" w:type="dxa"/>
            <w:vMerge w:val="restart"/>
            <w:tcBorders>
              <w:top w:val="nil"/>
              <w:left w:val="single" w:sz="8" w:space="0" w:color="B0E9C9"/>
              <w:bottom w:val="single" w:sz="18" w:space="0" w:color="DAE2E6"/>
              <w:right w:val="single" w:sz="8" w:space="0" w:color="B0E9C9"/>
            </w:tcBorders>
            <w:shd w:val="clear" w:color="auto" w:fill="D6F5E1"/>
          </w:tcPr>
          <w:p w14:paraId="4BC26EA5" w14:textId="77777777" w:rsidR="00916966" w:rsidRDefault="004B0A1B">
            <w:pPr>
              <w:pStyle w:val="TableParagraph"/>
              <w:ind w:left="108"/>
              <w:rPr>
                <w:sz w:val="10"/>
              </w:rPr>
            </w:pPr>
            <w:r>
              <w:rPr>
                <w:color w:val="1A292F"/>
                <w:spacing w:val="-10"/>
                <w:sz w:val="10"/>
              </w:rPr>
              <w:t>0</w:t>
            </w:r>
          </w:p>
          <w:p w14:paraId="7D1B9757" w14:textId="77777777" w:rsidR="00916966" w:rsidRDefault="004B0A1B">
            <w:pPr>
              <w:pStyle w:val="TableParagraph"/>
              <w:spacing w:before="104"/>
              <w:ind w:left="108"/>
              <w:rPr>
                <w:sz w:val="10"/>
              </w:rPr>
            </w:pPr>
            <w:r>
              <w:rPr>
                <w:color w:val="1A292F"/>
                <w:spacing w:val="-10"/>
                <w:sz w:val="10"/>
              </w:rPr>
              <w:t>0</w:t>
            </w:r>
          </w:p>
          <w:p w14:paraId="2689D7EC" w14:textId="77777777" w:rsidR="00916966" w:rsidRDefault="004B0A1B">
            <w:pPr>
              <w:pStyle w:val="TableParagraph"/>
              <w:spacing w:before="104"/>
              <w:ind w:left="108"/>
              <w:rPr>
                <w:sz w:val="10"/>
              </w:rPr>
            </w:pPr>
            <w:r>
              <w:rPr>
                <w:color w:val="1A292F"/>
                <w:spacing w:val="-10"/>
                <w:sz w:val="10"/>
              </w:rPr>
              <w:t>0</w:t>
            </w:r>
          </w:p>
          <w:p w14:paraId="112D4131" w14:textId="77777777" w:rsidR="00916966" w:rsidRDefault="004B0A1B">
            <w:pPr>
              <w:pStyle w:val="TableParagraph"/>
              <w:spacing w:before="104"/>
              <w:ind w:left="108"/>
              <w:rPr>
                <w:sz w:val="10"/>
              </w:rPr>
            </w:pPr>
            <w:r>
              <w:rPr>
                <w:color w:val="1A292F"/>
                <w:spacing w:val="-10"/>
                <w:sz w:val="10"/>
              </w:rPr>
              <w:t>0</w:t>
            </w:r>
          </w:p>
        </w:tc>
        <w:tc>
          <w:tcPr>
            <w:tcW w:w="1119" w:type="dxa"/>
            <w:vMerge w:val="restart"/>
            <w:tcBorders>
              <w:top w:val="nil"/>
              <w:left w:val="single" w:sz="8" w:space="0" w:color="B0E9C9"/>
              <w:bottom w:val="single" w:sz="18" w:space="0" w:color="DAE2E6"/>
              <w:right w:val="single" w:sz="8" w:space="0" w:color="B0E9C9"/>
            </w:tcBorders>
            <w:shd w:val="clear" w:color="auto" w:fill="D6F5E1"/>
          </w:tcPr>
          <w:p w14:paraId="102AC115" w14:textId="77777777" w:rsidR="00916966" w:rsidRDefault="004B0A1B">
            <w:pPr>
              <w:pStyle w:val="TableParagraph"/>
              <w:ind w:left="109"/>
              <w:rPr>
                <w:sz w:val="10"/>
              </w:rPr>
            </w:pPr>
            <w:r>
              <w:rPr>
                <w:color w:val="1A292F"/>
                <w:spacing w:val="-10"/>
                <w:sz w:val="10"/>
              </w:rPr>
              <w:t>0</w:t>
            </w:r>
          </w:p>
          <w:p w14:paraId="533DF2A8" w14:textId="77777777" w:rsidR="00916966" w:rsidRDefault="004B0A1B">
            <w:pPr>
              <w:pStyle w:val="TableParagraph"/>
              <w:spacing w:before="104"/>
              <w:ind w:left="109"/>
              <w:rPr>
                <w:sz w:val="10"/>
              </w:rPr>
            </w:pPr>
            <w:r>
              <w:rPr>
                <w:color w:val="1A292F"/>
                <w:spacing w:val="-10"/>
                <w:sz w:val="10"/>
              </w:rPr>
              <w:t>0</w:t>
            </w:r>
          </w:p>
          <w:p w14:paraId="0A93016F" w14:textId="77777777" w:rsidR="00916966" w:rsidRDefault="004B0A1B">
            <w:pPr>
              <w:pStyle w:val="TableParagraph"/>
              <w:spacing w:before="104"/>
              <w:ind w:left="109"/>
              <w:rPr>
                <w:sz w:val="10"/>
              </w:rPr>
            </w:pPr>
            <w:r>
              <w:rPr>
                <w:color w:val="1A292F"/>
                <w:spacing w:val="-10"/>
                <w:sz w:val="10"/>
              </w:rPr>
              <w:t>0</w:t>
            </w:r>
          </w:p>
          <w:p w14:paraId="44AAB01A" w14:textId="77777777" w:rsidR="00916966" w:rsidRDefault="004B0A1B">
            <w:pPr>
              <w:pStyle w:val="TableParagraph"/>
              <w:spacing w:before="104"/>
              <w:ind w:left="109"/>
              <w:rPr>
                <w:sz w:val="10"/>
              </w:rPr>
            </w:pPr>
            <w:r>
              <w:rPr>
                <w:color w:val="1A292F"/>
                <w:spacing w:val="-10"/>
                <w:sz w:val="10"/>
              </w:rPr>
              <w:t>0</w:t>
            </w:r>
          </w:p>
        </w:tc>
        <w:tc>
          <w:tcPr>
            <w:tcW w:w="1123" w:type="dxa"/>
            <w:vMerge w:val="restart"/>
            <w:tcBorders>
              <w:top w:val="nil"/>
              <w:left w:val="single" w:sz="8" w:space="0" w:color="B0E9C9"/>
              <w:bottom w:val="single" w:sz="18" w:space="0" w:color="DAE2E6"/>
            </w:tcBorders>
            <w:shd w:val="clear" w:color="auto" w:fill="D6F5E1"/>
          </w:tcPr>
          <w:p w14:paraId="6332B8CC" w14:textId="77777777" w:rsidR="00916966" w:rsidRDefault="004B0A1B">
            <w:pPr>
              <w:pStyle w:val="TableParagraph"/>
              <w:ind w:left="109"/>
              <w:rPr>
                <w:sz w:val="10"/>
              </w:rPr>
            </w:pPr>
            <w:r>
              <w:rPr>
                <w:color w:val="1A292F"/>
                <w:spacing w:val="-2"/>
                <w:w w:val="90"/>
                <w:sz w:val="10"/>
              </w:rPr>
              <w:t>3.31e-</w:t>
            </w:r>
            <w:r>
              <w:rPr>
                <w:color w:val="1A292F"/>
                <w:spacing w:val="-5"/>
                <w:sz w:val="10"/>
              </w:rPr>
              <w:t>11</w:t>
            </w:r>
          </w:p>
          <w:p w14:paraId="2BE864C5" w14:textId="77777777" w:rsidR="00916966" w:rsidRDefault="004B0A1B">
            <w:pPr>
              <w:pStyle w:val="TableParagraph"/>
              <w:spacing w:before="104"/>
              <w:ind w:left="109"/>
              <w:rPr>
                <w:sz w:val="10"/>
              </w:rPr>
            </w:pPr>
            <w:r>
              <w:rPr>
                <w:color w:val="1A292F"/>
                <w:spacing w:val="-2"/>
                <w:w w:val="95"/>
                <w:sz w:val="10"/>
              </w:rPr>
              <w:t>3.45e+0</w:t>
            </w:r>
          </w:p>
          <w:p w14:paraId="0D6E9A4F" w14:textId="77777777" w:rsidR="00916966" w:rsidRDefault="004B0A1B">
            <w:pPr>
              <w:pStyle w:val="TableParagraph"/>
              <w:spacing w:before="104"/>
              <w:ind w:left="109"/>
              <w:rPr>
                <w:sz w:val="10"/>
              </w:rPr>
            </w:pPr>
            <w:r>
              <w:rPr>
                <w:color w:val="1A292F"/>
                <w:spacing w:val="-2"/>
                <w:w w:val="90"/>
                <w:sz w:val="10"/>
              </w:rPr>
              <w:t>1.64e-</w:t>
            </w:r>
            <w:r>
              <w:rPr>
                <w:color w:val="1A292F"/>
                <w:spacing w:val="-10"/>
                <w:sz w:val="10"/>
              </w:rPr>
              <w:t>8</w:t>
            </w:r>
          </w:p>
          <w:p w14:paraId="672279C6" w14:textId="77777777" w:rsidR="00916966" w:rsidRDefault="004B0A1B">
            <w:pPr>
              <w:pStyle w:val="TableParagraph"/>
              <w:spacing w:before="104"/>
              <w:ind w:left="109"/>
              <w:rPr>
                <w:sz w:val="10"/>
              </w:rPr>
            </w:pPr>
            <w:r>
              <w:rPr>
                <w:color w:val="1A292F"/>
                <w:spacing w:val="-2"/>
                <w:w w:val="90"/>
                <w:sz w:val="10"/>
              </w:rPr>
              <w:t>1.47e-</w:t>
            </w:r>
            <w:r>
              <w:rPr>
                <w:color w:val="1A292F"/>
                <w:spacing w:val="-10"/>
                <w:sz w:val="10"/>
              </w:rPr>
              <w:t>5</w:t>
            </w:r>
          </w:p>
        </w:tc>
      </w:tr>
      <w:tr w:rsidR="00916966" w14:paraId="7F26DA03" w14:textId="77777777">
        <w:trPr>
          <w:trHeight w:val="180"/>
        </w:trPr>
        <w:tc>
          <w:tcPr>
            <w:tcW w:w="1593" w:type="dxa"/>
            <w:tcBorders>
              <w:top w:val="single" w:sz="8" w:space="0" w:color="EAEEF1"/>
              <w:bottom w:val="single" w:sz="8" w:space="0" w:color="EAEEF1"/>
              <w:right w:val="single" w:sz="8" w:space="0" w:color="DAE2E6"/>
            </w:tcBorders>
          </w:tcPr>
          <w:p w14:paraId="035B08B5" w14:textId="77777777" w:rsidR="00916966" w:rsidRPr="00C67EC3" w:rsidRDefault="004B0A1B">
            <w:pPr>
              <w:pStyle w:val="TableParagraph"/>
              <w:spacing w:before="27"/>
              <w:ind w:left="90"/>
              <w:rPr>
                <w:sz w:val="10"/>
              </w:rPr>
            </w:pPr>
            <w:r w:rsidRPr="00C67EC3">
              <w:rPr>
                <w:color w:val="1A292F"/>
                <w:spacing w:val="-4"/>
                <w:w w:val="105"/>
                <w:sz w:val="10"/>
              </w:rPr>
              <w:t>NHWD</w:t>
            </w:r>
          </w:p>
        </w:tc>
        <w:tc>
          <w:tcPr>
            <w:tcW w:w="1354" w:type="dxa"/>
            <w:tcBorders>
              <w:top w:val="single" w:sz="8" w:space="0" w:color="EAEEF1"/>
              <w:left w:val="single" w:sz="8" w:space="0" w:color="DAE2E6"/>
              <w:bottom w:val="single" w:sz="8" w:space="0" w:color="EAEEF1"/>
              <w:right w:val="single" w:sz="8" w:space="0" w:color="DAE2E6"/>
            </w:tcBorders>
          </w:tcPr>
          <w:p w14:paraId="5669C9FD" w14:textId="66E2073C" w:rsidR="00916966" w:rsidRPr="00C67EC3" w:rsidRDefault="004B0A1B">
            <w:pPr>
              <w:pStyle w:val="TableParagraph"/>
              <w:spacing w:before="27"/>
              <w:rPr>
                <w:sz w:val="10"/>
              </w:rPr>
            </w:pPr>
            <w:r w:rsidRPr="00C67EC3">
              <w:rPr>
                <w:color w:val="1A292F"/>
                <w:spacing w:val="-5"/>
                <w:sz w:val="10"/>
              </w:rPr>
              <w:t>kg</w:t>
            </w:r>
          </w:p>
        </w:tc>
        <w:tc>
          <w:tcPr>
            <w:tcW w:w="1119" w:type="dxa"/>
            <w:vMerge/>
            <w:tcBorders>
              <w:top w:val="nil"/>
              <w:left w:val="single" w:sz="8" w:space="0" w:color="DAE2E6"/>
              <w:bottom w:val="single" w:sz="18" w:space="0" w:color="DAE2E6"/>
              <w:right w:val="single" w:sz="8" w:space="0" w:color="E3DFF7"/>
            </w:tcBorders>
            <w:shd w:val="clear" w:color="auto" w:fill="F5F4FC"/>
          </w:tcPr>
          <w:p w14:paraId="3376DEA1"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724799A8"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3FDEB3B3"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5DA0A2A2"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768BFB10"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732B8953"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6840205F" w14:textId="77777777" w:rsidR="00916966" w:rsidRDefault="00916966">
            <w:pPr>
              <w:rPr>
                <w:sz w:val="2"/>
                <w:szCs w:val="2"/>
              </w:rPr>
            </w:pPr>
          </w:p>
        </w:tc>
      </w:tr>
      <w:tr w:rsidR="00916966" w14:paraId="7590DE36" w14:textId="77777777">
        <w:trPr>
          <w:trHeight w:val="180"/>
        </w:trPr>
        <w:tc>
          <w:tcPr>
            <w:tcW w:w="1593" w:type="dxa"/>
            <w:tcBorders>
              <w:top w:val="single" w:sz="8" w:space="0" w:color="EAEEF1"/>
              <w:bottom w:val="single" w:sz="8" w:space="0" w:color="EAEEF1"/>
              <w:right w:val="single" w:sz="8" w:space="0" w:color="DAE2E6"/>
            </w:tcBorders>
          </w:tcPr>
          <w:p w14:paraId="1086AED0" w14:textId="77777777" w:rsidR="00916966" w:rsidRPr="00C67EC3" w:rsidRDefault="004B0A1B">
            <w:pPr>
              <w:pStyle w:val="TableParagraph"/>
              <w:spacing w:before="27"/>
              <w:ind w:left="90"/>
              <w:rPr>
                <w:sz w:val="10"/>
              </w:rPr>
            </w:pPr>
            <w:r w:rsidRPr="00C67EC3">
              <w:rPr>
                <w:color w:val="1A292F"/>
                <w:spacing w:val="-4"/>
                <w:w w:val="105"/>
                <w:sz w:val="10"/>
              </w:rPr>
              <w:t>HLRW</w:t>
            </w:r>
          </w:p>
        </w:tc>
        <w:tc>
          <w:tcPr>
            <w:tcW w:w="1354" w:type="dxa"/>
            <w:tcBorders>
              <w:top w:val="single" w:sz="8" w:space="0" w:color="EAEEF1"/>
              <w:left w:val="single" w:sz="8" w:space="0" w:color="DAE2E6"/>
              <w:bottom w:val="single" w:sz="8" w:space="0" w:color="EAEEF1"/>
              <w:right w:val="single" w:sz="8" w:space="0" w:color="DAE2E6"/>
            </w:tcBorders>
          </w:tcPr>
          <w:p w14:paraId="19ED0FA5" w14:textId="7EF90E45" w:rsidR="00916966" w:rsidRPr="00C67EC3" w:rsidRDefault="004B0A1B">
            <w:pPr>
              <w:pStyle w:val="TableParagraph"/>
              <w:spacing w:before="27"/>
              <w:rPr>
                <w:sz w:val="10"/>
              </w:rPr>
            </w:pPr>
            <w:r w:rsidRPr="00C67EC3">
              <w:rPr>
                <w:color w:val="1A292F"/>
                <w:spacing w:val="-5"/>
                <w:sz w:val="10"/>
              </w:rPr>
              <w:t>kg</w:t>
            </w:r>
          </w:p>
        </w:tc>
        <w:tc>
          <w:tcPr>
            <w:tcW w:w="1119" w:type="dxa"/>
            <w:vMerge/>
            <w:tcBorders>
              <w:top w:val="nil"/>
              <w:left w:val="single" w:sz="8" w:space="0" w:color="DAE2E6"/>
              <w:bottom w:val="single" w:sz="18" w:space="0" w:color="DAE2E6"/>
              <w:right w:val="single" w:sz="8" w:space="0" w:color="E3DFF7"/>
            </w:tcBorders>
            <w:shd w:val="clear" w:color="auto" w:fill="F5F4FC"/>
          </w:tcPr>
          <w:p w14:paraId="367DFB9E"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1A2AAB9A"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7205E632"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675CEF4B"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7354F612"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1D710AF9"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14BEC4CE" w14:textId="77777777" w:rsidR="00916966" w:rsidRDefault="00916966">
            <w:pPr>
              <w:rPr>
                <w:sz w:val="2"/>
                <w:szCs w:val="2"/>
              </w:rPr>
            </w:pPr>
          </w:p>
        </w:tc>
      </w:tr>
      <w:tr w:rsidR="00916966" w14:paraId="4BECC2CC" w14:textId="77777777">
        <w:trPr>
          <w:trHeight w:val="170"/>
        </w:trPr>
        <w:tc>
          <w:tcPr>
            <w:tcW w:w="1593" w:type="dxa"/>
            <w:tcBorders>
              <w:top w:val="single" w:sz="8" w:space="0" w:color="EAEEF1"/>
              <w:bottom w:val="single" w:sz="18" w:space="0" w:color="DAE2E6"/>
              <w:right w:val="single" w:sz="8" w:space="0" w:color="DAE2E6"/>
            </w:tcBorders>
          </w:tcPr>
          <w:p w14:paraId="51A9B37B" w14:textId="77777777" w:rsidR="00916966" w:rsidRPr="00C67EC3" w:rsidRDefault="004B0A1B">
            <w:pPr>
              <w:pStyle w:val="TableParagraph"/>
              <w:spacing w:before="27"/>
              <w:ind w:left="90"/>
              <w:rPr>
                <w:sz w:val="10"/>
              </w:rPr>
            </w:pPr>
            <w:r w:rsidRPr="00C67EC3">
              <w:rPr>
                <w:color w:val="1A292F"/>
                <w:spacing w:val="-2"/>
                <w:sz w:val="10"/>
              </w:rPr>
              <w:t>ILLRW</w:t>
            </w:r>
          </w:p>
        </w:tc>
        <w:tc>
          <w:tcPr>
            <w:tcW w:w="1354" w:type="dxa"/>
            <w:tcBorders>
              <w:top w:val="single" w:sz="8" w:space="0" w:color="EAEEF1"/>
              <w:left w:val="single" w:sz="8" w:space="0" w:color="DAE2E6"/>
              <w:bottom w:val="single" w:sz="18" w:space="0" w:color="DAE2E6"/>
              <w:right w:val="single" w:sz="8" w:space="0" w:color="DAE2E6"/>
            </w:tcBorders>
          </w:tcPr>
          <w:p w14:paraId="765744E1" w14:textId="36CF4B26" w:rsidR="00916966" w:rsidRPr="00C67EC3" w:rsidRDefault="004B0A1B">
            <w:pPr>
              <w:pStyle w:val="TableParagraph"/>
              <w:spacing w:before="27"/>
              <w:rPr>
                <w:sz w:val="10"/>
              </w:rPr>
            </w:pPr>
            <w:r w:rsidRPr="00C67EC3">
              <w:rPr>
                <w:color w:val="1A292F"/>
                <w:spacing w:val="-5"/>
                <w:sz w:val="10"/>
              </w:rPr>
              <w:t>kg</w:t>
            </w:r>
          </w:p>
        </w:tc>
        <w:tc>
          <w:tcPr>
            <w:tcW w:w="1119" w:type="dxa"/>
            <w:vMerge/>
            <w:tcBorders>
              <w:top w:val="nil"/>
              <w:left w:val="single" w:sz="8" w:space="0" w:color="DAE2E6"/>
              <w:bottom w:val="single" w:sz="18" w:space="0" w:color="DAE2E6"/>
              <w:right w:val="single" w:sz="8" w:space="0" w:color="E3DFF7"/>
            </w:tcBorders>
            <w:shd w:val="clear" w:color="auto" w:fill="F5F4FC"/>
          </w:tcPr>
          <w:p w14:paraId="0CFA6BB8"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7E032E9B"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5B1FFC6C"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7523AED9"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74F79F15"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5A9EEA54"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1D90828B" w14:textId="77777777" w:rsidR="00916966" w:rsidRDefault="00916966">
            <w:pPr>
              <w:rPr>
                <w:sz w:val="2"/>
                <w:szCs w:val="2"/>
              </w:rPr>
            </w:pPr>
          </w:p>
        </w:tc>
      </w:tr>
      <w:tr w:rsidR="00916966" w:rsidRPr="0047510C" w14:paraId="3B331B0B" w14:textId="77777777">
        <w:trPr>
          <w:trHeight w:val="1214"/>
        </w:trPr>
        <w:tc>
          <w:tcPr>
            <w:tcW w:w="10784" w:type="dxa"/>
            <w:gridSpan w:val="9"/>
            <w:tcBorders>
              <w:top w:val="single" w:sz="18" w:space="0" w:color="DAE2E6"/>
            </w:tcBorders>
          </w:tcPr>
          <w:p w14:paraId="54F9DDB5" w14:textId="77777777" w:rsidR="00916966" w:rsidRPr="00C67EC3" w:rsidRDefault="004B0A1B">
            <w:pPr>
              <w:pStyle w:val="TableParagraph"/>
              <w:spacing w:before="117"/>
              <w:ind w:left="90"/>
              <w:rPr>
                <w:sz w:val="10"/>
                <w:lang w:val="fr-CA"/>
              </w:rPr>
            </w:pPr>
            <w:r w:rsidRPr="00C67EC3">
              <w:rPr>
                <w:color w:val="4B7085"/>
                <w:spacing w:val="-2"/>
                <w:w w:val="95"/>
                <w:sz w:val="10"/>
                <w:lang w:val="fr-CA"/>
              </w:rPr>
              <w:t>Remarque :</w:t>
            </w:r>
          </w:p>
          <w:p w14:paraId="10BB3B2E" w14:textId="77777777" w:rsidR="00916966" w:rsidRPr="00461CAE" w:rsidRDefault="004B0A1B" w:rsidP="00CF4280">
            <w:pPr>
              <w:pStyle w:val="TableParagraph"/>
              <w:spacing w:before="84" w:line="405" w:lineRule="auto"/>
              <w:ind w:left="90" w:right="3005"/>
              <w:rPr>
                <w:sz w:val="10"/>
                <w:lang w:val="fr-CA"/>
              </w:rPr>
            </w:pPr>
            <w:r w:rsidRPr="00C67EC3">
              <w:rPr>
                <w:color w:val="1A292F"/>
                <w:w w:val="90"/>
                <w:sz w:val="10"/>
                <w:lang w:val="fr-CA"/>
              </w:rPr>
              <w:t>Les indicateurs abrégés de la liste ci-dessous ne sont pas tous représentés dans les résultats ci-dessus.</w:t>
            </w:r>
            <w:r w:rsidRPr="00461CAE">
              <w:rPr>
                <w:color w:val="1A292F"/>
                <w:w w:val="90"/>
                <w:sz w:val="10"/>
                <w:lang w:val="fr-CA"/>
              </w:rPr>
              <w:t xml:space="preserve"> </w:t>
            </w:r>
            <w:r w:rsidRPr="00C67EC3">
              <w:rPr>
                <w:color w:val="1A292F"/>
                <w:w w:val="90"/>
                <w:sz w:val="10"/>
                <w:lang w:val="fr-CA"/>
              </w:rPr>
              <w:t>L’inclusion des indicateurs varie selon les exigences de la PCR.</w:t>
            </w:r>
            <w:r w:rsidRPr="00461CAE">
              <w:rPr>
                <w:color w:val="1A292F"/>
                <w:spacing w:val="40"/>
                <w:sz w:val="10"/>
                <w:lang w:val="fr-CA"/>
              </w:rPr>
              <w:t xml:space="preserve"> </w:t>
            </w:r>
            <w:r w:rsidRPr="00C67EC3">
              <w:rPr>
                <w:color w:val="4B7085"/>
                <w:spacing w:val="-2"/>
                <w:sz w:val="10"/>
                <w:lang w:val="fr-CA"/>
              </w:rPr>
              <w:t>Abréviations :</w:t>
            </w:r>
          </w:p>
          <w:p w14:paraId="79D9FFB1" w14:textId="77777777" w:rsidR="00916966" w:rsidRPr="00C67EC3" w:rsidRDefault="004B0A1B">
            <w:pPr>
              <w:pStyle w:val="TableParagraph"/>
              <w:spacing w:before="0" w:line="247" w:lineRule="auto"/>
              <w:ind w:left="90" w:right="31"/>
              <w:jc w:val="both"/>
              <w:rPr>
                <w:sz w:val="10"/>
                <w:lang w:val="fr-CA"/>
              </w:rPr>
            </w:pPr>
            <w:r w:rsidRPr="00C67EC3">
              <w:rPr>
                <w:color w:val="1A292F"/>
                <w:w w:val="90"/>
                <w:sz w:val="10"/>
                <w:lang w:val="fr-CA"/>
              </w:rPr>
              <w:t>HWD = Déchets dangereux éliminés, NHWD = Déchets non dangereux éliminés, RWD = Déchets radioactifs éliminés, HLRW = Déchets radioactifs de haute activité, ILLRW = Déchets radioactifs de moyenne et faible activité, CRU = Composants destinés à la réutilisation, MFR ou MR = Matériaux destinés au recyclage, MER = Matériaux destinés à la valorisation énergétique, MNER = Matériaux destinés à l’incinération, pas de valorisation énergétique, EE ou EEE = Énergie récupérée exportée du système de produits, EET = Énergie thermique exportée.</w:t>
            </w:r>
          </w:p>
        </w:tc>
      </w:tr>
    </w:tbl>
    <w:p w14:paraId="32A144A5" w14:textId="77777777" w:rsidR="00916966" w:rsidRPr="00461CAE" w:rsidRDefault="00916966">
      <w:pPr>
        <w:spacing w:line="247" w:lineRule="auto"/>
        <w:jc w:val="both"/>
        <w:rPr>
          <w:sz w:val="10"/>
          <w:lang w:val="fr-CA"/>
        </w:rPr>
        <w:sectPr w:rsidR="00916966" w:rsidRPr="00461CAE">
          <w:pgSz w:w="12240" w:h="15840"/>
          <w:pgMar w:top="1760" w:right="460" w:bottom="540" w:left="580" w:header="720" w:footer="360" w:gutter="0"/>
          <w:cols w:space="708"/>
        </w:sectPr>
      </w:pPr>
    </w:p>
    <w:p w14:paraId="6FD34B00" w14:textId="77777777" w:rsidR="00916966" w:rsidRPr="00461CAE" w:rsidRDefault="00916966">
      <w:pPr>
        <w:pStyle w:val="Corpsdetexte"/>
        <w:rPr>
          <w:sz w:val="16"/>
          <w:lang w:val="fr-CA"/>
        </w:rPr>
      </w:pPr>
    </w:p>
    <w:p w14:paraId="17F12FC5" w14:textId="77777777" w:rsidR="00916966" w:rsidRPr="00461CAE" w:rsidRDefault="00916966">
      <w:pPr>
        <w:pStyle w:val="Corpsdetexte"/>
        <w:spacing w:before="136"/>
        <w:rPr>
          <w:sz w:val="16"/>
          <w:lang w:val="fr-CA"/>
        </w:rPr>
      </w:pPr>
    </w:p>
    <w:p w14:paraId="343A49CE" w14:textId="5F31EDCD" w:rsidR="000576A6" w:rsidRPr="000576A6" w:rsidRDefault="000576A6" w:rsidP="000576A6">
      <w:pPr>
        <w:pStyle w:val="Titre4"/>
        <w:spacing w:before="6"/>
        <w:rPr>
          <w:lang w:val="fr-CA"/>
        </w:rPr>
      </w:pPr>
      <w:r w:rsidRPr="000576A6">
        <w:rPr>
          <w:color w:val="4B7085"/>
          <w:spacing w:val="-2"/>
          <w:w w:val="90"/>
          <w:lang w:val="fr-CA"/>
        </w:rPr>
        <w:t>Par 0,093 m</w:t>
      </w:r>
      <w:r w:rsidRPr="00CF4280">
        <w:rPr>
          <w:color w:val="4B7085"/>
          <w:spacing w:val="-2"/>
          <w:w w:val="90"/>
          <w:vertAlign w:val="superscript"/>
          <w:lang w:val="fr-CA"/>
        </w:rPr>
        <w:t>2</w:t>
      </w:r>
      <w:r w:rsidRPr="000576A6">
        <w:rPr>
          <w:color w:val="4B7085"/>
          <w:spacing w:val="-2"/>
          <w:w w:val="90"/>
          <w:lang w:val="fr-CA"/>
        </w:rPr>
        <w:t xml:space="preserve"> du produit installé</w:t>
      </w:r>
    </w:p>
    <w:p w14:paraId="1AC25A48" w14:textId="3B2E2553" w:rsidR="00916966" w:rsidRPr="000576A6" w:rsidRDefault="00916966">
      <w:pPr>
        <w:pStyle w:val="Titre4"/>
        <w:rPr>
          <w:lang w:val="fr-CA"/>
        </w:rPr>
      </w:pPr>
    </w:p>
    <w:p w14:paraId="2D0E3B19" w14:textId="4A7AA77B" w:rsidR="00916966" w:rsidRPr="00C67EC3" w:rsidRDefault="000576A6">
      <w:pPr>
        <w:pStyle w:val="Corpsdetexte"/>
        <w:spacing w:before="166"/>
        <w:ind w:left="139"/>
        <w:rPr>
          <w:lang w:val="fr-CA"/>
        </w:rPr>
      </w:pPr>
      <w:r w:rsidRPr="00C67EC3">
        <w:rPr>
          <w:color w:val="4B7085"/>
          <w:w w:val="90"/>
          <w:lang w:val="fr-CA"/>
        </w:rPr>
        <w:t xml:space="preserve">Modules de grille et produits linéaires plaqués </w:t>
      </w:r>
      <w:r w:rsidR="004B0A1B" w:rsidRPr="00C67EC3">
        <w:rPr>
          <w:color w:val="4B7085"/>
          <w:w w:val="90"/>
          <w:lang w:val="fr-CA"/>
        </w:rPr>
        <w:t>(</w:t>
      </w:r>
      <w:r w:rsidRPr="00C67EC3">
        <w:rPr>
          <w:color w:val="4B7085"/>
          <w:w w:val="90"/>
          <w:lang w:val="fr-CA"/>
        </w:rPr>
        <w:t>emballage s</w:t>
      </w:r>
      <w:r w:rsidR="004B0A1B" w:rsidRPr="00C67EC3">
        <w:rPr>
          <w:color w:val="4B7085"/>
          <w:w w:val="90"/>
          <w:lang w:val="fr-CA"/>
        </w:rPr>
        <w:t>tandard</w:t>
      </w:r>
      <w:r w:rsidR="004B0A1B" w:rsidRPr="00C67EC3">
        <w:rPr>
          <w:color w:val="4B7085"/>
          <w:spacing w:val="-2"/>
          <w:w w:val="90"/>
          <w:lang w:val="fr-CA"/>
        </w:rPr>
        <w:t>)</w:t>
      </w:r>
    </w:p>
    <w:p w14:paraId="15FDF7BD" w14:textId="77777777" w:rsidR="00916966" w:rsidRPr="000576A6" w:rsidRDefault="00916966">
      <w:pPr>
        <w:pStyle w:val="Corpsdetexte"/>
        <w:spacing w:before="102" w:after="1"/>
        <w:rPr>
          <w:sz w:val="20"/>
          <w:lang w:val="fr-CA"/>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1593"/>
        <w:gridCol w:w="1354"/>
        <w:gridCol w:w="1119"/>
        <w:gridCol w:w="1119"/>
        <w:gridCol w:w="1119"/>
        <w:gridCol w:w="1119"/>
        <w:gridCol w:w="1119"/>
        <w:gridCol w:w="1119"/>
        <w:gridCol w:w="1123"/>
      </w:tblGrid>
      <w:tr w:rsidR="00916966" w14:paraId="40D2361D" w14:textId="77777777">
        <w:trPr>
          <w:trHeight w:val="269"/>
        </w:trPr>
        <w:tc>
          <w:tcPr>
            <w:tcW w:w="1593" w:type="dxa"/>
            <w:tcBorders>
              <w:bottom w:val="nil"/>
              <w:right w:val="single" w:sz="8" w:space="0" w:color="DAE2E6"/>
            </w:tcBorders>
            <w:shd w:val="clear" w:color="auto" w:fill="EAEEF1"/>
          </w:tcPr>
          <w:p w14:paraId="4B15D657" w14:textId="77777777" w:rsidR="00916966" w:rsidRPr="00CF4280" w:rsidRDefault="004B0A1B">
            <w:pPr>
              <w:pStyle w:val="TableParagraph"/>
              <w:spacing w:before="64"/>
              <w:ind w:left="90"/>
              <w:rPr>
                <w:rFonts w:ascii="Century Gothic" w:hAnsi="Century Gothic"/>
                <w:b/>
                <w:sz w:val="10"/>
              </w:rPr>
            </w:pPr>
            <w:proofErr w:type="spellStart"/>
            <w:r w:rsidRPr="00CF4280">
              <w:rPr>
                <w:rFonts w:ascii="Century Gothic" w:hAnsi="Century Gothic"/>
                <w:b/>
                <w:color w:val="8AA2B0"/>
                <w:spacing w:val="-2"/>
                <w:sz w:val="10"/>
              </w:rPr>
              <w:t>Indicateur</w:t>
            </w:r>
            <w:proofErr w:type="spellEnd"/>
          </w:p>
        </w:tc>
        <w:tc>
          <w:tcPr>
            <w:tcW w:w="1354" w:type="dxa"/>
            <w:tcBorders>
              <w:left w:val="single" w:sz="8" w:space="0" w:color="DAE2E6"/>
              <w:bottom w:val="nil"/>
              <w:right w:val="single" w:sz="8" w:space="0" w:color="DAE2E6"/>
            </w:tcBorders>
            <w:shd w:val="clear" w:color="auto" w:fill="EAEEF1"/>
          </w:tcPr>
          <w:p w14:paraId="1FCCA8CA" w14:textId="77777777" w:rsidR="00916966" w:rsidRPr="00CF4280" w:rsidRDefault="004B0A1B">
            <w:pPr>
              <w:pStyle w:val="TableParagraph"/>
              <w:spacing w:before="64"/>
              <w:rPr>
                <w:rFonts w:ascii="Century Gothic" w:hAnsi="Century Gothic"/>
                <w:b/>
                <w:sz w:val="10"/>
              </w:rPr>
            </w:pPr>
            <w:proofErr w:type="spellStart"/>
            <w:r w:rsidRPr="00CF4280">
              <w:rPr>
                <w:rFonts w:ascii="Century Gothic" w:hAnsi="Century Gothic"/>
                <w:b/>
                <w:color w:val="8AA2B0"/>
                <w:spacing w:val="-4"/>
                <w:w w:val="110"/>
                <w:sz w:val="10"/>
              </w:rPr>
              <w:t>Unité</w:t>
            </w:r>
            <w:proofErr w:type="spellEnd"/>
          </w:p>
        </w:tc>
        <w:tc>
          <w:tcPr>
            <w:tcW w:w="1119" w:type="dxa"/>
            <w:tcBorders>
              <w:left w:val="single" w:sz="8" w:space="0" w:color="DAE2E6"/>
              <w:bottom w:val="nil"/>
              <w:right w:val="single" w:sz="8" w:space="0" w:color="DBD5F5"/>
            </w:tcBorders>
            <w:shd w:val="clear" w:color="auto" w:fill="EDEAFA"/>
          </w:tcPr>
          <w:p w14:paraId="0974176A" w14:textId="77777777" w:rsidR="00916966" w:rsidRPr="00CF4280" w:rsidRDefault="004B0A1B">
            <w:pPr>
              <w:pStyle w:val="TableParagraph"/>
              <w:spacing w:before="64"/>
              <w:rPr>
                <w:rFonts w:ascii="Century Gothic" w:hAnsi="Century Gothic"/>
                <w:b/>
                <w:sz w:val="10"/>
              </w:rPr>
            </w:pPr>
            <w:r w:rsidRPr="00CF4280">
              <w:rPr>
                <w:rFonts w:ascii="Century Gothic" w:hAnsi="Century Gothic"/>
                <w:b/>
                <w:color w:val="8B7EC8"/>
                <w:spacing w:val="-2"/>
                <w:w w:val="105"/>
                <w:sz w:val="10"/>
              </w:rPr>
              <w:t>A1A2A3</w:t>
            </w:r>
          </w:p>
        </w:tc>
        <w:tc>
          <w:tcPr>
            <w:tcW w:w="2238" w:type="dxa"/>
            <w:gridSpan w:val="2"/>
            <w:tcBorders>
              <w:left w:val="single" w:sz="8" w:space="0" w:color="DBD5F5"/>
              <w:bottom w:val="nil"/>
              <w:right w:val="nil"/>
            </w:tcBorders>
            <w:shd w:val="clear" w:color="auto" w:fill="C7DCFE"/>
          </w:tcPr>
          <w:p w14:paraId="45B302AB" w14:textId="77777777" w:rsidR="00916966" w:rsidRPr="00CF4280" w:rsidRDefault="004B0A1B">
            <w:pPr>
              <w:pStyle w:val="TableParagraph"/>
              <w:tabs>
                <w:tab w:val="left" w:pos="1226"/>
              </w:tabs>
              <w:spacing w:before="64"/>
              <w:ind w:left="107"/>
              <w:rPr>
                <w:rFonts w:ascii="Century Gothic" w:hAnsi="Century Gothic"/>
                <w:b/>
                <w:sz w:val="10"/>
              </w:rPr>
            </w:pPr>
            <w:r w:rsidRPr="00CF4280">
              <w:rPr>
                <w:rFonts w:ascii="Century Gothic" w:hAnsi="Century Gothic"/>
                <w:b/>
                <w:color w:val="3846CA"/>
                <w:spacing w:val="-5"/>
                <w:w w:val="105"/>
                <w:sz w:val="10"/>
              </w:rPr>
              <w:t>A4</w:t>
            </w:r>
            <w:r w:rsidRPr="00CF4280">
              <w:rPr>
                <w:rFonts w:ascii="Century Gothic" w:hAnsi="Century Gothic"/>
                <w:b/>
                <w:color w:val="3846CA"/>
                <w:sz w:val="10"/>
              </w:rPr>
              <w:tab/>
            </w:r>
            <w:r w:rsidRPr="00CF4280">
              <w:rPr>
                <w:rFonts w:ascii="Century Gothic" w:hAnsi="Century Gothic"/>
                <w:b/>
                <w:color w:val="3846CA"/>
                <w:spacing w:val="-5"/>
                <w:w w:val="105"/>
                <w:sz w:val="10"/>
              </w:rPr>
              <w:t>A5</w:t>
            </w:r>
          </w:p>
        </w:tc>
        <w:tc>
          <w:tcPr>
            <w:tcW w:w="1119" w:type="dxa"/>
            <w:tcBorders>
              <w:left w:val="nil"/>
              <w:bottom w:val="nil"/>
              <w:right w:val="single" w:sz="8" w:space="0" w:color="7ED7A9"/>
            </w:tcBorders>
            <w:shd w:val="clear" w:color="auto" w:fill="B0E9C9"/>
          </w:tcPr>
          <w:p w14:paraId="7F7A26B2" w14:textId="77777777" w:rsidR="00916966" w:rsidRPr="00CF4280" w:rsidRDefault="004B0A1B">
            <w:pPr>
              <w:pStyle w:val="TableParagraph"/>
              <w:spacing w:before="64"/>
              <w:ind w:left="118"/>
              <w:rPr>
                <w:rFonts w:ascii="Century Gothic" w:hAnsi="Century Gothic"/>
                <w:b/>
                <w:sz w:val="10"/>
              </w:rPr>
            </w:pPr>
            <w:r w:rsidRPr="00CF4280">
              <w:rPr>
                <w:rFonts w:ascii="Century Gothic" w:hAnsi="Century Gothic"/>
                <w:b/>
                <w:color w:val="40B77F"/>
                <w:spacing w:val="-5"/>
                <w:sz w:val="10"/>
              </w:rPr>
              <w:t>C1</w:t>
            </w:r>
          </w:p>
        </w:tc>
        <w:tc>
          <w:tcPr>
            <w:tcW w:w="1119" w:type="dxa"/>
            <w:tcBorders>
              <w:left w:val="single" w:sz="8" w:space="0" w:color="7ED7A9"/>
              <w:bottom w:val="nil"/>
              <w:right w:val="single" w:sz="8" w:space="0" w:color="7ED7A9"/>
            </w:tcBorders>
            <w:shd w:val="clear" w:color="auto" w:fill="B0E9C9"/>
          </w:tcPr>
          <w:p w14:paraId="0C2B6CEF" w14:textId="77777777" w:rsidR="00916966" w:rsidRPr="00CF4280" w:rsidRDefault="004B0A1B">
            <w:pPr>
              <w:pStyle w:val="TableParagraph"/>
              <w:spacing w:before="64"/>
              <w:ind w:left="108"/>
              <w:rPr>
                <w:rFonts w:ascii="Century Gothic" w:hAnsi="Century Gothic"/>
                <w:b/>
                <w:sz w:val="10"/>
              </w:rPr>
            </w:pPr>
            <w:r w:rsidRPr="00CF4280">
              <w:rPr>
                <w:rFonts w:ascii="Century Gothic" w:hAnsi="Century Gothic"/>
                <w:b/>
                <w:color w:val="40B77F"/>
                <w:spacing w:val="-5"/>
                <w:sz w:val="10"/>
              </w:rPr>
              <w:t>C2</w:t>
            </w:r>
          </w:p>
        </w:tc>
        <w:tc>
          <w:tcPr>
            <w:tcW w:w="1119" w:type="dxa"/>
            <w:tcBorders>
              <w:left w:val="single" w:sz="8" w:space="0" w:color="7ED7A9"/>
              <w:bottom w:val="nil"/>
              <w:right w:val="single" w:sz="8" w:space="0" w:color="7ED7A9"/>
            </w:tcBorders>
            <w:shd w:val="clear" w:color="auto" w:fill="B0E9C9"/>
          </w:tcPr>
          <w:p w14:paraId="78FEC072" w14:textId="77777777" w:rsidR="00916966" w:rsidRPr="00CF4280" w:rsidRDefault="004B0A1B">
            <w:pPr>
              <w:pStyle w:val="TableParagraph"/>
              <w:spacing w:before="64"/>
              <w:ind w:left="109"/>
              <w:rPr>
                <w:rFonts w:ascii="Century Gothic" w:hAnsi="Century Gothic"/>
                <w:b/>
                <w:sz w:val="10"/>
              </w:rPr>
            </w:pPr>
            <w:r w:rsidRPr="00CF4280">
              <w:rPr>
                <w:rFonts w:ascii="Century Gothic" w:hAnsi="Century Gothic"/>
                <w:b/>
                <w:color w:val="40B77F"/>
                <w:spacing w:val="-5"/>
                <w:sz w:val="10"/>
              </w:rPr>
              <w:t>C3</w:t>
            </w:r>
          </w:p>
        </w:tc>
        <w:tc>
          <w:tcPr>
            <w:tcW w:w="1123" w:type="dxa"/>
            <w:tcBorders>
              <w:left w:val="single" w:sz="8" w:space="0" w:color="7ED7A9"/>
              <w:bottom w:val="nil"/>
            </w:tcBorders>
            <w:shd w:val="clear" w:color="auto" w:fill="B0E9C9"/>
          </w:tcPr>
          <w:p w14:paraId="6029DB62" w14:textId="77777777" w:rsidR="00916966" w:rsidRPr="00CF4280" w:rsidRDefault="004B0A1B">
            <w:pPr>
              <w:pStyle w:val="TableParagraph"/>
              <w:spacing w:before="64"/>
              <w:ind w:left="109"/>
              <w:rPr>
                <w:rFonts w:ascii="Century Gothic" w:hAnsi="Century Gothic"/>
                <w:b/>
                <w:sz w:val="10"/>
              </w:rPr>
            </w:pPr>
            <w:r w:rsidRPr="00CF4280">
              <w:rPr>
                <w:rFonts w:ascii="Century Gothic" w:hAnsi="Century Gothic"/>
                <w:b/>
                <w:color w:val="40B77F"/>
                <w:spacing w:val="-5"/>
                <w:sz w:val="10"/>
              </w:rPr>
              <w:t>C4</w:t>
            </w:r>
          </w:p>
        </w:tc>
      </w:tr>
      <w:tr w:rsidR="00916966" w14:paraId="0555E5DF" w14:textId="77777777">
        <w:trPr>
          <w:trHeight w:val="192"/>
        </w:trPr>
        <w:tc>
          <w:tcPr>
            <w:tcW w:w="1593" w:type="dxa"/>
            <w:tcBorders>
              <w:top w:val="nil"/>
              <w:bottom w:val="single" w:sz="8" w:space="0" w:color="EAEEF1"/>
              <w:right w:val="single" w:sz="8" w:space="0" w:color="DAE2E6"/>
            </w:tcBorders>
          </w:tcPr>
          <w:p w14:paraId="5B72C582" w14:textId="77777777" w:rsidR="00916966" w:rsidRPr="00C67EC3" w:rsidRDefault="004B0A1B">
            <w:pPr>
              <w:pStyle w:val="TableParagraph"/>
              <w:ind w:left="90"/>
              <w:rPr>
                <w:sz w:val="10"/>
              </w:rPr>
            </w:pPr>
            <w:r w:rsidRPr="00C67EC3">
              <w:rPr>
                <w:color w:val="1A292F"/>
                <w:spacing w:val="-5"/>
                <w:w w:val="105"/>
                <w:sz w:val="10"/>
              </w:rPr>
              <w:t>HWD</w:t>
            </w:r>
          </w:p>
        </w:tc>
        <w:tc>
          <w:tcPr>
            <w:tcW w:w="1354" w:type="dxa"/>
            <w:tcBorders>
              <w:top w:val="nil"/>
              <w:left w:val="single" w:sz="8" w:space="0" w:color="DAE2E6"/>
              <w:bottom w:val="single" w:sz="8" w:space="0" w:color="EAEEF1"/>
              <w:right w:val="single" w:sz="8" w:space="0" w:color="DAE2E6"/>
            </w:tcBorders>
          </w:tcPr>
          <w:p w14:paraId="5D0FF74C" w14:textId="069E79E8" w:rsidR="00916966" w:rsidRPr="00C67EC3" w:rsidRDefault="004B0A1B">
            <w:pPr>
              <w:pStyle w:val="TableParagraph"/>
              <w:rPr>
                <w:sz w:val="10"/>
              </w:rPr>
            </w:pPr>
            <w:r w:rsidRPr="00C67EC3">
              <w:rPr>
                <w:color w:val="1A292F"/>
                <w:spacing w:val="-5"/>
                <w:sz w:val="10"/>
              </w:rPr>
              <w:t>kg</w:t>
            </w:r>
          </w:p>
        </w:tc>
        <w:tc>
          <w:tcPr>
            <w:tcW w:w="1119" w:type="dxa"/>
            <w:vMerge w:val="restart"/>
            <w:tcBorders>
              <w:top w:val="nil"/>
              <w:left w:val="single" w:sz="8" w:space="0" w:color="DAE2E6"/>
              <w:bottom w:val="single" w:sz="18" w:space="0" w:color="DAE2E6"/>
              <w:right w:val="single" w:sz="8" w:space="0" w:color="E3DFF7"/>
            </w:tcBorders>
            <w:shd w:val="clear" w:color="auto" w:fill="F5F4FC"/>
          </w:tcPr>
          <w:p w14:paraId="488F0E1A" w14:textId="77777777" w:rsidR="00916966" w:rsidRDefault="004B0A1B">
            <w:pPr>
              <w:pStyle w:val="TableParagraph"/>
              <w:rPr>
                <w:sz w:val="10"/>
              </w:rPr>
            </w:pPr>
            <w:r>
              <w:rPr>
                <w:color w:val="1A292F"/>
                <w:spacing w:val="-2"/>
                <w:w w:val="90"/>
                <w:sz w:val="10"/>
              </w:rPr>
              <w:t>6.04e-</w:t>
            </w:r>
            <w:r>
              <w:rPr>
                <w:color w:val="1A292F"/>
                <w:spacing w:val="-5"/>
                <w:sz w:val="10"/>
              </w:rPr>
              <w:t>10</w:t>
            </w:r>
          </w:p>
          <w:p w14:paraId="331CE013" w14:textId="77777777" w:rsidR="00916966" w:rsidRDefault="004B0A1B">
            <w:pPr>
              <w:pStyle w:val="TableParagraph"/>
              <w:spacing w:before="104"/>
              <w:rPr>
                <w:sz w:val="10"/>
              </w:rPr>
            </w:pPr>
            <w:r>
              <w:rPr>
                <w:color w:val="1A292F"/>
                <w:spacing w:val="-2"/>
                <w:w w:val="90"/>
                <w:sz w:val="10"/>
              </w:rPr>
              <w:t>4.36e-</w:t>
            </w:r>
            <w:r>
              <w:rPr>
                <w:color w:val="1A292F"/>
                <w:spacing w:val="-10"/>
                <w:sz w:val="10"/>
              </w:rPr>
              <w:t>1</w:t>
            </w:r>
          </w:p>
          <w:p w14:paraId="75CD1091" w14:textId="77777777" w:rsidR="00916966" w:rsidRDefault="004B0A1B">
            <w:pPr>
              <w:pStyle w:val="TableParagraph"/>
              <w:spacing w:before="104"/>
              <w:rPr>
                <w:sz w:val="10"/>
              </w:rPr>
            </w:pPr>
            <w:r>
              <w:rPr>
                <w:color w:val="1A292F"/>
                <w:spacing w:val="-2"/>
                <w:w w:val="90"/>
                <w:sz w:val="10"/>
              </w:rPr>
              <w:t>2.02e-</w:t>
            </w:r>
            <w:r>
              <w:rPr>
                <w:color w:val="1A292F"/>
                <w:spacing w:val="-10"/>
                <w:sz w:val="10"/>
              </w:rPr>
              <w:t>5</w:t>
            </w:r>
          </w:p>
          <w:p w14:paraId="57017872" w14:textId="77777777" w:rsidR="00916966" w:rsidRDefault="004B0A1B">
            <w:pPr>
              <w:pStyle w:val="TableParagraph"/>
              <w:spacing w:before="104"/>
              <w:rPr>
                <w:sz w:val="10"/>
              </w:rPr>
            </w:pPr>
            <w:r>
              <w:rPr>
                <w:color w:val="1A292F"/>
                <w:spacing w:val="-2"/>
                <w:w w:val="90"/>
                <w:sz w:val="10"/>
              </w:rPr>
              <w:t>1.69e-</w:t>
            </w:r>
            <w:r>
              <w:rPr>
                <w:color w:val="1A292F"/>
                <w:spacing w:val="-10"/>
                <w:sz w:val="10"/>
              </w:rPr>
              <w:t>2</w:t>
            </w:r>
          </w:p>
        </w:tc>
        <w:tc>
          <w:tcPr>
            <w:tcW w:w="1119" w:type="dxa"/>
            <w:vMerge w:val="restart"/>
            <w:tcBorders>
              <w:top w:val="nil"/>
              <w:left w:val="single" w:sz="8" w:space="0" w:color="E3DFF7"/>
              <w:bottom w:val="single" w:sz="18" w:space="0" w:color="DAE2E6"/>
              <w:right w:val="single" w:sz="8" w:space="0" w:color="E0EDFF"/>
            </w:tcBorders>
            <w:shd w:val="clear" w:color="auto" w:fill="EEF5FF"/>
          </w:tcPr>
          <w:p w14:paraId="6E768B4C" w14:textId="77777777" w:rsidR="00916966" w:rsidRDefault="004B0A1B">
            <w:pPr>
              <w:pStyle w:val="TableParagraph"/>
              <w:ind w:left="107"/>
              <w:rPr>
                <w:sz w:val="10"/>
              </w:rPr>
            </w:pPr>
            <w:r>
              <w:rPr>
                <w:color w:val="1A292F"/>
                <w:spacing w:val="-10"/>
                <w:sz w:val="10"/>
              </w:rPr>
              <w:t>0</w:t>
            </w:r>
          </w:p>
          <w:p w14:paraId="54CAD34D" w14:textId="77777777" w:rsidR="00916966" w:rsidRDefault="004B0A1B">
            <w:pPr>
              <w:pStyle w:val="TableParagraph"/>
              <w:spacing w:before="104"/>
              <w:ind w:left="107"/>
              <w:rPr>
                <w:sz w:val="10"/>
              </w:rPr>
            </w:pPr>
            <w:r>
              <w:rPr>
                <w:color w:val="1A292F"/>
                <w:spacing w:val="-10"/>
                <w:sz w:val="10"/>
              </w:rPr>
              <w:t>0</w:t>
            </w:r>
          </w:p>
          <w:p w14:paraId="04191202" w14:textId="77777777" w:rsidR="00916966" w:rsidRDefault="004B0A1B">
            <w:pPr>
              <w:pStyle w:val="TableParagraph"/>
              <w:spacing w:before="104"/>
              <w:ind w:left="107"/>
              <w:rPr>
                <w:sz w:val="10"/>
              </w:rPr>
            </w:pPr>
            <w:r>
              <w:rPr>
                <w:color w:val="1A292F"/>
                <w:spacing w:val="-10"/>
                <w:sz w:val="10"/>
              </w:rPr>
              <w:t>0</w:t>
            </w:r>
          </w:p>
          <w:p w14:paraId="50D492D1" w14:textId="77777777" w:rsidR="00916966" w:rsidRDefault="004B0A1B">
            <w:pPr>
              <w:pStyle w:val="TableParagraph"/>
              <w:spacing w:before="104"/>
              <w:ind w:left="107"/>
              <w:rPr>
                <w:sz w:val="10"/>
              </w:rPr>
            </w:pPr>
            <w:r>
              <w:rPr>
                <w:color w:val="1A292F"/>
                <w:spacing w:val="-10"/>
                <w:sz w:val="10"/>
              </w:rPr>
              <w:t>0</w:t>
            </w:r>
          </w:p>
        </w:tc>
        <w:tc>
          <w:tcPr>
            <w:tcW w:w="1119" w:type="dxa"/>
            <w:vMerge w:val="restart"/>
            <w:tcBorders>
              <w:top w:val="nil"/>
              <w:left w:val="single" w:sz="8" w:space="0" w:color="E0EDFF"/>
              <w:bottom w:val="single" w:sz="18" w:space="0" w:color="DAE2E6"/>
              <w:right w:val="single" w:sz="8" w:space="0" w:color="E0EDFF"/>
            </w:tcBorders>
            <w:shd w:val="clear" w:color="auto" w:fill="EEF5FF"/>
          </w:tcPr>
          <w:p w14:paraId="06114FB2" w14:textId="77777777" w:rsidR="00916966" w:rsidRDefault="004B0A1B">
            <w:pPr>
              <w:pStyle w:val="TableParagraph"/>
              <w:ind w:left="107"/>
              <w:rPr>
                <w:sz w:val="10"/>
              </w:rPr>
            </w:pPr>
            <w:r>
              <w:rPr>
                <w:color w:val="1A292F"/>
                <w:spacing w:val="-2"/>
                <w:w w:val="90"/>
                <w:sz w:val="10"/>
              </w:rPr>
              <w:t>3.73e-</w:t>
            </w:r>
            <w:r>
              <w:rPr>
                <w:color w:val="1A292F"/>
                <w:spacing w:val="-5"/>
                <w:sz w:val="10"/>
              </w:rPr>
              <w:t>12</w:t>
            </w:r>
          </w:p>
          <w:p w14:paraId="612B0520" w14:textId="77777777" w:rsidR="00916966" w:rsidRDefault="004B0A1B">
            <w:pPr>
              <w:pStyle w:val="TableParagraph"/>
              <w:spacing w:before="104"/>
              <w:ind w:left="107"/>
              <w:rPr>
                <w:sz w:val="10"/>
              </w:rPr>
            </w:pPr>
            <w:r>
              <w:rPr>
                <w:color w:val="1A292F"/>
                <w:spacing w:val="-2"/>
                <w:w w:val="90"/>
                <w:sz w:val="10"/>
              </w:rPr>
              <w:t>3.48e-</w:t>
            </w:r>
            <w:r>
              <w:rPr>
                <w:color w:val="1A292F"/>
                <w:spacing w:val="-10"/>
                <w:sz w:val="10"/>
              </w:rPr>
              <w:t>1</w:t>
            </w:r>
          </w:p>
          <w:p w14:paraId="4A7095EF" w14:textId="77777777" w:rsidR="00916966" w:rsidRDefault="004B0A1B">
            <w:pPr>
              <w:pStyle w:val="TableParagraph"/>
              <w:spacing w:before="104"/>
              <w:ind w:left="107"/>
              <w:rPr>
                <w:sz w:val="10"/>
              </w:rPr>
            </w:pPr>
            <w:r>
              <w:rPr>
                <w:color w:val="1A292F"/>
                <w:spacing w:val="-2"/>
                <w:w w:val="90"/>
                <w:sz w:val="10"/>
              </w:rPr>
              <w:t>2.00e-</w:t>
            </w:r>
            <w:r>
              <w:rPr>
                <w:color w:val="1A292F"/>
                <w:spacing w:val="-10"/>
                <w:sz w:val="10"/>
              </w:rPr>
              <w:t>9</w:t>
            </w:r>
          </w:p>
          <w:p w14:paraId="5C34CE96" w14:textId="77777777" w:rsidR="00916966" w:rsidRDefault="004B0A1B">
            <w:pPr>
              <w:pStyle w:val="TableParagraph"/>
              <w:spacing w:before="104"/>
              <w:ind w:left="107"/>
              <w:rPr>
                <w:sz w:val="10"/>
              </w:rPr>
            </w:pPr>
            <w:r>
              <w:rPr>
                <w:color w:val="1A292F"/>
                <w:spacing w:val="-2"/>
                <w:w w:val="90"/>
                <w:sz w:val="10"/>
              </w:rPr>
              <w:t>1.77e-</w:t>
            </w:r>
            <w:r>
              <w:rPr>
                <w:color w:val="1A292F"/>
                <w:spacing w:val="-10"/>
                <w:sz w:val="10"/>
              </w:rPr>
              <w:t>6</w:t>
            </w:r>
          </w:p>
        </w:tc>
        <w:tc>
          <w:tcPr>
            <w:tcW w:w="1119" w:type="dxa"/>
            <w:vMerge w:val="restart"/>
            <w:tcBorders>
              <w:top w:val="nil"/>
              <w:left w:val="single" w:sz="8" w:space="0" w:color="E0EDFF"/>
              <w:bottom w:val="single" w:sz="18" w:space="0" w:color="DAE2E6"/>
              <w:right w:val="single" w:sz="8" w:space="0" w:color="B0E9C9"/>
            </w:tcBorders>
            <w:shd w:val="clear" w:color="auto" w:fill="D6F5E1"/>
          </w:tcPr>
          <w:p w14:paraId="70E62562" w14:textId="77777777" w:rsidR="00916966" w:rsidRDefault="004B0A1B">
            <w:pPr>
              <w:pStyle w:val="TableParagraph"/>
              <w:ind w:left="108"/>
              <w:rPr>
                <w:sz w:val="10"/>
              </w:rPr>
            </w:pPr>
            <w:r>
              <w:rPr>
                <w:color w:val="1A292F"/>
                <w:spacing w:val="-10"/>
                <w:sz w:val="10"/>
              </w:rPr>
              <w:t>0</w:t>
            </w:r>
          </w:p>
          <w:p w14:paraId="48351916" w14:textId="77777777" w:rsidR="00916966" w:rsidRDefault="004B0A1B">
            <w:pPr>
              <w:pStyle w:val="TableParagraph"/>
              <w:spacing w:before="104"/>
              <w:ind w:left="108"/>
              <w:rPr>
                <w:sz w:val="10"/>
              </w:rPr>
            </w:pPr>
            <w:r>
              <w:rPr>
                <w:color w:val="1A292F"/>
                <w:spacing w:val="-10"/>
                <w:sz w:val="10"/>
              </w:rPr>
              <w:t>0</w:t>
            </w:r>
          </w:p>
          <w:p w14:paraId="38103DD4" w14:textId="77777777" w:rsidR="00916966" w:rsidRDefault="004B0A1B">
            <w:pPr>
              <w:pStyle w:val="TableParagraph"/>
              <w:spacing w:before="104"/>
              <w:ind w:left="108"/>
              <w:rPr>
                <w:sz w:val="10"/>
              </w:rPr>
            </w:pPr>
            <w:r>
              <w:rPr>
                <w:color w:val="1A292F"/>
                <w:spacing w:val="-10"/>
                <w:sz w:val="10"/>
              </w:rPr>
              <w:t>0</w:t>
            </w:r>
          </w:p>
          <w:p w14:paraId="6220C9E0" w14:textId="77777777" w:rsidR="00916966" w:rsidRDefault="004B0A1B">
            <w:pPr>
              <w:pStyle w:val="TableParagraph"/>
              <w:spacing w:before="104"/>
              <w:ind w:left="108"/>
              <w:rPr>
                <w:sz w:val="10"/>
              </w:rPr>
            </w:pPr>
            <w:r>
              <w:rPr>
                <w:color w:val="1A292F"/>
                <w:spacing w:val="-10"/>
                <w:sz w:val="10"/>
              </w:rPr>
              <w:t>0</w:t>
            </w:r>
          </w:p>
        </w:tc>
        <w:tc>
          <w:tcPr>
            <w:tcW w:w="1119" w:type="dxa"/>
            <w:vMerge w:val="restart"/>
            <w:tcBorders>
              <w:top w:val="nil"/>
              <w:left w:val="single" w:sz="8" w:space="0" w:color="B0E9C9"/>
              <w:bottom w:val="single" w:sz="18" w:space="0" w:color="DAE2E6"/>
              <w:right w:val="single" w:sz="8" w:space="0" w:color="B0E9C9"/>
            </w:tcBorders>
            <w:shd w:val="clear" w:color="auto" w:fill="D6F5E1"/>
          </w:tcPr>
          <w:p w14:paraId="1EED8ABE" w14:textId="77777777" w:rsidR="00916966" w:rsidRDefault="004B0A1B">
            <w:pPr>
              <w:pStyle w:val="TableParagraph"/>
              <w:ind w:left="108"/>
              <w:rPr>
                <w:sz w:val="10"/>
              </w:rPr>
            </w:pPr>
            <w:r>
              <w:rPr>
                <w:color w:val="1A292F"/>
                <w:spacing w:val="-10"/>
                <w:sz w:val="10"/>
              </w:rPr>
              <w:t>0</w:t>
            </w:r>
          </w:p>
          <w:p w14:paraId="19F051E0" w14:textId="77777777" w:rsidR="00916966" w:rsidRDefault="004B0A1B">
            <w:pPr>
              <w:pStyle w:val="TableParagraph"/>
              <w:spacing w:before="104"/>
              <w:ind w:left="108"/>
              <w:rPr>
                <w:sz w:val="10"/>
              </w:rPr>
            </w:pPr>
            <w:r>
              <w:rPr>
                <w:color w:val="1A292F"/>
                <w:spacing w:val="-10"/>
                <w:sz w:val="10"/>
              </w:rPr>
              <w:t>0</w:t>
            </w:r>
          </w:p>
          <w:p w14:paraId="3381B05A" w14:textId="77777777" w:rsidR="00916966" w:rsidRDefault="004B0A1B">
            <w:pPr>
              <w:pStyle w:val="TableParagraph"/>
              <w:spacing w:before="104"/>
              <w:ind w:left="108"/>
              <w:rPr>
                <w:sz w:val="10"/>
              </w:rPr>
            </w:pPr>
            <w:r>
              <w:rPr>
                <w:color w:val="1A292F"/>
                <w:spacing w:val="-10"/>
                <w:sz w:val="10"/>
              </w:rPr>
              <w:t>0</w:t>
            </w:r>
          </w:p>
          <w:p w14:paraId="11574C75" w14:textId="77777777" w:rsidR="00916966" w:rsidRDefault="004B0A1B">
            <w:pPr>
              <w:pStyle w:val="TableParagraph"/>
              <w:spacing w:before="104"/>
              <w:ind w:left="108"/>
              <w:rPr>
                <w:sz w:val="10"/>
              </w:rPr>
            </w:pPr>
            <w:r>
              <w:rPr>
                <w:color w:val="1A292F"/>
                <w:spacing w:val="-10"/>
                <w:sz w:val="10"/>
              </w:rPr>
              <w:t>0</w:t>
            </w:r>
          </w:p>
        </w:tc>
        <w:tc>
          <w:tcPr>
            <w:tcW w:w="1119" w:type="dxa"/>
            <w:vMerge w:val="restart"/>
            <w:tcBorders>
              <w:top w:val="nil"/>
              <w:left w:val="single" w:sz="8" w:space="0" w:color="B0E9C9"/>
              <w:bottom w:val="single" w:sz="18" w:space="0" w:color="DAE2E6"/>
              <w:right w:val="single" w:sz="8" w:space="0" w:color="B0E9C9"/>
            </w:tcBorders>
            <w:shd w:val="clear" w:color="auto" w:fill="D6F5E1"/>
          </w:tcPr>
          <w:p w14:paraId="5D1CDD39" w14:textId="77777777" w:rsidR="00916966" w:rsidRDefault="004B0A1B">
            <w:pPr>
              <w:pStyle w:val="TableParagraph"/>
              <w:ind w:left="109"/>
              <w:rPr>
                <w:sz w:val="10"/>
              </w:rPr>
            </w:pPr>
            <w:r>
              <w:rPr>
                <w:color w:val="1A292F"/>
                <w:spacing w:val="-10"/>
                <w:sz w:val="10"/>
              </w:rPr>
              <w:t>0</w:t>
            </w:r>
          </w:p>
          <w:p w14:paraId="375FC0CE" w14:textId="77777777" w:rsidR="00916966" w:rsidRDefault="004B0A1B">
            <w:pPr>
              <w:pStyle w:val="TableParagraph"/>
              <w:spacing w:before="104"/>
              <w:ind w:left="109"/>
              <w:rPr>
                <w:sz w:val="10"/>
              </w:rPr>
            </w:pPr>
            <w:r>
              <w:rPr>
                <w:color w:val="1A292F"/>
                <w:spacing w:val="-10"/>
                <w:sz w:val="10"/>
              </w:rPr>
              <w:t>0</w:t>
            </w:r>
          </w:p>
          <w:p w14:paraId="6F74644B" w14:textId="77777777" w:rsidR="00916966" w:rsidRDefault="004B0A1B">
            <w:pPr>
              <w:pStyle w:val="TableParagraph"/>
              <w:spacing w:before="104"/>
              <w:ind w:left="109"/>
              <w:rPr>
                <w:sz w:val="10"/>
              </w:rPr>
            </w:pPr>
            <w:r>
              <w:rPr>
                <w:color w:val="1A292F"/>
                <w:spacing w:val="-10"/>
                <w:sz w:val="10"/>
              </w:rPr>
              <w:t>0</w:t>
            </w:r>
          </w:p>
          <w:p w14:paraId="5F3879B2" w14:textId="77777777" w:rsidR="00916966" w:rsidRDefault="004B0A1B">
            <w:pPr>
              <w:pStyle w:val="TableParagraph"/>
              <w:spacing w:before="104"/>
              <w:ind w:left="109"/>
              <w:rPr>
                <w:sz w:val="10"/>
              </w:rPr>
            </w:pPr>
            <w:r>
              <w:rPr>
                <w:color w:val="1A292F"/>
                <w:spacing w:val="-10"/>
                <w:sz w:val="10"/>
              </w:rPr>
              <w:t>0</w:t>
            </w:r>
          </w:p>
        </w:tc>
        <w:tc>
          <w:tcPr>
            <w:tcW w:w="1123" w:type="dxa"/>
            <w:vMerge w:val="restart"/>
            <w:tcBorders>
              <w:top w:val="nil"/>
              <w:left w:val="single" w:sz="8" w:space="0" w:color="B0E9C9"/>
              <w:bottom w:val="single" w:sz="18" w:space="0" w:color="DAE2E6"/>
            </w:tcBorders>
            <w:shd w:val="clear" w:color="auto" w:fill="D6F5E1"/>
          </w:tcPr>
          <w:p w14:paraId="14A18399" w14:textId="77777777" w:rsidR="00916966" w:rsidRDefault="004B0A1B">
            <w:pPr>
              <w:pStyle w:val="TableParagraph"/>
              <w:ind w:left="109"/>
              <w:rPr>
                <w:sz w:val="10"/>
              </w:rPr>
            </w:pPr>
            <w:r>
              <w:rPr>
                <w:color w:val="1A292F"/>
                <w:spacing w:val="-2"/>
                <w:w w:val="90"/>
                <w:sz w:val="10"/>
              </w:rPr>
              <w:t>3.90e-</w:t>
            </w:r>
            <w:r>
              <w:rPr>
                <w:color w:val="1A292F"/>
                <w:spacing w:val="-5"/>
                <w:sz w:val="10"/>
              </w:rPr>
              <w:t>11</w:t>
            </w:r>
          </w:p>
          <w:p w14:paraId="13424792" w14:textId="77777777" w:rsidR="00916966" w:rsidRDefault="004B0A1B">
            <w:pPr>
              <w:pStyle w:val="TableParagraph"/>
              <w:spacing w:before="104"/>
              <w:ind w:left="109"/>
              <w:rPr>
                <w:sz w:val="10"/>
              </w:rPr>
            </w:pPr>
            <w:r>
              <w:rPr>
                <w:color w:val="1A292F"/>
                <w:spacing w:val="-2"/>
                <w:w w:val="95"/>
                <w:sz w:val="10"/>
              </w:rPr>
              <w:t>4.06e+0</w:t>
            </w:r>
          </w:p>
          <w:p w14:paraId="70C06E59" w14:textId="77777777" w:rsidR="00916966" w:rsidRDefault="004B0A1B">
            <w:pPr>
              <w:pStyle w:val="TableParagraph"/>
              <w:spacing w:before="104"/>
              <w:ind w:left="109"/>
              <w:rPr>
                <w:sz w:val="10"/>
              </w:rPr>
            </w:pPr>
            <w:r>
              <w:rPr>
                <w:color w:val="1A292F"/>
                <w:spacing w:val="-2"/>
                <w:w w:val="90"/>
                <w:sz w:val="10"/>
              </w:rPr>
              <w:t>1.94e-</w:t>
            </w:r>
            <w:r>
              <w:rPr>
                <w:color w:val="1A292F"/>
                <w:spacing w:val="-10"/>
                <w:sz w:val="10"/>
              </w:rPr>
              <w:t>8</w:t>
            </w:r>
          </w:p>
          <w:p w14:paraId="21564305" w14:textId="77777777" w:rsidR="00916966" w:rsidRDefault="004B0A1B">
            <w:pPr>
              <w:pStyle w:val="TableParagraph"/>
              <w:spacing w:before="104"/>
              <w:ind w:left="109"/>
              <w:rPr>
                <w:sz w:val="10"/>
              </w:rPr>
            </w:pPr>
            <w:r>
              <w:rPr>
                <w:color w:val="1A292F"/>
                <w:spacing w:val="-2"/>
                <w:w w:val="90"/>
                <w:sz w:val="10"/>
              </w:rPr>
              <w:t>1.73e-</w:t>
            </w:r>
            <w:r>
              <w:rPr>
                <w:color w:val="1A292F"/>
                <w:spacing w:val="-10"/>
                <w:sz w:val="10"/>
              </w:rPr>
              <w:t>5</w:t>
            </w:r>
          </w:p>
        </w:tc>
      </w:tr>
      <w:tr w:rsidR="00916966" w14:paraId="6183D156" w14:textId="77777777">
        <w:trPr>
          <w:trHeight w:val="180"/>
        </w:trPr>
        <w:tc>
          <w:tcPr>
            <w:tcW w:w="1593" w:type="dxa"/>
            <w:tcBorders>
              <w:top w:val="single" w:sz="8" w:space="0" w:color="EAEEF1"/>
              <w:bottom w:val="single" w:sz="8" w:space="0" w:color="EAEEF1"/>
              <w:right w:val="single" w:sz="8" w:space="0" w:color="DAE2E6"/>
            </w:tcBorders>
          </w:tcPr>
          <w:p w14:paraId="4B604153" w14:textId="77777777" w:rsidR="00916966" w:rsidRPr="00C67EC3" w:rsidRDefault="004B0A1B">
            <w:pPr>
              <w:pStyle w:val="TableParagraph"/>
              <w:spacing w:before="27"/>
              <w:ind w:left="90"/>
              <w:rPr>
                <w:sz w:val="10"/>
              </w:rPr>
            </w:pPr>
            <w:r w:rsidRPr="00C67EC3">
              <w:rPr>
                <w:color w:val="1A292F"/>
                <w:spacing w:val="-4"/>
                <w:w w:val="105"/>
                <w:sz w:val="10"/>
              </w:rPr>
              <w:t>NHWD</w:t>
            </w:r>
          </w:p>
        </w:tc>
        <w:tc>
          <w:tcPr>
            <w:tcW w:w="1354" w:type="dxa"/>
            <w:tcBorders>
              <w:top w:val="single" w:sz="8" w:space="0" w:color="EAEEF1"/>
              <w:left w:val="single" w:sz="8" w:space="0" w:color="DAE2E6"/>
              <w:bottom w:val="single" w:sz="8" w:space="0" w:color="EAEEF1"/>
              <w:right w:val="single" w:sz="8" w:space="0" w:color="DAE2E6"/>
            </w:tcBorders>
          </w:tcPr>
          <w:p w14:paraId="46B6F886" w14:textId="4AFABB81" w:rsidR="00916966" w:rsidRPr="00C67EC3" w:rsidRDefault="004B0A1B">
            <w:pPr>
              <w:pStyle w:val="TableParagraph"/>
              <w:spacing w:before="27"/>
              <w:rPr>
                <w:sz w:val="10"/>
              </w:rPr>
            </w:pPr>
            <w:r w:rsidRPr="00C67EC3">
              <w:rPr>
                <w:color w:val="1A292F"/>
                <w:spacing w:val="-5"/>
                <w:sz w:val="10"/>
              </w:rPr>
              <w:t>kg</w:t>
            </w:r>
          </w:p>
        </w:tc>
        <w:tc>
          <w:tcPr>
            <w:tcW w:w="1119" w:type="dxa"/>
            <w:vMerge/>
            <w:tcBorders>
              <w:top w:val="nil"/>
              <w:left w:val="single" w:sz="8" w:space="0" w:color="DAE2E6"/>
              <w:bottom w:val="single" w:sz="18" w:space="0" w:color="DAE2E6"/>
              <w:right w:val="single" w:sz="8" w:space="0" w:color="E3DFF7"/>
            </w:tcBorders>
            <w:shd w:val="clear" w:color="auto" w:fill="F5F4FC"/>
          </w:tcPr>
          <w:p w14:paraId="746911AE"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7DD83AB7"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6B517E15"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305ED25B"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40B8C819"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0BE13529"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59C123B6" w14:textId="77777777" w:rsidR="00916966" w:rsidRDefault="00916966">
            <w:pPr>
              <w:rPr>
                <w:sz w:val="2"/>
                <w:szCs w:val="2"/>
              </w:rPr>
            </w:pPr>
          </w:p>
        </w:tc>
      </w:tr>
      <w:tr w:rsidR="00916966" w14:paraId="492DF0DD" w14:textId="77777777">
        <w:trPr>
          <w:trHeight w:val="180"/>
        </w:trPr>
        <w:tc>
          <w:tcPr>
            <w:tcW w:w="1593" w:type="dxa"/>
            <w:tcBorders>
              <w:top w:val="single" w:sz="8" w:space="0" w:color="EAEEF1"/>
              <w:bottom w:val="single" w:sz="8" w:space="0" w:color="EAEEF1"/>
              <w:right w:val="single" w:sz="8" w:space="0" w:color="DAE2E6"/>
            </w:tcBorders>
          </w:tcPr>
          <w:p w14:paraId="1902B061" w14:textId="77777777" w:rsidR="00916966" w:rsidRPr="00C67EC3" w:rsidRDefault="004B0A1B">
            <w:pPr>
              <w:pStyle w:val="TableParagraph"/>
              <w:spacing w:before="27"/>
              <w:ind w:left="90"/>
              <w:rPr>
                <w:sz w:val="10"/>
              </w:rPr>
            </w:pPr>
            <w:r w:rsidRPr="00C67EC3">
              <w:rPr>
                <w:color w:val="1A292F"/>
                <w:spacing w:val="-4"/>
                <w:w w:val="105"/>
                <w:sz w:val="10"/>
              </w:rPr>
              <w:t>HLRW</w:t>
            </w:r>
          </w:p>
        </w:tc>
        <w:tc>
          <w:tcPr>
            <w:tcW w:w="1354" w:type="dxa"/>
            <w:tcBorders>
              <w:top w:val="single" w:sz="8" w:space="0" w:color="EAEEF1"/>
              <w:left w:val="single" w:sz="8" w:space="0" w:color="DAE2E6"/>
              <w:bottom w:val="single" w:sz="8" w:space="0" w:color="EAEEF1"/>
              <w:right w:val="single" w:sz="8" w:space="0" w:color="DAE2E6"/>
            </w:tcBorders>
          </w:tcPr>
          <w:p w14:paraId="17352E71" w14:textId="40D0A99C" w:rsidR="00916966" w:rsidRPr="00C67EC3" w:rsidRDefault="004B0A1B">
            <w:pPr>
              <w:pStyle w:val="TableParagraph"/>
              <w:spacing w:before="27"/>
              <w:rPr>
                <w:sz w:val="10"/>
              </w:rPr>
            </w:pPr>
            <w:r w:rsidRPr="00C67EC3">
              <w:rPr>
                <w:color w:val="1A292F"/>
                <w:spacing w:val="-5"/>
                <w:sz w:val="10"/>
              </w:rPr>
              <w:t>kg</w:t>
            </w:r>
          </w:p>
        </w:tc>
        <w:tc>
          <w:tcPr>
            <w:tcW w:w="1119" w:type="dxa"/>
            <w:vMerge/>
            <w:tcBorders>
              <w:top w:val="nil"/>
              <w:left w:val="single" w:sz="8" w:space="0" w:color="DAE2E6"/>
              <w:bottom w:val="single" w:sz="18" w:space="0" w:color="DAE2E6"/>
              <w:right w:val="single" w:sz="8" w:space="0" w:color="E3DFF7"/>
            </w:tcBorders>
            <w:shd w:val="clear" w:color="auto" w:fill="F5F4FC"/>
          </w:tcPr>
          <w:p w14:paraId="6E43572D"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2874470B"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0FD647D7"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2A8ECA97"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42FEC145"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424959AB"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1301DAA7" w14:textId="77777777" w:rsidR="00916966" w:rsidRDefault="00916966">
            <w:pPr>
              <w:rPr>
                <w:sz w:val="2"/>
                <w:szCs w:val="2"/>
              </w:rPr>
            </w:pPr>
          </w:p>
        </w:tc>
      </w:tr>
      <w:tr w:rsidR="00916966" w14:paraId="60207BB0" w14:textId="77777777">
        <w:trPr>
          <w:trHeight w:val="170"/>
        </w:trPr>
        <w:tc>
          <w:tcPr>
            <w:tcW w:w="1593" w:type="dxa"/>
            <w:tcBorders>
              <w:top w:val="single" w:sz="8" w:space="0" w:color="EAEEF1"/>
              <w:bottom w:val="single" w:sz="18" w:space="0" w:color="DAE2E6"/>
              <w:right w:val="single" w:sz="8" w:space="0" w:color="DAE2E6"/>
            </w:tcBorders>
          </w:tcPr>
          <w:p w14:paraId="027E30F8" w14:textId="77777777" w:rsidR="00916966" w:rsidRPr="00C67EC3" w:rsidRDefault="004B0A1B">
            <w:pPr>
              <w:pStyle w:val="TableParagraph"/>
              <w:spacing w:before="27"/>
              <w:ind w:left="90"/>
              <w:rPr>
                <w:sz w:val="10"/>
              </w:rPr>
            </w:pPr>
            <w:r w:rsidRPr="00C67EC3">
              <w:rPr>
                <w:color w:val="1A292F"/>
                <w:spacing w:val="-2"/>
                <w:sz w:val="10"/>
              </w:rPr>
              <w:t>ILLRW</w:t>
            </w:r>
          </w:p>
        </w:tc>
        <w:tc>
          <w:tcPr>
            <w:tcW w:w="1354" w:type="dxa"/>
            <w:tcBorders>
              <w:top w:val="single" w:sz="8" w:space="0" w:color="EAEEF1"/>
              <w:left w:val="single" w:sz="8" w:space="0" w:color="DAE2E6"/>
              <w:bottom w:val="single" w:sz="18" w:space="0" w:color="DAE2E6"/>
              <w:right w:val="single" w:sz="8" w:space="0" w:color="DAE2E6"/>
            </w:tcBorders>
          </w:tcPr>
          <w:p w14:paraId="3E295609" w14:textId="076DE4B5" w:rsidR="00916966" w:rsidRPr="00C67EC3" w:rsidRDefault="004B0A1B">
            <w:pPr>
              <w:pStyle w:val="TableParagraph"/>
              <w:spacing w:before="27"/>
              <w:rPr>
                <w:sz w:val="10"/>
              </w:rPr>
            </w:pPr>
            <w:r w:rsidRPr="00C67EC3">
              <w:rPr>
                <w:color w:val="1A292F"/>
                <w:spacing w:val="-5"/>
                <w:sz w:val="10"/>
              </w:rPr>
              <w:t>kg</w:t>
            </w:r>
          </w:p>
        </w:tc>
        <w:tc>
          <w:tcPr>
            <w:tcW w:w="1119" w:type="dxa"/>
            <w:vMerge/>
            <w:tcBorders>
              <w:top w:val="nil"/>
              <w:left w:val="single" w:sz="8" w:space="0" w:color="DAE2E6"/>
              <w:bottom w:val="single" w:sz="18" w:space="0" w:color="DAE2E6"/>
              <w:right w:val="single" w:sz="8" w:space="0" w:color="E3DFF7"/>
            </w:tcBorders>
            <w:shd w:val="clear" w:color="auto" w:fill="F5F4FC"/>
          </w:tcPr>
          <w:p w14:paraId="52D67D19"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098A1329"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110DAEAA"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54F26E06"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7373B3D8"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38C7533D"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51D1290B" w14:textId="77777777" w:rsidR="00916966" w:rsidRDefault="00916966">
            <w:pPr>
              <w:rPr>
                <w:sz w:val="2"/>
                <w:szCs w:val="2"/>
              </w:rPr>
            </w:pPr>
          </w:p>
        </w:tc>
      </w:tr>
      <w:tr w:rsidR="00916966" w:rsidRPr="0047510C" w14:paraId="1EB952F4" w14:textId="77777777">
        <w:trPr>
          <w:trHeight w:val="1214"/>
        </w:trPr>
        <w:tc>
          <w:tcPr>
            <w:tcW w:w="10784" w:type="dxa"/>
            <w:gridSpan w:val="9"/>
            <w:tcBorders>
              <w:top w:val="single" w:sz="18" w:space="0" w:color="DAE2E6"/>
            </w:tcBorders>
          </w:tcPr>
          <w:p w14:paraId="5935EFF8" w14:textId="77777777" w:rsidR="00916966" w:rsidRPr="00C67EC3" w:rsidRDefault="004B0A1B">
            <w:pPr>
              <w:pStyle w:val="TableParagraph"/>
              <w:spacing w:before="117"/>
              <w:ind w:left="90"/>
              <w:rPr>
                <w:sz w:val="10"/>
                <w:lang w:val="fr-CA"/>
              </w:rPr>
            </w:pPr>
            <w:r w:rsidRPr="00C67EC3">
              <w:rPr>
                <w:color w:val="4B7085"/>
                <w:spacing w:val="-2"/>
                <w:w w:val="95"/>
                <w:sz w:val="10"/>
                <w:lang w:val="fr-CA"/>
              </w:rPr>
              <w:t>Remarque :</w:t>
            </w:r>
          </w:p>
          <w:p w14:paraId="0543DF8E" w14:textId="77777777" w:rsidR="00916966" w:rsidRPr="00461CAE" w:rsidRDefault="004B0A1B" w:rsidP="00CF4280">
            <w:pPr>
              <w:pStyle w:val="TableParagraph"/>
              <w:spacing w:before="84" w:line="405" w:lineRule="auto"/>
              <w:ind w:left="90" w:right="3005"/>
              <w:rPr>
                <w:sz w:val="10"/>
                <w:lang w:val="fr-CA"/>
              </w:rPr>
            </w:pPr>
            <w:r w:rsidRPr="00C67EC3">
              <w:rPr>
                <w:color w:val="1A292F"/>
                <w:w w:val="90"/>
                <w:sz w:val="10"/>
                <w:lang w:val="fr-CA"/>
              </w:rPr>
              <w:t>Les indicateurs abrégés de la liste ci-dessous ne sont pas tous représentés dans les résultats ci-dessus.</w:t>
            </w:r>
            <w:r w:rsidRPr="00461CAE">
              <w:rPr>
                <w:color w:val="1A292F"/>
                <w:w w:val="90"/>
                <w:sz w:val="10"/>
                <w:lang w:val="fr-CA"/>
              </w:rPr>
              <w:t xml:space="preserve"> </w:t>
            </w:r>
            <w:r w:rsidRPr="00C67EC3">
              <w:rPr>
                <w:color w:val="1A292F"/>
                <w:w w:val="90"/>
                <w:sz w:val="10"/>
                <w:lang w:val="fr-CA"/>
              </w:rPr>
              <w:t>L’inclusion des indicateurs varie selon les exigences de la PCR.</w:t>
            </w:r>
            <w:r w:rsidRPr="00461CAE">
              <w:rPr>
                <w:color w:val="1A292F"/>
                <w:spacing w:val="40"/>
                <w:sz w:val="10"/>
                <w:lang w:val="fr-CA"/>
              </w:rPr>
              <w:t xml:space="preserve"> </w:t>
            </w:r>
            <w:r w:rsidRPr="00C67EC3">
              <w:rPr>
                <w:color w:val="4B7085"/>
                <w:spacing w:val="-2"/>
                <w:sz w:val="10"/>
                <w:lang w:val="fr-CA"/>
              </w:rPr>
              <w:t>Abréviations :</w:t>
            </w:r>
          </w:p>
          <w:p w14:paraId="17E3F1A0" w14:textId="77777777" w:rsidR="00916966" w:rsidRPr="00C67EC3" w:rsidRDefault="004B0A1B">
            <w:pPr>
              <w:pStyle w:val="TableParagraph"/>
              <w:spacing w:before="0" w:line="247" w:lineRule="auto"/>
              <w:ind w:left="90" w:right="31"/>
              <w:jc w:val="both"/>
              <w:rPr>
                <w:sz w:val="10"/>
                <w:lang w:val="fr-CA"/>
              </w:rPr>
            </w:pPr>
            <w:r w:rsidRPr="00C67EC3">
              <w:rPr>
                <w:color w:val="1A292F"/>
                <w:w w:val="90"/>
                <w:sz w:val="10"/>
                <w:lang w:val="fr-CA"/>
              </w:rPr>
              <w:t>HWD = Déchets dangereux éliminés, NHWD = Déchets non dangereux éliminés, RWD = Déchets radioactifs éliminés, HLRW = Déchets radioactifs de haute activité, ILLRW = Déchets radioactifs de moyenne et faible activité, CRU = Composants destinés à la réutilisation, MFR ou MR = Matériaux destinés au recyclage, MER = Matériaux destinés à la valorisation énergétique, MNER = Matériaux destinés à l’incinération, pas de valorisation énergétique, EE ou EEE = Énergie récupérée exportée du système de produits, EET = Énergie thermique exportée.</w:t>
            </w:r>
          </w:p>
        </w:tc>
      </w:tr>
    </w:tbl>
    <w:p w14:paraId="789A07D2" w14:textId="77777777" w:rsidR="00CF4280" w:rsidRDefault="00CF4280" w:rsidP="000576A6">
      <w:pPr>
        <w:pStyle w:val="Titre4"/>
        <w:spacing w:before="6"/>
        <w:rPr>
          <w:color w:val="4B7085"/>
          <w:spacing w:val="-2"/>
          <w:w w:val="90"/>
          <w:lang w:val="fr-CA"/>
        </w:rPr>
      </w:pPr>
    </w:p>
    <w:p w14:paraId="5E78020F" w14:textId="1AD1AB01" w:rsidR="000576A6" w:rsidRPr="000576A6" w:rsidRDefault="000576A6" w:rsidP="000576A6">
      <w:pPr>
        <w:pStyle w:val="Titre4"/>
        <w:spacing w:before="6"/>
        <w:rPr>
          <w:lang w:val="fr-CA"/>
        </w:rPr>
      </w:pPr>
      <w:r w:rsidRPr="000576A6">
        <w:rPr>
          <w:color w:val="4B7085"/>
          <w:spacing w:val="-2"/>
          <w:w w:val="90"/>
          <w:lang w:val="fr-CA"/>
        </w:rPr>
        <w:t>Par 0,093 m</w:t>
      </w:r>
      <w:r w:rsidRPr="00CF4280">
        <w:rPr>
          <w:color w:val="4B7085"/>
          <w:spacing w:val="-2"/>
          <w:w w:val="90"/>
          <w:vertAlign w:val="superscript"/>
          <w:lang w:val="fr-CA"/>
        </w:rPr>
        <w:t>2</w:t>
      </w:r>
      <w:r w:rsidRPr="000576A6">
        <w:rPr>
          <w:color w:val="4B7085"/>
          <w:spacing w:val="-2"/>
          <w:w w:val="90"/>
          <w:lang w:val="fr-CA"/>
        </w:rPr>
        <w:t xml:space="preserve"> du produit installé</w:t>
      </w:r>
    </w:p>
    <w:p w14:paraId="46B02D96" w14:textId="3CF3D443" w:rsidR="00916966" w:rsidRPr="000576A6" w:rsidRDefault="00916966">
      <w:pPr>
        <w:pStyle w:val="Titre4"/>
        <w:rPr>
          <w:lang w:val="fr-CA"/>
        </w:rPr>
      </w:pPr>
    </w:p>
    <w:p w14:paraId="6FD1B040" w14:textId="3E17AB4F" w:rsidR="00916966" w:rsidRPr="00681498" w:rsidRDefault="007C460F">
      <w:pPr>
        <w:pStyle w:val="Corpsdetexte"/>
        <w:spacing w:before="142"/>
        <w:ind w:left="139"/>
        <w:rPr>
          <w:bCs/>
          <w:lang w:val="fr-CA"/>
        </w:rPr>
      </w:pPr>
      <w:r w:rsidRPr="00681498">
        <w:rPr>
          <w:bCs/>
          <w:color w:val="4B7085"/>
          <w:w w:val="90"/>
          <w:lang w:val="fr-CA"/>
        </w:rPr>
        <w:t>Panneaux de mur et de plafond plaqués</w:t>
      </w:r>
    </w:p>
    <w:p w14:paraId="5A638281" w14:textId="77777777" w:rsidR="00916966" w:rsidRPr="007C460F" w:rsidRDefault="00916966">
      <w:pPr>
        <w:pStyle w:val="Corpsdetexte"/>
        <w:spacing w:before="102"/>
        <w:rPr>
          <w:sz w:val="20"/>
          <w:lang w:val="fr-CA"/>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1593"/>
        <w:gridCol w:w="1354"/>
        <w:gridCol w:w="1119"/>
        <w:gridCol w:w="1119"/>
        <w:gridCol w:w="1119"/>
        <w:gridCol w:w="1119"/>
        <w:gridCol w:w="1119"/>
        <w:gridCol w:w="1119"/>
        <w:gridCol w:w="1123"/>
      </w:tblGrid>
      <w:tr w:rsidR="00916966" w14:paraId="7FD286BC" w14:textId="77777777">
        <w:trPr>
          <w:trHeight w:val="269"/>
        </w:trPr>
        <w:tc>
          <w:tcPr>
            <w:tcW w:w="1593" w:type="dxa"/>
            <w:tcBorders>
              <w:bottom w:val="nil"/>
              <w:right w:val="single" w:sz="8" w:space="0" w:color="DAE2E6"/>
            </w:tcBorders>
            <w:shd w:val="clear" w:color="auto" w:fill="EAEEF1"/>
          </w:tcPr>
          <w:p w14:paraId="3692876C" w14:textId="77777777" w:rsidR="00916966" w:rsidRPr="00CF4280" w:rsidRDefault="004B0A1B">
            <w:pPr>
              <w:pStyle w:val="TableParagraph"/>
              <w:spacing w:before="64"/>
              <w:ind w:left="90"/>
              <w:rPr>
                <w:rFonts w:ascii="Century Gothic" w:hAnsi="Century Gothic"/>
                <w:b/>
                <w:sz w:val="10"/>
              </w:rPr>
            </w:pPr>
            <w:proofErr w:type="spellStart"/>
            <w:r w:rsidRPr="00CF4280">
              <w:rPr>
                <w:rFonts w:ascii="Century Gothic" w:hAnsi="Century Gothic"/>
                <w:b/>
                <w:color w:val="8AA2B0"/>
                <w:spacing w:val="-2"/>
                <w:sz w:val="10"/>
              </w:rPr>
              <w:t>Indicateur</w:t>
            </w:r>
            <w:proofErr w:type="spellEnd"/>
          </w:p>
        </w:tc>
        <w:tc>
          <w:tcPr>
            <w:tcW w:w="1354" w:type="dxa"/>
            <w:tcBorders>
              <w:left w:val="single" w:sz="8" w:space="0" w:color="DAE2E6"/>
              <w:bottom w:val="nil"/>
              <w:right w:val="single" w:sz="8" w:space="0" w:color="DAE2E6"/>
            </w:tcBorders>
            <w:shd w:val="clear" w:color="auto" w:fill="EAEEF1"/>
          </w:tcPr>
          <w:p w14:paraId="2E621E0A" w14:textId="77777777" w:rsidR="00916966" w:rsidRPr="00CF4280" w:rsidRDefault="004B0A1B">
            <w:pPr>
              <w:pStyle w:val="TableParagraph"/>
              <w:spacing w:before="64"/>
              <w:rPr>
                <w:rFonts w:ascii="Century Gothic" w:hAnsi="Century Gothic"/>
                <w:b/>
                <w:sz w:val="10"/>
              </w:rPr>
            </w:pPr>
            <w:proofErr w:type="spellStart"/>
            <w:r w:rsidRPr="00CF4280">
              <w:rPr>
                <w:rFonts w:ascii="Century Gothic" w:hAnsi="Century Gothic"/>
                <w:b/>
                <w:color w:val="8AA2B0"/>
                <w:spacing w:val="-4"/>
                <w:w w:val="110"/>
                <w:sz w:val="10"/>
              </w:rPr>
              <w:t>Unité</w:t>
            </w:r>
            <w:proofErr w:type="spellEnd"/>
          </w:p>
        </w:tc>
        <w:tc>
          <w:tcPr>
            <w:tcW w:w="1119" w:type="dxa"/>
            <w:tcBorders>
              <w:left w:val="single" w:sz="8" w:space="0" w:color="DAE2E6"/>
              <w:bottom w:val="nil"/>
              <w:right w:val="single" w:sz="8" w:space="0" w:color="DBD5F5"/>
            </w:tcBorders>
            <w:shd w:val="clear" w:color="auto" w:fill="EDEAFA"/>
          </w:tcPr>
          <w:p w14:paraId="05273D61" w14:textId="77777777" w:rsidR="00916966" w:rsidRPr="00CF4280" w:rsidRDefault="004B0A1B">
            <w:pPr>
              <w:pStyle w:val="TableParagraph"/>
              <w:spacing w:before="64"/>
              <w:rPr>
                <w:rFonts w:ascii="Century Gothic" w:hAnsi="Century Gothic"/>
                <w:b/>
                <w:sz w:val="10"/>
              </w:rPr>
            </w:pPr>
            <w:r w:rsidRPr="00CF4280">
              <w:rPr>
                <w:rFonts w:ascii="Century Gothic" w:hAnsi="Century Gothic"/>
                <w:b/>
                <w:color w:val="8B7EC8"/>
                <w:spacing w:val="-2"/>
                <w:w w:val="105"/>
                <w:sz w:val="10"/>
              </w:rPr>
              <w:t>A1A2A3</w:t>
            </w:r>
          </w:p>
        </w:tc>
        <w:tc>
          <w:tcPr>
            <w:tcW w:w="2238" w:type="dxa"/>
            <w:gridSpan w:val="2"/>
            <w:tcBorders>
              <w:left w:val="single" w:sz="8" w:space="0" w:color="DBD5F5"/>
              <w:bottom w:val="nil"/>
              <w:right w:val="nil"/>
            </w:tcBorders>
            <w:shd w:val="clear" w:color="auto" w:fill="C7DCFE"/>
          </w:tcPr>
          <w:p w14:paraId="4D6A5A40" w14:textId="77777777" w:rsidR="00916966" w:rsidRPr="00CF4280" w:rsidRDefault="004B0A1B">
            <w:pPr>
              <w:pStyle w:val="TableParagraph"/>
              <w:tabs>
                <w:tab w:val="left" w:pos="1226"/>
              </w:tabs>
              <w:spacing w:before="64"/>
              <w:ind w:left="107"/>
              <w:rPr>
                <w:rFonts w:ascii="Century Gothic" w:hAnsi="Century Gothic"/>
                <w:b/>
                <w:sz w:val="10"/>
              </w:rPr>
            </w:pPr>
            <w:r w:rsidRPr="00CF4280">
              <w:rPr>
                <w:rFonts w:ascii="Century Gothic" w:hAnsi="Century Gothic"/>
                <w:b/>
                <w:color w:val="3846CA"/>
                <w:spacing w:val="-5"/>
                <w:w w:val="105"/>
                <w:sz w:val="10"/>
              </w:rPr>
              <w:t>A4</w:t>
            </w:r>
            <w:r w:rsidRPr="00CF4280">
              <w:rPr>
                <w:rFonts w:ascii="Century Gothic" w:hAnsi="Century Gothic"/>
                <w:b/>
                <w:color w:val="3846CA"/>
                <w:sz w:val="10"/>
              </w:rPr>
              <w:tab/>
            </w:r>
            <w:r w:rsidRPr="00CF4280">
              <w:rPr>
                <w:rFonts w:ascii="Century Gothic" w:hAnsi="Century Gothic"/>
                <w:b/>
                <w:color w:val="3846CA"/>
                <w:spacing w:val="-5"/>
                <w:w w:val="105"/>
                <w:sz w:val="10"/>
              </w:rPr>
              <w:t>A5</w:t>
            </w:r>
          </w:p>
        </w:tc>
        <w:tc>
          <w:tcPr>
            <w:tcW w:w="1119" w:type="dxa"/>
            <w:tcBorders>
              <w:left w:val="nil"/>
              <w:bottom w:val="nil"/>
              <w:right w:val="single" w:sz="8" w:space="0" w:color="7ED7A9"/>
            </w:tcBorders>
            <w:shd w:val="clear" w:color="auto" w:fill="B0E9C9"/>
          </w:tcPr>
          <w:p w14:paraId="041522F1" w14:textId="77777777" w:rsidR="00916966" w:rsidRPr="00CF4280" w:rsidRDefault="004B0A1B">
            <w:pPr>
              <w:pStyle w:val="TableParagraph"/>
              <w:spacing w:before="64"/>
              <w:ind w:left="118"/>
              <w:rPr>
                <w:rFonts w:ascii="Century Gothic" w:hAnsi="Century Gothic"/>
                <w:b/>
                <w:sz w:val="10"/>
              </w:rPr>
            </w:pPr>
            <w:r w:rsidRPr="00CF4280">
              <w:rPr>
                <w:rFonts w:ascii="Century Gothic" w:hAnsi="Century Gothic"/>
                <w:b/>
                <w:color w:val="40B77F"/>
                <w:spacing w:val="-5"/>
                <w:sz w:val="10"/>
              </w:rPr>
              <w:t>C1</w:t>
            </w:r>
          </w:p>
        </w:tc>
        <w:tc>
          <w:tcPr>
            <w:tcW w:w="1119" w:type="dxa"/>
            <w:tcBorders>
              <w:left w:val="single" w:sz="8" w:space="0" w:color="7ED7A9"/>
              <w:bottom w:val="nil"/>
              <w:right w:val="single" w:sz="8" w:space="0" w:color="7ED7A9"/>
            </w:tcBorders>
            <w:shd w:val="clear" w:color="auto" w:fill="B0E9C9"/>
          </w:tcPr>
          <w:p w14:paraId="39EA3B49" w14:textId="77777777" w:rsidR="00916966" w:rsidRPr="00CF4280" w:rsidRDefault="004B0A1B">
            <w:pPr>
              <w:pStyle w:val="TableParagraph"/>
              <w:spacing w:before="64"/>
              <w:ind w:left="108"/>
              <w:rPr>
                <w:rFonts w:ascii="Century Gothic" w:hAnsi="Century Gothic"/>
                <w:b/>
                <w:sz w:val="10"/>
              </w:rPr>
            </w:pPr>
            <w:r w:rsidRPr="00CF4280">
              <w:rPr>
                <w:rFonts w:ascii="Century Gothic" w:hAnsi="Century Gothic"/>
                <w:b/>
                <w:color w:val="40B77F"/>
                <w:spacing w:val="-5"/>
                <w:sz w:val="10"/>
              </w:rPr>
              <w:t>C2</w:t>
            </w:r>
          </w:p>
        </w:tc>
        <w:tc>
          <w:tcPr>
            <w:tcW w:w="1119" w:type="dxa"/>
            <w:tcBorders>
              <w:left w:val="single" w:sz="8" w:space="0" w:color="7ED7A9"/>
              <w:bottom w:val="nil"/>
              <w:right w:val="single" w:sz="8" w:space="0" w:color="7ED7A9"/>
            </w:tcBorders>
            <w:shd w:val="clear" w:color="auto" w:fill="B0E9C9"/>
          </w:tcPr>
          <w:p w14:paraId="69F14126" w14:textId="77777777" w:rsidR="00916966" w:rsidRPr="00CF4280" w:rsidRDefault="004B0A1B">
            <w:pPr>
              <w:pStyle w:val="TableParagraph"/>
              <w:spacing w:before="64"/>
              <w:ind w:left="109"/>
              <w:rPr>
                <w:rFonts w:ascii="Century Gothic" w:hAnsi="Century Gothic"/>
                <w:b/>
                <w:sz w:val="10"/>
              </w:rPr>
            </w:pPr>
            <w:r w:rsidRPr="00CF4280">
              <w:rPr>
                <w:rFonts w:ascii="Century Gothic" w:hAnsi="Century Gothic"/>
                <w:b/>
                <w:color w:val="40B77F"/>
                <w:spacing w:val="-5"/>
                <w:sz w:val="10"/>
              </w:rPr>
              <w:t>C3</w:t>
            </w:r>
          </w:p>
        </w:tc>
        <w:tc>
          <w:tcPr>
            <w:tcW w:w="1123" w:type="dxa"/>
            <w:tcBorders>
              <w:left w:val="single" w:sz="8" w:space="0" w:color="7ED7A9"/>
              <w:bottom w:val="nil"/>
            </w:tcBorders>
            <w:shd w:val="clear" w:color="auto" w:fill="B0E9C9"/>
          </w:tcPr>
          <w:p w14:paraId="675D42A4" w14:textId="77777777" w:rsidR="00916966" w:rsidRPr="00CF4280" w:rsidRDefault="004B0A1B">
            <w:pPr>
              <w:pStyle w:val="TableParagraph"/>
              <w:spacing w:before="64"/>
              <w:ind w:left="109"/>
              <w:rPr>
                <w:rFonts w:ascii="Century Gothic" w:hAnsi="Century Gothic"/>
                <w:b/>
                <w:sz w:val="10"/>
              </w:rPr>
            </w:pPr>
            <w:r w:rsidRPr="00CF4280">
              <w:rPr>
                <w:rFonts w:ascii="Century Gothic" w:hAnsi="Century Gothic"/>
                <w:b/>
                <w:color w:val="40B77F"/>
                <w:spacing w:val="-5"/>
                <w:sz w:val="10"/>
              </w:rPr>
              <w:t>C4</w:t>
            </w:r>
          </w:p>
        </w:tc>
      </w:tr>
      <w:tr w:rsidR="00916966" w14:paraId="1164916B" w14:textId="77777777">
        <w:trPr>
          <w:trHeight w:val="192"/>
        </w:trPr>
        <w:tc>
          <w:tcPr>
            <w:tcW w:w="1593" w:type="dxa"/>
            <w:tcBorders>
              <w:top w:val="nil"/>
              <w:bottom w:val="single" w:sz="8" w:space="0" w:color="EAEEF1"/>
              <w:right w:val="single" w:sz="8" w:space="0" w:color="DAE2E6"/>
            </w:tcBorders>
          </w:tcPr>
          <w:p w14:paraId="4A87CF7C" w14:textId="77777777" w:rsidR="00916966" w:rsidRPr="00C67EC3" w:rsidRDefault="004B0A1B">
            <w:pPr>
              <w:pStyle w:val="TableParagraph"/>
              <w:ind w:left="90"/>
              <w:rPr>
                <w:sz w:val="10"/>
              </w:rPr>
            </w:pPr>
            <w:r w:rsidRPr="00C67EC3">
              <w:rPr>
                <w:color w:val="1A292F"/>
                <w:spacing w:val="-5"/>
                <w:w w:val="105"/>
                <w:sz w:val="10"/>
              </w:rPr>
              <w:t>HWD</w:t>
            </w:r>
          </w:p>
        </w:tc>
        <w:tc>
          <w:tcPr>
            <w:tcW w:w="1354" w:type="dxa"/>
            <w:tcBorders>
              <w:top w:val="nil"/>
              <w:left w:val="single" w:sz="8" w:space="0" w:color="DAE2E6"/>
              <w:bottom w:val="single" w:sz="8" w:space="0" w:color="EAEEF1"/>
              <w:right w:val="single" w:sz="8" w:space="0" w:color="DAE2E6"/>
            </w:tcBorders>
          </w:tcPr>
          <w:p w14:paraId="572FA52F" w14:textId="26661EC5" w:rsidR="00916966" w:rsidRPr="00C67EC3" w:rsidRDefault="004B0A1B">
            <w:pPr>
              <w:pStyle w:val="TableParagraph"/>
              <w:rPr>
                <w:sz w:val="10"/>
              </w:rPr>
            </w:pPr>
            <w:r w:rsidRPr="00C67EC3">
              <w:rPr>
                <w:color w:val="1A292F"/>
                <w:spacing w:val="-5"/>
                <w:sz w:val="10"/>
              </w:rPr>
              <w:t>kg</w:t>
            </w:r>
          </w:p>
        </w:tc>
        <w:tc>
          <w:tcPr>
            <w:tcW w:w="1119" w:type="dxa"/>
            <w:vMerge w:val="restart"/>
            <w:tcBorders>
              <w:top w:val="nil"/>
              <w:left w:val="single" w:sz="8" w:space="0" w:color="DAE2E6"/>
              <w:bottom w:val="single" w:sz="18" w:space="0" w:color="DAE2E6"/>
              <w:right w:val="single" w:sz="8" w:space="0" w:color="E3DFF7"/>
            </w:tcBorders>
            <w:shd w:val="clear" w:color="auto" w:fill="F5F4FC"/>
          </w:tcPr>
          <w:p w14:paraId="59E0CD72" w14:textId="77777777" w:rsidR="00916966" w:rsidRDefault="004B0A1B">
            <w:pPr>
              <w:pStyle w:val="TableParagraph"/>
              <w:rPr>
                <w:sz w:val="10"/>
              </w:rPr>
            </w:pPr>
            <w:r>
              <w:rPr>
                <w:color w:val="1A292F"/>
                <w:spacing w:val="-2"/>
                <w:w w:val="90"/>
                <w:sz w:val="10"/>
              </w:rPr>
              <w:t>2.13e-</w:t>
            </w:r>
            <w:r>
              <w:rPr>
                <w:color w:val="1A292F"/>
                <w:spacing w:val="-5"/>
                <w:sz w:val="10"/>
              </w:rPr>
              <w:t>10</w:t>
            </w:r>
          </w:p>
          <w:p w14:paraId="2036724C" w14:textId="77777777" w:rsidR="00916966" w:rsidRDefault="004B0A1B">
            <w:pPr>
              <w:pStyle w:val="TableParagraph"/>
              <w:spacing w:before="104"/>
              <w:rPr>
                <w:sz w:val="10"/>
              </w:rPr>
            </w:pPr>
            <w:r>
              <w:rPr>
                <w:color w:val="1A292F"/>
                <w:spacing w:val="-2"/>
                <w:w w:val="90"/>
                <w:sz w:val="10"/>
              </w:rPr>
              <w:t>1.47e-</w:t>
            </w:r>
            <w:r>
              <w:rPr>
                <w:color w:val="1A292F"/>
                <w:spacing w:val="-10"/>
                <w:sz w:val="10"/>
              </w:rPr>
              <w:t>1</w:t>
            </w:r>
          </w:p>
          <w:p w14:paraId="63CB85F4" w14:textId="77777777" w:rsidR="00916966" w:rsidRDefault="004B0A1B">
            <w:pPr>
              <w:pStyle w:val="TableParagraph"/>
              <w:spacing w:before="104"/>
              <w:rPr>
                <w:sz w:val="10"/>
              </w:rPr>
            </w:pPr>
            <w:r>
              <w:rPr>
                <w:color w:val="1A292F"/>
                <w:spacing w:val="-2"/>
                <w:w w:val="90"/>
                <w:sz w:val="10"/>
              </w:rPr>
              <w:t>1.42e-</w:t>
            </w:r>
            <w:r>
              <w:rPr>
                <w:color w:val="1A292F"/>
                <w:spacing w:val="-10"/>
                <w:sz w:val="10"/>
              </w:rPr>
              <w:t>3</w:t>
            </w:r>
          </w:p>
          <w:p w14:paraId="11DED243" w14:textId="77777777" w:rsidR="00916966" w:rsidRDefault="004B0A1B">
            <w:pPr>
              <w:pStyle w:val="TableParagraph"/>
              <w:spacing w:before="104"/>
              <w:rPr>
                <w:sz w:val="10"/>
              </w:rPr>
            </w:pPr>
            <w:r>
              <w:rPr>
                <w:color w:val="1A292F"/>
                <w:spacing w:val="-2"/>
                <w:w w:val="90"/>
                <w:sz w:val="10"/>
              </w:rPr>
              <w:t>5.74e-</w:t>
            </w:r>
            <w:r>
              <w:rPr>
                <w:color w:val="1A292F"/>
                <w:spacing w:val="-10"/>
                <w:sz w:val="10"/>
              </w:rPr>
              <w:t>6</w:t>
            </w:r>
          </w:p>
        </w:tc>
        <w:tc>
          <w:tcPr>
            <w:tcW w:w="1119" w:type="dxa"/>
            <w:vMerge w:val="restart"/>
            <w:tcBorders>
              <w:top w:val="nil"/>
              <w:left w:val="single" w:sz="8" w:space="0" w:color="E3DFF7"/>
              <w:bottom w:val="single" w:sz="18" w:space="0" w:color="DAE2E6"/>
              <w:right w:val="single" w:sz="8" w:space="0" w:color="E0EDFF"/>
            </w:tcBorders>
            <w:shd w:val="clear" w:color="auto" w:fill="EEF5FF"/>
          </w:tcPr>
          <w:p w14:paraId="2C35080B" w14:textId="77777777" w:rsidR="00916966" w:rsidRDefault="004B0A1B">
            <w:pPr>
              <w:pStyle w:val="TableParagraph"/>
              <w:ind w:left="107"/>
              <w:rPr>
                <w:sz w:val="10"/>
              </w:rPr>
            </w:pPr>
            <w:r>
              <w:rPr>
                <w:color w:val="1A292F"/>
                <w:spacing w:val="-10"/>
                <w:sz w:val="10"/>
              </w:rPr>
              <w:t>0</w:t>
            </w:r>
          </w:p>
          <w:p w14:paraId="09824E37" w14:textId="77777777" w:rsidR="00916966" w:rsidRDefault="004B0A1B">
            <w:pPr>
              <w:pStyle w:val="TableParagraph"/>
              <w:spacing w:before="104"/>
              <w:ind w:left="107"/>
              <w:rPr>
                <w:sz w:val="10"/>
              </w:rPr>
            </w:pPr>
            <w:r>
              <w:rPr>
                <w:color w:val="1A292F"/>
                <w:spacing w:val="-10"/>
                <w:sz w:val="10"/>
              </w:rPr>
              <w:t>0</w:t>
            </w:r>
          </w:p>
          <w:p w14:paraId="66FF3AA4" w14:textId="77777777" w:rsidR="00916966" w:rsidRDefault="004B0A1B">
            <w:pPr>
              <w:pStyle w:val="TableParagraph"/>
              <w:spacing w:before="104"/>
              <w:ind w:left="107"/>
              <w:rPr>
                <w:sz w:val="10"/>
              </w:rPr>
            </w:pPr>
            <w:r>
              <w:rPr>
                <w:color w:val="1A292F"/>
                <w:spacing w:val="-10"/>
                <w:sz w:val="10"/>
              </w:rPr>
              <w:t>0</w:t>
            </w:r>
          </w:p>
          <w:p w14:paraId="68799B4A" w14:textId="77777777" w:rsidR="00916966" w:rsidRDefault="004B0A1B">
            <w:pPr>
              <w:pStyle w:val="TableParagraph"/>
              <w:spacing w:before="104"/>
              <w:ind w:left="107"/>
              <w:rPr>
                <w:sz w:val="10"/>
              </w:rPr>
            </w:pPr>
            <w:r>
              <w:rPr>
                <w:color w:val="1A292F"/>
                <w:spacing w:val="-10"/>
                <w:sz w:val="10"/>
              </w:rPr>
              <w:t>0</w:t>
            </w:r>
          </w:p>
        </w:tc>
        <w:tc>
          <w:tcPr>
            <w:tcW w:w="1119" w:type="dxa"/>
            <w:vMerge w:val="restart"/>
            <w:tcBorders>
              <w:top w:val="nil"/>
              <w:left w:val="single" w:sz="8" w:space="0" w:color="E0EDFF"/>
              <w:bottom w:val="single" w:sz="18" w:space="0" w:color="DAE2E6"/>
              <w:right w:val="single" w:sz="8" w:space="0" w:color="E0EDFF"/>
            </w:tcBorders>
            <w:shd w:val="clear" w:color="auto" w:fill="EEF5FF"/>
          </w:tcPr>
          <w:p w14:paraId="1C474D70" w14:textId="77777777" w:rsidR="00916966" w:rsidRDefault="004B0A1B">
            <w:pPr>
              <w:pStyle w:val="TableParagraph"/>
              <w:ind w:left="107"/>
              <w:rPr>
                <w:sz w:val="10"/>
              </w:rPr>
            </w:pPr>
            <w:r>
              <w:rPr>
                <w:color w:val="1A292F"/>
                <w:spacing w:val="-2"/>
                <w:w w:val="90"/>
                <w:sz w:val="10"/>
              </w:rPr>
              <w:t>7.98e-</w:t>
            </w:r>
            <w:r>
              <w:rPr>
                <w:color w:val="1A292F"/>
                <w:spacing w:val="-5"/>
                <w:sz w:val="10"/>
              </w:rPr>
              <w:t>13</w:t>
            </w:r>
          </w:p>
          <w:p w14:paraId="76727636" w14:textId="77777777" w:rsidR="00916966" w:rsidRDefault="004B0A1B">
            <w:pPr>
              <w:pStyle w:val="TableParagraph"/>
              <w:spacing w:before="104"/>
              <w:ind w:left="107"/>
              <w:rPr>
                <w:sz w:val="10"/>
              </w:rPr>
            </w:pPr>
            <w:r>
              <w:rPr>
                <w:color w:val="1A292F"/>
                <w:spacing w:val="-2"/>
                <w:w w:val="90"/>
                <w:sz w:val="10"/>
              </w:rPr>
              <w:t>8.02e-</w:t>
            </w:r>
            <w:r>
              <w:rPr>
                <w:color w:val="1A292F"/>
                <w:spacing w:val="-10"/>
                <w:sz w:val="10"/>
              </w:rPr>
              <w:t>2</w:t>
            </w:r>
          </w:p>
          <w:p w14:paraId="202DDC1F" w14:textId="77777777" w:rsidR="00916966" w:rsidRDefault="004B0A1B">
            <w:pPr>
              <w:pStyle w:val="TableParagraph"/>
              <w:spacing w:before="104"/>
              <w:ind w:left="107"/>
              <w:rPr>
                <w:sz w:val="10"/>
              </w:rPr>
            </w:pPr>
            <w:r>
              <w:rPr>
                <w:color w:val="1A292F"/>
                <w:spacing w:val="-10"/>
                <w:sz w:val="10"/>
              </w:rPr>
              <w:t>0</w:t>
            </w:r>
          </w:p>
          <w:p w14:paraId="1A625753" w14:textId="77777777" w:rsidR="00916966" w:rsidRDefault="004B0A1B">
            <w:pPr>
              <w:pStyle w:val="TableParagraph"/>
              <w:spacing w:before="104"/>
              <w:ind w:left="107"/>
              <w:rPr>
                <w:sz w:val="10"/>
              </w:rPr>
            </w:pPr>
            <w:r>
              <w:rPr>
                <w:color w:val="1A292F"/>
                <w:spacing w:val="-2"/>
                <w:w w:val="90"/>
                <w:sz w:val="10"/>
              </w:rPr>
              <w:t>4.07e-</w:t>
            </w:r>
            <w:r>
              <w:rPr>
                <w:color w:val="1A292F"/>
                <w:spacing w:val="-5"/>
                <w:sz w:val="10"/>
              </w:rPr>
              <w:t>10</w:t>
            </w:r>
          </w:p>
        </w:tc>
        <w:tc>
          <w:tcPr>
            <w:tcW w:w="1119" w:type="dxa"/>
            <w:vMerge w:val="restart"/>
            <w:tcBorders>
              <w:top w:val="nil"/>
              <w:left w:val="single" w:sz="8" w:space="0" w:color="E0EDFF"/>
              <w:bottom w:val="single" w:sz="18" w:space="0" w:color="DAE2E6"/>
              <w:right w:val="single" w:sz="8" w:space="0" w:color="B0E9C9"/>
            </w:tcBorders>
            <w:shd w:val="clear" w:color="auto" w:fill="D6F5E1"/>
          </w:tcPr>
          <w:p w14:paraId="49BCB842" w14:textId="77777777" w:rsidR="00916966" w:rsidRDefault="004B0A1B">
            <w:pPr>
              <w:pStyle w:val="TableParagraph"/>
              <w:ind w:left="108"/>
              <w:rPr>
                <w:sz w:val="10"/>
              </w:rPr>
            </w:pPr>
            <w:r>
              <w:rPr>
                <w:color w:val="1A292F"/>
                <w:spacing w:val="-10"/>
                <w:sz w:val="10"/>
              </w:rPr>
              <w:t>0</w:t>
            </w:r>
          </w:p>
          <w:p w14:paraId="67F5A327" w14:textId="77777777" w:rsidR="00916966" w:rsidRDefault="004B0A1B">
            <w:pPr>
              <w:pStyle w:val="TableParagraph"/>
              <w:spacing w:before="104"/>
              <w:ind w:left="108"/>
              <w:rPr>
                <w:sz w:val="10"/>
              </w:rPr>
            </w:pPr>
            <w:r>
              <w:rPr>
                <w:color w:val="1A292F"/>
                <w:spacing w:val="-10"/>
                <w:sz w:val="10"/>
              </w:rPr>
              <w:t>0</w:t>
            </w:r>
          </w:p>
          <w:p w14:paraId="5580ED94" w14:textId="77777777" w:rsidR="00916966" w:rsidRDefault="004B0A1B">
            <w:pPr>
              <w:pStyle w:val="TableParagraph"/>
              <w:spacing w:before="104"/>
              <w:ind w:left="108"/>
              <w:rPr>
                <w:sz w:val="10"/>
              </w:rPr>
            </w:pPr>
            <w:r>
              <w:rPr>
                <w:color w:val="1A292F"/>
                <w:spacing w:val="-10"/>
                <w:sz w:val="10"/>
              </w:rPr>
              <w:t>0</w:t>
            </w:r>
          </w:p>
          <w:p w14:paraId="4E271B82" w14:textId="77777777" w:rsidR="00916966" w:rsidRDefault="004B0A1B">
            <w:pPr>
              <w:pStyle w:val="TableParagraph"/>
              <w:spacing w:before="104"/>
              <w:ind w:left="108"/>
              <w:rPr>
                <w:sz w:val="10"/>
              </w:rPr>
            </w:pPr>
            <w:r>
              <w:rPr>
                <w:color w:val="1A292F"/>
                <w:spacing w:val="-10"/>
                <w:sz w:val="10"/>
              </w:rPr>
              <w:t>0</w:t>
            </w:r>
          </w:p>
        </w:tc>
        <w:tc>
          <w:tcPr>
            <w:tcW w:w="1119" w:type="dxa"/>
            <w:vMerge w:val="restart"/>
            <w:tcBorders>
              <w:top w:val="nil"/>
              <w:left w:val="single" w:sz="8" w:space="0" w:color="B0E9C9"/>
              <w:bottom w:val="single" w:sz="18" w:space="0" w:color="DAE2E6"/>
              <w:right w:val="single" w:sz="8" w:space="0" w:color="B0E9C9"/>
            </w:tcBorders>
            <w:shd w:val="clear" w:color="auto" w:fill="D6F5E1"/>
          </w:tcPr>
          <w:p w14:paraId="4D5734C6" w14:textId="77777777" w:rsidR="00916966" w:rsidRDefault="004B0A1B">
            <w:pPr>
              <w:pStyle w:val="TableParagraph"/>
              <w:ind w:left="108"/>
              <w:rPr>
                <w:sz w:val="10"/>
              </w:rPr>
            </w:pPr>
            <w:r>
              <w:rPr>
                <w:color w:val="1A292F"/>
                <w:spacing w:val="-10"/>
                <w:sz w:val="10"/>
              </w:rPr>
              <w:t>0</w:t>
            </w:r>
          </w:p>
          <w:p w14:paraId="25907503" w14:textId="77777777" w:rsidR="00916966" w:rsidRDefault="004B0A1B">
            <w:pPr>
              <w:pStyle w:val="TableParagraph"/>
              <w:spacing w:before="104"/>
              <w:ind w:left="108"/>
              <w:rPr>
                <w:sz w:val="10"/>
              </w:rPr>
            </w:pPr>
            <w:r>
              <w:rPr>
                <w:color w:val="1A292F"/>
                <w:spacing w:val="-10"/>
                <w:sz w:val="10"/>
              </w:rPr>
              <w:t>0</w:t>
            </w:r>
          </w:p>
          <w:p w14:paraId="31E5A8D7" w14:textId="77777777" w:rsidR="00916966" w:rsidRDefault="004B0A1B">
            <w:pPr>
              <w:pStyle w:val="TableParagraph"/>
              <w:spacing w:before="104"/>
              <w:ind w:left="108"/>
              <w:rPr>
                <w:sz w:val="10"/>
              </w:rPr>
            </w:pPr>
            <w:r>
              <w:rPr>
                <w:color w:val="1A292F"/>
                <w:spacing w:val="-10"/>
                <w:sz w:val="10"/>
              </w:rPr>
              <w:t>0</w:t>
            </w:r>
          </w:p>
          <w:p w14:paraId="528B1526" w14:textId="77777777" w:rsidR="00916966" w:rsidRDefault="004B0A1B">
            <w:pPr>
              <w:pStyle w:val="TableParagraph"/>
              <w:spacing w:before="104"/>
              <w:ind w:left="108"/>
              <w:rPr>
                <w:sz w:val="10"/>
              </w:rPr>
            </w:pPr>
            <w:r>
              <w:rPr>
                <w:color w:val="1A292F"/>
                <w:spacing w:val="-10"/>
                <w:sz w:val="10"/>
              </w:rPr>
              <w:t>0</w:t>
            </w:r>
          </w:p>
        </w:tc>
        <w:tc>
          <w:tcPr>
            <w:tcW w:w="1119" w:type="dxa"/>
            <w:vMerge w:val="restart"/>
            <w:tcBorders>
              <w:top w:val="nil"/>
              <w:left w:val="single" w:sz="8" w:space="0" w:color="B0E9C9"/>
              <w:bottom w:val="single" w:sz="18" w:space="0" w:color="DAE2E6"/>
              <w:right w:val="single" w:sz="8" w:space="0" w:color="B0E9C9"/>
            </w:tcBorders>
            <w:shd w:val="clear" w:color="auto" w:fill="D6F5E1"/>
          </w:tcPr>
          <w:p w14:paraId="3CB732DD" w14:textId="77777777" w:rsidR="00916966" w:rsidRDefault="004B0A1B">
            <w:pPr>
              <w:pStyle w:val="TableParagraph"/>
              <w:ind w:left="109"/>
              <w:rPr>
                <w:sz w:val="10"/>
              </w:rPr>
            </w:pPr>
            <w:r>
              <w:rPr>
                <w:color w:val="1A292F"/>
                <w:spacing w:val="-10"/>
                <w:sz w:val="10"/>
              </w:rPr>
              <w:t>0</w:t>
            </w:r>
          </w:p>
          <w:p w14:paraId="5B271CE1" w14:textId="77777777" w:rsidR="00916966" w:rsidRDefault="004B0A1B">
            <w:pPr>
              <w:pStyle w:val="TableParagraph"/>
              <w:spacing w:before="104"/>
              <w:ind w:left="109"/>
              <w:rPr>
                <w:sz w:val="10"/>
              </w:rPr>
            </w:pPr>
            <w:r>
              <w:rPr>
                <w:color w:val="1A292F"/>
                <w:spacing w:val="-10"/>
                <w:sz w:val="10"/>
              </w:rPr>
              <w:t>0</w:t>
            </w:r>
          </w:p>
          <w:p w14:paraId="068BC05A" w14:textId="77777777" w:rsidR="00916966" w:rsidRDefault="004B0A1B">
            <w:pPr>
              <w:pStyle w:val="TableParagraph"/>
              <w:spacing w:before="104"/>
              <w:ind w:left="109"/>
              <w:rPr>
                <w:sz w:val="10"/>
              </w:rPr>
            </w:pPr>
            <w:r>
              <w:rPr>
                <w:color w:val="1A292F"/>
                <w:spacing w:val="-10"/>
                <w:sz w:val="10"/>
              </w:rPr>
              <w:t>0</w:t>
            </w:r>
          </w:p>
          <w:p w14:paraId="3A5F03A7" w14:textId="77777777" w:rsidR="00916966" w:rsidRDefault="004B0A1B">
            <w:pPr>
              <w:pStyle w:val="TableParagraph"/>
              <w:spacing w:before="104"/>
              <w:ind w:left="109"/>
              <w:rPr>
                <w:sz w:val="10"/>
              </w:rPr>
            </w:pPr>
            <w:r>
              <w:rPr>
                <w:color w:val="1A292F"/>
                <w:spacing w:val="-10"/>
                <w:sz w:val="10"/>
              </w:rPr>
              <w:t>0</w:t>
            </w:r>
          </w:p>
        </w:tc>
        <w:tc>
          <w:tcPr>
            <w:tcW w:w="1123" w:type="dxa"/>
            <w:vMerge w:val="restart"/>
            <w:tcBorders>
              <w:top w:val="nil"/>
              <w:left w:val="single" w:sz="8" w:space="0" w:color="B0E9C9"/>
              <w:bottom w:val="single" w:sz="18" w:space="0" w:color="DAE2E6"/>
            </w:tcBorders>
            <w:shd w:val="clear" w:color="auto" w:fill="D6F5E1"/>
          </w:tcPr>
          <w:p w14:paraId="6A1BF807" w14:textId="77777777" w:rsidR="00916966" w:rsidRDefault="004B0A1B">
            <w:pPr>
              <w:pStyle w:val="TableParagraph"/>
              <w:ind w:left="109"/>
              <w:rPr>
                <w:sz w:val="10"/>
              </w:rPr>
            </w:pPr>
            <w:r>
              <w:rPr>
                <w:color w:val="1A292F"/>
                <w:spacing w:val="-2"/>
                <w:w w:val="90"/>
                <w:sz w:val="10"/>
              </w:rPr>
              <w:t>1.06e-</w:t>
            </w:r>
            <w:r>
              <w:rPr>
                <w:color w:val="1A292F"/>
                <w:spacing w:val="-5"/>
                <w:sz w:val="10"/>
              </w:rPr>
              <w:t>11</w:t>
            </w:r>
          </w:p>
          <w:p w14:paraId="4E0726FE" w14:textId="77777777" w:rsidR="00916966" w:rsidRDefault="004B0A1B">
            <w:pPr>
              <w:pStyle w:val="TableParagraph"/>
              <w:spacing w:before="104"/>
              <w:ind w:left="109"/>
              <w:rPr>
                <w:sz w:val="10"/>
              </w:rPr>
            </w:pPr>
            <w:r>
              <w:rPr>
                <w:color w:val="1A292F"/>
                <w:spacing w:val="-2"/>
                <w:w w:val="95"/>
                <w:sz w:val="10"/>
              </w:rPr>
              <w:t>1.11e+0</w:t>
            </w:r>
          </w:p>
          <w:p w14:paraId="036FC12F" w14:textId="77777777" w:rsidR="00916966" w:rsidRDefault="004B0A1B">
            <w:pPr>
              <w:pStyle w:val="TableParagraph"/>
              <w:spacing w:before="104"/>
              <w:ind w:left="109"/>
              <w:rPr>
                <w:sz w:val="10"/>
              </w:rPr>
            </w:pPr>
            <w:r>
              <w:rPr>
                <w:color w:val="1A292F"/>
                <w:spacing w:val="-10"/>
                <w:sz w:val="10"/>
              </w:rPr>
              <w:t>0</w:t>
            </w:r>
          </w:p>
          <w:p w14:paraId="7152D28E" w14:textId="77777777" w:rsidR="00916966" w:rsidRDefault="004B0A1B">
            <w:pPr>
              <w:pStyle w:val="TableParagraph"/>
              <w:spacing w:before="104"/>
              <w:ind w:left="109"/>
              <w:rPr>
                <w:sz w:val="10"/>
              </w:rPr>
            </w:pPr>
            <w:r>
              <w:rPr>
                <w:color w:val="1A292F"/>
                <w:spacing w:val="-2"/>
                <w:w w:val="90"/>
                <w:sz w:val="10"/>
              </w:rPr>
              <w:t>5.28e-</w:t>
            </w:r>
            <w:r>
              <w:rPr>
                <w:color w:val="1A292F"/>
                <w:spacing w:val="-10"/>
                <w:sz w:val="10"/>
              </w:rPr>
              <w:t>9</w:t>
            </w:r>
          </w:p>
        </w:tc>
      </w:tr>
      <w:tr w:rsidR="00916966" w14:paraId="5D331A7F" w14:textId="77777777">
        <w:trPr>
          <w:trHeight w:val="180"/>
        </w:trPr>
        <w:tc>
          <w:tcPr>
            <w:tcW w:w="1593" w:type="dxa"/>
            <w:tcBorders>
              <w:top w:val="single" w:sz="8" w:space="0" w:color="EAEEF1"/>
              <w:bottom w:val="single" w:sz="8" w:space="0" w:color="EAEEF1"/>
              <w:right w:val="single" w:sz="8" w:space="0" w:color="DAE2E6"/>
            </w:tcBorders>
          </w:tcPr>
          <w:p w14:paraId="5A2B64DA" w14:textId="77777777" w:rsidR="00916966" w:rsidRPr="00C67EC3" w:rsidRDefault="004B0A1B">
            <w:pPr>
              <w:pStyle w:val="TableParagraph"/>
              <w:spacing w:before="27"/>
              <w:ind w:left="90"/>
              <w:rPr>
                <w:sz w:val="10"/>
              </w:rPr>
            </w:pPr>
            <w:r w:rsidRPr="00C67EC3">
              <w:rPr>
                <w:color w:val="1A292F"/>
                <w:spacing w:val="-4"/>
                <w:w w:val="105"/>
                <w:sz w:val="10"/>
              </w:rPr>
              <w:t>NHWD</w:t>
            </w:r>
          </w:p>
        </w:tc>
        <w:tc>
          <w:tcPr>
            <w:tcW w:w="1354" w:type="dxa"/>
            <w:tcBorders>
              <w:top w:val="single" w:sz="8" w:space="0" w:color="EAEEF1"/>
              <w:left w:val="single" w:sz="8" w:space="0" w:color="DAE2E6"/>
              <w:bottom w:val="single" w:sz="8" w:space="0" w:color="EAEEF1"/>
              <w:right w:val="single" w:sz="8" w:space="0" w:color="DAE2E6"/>
            </w:tcBorders>
          </w:tcPr>
          <w:p w14:paraId="4DC8D4C3" w14:textId="5FA2EF93" w:rsidR="00916966" w:rsidRPr="00C67EC3" w:rsidRDefault="004B0A1B">
            <w:pPr>
              <w:pStyle w:val="TableParagraph"/>
              <w:spacing w:before="27"/>
              <w:rPr>
                <w:sz w:val="10"/>
              </w:rPr>
            </w:pPr>
            <w:r w:rsidRPr="00C67EC3">
              <w:rPr>
                <w:color w:val="1A292F"/>
                <w:spacing w:val="-5"/>
                <w:sz w:val="10"/>
              </w:rPr>
              <w:t>kg</w:t>
            </w:r>
          </w:p>
        </w:tc>
        <w:tc>
          <w:tcPr>
            <w:tcW w:w="1119" w:type="dxa"/>
            <w:vMerge/>
            <w:tcBorders>
              <w:top w:val="nil"/>
              <w:left w:val="single" w:sz="8" w:space="0" w:color="DAE2E6"/>
              <w:bottom w:val="single" w:sz="18" w:space="0" w:color="DAE2E6"/>
              <w:right w:val="single" w:sz="8" w:space="0" w:color="E3DFF7"/>
            </w:tcBorders>
            <w:shd w:val="clear" w:color="auto" w:fill="F5F4FC"/>
          </w:tcPr>
          <w:p w14:paraId="2C972751"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3DCC062C"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5715A538"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74702A03"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0E0898AC"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7AD5C164"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75692165" w14:textId="77777777" w:rsidR="00916966" w:rsidRDefault="00916966">
            <w:pPr>
              <w:rPr>
                <w:sz w:val="2"/>
                <w:szCs w:val="2"/>
              </w:rPr>
            </w:pPr>
          </w:p>
        </w:tc>
      </w:tr>
      <w:tr w:rsidR="00916966" w14:paraId="30E6D614" w14:textId="77777777">
        <w:trPr>
          <w:trHeight w:val="180"/>
        </w:trPr>
        <w:tc>
          <w:tcPr>
            <w:tcW w:w="1593" w:type="dxa"/>
            <w:tcBorders>
              <w:top w:val="single" w:sz="8" w:space="0" w:color="EAEEF1"/>
              <w:bottom w:val="single" w:sz="8" w:space="0" w:color="EAEEF1"/>
              <w:right w:val="single" w:sz="8" w:space="0" w:color="DAE2E6"/>
            </w:tcBorders>
          </w:tcPr>
          <w:p w14:paraId="0C8C6F41" w14:textId="77777777" w:rsidR="00916966" w:rsidRPr="00C67EC3" w:rsidRDefault="004B0A1B">
            <w:pPr>
              <w:pStyle w:val="TableParagraph"/>
              <w:spacing w:before="27"/>
              <w:ind w:left="90"/>
              <w:rPr>
                <w:sz w:val="10"/>
              </w:rPr>
            </w:pPr>
            <w:r w:rsidRPr="00C67EC3">
              <w:rPr>
                <w:color w:val="1A292F"/>
                <w:spacing w:val="-4"/>
                <w:w w:val="105"/>
                <w:sz w:val="10"/>
              </w:rPr>
              <w:t>HLRW</w:t>
            </w:r>
          </w:p>
        </w:tc>
        <w:tc>
          <w:tcPr>
            <w:tcW w:w="1354" w:type="dxa"/>
            <w:tcBorders>
              <w:top w:val="single" w:sz="8" w:space="0" w:color="EAEEF1"/>
              <w:left w:val="single" w:sz="8" w:space="0" w:color="DAE2E6"/>
              <w:bottom w:val="single" w:sz="8" w:space="0" w:color="EAEEF1"/>
              <w:right w:val="single" w:sz="8" w:space="0" w:color="DAE2E6"/>
            </w:tcBorders>
          </w:tcPr>
          <w:p w14:paraId="0294C06C" w14:textId="128B2ED3" w:rsidR="00916966" w:rsidRPr="00C67EC3" w:rsidRDefault="004B0A1B">
            <w:pPr>
              <w:pStyle w:val="TableParagraph"/>
              <w:spacing w:before="27"/>
              <w:rPr>
                <w:sz w:val="10"/>
              </w:rPr>
            </w:pPr>
            <w:r w:rsidRPr="00C67EC3">
              <w:rPr>
                <w:color w:val="1A292F"/>
                <w:spacing w:val="-5"/>
                <w:sz w:val="10"/>
              </w:rPr>
              <w:t>kg</w:t>
            </w:r>
          </w:p>
        </w:tc>
        <w:tc>
          <w:tcPr>
            <w:tcW w:w="1119" w:type="dxa"/>
            <w:vMerge/>
            <w:tcBorders>
              <w:top w:val="nil"/>
              <w:left w:val="single" w:sz="8" w:space="0" w:color="DAE2E6"/>
              <w:bottom w:val="single" w:sz="18" w:space="0" w:color="DAE2E6"/>
              <w:right w:val="single" w:sz="8" w:space="0" w:color="E3DFF7"/>
            </w:tcBorders>
            <w:shd w:val="clear" w:color="auto" w:fill="F5F4FC"/>
          </w:tcPr>
          <w:p w14:paraId="1FA69E5E"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5616394B"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2DA0C51E"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0BB6E5B2"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02969052"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652B452C"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48098958" w14:textId="77777777" w:rsidR="00916966" w:rsidRDefault="00916966">
            <w:pPr>
              <w:rPr>
                <w:sz w:val="2"/>
                <w:szCs w:val="2"/>
              </w:rPr>
            </w:pPr>
          </w:p>
        </w:tc>
      </w:tr>
      <w:tr w:rsidR="00916966" w14:paraId="236BCCA2" w14:textId="77777777">
        <w:trPr>
          <w:trHeight w:val="170"/>
        </w:trPr>
        <w:tc>
          <w:tcPr>
            <w:tcW w:w="1593" w:type="dxa"/>
            <w:tcBorders>
              <w:top w:val="single" w:sz="8" w:space="0" w:color="EAEEF1"/>
              <w:bottom w:val="single" w:sz="18" w:space="0" w:color="DAE2E6"/>
              <w:right w:val="single" w:sz="8" w:space="0" w:color="DAE2E6"/>
            </w:tcBorders>
          </w:tcPr>
          <w:p w14:paraId="22AF8054" w14:textId="77777777" w:rsidR="00916966" w:rsidRPr="00C67EC3" w:rsidRDefault="004B0A1B">
            <w:pPr>
              <w:pStyle w:val="TableParagraph"/>
              <w:spacing w:before="27"/>
              <w:ind w:left="90"/>
              <w:rPr>
                <w:sz w:val="10"/>
              </w:rPr>
            </w:pPr>
            <w:r w:rsidRPr="00C67EC3">
              <w:rPr>
                <w:color w:val="1A292F"/>
                <w:spacing w:val="-4"/>
                <w:w w:val="105"/>
                <w:sz w:val="10"/>
              </w:rPr>
              <w:t>HLRW</w:t>
            </w:r>
          </w:p>
        </w:tc>
        <w:tc>
          <w:tcPr>
            <w:tcW w:w="1354" w:type="dxa"/>
            <w:tcBorders>
              <w:top w:val="single" w:sz="8" w:space="0" w:color="EAEEF1"/>
              <w:left w:val="single" w:sz="8" w:space="0" w:color="DAE2E6"/>
              <w:bottom w:val="single" w:sz="18" w:space="0" w:color="DAE2E6"/>
              <w:right w:val="single" w:sz="8" w:space="0" w:color="DAE2E6"/>
            </w:tcBorders>
          </w:tcPr>
          <w:p w14:paraId="41DADFCC" w14:textId="6649E310" w:rsidR="00916966" w:rsidRPr="00C67EC3" w:rsidRDefault="004B0A1B">
            <w:pPr>
              <w:pStyle w:val="TableParagraph"/>
              <w:spacing w:before="27"/>
              <w:rPr>
                <w:sz w:val="10"/>
              </w:rPr>
            </w:pPr>
            <w:r w:rsidRPr="00C67EC3">
              <w:rPr>
                <w:color w:val="1A292F"/>
                <w:spacing w:val="-5"/>
                <w:sz w:val="10"/>
              </w:rPr>
              <w:t>kg</w:t>
            </w:r>
          </w:p>
        </w:tc>
        <w:tc>
          <w:tcPr>
            <w:tcW w:w="1119" w:type="dxa"/>
            <w:vMerge/>
            <w:tcBorders>
              <w:top w:val="nil"/>
              <w:left w:val="single" w:sz="8" w:space="0" w:color="DAE2E6"/>
              <w:bottom w:val="single" w:sz="18" w:space="0" w:color="DAE2E6"/>
              <w:right w:val="single" w:sz="8" w:space="0" w:color="E3DFF7"/>
            </w:tcBorders>
            <w:shd w:val="clear" w:color="auto" w:fill="F5F4FC"/>
          </w:tcPr>
          <w:p w14:paraId="04C86151"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164A097D"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315AC891"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02CD3972"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16218AEE"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1FDB8F00"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4509C8DE" w14:textId="77777777" w:rsidR="00916966" w:rsidRDefault="00916966">
            <w:pPr>
              <w:rPr>
                <w:sz w:val="2"/>
                <w:szCs w:val="2"/>
              </w:rPr>
            </w:pPr>
          </w:p>
        </w:tc>
      </w:tr>
      <w:tr w:rsidR="00916966" w:rsidRPr="0047510C" w14:paraId="4DD581E0" w14:textId="77777777">
        <w:trPr>
          <w:trHeight w:val="1214"/>
        </w:trPr>
        <w:tc>
          <w:tcPr>
            <w:tcW w:w="10784" w:type="dxa"/>
            <w:gridSpan w:val="9"/>
            <w:tcBorders>
              <w:top w:val="single" w:sz="18" w:space="0" w:color="DAE2E6"/>
            </w:tcBorders>
          </w:tcPr>
          <w:p w14:paraId="79963079" w14:textId="77777777" w:rsidR="00916966" w:rsidRPr="00C67EC3" w:rsidRDefault="004B0A1B">
            <w:pPr>
              <w:pStyle w:val="TableParagraph"/>
              <w:spacing w:before="117"/>
              <w:ind w:left="90"/>
              <w:rPr>
                <w:sz w:val="10"/>
                <w:lang w:val="fr-CA"/>
              </w:rPr>
            </w:pPr>
            <w:r w:rsidRPr="00C67EC3">
              <w:rPr>
                <w:color w:val="4B7085"/>
                <w:spacing w:val="-2"/>
                <w:w w:val="95"/>
                <w:sz w:val="10"/>
                <w:lang w:val="fr-CA"/>
              </w:rPr>
              <w:t>Remarque :</w:t>
            </w:r>
          </w:p>
          <w:p w14:paraId="11CE990E" w14:textId="77777777" w:rsidR="00916966" w:rsidRPr="00461CAE" w:rsidRDefault="004B0A1B" w:rsidP="00CF4280">
            <w:pPr>
              <w:pStyle w:val="TableParagraph"/>
              <w:spacing w:before="84" w:line="405" w:lineRule="auto"/>
              <w:ind w:left="90" w:right="3005"/>
              <w:rPr>
                <w:sz w:val="10"/>
                <w:lang w:val="fr-CA"/>
              </w:rPr>
            </w:pPr>
            <w:r w:rsidRPr="00C67EC3">
              <w:rPr>
                <w:color w:val="1A292F"/>
                <w:w w:val="90"/>
                <w:sz w:val="10"/>
                <w:lang w:val="fr-CA"/>
              </w:rPr>
              <w:t>Les indicateurs abrégés de la liste ci-dessous ne sont pas tous représentés dans les résultats ci-dessus.</w:t>
            </w:r>
            <w:r w:rsidRPr="00461CAE">
              <w:rPr>
                <w:color w:val="1A292F"/>
                <w:w w:val="90"/>
                <w:sz w:val="10"/>
                <w:lang w:val="fr-CA"/>
              </w:rPr>
              <w:t xml:space="preserve"> </w:t>
            </w:r>
            <w:r w:rsidRPr="00C67EC3">
              <w:rPr>
                <w:color w:val="1A292F"/>
                <w:w w:val="90"/>
                <w:sz w:val="10"/>
                <w:lang w:val="fr-CA"/>
              </w:rPr>
              <w:t>L’inclusion des indicateurs varie selon les exigences de la PCR.</w:t>
            </w:r>
            <w:r w:rsidRPr="00461CAE">
              <w:rPr>
                <w:color w:val="1A292F"/>
                <w:spacing w:val="40"/>
                <w:sz w:val="10"/>
                <w:lang w:val="fr-CA"/>
              </w:rPr>
              <w:t xml:space="preserve"> </w:t>
            </w:r>
            <w:r w:rsidRPr="00C67EC3">
              <w:rPr>
                <w:color w:val="4B7085"/>
                <w:spacing w:val="-2"/>
                <w:sz w:val="10"/>
                <w:lang w:val="fr-CA"/>
              </w:rPr>
              <w:t>Abréviations :</w:t>
            </w:r>
          </w:p>
          <w:p w14:paraId="3DD274BE" w14:textId="77777777" w:rsidR="00916966" w:rsidRPr="00C67EC3" w:rsidRDefault="004B0A1B">
            <w:pPr>
              <w:pStyle w:val="TableParagraph"/>
              <w:spacing w:before="0" w:line="247" w:lineRule="auto"/>
              <w:ind w:left="90" w:right="31"/>
              <w:jc w:val="both"/>
              <w:rPr>
                <w:sz w:val="10"/>
                <w:lang w:val="fr-CA"/>
              </w:rPr>
            </w:pPr>
            <w:r w:rsidRPr="00C67EC3">
              <w:rPr>
                <w:color w:val="1A292F"/>
                <w:w w:val="90"/>
                <w:sz w:val="10"/>
                <w:lang w:val="fr-CA"/>
              </w:rPr>
              <w:t>HWD = Déchets dangereux éliminés, NHWD = Déchets non dangereux éliminés, RWD = Déchets radioactifs éliminés, HLRW = Déchets radioactifs de haute activité, ILLRW = Déchets radioactifs de moyenne et faible activité, CRU = Composants destinés à la réutilisation, MFR ou MR = Matériaux destinés au recyclage, MER = Matériaux destinés à la valorisation énergétique, MNER = Matériaux destinés à l’incinération, pas de valorisation énergétique, EE ou EEE = Énergie récupérée exportée du système de produits, EET = Énergie thermique exportée.</w:t>
            </w:r>
          </w:p>
        </w:tc>
      </w:tr>
    </w:tbl>
    <w:p w14:paraId="12E45AF3" w14:textId="77777777" w:rsidR="00916966" w:rsidRPr="00461CAE" w:rsidRDefault="00916966">
      <w:pPr>
        <w:pStyle w:val="Corpsdetexte"/>
        <w:rPr>
          <w:lang w:val="fr-CA"/>
        </w:rPr>
      </w:pPr>
    </w:p>
    <w:p w14:paraId="5D81D752" w14:textId="77777777" w:rsidR="00916966" w:rsidRPr="00461CAE" w:rsidRDefault="00916966">
      <w:pPr>
        <w:pStyle w:val="Corpsdetexte"/>
        <w:rPr>
          <w:lang w:val="fr-CA"/>
        </w:rPr>
      </w:pPr>
    </w:p>
    <w:p w14:paraId="592E43B9" w14:textId="77777777" w:rsidR="00916966" w:rsidRPr="00461CAE" w:rsidRDefault="00916966">
      <w:pPr>
        <w:pStyle w:val="Corpsdetexte"/>
        <w:rPr>
          <w:lang w:val="fr-CA"/>
        </w:rPr>
      </w:pPr>
    </w:p>
    <w:p w14:paraId="5EE8EF5D" w14:textId="77777777" w:rsidR="00916966" w:rsidRPr="00461CAE" w:rsidRDefault="00916966">
      <w:pPr>
        <w:pStyle w:val="Corpsdetexte"/>
        <w:spacing w:before="14"/>
        <w:rPr>
          <w:lang w:val="fr-CA"/>
        </w:rPr>
      </w:pPr>
    </w:p>
    <w:p w14:paraId="2933B6DA" w14:textId="77777777" w:rsidR="00916966" w:rsidRPr="00C67EC3" w:rsidRDefault="004B0A1B">
      <w:pPr>
        <w:pStyle w:val="Titre2"/>
        <w:rPr>
          <w:lang w:val="fr-CA"/>
        </w:rPr>
      </w:pPr>
      <w:r w:rsidRPr="00C67EC3">
        <w:rPr>
          <w:color w:val="1A292F"/>
          <w:lang w:val="fr-CA"/>
        </w:rPr>
        <w:t>Émissions de carbone et éliminations</w:t>
      </w:r>
    </w:p>
    <w:p w14:paraId="1DBA9E55" w14:textId="0A8250BD" w:rsidR="000576A6" w:rsidRPr="000576A6" w:rsidRDefault="000576A6" w:rsidP="000576A6">
      <w:pPr>
        <w:pStyle w:val="Titre4"/>
        <w:spacing w:before="6"/>
        <w:rPr>
          <w:lang w:val="fr-CA"/>
        </w:rPr>
      </w:pPr>
      <w:r w:rsidRPr="000576A6">
        <w:rPr>
          <w:color w:val="4B7085"/>
          <w:spacing w:val="-2"/>
          <w:w w:val="90"/>
          <w:lang w:val="fr-CA"/>
        </w:rPr>
        <w:t>Par 0,093 m</w:t>
      </w:r>
      <w:r w:rsidRPr="000576A6">
        <w:rPr>
          <w:color w:val="4B7085"/>
          <w:spacing w:val="-2"/>
          <w:w w:val="90"/>
          <w:vertAlign w:val="superscript"/>
          <w:lang w:val="fr-CA"/>
        </w:rPr>
        <w:t>2</w:t>
      </w:r>
      <w:r w:rsidRPr="000576A6">
        <w:rPr>
          <w:color w:val="4B7085"/>
          <w:spacing w:val="-2"/>
          <w:w w:val="90"/>
          <w:lang w:val="fr-CA"/>
        </w:rPr>
        <w:t xml:space="preserve"> du produit installé</w:t>
      </w:r>
    </w:p>
    <w:p w14:paraId="3FFA8A88" w14:textId="1B58E797" w:rsidR="00916966" w:rsidRPr="000576A6" w:rsidRDefault="00916966">
      <w:pPr>
        <w:pStyle w:val="Titre4"/>
        <w:spacing w:before="6"/>
        <w:rPr>
          <w:lang w:val="fr-CA"/>
        </w:rPr>
      </w:pPr>
    </w:p>
    <w:p w14:paraId="09A16C3C" w14:textId="2D0B3697" w:rsidR="00916966" w:rsidRPr="00C67EC3" w:rsidRDefault="000576A6">
      <w:pPr>
        <w:pStyle w:val="Corpsdetexte"/>
        <w:spacing w:before="167"/>
        <w:ind w:left="139"/>
        <w:rPr>
          <w:lang w:val="fr-CA"/>
        </w:rPr>
      </w:pPr>
      <w:r w:rsidRPr="00C67EC3">
        <w:rPr>
          <w:color w:val="4B7085"/>
          <w:w w:val="90"/>
          <w:lang w:val="fr-CA"/>
        </w:rPr>
        <w:t xml:space="preserve">Modules de grille et produits linéaires en bois massif </w:t>
      </w:r>
      <w:r w:rsidR="004B0A1B" w:rsidRPr="00C67EC3">
        <w:rPr>
          <w:color w:val="4B7085"/>
          <w:w w:val="90"/>
          <w:lang w:val="fr-CA"/>
        </w:rPr>
        <w:t>(</w:t>
      </w:r>
      <w:r w:rsidRPr="00C67EC3">
        <w:rPr>
          <w:color w:val="4B7085"/>
          <w:w w:val="90"/>
          <w:lang w:val="fr-CA"/>
        </w:rPr>
        <w:t>emballage s</w:t>
      </w:r>
      <w:r w:rsidR="004B0A1B" w:rsidRPr="00C67EC3">
        <w:rPr>
          <w:color w:val="4B7085"/>
          <w:w w:val="90"/>
          <w:lang w:val="fr-CA"/>
        </w:rPr>
        <w:t>tandard</w:t>
      </w:r>
      <w:r w:rsidR="004B0A1B" w:rsidRPr="00C67EC3">
        <w:rPr>
          <w:color w:val="4B7085"/>
          <w:spacing w:val="-2"/>
          <w:w w:val="90"/>
          <w:lang w:val="fr-CA"/>
        </w:rPr>
        <w:t>)</w:t>
      </w:r>
    </w:p>
    <w:p w14:paraId="10C1F1B2" w14:textId="77777777" w:rsidR="00916966" w:rsidRPr="000576A6" w:rsidRDefault="00916966">
      <w:pPr>
        <w:pStyle w:val="Corpsdetexte"/>
        <w:spacing w:before="102"/>
        <w:rPr>
          <w:sz w:val="20"/>
          <w:lang w:val="fr-CA"/>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1593"/>
        <w:gridCol w:w="1354"/>
        <w:gridCol w:w="1119"/>
        <w:gridCol w:w="1119"/>
        <w:gridCol w:w="1119"/>
        <w:gridCol w:w="1119"/>
        <w:gridCol w:w="1119"/>
        <w:gridCol w:w="1119"/>
        <w:gridCol w:w="1123"/>
      </w:tblGrid>
      <w:tr w:rsidR="00916966" w14:paraId="4A4122D0" w14:textId="77777777">
        <w:trPr>
          <w:trHeight w:val="269"/>
        </w:trPr>
        <w:tc>
          <w:tcPr>
            <w:tcW w:w="1593" w:type="dxa"/>
            <w:tcBorders>
              <w:bottom w:val="nil"/>
              <w:right w:val="single" w:sz="8" w:space="0" w:color="DAE2E6"/>
            </w:tcBorders>
            <w:shd w:val="clear" w:color="auto" w:fill="EAEEF1"/>
          </w:tcPr>
          <w:p w14:paraId="7B620078" w14:textId="77777777" w:rsidR="00916966" w:rsidRPr="00CF4280" w:rsidRDefault="004B0A1B">
            <w:pPr>
              <w:pStyle w:val="TableParagraph"/>
              <w:spacing w:before="64"/>
              <w:ind w:left="90"/>
              <w:rPr>
                <w:rFonts w:ascii="Century Gothic" w:hAnsi="Century Gothic"/>
                <w:b/>
                <w:sz w:val="10"/>
              </w:rPr>
            </w:pPr>
            <w:proofErr w:type="spellStart"/>
            <w:r w:rsidRPr="00CF4280">
              <w:rPr>
                <w:rFonts w:ascii="Century Gothic" w:hAnsi="Century Gothic"/>
                <w:b/>
                <w:color w:val="8AA2B0"/>
                <w:spacing w:val="-2"/>
                <w:sz w:val="10"/>
              </w:rPr>
              <w:t>Indicateur</w:t>
            </w:r>
            <w:proofErr w:type="spellEnd"/>
          </w:p>
        </w:tc>
        <w:tc>
          <w:tcPr>
            <w:tcW w:w="1354" w:type="dxa"/>
            <w:tcBorders>
              <w:left w:val="single" w:sz="8" w:space="0" w:color="DAE2E6"/>
              <w:bottom w:val="nil"/>
              <w:right w:val="single" w:sz="8" w:space="0" w:color="DAE2E6"/>
            </w:tcBorders>
            <w:shd w:val="clear" w:color="auto" w:fill="EAEEF1"/>
          </w:tcPr>
          <w:p w14:paraId="79B8EE61" w14:textId="77777777" w:rsidR="00916966" w:rsidRPr="00CF4280" w:rsidRDefault="004B0A1B">
            <w:pPr>
              <w:pStyle w:val="TableParagraph"/>
              <w:spacing w:before="64"/>
              <w:rPr>
                <w:rFonts w:ascii="Century Gothic" w:hAnsi="Century Gothic"/>
                <w:b/>
                <w:sz w:val="10"/>
              </w:rPr>
            </w:pPr>
            <w:proofErr w:type="spellStart"/>
            <w:r w:rsidRPr="00CF4280">
              <w:rPr>
                <w:rFonts w:ascii="Century Gothic" w:hAnsi="Century Gothic"/>
                <w:b/>
                <w:color w:val="8AA2B0"/>
                <w:spacing w:val="-4"/>
                <w:w w:val="110"/>
                <w:sz w:val="10"/>
              </w:rPr>
              <w:t>Unité</w:t>
            </w:r>
            <w:proofErr w:type="spellEnd"/>
          </w:p>
        </w:tc>
        <w:tc>
          <w:tcPr>
            <w:tcW w:w="1119" w:type="dxa"/>
            <w:tcBorders>
              <w:left w:val="single" w:sz="8" w:space="0" w:color="DAE2E6"/>
              <w:bottom w:val="nil"/>
              <w:right w:val="single" w:sz="8" w:space="0" w:color="DBD5F5"/>
            </w:tcBorders>
            <w:shd w:val="clear" w:color="auto" w:fill="EDEAFA"/>
          </w:tcPr>
          <w:p w14:paraId="469E09EE" w14:textId="77777777" w:rsidR="00916966" w:rsidRPr="00CF4280" w:rsidRDefault="004B0A1B">
            <w:pPr>
              <w:pStyle w:val="TableParagraph"/>
              <w:spacing w:before="64"/>
              <w:rPr>
                <w:rFonts w:ascii="Century Gothic" w:hAnsi="Century Gothic"/>
                <w:b/>
                <w:sz w:val="10"/>
              </w:rPr>
            </w:pPr>
            <w:r w:rsidRPr="00CF4280">
              <w:rPr>
                <w:rFonts w:ascii="Century Gothic" w:hAnsi="Century Gothic"/>
                <w:b/>
                <w:color w:val="8B7EC8"/>
                <w:spacing w:val="-2"/>
                <w:w w:val="105"/>
                <w:sz w:val="10"/>
              </w:rPr>
              <w:t>A1A2A3</w:t>
            </w:r>
          </w:p>
        </w:tc>
        <w:tc>
          <w:tcPr>
            <w:tcW w:w="2238" w:type="dxa"/>
            <w:gridSpan w:val="2"/>
            <w:tcBorders>
              <w:left w:val="single" w:sz="8" w:space="0" w:color="DBD5F5"/>
              <w:bottom w:val="nil"/>
              <w:right w:val="nil"/>
            </w:tcBorders>
            <w:shd w:val="clear" w:color="auto" w:fill="C7DCFE"/>
          </w:tcPr>
          <w:p w14:paraId="37EFD1B1" w14:textId="77777777" w:rsidR="00916966" w:rsidRPr="00CF4280" w:rsidRDefault="004B0A1B">
            <w:pPr>
              <w:pStyle w:val="TableParagraph"/>
              <w:tabs>
                <w:tab w:val="left" w:pos="1226"/>
              </w:tabs>
              <w:spacing w:before="64"/>
              <w:ind w:left="107"/>
              <w:rPr>
                <w:rFonts w:ascii="Century Gothic" w:hAnsi="Century Gothic"/>
                <w:b/>
                <w:sz w:val="10"/>
              </w:rPr>
            </w:pPr>
            <w:r w:rsidRPr="00CF4280">
              <w:rPr>
                <w:rFonts w:ascii="Century Gothic" w:hAnsi="Century Gothic"/>
                <w:b/>
                <w:color w:val="3846CA"/>
                <w:spacing w:val="-5"/>
                <w:w w:val="105"/>
                <w:sz w:val="10"/>
              </w:rPr>
              <w:t>A4</w:t>
            </w:r>
            <w:r w:rsidRPr="00CF4280">
              <w:rPr>
                <w:rFonts w:ascii="Century Gothic" w:hAnsi="Century Gothic"/>
                <w:b/>
                <w:color w:val="3846CA"/>
                <w:sz w:val="10"/>
              </w:rPr>
              <w:tab/>
            </w:r>
            <w:r w:rsidRPr="00CF4280">
              <w:rPr>
                <w:rFonts w:ascii="Century Gothic" w:hAnsi="Century Gothic"/>
                <w:b/>
                <w:color w:val="3846CA"/>
                <w:spacing w:val="-5"/>
                <w:w w:val="105"/>
                <w:sz w:val="10"/>
              </w:rPr>
              <w:t>A5</w:t>
            </w:r>
          </w:p>
        </w:tc>
        <w:tc>
          <w:tcPr>
            <w:tcW w:w="1119" w:type="dxa"/>
            <w:tcBorders>
              <w:left w:val="nil"/>
              <w:bottom w:val="nil"/>
              <w:right w:val="single" w:sz="8" w:space="0" w:color="7ED7A9"/>
            </w:tcBorders>
            <w:shd w:val="clear" w:color="auto" w:fill="B0E9C9"/>
          </w:tcPr>
          <w:p w14:paraId="064C522A" w14:textId="77777777" w:rsidR="00916966" w:rsidRPr="00CF4280" w:rsidRDefault="004B0A1B">
            <w:pPr>
              <w:pStyle w:val="TableParagraph"/>
              <w:spacing w:before="64"/>
              <w:ind w:left="118"/>
              <w:rPr>
                <w:rFonts w:ascii="Century Gothic" w:hAnsi="Century Gothic"/>
                <w:b/>
                <w:sz w:val="10"/>
              </w:rPr>
            </w:pPr>
            <w:r w:rsidRPr="00CF4280">
              <w:rPr>
                <w:rFonts w:ascii="Century Gothic" w:hAnsi="Century Gothic"/>
                <w:b/>
                <w:color w:val="40B77F"/>
                <w:spacing w:val="-5"/>
                <w:sz w:val="10"/>
              </w:rPr>
              <w:t>C1</w:t>
            </w:r>
          </w:p>
        </w:tc>
        <w:tc>
          <w:tcPr>
            <w:tcW w:w="1119" w:type="dxa"/>
            <w:tcBorders>
              <w:left w:val="single" w:sz="8" w:space="0" w:color="7ED7A9"/>
              <w:bottom w:val="nil"/>
              <w:right w:val="single" w:sz="8" w:space="0" w:color="7ED7A9"/>
            </w:tcBorders>
            <w:shd w:val="clear" w:color="auto" w:fill="B0E9C9"/>
          </w:tcPr>
          <w:p w14:paraId="38F8C716" w14:textId="77777777" w:rsidR="00916966" w:rsidRPr="00CF4280" w:rsidRDefault="004B0A1B">
            <w:pPr>
              <w:pStyle w:val="TableParagraph"/>
              <w:spacing w:before="64"/>
              <w:ind w:left="108"/>
              <w:rPr>
                <w:rFonts w:ascii="Century Gothic" w:hAnsi="Century Gothic"/>
                <w:b/>
                <w:sz w:val="10"/>
              </w:rPr>
            </w:pPr>
            <w:r w:rsidRPr="00CF4280">
              <w:rPr>
                <w:rFonts w:ascii="Century Gothic" w:hAnsi="Century Gothic"/>
                <w:b/>
                <w:color w:val="40B77F"/>
                <w:spacing w:val="-5"/>
                <w:sz w:val="10"/>
              </w:rPr>
              <w:t>C2</w:t>
            </w:r>
          </w:p>
        </w:tc>
        <w:tc>
          <w:tcPr>
            <w:tcW w:w="1119" w:type="dxa"/>
            <w:tcBorders>
              <w:left w:val="single" w:sz="8" w:space="0" w:color="7ED7A9"/>
              <w:bottom w:val="nil"/>
              <w:right w:val="single" w:sz="8" w:space="0" w:color="7ED7A9"/>
            </w:tcBorders>
            <w:shd w:val="clear" w:color="auto" w:fill="B0E9C9"/>
          </w:tcPr>
          <w:p w14:paraId="3AFA68D1" w14:textId="77777777" w:rsidR="00916966" w:rsidRPr="00CF4280" w:rsidRDefault="004B0A1B">
            <w:pPr>
              <w:pStyle w:val="TableParagraph"/>
              <w:spacing w:before="64"/>
              <w:ind w:left="109"/>
              <w:rPr>
                <w:rFonts w:ascii="Century Gothic" w:hAnsi="Century Gothic"/>
                <w:b/>
                <w:sz w:val="10"/>
              </w:rPr>
            </w:pPr>
            <w:r w:rsidRPr="00CF4280">
              <w:rPr>
                <w:rFonts w:ascii="Century Gothic" w:hAnsi="Century Gothic"/>
                <w:b/>
                <w:color w:val="40B77F"/>
                <w:spacing w:val="-5"/>
                <w:sz w:val="10"/>
              </w:rPr>
              <w:t>C3</w:t>
            </w:r>
          </w:p>
        </w:tc>
        <w:tc>
          <w:tcPr>
            <w:tcW w:w="1123" w:type="dxa"/>
            <w:tcBorders>
              <w:left w:val="single" w:sz="8" w:space="0" w:color="7ED7A9"/>
              <w:bottom w:val="nil"/>
            </w:tcBorders>
            <w:shd w:val="clear" w:color="auto" w:fill="B0E9C9"/>
          </w:tcPr>
          <w:p w14:paraId="3393DAE4" w14:textId="77777777" w:rsidR="00916966" w:rsidRPr="00CF4280" w:rsidRDefault="004B0A1B">
            <w:pPr>
              <w:pStyle w:val="TableParagraph"/>
              <w:spacing w:before="64"/>
              <w:ind w:left="109"/>
              <w:rPr>
                <w:rFonts w:ascii="Century Gothic" w:hAnsi="Century Gothic"/>
                <w:b/>
                <w:sz w:val="10"/>
              </w:rPr>
            </w:pPr>
            <w:r w:rsidRPr="00CF4280">
              <w:rPr>
                <w:rFonts w:ascii="Century Gothic" w:hAnsi="Century Gothic"/>
                <w:b/>
                <w:color w:val="40B77F"/>
                <w:spacing w:val="-5"/>
                <w:sz w:val="10"/>
              </w:rPr>
              <w:t>C4</w:t>
            </w:r>
          </w:p>
        </w:tc>
      </w:tr>
      <w:tr w:rsidR="00916966" w14:paraId="41EC2A43" w14:textId="77777777">
        <w:trPr>
          <w:trHeight w:val="192"/>
        </w:trPr>
        <w:tc>
          <w:tcPr>
            <w:tcW w:w="1593" w:type="dxa"/>
            <w:tcBorders>
              <w:top w:val="nil"/>
              <w:bottom w:val="single" w:sz="8" w:space="0" w:color="EAEEF1"/>
              <w:right w:val="single" w:sz="8" w:space="0" w:color="DAE2E6"/>
            </w:tcBorders>
          </w:tcPr>
          <w:p w14:paraId="3FE15211" w14:textId="77777777" w:rsidR="00916966" w:rsidRPr="00C67EC3" w:rsidRDefault="004B0A1B">
            <w:pPr>
              <w:pStyle w:val="TableParagraph"/>
              <w:ind w:left="90"/>
              <w:rPr>
                <w:sz w:val="10"/>
              </w:rPr>
            </w:pPr>
            <w:r w:rsidRPr="00C67EC3">
              <w:rPr>
                <w:color w:val="1A292F"/>
                <w:spacing w:val="-4"/>
                <w:sz w:val="10"/>
              </w:rPr>
              <w:t>BCRP</w:t>
            </w:r>
          </w:p>
        </w:tc>
        <w:tc>
          <w:tcPr>
            <w:tcW w:w="1354" w:type="dxa"/>
            <w:tcBorders>
              <w:top w:val="nil"/>
              <w:left w:val="single" w:sz="8" w:space="0" w:color="DAE2E6"/>
              <w:bottom w:val="single" w:sz="8" w:space="0" w:color="EAEEF1"/>
              <w:right w:val="single" w:sz="8" w:space="0" w:color="DAE2E6"/>
            </w:tcBorders>
          </w:tcPr>
          <w:p w14:paraId="42161B1C" w14:textId="77777777" w:rsidR="00916966" w:rsidRPr="00C67EC3" w:rsidRDefault="004B0A1B">
            <w:pPr>
              <w:pStyle w:val="TableParagraph"/>
              <w:rPr>
                <w:sz w:val="10"/>
              </w:rPr>
            </w:pPr>
            <w:r w:rsidRPr="00C67EC3">
              <w:rPr>
                <w:color w:val="1A292F"/>
                <w:w w:val="90"/>
                <w:sz w:val="10"/>
              </w:rPr>
              <w:t>kg CO</w:t>
            </w:r>
            <w:r w:rsidRPr="00C67EC3">
              <w:rPr>
                <w:color w:val="1A292F"/>
                <w:w w:val="90"/>
                <w:sz w:val="10"/>
                <w:vertAlign w:val="subscript"/>
              </w:rPr>
              <w:t>2</w:t>
            </w:r>
          </w:p>
        </w:tc>
        <w:tc>
          <w:tcPr>
            <w:tcW w:w="1119" w:type="dxa"/>
            <w:vMerge w:val="restart"/>
            <w:tcBorders>
              <w:top w:val="nil"/>
              <w:left w:val="single" w:sz="8" w:space="0" w:color="DAE2E6"/>
              <w:bottom w:val="single" w:sz="18" w:space="0" w:color="DAE2E6"/>
              <w:right w:val="single" w:sz="8" w:space="0" w:color="E3DFF7"/>
            </w:tcBorders>
            <w:shd w:val="clear" w:color="auto" w:fill="F5F4FC"/>
          </w:tcPr>
          <w:p w14:paraId="651ADF34" w14:textId="77777777" w:rsidR="00916966" w:rsidRPr="00C67EC3" w:rsidRDefault="004B0A1B">
            <w:pPr>
              <w:pStyle w:val="TableParagraph"/>
              <w:spacing w:line="446" w:lineRule="auto"/>
              <w:ind w:right="530"/>
              <w:rPr>
                <w:sz w:val="10"/>
              </w:rPr>
            </w:pPr>
            <w:r w:rsidRPr="00C67EC3">
              <w:rPr>
                <w:color w:val="1A292F"/>
                <w:spacing w:val="-2"/>
                <w:w w:val="85"/>
                <w:sz w:val="10"/>
              </w:rPr>
              <w:t>-6.31e+0</w:t>
            </w:r>
            <w:r w:rsidRPr="00C67EC3">
              <w:rPr>
                <w:color w:val="1A292F"/>
                <w:spacing w:val="40"/>
                <w:sz w:val="10"/>
              </w:rPr>
              <w:t xml:space="preserve"> </w:t>
            </w:r>
            <w:r w:rsidRPr="00C67EC3">
              <w:rPr>
                <w:color w:val="1A292F"/>
                <w:spacing w:val="-6"/>
                <w:sz w:val="10"/>
              </w:rPr>
              <w:t>ND</w:t>
            </w:r>
          </w:p>
          <w:p w14:paraId="52F1CC85" w14:textId="77777777" w:rsidR="00916966" w:rsidRPr="00C67EC3" w:rsidRDefault="004B0A1B">
            <w:pPr>
              <w:pStyle w:val="TableParagraph"/>
              <w:spacing w:before="0" w:line="446" w:lineRule="auto"/>
              <w:ind w:right="530"/>
              <w:rPr>
                <w:sz w:val="10"/>
              </w:rPr>
            </w:pPr>
            <w:r w:rsidRPr="00C67EC3">
              <w:rPr>
                <w:color w:val="1A292F"/>
                <w:spacing w:val="-2"/>
                <w:w w:val="90"/>
                <w:sz w:val="10"/>
              </w:rPr>
              <w:t>-3.98e-1</w:t>
            </w:r>
            <w:r w:rsidRPr="00C67EC3">
              <w:rPr>
                <w:color w:val="1A292F"/>
                <w:spacing w:val="40"/>
                <w:sz w:val="10"/>
              </w:rPr>
              <w:t xml:space="preserve"> </w:t>
            </w:r>
            <w:r w:rsidRPr="00C67EC3">
              <w:rPr>
                <w:color w:val="1A292F"/>
                <w:spacing w:val="-6"/>
                <w:sz w:val="10"/>
              </w:rPr>
              <w:t>ND</w:t>
            </w:r>
          </w:p>
          <w:p w14:paraId="213FE31C" w14:textId="77777777" w:rsidR="00916966" w:rsidRPr="00C67EC3" w:rsidRDefault="004B0A1B">
            <w:pPr>
              <w:pStyle w:val="TableParagraph"/>
              <w:spacing w:before="0" w:line="446" w:lineRule="auto"/>
              <w:ind w:right="840"/>
              <w:jc w:val="both"/>
              <w:rPr>
                <w:sz w:val="10"/>
              </w:rPr>
            </w:pPr>
            <w:r w:rsidRPr="00C67EC3">
              <w:rPr>
                <w:color w:val="1A292F"/>
                <w:spacing w:val="-6"/>
                <w:sz w:val="10"/>
              </w:rPr>
              <w:t>ND</w:t>
            </w:r>
            <w:r w:rsidRPr="00C67EC3">
              <w:rPr>
                <w:color w:val="1A292F"/>
                <w:spacing w:val="40"/>
                <w:sz w:val="10"/>
              </w:rPr>
              <w:t xml:space="preserve"> </w:t>
            </w:r>
            <w:proofErr w:type="spellStart"/>
            <w:r w:rsidRPr="00C67EC3">
              <w:rPr>
                <w:color w:val="1A292F"/>
                <w:spacing w:val="-6"/>
                <w:sz w:val="10"/>
              </w:rPr>
              <w:t>ND</w:t>
            </w:r>
            <w:proofErr w:type="spellEnd"/>
            <w:r w:rsidRPr="00C67EC3">
              <w:rPr>
                <w:color w:val="1A292F"/>
                <w:spacing w:val="40"/>
                <w:sz w:val="10"/>
              </w:rPr>
              <w:t xml:space="preserve"> </w:t>
            </w:r>
            <w:proofErr w:type="spellStart"/>
            <w:r w:rsidRPr="00C67EC3">
              <w:rPr>
                <w:color w:val="1A292F"/>
                <w:spacing w:val="-5"/>
                <w:sz w:val="10"/>
              </w:rPr>
              <w:t>ND</w:t>
            </w:r>
            <w:proofErr w:type="spellEnd"/>
          </w:p>
          <w:p w14:paraId="2AF86604" w14:textId="77777777" w:rsidR="00916966" w:rsidRPr="00C67EC3" w:rsidRDefault="004B0A1B">
            <w:pPr>
              <w:pStyle w:val="TableParagraph"/>
              <w:spacing w:before="0" w:line="120" w:lineRule="exact"/>
              <w:rPr>
                <w:sz w:val="10"/>
              </w:rPr>
            </w:pPr>
            <w:r w:rsidRPr="00C67EC3">
              <w:rPr>
                <w:color w:val="1A292F"/>
                <w:spacing w:val="-5"/>
                <w:sz w:val="10"/>
              </w:rPr>
              <w:t>ND</w:t>
            </w:r>
          </w:p>
        </w:tc>
        <w:tc>
          <w:tcPr>
            <w:tcW w:w="1119" w:type="dxa"/>
            <w:vMerge w:val="restart"/>
            <w:tcBorders>
              <w:top w:val="nil"/>
              <w:left w:val="single" w:sz="8" w:space="0" w:color="E3DFF7"/>
              <w:bottom w:val="single" w:sz="18" w:space="0" w:color="DAE2E6"/>
              <w:right w:val="single" w:sz="8" w:space="0" w:color="E0EDFF"/>
            </w:tcBorders>
            <w:shd w:val="clear" w:color="auto" w:fill="EEF5FF"/>
          </w:tcPr>
          <w:p w14:paraId="166E6DD0" w14:textId="77777777" w:rsidR="00916966" w:rsidRPr="00C67EC3" w:rsidRDefault="004B0A1B">
            <w:pPr>
              <w:pStyle w:val="TableParagraph"/>
              <w:spacing w:line="446" w:lineRule="auto"/>
              <w:ind w:left="107" w:right="840"/>
              <w:jc w:val="both"/>
              <w:rPr>
                <w:sz w:val="10"/>
              </w:rPr>
            </w:pPr>
            <w:r w:rsidRPr="00C67EC3">
              <w:rPr>
                <w:color w:val="1A292F"/>
                <w:spacing w:val="-6"/>
                <w:sz w:val="10"/>
              </w:rPr>
              <w:t xml:space="preserve">ND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p>
          <w:p w14:paraId="25778D8B" w14:textId="77777777" w:rsidR="00916966" w:rsidRPr="00C67EC3" w:rsidRDefault="004B0A1B">
            <w:pPr>
              <w:pStyle w:val="TableParagraph"/>
              <w:spacing w:before="0" w:line="118" w:lineRule="exact"/>
              <w:ind w:left="107"/>
              <w:rPr>
                <w:sz w:val="10"/>
              </w:rPr>
            </w:pPr>
            <w:r w:rsidRPr="00C67EC3">
              <w:rPr>
                <w:color w:val="1A292F"/>
                <w:spacing w:val="-5"/>
                <w:sz w:val="10"/>
              </w:rPr>
              <w:t>ND</w:t>
            </w:r>
          </w:p>
        </w:tc>
        <w:tc>
          <w:tcPr>
            <w:tcW w:w="1119" w:type="dxa"/>
            <w:vMerge w:val="restart"/>
            <w:tcBorders>
              <w:top w:val="nil"/>
              <w:left w:val="single" w:sz="8" w:space="0" w:color="E0EDFF"/>
              <w:bottom w:val="single" w:sz="18" w:space="0" w:color="DAE2E6"/>
              <w:right w:val="single" w:sz="8" w:space="0" w:color="E0EDFF"/>
            </w:tcBorders>
            <w:shd w:val="clear" w:color="auto" w:fill="EEF5FF"/>
          </w:tcPr>
          <w:p w14:paraId="767DE42F" w14:textId="77777777" w:rsidR="00916966" w:rsidRPr="00C67EC3" w:rsidRDefault="004B0A1B">
            <w:pPr>
              <w:pStyle w:val="TableParagraph"/>
              <w:spacing w:line="446" w:lineRule="auto"/>
              <w:ind w:left="107" w:right="839"/>
              <w:jc w:val="both"/>
              <w:rPr>
                <w:sz w:val="10"/>
              </w:rPr>
            </w:pPr>
            <w:r w:rsidRPr="00C67EC3">
              <w:rPr>
                <w:color w:val="1A292F"/>
                <w:spacing w:val="-6"/>
                <w:sz w:val="10"/>
              </w:rPr>
              <w:t>ND</w:t>
            </w:r>
            <w:r w:rsidRPr="00C67EC3">
              <w:rPr>
                <w:color w:val="1A292F"/>
                <w:spacing w:val="40"/>
                <w:sz w:val="10"/>
              </w:rPr>
              <w:t xml:space="preserve"> </w:t>
            </w:r>
            <w:proofErr w:type="spellStart"/>
            <w:r w:rsidRPr="00C67EC3">
              <w:rPr>
                <w:color w:val="1A292F"/>
                <w:spacing w:val="-6"/>
                <w:sz w:val="10"/>
              </w:rPr>
              <w:t>ND</w:t>
            </w:r>
            <w:proofErr w:type="spellEnd"/>
            <w:r w:rsidRPr="00C67EC3">
              <w:rPr>
                <w:color w:val="1A292F"/>
                <w:spacing w:val="40"/>
                <w:sz w:val="10"/>
              </w:rPr>
              <w:t xml:space="preserve"> </w:t>
            </w:r>
            <w:proofErr w:type="spellStart"/>
            <w:r w:rsidRPr="00C67EC3">
              <w:rPr>
                <w:color w:val="1A292F"/>
                <w:spacing w:val="-5"/>
                <w:sz w:val="10"/>
              </w:rPr>
              <w:t>ND</w:t>
            </w:r>
            <w:proofErr w:type="spellEnd"/>
          </w:p>
          <w:p w14:paraId="56A7E558" w14:textId="77777777" w:rsidR="00916966" w:rsidRPr="00C67EC3" w:rsidRDefault="004B0A1B">
            <w:pPr>
              <w:pStyle w:val="TableParagraph"/>
              <w:spacing w:before="0" w:line="446" w:lineRule="auto"/>
              <w:ind w:left="107" w:right="530"/>
              <w:rPr>
                <w:sz w:val="10"/>
              </w:rPr>
            </w:pPr>
            <w:r w:rsidRPr="00C67EC3">
              <w:rPr>
                <w:color w:val="1A292F"/>
                <w:spacing w:val="-2"/>
                <w:w w:val="90"/>
                <w:sz w:val="10"/>
              </w:rPr>
              <w:t>3.98e-1</w:t>
            </w:r>
            <w:r w:rsidRPr="00C67EC3">
              <w:rPr>
                <w:color w:val="1A292F"/>
                <w:spacing w:val="40"/>
                <w:sz w:val="10"/>
              </w:rPr>
              <w:t xml:space="preserve"> </w:t>
            </w:r>
            <w:r w:rsidRPr="00C67EC3">
              <w:rPr>
                <w:color w:val="1A292F"/>
                <w:spacing w:val="-6"/>
                <w:sz w:val="10"/>
              </w:rPr>
              <w:t>ND</w:t>
            </w:r>
          </w:p>
          <w:p w14:paraId="02164DFE" w14:textId="77777777" w:rsidR="00916966" w:rsidRPr="00C67EC3" w:rsidRDefault="004B0A1B">
            <w:pPr>
              <w:pStyle w:val="TableParagraph"/>
              <w:spacing w:before="0" w:line="120" w:lineRule="exact"/>
              <w:ind w:left="107"/>
              <w:rPr>
                <w:sz w:val="10"/>
              </w:rPr>
            </w:pPr>
            <w:r w:rsidRPr="00C67EC3">
              <w:rPr>
                <w:color w:val="1A292F"/>
                <w:spacing w:val="-5"/>
                <w:sz w:val="10"/>
              </w:rPr>
              <w:t>ND</w:t>
            </w:r>
          </w:p>
          <w:p w14:paraId="2CBAC7C4" w14:textId="77777777" w:rsidR="00916966" w:rsidRPr="00C67EC3" w:rsidRDefault="004B0A1B">
            <w:pPr>
              <w:pStyle w:val="TableParagraph"/>
              <w:spacing w:before="4" w:line="220" w:lineRule="atLeast"/>
              <w:ind w:left="107" w:right="830"/>
              <w:rPr>
                <w:sz w:val="10"/>
              </w:rPr>
            </w:pPr>
            <w:r w:rsidRPr="00C67EC3">
              <w:rPr>
                <w:color w:val="1A292F"/>
                <w:spacing w:val="-6"/>
                <w:sz w:val="10"/>
              </w:rPr>
              <w:t>ND</w:t>
            </w:r>
            <w:r w:rsidRPr="00C67EC3">
              <w:rPr>
                <w:color w:val="1A292F"/>
                <w:spacing w:val="40"/>
                <w:sz w:val="10"/>
              </w:rPr>
              <w:t xml:space="preserve"> </w:t>
            </w:r>
            <w:proofErr w:type="spellStart"/>
            <w:r w:rsidRPr="00C67EC3">
              <w:rPr>
                <w:color w:val="1A292F"/>
                <w:spacing w:val="-5"/>
                <w:sz w:val="10"/>
              </w:rPr>
              <w:t>ND</w:t>
            </w:r>
            <w:proofErr w:type="spellEnd"/>
          </w:p>
        </w:tc>
        <w:tc>
          <w:tcPr>
            <w:tcW w:w="1119" w:type="dxa"/>
            <w:vMerge w:val="restart"/>
            <w:tcBorders>
              <w:top w:val="nil"/>
              <w:left w:val="single" w:sz="8" w:space="0" w:color="E0EDFF"/>
              <w:bottom w:val="single" w:sz="18" w:space="0" w:color="DAE2E6"/>
              <w:right w:val="single" w:sz="8" w:space="0" w:color="B0E9C9"/>
            </w:tcBorders>
            <w:shd w:val="clear" w:color="auto" w:fill="D6F5E1"/>
          </w:tcPr>
          <w:p w14:paraId="148E706B" w14:textId="77777777" w:rsidR="00916966" w:rsidRPr="00C67EC3" w:rsidRDefault="004B0A1B">
            <w:pPr>
              <w:pStyle w:val="TableParagraph"/>
              <w:spacing w:line="446" w:lineRule="auto"/>
              <w:ind w:left="108" w:right="839"/>
              <w:jc w:val="both"/>
              <w:rPr>
                <w:sz w:val="10"/>
              </w:rPr>
            </w:pPr>
            <w:r w:rsidRPr="00C67EC3">
              <w:rPr>
                <w:color w:val="1A292F"/>
                <w:spacing w:val="-6"/>
                <w:sz w:val="10"/>
              </w:rPr>
              <w:t xml:space="preserve">ND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p>
          <w:p w14:paraId="377B648E" w14:textId="77777777" w:rsidR="00916966" w:rsidRPr="00C67EC3" w:rsidRDefault="004B0A1B">
            <w:pPr>
              <w:pStyle w:val="TableParagraph"/>
              <w:spacing w:before="0" w:line="118" w:lineRule="exact"/>
              <w:ind w:left="108"/>
              <w:rPr>
                <w:sz w:val="10"/>
              </w:rPr>
            </w:pPr>
            <w:r w:rsidRPr="00C67EC3">
              <w:rPr>
                <w:color w:val="1A292F"/>
                <w:spacing w:val="-5"/>
                <w:sz w:val="10"/>
              </w:rPr>
              <w:t>ND</w:t>
            </w:r>
          </w:p>
        </w:tc>
        <w:tc>
          <w:tcPr>
            <w:tcW w:w="1119" w:type="dxa"/>
            <w:vMerge w:val="restart"/>
            <w:tcBorders>
              <w:top w:val="nil"/>
              <w:left w:val="single" w:sz="8" w:space="0" w:color="B0E9C9"/>
              <w:bottom w:val="single" w:sz="18" w:space="0" w:color="DAE2E6"/>
              <w:right w:val="single" w:sz="8" w:space="0" w:color="B0E9C9"/>
            </w:tcBorders>
            <w:shd w:val="clear" w:color="auto" w:fill="D6F5E1"/>
          </w:tcPr>
          <w:p w14:paraId="13CD7175" w14:textId="77777777" w:rsidR="00916966" w:rsidRPr="00C67EC3" w:rsidRDefault="004B0A1B">
            <w:pPr>
              <w:pStyle w:val="TableParagraph"/>
              <w:spacing w:line="446" w:lineRule="auto"/>
              <w:ind w:left="108" w:right="838"/>
              <w:jc w:val="both"/>
              <w:rPr>
                <w:sz w:val="10"/>
              </w:rPr>
            </w:pPr>
            <w:r w:rsidRPr="00C67EC3">
              <w:rPr>
                <w:color w:val="1A292F"/>
                <w:spacing w:val="-6"/>
                <w:sz w:val="10"/>
              </w:rPr>
              <w:t xml:space="preserve">ND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p>
          <w:p w14:paraId="4B864F20" w14:textId="77777777" w:rsidR="00916966" w:rsidRPr="00C67EC3" w:rsidRDefault="004B0A1B">
            <w:pPr>
              <w:pStyle w:val="TableParagraph"/>
              <w:spacing w:before="0" w:line="118" w:lineRule="exact"/>
              <w:ind w:left="108"/>
              <w:rPr>
                <w:sz w:val="10"/>
              </w:rPr>
            </w:pPr>
            <w:r w:rsidRPr="00C67EC3">
              <w:rPr>
                <w:color w:val="1A292F"/>
                <w:spacing w:val="-5"/>
                <w:sz w:val="10"/>
              </w:rPr>
              <w:t>ND</w:t>
            </w:r>
          </w:p>
        </w:tc>
        <w:tc>
          <w:tcPr>
            <w:tcW w:w="1119" w:type="dxa"/>
            <w:vMerge w:val="restart"/>
            <w:tcBorders>
              <w:top w:val="nil"/>
              <w:left w:val="single" w:sz="8" w:space="0" w:color="B0E9C9"/>
              <w:bottom w:val="single" w:sz="18" w:space="0" w:color="DAE2E6"/>
              <w:right w:val="single" w:sz="8" w:space="0" w:color="B0E9C9"/>
            </w:tcBorders>
            <w:shd w:val="clear" w:color="auto" w:fill="D6F5E1"/>
          </w:tcPr>
          <w:p w14:paraId="7A964C3F" w14:textId="77777777" w:rsidR="00916966" w:rsidRPr="00C67EC3" w:rsidRDefault="004B0A1B">
            <w:pPr>
              <w:pStyle w:val="TableParagraph"/>
              <w:spacing w:line="446" w:lineRule="auto"/>
              <w:ind w:left="109" w:right="838"/>
              <w:jc w:val="both"/>
              <w:rPr>
                <w:sz w:val="10"/>
              </w:rPr>
            </w:pPr>
            <w:r w:rsidRPr="00C67EC3">
              <w:rPr>
                <w:color w:val="1A292F"/>
                <w:spacing w:val="-6"/>
                <w:sz w:val="10"/>
              </w:rPr>
              <w:t xml:space="preserve">ND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p>
          <w:p w14:paraId="72F813FB" w14:textId="77777777" w:rsidR="00916966" w:rsidRPr="00C67EC3" w:rsidRDefault="004B0A1B">
            <w:pPr>
              <w:pStyle w:val="TableParagraph"/>
              <w:spacing w:before="0" w:line="118" w:lineRule="exact"/>
              <w:ind w:left="109"/>
              <w:rPr>
                <w:sz w:val="10"/>
              </w:rPr>
            </w:pPr>
            <w:r w:rsidRPr="00C67EC3">
              <w:rPr>
                <w:color w:val="1A292F"/>
                <w:spacing w:val="-5"/>
                <w:sz w:val="10"/>
              </w:rPr>
              <w:t>ND</w:t>
            </w:r>
          </w:p>
        </w:tc>
        <w:tc>
          <w:tcPr>
            <w:tcW w:w="1123" w:type="dxa"/>
            <w:vMerge w:val="restart"/>
            <w:tcBorders>
              <w:top w:val="nil"/>
              <w:left w:val="single" w:sz="8" w:space="0" w:color="B0E9C9"/>
              <w:bottom w:val="single" w:sz="18" w:space="0" w:color="DAE2E6"/>
            </w:tcBorders>
            <w:shd w:val="clear" w:color="auto" w:fill="D6F5E1"/>
          </w:tcPr>
          <w:p w14:paraId="32237135" w14:textId="77777777" w:rsidR="00916966" w:rsidRPr="00C67EC3" w:rsidRDefault="004B0A1B">
            <w:pPr>
              <w:pStyle w:val="TableParagraph"/>
              <w:ind w:left="109"/>
              <w:rPr>
                <w:sz w:val="10"/>
              </w:rPr>
            </w:pPr>
            <w:r w:rsidRPr="00C67EC3">
              <w:rPr>
                <w:color w:val="1A292F"/>
                <w:spacing w:val="-5"/>
                <w:sz w:val="10"/>
              </w:rPr>
              <w:t>ND</w:t>
            </w:r>
          </w:p>
          <w:p w14:paraId="14BABCD2" w14:textId="77777777" w:rsidR="00916966" w:rsidRPr="00C67EC3" w:rsidRDefault="004B0A1B">
            <w:pPr>
              <w:pStyle w:val="TableParagraph"/>
              <w:spacing w:before="104" w:line="446" w:lineRule="auto"/>
              <w:ind w:left="109" w:right="500"/>
              <w:rPr>
                <w:sz w:val="10"/>
              </w:rPr>
            </w:pPr>
            <w:r w:rsidRPr="00C67EC3">
              <w:rPr>
                <w:color w:val="1A292F"/>
                <w:spacing w:val="-2"/>
                <w:w w:val="85"/>
                <w:sz w:val="10"/>
              </w:rPr>
              <w:t>6.31e+0</w:t>
            </w:r>
            <w:r w:rsidRPr="00C67EC3">
              <w:rPr>
                <w:color w:val="1A292F"/>
                <w:spacing w:val="40"/>
                <w:sz w:val="10"/>
              </w:rPr>
              <w:t xml:space="preserve"> </w:t>
            </w:r>
            <w:r w:rsidRPr="00C67EC3">
              <w:rPr>
                <w:color w:val="1A292F"/>
                <w:spacing w:val="-6"/>
                <w:sz w:val="10"/>
              </w:rPr>
              <w:t>ND</w:t>
            </w:r>
          </w:p>
          <w:p w14:paraId="5AEA9177" w14:textId="77777777" w:rsidR="00916966" w:rsidRPr="00C67EC3" w:rsidRDefault="004B0A1B">
            <w:pPr>
              <w:pStyle w:val="TableParagraph"/>
              <w:spacing w:before="0" w:line="446" w:lineRule="auto"/>
              <w:ind w:left="109" w:right="821"/>
              <w:jc w:val="both"/>
              <w:rPr>
                <w:sz w:val="10"/>
              </w:rPr>
            </w:pPr>
            <w:r w:rsidRPr="00C67EC3">
              <w:rPr>
                <w:color w:val="1A292F"/>
                <w:spacing w:val="-6"/>
                <w:sz w:val="10"/>
              </w:rPr>
              <w:t>ND</w:t>
            </w:r>
            <w:r w:rsidRPr="00C67EC3">
              <w:rPr>
                <w:color w:val="1A292F"/>
                <w:spacing w:val="40"/>
                <w:sz w:val="10"/>
              </w:rPr>
              <w:t xml:space="preserve"> </w:t>
            </w:r>
            <w:proofErr w:type="spellStart"/>
            <w:r w:rsidRPr="00C67EC3">
              <w:rPr>
                <w:color w:val="1A292F"/>
                <w:spacing w:val="-6"/>
                <w:sz w:val="10"/>
              </w:rPr>
              <w:t>ND</w:t>
            </w:r>
            <w:proofErr w:type="spellEnd"/>
            <w:r w:rsidRPr="00C67EC3">
              <w:rPr>
                <w:color w:val="1A292F"/>
                <w:spacing w:val="40"/>
                <w:sz w:val="10"/>
              </w:rPr>
              <w:t xml:space="preserve"> </w:t>
            </w:r>
            <w:proofErr w:type="spellStart"/>
            <w:r w:rsidRPr="00C67EC3">
              <w:rPr>
                <w:color w:val="1A292F"/>
                <w:spacing w:val="-6"/>
                <w:sz w:val="10"/>
              </w:rPr>
              <w:t>ND</w:t>
            </w:r>
            <w:proofErr w:type="spellEnd"/>
            <w:r w:rsidRPr="00C67EC3">
              <w:rPr>
                <w:color w:val="1A292F"/>
                <w:spacing w:val="40"/>
                <w:sz w:val="10"/>
              </w:rPr>
              <w:t xml:space="preserve"> </w:t>
            </w:r>
            <w:proofErr w:type="spellStart"/>
            <w:r w:rsidRPr="00C67EC3">
              <w:rPr>
                <w:color w:val="1A292F"/>
                <w:spacing w:val="-5"/>
                <w:sz w:val="10"/>
              </w:rPr>
              <w:t>ND</w:t>
            </w:r>
            <w:proofErr w:type="spellEnd"/>
          </w:p>
          <w:p w14:paraId="73DB5F83" w14:textId="77777777" w:rsidR="00916966" w:rsidRPr="00C67EC3" w:rsidRDefault="004B0A1B">
            <w:pPr>
              <w:pStyle w:val="TableParagraph"/>
              <w:spacing w:before="0" w:line="119" w:lineRule="exact"/>
              <w:ind w:left="109"/>
              <w:rPr>
                <w:sz w:val="10"/>
              </w:rPr>
            </w:pPr>
            <w:r w:rsidRPr="00C67EC3">
              <w:rPr>
                <w:color w:val="1A292F"/>
                <w:spacing w:val="-5"/>
                <w:sz w:val="10"/>
              </w:rPr>
              <w:t>ND</w:t>
            </w:r>
          </w:p>
        </w:tc>
      </w:tr>
      <w:tr w:rsidR="00916966" w14:paraId="6F0B50EC" w14:textId="77777777">
        <w:trPr>
          <w:trHeight w:val="180"/>
        </w:trPr>
        <w:tc>
          <w:tcPr>
            <w:tcW w:w="1593" w:type="dxa"/>
            <w:tcBorders>
              <w:top w:val="single" w:sz="8" w:space="0" w:color="EAEEF1"/>
              <w:bottom w:val="single" w:sz="8" w:space="0" w:color="EAEEF1"/>
              <w:right w:val="single" w:sz="8" w:space="0" w:color="DAE2E6"/>
            </w:tcBorders>
          </w:tcPr>
          <w:p w14:paraId="1C1E27FB" w14:textId="77777777" w:rsidR="00916966" w:rsidRPr="00C67EC3" w:rsidRDefault="004B0A1B">
            <w:pPr>
              <w:pStyle w:val="TableParagraph"/>
              <w:spacing w:before="27"/>
              <w:ind w:left="90"/>
              <w:rPr>
                <w:sz w:val="10"/>
              </w:rPr>
            </w:pPr>
            <w:r w:rsidRPr="00C67EC3">
              <w:rPr>
                <w:color w:val="1A292F"/>
                <w:spacing w:val="-4"/>
                <w:sz w:val="10"/>
              </w:rPr>
              <w:t>BCEP</w:t>
            </w:r>
          </w:p>
        </w:tc>
        <w:tc>
          <w:tcPr>
            <w:tcW w:w="1354" w:type="dxa"/>
            <w:tcBorders>
              <w:top w:val="single" w:sz="8" w:space="0" w:color="EAEEF1"/>
              <w:left w:val="single" w:sz="8" w:space="0" w:color="DAE2E6"/>
              <w:bottom w:val="single" w:sz="8" w:space="0" w:color="EAEEF1"/>
              <w:right w:val="single" w:sz="8" w:space="0" w:color="DAE2E6"/>
            </w:tcBorders>
          </w:tcPr>
          <w:p w14:paraId="4BF08147" w14:textId="196942ED"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649C6A5D"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5FA96F5D"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02222D1D"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74295B58"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71A22672"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74A9CE55"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315D9AE0" w14:textId="77777777" w:rsidR="00916966" w:rsidRDefault="00916966">
            <w:pPr>
              <w:rPr>
                <w:sz w:val="2"/>
                <w:szCs w:val="2"/>
              </w:rPr>
            </w:pPr>
          </w:p>
        </w:tc>
      </w:tr>
      <w:tr w:rsidR="00916966" w14:paraId="7290D22F" w14:textId="77777777">
        <w:trPr>
          <w:trHeight w:val="180"/>
        </w:trPr>
        <w:tc>
          <w:tcPr>
            <w:tcW w:w="1593" w:type="dxa"/>
            <w:tcBorders>
              <w:top w:val="single" w:sz="8" w:space="0" w:color="EAEEF1"/>
              <w:bottom w:val="single" w:sz="8" w:space="0" w:color="EAEEF1"/>
              <w:right w:val="single" w:sz="8" w:space="0" w:color="DAE2E6"/>
            </w:tcBorders>
          </w:tcPr>
          <w:p w14:paraId="202C6DDD" w14:textId="77777777" w:rsidR="00916966" w:rsidRPr="00C67EC3" w:rsidRDefault="004B0A1B">
            <w:pPr>
              <w:pStyle w:val="TableParagraph"/>
              <w:spacing w:before="27"/>
              <w:ind w:left="90"/>
              <w:rPr>
                <w:sz w:val="10"/>
              </w:rPr>
            </w:pPr>
            <w:r w:rsidRPr="00C67EC3">
              <w:rPr>
                <w:color w:val="1A292F"/>
                <w:spacing w:val="-4"/>
                <w:sz w:val="10"/>
              </w:rPr>
              <w:t>BCRK</w:t>
            </w:r>
          </w:p>
        </w:tc>
        <w:tc>
          <w:tcPr>
            <w:tcW w:w="1354" w:type="dxa"/>
            <w:tcBorders>
              <w:top w:val="single" w:sz="8" w:space="0" w:color="EAEEF1"/>
              <w:left w:val="single" w:sz="8" w:space="0" w:color="DAE2E6"/>
              <w:bottom w:val="single" w:sz="8" w:space="0" w:color="EAEEF1"/>
              <w:right w:val="single" w:sz="8" w:space="0" w:color="DAE2E6"/>
            </w:tcBorders>
          </w:tcPr>
          <w:p w14:paraId="637F8223" w14:textId="5EDDF721"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2DB0642A"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62FF64DD"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7ACD68AB"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35356806"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5CE48A6A"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469EF55A"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5B37464D" w14:textId="77777777" w:rsidR="00916966" w:rsidRDefault="00916966">
            <w:pPr>
              <w:rPr>
                <w:sz w:val="2"/>
                <w:szCs w:val="2"/>
              </w:rPr>
            </w:pPr>
          </w:p>
        </w:tc>
      </w:tr>
      <w:tr w:rsidR="00916966" w14:paraId="2F9F2F32" w14:textId="77777777">
        <w:trPr>
          <w:trHeight w:val="180"/>
        </w:trPr>
        <w:tc>
          <w:tcPr>
            <w:tcW w:w="1593" w:type="dxa"/>
            <w:tcBorders>
              <w:top w:val="single" w:sz="8" w:space="0" w:color="EAEEF1"/>
              <w:bottom w:val="single" w:sz="8" w:space="0" w:color="EAEEF1"/>
              <w:right w:val="single" w:sz="8" w:space="0" w:color="DAE2E6"/>
            </w:tcBorders>
          </w:tcPr>
          <w:p w14:paraId="38DC4997" w14:textId="77777777" w:rsidR="00916966" w:rsidRPr="00C67EC3" w:rsidRDefault="004B0A1B">
            <w:pPr>
              <w:pStyle w:val="TableParagraph"/>
              <w:spacing w:before="27"/>
              <w:ind w:left="90"/>
              <w:rPr>
                <w:sz w:val="10"/>
              </w:rPr>
            </w:pPr>
            <w:r w:rsidRPr="00C67EC3">
              <w:rPr>
                <w:color w:val="1A292F"/>
                <w:spacing w:val="-4"/>
                <w:sz w:val="10"/>
              </w:rPr>
              <w:t>BCEK</w:t>
            </w:r>
          </w:p>
        </w:tc>
        <w:tc>
          <w:tcPr>
            <w:tcW w:w="1354" w:type="dxa"/>
            <w:tcBorders>
              <w:top w:val="single" w:sz="8" w:space="0" w:color="EAEEF1"/>
              <w:left w:val="single" w:sz="8" w:space="0" w:color="DAE2E6"/>
              <w:bottom w:val="single" w:sz="8" w:space="0" w:color="EAEEF1"/>
              <w:right w:val="single" w:sz="8" w:space="0" w:color="DAE2E6"/>
            </w:tcBorders>
          </w:tcPr>
          <w:p w14:paraId="75FFEAB6" w14:textId="150B8EAE"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75DC458B"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1E64E866"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2034511F"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1218D15B"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5D244149"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52E97452"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61204FB8" w14:textId="77777777" w:rsidR="00916966" w:rsidRDefault="00916966">
            <w:pPr>
              <w:rPr>
                <w:sz w:val="2"/>
                <w:szCs w:val="2"/>
              </w:rPr>
            </w:pPr>
          </w:p>
        </w:tc>
      </w:tr>
      <w:tr w:rsidR="00916966" w14:paraId="067EFEEA" w14:textId="77777777">
        <w:trPr>
          <w:trHeight w:val="180"/>
        </w:trPr>
        <w:tc>
          <w:tcPr>
            <w:tcW w:w="1593" w:type="dxa"/>
            <w:tcBorders>
              <w:top w:val="single" w:sz="8" w:space="0" w:color="EAEEF1"/>
              <w:bottom w:val="single" w:sz="8" w:space="0" w:color="EAEEF1"/>
              <w:right w:val="single" w:sz="8" w:space="0" w:color="DAE2E6"/>
            </w:tcBorders>
          </w:tcPr>
          <w:p w14:paraId="08E2537B" w14:textId="77777777" w:rsidR="00916966" w:rsidRPr="00C67EC3" w:rsidRDefault="004B0A1B">
            <w:pPr>
              <w:pStyle w:val="TableParagraph"/>
              <w:spacing w:before="27"/>
              <w:ind w:left="90"/>
              <w:rPr>
                <w:sz w:val="10"/>
              </w:rPr>
            </w:pPr>
            <w:r w:rsidRPr="00C67EC3">
              <w:rPr>
                <w:color w:val="1A292F"/>
                <w:spacing w:val="-4"/>
                <w:sz w:val="10"/>
              </w:rPr>
              <w:t>BCEW</w:t>
            </w:r>
          </w:p>
        </w:tc>
        <w:tc>
          <w:tcPr>
            <w:tcW w:w="1354" w:type="dxa"/>
            <w:tcBorders>
              <w:top w:val="single" w:sz="8" w:space="0" w:color="EAEEF1"/>
              <w:left w:val="single" w:sz="8" w:space="0" w:color="DAE2E6"/>
              <w:bottom w:val="single" w:sz="8" w:space="0" w:color="EAEEF1"/>
              <w:right w:val="single" w:sz="8" w:space="0" w:color="DAE2E6"/>
            </w:tcBorders>
          </w:tcPr>
          <w:p w14:paraId="6DA93FA4" w14:textId="0576C23F"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10FB6BFE"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186ABB07"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5195C785"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7A141A32"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703DEB0B"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126F0101"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47864E84" w14:textId="77777777" w:rsidR="00916966" w:rsidRDefault="00916966">
            <w:pPr>
              <w:rPr>
                <w:sz w:val="2"/>
                <w:szCs w:val="2"/>
              </w:rPr>
            </w:pPr>
          </w:p>
        </w:tc>
      </w:tr>
      <w:tr w:rsidR="00916966" w14:paraId="53E3B61D" w14:textId="77777777">
        <w:trPr>
          <w:trHeight w:val="180"/>
        </w:trPr>
        <w:tc>
          <w:tcPr>
            <w:tcW w:w="1593" w:type="dxa"/>
            <w:tcBorders>
              <w:top w:val="single" w:sz="8" w:space="0" w:color="EAEEF1"/>
              <w:bottom w:val="single" w:sz="8" w:space="0" w:color="EAEEF1"/>
              <w:right w:val="single" w:sz="8" w:space="0" w:color="DAE2E6"/>
            </w:tcBorders>
          </w:tcPr>
          <w:p w14:paraId="51060C22" w14:textId="77777777" w:rsidR="00916966" w:rsidRPr="00C67EC3" w:rsidRDefault="004B0A1B">
            <w:pPr>
              <w:pStyle w:val="TableParagraph"/>
              <w:spacing w:before="27"/>
              <w:ind w:left="90"/>
              <w:rPr>
                <w:sz w:val="10"/>
              </w:rPr>
            </w:pPr>
            <w:r w:rsidRPr="00C67EC3">
              <w:rPr>
                <w:color w:val="1A292F"/>
                <w:spacing w:val="-5"/>
                <w:sz w:val="10"/>
              </w:rPr>
              <w:t>CCE</w:t>
            </w:r>
          </w:p>
        </w:tc>
        <w:tc>
          <w:tcPr>
            <w:tcW w:w="1354" w:type="dxa"/>
            <w:tcBorders>
              <w:top w:val="single" w:sz="8" w:space="0" w:color="EAEEF1"/>
              <w:left w:val="single" w:sz="8" w:space="0" w:color="DAE2E6"/>
              <w:bottom w:val="single" w:sz="8" w:space="0" w:color="EAEEF1"/>
              <w:right w:val="single" w:sz="8" w:space="0" w:color="DAE2E6"/>
            </w:tcBorders>
          </w:tcPr>
          <w:p w14:paraId="700C45DF" w14:textId="5990B014"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21E16DD4"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603F348E"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73D023EB"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12FEE3A3"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576FA208"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70A7E11F"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737468C1" w14:textId="77777777" w:rsidR="00916966" w:rsidRDefault="00916966">
            <w:pPr>
              <w:rPr>
                <w:sz w:val="2"/>
                <w:szCs w:val="2"/>
              </w:rPr>
            </w:pPr>
          </w:p>
        </w:tc>
      </w:tr>
      <w:tr w:rsidR="00916966" w14:paraId="1F3BB193" w14:textId="77777777">
        <w:trPr>
          <w:trHeight w:val="180"/>
        </w:trPr>
        <w:tc>
          <w:tcPr>
            <w:tcW w:w="1593" w:type="dxa"/>
            <w:tcBorders>
              <w:top w:val="single" w:sz="8" w:space="0" w:color="EAEEF1"/>
              <w:bottom w:val="single" w:sz="8" w:space="0" w:color="EAEEF1"/>
              <w:right w:val="single" w:sz="8" w:space="0" w:color="DAE2E6"/>
            </w:tcBorders>
          </w:tcPr>
          <w:p w14:paraId="61CE5611" w14:textId="77777777" w:rsidR="00916966" w:rsidRPr="00C67EC3" w:rsidRDefault="004B0A1B">
            <w:pPr>
              <w:pStyle w:val="TableParagraph"/>
              <w:spacing w:before="27"/>
              <w:ind w:left="90"/>
              <w:rPr>
                <w:sz w:val="10"/>
              </w:rPr>
            </w:pPr>
            <w:r w:rsidRPr="00C67EC3">
              <w:rPr>
                <w:color w:val="1A292F"/>
                <w:spacing w:val="-5"/>
                <w:sz w:val="10"/>
              </w:rPr>
              <w:t>CCR</w:t>
            </w:r>
          </w:p>
        </w:tc>
        <w:tc>
          <w:tcPr>
            <w:tcW w:w="1354" w:type="dxa"/>
            <w:tcBorders>
              <w:top w:val="single" w:sz="8" w:space="0" w:color="EAEEF1"/>
              <w:left w:val="single" w:sz="8" w:space="0" w:color="DAE2E6"/>
              <w:bottom w:val="single" w:sz="8" w:space="0" w:color="EAEEF1"/>
              <w:right w:val="single" w:sz="8" w:space="0" w:color="DAE2E6"/>
            </w:tcBorders>
          </w:tcPr>
          <w:p w14:paraId="43C8BAB8" w14:textId="40A5E645"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06AFF7F1"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27C79CE3"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2FDA7D1E"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6BFEBAC4"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264FED5C"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6351BB83"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5193694E" w14:textId="77777777" w:rsidR="00916966" w:rsidRDefault="00916966">
            <w:pPr>
              <w:rPr>
                <w:sz w:val="2"/>
                <w:szCs w:val="2"/>
              </w:rPr>
            </w:pPr>
          </w:p>
        </w:tc>
      </w:tr>
      <w:tr w:rsidR="00916966" w14:paraId="1E388829" w14:textId="77777777">
        <w:trPr>
          <w:trHeight w:val="170"/>
        </w:trPr>
        <w:tc>
          <w:tcPr>
            <w:tcW w:w="1593" w:type="dxa"/>
            <w:tcBorders>
              <w:top w:val="single" w:sz="8" w:space="0" w:color="EAEEF1"/>
              <w:bottom w:val="single" w:sz="18" w:space="0" w:color="DAE2E6"/>
              <w:right w:val="single" w:sz="8" w:space="0" w:color="DAE2E6"/>
            </w:tcBorders>
          </w:tcPr>
          <w:p w14:paraId="50181EE1" w14:textId="77777777" w:rsidR="00916966" w:rsidRPr="00C67EC3" w:rsidRDefault="004B0A1B">
            <w:pPr>
              <w:pStyle w:val="TableParagraph"/>
              <w:spacing w:before="27"/>
              <w:ind w:left="90"/>
              <w:rPr>
                <w:sz w:val="10"/>
              </w:rPr>
            </w:pPr>
            <w:r w:rsidRPr="00C67EC3">
              <w:rPr>
                <w:color w:val="1A292F"/>
                <w:spacing w:val="-4"/>
                <w:sz w:val="10"/>
              </w:rPr>
              <w:t>CWNR</w:t>
            </w:r>
          </w:p>
        </w:tc>
        <w:tc>
          <w:tcPr>
            <w:tcW w:w="1354" w:type="dxa"/>
            <w:tcBorders>
              <w:top w:val="single" w:sz="8" w:space="0" w:color="EAEEF1"/>
              <w:left w:val="single" w:sz="8" w:space="0" w:color="DAE2E6"/>
              <w:bottom w:val="single" w:sz="18" w:space="0" w:color="DAE2E6"/>
              <w:right w:val="single" w:sz="8" w:space="0" w:color="DAE2E6"/>
            </w:tcBorders>
          </w:tcPr>
          <w:p w14:paraId="48658CB5" w14:textId="7C1641EF"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7AD3D5F7"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2BC4593F"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26A08ABF"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77F79873"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70A07686"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56EFF188"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4E11DC2D" w14:textId="77777777" w:rsidR="00916966" w:rsidRDefault="00916966">
            <w:pPr>
              <w:rPr>
                <w:sz w:val="2"/>
                <w:szCs w:val="2"/>
              </w:rPr>
            </w:pPr>
          </w:p>
        </w:tc>
      </w:tr>
      <w:tr w:rsidR="00916966" w:rsidRPr="0047510C" w14:paraId="06F9E030" w14:textId="77777777">
        <w:trPr>
          <w:trHeight w:val="1214"/>
        </w:trPr>
        <w:tc>
          <w:tcPr>
            <w:tcW w:w="10784" w:type="dxa"/>
            <w:gridSpan w:val="9"/>
            <w:tcBorders>
              <w:top w:val="single" w:sz="18" w:space="0" w:color="DAE2E6"/>
            </w:tcBorders>
          </w:tcPr>
          <w:p w14:paraId="79CC5040" w14:textId="77777777" w:rsidR="00916966" w:rsidRPr="00C67EC3" w:rsidRDefault="004B0A1B">
            <w:pPr>
              <w:pStyle w:val="TableParagraph"/>
              <w:spacing w:before="117"/>
              <w:ind w:left="90"/>
              <w:rPr>
                <w:sz w:val="10"/>
                <w:lang w:val="fr-CA"/>
              </w:rPr>
            </w:pPr>
            <w:r w:rsidRPr="00C67EC3">
              <w:rPr>
                <w:color w:val="4B7085"/>
                <w:spacing w:val="-2"/>
                <w:w w:val="95"/>
                <w:sz w:val="10"/>
                <w:lang w:val="fr-CA"/>
              </w:rPr>
              <w:t>Remarque :</w:t>
            </w:r>
          </w:p>
          <w:p w14:paraId="2E2FB2C5" w14:textId="77777777" w:rsidR="00916966" w:rsidRPr="00461CAE" w:rsidRDefault="004B0A1B" w:rsidP="00CF4280">
            <w:pPr>
              <w:pStyle w:val="TableParagraph"/>
              <w:spacing w:before="84" w:line="405" w:lineRule="auto"/>
              <w:ind w:left="90" w:right="2891"/>
              <w:rPr>
                <w:sz w:val="10"/>
                <w:lang w:val="fr-CA"/>
              </w:rPr>
            </w:pPr>
            <w:r w:rsidRPr="00C67EC3">
              <w:rPr>
                <w:color w:val="1A292F"/>
                <w:w w:val="90"/>
                <w:sz w:val="10"/>
                <w:lang w:val="fr-CA"/>
              </w:rPr>
              <w:t>Les indicateurs abrégés de la liste ci-dessous ne sont pas tous représentés dans les résultats ci-dessus.</w:t>
            </w:r>
            <w:r w:rsidRPr="00461CAE">
              <w:rPr>
                <w:color w:val="1A292F"/>
                <w:w w:val="90"/>
                <w:sz w:val="10"/>
                <w:lang w:val="fr-CA"/>
              </w:rPr>
              <w:t xml:space="preserve"> </w:t>
            </w:r>
            <w:r w:rsidRPr="00C67EC3">
              <w:rPr>
                <w:color w:val="1A292F"/>
                <w:w w:val="90"/>
                <w:sz w:val="10"/>
                <w:lang w:val="fr-CA"/>
              </w:rPr>
              <w:t>L’inclusion des indicateurs varie selon les exigences de la PCR.</w:t>
            </w:r>
            <w:r w:rsidRPr="00461CAE">
              <w:rPr>
                <w:color w:val="1A292F"/>
                <w:spacing w:val="40"/>
                <w:sz w:val="10"/>
                <w:lang w:val="fr-CA"/>
              </w:rPr>
              <w:t xml:space="preserve"> </w:t>
            </w:r>
            <w:r w:rsidRPr="00C67EC3">
              <w:rPr>
                <w:color w:val="4B7085"/>
                <w:spacing w:val="-2"/>
                <w:sz w:val="10"/>
                <w:lang w:val="fr-CA"/>
              </w:rPr>
              <w:t>Abréviations :</w:t>
            </w:r>
          </w:p>
          <w:p w14:paraId="35DB62F7" w14:textId="77777777" w:rsidR="00916966" w:rsidRDefault="004B0A1B">
            <w:pPr>
              <w:pStyle w:val="TableParagraph"/>
              <w:spacing w:before="0" w:line="247" w:lineRule="auto"/>
              <w:ind w:left="90" w:right="32"/>
              <w:rPr>
                <w:color w:val="1A292F"/>
                <w:spacing w:val="-4"/>
                <w:sz w:val="10"/>
                <w:lang w:val="fr-CA"/>
              </w:rPr>
            </w:pPr>
            <w:r w:rsidRPr="00C67EC3">
              <w:rPr>
                <w:color w:val="1A292F"/>
                <w:spacing w:val="-4"/>
                <w:sz w:val="10"/>
                <w:lang w:val="fr-CA"/>
              </w:rPr>
              <w:t>BCRP = Élimination du carbone biogénique du produit, BCEP = Émission de carbone biogénique du produit, BCRK = Élimination du carbone biogénique de l’emballage, BCEK = Émission de carbone biogénique de l’emballage, BCEW = Émission de carbone biogénique provenant de la combustion de déchets provenant de sources renouvelables utilisées dans les processus de production, CCE = Émissions de carbone par calcination, CCR = Élimination du carbone par carbonatation, CWNR = Émissions de carbone provenant de la combustion de déchets provenant de sources non renouvelables utilisées dans les processus de production, GWP-</w:t>
            </w:r>
            <w:proofErr w:type="spellStart"/>
            <w:r w:rsidRPr="00C67EC3">
              <w:rPr>
                <w:color w:val="1A292F"/>
                <w:spacing w:val="-4"/>
                <w:sz w:val="10"/>
                <w:lang w:val="fr-CA"/>
              </w:rPr>
              <w:t>luc</w:t>
            </w:r>
            <w:proofErr w:type="spellEnd"/>
            <w:r w:rsidRPr="00C67EC3">
              <w:rPr>
                <w:color w:val="1A292F"/>
                <w:spacing w:val="-4"/>
                <w:sz w:val="10"/>
                <w:lang w:val="fr-CA"/>
              </w:rPr>
              <w:t xml:space="preserve"> = Émissions de carbone provenant du changement d’affectation des terres.</w:t>
            </w:r>
          </w:p>
          <w:p w14:paraId="76E9EB6E" w14:textId="77777777" w:rsidR="00CF4280" w:rsidRPr="00C67EC3" w:rsidRDefault="00CF4280">
            <w:pPr>
              <w:pStyle w:val="TableParagraph"/>
              <w:spacing w:before="0" w:line="247" w:lineRule="auto"/>
              <w:ind w:left="90" w:right="32"/>
              <w:rPr>
                <w:sz w:val="10"/>
                <w:lang w:val="fr-CA"/>
              </w:rPr>
            </w:pPr>
          </w:p>
        </w:tc>
      </w:tr>
    </w:tbl>
    <w:p w14:paraId="3B1A436A" w14:textId="77777777" w:rsidR="00916966" w:rsidRPr="00461CAE" w:rsidRDefault="00916966">
      <w:pPr>
        <w:spacing w:line="247" w:lineRule="auto"/>
        <w:rPr>
          <w:sz w:val="10"/>
          <w:lang w:val="fr-CA"/>
        </w:rPr>
        <w:sectPr w:rsidR="00916966" w:rsidRPr="00461CAE">
          <w:pgSz w:w="12240" w:h="15840"/>
          <w:pgMar w:top="1760" w:right="460" w:bottom="540" w:left="580" w:header="720" w:footer="360" w:gutter="0"/>
          <w:cols w:space="708"/>
        </w:sectPr>
      </w:pPr>
    </w:p>
    <w:p w14:paraId="79991943" w14:textId="77777777" w:rsidR="00916966" w:rsidRPr="00461CAE" w:rsidRDefault="00916966">
      <w:pPr>
        <w:pStyle w:val="Corpsdetexte"/>
        <w:rPr>
          <w:sz w:val="16"/>
          <w:lang w:val="fr-CA"/>
        </w:rPr>
      </w:pPr>
    </w:p>
    <w:p w14:paraId="016B24CB" w14:textId="77777777" w:rsidR="00916966" w:rsidRPr="00461CAE" w:rsidRDefault="00916966">
      <w:pPr>
        <w:pStyle w:val="Corpsdetexte"/>
        <w:spacing w:before="136"/>
        <w:rPr>
          <w:sz w:val="16"/>
          <w:lang w:val="fr-CA"/>
        </w:rPr>
      </w:pPr>
    </w:p>
    <w:p w14:paraId="276AD714" w14:textId="55267F73" w:rsidR="000576A6" w:rsidRPr="000576A6" w:rsidRDefault="000576A6" w:rsidP="000576A6">
      <w:pPr>
        <w:pStyle w:val="Titre4"/>
        <w:spacing w:before="6"/>
        <w:rPr>
          <w:lang w:val="fr-CA"/>
        </w:rPr>
      </w:pPr>
      <w:r w:rsidRPr="000576A6">
        <w:rPr>
          <w:color w:val="4B7085"/>
          <w:spacing w:val="-2"/>
          <w:w w:val="90"/>
          <w:lang w:val="fr-CA"/>
        </w:rPr>
        <w:t>Par 0,093 m</w:t>
      </w:r>
      <w:r w:rsidRPr="000576A6">
        <w:rPr>
          <w:color w:val="4B7085"/>
          <w:spacing w:val="-2"/>
          <w:w w:val="90"/>
          <w:vertAlign w:val="superscript"/>
          <w:lang w:val="fr-CA"/>
        </w:rPr>
        <w:t>2</w:t>
      </w:r>
      <w:r w:rsidRPr="000576A6">
        <w:rPr>
          <w:color w:val="4B7085"/>
          <w:spacing w:val="-2"/>
          <w:w w:val="90"/>
          <w:lang w:val="fr-CA"/>
        </w:rPr>
        <w:t xml:space="preserve"> du produit installé</w:t>
      </w:r>
    </w:p>
    <w:p w14:paraId="066F2032" w14:textId="48C9E040" w:rsidR="00916966" w:rsidRPr="000576A6" w:rsidRDefault="00916966">
      <w:pPr>
        <w:pStyle w:val="Titre4"/>
        <w:rPr>
          <w:lang w:val="fr-CA"/>
        </w:rPr>
      </w:pPr>
    </w:p>
    <w:p w14:paraId="7032C43A" w14:textId="163286C0" w:rsidR="00916966" w:rsidRPr="00C67EC3" w:rsidRDefault="000576A6">
      <w:pPr>
        <w:pStyle w:val="Corpsdetexte"/>
        <w:spacing w:before="166"/>
        <w:ind w:left="139"/>
        <w:rPr>
          <w:lang w:val="fr-CA"/>
        </w:rPr>
      </w:pPr>
      <w:r w:rsidRPr="00C67EC3">
        <w:rPr>
          <w:color w:val="4B7085"/>
          <w:w w:val="90"/>
          <w:lang w:val="fr-CA"/>
        </w:rPr>
        <w:t>Modules de grilles et produits linéaires plaqués</w:t>
      </w:r>
      <w:r w:rsidR="004B0A1B" w:rsidRPr="00C67EC3">
        <w:rPr>
          <w:color w:val="4B7085"/>
          <w:spacing w:val="-1"/>
          <w:lang w:val="fr-CA"/>
        </w:rPr>
        <w:t xml:space="preserve"> </w:t>
      </w:r>
      <w:r w:rsidR="004B0A1B" w:rsidRPr="00C67EC3">
        <w:rPr>
          <w:color w:val="4B7085"/>
          <w:w w:val="90"/>
          <w:lang w:val="fr-CA"/>
        </w:rPr>
        <w:t>(</w:t>
      </w:r>
      <w:r w:rsidRPr="00C67EC3">
        <w:rPr>
          <w:color w:val="4B7085"/>
          <w:w w:val="90"/>
          <w:lang w:val="fr-CA"/>
        </w:rPr>
        <w:t>emballage standard</w:t>
      </w:r>
      <w:r w:rsidR="004B0A1B" w:rsidRPr="00C67EC3">
        <w:rPr>
          <w:color w:val="4B7085"/>
          <w:spacing w:val="-2"/>
          <w:w w:val="90"/>
          <w:lang w:val="fr-CA"/>
        </w:rPr>
        <w:t>)</w:t>
      </w:r>
    </w:p>
    <w:p w14:paraId="669ED4E5" w14:textId="77777777" w:rsidR="00916966" w:rsidRPr="000576A6" w:rsidRDefault="00916966">
      <w:pPr>
        <w:pStyle w:val="Corpsdetexte"/>
        <w:spacing w:before="102" w:after="1"/>
        <w:rPr>
          <w:sz w:val="20"/>
          <w:lang w:val="fr-CA"/>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1593"/>
        <w:gridCol w:w="1354"/>
        <w:gridCol w:w="1119"/>
        <w:gridCol w:w="1119"/>
        <w:gridCol w:w="1119"/>
        <w:gridCol w:w="1119"/>
        <w:gridCol w:w="1119"/>
        <w:gridCol w:w="1119"/>
        <w:gridCol w:w="1123"/>
      </w:tblGrid>
      <w:tr w:rsidR="00916966" w14:paraId="2CD2BE03" w14:textId="77777777">
        <w:trPr>
          <w:trHeight w:val="269"/>
        </w:trPr>
        <w:tc>
          <w:tcPr>
            <w:tcW w:w="1593" w:type="dxa"/>
            <w:tcBorders>
              <w:bottom w:val="nil"/>
              <w:right w:val="single" w:sz="8" w:space="0" w:color="DAE2E6"/>
            </w:tcBorders>
            <w:shd w:val="clear" w:color="auto" w:fill="EAEEF1"/>
          </w:tcPr>
          <w:p w14:paraId="765A3E76" w14:textId="77777777" w:rsidR="00916966" w:rsidRPr="004B0A1B" w:rsidRDefault="004B0A1B">
            <w:pPr>
              <w:pStyle w:val="TableParagraph"/>
              <w:spacing w:before="64"/>
              <w:ind w:left="90"/>
              <w:rPr>
                <w:rFonts w:ascii="Century Gothic" w:hAnsi="Century Gothic"/>
                <w:b/>
                <w:sz w:val="10"/>
              </w:rPr>
            </w:pPr>
            <w:proofErr w:type="spellStart"/>
            <w:r w:rsidRPr="004B0A1B">
              <w:rPr>
                <w:rFonts w:ascii="Century Gothic" w:hAnsi="Century Gothic"/>
                <w:b/>
                <w:color w:val="8AA2B0"/>
                <w:spacing w:val="-2"/>
                <w:sz w:val="10"/>
              </w:rPr>
              <w:t>Indicateur</w:t>
            </w:r>
            <w:proofErr w:type="spellEnd"/>
          </w:p>
        </w:tc>
        <w:tc>
          <w:tcPr>
            <w:tcW w:w="1354" w:type="dxa"/>
            <w:tcBorders>
              <w:left w:val="single" w:sz="8" w:space="0" w:color="DAE2E6"/>
              <w:bottom w:val="nil"/>
              <w:right w:val="single" w:sz="8" w:space="0" w:color="DAE2E6"/>
            </w:tcBorders>
            <w:shd w:val="clear" w:color="auto" w:fill="EAEEF1"/>
          </w:tcPr>
          <w:p w14:paraId="7F1B3CEF" w14:textId="77777777" w:rsidR="00916966" w:rsidRPr="004B0A1B" w:rsidRDefault="004B0A1B">
            <w:pPr>
              <w:pStyle w:val="TableParagraph"/>
              <w:spacing w:before="64"/>
              <w:rPr>
                <w:rFonts w:ascii="Century Gothic" w:hAnsi="Century Gothic"/>
                <w:b/>
                <w:sz w:val="10"/>
              </w:rPr>
            </w:pPr>
            <w:proofErr w:type="spellStart"/>
            <w:r w:rsidRPr="004B0A1B">
              <w:rPr>
                <w:rFonts w:ascii="Century Gothic" w:hAnsi="Century Gothic"/>
                <w:b/>
                <w:color w:val="8AA2B0"/>
                <w:spacing w:val="-4"/>
                <w:w w:val="110"/>
                <w:sz w:val="10"/>
              </w:rPr>
              <w:t>Unité</w:t>
            </w:r>
            <w:proofErr w:type="spellEnd"/>
          </w:p>
        </w:tc>
        <w:tc>
          <w:tcPr>
            <w:tcW w:w="1119" w:type="dxa"/>
            <w:tcBorders>
              <w:left w:val="single" w:sz="8" w:space="0" w:color="DAE2E6"/>
              <w:bottom w:val="nil"/>
              <w:right w:val="single" w:sz="8" w:space="0" w:color="DBD5F5"/>
            </w:tcBorders>
            <w:shd w:val="clear" w:color="auto" w:fill="EDEAFA"/>
          </w:tcPr>
          <w:p w14:paraId="52FD97A2" w14:textId="77777777" w:rsidR="00916966" w:rsidRPr="004B0A1B" w:rsidRDefault="004B0A1B">
            <w:pPr>
              <w:pStyle w:val="TableParagraph"/>
              <w:spacing w:before="64"/>
              <w:rPr>
                <w:rFonts w:ascii="Century Gothic" w:hAnsi="Century Gothic"/>
                <w:b/>
                <w:sz w:val="10"/>
              </w:rPr>
            </w:pPr>
            <w:r w:rsidRPr="004B0A1B">
              <w:rPr>
                <w:rFonts w:ascii="Century Gothic" w:hAnsi="Century Gothic"/>
                <w:b/>
                <w:color w:val="8B7EC8"/>
                <w:spacing w:val="-2"/>
                <w:w w:val="105"/>
                <w:sz w:val="10"/>
              </w:rPr>
              <w:t>A1A2A3</w:t>
            </w:r>
          </w:p>
        </w:tc>
        <w:tc>
          <w:tcPr>
            <w:tcW w:w="2238" w:type="dxa"/>
            <w:gridSpan w:val="2"/>
            <w:tcBorders>
              <w:left w:val="single" w:sz="8" w:space="0" w:color="DBD5F5"/>
              <w:bottom w:val="nil"/>
              <w:right w:val="nil"/>
            </w:tcBorders>
            <w:shd w:val="clear" w:color="auto" w:fill="C7DCFE"/>
          </w:tcPr>
          <w:p w14:paraId="65AEF099" w14:textId="77777777" w:rsidR="00916966" w:rsidRPr="004B0A1B" w:rsidRDefault="004B0A1B">
            <w:pPr>
              <w:pStyle w:val="TableParagraph"/>
              <w:tabs>
                <w:tab w:val="left" w:pos="1226"/>
              </w:tabs>
              <w:spacing w:before="64"/>
              <w:ind w:left="107"/>
              <w:rPr>
                <w:rFonts w:ascii="Century Gothic" w:hAnsi="Century Gothic"/>
                <w:b/>
                <w:sz w:val="10"/>
              </w:rPr>
            </w:pPr>
            <w:r w:rsidRPr="004B0A1B">
              <w:rPr>
                <w:rFonts w:ascii="Century Gothic" w:hAnsi="Century Gothic"/>
                <w:b/>
                <w:color w:val="3846CA"/>
                <w:spacing w:val="-5"/>
                <w:w w:val="105"/>
                <w:sz w:val="10"/>
              </w:rPr>
              <w:t>A4</w:t>
            </w:r>
            <w:r w:rsidRPr="004B0A1B">
              <w:rPr>
                <w:rFonts w:ascii="Century Gothic" w:hAnsi="Century Gothic"/>
                <w:b/>
                <w:color w:val="3846CA"/>
                <w:sz w:val="10"/>
              </w:rPr>
              <w:tab/>
            </w:r>
            <w:r w:rsidRPr="004B0A1B">
              <w:rPr>
                <w:rFonts w:ascii="Century Gothic" w:hAnsi="Century Gothic"/>
                <w:b/>
                <w:color w:val="3846CA"/>
                <w:spacing w:val="-5"/>
                <w:w w:val="105"/>
                <w:sz w:val="10"/>
              </w:rPr>
              <w:t>A5</w:t>
            </w:r>
          </w:p>
        </w:tc>
        <w:tc>
          <w:tcPr>
            <w:tcW w:w="1119" w:type="dxa"/>
            <w:tcBorders>
              <w:left w:val="nil"/>
              <w:bottom w:val="nil"/>
              <w:right w:val="single" w:sz="8" w:space="0" w:color="7ED7A9"/>
            </w:tcBorders>
            <w:shd w:val="clear" w:color="auto" w:fill="B0E9C9"/>
          </w:tcPr>
          <w:p w14:paraId="03511A1E" w14:textId="77777777" w:rsidR="00916966" w:rsidRPr="004B0A1B" w:rsidRDefault="004B0A1B">
            <w:pPr>
              <w:pStyle w:val="TableParagraph"/>
              <w:spacing w:before="64"/>
              <w:ind w:left="118"/>
              <w:rPr>
                <w:rFonts w:ascii="Century Gothic" w:hAnsi="Century Gothic"/>
                <w:b/>
                <w:sz w:val="10"/>
              </w:rPr>
            </w:pPr>
            <w:r w:rsidRPr="004B0A1B">
              <w:rPr>
                <w:rFonts w:ascii="Century Gothic" w:hAnsi="Century Gothic"/>
                <w:b/>
                <w:color w:val="40B77F"/>
                <w:spacing w:val="-5"/>
                <w:sz w:val="10"/>
              </w:rPr>
              <w:t>C1</w:t>
            </w:r>
          </w:p>
        </w:tc>
        <w:tc>
          <w:tcPr>
            <w:tcW w:w="1119" w:type="dxa"/>
            <w:tcBorders>
              <w:left w:val="single" w:sz="8" w:space="0" w:color="7ED7A9"/>
              <w:bottom w:val="nil"/>
              <w:right w:val="single" w:sz="8" w:space="0" w:color="7ED7A9"/>
            </w:tcBorders>
            <w:shd w:val="clear" w:color="auto" w:fill="B0E9C9"/>
          </w:tcPr>
          <w:p w14:paraId="5963A007" w14:textId="77777777" w:rsidR="00916966" w:rsidRPr="004B0A1B" w:rsidRDefault="004B0A1B">
            <w:pPr>
              <w:pStyle w:val="TableParagraph"/>
              <w:spacing w:before="64"/>
              <w:ind w:left="108"/>
              <w:rPr>
                <w:rFonts w:ascii="Century Gothic" w:hAnsi="Century Gothic"/>
                <w:b/>
                <w:sz w:val="10"/>
              </w:rPr>
            </w:pPr>
            <w:r w:rsidRPr="004B0A1B">
              <w:rPr>
                <w:rFonts w:ascii="Century Gothic" w:hAnsi="Century Gothic"/>
                <w:b/>
                <w:color w:val="40B77F"/>
                <w:spacing w:val="-5"/>
                <w:sz w:val="10"/>
              </w:rPr>
              <w:t>C2</w:t>
            </w:r>
          </w:p>
        </w:tc>
        <w:tc>
          <w:tcPr>
            <w:tcW w:w="1119" w:type="dxa"/>
            <w:tcBorders>
              <w:left w:val="single" w:sz="8" w:space="0" w:color="7ED7A9"/>
              <w:bottom w:val="nil"/>
              <w:right w:val="single" w:sz="8" w:space="0" w:color="7ED7A9"/>
            </w:tcBorders>
            <w:shd w:val="clear" w:color="auto" w:fill="B0E9C9"/>
          </w:tcPr>
          <w:p w14:paraId="5DFF100C" w14:textId="77777777" w:rsidR="00916966" w:rsidRPr="004B0A1B" w:rsidRDefault="004B0A1B">
            <w:pPr>
              <w:pStyle w:val="TableParagraph"/>
              <w:spacing w:before="64"/>
              <w:ind w:left="109"/>
              <w:rPr>
                <w:rFonts w:ascii="Century Gothic" w:hAnsi="Century Gothic"/>
                <w:b/>
                <w:sz w:val="10"/>
              </w:rPr>
            </w:pPr>
            <w:r w:rsidRPr="004B0A1B">
              <w:rPr>
                <w:rFonts w:ascii="Century Gothic" w:hAnsi="Century Gothic"/>
                <w:b/>
                <w:color w:val="40B77F"/>
                <w:spacing w:val="-5"/>
                <w:sz w:val="10"/>
              </w:rPr>
              <w:t>C3</w:t>
            </w:r>
          </w:p>
        </w:tc>
        <w:tc>
          <w:tcPr>
            <w:tcW w:w="1123" w:type="dxa"/>
            <w:tcBorders>
              <w:left w:val="single" w:sz="8" w:space="0" w:color="7ED7A9"/>
              <w:bottom w:val="nil"/>
            </w:tcBorders>
            <w:shd w:val="clear" w:color="auto" w:fill="B0E9C9"/>
          </w:tcPr>
          <w:p w14:paraId="1D179599" w14:textId="77777777" w:rsidR="00916966" w:rsidRPr="004B0A1B" w:rsidRDefault="004B0A1B">
            <w:pPr>
              <w:pStyle w:val="TableParagraph"/>
              <w:spacing w:before="64"/>
              <w:ind w:left="109"/>
              <w:rPr>
                <w:rFonts w:ascii="Century Gothic" w:hAnsi="Century Gothic"/>
                <w:b/>
                <w:sz w:val="10"/>
              </w:rPr>
            </w:pPr>
            <w:r w:rsidRPr="004B0A1B">
              <w:rPr>
                <w:rFonts w:ascii="Century Gothic" w:hAnsi="Century Gothic"/>
                <w:b/>
                <w:color w:val="40B77F"/>
                <w:spacing w:val="-5"/>
                <w:sz w:val="10"/>
              </w:rPr>
              <w:t>C4</w:t>
            </w:r>
          </w:p>
        </w:tc>
      </w:tr>
      <w:tr w:rsidR="00916966" w14:paraId="424D8484" w14:textId="77777777">
        <w:trPr>
          <w:trHeight w:val="192"/>
        </w:trPr>
        <w:tc>
          <w:tcPr>
            <w:tcW w:w="1593" w:type="dxa"/>
            <w:tcBorders>
              <w:top w:val="nil"/>
              <w:bottom w:val="single" w:sz="8" w:space="0" w:color="EAEEF1"/>
              <w:right w:val="single" w:sz="8" w:space="0" w:color="DAE2E6"/>
            </w:tcBorders>
          </w:tcPr>
          <w:p w14:paraId="2BD0521B" w14:textId="77777777" w:rsidR="00916966" w:rsidRPr="00C67EC3" w:rsidRDefault="004B0A1B">
            <w:pPr>
              <w:pStyle w:val="TableParagraph"/>
              <w:ind w:left="90"/>
              <w:rPr>
                <w:sz w:val="10"/>
              </w:rPr>
            </w:pPr>
            <w:r w:rsidRPr="00C67EC3">
              <w:rPr>
                <w:color w:val="1A292F"/>
                <w:spacing w:val="-4"/>
                <w:sz w:val="10"/>
              </w:rPr>
              <w:t>BCRP</w:t>
            </w:r>
          </w:p>
        </w:tc>
        <w:tc>
          <w:tcPr>
            <w:tcW w:w="1354" w:type="dxa"/>
            <w:tcBorders>
              <w:top w:val="nil"/>
              <w:left w:val="single" w:sz="8" w:space="0" w:color="DAE2E6"/>
              <w:bottom w:val="single" w:sz="8" w:space="0" w:color="EAEEF1"/>
              <w:right w:val="single" w:sz="8" w:space="0" w:color="DAE2E6"/>
            </w:tcBorders>
          </w:tcPr>
          <w:p w14:paraId="71EAA78D" w14:textId="77777777" w:rsidR="00916966" w:rsidRPr="00C67EC3" w:rsidRDefault="004B0A1B">
            <w:pPr>
              <w:pStyle w:val="TableParagraph"/>
              <w:rPr>
                <w:sz w:val="10"/>
              </w:rPr>
            </w:pPr>
            <w:r w:rsidRPr="00C67EC3">
              <w:rPr>
                <w:color w:val="1A292F"/>
                <w:w w:val="90"/>
                <w:sz w:val="10"/>
              </w:rPr>
              <w:t>kg CO</w:t>
            </w:r>
            <w:r w:rsidRPr="00C67EC3">
              <w:rPr>
                <w:color w:val="1A292F"/>
                <w:w w:val="90"/>
                <w:sz w:val="10"/>
                <w:vertAlign w:val="subscript"/>
              </w:rPr>
              <w:t>2</w:t>
            </w:r>
          </w:p>
        </w:tc>
        <w:tc>
          <w:tcPr>
            <w:tcW w:w="1119" w:type="dxa"/>
            <w:vMerge w:val="restart"/>
            <w:tcBorders>
              <w:top w:val="nil"/>
              <w:left w:val="single" w:sz="8" w:space="0" w:color="DAE2E6"/>
              <w:bottom w:val="single" w:sz="18" w:space="0" w:color="DAE2E6"/>
              <w:right w:val="single" w:sz="8" w:space="0" w:color="E3DFF7"/>
            </w:tcBorders>
            <w:shd w:val="clear" w:color="auto" w:fill="F5F4FC"/>
          </w:tcPr>
          <w:p w14:paraId="522AD2F1" w14:textId="77777777" w:rsidR="00916966" w:rsidRPr="00C67EC3" w:rsidRDefault="004B0A1B">
            <w:pPr>
              <w:pStyle w:val="TableParagraph"/>
              <w:spacing w:line="446" w:lineRule="auto"/>
              <w:ind w:right="530"/>
              <w:rPr>
                <w:sz w:val="10"/>
              </w:rPr>
            </w:pPr>
            <w:r w:rsidRPr="00C67EC3">
              <w:rPr>
                <w:color w:val="1A292F"/>
                <w:spacing w:val="-2"/>
                <w:w w:val="85"/>
                <w:sz w:val="10"/>
              </w:rPr>
              <w:t>-8.30e+0</w:t>
            </w:r>
            <w:r w:rsidRPr="00C67EC3">
              <w:rPr>
                <w:color w:val="1A292F"/>
                <w:spacing w:val="40"/>
                <w:sz w:val="10"/>
              </w:rPr>
              <w:t xml:space="preserve"> </w:t>
            </w:r>
            <w:r w:rsidRPr="00C67EC3">
              <w:rPr>
                <w:color w:val="1A292F"/>
                <w:spacing w:val="-6"/>
                <w:sz w:val="10"/>
              </w:rPr>
              <w:t>ND</w:t>
            </w:r>
          </w:p>
          <w:p w14:paraId="4FEB582B" w14:textId="77777777" w:rsidR="00916966" w:rsidRPr="00C67EC3" w:rsidRDefault="004B0A1B">
            <w:pPr>
              <w:pStyle w:val="TableParagraph"/>
              <w:spacing w:before="0" w:line="446" w:lineRule="auto"/>
              <w:ind w:right="530"/>
              <w:rPr>
                <w:sz w:val="10"/>
              </w:rPr>
            </w:pPr>
            <w:r w:rsidRPr="00C67EC3">
              <w:rPr>
                <w:color w:val="1A292F"/>
                <w:spacing w:val="-2"/>
                <w:w w:val="90"/>
                <w:sz w:val="10"/>
              </w:rPr>
              <w:t>-4.36e-1</w:t>
            </w:r>
            <w:r w:rsidRPr="00C67EC3">
              <w:rPr>
                <w:color w:val="1A292F"/>
                <w:spacing w:val="40"/>
                <w:sz w:val="10"/>
              </w:rPr>
              <w:t xml:space="preserve"> </w:t>
            </w:r>
            <w:r w:rsidRPr="00C67EC3">
              <w:rPr>
                <w:color w:val="1A292F"/>
                <w:spacing w:val="-6"/>
                <w:sz w:val="10"/>
              </w:rPr>
              <w:t>ND</w:t>
            </w:r>
          </w:p>
          <w:p w14:paraId="12A243B0" w14:textId="77777777" w:rsidR="00916966" w:rsidRPr="00C67EC3" w:rsidRDefault="004B0A1B">
            <w:pPr>
              <w:pStyle w:val="TableParagraph"/>
              <w:spacing w:before="0" w:line="446" w:lineRule="auto"/>
              <w:ind w:right="840"/>
              <w:jc w:val="both"/>
              <w:rPr>
                <w:sz w:val="10"/>
              </w:rPr>
            </w:pPr>
            <w:r w:rsidRPr="00C67EC3">
              <w:rPr>
                <w:color w:val="1A292F"/>
                <w:spacing w:val="-6"/>
                <w:sz w:val="10"/>
              </w:rPr>
              <w:t>ND</w:t>
            </w:r>
            <w:r w:rsidRPr="00C67EC3">
              <w:rPr>
                <w:color w:val="1A292F"/>
                <w:spacing w:val="40"/>
                <w:sz w:val="10"/>
              </w:rPr>
              <w:t xml:space="preserve"> </w:t>
            </w:r>
            <w:proofErr w:type="spellStart"/>
            <w:r w:rsidRPr="00C67EC3">
              <w:rPr>
                <w:color w:val="1A292F"/>
                <w:spacing w:val="-6"/>
                <w:sz w:val="10"/>
              </w:rPr>
              <w:t>ND</w:t>
            </w:r>
            <w:proofErr w:type="spellEnd"/>
            <w:r w:rsidRPr="00C67EC3">
              <w:rPr>
                <w:color w:val="1A292F"/>
                <w:spacing w:val="40"/>
                <w:sz w:val="10"/>
              </w:rPr>
              <w:t xml:space="preserve"> </w:t>
            </w:r>
            <w:proofErr w:type="spellStart"/>
            <w:r w:rsidRPr="00C67EC3">
              <w:rPr>
                <w:color w:val="1A292F"/>
                <w:spacing w:val="-5"/>
                <w:sz w:val="10"/>
              </w:rPr>
              <w:t>ND</w:t>
            </w:r>
            <w:proofErr w:type="spellEnd"/>
          </w:p>
          <w:p w14:paraId="760B7726" w14:textId="77777777" w:rsidR="00916966" w:rsidRPr="00C67EC3" w:rsidRDefault="004B0A1B">
            <w:pPr>
              <w:pStyle w:val="TableParagraph"/>
              <w:spacing w:before="0" w:line="120" w:lineRule="exact"/>
              <w:rPr>
                <w:sz w:val="10"/>
              </w:rPr>
            </w:pPr>
            <w:r w:rsidRPr="00C67EC3">
              <w:rPr>
                <w:color w:val="1A292F"/>
                <w:spacing w:val="-5"/>
                <w:sz w:val="10"/>
              </w:rPr>
              <w:t>ND</w:t>
            </w:r>
          </w:p>
        </w:tc>
        <w:tc>
          <w:tcPr>
            <w:tcW w:w="1119" w:type="dxa"/>
            <w:vMerge w:val="restart"/>
            <w:tcBorders>
              <w:top w:val="nil"/>
              <w:left w:val="single" w:sz="8" w:space="0" w:color="E3DFF7"/>
              <w:bottom w:val="single" w:sz="18" w:space="0" w:color="DAE2E6"/>
              <w:right w:val="single" w:sz="8" w:space="0" w:color="E0EDFF"/>
            </w:tcBorders>
            <w:shd w:val="clear" w:color="auto" w:fill="EEF5FF"/>
          </w:tcPr>
          <w:p w14:paraId="30E6E032" w14:textId="77777777" w:rsidR="00916966" w:rsidRPr="00C67EC3" w:rsidRDefault="004B0A1B">
            <w:pPr>
              <w:pStyle w:val="TableParagraph"/>
              <w:spacing w:line="446" w:lineRule="auto"/>
              <w:ind w:left="107" w:right="840"/>
              <w:jc w:val="both"/>
              <w:rPr>
                <w:sz w:val="10"/>
              </w:rPr>
            </w:pPr>
            <w:r w:rsidRPr="00C67EC3">
              <w:rPr>
                <w:color w:val="1A292F"/>
                <w:spacing w:val="-6"/>
                <w:sz w:val="10"/>
              </w:rPr>
              <w:t xml:space="preserve">ND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p>
          <w:p w14:paraId="2433AD84" w14:textId="77777777" w:rsidR="00916966" w:rsidRPr="00C67EC3" w:rsidRDefault="004B0A1B">
            <w:pPr>
              <w:pStyle w:val="TableParagraph"/>
              <w:spacing w:before="0" w:line="118" w:lineRule="exact"/>
              <w:ind w:left="107"/>
              <w:rPr>
                <w:sz w:val="10"/>
              </w:rPr>
            </w:pPr>
            <w:r w:rsidRPr="00C67EC3">
              <w:rPr>
                <w:color w:val="1A292F"/>
                <w:spacing w:val="-5"/>
                <w:sz w:val="10"/>
              </w:rPr>
              <w:t>ND</w:t>
            </w:r>
          </w:p>
        </w:tc>
        <w:tc>
          <w:tcPr>
            <w:tcW w:w="1119" w:type="dxa"/>
            <w:vMerge w:val="restart"/>
            <w:tcBorders>
              <w:top w:val="nil"/>
              <w:left w:val="single" w:sz="8" w:space="0" w:color="E0EDFF"/>
              <w:bottom w:val="single" w:sz="18" w:space="0" w:color="DAE2E6"/>
              <w:right w:val="single" w:sz="8" w:space="0" w:color="E0EDFF"/>
            </w:tcBorders>
            <w:shd w:val="clear" w:color="auto" w:fill="EEF5FF"/>
          </w:tcPr>
          <w:p w14:paraId="6D946223" w14:textId="77777777" w:rsidR="00916966" w:rsidRPr="00C67EC3" w:rsidRDefault="004B0A1B">
            <w:pPr>
              <w:pStyle w:val="TableParagraph"/>
              <w:spacing w:line="446" w:lineRule="auto"/>
              <w:ind w:left="107" w:right="839"/>
              <w:jc w:val="both"/>
              <w:rPr>
                <w:sz w:val="10"/>
              </w:rPr>
            </w:pPr>
            <w:r w:rsidRPr="00C67EC3">
              <w:rPr>
                <w:color w:val="1A292F"/>
                <w:spacing w:val="-6"/>
                <w:sz w:val="10"/>
              </w:rPr>
              <w:t>ND</w:t>
            </w:r>
            <w:r w:rsidRPr="00C67EC3">
              <w:rPr>
                <w:color w:val="1A292F"/>
                <w:spacing w:val="40"/>
                <w:sz w:val="10"/>
              </w:rPr>
              <w:t xml:space="preserve"> </w:t>
            </w:r>
            <w:proofErr w:type="spellStart"/>
            <w:r w:rsidRPr="00C67EC3">
              <w:rPr>
                <w:color w:val="1A292F"/>
                <w:spacing w:val="-6"/>
                <w:sz w:val="10"/>
              </w:rPr>
              <w:t>ND</w:t>
            </w:r>
            <w:proofErr w:type="spellEnd"/>
            <w:r w:rsidRPr="00C67EC3">
              <w:rPr>
                <w:color w:val="1A292F"/>
                <w:spacing w:val="40"/>
                <w:sz w:val="10"/>
              </w:rPr>
              <w:t xml:space="preserve"> </w:t>
            </w:r>
            <w:proofErr w:type="spellStart"/>
            <w:r w:rsidRPr="00C67EC3">
              <w:rPr>
                <w:color w:val="1A292F"/>
                <w:spacing w:val="-5"/>
                <w:sz w:val="10"/>
              </w:rPr>
              <w:t>ND</w:t>
            </w:r>
            <w:proofErr w:type="spellEnd"/>
          </w:p>
          <w:p w14:paraId="7085D9F7" w14:textId="77777777" w:rsidR="00916966" w:rsidRPr="00C67EC3" w:rsidRDefault="004B0A1B">
            <w:pPr>
              <w:pStyle w:val="TableParagraph"/>
              <w:spacing w:before="0" w:line="446" w:lineRule="auto"/>
              <w:ind w:left="107" w:right="530"/>
              <w:rPr>
                <w:sz w:val="10"/>
              </w:rPr>
            </w:pPr>
            <w:r w:rsidRPr="00C67EC3">
              <w:rPr>
                <w:color w:val="1A292F"/>
                <w:spacing w:val="-2"/>
                <w:w w:val="90"/>
                <w:sz w:val="10"/>
              </w:rPr>
              <w:t>4.36e-1</w:t>
            </w:r>
            <w:r w:rsidRPr="00C67EC3">
              <w:rPr>
                <w:color w:val="1A292F"/>
                <w:spacing w:val="40"/>
                <w:sz w:val="10"/>
              </w:rPr>
              <w:t xml:space="preserve"> </w:t>
            </w:r>
            <w:r w:rsidRPr="00C67EC3">
              <w:rPr>
                <w:color w:val="1A292F"/>
                <w:spacing w:val="-6"/>
                <w:sz w:val="10"/>
              </w:rPr>
              <w:t>ND</w:t>
            </w:r>
          </w:p>
          <w:p w14:paraId="5A07BF4E" w14:textId="77777777" w:rsidR="00916966" w:rsidRPr="00C67EC3" w:rsidRDefault="004B0A1B">
            <w:pPr>
              <w:pStyle w:val="TableParagraph"/>
              <w:spacing w:before="0" w:line="446" w:lineRule="auto"/>
              <w:ind w:left="107" w:right="830"/>
              <w:rPr>
                <w:sz w:val="10"/>
              </w:rPr>
            </w:pPr>
            <w:r w:rsidRPr="00C67EC3">
              <w:rPr>
                <w:color w:val="1A292F"/>
                <w:spacing w:val="-6"/>
                <w:sz w:val="10"/>
              </w:rPr>
              <w:t>ND</w:t>
            </w:r>
            <w:r w:rsidRPr="00C67EC3">
              <w:rPr>
                <w:color w:val="1A292F"/>
                <w:spacing w:val="40"/>
                <w:sz w:val="10"/>
              </w:rPr>
              <w:t xml:space="preserve"> </w:t>
            </w:r>
            <w:proofErr w:type="spellStart"/>
            <w:r w:rsidRPr="00C67EC3">
              <w:rPr>
                <w:color w:val="1A292F"/>
                <w:spacing w:val="-5"/>
                <w:sz w:val="10"/>
              </w:rPr>
              <w:t>ND</w:t>
            </w:r>
            <w:proofErr w:type="spellEnd"/>
          </w:p>
          <w:p w14:paraId="764306CC" w14:textId="77777777" w:rsidR="00916966" w:rsidRPr="00C67EC3" w:rsidRDefault="004B0A1B">
            <w:pPr>
              <w:pStyle w:val="TableParagraph"/>
              <w:spacing w:before="0" w:line="120" w:lineRule="exact"/>
              <w:ind w:left="107"/>
              <w:rPr>
                <w:sz w:val="10"/>
              </w:rPr>
            </w:pPr>
            <w:r w:rsidRPr="00C67EC3">
              <w:rPr>
                <w:color w:val="1A292F"/>
                <w:spacing w:val="-5"/>
                <w:sz w:val="10"/>
              </w:rPr>
              <w:t>ND</w:t>
            </w:r>
          </w:p>
        </w:tc>
        <w:tc>
          <w:tcPr>
            <w:tcW w:w="1119" w:type="dxa"/>
            <w:vMerge w:val="restart"/>
            <w:tcBorders>
              <w:top w:val="nil"/>
              <w:left w:val="single" w:sz="8" w:space="0" w:color="E0EDFF"/>
              <w:bottom w:val="single" w:sz="18" w:space="0" w:color="DAE2E6"/>
              <w:right w:val="single" w:sz="8" w:space="0" w:color="B0E9C9"/>
            </w:tcBorders>
            <w:shd w:val="clear" w:color="auto" w:fill="D6F5E1"/>
          </w:tcPr>
          <w:p w14:paraId="0468BCCB" w14:textId="77777777" w:rsidR="00916966" w:rsidRPr="00C67EC3" w:rsidRDefault="004B0A1B">
            <w:pPr>
              <w:pStyle w:val="TableParagraph"/>
              <w:spacing w:line="446" w:lineRule="auto"/>
              <w:ind w:left="108" w:right="839"/>
              <w:jc w:val="both"/>
              <w:rPr>
                <w:sz w:val="10"/>
              </w:rPr>
            </w:pPr>
            <w:r w:rsidRPr="00C67EC3">
              <w:rPr>
                <w:color w:val="1A292F"/>
                <w:spacing w:val="-6"/>
                <w:sz w:val="10"/>
              </w:rPr>
              <w:t xml:space="preserve">ND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p>
          <w:p w14:paraId="411F74D0" w14:textId="77777777" w:rsidR="00916966" w:rsidRPr="00C67EC3" w:rsidRDefault="004B0A1B">
            <w:pPr>
              <w:pStyle w:val="TableParagraph"/>
              <w:spacing w:before="0" w:line="118" w:lineRule="exact"/>
              <w:ind w:left="108"/>
              <w:rPr>
                <w:sz w:val="10"/>
              </w:rPr>
            </w:pPr>
            <w:r w:rsidRPr="00C67EC3">
              <w:rPr>
                <w:color w:val="1A292F"/>
                <w:spacing w:val="-5"/>
                <w:sz w:val="10"/>
              </w:rPr>
              <w:t>ND</w:t>
            </w:r>
          </w:p>
        </w:tc>
        <w:tc>
          <w:tcPr>
            <w:tcW w:w="1119" w:type="dxa"/>
            <w:vMerge w:val="restart"/>
            <w:tcBorders>
              <w:top w:val="nil"/>
              <w:left w:val="single" w:sz="8" w:space="0" w:color="B0E9C9"/>
              <w:bottom w:val="single" w:sz="18" w:space="0" w:color="DAE2E6"/>
              <w:right w:val="single" w:sz="8" w:space="0" w:color="B0E9C9"/>
            </w:tcBorders>
            <w:shd w:val="clear" w:color="auto" w:fill="D6F5E1"/>
          </w:tcPr>
          <w:p w14:paraId="6ED12AD3" w14:textId="77777777" w:rsidR="00916966" w:rsidRPr="00C67EC3" w:rsidRDefault="004B0A1B">
            <w:pPr>
              <w:pStyle w:val="TableParagraph"/>
              <w:spacing w:line="446" w:lineRule="auto"/>
              <w:ind w:left="108" w:right="838"/>
              <w:jc w:val="both"/>
              <w:rPr>
                <w:sz w:val="10"/>
              </w:rPr>
            </w:pPr>
            <w:r w:rsidRPr="00C67EC3">
              <w:rPr>
                <w:color w:val="1A292F"/>
                <w:spacing w:val="-6"/>
                <w:sz w:val="10"/>
              </w:rPr>
              <w:t xml:space="preserve">ND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p>
          <w:p w14:paraId="6964C3A1" w14:textId="77777777" w:rsidR="00916966" w:rsidRPr="00C67EC3" w:rsidRDefault="004B0A1B">
            <w:pPr>
              <w:pStyle w:val="TableParagraph"/>
              <w:spacing w:before="0" w:line="118" w:lineRule="exact"/>
              <w:ind w:left="108"/>
              <w:rPr>
                <w:sz w:val="10"/>
              </w:rPr>
            </w:pPr>
            <w:r w:rsidRPr="00C67EC3">
              <w:rPr>
                <w:color w:val="1A292F"/>
                <w:spacing w:val="-5"/>
                <w:sz w:val="10"/>
              </w:rPr>
              <w:t>ND</w:t>
            </w:r>
          </w:p>
        </w:tc>
        <w:tc>
          <w:tcPr>
            <w:tcW w:w="1119" w:type="dxa"/>
            <w:vMerge w:val="restart"/>
            <w:tcBorders>
              <w:top w:val="nil"/>
              <w:left w:val="single" w:sz="8" w:space="0" w:color="B0E9C9"/>
              <w:bottom w:val="single" w:sz="18" w:space="0" w:color="DAE2E6"/>
              <w:right w:val="single" w:sz="8" w:space="0" w:color="B0E9C9"/>
            </w:tcBorders>
            <w:shd w:val="clear" w:color="auto" w:fill="D6F5E1"/>
          </w:tcPr>
          <w:p w14:paraId="59B1F5BE" w14:textId="77777777" w:rsidR="00916966" w:rsidRPr="00C67EC3" w:rsidRDefault="004B0A1B">
            <w:pPr>
              <w:pStyle w:val="TableParagraph"/>
              <w:spacing w:line="446" w:lineRule="auto"/>
              <w:ind w:left="109" w:right="838"/>
              <w:jc w:val="both"/>
              <w:rPr>
                <w:sz w:val="10"/>
              </w:rPr>
            </w:pPr>
            <w:r w:rsidRPr="00C67EC3">
              <w:rPr>
                <w:color w:val="1A292F"/>
                <w:spacing w:val="-6"/>
                <w:sz w:val="10"/>
              </w:rPr>
              <w:t xml:space="preserve">ND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p>
          <w:p w14:paraId="1B2D5656" w14:textId="77777777" w:rsidR="00916966" w:rsidRPr="00C67EC3" w:rsidRDefault="004B0A1B">
            <w:pPr>
              <w:pStyle w:val="TableParagraph"/>
              <w:spacing w:before="0" w:line="118" w:lineRule="exact"/>
              <w:ind w:left="109"/>
              <w:rPr>
                <w:sz w:val="10"/>
              </w:rPr>
            </w:pPr>
            <w:r w:rsidRPr="00C67EC3">
              <w:rPr>
                <w:color w:val="1A292F"/>
                <w:spacing w:val="-5"/>
                <w:sz w:val="10"/>
              </w:rPr>
              <w:t>ND</w:t>
            </w:r>
          </w:p>
        </w:tc>
        <w:tc>
          <w:tcPr>
            <w:tcW w:w="1123" w:type="dxa"/>
            <w:vMerge w:val="restart"/>
            <w:tcBorders>
              <w:top w:val="nil"/>
              <w:left w:val="single" w:sz="8" w:space="0" w:color="B0E9C9"/>
              <w:bottom w:val="single" w:sz="18" w:space="0" w:color="DAE2E6"/>
            </w:tcBorders>
            <w:shd w:val="clear" w:color="auto" w:fill="D6F5E1"/>
          </w:tcPr>
          <w:p w14:paraId="3555F2B1" w14:textId="77777777" w:rsidR="00916966" w:rsidRPr="00C67EC3" w:rsidRDefault="004B0A1B">
            <w:pPr>
              <w:pStyle w:val="TableParagraph"/>
              <w:ind w:left="109"/>
              <w:rPr>
                <w:sz w:val="10"/>
              </w:rPr>
            </w:pPr>
            <w:r w:rsidRPr="00C67EC3">
              <w:rPr>
                <w:color w:val="1A292F"/>
                <w:spacing w:val="-5"/>
                <w:sz w:val="10"/>
              </w:rPr>
              <w:t>ND</w:t>
            </w:r>
          </w:p>
          <w:p w14:paraId="3D4C34C9" w14:textId="77777777" w:rsidR="00916966" w:rsidRPr="00C67EC3" w:rsidRDefault="004B0A1B">
            <w:pPr>
              <w:pStyle w:val="TableParagraph"/>
              <w:spacing w:before="104" w:line="446" w:lineRule="auto"/>
              <w:ind w:left="109" w:right="500"/>
              <w:rPr>
                <w:sz w:val="10"/>
              </w:rPr>
            </w:pPr>
            <w:r w:rsidRPr="00C67EC3">
              <w:rPr>
                <w:color w:val="1A292F"/>
                <w:spacing w:val="-2"/>
                <w:w w:val="85"/>
                <w:sz w:val="10"/>
              </w:rPr>
              <w:t>8.30e+0</w:t>
            </w:r>
            <w:r w:rsidRPr="00C67EC3">
              <w:rPr>
                <w:color w:val="1A292F"/>
                <w:spacing w:val="40"/>
                <w:sz w:val="10"/>
              </w:rPr>
              <w:t xml:space="preserve"> </w:t>
            </w:r>
            <w:r w:rsidRPr="00C67EC3">
              <w:rPr>
                <w:color w:val="1A292F"/>
                <w:spacing w:val="-6"/>
                <w:sz w:val="10"/>
              </w:rPr>
              <w:t>ND</w:t>
            </w:r>
          </w:p>
          <w:p w14:paraId="2F91DD9C" w14:textId="77777777" w:rsidR="00916966" w:rsidRPr="00C67EC3" w:rsidRDefault="004B0A1B">
            <w:pPr>
              <w:pStyle w:val="TableParagraph"/>
              <w:spacing w:before="0" w:line="446" w:lineRule="auto"/>
              <w:ind w:left="109" w:right="821"/>
              <w:jc w:val="both"/>
              <w:rPr>
                <w:sz w:val="10"/>
              </w:rPr>
            </w:pPr>
            <w:r w:rsidRPr="00C67EC3">
              <w:rPr>
                <w:color w:val="1A292F"/>
                <w:spacing w:val="-6"/>
                <w:sz w:val="10"/>
              </w:rPr>
              <w:t>ND</w:t>
            </w:r>
            <w:r w:rsidRPr="00C67EC3">
              <w:rPr>
                <w:color w:val="1A292F"/>
                <w:spacing w:val="40"/>
                <w:sz w:val="10"/>
              </w:rPr>
              <w:t xml:space="preserve"> </w:t>
            </w:r>
            <w:proofErr w:type="spellStart"/>
            <w:r w:rsidRPr="00C67EC3">
              <w:rPr>
                <w:color w:val="1A292F"/>
                <w:spacing w:val="-6"/>
                <w:sz w:val="10"/>
              </w:rPr>
              <w:t>ND</w:t>
            </w:r>
            <w:proofErr w:type="spellEnd"/>
            <w:r w:rsidRPr="00C67EC3">
              <w:rPr>
                <w:color w:val="1A292F"/>
                <w:spacing w:val="40"/>
                <w:sz w:val="10"/>
              </w:rPr>
              <w:t xml:space="preserve"> </w:t>
            </w:r>
            <w:proofErr w:type="spellStart"/>
            <w:r w:rsidRPr="00C67EC3">
              <w:rPr>
                <w:color w:val="1A292F"/>
                <w:spacing w:val="-6"/>
                <w:sz w:val="10"/>
              </w:rPr>
              <w:t>ND</w:t>
            </w:r>
            <w:proofErr w:type="spellEnd"/>
            <w:r w:rsidRPr="00C67EC3">
              <w:rPr>
                <w:color w:val="1A292F"/>
                <w:spacing w:val="40"/>
                <w:sz w:val="10"/>
              </w:rPr>
              <w:t xml:space="preserve"> </w:t>
            </w:r>
            <w:proofErr w:type="spellStart"/>
            <w:r w:rsidRPr="00C67EC3">
              <w:rPr>
                <w:color w:val="1A292F"/>
                <w:spacing w:val="-5"/>
                <w:sz w:val="10"/>
              </w:rPr>
              <w:t>ND</w:t>
            </w:r>
            <w:proofErr w:type="spellEnd"/>
          </w:p>
          <w:p w14:paraId="09EF744E" w14:textId="77777777" w:rsidR="00916966" w:rsidRPr="00C67EC3" w:rsidRDefault="004B0A1B">
            <w:pPr>
              <w:pStyle w:val="TableParagraph"/>
              <w:spacing w:before="0" w:line="119" w:lineRule="exact"/>
              <w:ind w:left="109"/>
              <w:rPr>
                <w:sz w:val="10"/>
              </w:rPr>
            </w:pPr>
            <w:r w:rsidRPr="00C67EC3">
              <w:rPr>
                <w:color w:val="1A292F"/>
                <w:spacing w:val="-5"/>
                <w:sz w:val="10"/>
              </w:rPr>
              <w:t>ND</w:t>
            </w:r>
          </w:p>
        </w:tc>
      </w:tr>
      <w:tr w:rsidR="00916966" w14:paraId="3D0722E1" w14:textId="77777777">
        <w:trPr>
          <w:trHeight w:val="180"/>
        </w:trPr>
        <w:tc>
          <w:tcPr>
            <w:tcW w:w="1593" w:type="dxa"/>
            <w:tcBorders>
              <w:top w:val="single" w:sz="8" w:space="0" w:color="EAEEF1"/>
              <w:bottom w:val="single" w:sz="8" w:space="0" w:color="EAEEF1"/>
              <w:right w:val="single" w:sz="8" w:space="0" w:color="DAE2E6"/>
            </w:tcBorders>
          </w:tcPr>
          <w:p w14:paraId="32E18DED" w14:textId="77777777" w:rsidR="00916966" w:rsidRPr="00C67EC3" w:rsidRDefault="004B0A1B">
            <w:pPr>
              <w:pStyle w:val="TableParagraph"/>
              <w:spacing w:before="27"/>
              <w:ind w:left="90"/>
              <w:rPr>
                <w:sz w:val="10"/>
              </w:rPr>
            </w:pPr>
            <w:r w:rsidRPr="00C67EC3">
              <w:rPr>
                <w:color w:val="1A292F"/>
                <w:spacing w:val="-4"/>
                <w:sz w:val="10"/>
              </w:rPr>
              <w:t>BCEP</w:t>
            </w:r>
          </w:p>
        </w:tc>
        <w:tc>
          <w:tcPr>
            <w:tcW w:w="1354" w:type="dxa"/>
            <w:tcBorders>
              <w:top w:val="single" w:sz="8" w:space="0" w:color="EAEEF1"/>
              <w:left w:val="single" w:sz="8" w:space="0" w:color="DAE2E6"/>
              <w:bottom w:val="single" w:sz="8" w:space="0" w:color="EAEEF1"/>
              <w:right w:val="single" w:sz="8" w:space="0" w:color="DAE2E6"/>
            </w:tcBorders>
          </w:tcPr>
          <w:p w14:paraId="120E8C00" w14:textId="2DFD60F2"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531D99BD"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319FDB47"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5CABF0AF"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4B3D44C3"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0883C8DB"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42BD2F22"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6EC60051" w14:textId="77777777" w:rsidR="00916966" w:rsidRDefault="00916966">
            <w:pPr>
              <w:rPr>
                <w:sz w:val="2"/>
                <w:szCs w:val="2"/>
              </w:rPr>
            </w:pPr>
          </w:p>
        </w:tc>
      </w:tr>
      <w:tr w:rsidR="00916966" w14:paraId="0E2B7C2E" w14:textId="77777777">
        <w:trPr>
          <w:trHeight w:val="180"/>
        </w:trPr>
        <w:tc>
          <w:tcPr>
            <w:tcW w:w="1593" w:type="dxa"/>
            <w:tcBorders>
              <w:top w:val="single" w:sz="8" w:space="0" w:color="EAEEF1"/>
              <w:bottom w:val="single" w:sz="8" w:space="0" w:color="EAEEF1"/>
              <w:right w:val="single" w:sz="8" w:space="0" w:color="DAE2E6"/>
            </w:tcBorders>
          </w:tcPr>
          <w:p w14:paraId="55D1EA87" w14:textId="77777777" w:rsidR="00916966" w:rsidRPr="00C67EC3" w:rsidRDefault="004B0A1B">
            <w:pPr>
              <w:pStyle w:val="TableParagraph"/>
              <w:spacing w:before="27"/>
              <w:ind w:left="90"/>
              <w:rPr>
                <w:sz w:val="10"/>
              </w:rPr>
            </w:pPr>
            <w:r w:rsidRPr="00C67EC3">
              <w:rPr>
                <w:color w:val="1A292F"/>
                <w:spacing w:val="-4"/>
                <w:sz w:val="10"/>
              </w:rPr>
              <w:t>BCRK</w:t>
            </w:r>
          </w:p>
        </w:tc>
        <w:tc>
          <w:tcPr>
            <w:tcW w:w="1354" w:type="dxa"/>
            <w:tcBorders>
              <w:top w:val="single" w:sz="8" w:space="0" w:color="EAEEF1"/>
              <w:left w:val="single" w:sz="8" w:space="0" w:color="DAE2E6"/>
              <w:bottom w:val="single" w:sz="8" w:space="0" w:color="EAEEF1"/>
              <w:right w:val="single" w:sz="8" w:space="0" w:color="DAE2E6"/>
            </w:tcBorders>
          </w:tcPr>
          <w:p w14:paraId="711F203F" w14:textId="261AAF6C"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5224FD9B"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702212B9"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6635473B"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24FA7E5F"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38CED77B"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722D62C5"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52331EA5" w14:textId="77777777" w:rsidR="00916966" w:rsidRDefault="00916966">
            <w:pPr>
              <w:rPr>
                <w:sz w:val="2"/>
                <w:szCs w:val="2"/>
              </w:rPr>
            </w:pPr>
          </w:p>
        </w:tc>
      </w:tr>
      <w:tr w:rsidR="00916966" w14:paraId="1E3C3611" w14:textId="77777777">
        <w:trPr>
          <w:trHeight w:val="180"/>
        </w:trPr>
        <w:tc>
          <w:tcPr>
            <w:tcW w:w="1593" w:type="dxa"/>
            <w:tcBorders>
              <w:top w:val="single" w:sz="8" w:space="0" w:color="EAEEF1"/>
              <w:bottom w:val="single" w:sz="8" w:space="0" w:color="EAEEF1"/>
              <w:right w:val="single" w:sz="8" w:space="0" w:color="DAE2E6"/>
            </w:tcBorders>
          </w:tcPr>
          <w:p w14:paraId="3547BB31" w14:textId="77777777" w:rsidR="00916966" w:rsidRPr="00C67EC3" w:rsidRDefault="004B0A1B">
            <w:pPr>
              <w:pStyle w:val="TableParagraph"/>
              <w:spacing w:before="27"/>
              <w:ind w:left="90"/>
              <w:rPr>
                <w:sz w:val="10"/>
              </w:rPr>
            </w:pPr>
            <w:r w:rsidRPr="00C67EC3">
              <w:rPr>
                <w:color w:val="1A292F"/>
                <w:spacing w:val="-4"/>
                <w:sz w:val="10"/>
              </w:rPr>
              <w:t>BCEK</w:t>
            </w:r>
          </w:p>
        </w:tc>
        <w:tc>
          <w:tcPr>
            <w:tcW w:w="1354" w:type="dxa"/>
            <w:tcBorders>
              <w:top w:val="single" w:sz="8" w:space="0" w:color="EAEEF1"/>
              <w:left w:val="single" w:sz="8" w:space="0" w:color="DAE2E6"/>
              <w:bottom w:val="single" w:sz="8" w:space="0" w:color="EAEEF1"/>
              <w:right w:val="single" w:sz="8" w:space="0" w:color="DAE2E6"/>
            </w:tcBorders>
          </w:tcPr>
          <w:p w14:paraId="1BE50F69" w14:textId="33566FDF"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3D8CE2FF"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60ED1EC9"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03C2F02C"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688471B8"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3C0B805A"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2047D4BD"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7EB91A8B" w14:textId="77777777" w:rsidR="00916966" w:rsidRDefault="00916966">
            <w:pPr>
              <w:rPr>
                <w:sz w:val="2"/>
                <w:szCs w:val="2"/>
              </w:rPr>
            </w:pPr>
          </w:p>
        </w:tc>
      </w:tr>
      <w:tr w:rsidR="00916966" w14:paraId="0F14D05F" w14:textId="77777777">
        <w:trPr>
          <w:trHeight w:val="180"/>
        </w:trPr>
        <w:tc>
          <w:tcPr>
            <w:tcW w:w="1593" w:type="dxa"/>
            <w:tcBorders>
              <w:top w:val="single" w:sz="8" w:space="0" w:color="EAEEF1"/>
              <w:bottom w:val="single" w:sz="8" w:space="0" w:color="EAEEF1"/>
              <w:right w:val="single" w:sz="8" w:space="0" w:color="DAE2E6"/>
            </w:tcBorders>
          </w:tcPr>
          <w:p w14:paraId="06F2EF7D" w14:textId="77777777" w:rsidR="00916966" w:rsidRPr="00C67EC3" w:rsidRDefault="004B0A1B">
            <w:pPr>
              <w:pStyle w:val="TableParagraph"/>
              <w:spacing w:before="27"/>
              <w:ind w:left="90"/>
              <w:rPr>
                <w:sz w:val="10"/>
              </w:rPr>
            </w:pPr>
            <w:r w:rsidRPr="00C67EC3">
              <w:rPr>
                <w:color w:val="1A292F"/>
                <w:spacing w:val="-4"/>
                <w:sz w:val="10"/>
              </w:rPr>
              <w:t>BCEW</w:t>
            </w:r>
          </w:p>
        </w:tc>
        <w:tc>
          <w:tcPr>
            <w:tcW w:w="1354" w:type="dxa"/>
            <w:tcBorders>
              <w:top w:val="single" w:sz="8" w:space="0" w:color="EAEEF1"/>
              <w:left w:val="single" w:sz="8" w:space="0" w:color="DAE2E6"/>
              <w:bottom w:val="single" w:sz="8" w:space="0" w:color="EAEEF1"/>
              <w:right w:val="single" w:sz="8" w:space="0" w:color="DAE2E6"/>
            </w:tcBorders>
          </w:tcPr>
          <w:p w14:paraId="30DA4290" w14:textId="18BA0544"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403851F9"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4BAD981F"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5DB1AEDB"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048E0059"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56B00250"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3955A8CE"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2639B656" w14:textId="77777777" w:rsidR="00916966" w:rsidRDefault="00916966">
            <w:pPr>
              <w:rPr>
                <w:sz w:val="2"/>
                <w:szCs w:val="2"/>
              </w:rPr>
            </w:pPr>
          </w:p>
        </w:tc>
      </w:tr>
      <w:tr w:rsidR="00916966" w14:paraId="10880BC4" w14:textId="77777777">
        <w:trPr>
          <w:trHeight w:val="180"/>
        </w:trPr>
        <w:tc>
          <w:tcPr>
            <w:tcW w:w="1593" w:type="dxa"/>
            <w:tcBorders>
              <w:top w:val="single" w:sz="8" w:space="0" w:color="EAEEF1"/>
              <w:bottom w:val="single" w:sz="8" w:space="0" w:color="EAEEF1"/>
              <w:right w:val="single" w:sz="8" w:space="0" w:color="DAE2E6"/>
            </w:tcBorders>
          </w:tcPr>
          <w:p w14:paraId="2C8A78CC" w14:textId="77777777" w:rsidR="00916966" w:rsidRPr="00C67EC3" w:rsidRDefault="004B0A1B">
            <w:pPr>
              <w:pStyle w:val="TableParagraph"/>
              <w:spacing w:before="27"/>
              <w:ind w:left="90"/>
              <w:rPr>
                <w:sz w:val="10"/>
              </w:rPr>
            </w:pPr>
            <w:r w:rsidRPr="00C67EC3">
              <w:rPr>
                <w:color w:val="1A292F"/>
                <w:spacing w:val="-5"/>
                <w:sz w:val="10"/>
              </w:rPr>
              <w:t>CCE</w:t>
            </w:r>
          </w:p>
        </w:tc>
        <w:tc>
          <w:tcPr>
            <w:tcW w:w="1354" w:type="dxa"/>
            <w:tcBorders>
              <w:top w:val="single" w:sz="8" w:space="0" w:color="EAEEF1"/>
              <w:left w:val="single" w:sz="8" w:space="0" w:color="DAE2E6"/>
              <w:bottom w:val="single" w:sz="8" w:space="0" w:color="EAEEF1"/>
              <w:right w:val="single" w:sz="8" w:space="0" w:color="DAE2E6"/>
            </w:tcBorders>
          </w:tcPr>
          <w:p w14:paraId="5748EAFF" w14:textId="5E7AECC9"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236C1E04"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05C85014"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70B4D3D3"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642F2735"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00000947"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1C70A749"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28CE61BB" w14:textId="77777777" w:rsidR="00916966" w:rsidRDefault="00916966">
            <w:pPr>
              <w:rPr>
                <w:sz w:val="2"/>
                <w:szCs w:val="2"/>
              </w:rPr>
            </w:pPr>
          </w:p>
        </w:tc>
      </w:tr>
      <w:tr w:rsidR="00916966" w14:paraId="2315878C" w14:textId="77777777">
        <w:trPr>
          <w:trHeight w:val="180"/>
        </w:trPr>
        <w:tc>
          <w:tcPr>
            <w:tcW w:w="1593" w:type="dxa"/>
            <w:tcBorders>
              <w:top w:val="single" w:sz="8" w:space="0" w:color="EAEEF1"/>
              <w:bottom w:val="single" w:sz="8" w:space="0" w:color="EAEEF1"/>
              <w:right w:val="single" w:sz="8" w:space="0" w:color="DAE2E6"/>
            </w:tcBorders>
          </w:tcPr>
          <w:p w14:paraId="4E3826F5" w14:textId="77777777" w:rsidR="00916966" w:rsidRPr="00C67EC3" w:rsidRDefault="004B0A1B">
            <w:pPr>
              <w:pStyle w:val="TableParagraph"/>
              <w:spacing w:before="27"/>
              <w:ind w:left="90"/>
              <w:rPr>
                <w:sz w:val="10"/>
              </w:rPr>
            </w:pPr>
            <w:r w:rsidRPr="00C67EC3">
              <w:rPr>
                <w:color w:val="1A292F"/>
                <w:spacing w:val="-5"/>
                <w:sz w:val="10"/>
              </w:rPr>
              <w:t>CCR</w:t>
            </w:r>
          </w:p>
        </w:tc>
        <w:tc>
          <w:tcPr>
            <w:tcW w:w="1354" w:type="dxa"/>
            <w:tcBorders>
              <w:top w:val="single" w:sz="8" w:space="0" w:color="EAEEF1"/>
              <w:left w:val="single" w:sz="8" w:space="0" w:color="DAE2E6"/>
              <w:bottom w:val="single" w:sz="8" w:space="0" w:color="EAEEF1"/>
              <w:right w:val="single" w:sz="8" w:space="0" w:color="DAE2E6"/>
            </w:tcBorders>
          </w:tcPr>
          <w:p w14:paraId="5B3B6D27" w14:textId="071C6220"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11D75D71"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0E287D96"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4266AC8C"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77F65484"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40154E1B"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0C6228EB"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2CC8814F" w14:textId="77777777" w:rsidR="00916966" w:rsidRDefault="00916966">
            <w:pPr>
              <w:rPr>
                <w:sz w:val="2"/>
                <w:szCs w:val="2"/>
              </w:rPr>
            </w:pPr>
          </w:p>
        </w:tc>
      </w:tr>
      <w:tr w:rsidR="00916966" w14:paraId="6E1EC8ED" w14:textId="77777777">
        <w:trPr>
          <w:trHeight w:val="170"/>
        </w:trPr>
        <w:tc>
          <w:tcPr>
            <w:tcW w:w="1593" w:type="dxa"/>
            <w:tcBorders>
              <w:top w:val="single" w:sz="8" w:space="0" w:color="EAEEF1"/>
              <w:bottom w:val="single" w:sz="18" w:space="0" w:color="DAE2E6"/>
              <w:right w:val="single" w:sz="8" w:space="0" w:color="DAE2E6"/>
            </w:tcBorders>
          </w:tcPr>
          <w:p w14:paraId="0BFDC327" w14:textId="77777777" w:rsidR="00916966" w:rsidRPr="00C67EC3" w:rsidRDefault="004B0A1B">
            <w:pPr>
              <w:pStyle w:val="TableParagraph"/>
              <w:spacing w:before="27"/>
              <w:ind w:left="90"/>
              <w:rPr>
                <w:sz w:val="10"/>
              </w:rPr>
            </w:pPr>
            <w:r w:rsidRPr="00C67EC3">
              <w:rPr>
                <w:color w:val="1A292F"/>
                <w:spacing w:val="-4"/>
                <w:sz w:val="10"/>
              </w:rPr>
              <w:t>CWNR</w:t>
            </w:r>
          </w:p>
        </w:tc>
        <w:tc>
          <w:tcPr>
            <w:tcW w:w="1354" w:type="dxa"/>
            <w:tcBorders>
              <w:top w:val="single" w:sz="8" w:space="0" w:color="EAEEF1"/>
              <w:left w:val="single" w:sz="8" w:space="0" w:color="DAE2E6"/>
              <w:bottom w:val="single" w:sz="18" w:space="0" w:color="DAE2E6"/>
              <w:right w:val="single" w:sz="8" w:space="0" w:color="DAE2E6"/>
            </w:tcBorders>
          </w:tcPr>
          <w:p w14:paraId="213478F9" w14:textId="0F86FED7"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7511BF12"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44DC14D8"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4A186D52"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2626CE3D"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39C2BFC5"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7F43B896"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640D5265" w14:textId="77777777" w:rsidR="00916966" w:rsidRDefault="00916966">
            <w:pPr>
              <w:rPr>
                <w:sz w:val="2"/>
                <w:szCs w:val="2"/>
              </w:rPr>
            </w:pPr>
          </w:p>
        </w:tc>
      </w:tr>
      <w:tr w:rsidR="00916966" w:rsidRPr="0047510C" w14:paraId="6EFCDB51" w14:textId="77777777">
        <w:trPr>
          <w:trHeight w:val="1214"/>
        </w:trPr>
        <w:tc>
          <w:tcPr>
            <w:tcW w:w="10784" w:type="dxa"/>
            <w:gridSpan w:val="9"/>
            <w:tcBorders>
              <w:top w:val="single" w:sz="18" w:space="0" w:color="DAE2E6"/>
            </w:tcBorders>
          </w:tcPr>
          <w:p w14:paraId="2E0F1CF1" w14:textId="77777777" w:rsidR="00916966" w:rsidRPr="00C67EC3" w:rsidRDefault="004B0A1B">
            <w:pPr>
              <w:pStyle w:val="TableParagraph"/>
              <w:spacing w:before="117"/>
              <w:ind w:left="90"/>
              <w:rPr>
                <w:sz w:val="10"/>
                <w:lang w:val="fr-CA"/>
              </w:rPr>
            </w:pPr>
            <w:r w:rsidRPr="00C67EC3">
              <w:rPr>
                <w:color w:val="4B7085"/>
                <w:spacing w:val="-2"/>
                <w:w w:val="95"/>
                <w:sz w:val="10"/>
                <w:lang w:val="fr-CA"/>
              </w:rPr>
              <w:t>Remarque :</w:t>
            </w:r>
          </w:p>
          <w:p w14:paraId="14D6124F" w14:textId="77777777" w:rsidR="00916966" w:rsidRPr="00461CAE" w:rsidRDefault="004B0A1B" w:rsidP="004B0A1B">
            <w:pPr>
              <w:pStyle w:val="TableParagraph"/>
              <w:spacing w:before="84" w:line="405" w:lineRule="auto"/>
              <w:ind w:left="90" w:right="2948"/>
              <w:rPr>
                <w:sz w:val="10"/>
                <w:lang w:val="fr-CA"/>
              </w:rPr>
            </w:pPr>
            <w:r w:rsidRPr="00C67EC3">
              <w:rPr>
                <w:color w:val="1A292F"/>
                <w:w w:val="90"/>
                <w:sz w:val="10"/>
                <w:lang w:val="fr-CA"/>
              </w:rPr>
              <w:t>Les indicateurs abrégés de la liste ci-dessous ne sont pas tous représentés dans les résultats ci-dessus.</w:t>
            </w:r>
            <w:r w:rsidRPr="00461CAE">
              <w:rPr>
                <w:color w:val="1A292F"/>
                <w:w w:val="90"/>
                <w:sz w:val="10"/>
                <w:lang w:val="fr-CA"/>
              </w:rPr>
              <w:t xml:space="preserve"> </w:t>
            </w:r>
            <w:r w:rsidRPr="00C67EC3">
              <w:rPr>
                <w:color w:val="1A292F"/>
                <w:w w:val="90"/>
                <w:sz w:val="10"/>
                <w:lang w:val="fr-CA"/>
              </w:rPr>
              <w:t>L’inclusion des indicateurs varie selon les exigences de la PCR.</w:t>
            </w:r>
            <w:r w:rsidRPr="00461CAE">
              <w:rPr>
                <w:color w:val="1A292F"/>
                <w:spacing w:val="40"/>
                <w:sz w:val="10"/>
                <w:lang w:val="fr-CA"/>
              </w:rPr>
              <w:t xml:space="preserve"> </w:t>
            </w:r>
            <w:r w:rsidRPr="00C67EC3">
              <w:rPr>
                <w:color w:val="4B7085"/>
                <w:spacing w:val="-2"/>
                <w:sz w:val="10"/>
                <w:lang w:val="fr-CA"/>
              </w:rPr>
              <w:t>Abréviations :</w:t>
            </w:r>
          </w:p>
          <w:p w14:paraId="11859D63" w14:textId="77777777" w:rsidR="00916966" w:rsidRDefault="004B0A1B">
            <w:pPr>
              <w:pStyle w:val="TableParagraph"/>
              <w:spacing w:before="0" w:line="247" w:lineRule="auto"/>
              <w:ind w:left="90" w:right="32"/>
              <w:rPr>
                <w:color w:val="1A292F"/>
                <w:spacing w:val="-4"/>
                <w:sz w:val="10"/>
                <w:lang w:val="fr-CA"/>
              </w:rPr>
            </w:pPr>
            <w:r w:rsidRPr="00C67EC3">
              <w:rPr>
                <w:color w:val="1A292F"/>
                <w:spacing w:val="-4"/>
                <w:sz w:val="10"/>
                <w:lang w:val="fr-CA"/>
              </w:rPr>
              <w:t>BCRP = Élimination du carbone biogénique du produit, BCEP = Émission de carbone biogénique du produit, BCRK = Élimination du carbone biogénique de l’emballage, BCEK = Émission de carbone biogénique de l’emballage, BCEW = Émission de carbone biogénique provenant de la combustion de déchets provenant de sources renouvelables utilisées dans les processus de production, CCE = Émissions de carbone par calcination, CCR = Élimination du carbone par carbonatation, CWNR = Émissions de carbone provenant de la combustion de déchets provenant de sources non renouvelables utilisées dans les processus de production, GWP-</w:t>
            </w:r>
            <w:proofErr w:type="spellStart"/>
            <w:r w:rsidRPr="00C67EC3">
              <w:rPr>
                <w:color w:val="1A292F"/>
                <w:spacing w:val="-4"/>
                <w:sz w:val="10"/>
                <w:lang w:val="fr-CA"/>
              </w:rPr>
              <w:t>luc</w:t>
            </w:r>
            <w:proofErr w:type="spellEnd"/>
            <w:r w:rsidRPr="00C67EC3">
              <w:rPr>
                <w:color w:val="1A292F"/>
                <w:spacing w:val="-4"/>
                <w:sz w:val="10"/>
                <w:lang w:val="fr-CA"/>
              </w:rPr>
              <w:t xml:space="preserve"> = Émissions de carbone provenant du changement d’affectation des terres.</w:t>
            </w:r>
          </w:p>
          <w:p w14:paraId="7389227C" w14:textId="77777777" w:rsidR="004B0A1B" w:rsidRPr="00C67EC3" w:rsidRDefault="004B0A1B">
            <w:pPr>
              <w:pStyle w:val="TableParagraph"/>
              <w:spacing w:before="0" w:line="247" w:lineRule="auto"/>
              <w:ind w:left="90" w:right="32"/>
              <w:rPr>
                <w:sz w:val="10"/>
                <w:lang w:val="fr-CA"/>
              </w:rPr>
            </w:pPr>
          </w:p>
        </w:tc>
      </w:tr>
    </w:tbl>
    <w:p w14:paraId="14C44509" w14:textId="77777777" w:rsidR="004B0A1B" w:rsidRDefault="004B0A1B" w:rsidP="000576A6">
      <w:pPr>
        <w:pStyle w:val="Titre4"/>
        <w:spacing w:before="6"/>
        <w:rPr>
          <w:color w:val="4B7085"/>
          <w:spacing w:val="-2"/>
          <w:w w:val="90"/>
          <w:lang w:val="fr-CA"/>
        </w:rPr>
      </w:pPr>
    </w:p>
    <w:p w14:paraId="575A8431" w14:textId="4DF395BD" w:rsidR="000576A6" w:rsidRPr="000576A6" w:rsidRDefault="000576A6" w:rsidP="000576A6">
      <w:pPr>
        <w:pStyle w:val="Titre4"/>
        <w:spacing w:before="6"/>
        <w:rPr>
          <w:lang w:val="fr-CA"/>
        </w:rPr>
      </w:pPr>
      <w:r w:rsidRPr="000576A6">
        <w:rPr>
          <w:color w:val="4B7085"/>
          <w:spacing w:val="-2"/>
          <w:w w:val="90"/>
          <w:lang w:val="fr-CA"/>
        </w:rPr>
        <w:t>Par 0,093 m</w:t>
      </w:r>
      <w:r w:rsidRPr="000576A6">
        <w:rPr>
          <w:color w:val="4B7085"/>
          <w:spacing w:val="-2"/>
          <w:w w:val="90"/>
          <w:vertAlign w:val="superscript"/>
          <w:lang w:val="fr-CA"/>
        </w:rPr>
        <w:t>2</w:t>
      </w:r>
      <w:r w:rsidRPr="000576A6">
        <w:rPr>
          <w:color w:val="4B7085"/>
          <w:spacing w:val="-2"/>
          <w:w w:val="90"/>
          <w:lang w:val="fr-CA"/>
        </w:rPr>
        <w:t xml:space="preserve"> du produit installé</w:t>
      </w:r>
    </w:p>
    <w:p w14:paraId="75769E65" w14:textId="468E2C75" w:rsidR="00916966" w:rsidRPr="004B0A1B" w:rsidRDefault="00916966">
      <w:pPr>
        <w:pStyle w:val="Titre4"/>
        <w:rPr>
          <w:lang w:val="fr-CA"/>
        </w:rPr>
      </w:pPr>
    </w:p>
    <w:p w14:paraId="62A77F27" w14:textId="6CEDE8B7" w:rsidR="00916966" w:rsidRPr="00681498" w:rsidRDefault="007C460F">
      <w:pPr>
        <w:pStyle w:val="Corpsdetexte"/>
        <w:spacing w:before="143"/>
        <w:ind w:left="139"/>
        <w:rPr>
          <w:bCs/>
          <w:lang w:val="fr-CA"/>
        </w:rPr>
      </w:pPr>
      <w:r w:rsidRPr="00681498">
        <w:rPr>
          <w:bCs/>
          <w:color w:val="4B7085"/>
          <w:w w:val="90"/>
          <w:lang w:val="fr-CA"/>
        </w:rPr>
        <w:t>Panneaux de mur et de plafond plaqués</w:t>
      </w:r>
    </w:p>
    <w:p w14:paraId="4EC5DBC0" w14:textId="77777777" w:rsidR="00916966" w:rsidRPr="007C460F" w:rsidRDefault="00916966">
      <w:pPr>
        <w:pStyle w:val="Corpsdetexte"/>
        <w:spacing w:before="103"/>
        <w:rPr>
          <w:sz w:val="20"/>
          <w:lang w:val="fr-CA"/>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1593"/>
        <w:gridCol w:w="1354"/>
        <w:gridCol w:w="1119"/>
        <w:gridCol w:w="1119"/>
        <w:gridCol w:w="1119"/>
        <w:gridCol w:w="1119"/>
        <w:gridCol w:w="1119"/>
        <w:gridCol w:w="1119"/>
        <w:gridCol w:w="1123"/>
      </w:tblGrid>
      <w:tr w:rsidR="00916966" w14:paraId="21D8EF41" w14:textId="77777777">
        <w:trPr>
          <w:trHeight w:val="269"/>
        </w:trPr>
        <w:tc>
          <w:tcPr>
            <w:tcW w:w="1593" w:type="dxa"/>
            <w:tcBorders>
              <w:bottom w:val="nil"/>
              <w:right w:val="single" w:sz="8" w:space="0" w:color="DAE2E6"/>
            </w:tcBorders>
            <w:shd w:val="clear" w:color="auto" w:fill="EAEEF1"/>
          </w:tcPr>
          <w:p w14:paraId="178C33C3" w14:textId="77777777" w:rsidR="00916966" w:rsidRPr="004B0A1B" w:rsidRDefault="004B0A1B">
            <w:pPr>
              <w:pStyle w:val="TableParagraph"/>
              <w:spacing w:before="64"/>
              <w:ind w:left="90"/>
              <w:rPr>
                <w:rFonts w:ascii="Century Gothic" w:hAnsi="Century Gothic"/>
                <w:b/>
                <w:sz w:val="10"/>
              </w:rPr>
            </w:pPr>
            <w:proofErr w:type="spellStart"/>
            <w:r w:rsidRPr="004B0A1B">
              <w:rPr>
                <w:rFonts w:ascii="Century Gothic" w:hAnsi="Century Gothic"/>
                <w:b/>
                <w:color w:val="8AA2B0"/>
                <w:spacing w:val="-2"/>
                <w:sz w:val="10"/>
              </w:rPr>
              <w:t>Indicateur</w:t>
            </w:r>
            <w:proofErr w:type="spellEnd"/>
          </w:p>
        </w:tc>
        <w:tc>
          <w:tcPr>
            <w:tcW w:w="1354" w:type="dxa"/>
            <w:tcBorders>
              <w:left w:val="single" w:sz="8" w:space="0" w:color="DAE2E6"/>
              <w:bottom w:val="nil"/>
              <w:right w:val="single" w:sz="8" w:space="0" w:color="DAE2E6"/>
            </w:tcBorders>
            <w:shd w:val="clear" w:color="auto" w:fill="EAEEF1"/>
          </w:tcPr>
          <w:p w14:paraId="78AA7F9A" w14:textId="77777777" w:rsidR="00916966" w:rsidRPr="004B0A1B" w:rsidRDefault="004B0A1B">
            <w:pPr>
              <w:pStyle w:val="TableParagraph"/>
              <w:spacing w:before="64"/>
              <w:rPr>
                <w:rFonts w:ascii="Century Gothic" w:hAnsi="Century Gothic"/>
                <w:b/>
                <w:sz w:val="10"/>
              </w:rPr>
            </w:pPr>
            <w:proofErr w:type="spellStart"/>
            <w:r w:rsidRPr="004B0A1B">
              <w:rPr>
                <w:rFonts w:ascii="Century Gothic" w:hAnsi="Century Gothic"/>
                <w:b/>
                <w:color w:val="8AA2B0"/>
                <w:spacing w:val="-4"/>
                <w:w w:val="110"/>
                <w:sz w:val="10"/>
              </w:rPr>
              <w:t>Unité</w:t>
            </w:r>
            <w:proofErr w:type="spellEnd"/>
          </w:p>
        </w:tc>
        <w:tc>
          <w:tcPr>
            <w:tcW w:w="1119" w:type="dxa"/>
            <w:tcBorders>
              <w:left w:val="single" w:sz="8" w:space="0" w:color="DAE2E6"/>
              <w:bottom w:val="nil"/>
              <w:right w:val="single" w:sz="8" w:space="0" w:color="DBD5F5"/>
            </w:tcBorders>
            <w:shd w:val="clear" w:color="auto" w:fill="EDEAFA"/>
          </w:tcPr>
          <w:p w14:paraId="3FEE26E3" w14:textId="77777777" w:rsidR="00916966" w:rsidRPr="004B0A1B" w:rsidRDefault="004B0A1B">
            <w:pPr>
              <w:pStyle w:val="TableParagraph"/>
              <w:spacing w:before="64"/>
              <w:rPr>
                <w:rFonts w:ascii="Century Gothic" w:hAnsi="Century Gothic"/>
                <w:b/>
                <w:sz w:val="10"/>
              </w:rPr>
            </w:pPr>
            <w:r w:rsidRPr="004B0A1B">
              <w:rPr>
                <w:rFonts w:ascii="Century Gothic" w:hAnsi="Century Gothic"/>
                <w:b/>
                <w:color w:val="8B7EC8"/>
                <w:spacing w:val="-2"/>
                <w:w w:val="105"/>
                <w:sz w:val="10"/>
              </w:rPr>
              <w:t>A1A2A3</w:t>
            </w:r>
          </w:p>
        </w:tc>
        <w:tc>
          <w:tcPr>
            <w:tcW w:w="2238" w:type="dxa"/>
            <w:gridSpan w:val="2"/>
            <w:tcBorders>
              <w:left w:val="single" w:sz="8" w:space="0" w:color="DBD5F5"/>
              <w:bottom w:val="nil"/>
              <w:right w:val="nil"/>
            </w:tcBorders>
            <w:shd w:val="clear" w:color="auto" w:fill="C7DCFE"/>
          </w:tcPr>
          <w:p w14:paraId="2E56BAB1" w14:textId="77777777" w:rsidR="00916966" w:rsidRPr="004B0A1B" w:rsidRDefault="004B0A1B">
            <w:pPr>
              <w:pStyle w:val="TableParagraph"/>
              <w:tabs>
                <w:tab w:val="left" w:pos="1226"/>
              </w:tabs>
              <w:spacing w:before="64"/>
              <w:ind w:left="107"/>
              <w:rPr>
                <w:rFonts w:ascii="Century Gothic" w:hAnsi="Century Gothic"/>
                <w:b/>
                <w:sz w:val="10"/>
              </w:rPr>
            </w:pPr>
            <w:r w:rsidRPr="004B0A1B">
              <w:rPr>
                <w:rFonts w:ascii="Century Gothic" w:hAnsi="Century Gothic"/>
                <w:b/>
                <w:color w:val="3846CA"/>
                <w:spacing w:val="-5"/>
                <w:w w:val="105"/>
                <w:sz w:val="10"/>
              </w:rPr>
              <w:t>A4</w:t>
            </w:r>
            <w:r w:rsidRPr="004B0A1B">
              <w:rPr>
                <w:rFonts w:ascii="Century Gothic" w:hAnsi="Century Gothic"/>
                <w:b/>
                <w:color w:val="3846CA"/>
                <w:sz w:val="10"/>
              </w:rPr>
              <w:tab/>
            </w:r>
            <w:r w:rsidRPr="004B0A1B">
              <w:rPr>
                <w:rFonts w:ascii="Century Gothic" w:hAnsi="Century Gothic"/>
                <w:b/>
                <w:color w:val="3846CA"/>
                <w:spacing w:val="-5"/>
                <w:w w:val="105"/>
                <w:sz w:val="10"/>
              </w:rPr>
              <w:t>A5</w:t>
            </w:r>
          </w:p>
        </w:tc>
        <w:tc>
          <w:tcPr>
            <w:tcW w:w="1119" w:type="dxa"/>
            <w:tcBorders>
              <w:left w:val="nil"/>
              <w:bottom w:val="nil"/>
              <w:right w:val="single" w:sz="8" w:space="0" w:color="7ED7A9"/>
            </w:tcBorders>
            <w:shd w:val="clear" w:color="auto" w:fill="B0E9C9"/>
          </w:tcPr>
          <w:p w14:paraId="5044E52D" w14:textId="77777777" w:rsidR="00916966" w:rsidRPr="004B0A1B" w:rsidRDefault="004B0A1B">
            <w:pPr>
              <w:pStyle w:val="TableParagraph"/>
              <w:spacing w:before="64"/>
              <w:ind w:left="118"/>
              <w:rPr>
                <w:rFonts w:ascii="Century Gothic" w:hAnsi="Century Gothic"/>
                <w:b/>
                <w:sz w:val="10"/>
              </w:rPr>
            </w:pPr>
            <w:r w:rsidRPr="004B0A1B">
              <w:rPr>
                <w:rFonts w:ascii="Century Gothic" w:hAnsi="Century Gothic"/>
                <w:b/>
                <w:color w:val="40B77F"/>
                <w:spacing w:val="-5"/>
                <w:sz w:val="10"/>
              </w:rPr>
              <w:t>C1</w:t>
            </w:r>
          </w:p>
        </w:tc>
        <w:tc>
          <w:tcPr>
            <w:tcW w:w="1119" w:type="dxa"/>
            <w:tcBorders>
              <w:left w:val="single" w:sz="8" w:space="0" w:color="7ED7A9"/>
              <w:bottom w:val="nil"/>
              <w:right w:val="single" w:sz="8" w:space="0" w:color="7ED7A9"/>
            </w:tcBorders>
            <w:shd w:val="clear" w:color="auto" w:fill="B0E9C9"/>
          </w:tcPr>
          <w:p w14:paraId="7E18D71F" w14:textId="77777777" w:rsidR="00916966" w:rsidRPr="004B0A1B" w:rsidRDefault="004B0A1B">
            <w:pPr>
              <w:pStyle w:val="TableParagraph"/>
              <w:spacing w:before="64"/>
              <w:ind w:left="108"/>
              <w:rPr>
                <w:rFonts w:ascii="Century Gothic" w:hAnsi="Century Gothic"/>
                <w:b/>
                <w:sz w:val="10"/>
              </w:rPr>
            </w:pPr>
            <w:r w:rsidRPr="004B0A1B">
              <w:rPr>
                <w:rFonts w:ascii="Century Gothic" w:hAnsi="Century Gothic"/>
                <w:b/>
                <w:color w:val="40B77F"/>
                <w:spacing w:val="-5"/>
                <w:sz w:val="10"/>
              </w:rPr>
              <w:t>C2</w:t>
            </w:r>
          </w:p>
        </w:tc>
        <w:tc>
          <w:tcPr>
            <w:tcW w:w="1119" w:type="dxa"/>
            <w:tcBorders>
              <w:left w:val="single" w:sz="8" w:space="0" w:color="7ED7A9"/>
              <w:bottom w:val="nil"/>
              <w:right w:val="single" w:sz="8" w:space="0" w:color="7ED7A9"/>
            </w:tcBorders>
            <w:shd w:val="clear" w:color="auto" w:fill="B0E9C9"/>
          </w:tcPr>
          <w:p w14:paraId="1A01B00F" w14:textId="77777777" w:rsidR="00916966" w:rsidRPr="004B0A1B" w:rsidRDefault="004B0A1B">
            <w:pPr>
              <w:pStyle w:val="TableParagraph"/>
              <w:spacing w:before="64"/>
              <w:ind w:left="109"/>
              <w:rPr>
                <w:rFonts w:ascii="Century Gothic" w:hAnsi="Century Gothic"/>
                <w:b/>
                <w:sz w:val="10"/>
              </w:rPr>
            </w:pPr>
            <w:r w:rsidRPr="004B0A1B">
              <w:rPr>
                <w:rFonts w:ascii="Century Gothic" w:hAnsi="Century Gothic"/>
                <w:b/>
                <w:color w:val="40B77F"/>
                <w:spacing w:val="-5"/>
                <w:sz w:val="10"/>
              </w:rPr>
              <w:t>C3</w:t>
            </w:r>
          </w:p>
        </w:tc>
        <w:tc>
          <w:tcPr>
            <w:tcW w:w="1123" w:type="dxa"/>
            <w:tcBorders>
              <w:left w:val="single" w:sz="8" w:space="0" w:color="7ED7A9"/>
              <w:bottom w:val="nil"/>
            </w:tcBorders>
            <w:shd w:val="clear" w:color="auto" w:fill="B0E9C9"/>
          </w:tcPr>
          <w:p w14:paraId="4DCBE339" w14:textId="77777777" w:rsidR="00916966" w:rsidRPr="004B0A1B" w:rsidRDefault="004B0A1B">
            <w:pPr>
              <w:pStyle w:val="TableParagraph"/>
              <w:spacing w:before="64"/>
              <w:ind w:left="109"/>
              <w:rPr>
                <w:rFonts w:ascii="Century Gothic" w:hAnsi="Century Gothic"/>
                <w:b/>
                <w:sz w:val="10"/>
              </w:rPr>
            </w:pPr>
            <w:r w:rsidRPr="004B0A1B">
              <w:rPr>
                <w:rFonts w:ascii="Century Gothic" w:hAnsi="Century Gothic"/>
                <w:b/>
                <w:color w:val="40B77F"/>
                <w:spacing w:val="-5"/>
                <w:sz w:val="10"/>
              </w:rPr>
              <w:t>C4</w:t>
            </w:r>
          </w:p>
        </w:tc>
      </w:tr>
      <w:tr w:rsidR="00916966" w14:paraId="732E1EBB" w14:textId="77777777">
        <w:trPr>
          <w:trHeight w:val="192"/>
        </w:trPr>
        <w:tc>
          <w:tcPr>
            <w:tcW w:w="1593" w:type="dxa"/>
            <w:tcBorders>
              <w:top w:val="nil"/>
              <w:bottom w:val="single" w:sz="8" w:space="0" w:color="EAEEF1"/>
              <w:right w:val="single" w:sz="8" w:space="0" w:color="DAE2E6"/>
            </w:tcBorders>
          </w:tcPr>
          <w:p w14:paraId="1A5F5985" w14:textId="77777777" w:rsidR="00916966" w:rsidRPr="00C67EC3" w:rsidRDefault="004B0A1B">
            <w:pPr>
              <w:pStyle w:val="TableParagraph"/>
              <w:ind w:left="90"/>
              <w:rPr>
                <w:sz w:val="10"/>
              </w:rPr>
            </w:pPr>
            <w:r w:rsidRPr="00C67EC3">
              <w:rPr>
                <w:color w:val="1A292F"/>
                <w:spacing w:val="-4"/>
                <w:sz w:val="10"/>
              </w:rPr>
              <w:t>BCRP</w:t>
            </w:r>
          </w:p>
        </w:tc>
        <w:tc>
          <w:tcPr>
            <w:tcW w:w="1354" w:type="dxa"/>
            <w:tcBorders>
              <w:top w:val="nil"/>
              <w:left w:val="single" w:sz="8" w:space="0" w:color="DAE2E6"/>
              <w:bottom w:val="single" w:sz="8" w:space="0" w:color="EAEEF1"/>
              <w:right w:val="single" w:sz="8" w:space="0" w:color="DAE2E6"/>
            </w:tcBorders>
          </w:tcPr>
          <w:p w14:paraId="56FA130A" w14:textId="77777777" w:rsidR="00916966" w:rsidRPr="00C67EC3" w:rsidRDefault="004B0A1B">
            <w:pPr>
              <w:pStyle w:val="TableParagraph"/>
              <w:rPr>
                <w:sz w:val="10"/>
              </w:rPr>
            </w:pPr>
            <w:r w:rsidRPr="00C67EC3">
              <w:rPr>
                <w:color w:val="1A292F"/>
                <w:w w:val="90"/>
                <w:sz w:val="10"/>
              </w:rPr>
              <w:t>kg CO</w:t>
            </w:r>
            <w:r w:rsidRPr="00C67EC3">
              <w:rPr>
                <w:color w:val="1A292F"/>
                <w:w w:val="90"/>
                <w:sz w:val="10"/>
                <w:vertAlign w:val="subscript"/>
              </w:rPr>
              <w:t>2</w:t>
            </w:r>
          </w:p>
        </w:tc>
        <w:tc>
          <w:tcPr>
            <w:tcW w:w="1119" w:type="dxa"/>
            <w:vMerge w:val="restart"/>
            <w:tcBorders>
              <w:top w:val="nil"/>
              <w:left w:val="single" w:sz="8" w:space="0" w:color="DAE2E6"/>
              <w:bottom w:val="single" w:sz="18" w:space="0" w:color="DAE2E6"/>
              <w:right w:val="single" w:sz="8" w:space="0" w:color="E3DFF7"/>
            </w:tcBorders>
            <w:shd w:val="clear" w:color="auto" w:fill="F5F4FC"/>
          </w:tcPr>
          <w:p w14:paraId="52B94AA9" w14:textId="77777777" w:rsidR="00916966" w:rsidRPr="00C67EC3" w:rsidRDefault="004B0A1B">
            <w:pPr>
              <w:pStyle w:val="TableParagraph"/>
              <w:spacing w:line="446" w:lineRule="auto"/>
              <w:ind w:right="530"/>
              <w:rPr>
                <w:sz w:val="10"/>
              </w:rPr>
            </w:pPr>
            <w:r w:rsidRPr="00C67EC3">
              <w:rPr>
                <w:color w:val="1A292F"/>
                <w:spacing w:val="-2"/>
                <w:w w:val="85"/>
                <w:sz w:val="10"/>
              </w:rPr>
              <w:t>-2.17e+0</w:t>
            </w:r>
            <w:r w:rsidRPr="00C67EC3">
              <w:rPr>
                <w:color w:val="1A292F"/>
                <w:spacing w:val="40"/>
                <w:sz w:val="10"/>
              </w:rPr>
              <w:t xml:space="preserve"> </w:t>
            </w:r>
            <w:r w:rsidRPr="00C67EC3">
              <w:rPr>
                <w:color w:val="1A292F"/>
                <w:spacing w:val="-6"/>
                <w:sz w:val="10"/>
              </w:rPr>
              <w:t>ND</w:t>
            </w:r>
          </w:p>
          <w:p w14:paraId="2972220B" w14:textId="77777777" w:rsidR="00916966" w:rsidRPr="00C67EC3" w:rsidRDefault="004B0A1B">
            <w:pPr>
              <w:pStyle w:val="TableParagraph"/>
              <w:spacing w:before="0" w:line="446" w:lineRule="auto"/>
              <w:ind w:right="530"/>
              <w:rPr>
                <w:sz w:val="10"/>
              </w:rPr>
            </w:pPr>
            <w:r w:rsidRPr="00C67EC3">
              <w:rPr>
                <w:color w:val="1A292F"/>
                <w:spacing w:val="-2"/>
                <w:w w:val="90"/>
                <w:sz w:val="10"/>
              </w:rPr>
              <w:t>-1.49e-1</w:t>
            </w:r>
            <w:r w:rsidRPr="00C67EC3">
              <w:rPr>
                <w:color w:val="1A292F"/>
                <w:spacing w:val="40"/>
                <w:sz w:val="10"/>
              </w:rPr>
              <w:t xml:space="preserve"> </w:t>
            </w:r>
            <w:r w:rsidRPr="00C67EC3">
              <w:rPr>
                <w:color w:val="1A292F"/>
                <w:spacing w:val="-6"/>
                <w:sz w:val="10"/>
              </w:rPr>
              <w:t>ND</w:t>
            </w:r>
          </w:p>
          <w:p w14:paraId="1A90C203" w14:textId="77777777" w:rsidR="00916966" w:rsidRPr="00C67EC3" w:rsidRDefault="004B0A1B">
            <w:pPr>
              <w:pStyle w:val="TableParagraph"/>
              <w:spacing w:before="0" w:line="446" w:lineRule="auto"/>
              <w:ind w:right="840"/>
              <w:jc w:val="both"/>
              <w:rPr>
                <w:sz w:val="10"/>
              </w:rPr>
            </w:pPr>
            <w:r w:rsidRPr="00C67EC3">
              <w:rPr>
                <w:color w:val="1A292F"/>
                <w:spacing w:val="-6"/>
                <w:sz w:val="10"/>
              </w:rPr>
              <w:t>ND</w:t>
            </w:r>
            <w:r w:rsidRPr="00C67EC3">
              <w:rPr>
                <w:color w:val="1A292F"/>
                <w:spacing w:val="40"/>
                <w:sz w:val="10"/>
              </w:rPr>
              <w:t xml:space="preserve"> </w:t>
            </w:r>
            <w:proofErr w:type="spellStart"/>
            <w:r w:rsidRPr="00C67EC3">
              <w:rPr>
                <w:color w:val="1A292F"/>
                <w:spacing w:val="-6"/>
                <w:sz w:val="10"/>
              </w:rPr>
              <w:t>ND</w:t>
            </w:r>
            <w:proofErr w:type="spellEnd"/>
            <w:r w:rsidRPr="00C67EC3">
              <w:rPr>
                <w:color w:val="1A292F"/>
                <w:spacing w:val="40"/>
                <w:sz w:val="10"/>
              </w:rPr>
              <w:t xml:space="preserve"> </w:t>
            </w:r>
            <w:proofErr w:type="spellStart"/>
            <w:r w:rsidRPr="00C67EC3">
              <w:rPr>
                <w:color w:val="1A292F"/>
                <w:spacing w:val="-5"/>
                <w:sz w:val="10"/>
              </w:rPr>
              <w:t>ND</w:t>
            </w:r>
            <w:proofErr w:type="spellEnd"/>
          </w:p>
          <w:p w14:paraId="3E6FA18A" w14:textId="77777777" w:rsidR="00916966" w:rsidRPr="00C67EC3" w:rsidRDefault="004B0A1B">
            <w:pPr>
              <w:pStyle w:val="TableParagraph"/>
              <w:spacing w:before="0" w:line="120" w:lineRule="exact"/>
              <w:rPr>
                <w:sz w:val="10"/>
              </w:rPr>
            </w:pPr>
            <w:r w:rsidRPr="00C67EC3">
              <w:rPr>
                <w:color w:val="1A292F"/>
                <w:spacing w:val="-5"/>
                <w:sz w:val="10"/>
              </w:rPr>
              <w:t>ND</w:t>
            </w:r>
          </w:p>
        </w:tc>
        <w:tc>
          <w:tcPr>
            <w:tcW w:w="1119" w:type="dxa"/>
            <w:vMerge w:val="restart"/>
            <w:tcBorders>
              <w:top w:val="nil"/>
              <w:left w:val="single" w:sz="8" w:space="0" w:color="E3DFF7"/>
              <w:bottom w:val="single" w:sz="18" w:space="0" w:color="DAE2E6"/>
              <w:right w:val="single" w:sz="8" w:space="0" w:color="E0EDFF"/>
            </w:tcBorders>
            <w:shd w:val="clear" w:color="auto" w:fill="EEF5FF"/>
          </w:tcPr>
          <w:p w14:paraId="5B950AAA" w14:textId="77777777" w:rsidR="00916966" w:rsidRPr="00C67EC3" w:rsidRDefault="004B0A1B">
            <w:pPr>
              <w:pStyle w:val="TableParagraph"/>
              <w:spacing w:line="446" w:lineRule="auto"/>
              <w:ind w:left="107" w:right="840"/>
              <w:jc w:val="both"/>
              <w:rPr>
                <w:sz w:val="10"/>
              </w:rPr>
            </w:pPr>
            <w:r w:rsidRPr="00C67EC3">
              <w:rPr>
                <w:color w:val="1A292F"/>
                <w:spacing w:val="-6"/>
                <w:sz w:val="10"/>
              </w:rPr>
              <w:t xml:space="preserve">ND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p>
          <w:p w14:paraId="7FC70C4C" w14:textId="77777777" w:rsidR="00916966" w:rsidRPr="00C67EC3" w:rsidRDefault="004B0A1B">
            <w:pPr>
              <w:pStyle w:val="TableParagraph"/>
              <w:spacing w:before="0" w:line="118" w:lineRule="exact"/>
              <w:ind w:left="107"/>
              <w:rPr>
                <w:sz w:val="10"/>
              </w:rPr>
            </w:pPr>
            <w:r w:rsidRPr="00C67EC3">
              <w:rPr>
                <w:color w:val="1A292F"/>
                <w:spacing w:val="-5"/>
                <w:sz w:val="10"/>
              </w:rPr>
              <w:t>ND</w:t>
            </w:r>
          </w:p>
        </w:tc>
        <w:tc>
          <w:tcPr>
            <w:tcW w:w="1119" w:type="dxa"/>
            <w:vMerge w:val="restart"/>
            <w:tcBorders>
              <w:top w:val="nil"/>
              <w:left w:val="single" w:sz="8" w:space="0" w:color="E0EDFF"/>
              <w:bottom w:val="single" w:sz="18" w:space="0" w:color="DAE2E6"/>
              <w:right w:val="single" w:sz="8" w:space="0" w:color="E0EDFF"/>
            </w:tcBorders>
            <w:shd w:val="clear" w:color="auto" w:fill="EEF5FF"/>
          </w:tcPr>
          <w:p w14:paraId="122FB912" w14:textId="77777777" w:rsidR="00916966" w:rsidRPr="00C67EC3" w:rsidRDefault="004B0A1B">
            <w:pPr>
              <w:pStyle w:val="TableParagraph"/>
              <w:spacing w:line="446" w:lineRule="auto"/>
              <w:ind w:left="107" w:right="839"/>
              <w:jc w:val="both"/>
              <w:rPr>
                <w:sz w:val="10"/>
              </w:rPr>
            </w:pPr>
            <w:r w:rsidRPr="00C67EC3">
              <w:rPr>
                <w:color w:val="1A292F"/>
                <w:spacing w:val="-6"/>
                <w:sz w:val="10"/>
              </w:rPr>
              <w:t>ND</w:t>
            </w:r>
            <w:r w:rsidRPr="00C67EC3">
              <w:rPr>
                <w:color w:val="1A292F"/>
                <w:spacing w:val="40"/>
                <w:sz w:val="10"/>
              </w:rPr>
              <w:t xml:space="preserve"> </w:t>
            </w:r>
            <w:proofErr w:type="spellStart"/>
            <w:r w:rsidRPr="00C67EC3">
              <w:rPr>
                <w:color w:val="1A292F"/>
                <w:spacing w:val="-6"/>
                <w:sz w:val="10"/>
              </w:rPr>
              <w:t>ND</w:t>
            </w:r>
            <w:proofErr w:type="spellEnd"/>
            <w:r w:rsidRPr="00C67EC3">
              <w:rPr>
                <w:color w:val="1A292F"/>
                <w:spacing w:val="40"/>
                <w:sz w:val="10"/>
              </w:rPr>
              <w:t xml:space="preserve"> </w:t>
            </w:r>
            <w:proofErr w:type="spellStart"/>
            <w:r w:rsidRPr="00C67EC3">
              <w:rPr>
                <w:color w:val="1A292F"/>
                <w:spacing w:val="-5"/>
                <w:sz w:val="10"/>
              </w:rPr>
              <w:t>ND</w:t>
            </w:r>
            <w:proofErr w:type="spellEnd"/>
          </w:p>
          <w:p w14:paraId="4BDBABF3" w14:textId="77777777" w:rsidR="00916966" w:rsidRPr="00C67EC3" w:rsidRDefault="004B0A1B">
            <w:pPr>
              <w:pStyle w:val="TableParagraph"/>
              <w:spacing w:before="0" w:line="446" w:lineRule="auto"/>
              <w:ind w:left="107" w:right="530"/>
              <w:rPr>
                <w:sz w:val="10"/>
              </w:rPr>
            </w:pPr>
            <w:r w:rsidRPr="00C67EC3">
              <w:rPr>
                <w:color w:val="1A292F"/>
                <w:spacing w:val="-2"/>
                <w:w w:val="90"/>
                <w:sz w:val="10"/>
              </w:rPr>
              <w:t>1.49e-1</w:t>
            </w:r>
            <w:r w:rsidRPr="00C67EC3">
              <w:rPr>
                <w:color w:val="1A292F"/>
                <w:spacing w:val="40"/>
                <w:sz w:val="10"/>
              </w:rPr>
              <w:t xml:space="preserve"> </w:t>
            </w:r>
            <w:r w:rsidRPr="00C67EC3">
              <w:rPr>
                <w:color w:val="1A292F"/>
                <w:spacing w:val="-6"/>
                <w:sz w:val="10"/>
              </w:rPr>
              <w:t>ND</w:t>
            </w:r>
          </w:p>
          <w:p w14:paraId="45605CE6" w14:textId="77777777" w:rsidR="00916966" w:rsidRPr="00C67EC3" w:rsidRDefault="004B0A1B">
            <w:pPr>
              <w:pStyle w:val="TableParagraph"/>
              <w:spacing w:before="0" w:line="120" w:lineRule="exact"/>
              <w:ind w:left="107"/>
              <w:rPr>
                <w:sz w:val="10"/>
              </w:rPr>
            </w:pPr>
            <w:r w:rsidRPr="00C67EC3">
              <w:rPr>
                <w:color w:val="1A292F"/>
                <w:spacing w:val="-5"/>
                <w:sz w:val="10"/>
              </w:rPr>
              <w:t>ND</w:t>
            </w:r>
          </w:p>
          <w:p w14:paraId="1CD8B24F" w14:textId="77777777" w:rsidR="00916966" w:rsidRPr="00C67EC3" w:rsidRDefault="004B0A1B">
            <w:pPr>
              <w:pStyle w:val="TableParagraph"/>
              <w:spacing w:before="4" w:line="220" w:lineRule="atLeast"/>
              <w:ind w:left="107" w:right="830"/>
              <w:rPr>
                <w:sz w:val="10"/>
              </w:rPr>
            </w:pPr>
            <w:r w:rsidRPr="00C67EC3">
              <w:rPr>
                <w:color w:val="1A292F"/>
                <w:spacing w:val="-6"/>
                <w:sz w:val="10"/>
              </w:rPr>
              <w:t>ND</w:t>
            </w:r>
            <w:r w:rsidRPr="00C67EC3">
              <w:rPr>
                <w:color w:val="1A292F"/>
                <w:spacing w:val="40"/>
                <w:sz w:val="10"/>
              </w:rPr>
              <w:t xml:space="preserve"> </w:t>
            </w:r>
            <w:proofErr w:type="spellStart"/>
            <w:r w:rsidRPr="00C67EC3">
              <w:rPr>
                <w:color w:val="1A292F"/>
                <w:spacing w:val="-5"/>
                <w:sz w:val="10"/>
              </w:rPr>
              <w:t>ND</w:t>
            </w:r>
            <w:proofErr w:type="spellEnd"/>
          </w:p>
        </w:tc>
        <w:tc>
          <w:tcPr>
            <w:tcW w:w="1119" w:type="dxa"/>
            <w:vMerge w:val="restart"/>
            <w:tcBorders>
              <w:top w:val="nil"/>
              <w:left w:val="single" w:sz="8" w:space="0" w:color="E0EDFF"/>
              <w:bottom w:val="single" w:sz="18" w:space="0" w:color="DAE2E6"/>
              <w:right w:val="single" w:sz="8" w:space="0" w:color="B0E9C9"/>
            </w:tcBorders>
            <w:shd w:val="clear" w:color="auto" w:fill="D6F5E1"/>
          </w:tcPr>
          <w:p w14:paraId="403D3081" w14:textId="77777777" w:rsidR="00916966" w:rsidRPr="00C67EC3" w:rsidRDefault="004B0A1B">
            <w:pPr>
              <w:pStyle w:val="TableParagraph"/>
              <w:spacing w:line="446" w:lineRule="auto"/>
              <w:ind w:left="108" w:right="839"/>
              <w:jc w:val="both"/>
              <w:rPr>
                <w:sz w:val="10"/>
              </w:rPr>
            </w:pPr>
            <w:r w:rsidRPr="00C67EC3">
              <w:rPr>
                <w:color w:val="1A292F"/>
                <w:spacing w:val="-6"/>
                <w:sz w:val="10"/>
              </w:rPr>
              <w:t xml:space="preserve">ND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p>
          <w:p w14:paraId="067A9A5C" w14:textId="77777777" w:rsidR="00916966" w:rsidRPr="00C67EC3" w:rsidRDefault="004B0A1B">
            <w:pPr>
              <w:pStyle w:val="TableParagraph"/>
              <w:spacing w:before="0" w:line="118" w:lineRule="exact"/>
              <w:ind w:left="108"/>
              <w:rPr>
                <w:sz w:val="10"/>
              </w:rPr>
            </w:pPr>
            <w:r w:rsidRPr="00C67EC3">
              <w:rPr>
                <w:color w:val="1A292F"/>
                <w:spacing w:val="-5"/>
                <w:sz w:val="10"/>
              </w:rPr>
              <w:t>ND</w:t>
            </w:r>
          </w:p>
        </w:tc>
        <w:tc>
          <w:tcPr>
            <w:tcW w:w="1119" w:type="dxa"/>
            <w:vMerge w:val="restart"/>
            <w:tcBorders>
              <w:top w:val="nil"/>
              <w:left w:val="single" w:sz="8" w:space="0" w:color="B0E9C9"/>
              <w:bottom w:val="single" w:sz="18" w:space="0" w:color="DAE2E6"/>
              <w:right w:val="single" w:sz="8" w:space="0" w:color="B0E9C9"/>
            </w:tcBorders>
            <w:shd w:val="clear" w:color="auto" w:fill="D6F5E1"/>
          </w:tcPr>
          <w:p w14:paraId="28807891" w14:textId="77777777" w:rsidR="00916966" w:rsidRPr="00C67EC3" w:rsidRDefault="004B0A1B">
            <w:pPr>
              <w:pStyle w:val="TableParagraph"/>
              <w:spacing w:line="446" w:lineRule="auto"/>
              <w:ind w:left="108" w:right="838"/>
              <w:jc w:val="both"/>
              <w:rPr>
                <w:sz w:val="10"/>
              </w:rPr>
            </w:pPr>
            <w:r w:rsidRPr="00C67EC3">
              <w:rPr>
                <w:color w:val="1A292F"/>
                <w:spacing w:val="-6"/>
                <w:sz w:val="10"/>
              </w:rPr>
              <w:t xml:space="preserve">ND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p>
          <w:p w14:paraId="639E0E8B" w14:textId="77777777" w:rsidR="00916966" w:rsidRPr="00C67EC3" w:rsidRDefault="004B0A1B">
            <w:pPr>
              <w:pStyle w:val="TableParagraph"/>
              <w:spacing w:before="0" w:line="118" w:lineRule="exact"/>
              <w:ind w:left="108"/>
              <w:rPr>
                <w:sz w:val="10"/>
              </w:rPr>
            </w:pPr>
            <w:r w:rsidRPr="00C67EC3">
              <w:rPr>
                <w:color w:val="1A292F"/>
                <w:spacing w:val="-5"/>
                <w:sz w:val="10"/>
              </w:rPr>
              <w:t>ND</w:t>
            </w:r>
          </w:p>
        </w:tc>
        <w:tc>
          <w:tcPr>
            <w:tcW w:w="1119" w:type="dxa"/>
            <w:vMerge w:val="restart"/>
            <w:tcBorders>
              <w:top w:val="nil"/>
              <w:left w:val="single" w:sz="8" w:space="0" w:color="B0E9C9"/>
              <w:bottom w:val="single" w:sz="18" w:space="0" w:color="DAE2E6"/>
              <w:right w:val="single" w:sz="8" w:space="0" w:color="B0E9C9"/>
            </w:tcBorders>
            <w:shd w:val="clear" w:color="auto" w:fill="D6F5E1"/>
          </w:tcPr>
          <w:p w14:paraId="41A0C95B" w14:textId="77777777" w:rsidR="00916966" w:rsidRPr="00C67EC3" w:rsidRDefault="004B0A1B">
            <w:pPr>
              <w:pStyle w:val="TableParagraph"/>
              <w:spacing w:line="446" w:lineRule="auto"/>
              <w:ind w:left="109" w:right="838"/>
              <w:jc w:val="both"/>
              <w:rPr>
                <w:sz w:val="10"/>
              </w:rPr>
            </w:pPr>
            <w:r w:rsidRPr="00C67EC3">
              <w:rPr>
                <w:color w:val="1A292F"/>
                <w:spacing w:val="-6"/>
                <w:sz w:val="10"/>
              </w:rPr>
              <w:t xml:space="preserve">ND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r w:rsidRPr="00C67EC3">
              <w:rPr>
                <w:color w:val="1A292F"/>
                <w:spacing w:val="-6"/>
                <w:sz w:val="10"/>
              </w:rPr>
              <w:t xml:space="preserve"> </w:t>
            </w:r>
            <w:proofErr w:type="spellStart"/>
            <w:r w:rsidRPr="00C67EC3">
              <w:rPr>
                <w:color w:val="1A292F"/>
                <w:spacing w:val="-6"/>
                <w:sz w:val="10"/>
              </w:rPr>
              <w:t>ND</w:t>
            </w:r>
            <w:proofErr w:type="spellEnd"/>
          </w:p>
          <w:p w14:paraId="50598040" w14:textId="77777777" w:rsidR="00916966" w:rsidRPr="00C67EC3" w:rsidRDefault="004B0A1B">
            <w:pPr>
              <w:pStyle w:val="TableParagraph"/>
              <w:spacing w:before="0" w:line="118" w:lineRule="exact"/>
              <w:ind w:left="109"/>
              <w:rPr>
                <w:sz w:val="10"/>
              </w:rPr>
            </w:pPr>
            <w:r w:rsidRPr="00C67EC3">
              <w:rPr>
                <w:color w:val="1A292F"/>
                <w:spacing w:val="-5"/>
                <w:sz w:val="10"/>
              </w:rPr>
              <w:t>ND</w:t>
            </w:r>
          </w:p>
        </w:tc>
        <w:tc>
          <w:tcPr>
            <w:tcW w:w="1123" w:type="dxa"/>
            <w:vMerge w:val="restart"/>
            <w:tcBorders>
              <w:top w:val="nil"/>
              <w:left w:val="single" w:sz="8" w:space="0" w:color="B0E9C9"/>
              <w:bottom w:val="single" w:sz="18" w:space="0" w:color="DAE2E6"/>
            </w:tcBorders>
            <w:shd w:val="clear" w:color="auto" w:fill="D6F5E1"/>
          </w:tcPr>
          <w:p w14:paraId="1499E913" w14:textId="77777777" w:rsidR="00916966" w:rsidRPr="00C67EC3" w:rsidRDefault="004B0A1B">
            <w:pPr>
              <w:pStyle w:val="TableParagraph"/>
              <w:ind w:left="109"/>
              <w:rPr>
                <w:sz w:val="10"/>
              </w:rPr>
            </w:pPr>
            <w:r w:rsidRPr="00C67EC3">
              <w:rPr>
                <w:color w:val="1A292F"/>
                <w:spacing w:val="-5"/>
                <w:sz w:val="10"/>
              </w:rPr>
              <w:t>ND</w:t>
            </w:r>
          </w:p>
          <w:p w14:paraId="6F8F3EDD" w14:textId="77777777" w:rsidR="00916966" w:rsidRPr="00C67EC3" w:rsidRDefault="004B0A1B">
            <w:pPr>
              <w:pStyle w:val="TableParagraph"/>
              <w:spacing w:before="104" w:line="446" w:lineRule="auto"/>
              <w:ind w:left="109" w:right="500"/>
              <w:rPr>
                <w:sz w:val="10"/>
              </w:rPr>
            </w:pPr>
            <w:r w:rsidRPr="00C67EC3">
              <w:rPr>
                <w:color w:val="1A292F"/>
                <w:spacing w:val="-2"/>
                <w:w w:val="85"/>
                <w:sz w:val="10"/>
              </w:rPr>
              <w:t>2.17e+0</w:t>
            </w:r>
            <w:r w:rsidRPr="00C67EC3">
              <w:rPr>
                <w:color w:val="1A292F"/>
                <w:spacing w:val="40"/>
                <w:sz w:val="10"/>
              </w:rPr>
              <w:t xml:space="preserve"> </w:t>
            </w:r>
            <w:r w:rsidRPr="00C67EC3">
              <w:rPr>
                <w:color w:val="1A292F"/>
                <w:spacing w:val="-6"/>
                <w:sz w:val="10"/>
              </w:rPr>
              <w:t>ND</w:t>
            </w:r>
          </w:p>
          <w:p w14:paraId="656B90A1" w14:textId="77777777" w:rsidR="00916966" w:rsidRPr="00C67EC3" w:rsidRDefault="004B0A1B">
            <w:pPr>
              <w:pStyle w:val="TableParagraph"/>
              <w:spacing w:before="0" w:line="446" w:lineRule="auto"/>
              <w:ind w:left="109" w:right="821"/>
              <w:jc w:val="both"/>
              <w:rPr>
                <w:sz w:val="10"/>
              </w:rPr>
            </w:pPr>
            <w:r w:rsidRPr="00C67EC3">
              <w:rPr>
                <w:color w:val="1A292F"/>
                <w:spacing w:val="-6"/>
                <w:sz w:val="10"/>
              </w:rPr>
              <w:t>ND</w:t>
            </w:r>
            <w:r w:rsidRPr="00C67EC3">
              <w:rPr>
                <w:color w:val="1A292F"/>
                <w:spacing w:val="40"/>
                <w:sz w:val="10"/>
              </w:rPr>
              <w:t xml:space="preserve"> </w:t>
            </w:r>
            <w:proofErr w:type="spellStart"/>
            <w:r w:rsidRPr="00C67EC3">
              <w:rPr>
                <w:color w:val="1A292F"/>
                <w:spacing w:val="-6"/>
                <w:sz w:val="10"/>
              </w:rPr>
              <w:t>ND</w:t>
            </w:r>
            <w:proofErr w:type="spellEnd"/>
            <w:r w:rsidRPr="00C67EC3">
              <w:rPr>
                <w:color w:val="1A292F"/>
                <w:spacing w:val="40"/>
                <w:sz w:val="10"/>
              </w:rPr>
              <w:t xml:space="preserve"> </w:t>
            </w:r>
            <w:proofErr w:type="spellStart"/>
            <w:r w:rsidRPr="00C67EC3">
              <w:rPr>
                <w:color w:val="1A292F"/>
                <w:spacing w:val="-6"/>
                <w:sz w:val="10"/>
              </w:rPr>
              <w:t>ND</w:t>
            </w:r>
            <w:proofErr w:type="spellEnd"/>
            <w:r w:rsidRPr="00C67EC3">
              <w:rPr>
                <w:color w:val="1A292F"/>
                <w:spacing w:val="40"/>
                <w:sz w:val="10"/>
              </w:rPr>
              <w:t xml:space="preserve"> </w:t>
            </w:r>
            <w:proofErr w:type="spellStart"/>
            <w:r w:rsidRPr="00C67EC3">
              <w:rPr>
                <w:color w:val="1A292F"/>
                <w:spacing w:val="-5"/>
                <w:sz w:val="10"/>
              </w:rPr>
              <w:t>ND</w:t>
            </w:r>
            <w:proofErr w:type="spellEnd"/>
          </w:p>
          <w:p w14:paraId="6A986380" w14:textId="77777777" w:rsidR="00916966" w:rsidRPr="00C67EC3" w:rsidRDefault="004B0A1B">
            <w:pPr>
              <w:pStyle w:val="TableParagraph"/>
              <w:spacing w:before="0" w:line="119" w:lineRule="exact"/>
              <w:ind w:left="109"/>
              <w:rPr>
                <w:sz w:val="10"/>
              </w:rPr>
            </w:pPr>
            <w:r w:rsidRPr="00C67EC3">
              <w:rPr>
                <w:color w:val="1A292F"/>
                <w:spacing w:val="-5"/>
                <w:sz w:val="10"/>
              </w:rPr>
              <w:t>ND</w:t>
            </w:r>
          </w:p>
        </w:tc>
      </w:tr>
      <w:tr w:rsidR="00916966" w14:paraId="20EF1135" w14:textId="77777777">
        <w:trPr>
          <w:trHeight w:val="180"/>
        </w:trPr>
        <w:tc>
          <w:tcPr>
            <w:tcW w:w="1593" w:type="dxa"/>
            <w:tcBorders>
              <w:top w:val="single" w:sz="8" w:space="0" w:color="EAEEF1"/>
              <w:bottom w:val="single" w:sz="8" w:space="0" w:color="EAEEF1"/>
              <w:right w:val="single" w:sz="8" w:space="0" w:color="DAE2E6"/>
            </w:tcBorders>
          </w:tcPr>
          <w:p w14:paraId="4B5DE817" w14:textId="77777777" w:rsidR="00916966" w:rsidRPr="00C67EC3" w:rsidRDefault="004B0A1B">
            <w:pPr>
              <w:pStyle w:val="TableParagraph"/>
              <w:spacing w:before="27"/>
              <w:ind w:left="90"/>
              <w:rPr>
                <w:sz w:val="10"/>
              </w:rPr>
            </w:pPr>
            <w:r w:rsidRPr="00C67EC3">
              <w:rPr>
                <w:color w:val="1A292F"/>
                <w:spacing w:val="-4"/>
                <w:sz w:val="10"/>
              </w:rPr>
              <w:t>BCEP</w:t>
            </w:r>
          </w:p>
        </w:tc>
        <w:tc>
          <w:tcPr>
            <w:tcW w:w="1354" w:type="dxa"/>
            <w:tcBorders>
              <w:top w:val="single" w:sz="8" w:space="0" w:color="EAEEF1"/>
              <w:left w:val="single" w:sz="8" w:space="0" w:color="DAE2E6"/>
              <w:bottom w:val="single" w:sz="8" w:space="0" w:color="EAEEF1"/>
              <w:right w:val="single" w:sz="8" w:space="0" w:color="DAE2E6"/>
            </w:tcBorders>
          </w:tcPr>
          <w:p w14:paraId="6C9D9371" w14:textId="07857971"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742E5520"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3084AF3A"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6D430E9F"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4094DFB3"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2A56AC45"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5A1BAF87"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7329AD6D" w14:textId="77777777" w:rsidR="00916966" w:rsidRDefault="00916966">
            <w:pPr>
              <w:rPr>
                <w:sz w:val="2"/>
                <w:szCs w:val="2"/>
              </w:rPr>
            </w:pPr>
          </w:p>
        </w:tc>
      </w:tr>
      <w:tr w:rsidR="00916966" w14:paraId="23D569A5" w14:textId="77777777">
        <w:trPr>
          <w:trHeight w:val="180"/>
        </w:trPr>
        <w:tc>
          <w:tcPr>
            <w:tcW w:w="1593" w:type="dxa"/>
            <w:tcBorders>
              <w:top w:val="single" w:sz="8" w:space="0" w:color="EAEEF1"/>
              <w:bottom w:val="single" w:sz="8" w:space="0" w:color="EAEEF1"/>
              <w:right w:val="single" w:sz="8" w:space="0" w:color="DAE2E6"/>
            </w:tcBorders>
          </w:tcPr>
          <w:p w14:paraId="0E73D33B" w14:textId="77777777" w:rsidR="00916966" w:rsidRPr="00C67EC3" w:rsidRDefault="004B0A1B">
            <w:pPr>
              <w:pStyle w:val="TableParagraph"/>
              <w:spacing w:before="27"/>
              <w:ind w:left="90"/>
              <w:rPr>
                <w:sz w:val="10"/>
              </w:rPr>
            </w:pPr>
            <w:r w:rsidRPr="00C67EC3">
              <w:rPr>
                <w:color w:val="1A292F"/>
                <w:spacing w:val="-4"/>
                <w:sz w:val="10"/>
              </w:rPr>
              <w:t>BCRK</w:t>
            </w:r>
          </w:p>
        </w:tc>
        <w:tc>
          <w:tcPr>
            <w:tcW w:w="1354" w:type="dxa"/>
            <w:tcBorders>
              <w:top w:val="single" w:sz="8" w:space="0" w:color="EAEEF1"/>
              <w:left w:val="single" w:sz="8" w:space="0" w:color="DAE2E6"/>
              <w:bottom w:val="single" w:sz="8" w:space="0" w:color="EAEEF1"/>
              <w:right w:val="single" w:sz="8" w:space="0" w:color="DAE2E6"/>
            </w:tcBorders>
          </w:tcPr>
          <w:p w14:paraId="0C7B4206" w14:textId="2328E253"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6FA08D82"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7D61B04E"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27B598BF"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7CB1AD53"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47535678"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6329033F"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376E76EE" w14:textId="77777777" w:rsidR="00916966" w:rsidRDefault="00916966">
            <w:pPr>
              <w:rPr>
                <w:sz w:val="2"/>
                <w:szCs w:val="2"/>
              </w:rPr>
            </w:pPr>
          </w:p>
        </w:tc>
      </w:tr>
      <w:tr w:rsidR="00916966" w14:paraId="05D7C606" w14:textId="77777777">
        <w:trPr>
          <w:trHeight w:val="180"/>
        </w:trPr>
        <w:tc>
          <w:tcPr>
            <w:tcW w:w="1593" w:type="dxa"/>
            <w:tcBorders>
              <w:top w:val="single" w:sz="8" w:space="0" w:color="EAEEF1"/>
              <w:bottom w:val="single" w:sz="8" w:space="0" w:color="EAEEF1"/>
              <w:right w:val="single" w:sz="8" w:space="0" w:color="DAE2E6"/>
            </w:tcBorders>
          </w:tcPr>
          <w:p w14:paraId="4D42A8F8" w14:textId="77777777" w:rsidR="00916966" w:rsidRPr="00C67EC3" w:rsidRDefault="004B0A1B">
            <w:pPr>
              <w:pStyle w:val="TableParagraph"/>
              <w:spacing w:before="27"/>
              <w:ind w:left="90"/>
              <w:rPr>
                <w:sz w:val="10"/>
              </w:rPr>
            </w:pPr>
            <w:r w:rsidRPr="00C67EC3">
              <w:rPr>
                <w:color w:val="1A292F"/>
                <w:spacing w:val="-4"/>
                <w:sz w:val="10"/>
              </w:rPr>
              <w:t>BCEK</w:t>
            </w:r>
          </w:p>
        </w:tc>
        <w:tc>
          <w:tcPr>
            <w:tcW w:w="1354" w:type="dxa"/>
            <w:tcBorders>
              <w:top w:val="single" w:sz="8" w:space="0" w:color="EAEEF1"/>
              <w:left w:val="single" w:sz="8" w:space="0" w:color="DAE2E6"/>
              <w:bottom w:val="single" w:sz="8" w:space="0" w:color="EAEEF1"/>
              <w:right w:val="single" w:sz="8" w:space="0" w:color="DAE2E6"/>
            </w:tcBorders>
          </w:tcPr>
          <w:p w14:paraId="11591D9E" w14:textId="3AD0A632"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22D202FA"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6DC8FCB8"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52941F1F"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177AC0E8"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5B47332F"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55838709"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31E052DD" w14:textId="77777777" w:rsidR="00916966" w:rsidRDefault="00916966">
            <w:pPr>
              <w:rPr>
                <w:sz w:val="2"/>
                <w:szCs w:val="2"/>
              </w:rPr>
            </w:pPr>
          </w:p>
        </w:tc>
      </w:tr>
      <w:tr w:rsidR="00916966" w14:paraId="2C20AE8F" w14:textId="77777777">
        <w:trPr>
          <w:trHeight w:val="180"/>
        </w:trPr>
        <w:tc>
          <w:tcPr>
            <w:tcW w:w="1593" w:type="dxa"/>
            <w:tcBorders>
              <w:top w:val="single" w:sz="8" w:space="0" w:color="EAEEF1"/>
              <w:bottom w:val="single" w:sz="8" w:space="0" w:color="EAEEF1"/>
              <w:right w:val="single" w:sz="8" w:space="0" w:color="DAE2E6"/>
            </w:tcBorders>
          </w:tcPr>
          <w:p w14:paraId="41D49092" w14:textId="77777777" w:rsidR="00916966" w:rsidRPr="00C67EC3" w:rsidRDefault="004B0A1B">
            <w:pPr>
              <w:pStyle w:val="TableParagraph"/>
              <w:spacing w:before="27"/>
              <w:ind w:left="90"/>
              <w:rPr>
                <w:sz w:val="10"/>
              </w:rPr>
            </w:pPr>
            <w:r w:rsidRPr="00C67EC3">
              <w:rPr>
                <w:color w:val="1A292F"/>
                <w:spacing w:val="-4"/>
                <w:sz w:val="10"/>
              </w:rPr>
              <w:t>BCEW</w:t>
            </w:r>
          </w:p>
        </w:tc>
        <w:tc>
          <w:tcPr>
            <w:tcW w:w="1354" w:type="dxa"/>
            <w:tcBorders>
              <w:top w:val="single" w:sz="8" w:space="0" w:color="EAEEF1"/>
              <w:left w:val="single" w:sz="8" w:space="0" w:color="DAE2E6"/>
              <w:bottom w:val="single" w:sz="8" w:space="0" w:color="EAEEF1"/>
              <w:right w:val="single" w:sz="8" w:space="0" w:color="DAE2E6"/>
            </w:tcBorders>
          </w:tcPr>
          <w:p w14:paraId="12BB1A51" w14:textId="5D4732F9"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2EED50C5"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61406A02"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7F2FC3C3"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66760566"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58BA1A1B"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768867E7"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6A0710E9" w14:textId="77777777" w:rsidR="00916966" w:rsidRDefault="00916966">
            <w:pPr>
              <w:rPr>
                <w:sz w:val="2"/>
                <w:szCs w:val="2"/>
              </w:rPr>
            </w:pPr>
          </w:p>
        </w:tc>
      </w:tr>
      <w:tr w:rsidR="00916966" w14:paraId="456E90C2" w14:textId="77777777">
        <w:trPr>
          <w:trHeight w:val="180"/>
        </w:trPr>
        <w:tc>
          <w:tcPr>
            <w:tcW w:w="1593" w:type="dxa"/>
            <w:tcBorders>
              <w:top w:val="single" w:sz="8" w:space="0" w:color="EAEEF1"/>
              <w:bottom w:val="single" w:sz="8" w:space="0" w:color="EAEEF1"/>
              <w:right w:val="single" w:sz="8" w:space="0" w:color="DAE2E6"/>
            </w:tcBorders>
          </w:tcPr>
          <w:p w14:paraId="7CD57DB6" w14:textId="77777777" w:rsidR="00916966" w:rsidRPr="00C67EC3" w:rsidRDefault="004B0A1B">
            <w:pPr>
              <w:pStyle w:val="TableParagraph"/>
              <w:spacing w:before="27"/>
              <w:ind w:left="90"/>
              <w:rPr>
                <w:sz w:val="10"/>
              </w:rPr>
            </w:pPr>
            <w:r w:rsidRPr="00C67EC3">
              <w:rPr>
                <w:color w:val="1A292F"/>
                <w:spacing w:val="-5"/>
                <w:sz w:val="10"/>
              </w:rPr>
              <w:t>CCE</w:t>
            </w:r>
          </w:p>
        </w:tc>
        <w:tc>
          <w:tcPr>
            <w:tcW w:w="1354" w:type="dxa"/>
            <w:tcBorders>
              <w:top w:val="single" w:sz="8" w:space="0" w:color="EAEEF1"/>
              <w:left w:val="single" w:sz="8" w:space="0" w:color="DAE2E6"/>
              <w:bottom w:val="single" w:sz="8" w:space="0" w:color="EAEEF1"/>
              <w:right w:val="single" w:sz="8" w:space="0" w:color="DAE2E6"/>
            </w:tcBorders>
          </w:tcPr>
          <w:p w14:paraId="2544A030" w14:textId="1ACAE717"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54C208A9"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32D31037"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6621D922"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3B93CE4F"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305E8830"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359B6AF6"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26632AD2" w14:textId="77777777" w:rsidR="00916966" w:rsidRDefault="00916966">
            <w:pPr>
              <w:rPr>
                <w:sz w:val="2"/>
                <w:szCs w:val="2"/>
              </w:rPr>
            </w:pPr>
          </w:p>
        </w:tc>
      </w:tr>
      <w:tr w:rsidR="00916966" w14:paraId="742ABA18" w14:textId="77777777">
        <w:trPr>
          <w:trHeight w:val="180"/>
        </w:trPr>
        <w:tc>
          <w:tcPr>
            <w:tcW w:w="1593" w:type="dxa"/>
            <w:tcBorders>
              <w:top w:val="single" w:sz="8" w:space="0" w:color="EAEEF1"/>
              <w:bottom w:val="single" w:sz="8" w:space="0" w:color="EAEEF1"/>
              <w:right w:val="single" w:sz="8" w:space="0" w:color="DAE2E6"/>
            </w:tcBorders>
          </w:tcPr>
          <w:p w14:paraId="3DB42D7B" w14:textId="77777777" w:rsidR="00916966" w:rsidRPr="00C67EC3" w:rsidRDefault="004B0A1B">
            <w:pPr>
              <w:pStyle w:val="TableParagraph"/>
              <w:spacing w:before="27"/>
              <w:ind w:left="90"/>
              <w:rPr>
                <w:sz w:val="10"/>
              </w:rPr>
            </w:pPr>
            <w:r w:rsidRPr="00C67EC3">
              <w:rPr>
                <w:color w:val="1A292F"/>
                <w:spacing w:val="-5"/>
                <w:sz w:val="10"/>
              </w:rPr>
              <w:t>CCR</w:t>
            </w:r>
          </w:p>
        </w:tc>
        <w:tc>
          <w:tcPr>
            <w:tcW w:w="1354" w:type="dxa"/>
            <w:tcBorders>
              <w:top w:val="single" w:sz="8" w:space="0" w:color="EAEEF1"/>
              <w:left w:val="single" w:sz="8" w:space="0" w:color="DAE2E6"/>
              <w:bottom w:val="single" w:sz="8" w:space="0" w:color="EAEEF1"/>
              <w:right w:val="single" w:sz="8" w:space="0" w:color="DAE2E6"/>
            </w:tcBorders>
          </w:tcPr>
          <w:p w14:paraId="44419AB4" w14:textId="3648C3AD"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23D8CF1F"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4F8EA909"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2EF790C4"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6A798884"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53771D93"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1BB66047"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3E984F65" w14:textId="77777777" w:rsidR="00916966" w:rsidRDefault="00916966">
            <w:pPr>
              <w:rPr>
                <w:sz w:val="2"/>
                <w:szCs w:val="2"/>
              </w:rPr>
            </w:pPr>
          </w:p>
        </w:tc>
      </w:tr>
      <w:tr w:rsidR="00916966" w14:paraId="2A749D7C" w14:textId="77777777">
        <w:trPr>
          <w:trHeight w:val="170"/>
        </w:trPr>
        <w:tc>
          <w:tcPr>
            <w:tcW w:w="1593" w:type="dxa"/>
            <w:tcBorders>
              <w:top w:val="single" w:sz="8" w:space="0" w:color="EAEEF1"/>
              <w:bottom w:val="single" w:sz="18" w:space="0" w:color="DAE2E6"/>
              <w:right w:val="single" w:sz="8" w:space="0" w:color="DAE2E6"/>
            </w:tcBorders>
          </w:tcPr>
          <w:p w14:paraId="263213D8" w14:textId="77777777" w:rsidR="00916966" w:rsidRPr="00C67EC3" w:rsidRDefault="004B0A1B">
            <w:pPr>
              <w:pStyle w:val="TableParagraph"/>
              <w:spacing w:before="27"/>
              <w:ind w:left="90"/>
              <w:rPr>
                <w:sz w:val="10"/>
              </w:rPr>
            </w:pPr>
            <w:r w:rsidRPr="00C67EC3">
              <w:rPr>
                <w:color w:val="1A292F"/>
                <w:spacing w:val="-4"/>
                <w:sz w:val="10"/>
              </w:rPr>
              <w:t>CWNR</w:t>
            </w:r>
          </w:p>
        </w:tc>
        <w:tc>
          <w:tcPr>
            <w:tcW w:w="1354" w:type="dxa"/>
            <w:tcBorders>
              <w:top w:val="single" w:sz="8" w:space="0" w:color="EAEEF1"/>
              <w:left w:val="single" w:sz="8" w:space="0" w:color="DAE2E6"/>
              <w:bottom w:val="single" w:sz="18" w:space="0" w:color="DAE2E6"/>
              <w:right w:val="single" w:sz="8" w:space="0" w:color="DAE2E6"/>
            </w:tcBorders>
          </w:tcPr>
          <w:p w14:paraId="6A301950" w14:textId="08D5C0C7" w:rsidR="00916966" w:rsidRPr="00C67EC3" w:rsidRDefault="000576A6">
            <w:pPr>
              <w:pStyle w:val="TableParagraph"/>
              <w:spacing w:before="27"/>
              <w:rPr>
                <w:sz w:val="10"/>
              </w:rPr>
            </w:pPr>
            <w:r w:rsidRPr="00C67EC3">
              <w:rPr>
                <w:color w:val="1A292F"/>
                <w:w w:val="90"/>
                <w:sz w:val="10"/>
              </w:rPr>
              <w:t>kg CO</w:t>
            </w:r>
            <w:r w:rsidRPr="00C67EC3">
              <w:rPr>
                <w:color w:val="1A292F"/>
                <w:w w:val="90"/>
                <w:sz w:val="10"/>
                <w:vertAlign w:val="subscript"/>
              </w:rPr>
              <w:t>2</w:t>
            </w:r>
          </w:p>
        </w:tc>
        <w:tc>
          <w:tcPr>
            <w:tcW w:w="1119" w:type="dxa"/>
            <w:vMerge/>
            <w:tcBorders>
              <w:top w:val="nil"/>
              <w:left w:val="single" w:sz="8" w:space="0" w:color="DAE2E6"/>
              <w:bottom w:val="single" w:sz="18" w:space="0" w:color="DAE2E6"/>
              <w:right w:val="single" w:sz="8" w:space="0" w:color="E3DFF7"/>
            </w:tcBorders>
            <w:shd w:val="clear" w:color="auto" w:fill="F5F4FC"/>
          </w:tcPr>
          <w:p w14:paraId="5247F5B7" w14:textId="77777777" w:rsidR="00916966" w:rsidRDefault="00916966">
            <w:pPr>
              <w:rPr>
                <w:sz w:val="2"/>
                <w:szCs w:val="2"/>
              </w:rPr>
            </w:pPr>
          </w:p>
        </w:tc>
        <w:tc>
          <w:tcPr>
            <w:tcW w:w="1119" w:type="dxa"/>
            <w:vMerge/>
            <w:tcBorders>
              <w:top w:val="nil"/>
              <w:left w:val="single" w:sz="8" w:space="0" w:color="E3DFF7"/>
              <w:bottom w:val="single" w:sz="18" w:space="0" w:color="DAE2E6"/>
              <w:right w:val="single" w:sz="8" w:space="0" w:color="E0EDFF"/>
            </w:tcBorders>
            <w:shd w:val="clear" w:color="auto" w:fill="EEF5FF"/>
          </w:tcPr>
          <w:p w14:paraId="2DAA5DA6"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E0EDFF"/>
            </w:tcBorders>
            <w:shd w:val="clear" w:color="auto" w:fill="EEF5FF"/>
          </w:tcPr>
          <w:p w14:paraId="7BD77FEB" w14:textId="77777777" w:rsidR="00916966" w:rsidRDefault="00916966">
            <w:pPr>
              <w:rPr>
                <w:sz w:val="2"/>
                <w:szCs w:val="2"/>
              </w:rPr>
            </w:pPr>
          </w:p>
        </w:tc>
        <w:tc>
          <w:tcPr>
            <w:tcW w:w="1119" w:type="dxa"/>
            <w:vMerge/>
            <w:tcBorders>
              <w:top w:val="nil"/>
              <w:left w:val="single" w:sz="8" w:space="0" w:color="E0EDFF"/>
              <w:bottom w:val="single" w:sz="18" w:space="0" w:color="DAE2E6"/>
              <w:right w:val="single" w:sz="8" w:space="0" w:color="B0E9C9"/>
            </w:tcBorders>
            <w:shd w:val="clear" w:color="auto" w:fill="D6F5E1"/>
          </w:tcPr>
          <w:p w14:paraId="155359AD"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39A40CB4" w14:textId="77777777" w:rsidR="00916966" w:rsidRDefault="00916966">
            <w:pPr>
              <w:rPr>
                <w:sz w:val="2"/>
                <w:szCs w:val="2"/>
              </w:rPr>
            </w:pPr>
          </w:p>
        </w:tc>
        <w:tc>
          <w:tcPr>
            <w:tcW w:w="1119" w:type="dxa"/>
            <w:vMerge/>
            <w:tcBorders>
              <w:top w:val="nil"/>
              <w:left w:val="single" w:sz="8" w:space="0" w:color="B0E9C9"/>
              <w:bottom w:val="single" w:sz="18" w:space="0" w:color="DAE2E6"/>
              <w:right w:val="single" w:sz="8" w:space="0" w:color="B0E9C9"/>
            </w:tcBorders>
            <w:shd w:val="clear" w:color="auto" w:fill="D6F5E1"/>
          </w:tcPr>
          <w:p w14:paraId="65881A79" w14:textId="77777777" w:rsidR="00916966" w:rsidRDefault="00916966">
            <w:pPr>
              <w:rPr>
                <w:sz w:val="2"/>
                <w:szCs w:val="2"/>
              </w:rPr>
            </w:pPr>
          </w:p>
        </w:tc>
        <w:tc>
          <w:tcPr>
            <w:tcW w:w="1123" w:type="dxa"/>
            <w:vMerge/>
            <w:tcBorders>
              <w:top w:val="nil"/>
              <w:left w:val="single" w:sz="8" w:space="0" w:color="B0E9C9"/>
              <w:bottom w:val="single" w:sz="18" w:space="0" w:color="DAE2E6"/>
            </w:tcBorders>
            <w:shd w:val="clear" w:color="auto" w:fill="D6F5E1"/>
          </w:tcPr>
          <w:p w14:paraId="316C7FEE" w14:textId="77777777" w:rsidR="00916966" w:rsidRDefault="00916966">
            <w:pPr>
              <w:rPr>
                <w:sz w:val="2"/>
                <w:szCs w:val="2"/>
              </w:rPr>
            </w:pPr>
          </w:p>
        </w:tc>
      </w:tr>
      <w:tr w:rsidR="00916966" w:rsidRPr="0047510C" w14:paraId="1CB2AA3A" w14:textId="77777777">
        <w:trPr>
          <w:trHeight w:val="1214"/>
        </w:trPr>
        <w:tc>
          <w:tcPr>
            <w:tcW w:w="10784" w:type="dxa"/>
            <w:gridSpan w:val="9"/>
            <w:tcBorders>
              <w:top w:val="single" w:sz="18" w:space="0" w:color="DAE2E6"/>
            </w:tcBorders>
          </w:tcPr>
          <w:p w14:paraId="56CA7796" w14:textId="77777777" w:rsidR="00916966" w:rsidRPr="00C67EC3" w:rsidRDefault="004B0A1B">
            <w:pPr>
              <w:pStyle w:val="TableParagraph"/>
              <w:spacing w:before="117"/>
              <w:ind w:left="90"/>
              <w:rPr>
                <w:sz w:val="10"/>
                <w:lang w:val="fr-CA"/>
              </w:rPr>
            </w:pPr>
            <w:r w:rsidRPr="00C67EC3">
              <w:rPr>
                <w:color w:val="4B7085"/>
                <w:spacing w:val="-2"/>
                <w:w w:val="95"/>
                <w:sz w:val="10"/>
                <w:lang w:val="fr-CA"/>
              </w:rPr>
              <w:t>Remarque :</w:t>
            </w:r>
          </w:p>
          <w:p w14:paraId="305A91A8" w14:textId="77777777" w:rsidR="00916966" w:rsidRPr="00461CAE" w:rsidRDefault="004B0A1B" w:rsidP="004B0A1B">
            <w:pPr>
              <w:pStyle w:val="TableParagraph"/>
              <w:spacing w:before="84" w:line="405" w:lineRule="auto"/>
              <w:ind w:left="90" w:right="3005"/>
              <w:rPr>
                <w:sz w:val="10"/>
                <w:lang w:val="fr-CA"/>
              </w:rPr>
            </w:pPr>
            <w:r w:rsidRPr="00C67EC3">
              <w:rPr>
                <w:color w:val="1A292F"/>
                <w:w w:val="90"/>
                <w:sz w:val="10"/>
                <w:lang w:val="fr-CA"/>
              </w:rPr>
              <w:t>Les indicateurs abrégés de la liste ci-dessous ne sont pas tous représentés dans les résultats ci-dessus.</w:t>
            </w:r>
            <w:r w:rsidRPr="00461CAE">
              <w:rPr>
                <w:color w:val="1A292F"/>
                <w:w w:val="90"/>
                <w:sz w:val="10"/>
                <w:lang w:val="fr-CA"/>
              </w:rPr>
              <w:t xml:space="preserve"> </w:t>
            </w:r>
            <w:r w:rsidRPr="00C67EC3">
              <w:rPr>
                <w:color w:val="1A292F"/>
                <w:w w:val="90"/>
                <w:sz w:val="10"/>
                <w:lang w:val="fr-CA"/>
              </w:rPr>
              <w:t>L’inclusion des indicateurs varie selon les exigences de la PCR.</w:t>
            </w:r>
            <w:r w:rsidRPr="00461CAE">
              <w:rPr>
                <w:color w:val="1A292F"/>
                <w:spacing w:val="40"/>
                <w:sz w:val="10"/>
                <w:lang w:val="fr-CA"/>
              </w:rPr>
              <w:t xml:space="preserve"> </w:t>
            </w:r>
            <w:r w:rsidRPr="00C67EC3">
              <w:rPr>
                <w:color w:val="4B7085"/>
                <w:spacing w:val="-2"/>
                <w:sz w:val="10"/>
                <w:lang w:val="fr-CA"/>
              </w:rPr>
              <w:t>Abréviations :</w:t>
            </w:r>
          </w:p>
          <w:p w14:paraId="369828BB" w14:textId="77777777" w:rsidR="00916966" w:rsidRDefault="004B0A1B">
            <w:pPr>
              <w:pStyle w:val="TableParagraph"/>
              <w:spacing w:before="0" w:line="247" w:lineRule="auto"/>
              <w:ind w:left="90" w:right="32"/>
              <w:rPr>
                <w:color w:val="1A292F"/>
                <w:spacing w:val="-4"/>
                <w:sz w:val="10"/>
                <w:lang w:val="fr-CA"/>
              </w:rPr>
            </w:pPr>
            <w:r w:rsidRPr="00C67EC3">
              <w:rPr>
                <w:color w:val="1A292F"/>
                <w:spacing w:val="-4"/>
                <w:sz w:val="10"/>
                <w:lang w:val="fr-CA"/>
              </w:rPr>
              <w:t>BCRP = Élimination du carbone biogénique du produit, BCEP = Émission de carbone biogénique du produit, BCRK = Élimination du carbone biogénique de l’emballage, BCEK = Émission de carbone biogénique de l’emballage, BCEW = Émission de carbone biogénique provenant de la combustion de déchets provenant de sources renouvelables utilisées dans les processus de production, CCE = Émissions de carbone par calcination, CCR = Élimination du carbone par carbonatation, CWNR = Émissions de carbone provenant de la combustion de déchets provenant de sources non renouvelables utilisées dans les processus de production, GWP-</w:t>
            </w:r>
            <w:proofErr w:type="spellStart"/>
            <w:r w:rsidRPr="00C67EC3">
              <w:rPr>
                <w:color w:val="1A292F"/>
                <w:spacing w:val="-4"/>
                <w:sz w:val="10"/>
                <w:lang w:val="fr-CA"/>
              </w:rPr>
              <w:t>luc</w:t>
            </w:r>
            <w:proofErr w:type="spellEnd"/>
            <w:r w:rsidRPr="00C67EC3">
              <w:rPr>
                <w:color w:val="1A292F"/>
                <w:spacing w:val="-4"/>
                <w:sz w:val="10"/>
                <w:lang w:val="fr-CA"/>
              </w:rPr>
              <w:t xml:space="preserve"> = Émissions de carbone provenant du changement d’affectation des terres.</w:t>
            </w:r>
          </w:p>
          <w:p w14:paraId="1D929D8B" w14:textId="77777777" w:rsidR="004B0A1B" w:rsidRPr="00C67EC3" w:rsidRDefault="004B0A1B">
            <w:pPr>
              <w:pStyle w:val="TableParagraph"/>
              <w:spacing w:before="0" w:line="247" w:lineRule="auto"/>
              <w:ind w:left="90" w:right="32"/>
              <w:rPr>
                <w:sz w:val="10"/>
                <w:lang w:val="fr-CA"/>
              </w:rPr>
            </w:pPr>
          </w:p>
        </w:tc>
      </w:tr>
    </w:tbl>
    <w:p w14:paraId="0D39268D" w14:textId="77777777" w:rsidR="00916966" w:rsidRPr="00461CAE" w:rsidRDefault="00916966">
      <w:pPr>
        <w:pStyle w:val="Corpsdetexte"/>
        <w:rPr>
          <w:lang w:val="fr-CA"/>
        </w:rPr>
      </w:pPr>
    </w:p>
    <w:p w14:paraId="64889A88" w14:textId="77777777" w:rsidR="00916966" w:rsidRPr="00461CAE" w:rsidRDefault="00916966">
      <w:pPr>
        <w:pStyle w:val="Corpsdetexte"/>
        <w:rPr>
          <w:lang w:val="fr-CA"/>
        </w:rPr>
      </w:pPr>
    </w:p>
    <w:p w14:paraId="679D2CCB" w14:textId="77777777" w:rsidR="00916966" w:rsidRPr="00461CAE" w:rsidRDefault="00916966">
      <w:pPr>
        <w:pStyle w:val="Corpsdetexte"/>
        <w:rPr>
          <w:lang w:val="fr-CA"/>
        </w:rPr>
      </w:pPr>
    </w:p>
    <w:p w14:paraId="13CC5C56" w14:textId="77777777" w:rsidR="00916966" w:rsidRPr="00461CAE" w:rsidRDefault="00916966">
      <w:pPr>
        <w:pStyle w:val="Corpsdetexte"/>
        <w:spacing w:before="16"/>
        <w:rPr>
          <w:lang w:val="fr-CA"/>
        </w:rPr>
      </w:pPr>
    </w:p>
    <w:p w14:paraId="21FF1AFF" w14:textId="77777777" w:rsidR="00916966" w:rsidRPr="00C67EC3" w:rsidRDefault="004B0A1B">
      <w:pPr>
        <w:ind w:left="194"/>
        <w:rPr>
          <w:rFonts w:ascii="Century Gothic"/>
          <w:b/>
          <w:sz w:val="20"/>
          <w:lang w:val="fr-CA"/>
        </w:rPr>
      </w:pPr>
      <w:r w:rsidRPr="00C67EC3">
        <w:rPr>
          <w:rFonts w:ascii="Century Gothic"/>
          <w:b/>
          <w:color w:val="1A292F"/>
          <w:spacing w:val="-4"/>
          <w:sz w:val="20"/>
          <w:lang w:val="fr-CA"/>
        </w:rPr>
        <w:t>Facteurs de mesure de l</w:t>
      </w:r>
      <w:r w:rsidRPr="00C67EC3">
        <w:rPr>
          <w:rFonts w:ascii="Century Gothic"/>
          <w:b/>
          <w:color w:val="1A292F"/>
          <w:spacing w:val="-4"/>
          <w:sz w:val="20"/>
          <w:lang w:val="fr-CA"/>
        </w:rPr>
        <w:t>’</w:t>
      </w:r>
      <w:r w:rsidRPr="00C67EC3">
        <w:rPr>
          <w:rFonts w:ascii="Century Gothic"/>
          <w:b/>
          <w:color w:val="1A292F"/>
          <w:spacing w:val="-4"/>
          <w:sz w:val="20"/>
          <w:lang w:val="fr-CA"/>
        </w:rPr>
        <w:t>impact</w:t>
      </w:r>
    </w:p>
    <w:p w14:paraId="52BB749D" w14:textId="77777777" w:rsidR="00916966" w:rsidRPr="00461CAE" w:rsidRDefault="004B0A1B">
      <w:pPr>
        <w:pStyle w:val="Corpsdetexte"/>
        <w:spacing w:before="77"/>
        <w:rPr>
          <w:rFonts w:ascii="Century Gothic"/>
          <w:b/>
          <w:sz w:val="20"/>
          <w:lang w:val="fr-CA"/>
        </w:rPr>
      </w:pPr>
      <w:r>
        <w:rPr>
          <w:noProof/>
        </w:rPr>
        <mc:AlternateContent>
          <mc:Choice Requires="wpg">
            <w:drawing>
              <wp:anchor distT="0" distB="0" distL="0" distR="0" simplePos="0" relativeHeight="251711488" behindDoc="1" locked="0" layoutInCell="1" allowOverlap="1" wp14:anchorId="15F564AF" wp14:editId="02245A28">
                <wp:simplePos x="0" y="0"/>
                <wp:positionH relativeFrom="page">
                  <wp:posOffset>444499</wp:posOffset>
                </wp:positionH>
                <wp:positionV relativeFrom="paragraph">
                  <wp:posOffset>219846</wp:posOffset>
                </wp:positionV>
                <wp:extent cx="4826000" cy="224790"/>
                <wp:effectExtent l="0" t="0" r="0" b="0"/>
                <wp:wrapTopAndBottom/>
                <wp:docPr id="90" name="Group 90"/>
                <wp:cNvGraphicFramePr/>
                <a:graphic xmlns:a="http://schemas.openxmlformats.org/drawingml/2006/main">
                  <a:graphicData uri="http://schemas.microsoft.com/office/word/2010/wordprocessingGroup">
                    <wpg:wgp>
                      <wpg:cNvGrpSpPr/>
                      <wpg:grpSpPr>
                        <a:xfrm>
                          <a:off x="0" y="0"/>
                          <a:ext cx="4826000" cy="224790"/>
                          <a:chOff x="0" y="0"/>
                          <a:chExt cx="4826000" cy="224790"/>
                        </a:xfrm>
                      </wpg:grpSpPr>
                      <wps:wsp>
                        <wps:cNvPr id="91" name="Graphic 91"/>
                        <wps:cNvSpPr/>
                        <wps:spPr>
                          <a:xfrm>
                            <a:off x="20144" y="12700"/>
                            <a:ext cx="4785995" cy="7620"/>
                          </a:xfrm>
                          <a:custGeom>
                            <a:avLst/>
                            <a:gdLst/>
                            <a:ahLst/>
                            <a:cxnLst/>
                            <a:rect l="l" t="t" r="r" b="b"/>
                            <a:pathLst>
                              <a:path w="4785995" h="7620">
                                <a:moveTo>
                                  <a:pt x="0" y="7444"/>
                                </a:moveTo>
                                <a:lnTo>
                                  <a:pt x="8076" y="1997"/>
                                </a:lnTo>
                                <a:lnTo>
                                  <a:pt x="17963" y="0"/>
                                </a:lnTo>
                                <a:lnTo>
                                  <a:pt x="4767747" y="0"/>
                                </a:lnTo>
                                <a:lnTo>
                                  <a:pt x="4777634" y="1997"/>
                                </a:lnTo>
                                <a:lnTo>
                                  <a:pt x="4785711" y="7443"/>
                                </a:lnTo>
                              </a:path>
                            </a:pathLst>
                          </a:custGeom>
                          <a:ln w="25400">
                            <a:solidFill>
                              <a:srgbClr val="DAE2E6"/>
                            </a:solidFill>
                            <a:prstDash val="solid"/>
                          </a:ln>
                        </wps:spPr>
                        <wps:bodyPr wrap="square" lIns="0" tIns="0" rIns="0" bIns="0" rtlCol="0">
                          <a:prstTxWarp prst="textNoShape">
                            <a:avLst/>
                          </a:prstTxWarp>
                        </wps:bodyPr>
                      </wps:wsp>
                      <wps:wsp>
                        <wps:cNvPr id="92" name="Graphic 92"/>
                        <wps:cNvSpPr/>
                        <wps:spPr>
                          <a:xfrm>
                            <a:off x="4805855" y="20143"/>
                            <a:ext cx="7620" cy="192405"/>
                          </a:xfrm>
                          <a:custGeom>
                            <a:avLst/>
                            <a:gdLst/>
                            <a:ahLst/>
                            <a:cxnLst/>
                            <a:rect l="l" t="t" r="r" b="b"/>
                            <a:pathLst>
                              <a:path w="7620" h="192405">
                                <a:moveTo>
                                  <a:pt x="0" y="0"/>
                                </a:moveTo>
                                <a:lnTo>
                                  <a:pt x="5446" y="8076"/>
                                </a:lnTo>
                                <a:lnTo>
                                  <a:pt x="7443" y="17964"/>
                                </a:lnTo>
                                <a:lnTo>
                                  <a:pt x="7443" y="173863"/>
                                </a:lnTo>
                                <a:lnTo>
                                  <a:pt x="5446" y="183747"/>
                                </a:lnTo>
                                <a:lnTo>
                                  <a:pt x="4" y="191807"/>
                                </a:lnTo>
                              </a:path>
                            </a:pathLst>
                          </a:custGeom>
                          <a:ln w="25400">
                            <a:solidFill>
                              <a:srgbClr val="DAE2E6"/>
                            </a:solidFill>
                            <a:prstDash val="solid"/>
                          </a:ln>
                        </wps:spPr>
                        <wps:bodyPr wrap="square" lIns="0" tIns="0" rIns="0" bIns="0" rtlCol="0">
                          <a:prstTxWarp prst="textNoShape">
                            <a:avLst/>
                          </a:prstTxWarp>
                        </wps:bodyPr>
                      </wps:wsp>
                      <wps:wsp>
                        <wps:cNvPr id="93" name="Graphic 93"/>
                        <wps:cNvSpPr/>
                        <wps:spPr>
                          <a:xfrm>
                            <a:off x="12700" y="20144"/>
                            <a:ext cx="7620" cy="192405"/>
                          </a:xfrm>
                          <a:custGeom>
                            <a:avLst/>
                            <a:gdLst/>
                            <a:ahLst/>
                            <a:cxnLst/>
                            <a:rect l="l" t="t" r="r" b="b"/>
                            <a:pathLst>
                              <a:path w="7620" h="192405">
                                <a:moveTo>
                                  <a:pt x="7439" y="191807"/>
                                </a:moveTo>
                                <a:lnTo>
                                  <a:pt x="1997" y="183746"/>
                                </a:lnTo>
                                <a:lnTo>
                                  <a:pt x="0" y="173862"/>
                                </a:lnTo>
                                <a:lnTo>
                                  <a:pt x="0" y="17963"/>
                                </a:lnTo>
                                <a:lnTo>
                                  <a:pt x="1997" y="8076"/>
                                </a:lnTo>
                                <a:lnTo>
                                  <a:pt x="7444" y="0"/>
                                </a:lnTo>
                              </a:path>
                            </a:pathLst>
                          </a:custGeom>
                          <a:ln w="25400">
                            <a:solidFill>
                              <a:srgbClr val="DAE2E6"/>
                            </a:solidFill>
                            <a:prstDash val="solid"/>
                          </a:ln>
                        </wps:spPr>
                        <wps:bodyPr wrap="square" lIns="0" tIns="0" rIns="0" bIns="0" rtlCol="0">
                          <a:prstTxWarp prst="textNoShape">
                            <a:avLst/>
                          </a:prstTxWarp>
                        </wps:bodyPr>
                      </wps:wsp>
                      <wps:wsp>
                        <wps:cNvPr id="94" name="Graphic 94"/>
                        <wps:cNvSpPr/>
                        <wps:spPr>
                          <a:xfrm>
                            <a:off x="2413008" y="25416"/>
                            <a:ext cx="1270" cy="181610"/>
                          </a:xfrm>
                          <a:custGeom>
                            <a:avLst/>
                            <a:gdLst/>
                            <a:ahLst/>
                            <a:cxnLst/>
                            <a:rect l="l" t="t" r="r" b="b"/>
                            <a:pathLst>
                              <a:path h="181610">
                                <a:moveTo>
                                  <a:pt x="0" y="0"/>
                                </a:moveTo>
                                <a:lnTo>
                                  <a:pt x="0" y="181282"/>
                                </a:lnTo>
                              </a:path>
                            </a:pathLst>
                          </a:custGeom>
                          <a:ln w="12700">
                            <a:solidFill>
                              <a:srgbClr val="DAE2E6"/>
                            </a:solidFill>
                            <a:prstDash val="solid"/>
                          </a:ln>
                        </wps:spPr>
                        <wps:bodyPr wrap="square" lIns="0" tIns="0" rIns="0" bIns="0" rtlCol="0">
                          <a:prstTxWarp prst="textNoShape">
                            <a:avLst/>
                          </a:prstTxWarp>
                        </wps:bodyPr>
                      </wps:wsp>
                      <wps:wsp>
                        <wps:cNvPr id="95" name="Textbox 95"/>
                        <wps:cNvSpPr txBox="1"/>
                        <wps:spPr>
                          <a:xfrm>
                            <a:off x="2419358" y="16422"/>
                            <a:ext cx="2381250" cy="199390"/>
                          </a:xfrm>
                          <a:prstGeom prst="rect">
                            <a:avLst/>
                          </a:prstGeom>
                          <a:solidFill>
                            <a:srgbClr val="EAEEF1"/>
                          </a:solidFill>
                        </wps:spPr>
                        <wps:txbx>
                          <w:txbxContent>
                            <w:p w14:paraId="1628DA2D" w14:textId="77777777" w:rsidR="00916966" w:rsidRPr="004B0A1B" w:rsidRDefault="004B0A1B">
                              <w:pPr>
                                <w:spacing w:before="94"/>
                                <w:ind w:left="79"/>
                                <w:rPr>
                                  <w:rFonts w:ascii="Century Gothic" w:hAnsi="Century Gothic"/>
                                  <w:b/>
                                  <w:color w:val="000000"/>
                                  <w:sz w:val="10"/>
                                  <w:lang w:val="fr-CA"/>
                                </w:rPr>
                              </w:pPr>
                              <w:bookmarkStart w:id="38" w:name="lt_pId1257"/>
                              <w:r w:rsidRPr="004B0A1B">
                                <w:rPr>
                                  <w:rFonts w:ascii="Century Gothic" w:hAnsi="Century Gothic"/>
                                  <w:b/>
                                  <w:color w:val="8AA2B0"/>
                                  <w:spacing w:val="-2"/>
                                  <w:sz w:val="10"/>
                                  <w:lang w:val="fr-CA"/>
                                </w:rPr>
                                <w:t>Multiplicateur de l’unité déclarée/fonctionnelle du produit</w:t>
                              </w:r>
                              <w:bookmarkEnd w:id="38"/>
                            </w:p>
                          </w:txbxContent>
                        </wps:txbx>
                        <wps:bodyPr wrap="square" lIns="0" tIns="0" rIns="0" bIns="0" rtlCol="0"/>
                      </wps:wsp>
                      <wps:wsp>
                        <wps:cNvPr id="96" name="Textbox 96"/>
                        <wps:cNvSpPr txBox="1"/>
                        <wps:spPr>
                          <a:xfrm>
                            <a:off x="25391" y="16422"/>
                            <a:ext cx="2381885" cy="199390"/>
                          </a:xfrm>
                          <a:prstGeom prst="rect">
                            <a:avLst/>
                          </a:prstGeom>
                          <a:solidFill>
                            <a:srgbClr val="EAEEF1"/>
                          </a:solidFill>
                        </wps:spPr>
                        <wps:txbx>
                          <w:txbxContent>
                            <w:p w14:paraId="0B914A1A" w14:textId="77777777" w:rsidR="00916966" w:rsidRPr="00461CAE" w:rsidRDefault="004B0A1B">
                              <w:pPr>
                                <w:spacing w:before="94"/>
                                <w:ind w:left="80"/>
                                <w:rPr>
                                  <w:rFonts w:ascii="Century Gothic"/>
                                  <w:b/>
                                  <w:color w:val="000000"/>
                                  <w:sz w:val="10"/>
                                  <w:lang w:val="fr-CA"/>
                                </w:rPr>
                              </w:pPr>
                              <w:bookmarkStart w:id="39" w:name="lt_pId1258"/>
                              <w:r w:rsidRPr="004B0A1B">
                                <w:rPr>
                                  <w:rFonts w:ascii="Century Gothic"/>
                                  <w:b/>
                                  <w:color w:val="8AA2B0"/>
                                  <w:spacing w:val="-2"/>
                                  <w:sz w:val="10"/>
                                  <w:lang w:val="fr-CA"/>
                                </w:rPr>
                                <w:t>Nom et/ou attribut du produit</w:t>
                              </w:r>
                              <w:bookmarkEnd w:id="39"/>
                            </w:p>
                          </w:txbxContent>
                        </wps:txbx>
                        <wps:bodyPr wrap="square" lIns="0" tIns="0" rIns="0" bIns="0" rtlCol="0"/>
                      </wps:wsp>
                    </wpg:wgp>
                  </a:graphicData>
                </a:graphic>
              </wp:anchor>
            </w:drawing>
          </mc:Choice>
          <mc:Fallback>
            <w:pict>
              <v:group w14:anchorId="15F564AF" id="Group 90" o:spid="_x0000_s1055" style="position:absolute;margin-left:35pt;margin-top:17.3pt;width:380pt;height:17.7pt;z-index:-251604992;mso-wrap-distance-left:0;mso-wrap-distance-right:0;mso-position-horizontal-relative:page" coordsize="48260,22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DyNYQQAAI0TAAAOAAAAZHJzL2Uyb0RvYy54bWzsWF1vpDYUfa/U/2Dx3gzmG5TJaruZRJWq&#10;3ZU21T57GBiQAFPbmSH/vtfXmPlIMzvKplEq5QUMvtjX555zfc3lh6FtyKYQsubd3KEXrkOKLuer&#10;ulvPnb/ubn5LHCIV61as4V0xdx4K6Xy4+vWXy22fFR6veLMqBIFBOplt+7lTKdVns5nMq6Jl8oL3&#10;RQedJRctU/Ao1rOVYFsYvW1mnutGsy0Xq17wvJAS3l6bTucKxy/LIldfylIWijRzB3xTeBV4Xerr&#10;7OqSZWvB+qrORzfYM7xoWd3BpNNQ10wxci/qR0O1dS645KW6yHk742VZ5wWuAVZD3aPV3Ap+3+Na&#10;1tl23U8wAbRHOD172Pzz5lb03/qvApDY9mvAAp/0WoZStPoOXpIBIXuYICsGRXJ4GSRe5LqAbA59&#10;nhfE6YhpXgHwjz7Lq8XpD2d22tmBM9se6CF3CMifQ+BbxfoCgZUZIPBVkHo1d1LqkI61wNLbkRDw&#10;BmFBqwkkmUnA618QghAGgUMACerFAAqSa0IqTsI0DQ1SceRh97RcluX3Ut0WHBFnmz+lMtRc2Rar&#10;bCsfOtsUQHBN7QaprRwC1BYOAWovzew9U/o77axuki2EzDpSzR30Q3e2fFPccTRTu6jFAawH/AA3&#10;dwZNt2+YuHFklpym8WhrLey9xyFpnEY+mtql2357N3ZBHMVxEJ9lGceRPyL+o+n1smMKIYbwwLr8&#10;A19hgRoeXOkEGbzcD0rTafS8MIDIaqAkb+rVTd00+CDWy0+NIBsG0bj+uPAW0TjBgVkvpLpmsjJ2&#10;2DX5AZNrmhtu6daSrx6Amlsg49yRf98zUTik+aMD8utUZhvCNpa2IVTziWPCw4DCnHfDdyZ6oqef&#10;Owoo+ZlbDbDMsk2DMNmO3hgfxgdQoE4SryFF75EUPQ2UnhwE+2MpBokbJiGoTacll5pws8yKEXmP&#10;OYumXuCGYxBsxtsPu0UHcvvLa9H4AUIc3dDx2inN6AFiDYuwmtn1HqomDAKjQxSk0ay1sHczHpIf&#10;kxQI0srbmtj7I1M/AfGeGnZygCa+lu8pWytZCs4eGL7r0MD2ZnQICftoS0QWnK1DsxFaFSLb/p8q&#10;jAM/RSHSdI+1T6mR6t0INabFYLcCKy5739c3jUFhmONAA9bA3g8N9TZ6Sl3T5OekAiNFm13MhO8q&#10;fGMqhCAdqRCVdLYKvYD6rgtHMb0bhgFFQu50qEVq6lKa0IhaMrzubqg3QTP78zdBs1XCMF5yKKXz&#10;GW0SFpZ07/WdPpP/N0ctqMwMo++gJFvygcDJCES3x2iiht85nDCnI9hTh66Apn5ouE2jwMPA77jt&#10;+cCG0NI7TX1zQAVCWHrrvVYfvMbqWB+psL63hZ/mzmhymhaLj4vFDboLn+yV/UdlvRqWA5436VTS&#10;vkClrzOWRu8Va3SoN49iiHnlOTEMfX34huz0RASTZDw4w972liI4FUMvHUH8/QH/fCCqBz+V9p8x&#10;4ru/aFf/AAAA//8DAFBLAwQUAAYACAAAACEA/5H1v90AAAAIAQAADwAAAGRycy9kb3ducmV2Lnht&#10;bEyPwWrCQBCG7wXfYZlCb3UT01pJsxGR6kkK1ULpbcyOSTA7G7JrEt++Kz20x5lv+Of7s+VoGtFT&#10;52rLCuJpBIK4sLrmUsHnYfO4AOE8ssbGMim4koNlPrnLMNV24A/q974UIYRdigoq79tUSldUZNBN&#10;bUsc2Ml2Bn0Yu1LqDocQbho5i6K5NFhz+FBhS+uKivP+YhRsBxxWSfzW786n9fX78Pz+tYtJqYf7&#10;cfUKwtPo/47hph/UIQ9OR3th7USj4CUKVbyC5GkOIvBFclscf4HMM/m/QP4DAAD//wMAUEsBAi0A&#10;FAAGAAgAAAAhALaDOJL+AAAA4QEAABMAAAAAAAAAAAAAAAAAAAAAAFtDb250ZW50X1R5cGVzXS54&#10;bWxQSwECLQAUAAYACAAAACEAOP0h/9YAAACUAQAACwAAAAAAAAAAAAAAAAAvAQAAX3JlbHMvLnJl&#10;bHNQSwECLQAUAAYACAAAACEAonA8jWEEAACNEwAADgAAAAAAAAAAAAAAAAAuAgAAZHJzL2Uyb0Rv&#10;Yy54bWxQSwECLQAUAAYACAAAACEA/5H1v90AAAAIAQAADwAAAAAAAAAAAAAAAAC7BgAAZHJzL2Rv&#10;d25yZXYueG1sUEsFBgAAAAAEAAQA8wAAAMUHAAAAAA==&#10;">
                <v:shape id="Graphic 91" o:spid="_x0000_s1056" style="position:absolute;left:201;top:127;width:47860;height:76;visibility:visible;mso-wrap-style:square;v-text-anchor:top" coordsize="4785995,76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h0zxQAAANsAAAAPAAAAZHJzL2Rvd25yZXYueG1sRI9Pa8JA&#10;FMTvBb/D8oTe6kZLxUTXIJaCUHqo9c/1kX0mIdm32+zWxG/vFgo9DjPzG2aVD6YVV+p8bVnBdJKA&#10;IC6srrlUcPh6e1qA8AFZY2uZFNzIQ74ePaww07bnT7ruQykihH2GCqoQXCalLyoy6CfWEUfvYjuD&#10;IcqulLrDPsJNK2dJMpcGa44LFTraVlQ0+x+jYJOmH9/H53Oze29fnTucSjt/6ZV6HA+bJYhAQ/gP&#10;/7V3WkE6hd8v8QfI9R0AAP//AwBQSwECLQAUAAYACAAAACEA2+H2y+4AAACFAQAAEwAAAAAAAAAA&#10;AAAAAAAAAAAAW0NvbnRlbnRfVHlwZXNdLnhtbFBLAQItABQABgAIAAAAIQBa9CxbvwAAABUBAAAL&#10;AAAAAAAAAAAAAAAAAB8BAABfcmVscy8ucmVsc1BLAQItABQABgAIAAAAIQBRfh0zxQAAANsAAAAP&#10;AAAAAAAAAAAAAAAAAAcCAABkcnMvZG93bnJldi54bWxQSwUGAAAAAAMAAwC3AAAA+QIAAAAA&#10;" path="m,7444l8076,1997,17963,,4767747,r9887,1997l4785711,7443e" filled="f" strokecolor="#dae2e6" strokeweight="2pt">
                  <v:path arrowok="t"/>
                </v:shape>
                <v:shape id="Graphic 92" o:spid="_x0000_s1057" style="position:absolute;left:48058;top:201;width:76;height:1924;visibility:visible;mso-wrap-style:square;v-text-anchor:top" coordsize="7620,192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q99xQAAANsAAAAPAAAAZHJzL2Rvd25yZXYueG1sRI9Ba8JA&#10;FITvhf6H5RW8FN2YQ6nRVaQQUEoORin09sg+s8Hs27C71fTfdwWhx2FmvmFWm9H24ko+dI4VzGcZ&#10;COLG6Y5bBadjOX0HESKyxt4xKfilAJv189MKC+1ufKBrHVuRIBwKVGBiHAopQ2PIYpi5gTh5Z+ct&#10;xiR9K7XHW4LbXuZZ9iYtdpwWDA70Yai51D9WweC/qtzPy70su/3hs/6uXs22UmryMm6XICKN8T/8&#10;aO+0gkUO9y/pB8j1HwAAAP//AwBQSwECLQAUAAYACAAAACEA2+H2y+4AAACFAQAAEwAAAAAAAAAA&#10;AAAAAAAAAAAAW0NvbnRlbnRfVHlwZXNdLnhtbFBLAQItABQABgAIAAAAIQBa9CxbvwAAABUBAAAL&#10;AAAAAAAAAAAAAAAAAB8BAABfcmVscy8ucmVsc1BLAQItABQABgAIAAAAIQBBHq99xQAAANsAAAAP&#10;AAAAAAAAAAAAAAAAAAcCAABkcnMvZG93bnJldi54bWxQSwUGAAAAAAMAAwC3AAAA+QIAAAAA&#10;" path="m,l5446,8076r1997,9888l7443,173863r-1997,9884l4,191807e" filled="f" strokecolor="#dae2e6" strokeweight="2pt">
                  <v:path arrowok="t"/>
                </v:shape>
                <v:shape id="Graphic 93" o:spid="_x0000_s1058" style="position:absolute;left:127;top:201;width:76;height:1924;visibility:visible;mso-wrap-style:square;v-text-anchor:top" coordsize="7620,1924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grmxQAAANsAAAAPAAAAZHJzL2Rvd25yZXYueG1sRI9BawIx&#10;FITvhf6H8Apeima1IHVrFCksKGUPbkXo7bF53SzdvCxJquu/N4LgcZiZb5jlerCdOJEPrWMF00kG&#10;grh2uuVGweG7GL+DCBFZY+eYFFwowHr1/LTEXLsz7+lUxUYkCIccFZgY+1zKUBuyGCauJ07er/MW&#10;Y5K+kdrjOcFtJ2dZNpcWW04LBnv6NFT/Vf9WQe+P5cxPi50s2t3+q/opX82mVGr0Mmw+QEQa4iN8&#10;b2+1gsUb3L6kHyBXVwAAAP//AwBQSwECLQAUAAYACAAAACEA2+H2y+4AAACFAQAAEwAAAAAAAAAA&#10;AAAAAAAAAAAAW0NvbnRlbnRfVHlwZXNdLnhtbFBLAQItABQABgAIAAAAIQBa9CxbvwAAABUBAAAL&#10;AAAAAAAAAAAAAAAAAB8BAABfcmVscy8ucmVsc1BLAQItABQABgAIAAAAIQAuUgrmxQAAANsAAAAP&#10;AAAAAAAAAAAAAAAAAAcCAABkcnMvZG93bnJldi54bWxQSwUGAAAAAAMAAwC3AAAA+QIAAAAA&#10;" path="m7439,191807l1997,183746,,173862,,17963,1997,8076,7444,e" filled="f" strokecolor="#dae2e6" strokeweight="2pt">
                  <v:path arrowok="t"/>
                </v:shape>
                <v:shape id="Graphic 94" o:spid="_x0000_s1059" style="position:absolute;left:24130;top:254;width:12;height:1816;visibility:visible;mso-wrap-style:square;v-text-anchor:top" coordsize="1270,1816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40FxxAAAANsAAAAPAAAAZHJzL2Rvd25yZXYueG1sRI/dagIx&#10;FITvC32HcAreFE0UEbsapShCr4o/fYDD5ri7dnOyJtHd9umNIHg5zMw3zHzZ2VpcyYfKsYbhQIEg&#10;zp2puNDwc9j0pyBCRDZYOyYNfxRguXh9mWNmXMs7uu5jIRKEQ4YayhibTMqQl2QxDFxDnLyj8xZj&#10;kr6QxmOb4LaWI6Um0mLFaaHEhlYl5b/7i9Xw/33CtrlM2+78vj5M6kptN15p3XvrPmcgInXxGX60&#10;v4yGjzHcv6QfIBc3AAAA//8DAFBLAQItABQABgAIAAAAIQDb4fbL7gAAAIUBAAATAAAAAAAAAAAA&#10;AAAAAAAAAABbQ29udGVudF9UeXBlc10ueG1sUEsBAi0AFAAGAAgAAAAhAFr0LFu/AAAAFQEAAAsA&#10;AAAAAAAAAAAAAAAAHwEAAF9yZWxzLy5yZWxzUEsBAi0AFAAGAAgAAAAhADrjQXHEAAAA2wAAAA8A&#10;AAAAAAAAAAAAAAAABwIAAGRycy9kb3ducmV2LnhtbFBLBQYAAAAAAwADALcAAAD4AgAAAAA=&#10;" path="m,l,181282e" filled="f" strokecolor="#dae2e6" strokeweight="1pt">
                  <v:path arrowok="t"/>
                </v:shape>
                <v:shape id="Textbox 95" o:spid="_x0000_s1060" type="#_x0000_t202" style="position:absolute;left:24193;top:164;width:23813;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8HzxAAAANsAAAAPAAAAZHJzL2Rvd25yZXYueG1sRI9Pa8JA&#10;FMTvBb/D8gRvdWPRotE1SIrgoRT8A+LtkX0mi9m3IbuJ6bfvFgo9DjPzG2aTDbYWPbXeOFYwmyYg&#10;iAunDZcKLuf96xKED8gaa8ek4Js8ZNvRywZT7Z58pP4UShEh7FNUUIXQpFL6oiKLfuoa4ujdXWsx&#10;RNmWUrf4jHBby7ckeZcWDceFChvKKyoep84qmCddWZvHx3V5XHyZ5hP9LeSFUpPxsFuDCDSE//Bf&#10;+6AVrBbw+yX+ALn9AQAA//8DAFBLAQItABQABgAIAAAAIQDb4fbL7gAAAIUBAAATAAAAAAAAAAAA&#10;AAAAAAAAAABbQ29udGVudF9UeXBlc10ueG1sUEsBAi0AFAAGAAgAAAAhAFr0LFu/AAAAFQEAAAsA&#10;AAAAAAAAAAAAAAAAHwEAAF9yZWxzLy5yZWxzUEsBAi0AFAAGAAgAAAAhABGvwfPEAAAA2wAAAA8A&#10;AAAAAAAAAAAAAAAABwIAAGRycy9kb3ducmV2LnhtbFBLBQYAAAAAAwADALcAAAD4AgAAAAA=&#10;" fillcolor="#eaeef1" stroked="f">
                  <v:textbox inset="0,0,0,0">
                    <w:txbxContent>
                      <w:p w14:paraId="1628DA2D" w14:textId="77777777" w:rsidR="00916966" w:rsidRPr="004B0A1B" w:rsidRDefault="004B0A1B">
                        <w:pPr>
                          <w:spacing w:before="94"/>
                          <w:ind w:left="79"/>
                          <w:rPr>
                            <w:rFonts w:ascii="Century Gothic" w:hAnsi="Century Gothic"/>
                            <w:b/>
                            <w:color w:val="000000"/>
                            <w:sz w:val="10"/>
                            <w:lang w:val="fr-CA"/>
                          </w:rPr>
                        </w:pPr>
                        <w:bookmarkStart w:id="40" w:name="lt_pId1257"/>
                        <w:r w:rsidRPr="004B0A1B">
                          <w:rPr>
                            <w:rFonts w:ascii="Century Gothic" w:hAnsi="Century Gothic"/>
                            <w:b/>
                            <w:color w:val="8AA2B0"/>
                            <w:spacing w:val="-2"/>
                            <w:sz w:val="10"/>
                            <w:lang w:val="fr-CA"/>
                          </w:rPr>
                          <w:t>Multiplicateur de l’unité déclarée/fonctionnelle du produit</w:t>
                        </w:r>
                        <w:bookmarkEnd w:id="40"/>
                      </w:p>
                    </w:txbxContent>
                  </v:textbox>
                </v:shape>
                <v:shape id="Textbox 96" o:spid="_x0000_s1061" type="#_x0000_t202" style="position:absolute;left:253;top:164;width:23819;height:19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fV+ExAAAANsAAAAPAAAAZHJzL2Rvd25yZXYueG1sRI9Pa8JA&#10;FMTvBb/D8gRvdWOxotE1SIrgoRT8A+LtkX0mi9m3IbuJ6bfvFgo9DjPzG2aTDbYWPbXeOFYwmyYg&#10;iAunDZcKLuf96xKED8gaa8ek4Js8ZNvRywZT7Z58pP4UShEh7FNUUIXQpFL6oiKLfuoa4ujdXWsx&#10;RNmWUrf4jHBby7ckWUiLhuNChQ3lFRWPU2cVzJOurM3j47o8vn+Z5hP9LeSFUpPxsFuDCDSE//Bf&#10;+6AVrBbw+yX+ALn9AQAA//8DAFBLAQItABQABgAIAAAAIQDb4fbL7gAAAIUBAAATAAAAAAAAAAAA&#10;AAAAAAAAAABbQ29udGVudF9UeXBlc10ueG1sUEsBAi0AFAAGAAgAAAAhAFr0LFu/AAAAFQEAAAsA&#10;AAAAAAAAAAAAAAAAHwEAAF9yZWxzLy5yZWxzUEsBAi0AFAAGAAgAAAAhAOF9X4TEAAAA2wAAAA8A&#10;AAAAAAAAAAAAAAAABwIAAGRycy9kb3ducmV2LnhtbFBLBQYAAAAAAwADALcAAAD4AgAAAAA=&#10;" fillcolor="#eaeef1" stroked="f">
                  <v:textbox inset="0,0,0,0">
                    <w:txbxContent>
                      <w:p w14:paraId="0B914A1A" w14:textId="77777777" w:rsidR="00916966" w:rsidRPr="00461CAE" w:rsidRDefault="004B0A1B">
                        <w:pPr>
                          <w:spacing w:before="94"/>
                          <w:ind w:left="80"/>
                          <w:rPr>
                            <w:rFonts w:ascii="Century Gothic"/>
                            <w:b/>
                            <w:color w:val="000000"/>
                            <w:sz w:val="10"/>
                            <w:lang w:val="fr-CA"/>
                          </w:rPr>
                        </w:pPr>
                        <w:bookmarkStart w:id="41" w:name="lt_pId1258"/>
                        <w:r w:rsidRPr="004B0A1B">
                          <w:rPr>
                            <w:rFonts w:ascii="Century Gothic"/>
                            <w:b/>
                            <w:color w:val="8AA2B0"/>
                            <w:spacing w:val="-2"/>
                            <w:sz w:val="10"/>
                            <w:lang w:val="fr-CA"/>
                          </w:rPr>
                          <w:t>Nom et/ou attribut du produit</w:t>
                        </w:r>
                        <w:bookmarkEnd w:id="41"/>
                      </w:p>
                    </w:txbxContent>
                  </v:textbox>
                </v:shape>
                <w10:wrap type="topAndBottom" anchorx="page"/>
              </v:group>
            </w:pict>
          </mc:Fallback>
        </mc:AlternateContent>
      </w:r>
    </w:p>
    <w:p w14:paraId="7C758BEA" w14:textId="77777777" w:rsidR="00916966" w:rsidRPr="00461CAE" w:rsidRDefault="00916966">
      <w:pPr>
        <w:rPr>
          <w:rFonts w:ascii="Century Gothic"/>
          <w:sz w:val="20"/>
          <w:lang w:val="fr-CA"/>
        </w:rPr>
        <w:sectPr w:rsidR="00916966" w:rsidRPr="00461CAE">
          <w:pgSz w:w="12240" w:h="15840"/>
          <w:pgMar w:top="1760" w:right="460" w:bottom="540" w:left="580" w:header="720" w:footer="360" w:gutter="0"/>
          <w:cols w:space="708"/>
        </w:sectPr>
      </w:pPr>
    </w:p>
    <w:p w14:paraId="44858AE4" w14:textId="77777777" w:rsidR="00916966" w:rsidRPr="00461CAE" w:rsidRDefault="00916966">
      <w:pPr>
        <w:pStyle w:val="Corpsdetexte"/>
        <w:spacing w:before="230"/>
        <w:rPr>
          <w:rFonts w:ascii="Century Gothic"/>
          <w:b/>
          <w:sz w:val="24"/>
          <w:lang w:val="fr-CA"/>
        </w:rPr>
      </w:pPr>
    </w:p>
    <w:p w14:paraId="522E2278" w14:textId="77777777" w:rsidR="00916966" w:rsidRPr="00C67EC3" w:rsidRDefault="004B0A1B">
      <w:pPr>
        <w:pStyle w:val="Titre1"/>
        <w:rPr>
          <w:lang w:val="fr-CA"/>
        </w:rPr>
      </w:pPr>
      <w:r w:rsidRPr="00C67EC3">
        <w:rPr>
          <w:color w:val="1A292F"/>
          <w:spacing w:val="-2"/>
          <w:lang w:val="fr-CA"/>
        </w:rPr>
        <w:t>Scénarios</w:t>
      </w:r>
    </w:p>
    <w:p w14:paraId="4EED4709" w14:textId="77777777" w:rsidR="00916966" w:rsidRPr="00461CAE" w:rsidRDefault="00916966">
      <w:pPr>
        <w:pStyle w:val="Corpsdetexte"/>
        <w:spacing w:before="73"/>
        <w:rPr>
          <w:rFonts w:ascii="Century Gothic"/>
          <w:b/>
          <w:sz w:val="24"/>
          <w:lang w:val="fr-CA"/>
        </w:rPr>
      </w:pPr>
    </w:p>
    <w:p w14:paraId="7FCAFE41" w14:textId="77777777" w:rsidR="00916966" w:rsidRPr="004B0A1B" w:rsidRDefault="004B0A1B">
      <w:pPr>
        <w:pStyle w:val="Titre2"/>
        <w:rPr>
          <w:lang w:val="fr-CA"/>
        </w:rPr>
      </w:pPr>
      <w:r w:rsidRPr="004B0A1B">
        <w:rPr>
          <w:color w:val="1A292F"/>
          <w:lang w:val="fr-CA"/>
        </w:rPr>
        <w:t>Transport vers le bâtiment/chantier de construction (A4)</w:t>
      </w:r>
    </w:p>
    <w:p w14:paraId="29890996" w14:textId="77777777" w:rsidR="00916966" w:rsidRPr="004B0A1B" w:rsidRDefault="004B0A1B">
      <w:pPr>
        <w:pStyle w:val="Corpsdetexte"/>
        <w:spacing w:before="6"/>
        <w:ind w:left="139"/>
        <w:rPr>
          <w:rFonts w:ascii="Century Gothic" w:hAnsi="Century Gothic"/>
          <w:lang w:val="fr-CA"/>
        </w:rPr>
      </w:pPr>
      <w:r w:rsidRPr="004B0A1B">
        <w:rPr>
          <w:rFonts w:ascii="Century Gothic" w:hAnsi="Century Gothic"/>
          <w:color w:val="4B7085"/>
          <w:lang w:val="fr-CA"/>
        </w:rPr>
        <w:t>Module A4</w:t>
      </w:r>
    </w:p>
    <w:p w14:paraId="094190A5" w14:textId="77777777" w:rsidR="00916966" w:rsidRPr="004B0A1B" w:rsidRDefault="00916966">
      <w:pPr>
        <w:pStyle w:val="Corpsdetexte"/>
        <w:rPr>
          <w:rFonts w:ascii="Century Gothic" w:hAnsi="Century Gothic"/>
          <w:lang w:val="fr-CA"/>
        </w:rPr>
      </w:pPr>
    </w:p>
    <w:p w14:paraId="3356B28E" w14:textId="77777777" w:rsidR="00916966" w:rsidRPr="004B0A1B" w:rsidRDefault="00916966">
      <w:pPr>
        <w:pStyle w:val="Corpsdetexte"/>
        <w:spacing w:before="25"/>
        <w:rPr>
          <w:rFonts w:ascii="Century Gothic" w:hAnsi="Century Gothic"/>
          <w:lang w:val="fr-CA"/>
        </w:rPr>
      </w:pPr>
    </w:p>
    <w:p w14:paraId="200CB64C" w14:textId="77777777" w:rsidR="00916966" w:rsidRPr="004B0A1B" w:rsidRDefault="004B0A1B">
      <w:pPr>
        <w:tabs>
          <w:tab w:val="left" w:pos="3859"/>
        </w:tabs>
        <w:ind w:left="139"/>
        <w:rPr>
          <w:rFonts w:ascii="Century Gothic" w:hAnsi="Century Gothic"/>
          <w:b/>
          <w:sz w:val="14"/>
          <w:lang w:val="fr-CA"/>
        </w:rPr>
      </w:pPr>
      <w:r w:rsidRPr="004B0A1B">
        <w:rPr>
          <w:rFonts w:ascii="Century Gothic" w:hAnsi="Century Gothic"/>
          <w:b/>
          <w:color w:val="1A292F"/>
          <w:sz w:val="14"/>
          <w:lang w:val="fr-CA"/>
        </w:rPr>
        <w:t>Type de carburant :</w:t>
      </w:r>
      <w:r w:rsidRPr="004B0A1B">
        <w:rPr>
          <w:rFonts w:ascii="Century Gothic" w:hAnsi="Century Gothic"/>
          <w:b/>
          <w:color w:val="1A292F"/>
          <w:sz w:val="14"/>
          <w:lang w:val="fr-CA"/>
        </w:rPr>
        <w:tab/>
      </w:r>
      <w:r w:rsidRPr="004B0A1B">
        <w:rPr>
          <w:rFonts w:ascii="Century Gothic" w:hAnsi="Century Gothic"/>
          <w:b/>
          <w:color w:val="1A292F"/>
          <w:spacing w:val="-2"/>
          <w:sz w:val="14"/>
          <w:lang w:val="fr-CA"/>
        </w:rPr>
        <w:t>Diesel</w:t>
      </w:r>
    </w:p>
    <w:p w14:paraId="22BA4ABE" w14:textId="77777777" w:rsidR="00916966" w:rsidRPr="004B0A1B" w:rsidRDefault="004B0A1B">
      <w:pPr>
        <w:tabs>
          <w:tab w:val="left" w:pos="3859"/>
        </w:tabs>
        <w:spacing w:before="124"/>
        <w:ind w:left="139"/>
        <w:rPr>
          <w:rFonts w:ascii="Century Gothic" w:hAnsi="Century Gothic"/>
          <w:b/>
          <w:sz w:val="14"/>
          <w:lang w:val="fr-CA"/>
        </w:rPr>
      </w:pPr>
      <w:r w:rsidRPr="004B0A1B">
        <w:rPr>
          <w:rFonts w:ascii="Century Gothic" w:hAnsi="Century Gothic"/>
          <w:b/>
          <w:color w:val="1A292F"/>
          <w:w w:val="105"/>
          <w:sz w:val="14"/>
          <w:lang w:val="fr-CA"/>
        </w:rPr>
        <w:t>Litres de carburant :</w:t>
      </w:r>
      <w:r w:rsidRPr="004B0A1B">
        <w:rPr>
          <w:rFonts w:ascii="Century Gothic" w:hAnsi="Century Gothic"/>
          <w:b/>
          <w:color w:val="1A292F"/>
          <w:sz w:val="14"/>
          <w:lang w:val="fr-CA"/>
        </w:rPr>
        <w:tab/>
      </w:r>
      <w:r w:rsidRPr="004B0A1B">
        <w:rPr>
          <w:rFonts w:ascii="Century Gothic" w:hAnsi="Century Gothic"/>
          <w:b/>
          <w:color w:val="1A292F"/>
          <w:w w:val="105"/>
          <w:sz w:val="14"/>
          <w:lang w:val="fr-CA"/>
        </w:rPr>
        <w:t>30</w:t>
      </w:r>
      <w:r w:rsidRPr="004B0A1B">
        <w:rPr>
          <w:rFonts w:ascii="Century Gothic" w:hAnsi="Century Gothic"/>
          <w:b/>
          <w:color w:val="1A292F"/>
          <w:spacing w:val="-1"/>
          <w:w w:val="105"/>
          <w:sz w:val="14"/>
          <w:lang w:val="fr-CA"/>
        </w:rPr>
        <w:t xml:space="preserve"> </w:t>
      </w:r>
      <w:r w:rsidRPr="004B0A1B">
        <w:rPr>
          <w:rFonts w:ascii="Century Gothic" w:hAnsi="Century Gothic"/>
          <w:b/>
          <w:color w:val="1A292F"/>
          <w:spacing w:val="-2"/>
          <w:w w:val="105"/>
          <w:sz w:val="14"/>
          <w:lang w:val="fr-CA"/>
        </w:rPr>
        <w:t>l/100km</w:t>
      </w:r>
    </w:p>
    <w:p w14:paraId="5FD2194A" w14:textId="77777777" w:rsidR="00916966" w:rsidRPr="004B0A1B" w:rsidRDefault="004B0A1B">
      <w:pPr>
        <w:tabs>
          <w:tab w:val="left" w:pos="3859"/>
        </w:tabs>
        <w:spacing w:before="124"/>
        <w:ind w:left="139"/>
        <w:rPr>
          <w:rFonts w:ascii="Century Gothic" w:hAnsi="Century Gothic"/>
          <w:b/>
          <w:sz w:val="14"/>
          <w:lang w:val="fr-CA"/>
        </w:rPr>
      </w:pPr>
      <w:r w:rsidRPr="004B0A1B">
        <w:rPr>
          <w:rFonts w:ascii="Century Gothic" w:hAnsi="Century Gothic"/>
          <w:b/>
          <w:color w:val="1A292F"/>
          <w:w w:val="90"/>
          <w:sz w:val="14"/>
          <w:lang w:val="fr-CA"/>
        </w:rPr>
        <w:t>Type de véhicule :</w:t>
      </w:r>
      <w:r w:rsidRPr="004B0A1B">
        <w:rPr>
          <w:rFonts w:ascii="Century Gothic" w:hAnsi="Century Gothic"/>
          <w:b/>
          <w:color w:val="1A292F"/>
          <w:sz w:val="14"/>
          <w:lang w:val="fr-CA"/>
        </w:rPr>
        <w:tab/>
        <w:t>Remorque de fret standard</w:t>
      </w:r>
    </w:p>
    <w:p w14:paraId="1A21038D" w14:textId="77777777" w:rsidR="00916966" w:rsidRPr="004B0A1B" w:rsidRDefault="004B0A1B">
      <w:pPr>
        <w:tabs>
          <w:tab w:val="left" w:pos="3859"/>
        </w:tabs>
        <w:spacing w:before="124"/>
        <w:ind w:left="139"/>
        <w:rPr>
          <w:rFonts w:ascii="Century Gothic" w:hAnsi="Century Gothic"/>
          <w:b/>
          <w:sz w:val="14"/>
          <w:lang w:val="fr-CA"/>
        </w:rPr>
      </w:pPr>
      <w:r w:rsidRPr="004B0A1B">
        <w:rPr>
          <w:rFonts w:ascii="Century Gothic" w:hAnsi="Century Gothic"/>
          <w:b/>
          <w:color w:val="1A292F"/>
          <w:w w:val="105"/>
          <w:sz w:val="14"/>
          <w:lang w:val="fr-CA"/>
        </w:rPr>
        <w:t>Distance de transport :</w:t>
      </w:r>
      <w:r w:rsidRPr="004B0A1B">
        <w:rPr>
          <w:rFonts w:ascii="Century Gothic" w:hAnsi="Century Gothic"/>
          <w:b/>
          <w:color w:val="1A292F"/>
          <w:sz w:val="14"/>
          <w:lang w:val="fr-CA"/>
        </w:rPr>
        <w:tab/>
      </w:r>
      <w:r w:rsidRPr="004B0A1B">
        <w:rPr>
          <w:rFonts w:ascii="Century Gothic" w:hAnsi="Century Gothic"/>
          <w:b/>
          <w:color w:val="1A292F"/>
          <w:w w:val="105"/>
          <w:sz w:val="14"/>
          <w:lang w:val="fr-CA"/>
        </w:rPr>
        <w:t xml:space="preserve">800 </w:t>
      </w:r>
      <w:r w:rsidRPr="004B0A1B">
        <w:rPr>
          <w:rFonts w:ascii="Century Gothic" w:hAnsi="Century Gothic"/>
          <w:b/>
          <w:color w:val="1A292F"/>
          <w:spacing w:val="-5"/>
          <w:w w:val="105"/>
          <w:sz w:val="14"/>
          <w:lang w:val="fr-CA"/>
        </w:rPr>
        <w:t>km</w:t>
      </w:r>
    </w:p>
    <w:p w14:paraId="7F91FFA0" w14:textId="77777777" w:rsidR="00916966" w:rsidRPr="004B0A1B" w:rsidRDefault="004B0A1B">
      <w:pPr>
        <w:tabs>
          <w:tab w:val="left" w:pos="3859"/>
        </w:tabs>
        <w:spacing w:before="124"/>
        <w:ind w:left="139"/>
        <w:rPr>
          <w:rFonts w:ascii="Century Gothic" w:hAnsi="Century Gothic"/>
          <w:b/>
          <w:sz w:val="14"/>
          <w:lang w:val="fr-CA"/>
        </w:rPr>
      </w:pPr>
      <w:r w:rsidRPr="004B0A1B">
        <w:rPr>
          <w:rFonts w:ascii="Century Gothic" w:hAnsi="Century Gothic"/>
          <w:b/>
          <w:color w:val="1A292F"/>
          <w:w w:val="90"/>
          <w:sz w:val="14"/>
          <w:lang w:val="fr-CA"/>
        </w:rPr>
        <w:t>Utilisation de la capacité :</w:t>
      </w:r>
      <w:r w:rsidRPr="004B0A1B">
        <w:rPr>
          <w:rFonts w:ascii="Century Gothic" w:hAnsi="Century Gothic"/>
          <w:b/>
          <w:color w:val="1A292F"/>
          <w:sz w:val="14"/>
          <w:lang w:val="fr-CA"/>
        </w:rPr>
        <w:tab/>
      </w:r>
      <w:r w:rsidRPr="004B0A1B">
        <w:rPr>
          <w:rFonts w:ascii="Century Gothic" w:hAnsi="Century Gothic"/>
          <w:b/>
          <w:color w:val="1A292F"/>
          <w:w w:val="105"/>
          <w:sz w:val="14"/>
          <w:lang w:val="fr-CA"/>
        </w:rPr>
        <w:t>85</w:t>
      </w:r>
      <w:r w:rsidRPr="004B0A1B">
        <w:rPr>
          <w:rFonts w:ascii="Century Gothic" w:hAnsi="Century Gothic"/>
          <w:b/>
          <w:color w:val="1A292F"/>
          <w:spacing w:val="-1"/>
          <w:w w:val="105"/>
          <w:sz w:val="14"/>
          <w:lang w:val="fr-CA"/>
        </w:rPr>
        <w:t xml:space="preserve"> </w:t>
      </w:r>
      <w:r w:rsidRPr="004B0A1B">
        <w:rPr>
          <w:rFonts w:ascii="Century Gothic" w:hAnsi="Century Gothic"/>
          <w:b/>
          <w:color w:val="1A292F"/>
          <w:spacing w:val="-10"/>
          <w:w w:val="105"/>
          <w:sz w:val="14"/>
          <w:lang w:val="fr-CA"/>
        </w:rPr>
        <w:t>%</w:t>
      </w:r>
    </w:p>
    <w:p w14:paraId="1F08A14D" w14:textId="39333C60" w:rsidR="00916966" w:rsidRPr="004B0A1B" w:rsidRDefault="004B0A1B">
      <w:pPr>
        <w:tabs>
          <w:tab w:val="left" w:pos="3859"/>
        </w:tabs>
        <w:spacing w:before="124"/>
        <w:ind w:left="139"/>
        <w:rPr>
          <w:rFonts w:ascii="Century Gothic" w:hAnsi="Century Gothic"/>
          <w:b/>
          <w:sz w:val="14"/>
          <w:lang w:val="fr-CA"/>
        </w:rPr>
      </w:pPr>
      <w:r w:rsidRPr="004B0A1B">
        <w:rPr>
          <w:rFonts w:ascii="Century Gothic" w:hAnsi="Century Gothic"/>
          <w:b/>
          <w:color w:val="1A292F"/>
          <w:spacing w:val="-5"/>
          <w:sz w:val="14"/>
          <w:lang w:val="fr-CA"/>
        </w:rPr>
        <w:t>Masse de l’emballage :</w:t>
      </w:r>
      <w:r w:rsidRPr="004B0A1B">
        <w:rPr>
          <w:rFonts w:ascii="Century Gothic" w:hAnsi="Century Gothic"/>
          <w:b/>
          <w:color w:val="1A292F"/>
          <w:sz w:val="14"/>
          <w:lang w:val="fr-CA"/>
        </w:rPr>
        <w:tab/>
        <w:t>0</w:t>
      </w:r>
      <w:r w:rsidR="000576A6" w:rsidRPr="004B0A1B">
        <w:rPr>
          <w:rFonts w:ascii="Century Gothic" w:hAnsi="Century Gothic"/>
          <w:b/>
          <w:color w:val="1A292F"/>
          <w:sz w:val="14"/>
          <w:lang w:val="fr-CA"/>
        </w:rPr>
        <w:t>,</w:t>
      </w:r>
      <w:r w:rsidRPr="004B0A1B">
        <w:rPr>
          <w:rFonts w:ascii="Century Gothic" w:hAnsi="Century Gothic"/>
          <w:b/>
          <w:color w:val="1A292F"/>
          <w:sz w:val="14"/>
          <w:lang w:val="fr-CA"/>
        </w:rPr>
        <w:t>38</w:t>
      </w:r>
      <w:r w:rsidRPr="004B0A1B">
        <w:rPr>
          <w:rFonts w:ascii="Century Gothic" w:hAnsi="Century Gothic"/>
          <w:b/>
          <w:color w:val="1A292F"/>
          <w:spacing w:val="6"/>
          <w:sz w:val="14"/>
          <w:lang w:val="fr-CA"/>
        </w:rPr>
        <w:t xml:space="preserve"> </w:t>
      </w:r>
      <w:r w:rsidRPr="004B0A1B">
        <w:rPr>
          <w:rFonts w:ascii="Century Gothic" w:hAnsi="Century Gothic"/>
          <w:b/>
          <w:color w:val="1A292F"/>
          <w:spacing w:val="-5"/>
          <w:sz w:val="14"/>
          <w:lang w:val="fr-CA"/>
        </w:rPr>
        <w:t>kg</w:t>
      </w:r>
    </w:p>
    <w:p w14:paraId="2920CA56" w14:textId="7C284C6E" w:rsidR="00916966" w:rsidRPr="004B0A1B" w:rsidRDefault="004B0A1B">
      <w:pPr>
        <w:tabs>
          <w:tab w:val="left" w:pos="3859"/>
        </w:tabs>
        <w:spacing w:before="124"/>
        <w:ind w:left="139"/>
        <w:rPr>
          <w:rFonts w:ascii="Century Gothic" w:hAnsi="Century Gothic"/>
          <w:b/>
          <w:sz w:val="14"/>
          <w:lang w:val="fr-CA"/>
        </w:rPr>
      </w:pPr>
      <w:r w:rsidRPr="004B0A1B">
        <w:rPr>
          <w:rFonts w:ascii="Century Gothic" w:hAnsi="Century Gothic"/>
          <w:b/>
          <w:color w:val="1A292F"/>
          <w:sz w:val="14"/>
          <w:lang w:val="fr-CA"/>
        </w:rPr>
        <w:t>Densité brute des produits transportés :</w:t>
      </w:r>
      <w:r w:rsidRPr="004B0A1B">
        <w:rPr>
          <w:rFonts w:ascii="Century Gothic" w:hAnsi="Century Gothic"/>
          <w:b/>
          <w:color w:val="1A292F"/>
          <w:sz w:val="14"/>
          <w:lang w:val="fr-CA"/>
        </w:rPr>
        <w:tab/>
        <w:t>448</w:t>
      </w:r>
      <w:r w:rsidR="000576A6" w:rsidRPr="004B0A1B">
        <w:rPr>
          <w:rFonts w:ascii="Century Gothic" w:hAnsi="Century Gothic"/>
          <w:b/>
          <w:color w:val="1A292F"/>
          <w:sz w:val="14"/>
          <w:lang w:val="fr-CA"/>
        </w:rPr>
        <w:t>,</w:t>
      </w:r>
      <w:r w:rsidRPr="004B0A1B">
        <w:rPr>
          <w:rFonts w:ascii="Century Gothic" w:hAnsi="Century Gothic"/>
          <w:b/>
          <w:color w:val="1A292F"/>
          <w:sz w:val="14"/>
          <w:lang w:val="fr-CA"/>
        </w:rPr>
        <w:t>5</w:t>
      </w:r>
      <w:r w:rsidRPr="004B0A1B">
        <w:rPr>
          <w:rFonts w:ascii="Century Gothic" w:hAnsi="Century Gothic"/>
          <w:b/>
          <w:color w:val="1A292F"/>
          <w:spacing w:val="12"/>
          <w:sz w:val="14"/>
          <w:lang w:val="fr-CA"/>
        </w:rPr>
        <w:t xml:space="preserve"> </w:t>
      </w:r>
      <w:r w:rsidRPr="004B0A1B">
        <w:rPr>
          <w:rFonts w:ascii="Century Gothic" w:hAnsi="Century Gothic"/>
          <w:b/>
          <w:color w:val="1A292F"/>
          <w:spacing w:val="-4"/>
          <w:sz w:val="14"/>
          <w:lang w:val="fr-CA"/>
        </w:rPr>
        <w:t>kg/m</w:t>
      </w:r>
      <w:r w:rsidRPr="004B0A1B">
        <w:rPr>
          <w:rFonts w:ascii="Century Gothic" w:hAnsi="Century Gothic"/>
          <w:b/>
          <w:color w:val="1A292F"/>
          <w:spacing w:val="-4"/>
          <w:sz w:val="14"/>
          <w:vertAlign w:val="superscript"/>
          <w:lang w:val="fr-CA"/>
        </w:rPr>
        <w:t>3</w:t>
      </w:r>
    </w:p>
    <w:p w14:paraId="69FF0408" w14:textId="5154DA98" w:rsidR="00916966" w:rsidRPr="004B0A1B" w:rsidRDefault="004B0A1B">
      <w:pPr>
        <w:tabs>
          <w:tab w:val="left" w:pos="3859"/>
        </w:tabs>
        <w:spacing w:before="124"/>
        <w:ind w:left="139"/>
        <w:rPr>
          <w:rFonts w:ascii="Century Gothic" w:hAnsi="Century Gothic"/>
          <w:b/>
          <w:sz w:val="14"/>
          <w:lang w:val="fr-CA"/>
        </w:rPr>
      </w:pPr>
      <w:r w:rsidRPr="004B0A1B">
        <w:rPr>
          <w:rFonts w:ascii="Century Gothic" w:hAnsi="Century Gothic"/>
          <w:b/>
          <w:color w:val="1A292F"/>
          <w:spacing w:val="-2"/>
          <w:sz w:val="14"/>
          <w:lang w:val="fr-CA"/>
        </w:rPr>
        <w:t>Facteur de volume d’utilisation de la capacité :</w:t>
      </w:r>
      <w:r w:rsidRPr="004B0A1B">
        <w:rPr>
          <w:rFonts w:ascii="Century Gothic" w:hAnsi="Century Gothic"/>
          <w:b/>
          <w:color w:val="1A292F"/>
          <w:sz w:val="14"/>
          <w:lang w:val="fr-CA"/>
        </w:rPr>
        <w:tab/>
      </w:r>
      <w:r w:rsidRPr="004B0A1B">
        <w:rPr>
          <w:rFonts w:ascii="Century Gothic" w:hAnsi="Century Gothic"/>
          <w:b/>
          <w:color w:val="1A292F"/>
          <w:spacing w:val="-5"/>
          <w:sz w:val="14"/>
          <w:lang w:val="fr-CA"/>
        </w:rPr>
        <w:t>&gt;</w:t>
      </w:r>
      <w:r w:rsidR="000576A6" w:rsidRPr="004B0A1B">
        <w:rPr>
          <w:rFonts w:ascii="Century Gothic" w:hAnsi="Century Gothic"/>
          <w:b/>
          <w:color w:val="1A292F"/>
          <w:spacing w:val="-5"/>
          <w:sz w:val="14"/>
          <w:lang w:val="fr-CA"/>
        </w:rPr>
        <w:t> </w:t>
      </w:r>
      <w:r w:rsidRPr="004B0A1B">
        <w:rPr>
          <w:rFonts w:ascii="Century Gothic" w:hAnsi="Century Gothic"/>
          <w:b/>
          <w:color w:val="1A292F"/>
          <w:spacing w:val="-5"/>
          <w:sz w:val="14"/>
          <w:lang w:val="fr-CA"/>
        </w:rPr>
        <w:t>1</w:t>
      </w:r>
    </w:p>
    <w:p w14:paraId="774A88FC" w14:textId="732136F8" w:rsidR="000576A6" w:rsidRPr="004B0A1B" w:rsidRDefault="009A70DC" w:rsidP="000576A6">
      <w:pPr>
        <w:tabs>
          <w:tab w:val="left" w:pos="3859"/>
        </w:tabs>
        <w:spacing w:before="124"/>
        <w:ind w:left="139"/>
        <w:rPr>
          <w:rFonts w:ascii="Century Gothic" w:hAnsi="Century Gothic"/>
          <w:b/>
          <w:color w:val="1A292F"/>
          <w:spacing w:val="-4"/>
          <w:sz w:val="14"/>
          <w:lang w:val="fr-CA"/>
        </w:rPr>
      </w:pPr>
      <w:r w:rsidRPr="004B0A1B">
        <w:rPr>
          <w:rFonts w:ascii="Century Gothic" w:hAnsi="Century Gothic"/>
          <w:b/>
          <w:color w:val="1A292F"/>
          <w:sz w:val="14"/>
          <w:lang w:val="fr-CA"/>
        </w:rPr>
        <w:t>Hypothèses pour l’élaboration de scénarios :</w:t>
      </w:r>
      <w:r w:rsidR="004B0A1B" w:rsidRPr="004B0A1B">
        <w:rPr>
          <w:rFonts w:ascii="Century Gothic" w:hAnsi="Century Gothic"/>
          <w:b/>
          <w:color w:val="1A292F"/>
          <w:sz w:val="14"/>
          <w:lang w:val="fr-CA"/>
        </w:rPr>
        <w:tab/>
      </w:r>
      <w:r w:rsidR="004B0A1B" w:rsidRPr="004B0A1B">
        <w:rPr>
          <w:rFonts w:ascii="Century Gothic" w:hAnsi="Century Gothic"/>
          <w:b/>
          <w:color w:val="1A292F"/>
          <w:spacing w:val="-2"/>
          <w:sz w:val="14"/>
          <w:lang w:val="fr-CA"/>
        </w:rPr>
        <w:t>Les produits finaux sont transportés dans des camions aux États-Unis.</w:t>
      </w:r>
      <w:r w:rsidR="004B0A1B" w:rsidRPr="004B0A1B">
        <w:rPr>
          <w:rFonts w:ascii="Century Gothic" w:hAnsi="Century Gothic"/>
          <w:b/>
          <w:color w:val="1A292F"/>
          <w:spacing w:val="-5"/>
          <w:sz w:val="14"/>
          <w:lang w:val="fr-CA"/>
        </w:rPr>
        <w:t xml:space="preserve"> </w:t>
      </w:r>
    </w:p>
    <w:p w14:paraId="017622D6" w14:textId="20D45D94" w:rsidR="00916966" w:rsidRPr="004B0A1B" w:rsidRDefault="000576A6">
      <w:pPr>
        <w:spacing w:before="5"/>
        <w:ind w:left="3859"/>
        <w:rPr>
          <w:rFonts w:ascii="Century Gothic" w:hAnsi="Century Gothic"/>
          <w:b/>
          <w:sz w:val="14"/>
          <w:lang w:val="fr-CA"/>
        </w:rPr>
      </w:pPr>
      <w:r w:rsidRPr="004B0A1B">
        <w:rPr>
          <w:rFonts w:ascii="Century Gothic" w:hAnsi="Century Gothic"/>
          <w:b/>
          <w:color w:val="1A292F"/>
          <w:spacing w:val="-4"/>
          <w:sz w:val="14"/>
          <w:lang w:val="fr-CA"/>
        </w:rPr>
        <w:t xml:space="preserve">La présente étude présume que les produits finaux sont expédiés dans un rayon moyen de 800 km, selon les hypothèses des règles de catégorie de produit (PCR, </w:t>
      </w:r>
      <w:r w:rsidRPr="004B0A1B">
        <w:rPr>
          <w:rFonts w:ascii="Century Gothic" w:hAnsi="Century Gothic"/>
          <w:b/>
          <w:i/>
          <w:iCs/>
          <w:color w:val="1A292F"/>
          <w:spacing w:val="-4"/>
          <w:sz w:val="14"/>
          <w:lang w:val="fr-CA"/>
        </w:rPr>
        <w:t xml:space="preserve">Product </w:t>
      </w:r>
      <w:proofErr w:type="spellStart"/>
      <w:r w:rsidRPr="004B0A1B">
        <w:rPr>
          <w:rFonts w:ascii="Century Gothic" w:hAnsi="Century Gothic"/>
          <w:b/>
          <w:i/>
          <w:iCs/>
          <w:color w:val="1A292F"/>
          <w:spacing w:val="-4"/>
          <w:sz w:val="14"/>
          <w:lang w:val="fr-CA"/>
        </w:rPr>
        <w:t>Category</w:t>
      </w:r>
      <w:proofErr w:type="spellEnd"/>
      <w:r w:rsidRPr="004B0A1B">
        <w:rPr>
          <w:rFonts w:ascii="Century Gothic" w:hAnsi="Century Gothic"/>
          <w:b/>
          <w:i/>
          <w:iCs/>
          <w:color w:val="1A292F"/>
          <w:spacing w:val="-4"/>
          <w:sz w:val="14"/>
          <w:lang w:val="fr-CA"/>
        </w:rPr>
        <w:t xml:space="preserve"> Rule</w:t>
      </w:r>
      <w:r w:rsidRPr="004B0A1B">
        <w:rPr>
          <w:rFonts w:ascii="Century Gothic" w:hAnsi="Century Gothic"/>
          <w:b/>
          <w:color w:val="1A292F"/>
          <w:spacing w:val="-4"/>
          <w:sz w:val="14"/>
          <w:lang w:val="fr-CA"/>
        </w:rPr>
        <w:t>).</w:t>
      </w:r>
    </w:p>
    <w:p w14:paraId="2C2325D0" w14:textId="77777777" w:rsidR="00916966" w:rsidRPr="000576A6" w:rsidRDefault="00916966">
      <w:pPr>
        <w:pStyle w:val="Corpsdetexte"/>
        <w:rPr>
          <w:rFonts w:ascii="Century Gothic"/>
          <w:b/>
          <w:lang w:val="fr-CA"/>
        </w:rPr>
      </w:pPr>
    </w:p>
    <w:p w14:paraId="5B6E6DA2" w14:textId="77777777" w:rsidR="00916966" w:rsidRPr="000576A6" w:rsidRDefault="00916966">
      <w:pPr>
        <w:pStyle w:val="Corpsdetexte"/>
        <w:rPr>
          <w:rFonts w:ascii="Century Gothic"/>
          <w:b/>
          <w:lang w:val="fr-CA"/>
        </w:rPr>
      </w:pPr>
    </w:p>
    <w:p w14:paraId="3670D9B9" w14:textId="77777777" w:rsidR="00916966" w:rsidRPr="000576A6" w:rsidRDefault="00916966">
      <w:pPr>
        <w:pStyle w:val="Corpsdetexte"/>
        <w:rPr>
          <w:rFonts w:ascii="Century Gothic"/>
          <w:b/>
          <w:lang w:val="fr-CA"/>
        </w:rPr>
      </w:pPr>
    </w:p>
    <w:p w14:paraId="225D65BA" w14:textId="77777777" w:rsidR="00916966" w:rsidRPr="000576A6" w:rsidRDefault="00916966">
      <w:pPr>
        <w:pStyle w:val="Corpsdetexte"/>
        <w:spacing w:before="37"/>
        <w:rPr>
          <w:rFonts w:ascii="Century Gothic"/>
          <w:b/>
          <w:lang w:val="fr-CA"/>
        </w:rPr>
      </w:pPr>
    </w:p>
    <w:p w14:paraId="74144A0A" w14:textId="77777777" w:rsidR="00916966" w:rsidRPr="00C67EC3" w:rsidRDefault="004B0A1B">
      <w:pPr>
        <w:pStyle w:val="Titre2"/>
        <w:rPr>
          <w:lang w:val="fr-CA"/>
        </w:rPr>
      </w:pPr>
      <w:r w:rsidRPr="00C67EC3">
        <w:rPr>
          <w:color w:val="1A292F"/>
          <w:lang w:val="fr-CA"/>
        </w:rPr>
        <w:t>Installation dans le bâtiment/chantier de construction (A5)</w:t>
      </w:r>
    </w:p>
    <w:p w14:paraId="496947AF" w14:textId="77777777" w:rsidR="00916966" w:rsidRPr="00C67EC3" w:rsidRDefault="004B0A1B">
      <w:pPr>
        <w:pStyle w:val="Corpsdetexte"/>
        <w:spacing w:before="6"/>
        <w:ind w:left="139"/>
        <w:rPr>
          <w:lang w:val="fr-CA"/>
        </w:rPr>
      </w:pPr>
      <w:r w:rsidRPr="00C67EC3">
        <w:rPr>
          <w:color w:val="4B7085"/>
          <w:lang w:val="fr-CA"/>
        </w:rPr>
        <w:t>Module A5</w:t>
      </w:r>
    </w:p>
    <w:p w14:paraId="66EFEDB2" w14:textId="77777777" w:rsidR="00916966" w:rsidRPr="00461CAE" w:rsidRDefault="00916966">
      <w:pPr>
        <w:pStyle w:val="Corpsdetexte"/>
        <w:rPr>
          <w:lang w:val="fr-CA"/>
        </w:rPr>
      </w:pPr>
    </w:p>
    <w:p w14:paraId="1D7EBFCD" w14:textId="77777777" w:rsidR="00916966" w:rsidRPr="00461CAE" w:rsidRDefault="00916966">
      <w:pPr>
        <w:pStyle w:val="Corpsdetexte"/>
        <w:spacing w:before="25"/>
        <w:rPr>
          <w:lang w:val="fr-CA"/>
        </w:rPr>
      </w:pPr>
    </w:p>
    <w:p w14:paraId="2290D1CC" w14:textId="77777777" w:rsidR="00916966" w:rsidRPr="004B0A1B" w:rsidRDefault="004B0A1B">
      <w:pPr>
        <w:tabs>
          <w:tab w:val="left" w:pos="3859"/>
        </w:tabs>
        <w:ind w:left="139"/>
        <w:jc w:val="both"/>
        <w:rPr>
          <w:rFonts w:ascii="Century Gothic" w:hAnsi="Century Gothic"/>
          <w:b/>
          <w:sz w:val="14"/>
          <w:lang w:val="fr-CA"/>
        </w:rPr>
      </w:pPr>
      <w:r w:rsidRPr="004B0A1B">
        <w:rPr>
          <w:rFonts w:ascii="Century Gothic" w:hAnsi="Century Gothic"/>
          <w:b/>
          <w:color w:val="1A292F"/>
          <w:sz w:val="14"/>
          <w:lang w:val="fr-CA"/>
        </w:rPr>
        <w:t>Taux de rebut de l’installation assumé :</w:t>
      </w:r>
      <w:r w:rsidRPr="004B0A1B">
        <w:rPr>
          <w:rFonts w:ascii="Century Gothic" w:hAnsi="Century Gothic"/>
          <w:b/>
          <w:color w:val="1A292F"/>
          <w:sz w:val="14"/>
          <w:lang w:val="fr-CA"/>
        </w:rPr>
        <w:tab/>
        <w:t>7</w:t>
      </w:r>
      <w:r w:rsidRPr="004B0A1B">
        <w:rPr>
          <w:rFonts w:ascii="Century Gothic" w:hAnsi="Century Gothic"/>
          <w:b/>
          <w:color w:val="1A292F"/>
          <w:spacing w:val="3"/>
          <w:sz w:val="14"/>
          <w:lang w:val="fr-CA"/>
        </w:rPr>
        <w:t xml:space="preserve"> </w:t>
      </w:r>
      <w:r w:rsidRPr="004B0A1B">
        <w:rPr>
          <w:rFonts w:ascii="Century Gothic" w:hAnsi="Century Gothic"/>
          <w:b/>
          <w:color w:val="1A292F"/>
          <w:spacing w:val="-10"/>
          <w:sz w:val="14"/>
          <w:lang w:val="fr-CA"/>
        </w:rPr>
        <w:t>%</w:t>
      </w:r>
    </w:p>
    <w:p w14:paraId="28CD4D09" w14:textId="285B0861" w:rsidR="00916966" w:rsidRPr="004B0A1B" w:rsidRDefault="004B0A1B">
      <w:pPr>
        <w:tabs>
          <w:tab w:val="left" w:pos="3859"/>
        </w:tabs>
        <w:spacing w:before="124" w:line="412" w:lineRule="auto"/>
        <w:ind w:left="139" w:right="6856"/>
        <w:jc w:val="both"/>
        <w:rPr>
          <w:rFonts w:ascii="Century Gothic" w:hAnsi="Century Gothic"/>
          <w:b/>
          <w:sz w:val="14"/>
          <w:lang w:val="fr-CA"/>
        </w:rPr>
      </w:pPr>
      <w:r w:rsidRPr="004B0A1B">
        <w:rPr>
          <w:rFonts w:ascii="Century Gothic" w:hAnsi="Century Gothic"/>
          <w:b/>
          <w:color w:val="1A292F"/>
          <w:sz w:val="14"/>
          <w:lang w:val="fr-CA"/>
        </w:rPr>
        <w:t>Perte de produit par unité fonctionnelle :</w:t>
      </w:r>
      <w:r w:rsidRPr="004B0A1B">
        <w:rPr>
          <w:rFonts w:ascii="Century Gothic" w:hAnsi="Century Gothic"/>
          <w:b/>
          <w:color w:val="1A292F"/>
          <w:sz w:val="14"/>
          <w:lang w:val="fr-CA"/>
        </w:rPr>
        <w:tab/>
      </w:r>
      <w:r w:rsidRPr="004B0A1B">
        <w:rPr>
          <w:rFonts w:ascii="Century Gothic" w:hAnsi="Century Gothic"/>
          <w:b/>
          <w:color w:val="1A292F"/>
          <w:spacing w:val="-2"/>
          <w:sz w:val="14"/>
          <w:lang w:val="fr-CA"/>
        </w:rPr>
        <w:t>0</w:t>
      </w:r>
      <w:r w:rsidR="00681498">
        <w:rPr>
          <w:rFonts w:ascii="Century Gothic" w:hAnsi="Century Gothic"/>
          <w:b/>
          <w:color w:val="1A292F"/>
          <w:spacing w:val="-2"/>
          <w:sz w:val="14"/>
          <w:lang w:val="fr-CA"/>
        </w:rPr>
        <w:t>,</w:t>
      </w:r>
      <w:r w:rsidRPr="004B0A1B">
        <w:rPr>
          <w:rFonts w:ascii="Century Gothic" w:hAnsi="Century Gothic"/>
          <w:b/>
          <w:color w:val="1A292F"/>
          <w:spacing w:val="-2"/>
          <w:sz w:val="14"/>
          <w:lang w:val="fr-CA"/>
        </w:rPr>
        <w:t>28</w:t>
      </w:r>
      <w:r w:rsidRPr="004B0A1B">
        <w:rPr>
          <w:rFonts w:ascii="Century Gothic" w:hAnsi="Century Gothic"/>
          <w:b/>
          <w:color w:val="1A292F"/>
          <w:spacing w:val="-8"/>
          <w:sz w:val="14"/>
          <w:lang w:val="fr-CA"/>
        </w:rPr>
        <w:t xml:space="preserve"> </w:t>
      </w:r>
      <w:r w:rsidRPr="004B0A1B">
        <w:rPr>
          <w:rFonts w:ascii="Century Gothic" w:hAnsi="Century Gothic"/>
          <w:b/>
          <w:color w:val="1A292F"/>
          <w:spacing w:val="-2"/>
          <w:sz w:val="14"/>
          <w:lang w:val="fr-CA"/>
        </w:rPr>
        <w:t>kg</w:t>
      </w:r>
      <w:r w:rsidRPr="004B0A1B">
        <w:rPr>
          <w:rFonts w:ascii="Century Gothic" w:hAnsi="Century Gothic"/>
          <w:b/>
          <w:color w:val="1A292F"/>
          <w:spacing w:val="40"/>
          <w:sz w:val="14"/>
          <w:lang w:val="fr-CA"/>
        </w:rPr>
        <w:t xml:space="preserve"> </w:t>
      </w:r>
      <w:r w:rsidR="000576A6" w:rsidRPr="004B0A1B">
        <w:rPr>
          <w:rFonts w:ascii="Century Gothic" w:hAnsi="Century Gothic"/>
          <w:b/>
          <w:color w:val="1A292F"/>
          <w:sz w:val="14"/>
          <w:lang w:val="fr-CA"/>
        </w:rPr>
        <w:t>Masse des déchets d’emballage spécifiée par type :</w:t>
      </w:r>
      <w:r w:rsidRPr="004B0A1B">
        <w:rPr>
          <w:rFonts w:ascii="Century Gothic" w:hAnsi="Century Gothic"/>
          <w:b/>
          <w:color w:val="1A292F"/>
          <w:sz w:val="14"/>
          <w:lang w:val="fr-CA"/>
        </w:rPr>
        <w:tab/>
      </w:r>
      <w:r w:rsidRPr="004B0A1B">
        <w:rPr>
          <w:rFonts w:ascii="Century Gothic" w:hAnsi="Century Gothic"/>
          <w:b/>
          <w:color w:val="1A292F"/>
          <w:spacing w:val="-2"/>
          <w:sz w:val="14"/>
          <w:lang w:val="fr-CA"/>
        </w:rPr>
        <w:t>0</w:t>
      </w:r>
      <w:r w:rsidR="00681498">
        <w:rPr>
          <w:rFonts w:ascii="Century Gothic" w:hAnsi="Century Gothic"/>
          <w:b/>
          <w:color w:val="1A292F"/>
          <w:spacing w:val="-2"/>
          <w:sz w:val="14"/>
          <w:lang w:val="fr-CA"/>
        </w:rPr>
        <w:t>,</w:t>
      </w:r>
      <w:r w:rsidRPr="004B0A1B">
        <w:rPr>
          <w:rFonts w:ascii="Century Gothic" w:hAnsi="Century Gothic"/>
          <w:b/>
          <w:color w:val="1A292F"/>
          <w:spacing w:val="-2"/>
          <w:sz w:val="14"/>
          <w:lang w:val="fr-CA"/>
        </w:rPr>
        <w:t>38</w:t>
      </w:r>
      <w:r w:rsidRPr="004B0A1B">
        <w:rPr>
          <w:rFonts w:ascii="Century Gothic" w:hAnsi="Century Gothic"/>
          <w:b/>
          <w:color w:val="1A292F"/>
          <w:spacing w:val="-8"/>
          <w:sz w:val="14"/>
          <w:lang w:val="fr-CA"/>
        </w:rPr>
        <w:t xml:space="preserve"> </w:t>
      </w:r>
      <w:r w:rsidRPr="004B0A1B">
        <w:rPr>
          <w:rFonts w:ascii="Century Gothic" w:hAnsi="Century Gothic"/>
          <w:b/>
          <w:color w:val="1A292F"/>
          <w:spacing w:val="-2"/>
          <w:sz w:val="14"/>
          <w:lang w:val="fr-CA"/>
        </w:rPr>
        <w:t>kg</w:t>
      </w:r>
      <w:r w:rsidRPr="004B0A1B">
        <w:rPr>
          <w:rFonts w:ascii="Century Gothic" w:hAnsi="Century Gothic"/>
          <w:b/>
          <w:color w:val="1A292F"/>
          <w:spacing w:val="40"/>
          <w:sz w:val="14"/>
          <w:lang w:val="fr-CA"/>
        </w:rPr>
        <w:t xml:space="preserve"> </w:t>
      </w:r>
      <w:r w:rsidR="009A70DC" w:rsidRPr="004B0A1B">
        <w:rPr>
          <w:rFonts w:ascii="Century Gothic" w:hAnsi="Century Gothic"/>
          <w:b/>
          <w:color w:val="1A292F"/>
          <w:spacing w:val="-4"/>
          <w:sz w:val="14"/>
          <w:lang w:val="fr-CA"/>
        </w:rPr>
        <w:t>Carbone biogénique contenu dans les emballages</w:t>
      </w:r>
      <w:r w:rsidRPr="004B0A1B">
        <w:rPr>
          <w:rFonts w:ascii="Century Gothic" w:hAnsi="Century Gothic"/>
          <w:b/>
          <w:color w:val="1A292F"/>
          <w:sz w:val="14"/>
          <w:lang w:val="fr-CA"/>
        </w:rPr>
        <w:tab/>
        <w:t>0</w:t>
      </w:r>
      <w:r w:rsidR="00681498">
        <w:rPr>
          <w:rFonts w:ascii="Century Gothic" w:hAnsi="Century Gothic"/>
          <w:b/>
          <w:color w:val="1A292F"/>
          <w:sz w:val="14"/>
          <w:lang w:val="fr-CA"/>
        </w:rPr>
        <w:t>,</w:t>
      </w:r>
      <w:r w:rsidRPr="004B0A1B">
        <w:rPr>
          <w:rFonts w:ascii="Century Gothic" w:hAnsi="Century Gothic"/>
          <w:b/>
          <w:color w:val="1A292F"/>
          <w:sz w:val="14"/>
          <w:lang w:val="fr-CA"/>
        </w:rPr>
        <w:t>11</w:t>
      </w:r>
      <w:r w:rsidRPr="004B0A1B">
        <w:rPr>
          <w:rFonts w:ascii="Century Gothic" w:hAnsi="Century Gothic"/>
          <w:b/>
          <w:color w:val="1A292F"/>
          <w:spacing w:val="6"/>
          <w:sz w:val="14"/>
          <w:lang w:val="fr-CA"/>
        </w:rPr>
        <w:t xml:space="preserve"> </w:t>
      </w:r>
      <w:r w:rsidRPr="004B0A1B">
        <w:rPr>
          <w:rFonts w:ascii="Century Gothic" w:hAnsi="Century Gothic"/>
          <w:b/>
          <w:color w:val="1A292F"/>
          <w:spacing w:val="-11"/>
          <w:sz w:val="14"/>
          <w:lang w:val="fr-CA"/>
        </w:rPr>
        <w:t>kg</w:t>
      </w:r>
    </w:p>
    <w:p w14:paraId="07E2C20C" w14:textId="4CC087B1" w:rsidR="009A70DC" w:rsidRPr="004B0A1B" w:rsidRDefault="009A70DC" w:rsidP="009A70DC">
      <w:pPr>
        <w:tabs>
          <w:tab w:val="left" w:pos="3859"/>
        </w:tabs>
        <w:spacing w:before="1"/>
        <w:ind w:left="3859" w:hanging="3720"/>
        <w:jc w:val="both"/>
        <w:rPr>
          <w:rFonts w:ascii="Century Gothic" w:hAnsi="Century Gothic"/>
          <w:b/>
          <w:color w:val="1A292F"/>
          <w:spacing w:val="-4"/>
          <w:sz w:val="14"/>
          <w:lang w:val="fr-CA"/>
        </w:rPr>
      </w:pPr>
      <w:r w:rsidRPr="004B0A1B">
        <w:rPr>
          <w:rFonts w:ascii="Century Gothic" w:hAnsi="Century Gothic"/>
          <w:b/>
          <w:color w:val="1A292F"/>
          <w:sz w:val="14"/>
          <w:lang w:val="fr-CA"/>
        </w:rPr>
        <w:t>Hypothèses pour l’élaboration de scénarios :</w:t>
      </w:r>
      <w:r w:rsidR="004B0A1B" w:rsidRPr="004B0A1B">
        <w:rPr>
          <w:rFonts w:ascii="Century Gothic" w:hAnsi="Century Gothic"/>
          <w:b/>
          <w:color w:val="1A292F"/>
          <w:sz w:val="14"/>
          <w:lang w:val="fr-CA"/>
        </w:rPr>
        <w:tab/>
      </w:r>
      <w:r w:rsidRPr="004B0A1B">
        <w:rPr>
          <w:rFonts w:ascii="Century Gothic" w:hAnsi="Century Gothic"/>
          <w:b/>
          <w:color w:val="1A292F"/>
          <w:spacing w:val="-4"/>
          <w:sz w:val="14"/>
          <w:lang w:val="fr-CA"/>
        </w:rPr>
        <w:t>L’installation des panneaux de plafond requiert l’utilisation d’un système de grilles suspendues pour les maintenir en place.</w:t>
      </w:r>
    </w:p>
    <w:p w14:paraId="3791001B" w14:textId="6B98F13A" w:rsidR="00916966" w:rsidRPr="004B0A1B" w:rsidRDefault="009A70DC" w:rsidP="009A70DC">
      <w:pPr>
        <w:tabs>
          <w:tab w:val="left" w:pos="3859"/>
        </w:tabs>
        <w:spacing w:before="1"/>
        <w:ind w:left="3859"/>
        <w:jc w:val="both"/>
        <w:rPr>
          <w:rFonts w:ascii="Century Gothic" w:hAnsi="Century Gothic"/>
          <w:b/>
          <w:lang w:val="fr-CA"/>
        </w:rPr>
      </w:pPr>
      <w:r w:rsidRPr="004B0A1B">
        <w:rPr>
          <w:rFonts w:ascii="Century Gothic" w:hAnsi="Century Gothic"/>
          <w:b/>
          <w:color w:val="1A292F"/>
          <w:spacing w:val="-4"/>
          <w:sz w:val="14"/>
          <w:lang w:val="fr-CA"/>
        </w:rPr>
        <w:t>Il est important de noter que la présente étude ne concerne que les panneaux de plafond, et non pas le système de grilles. Le processus d’installation des panneaux de plafond nécessite une approche manuelle qui implique de manipuler et d’incliner les panneaux au-dessus de la grille ainsi que de les installer délicatement sur cette dernière. Pour que les panneaux soient prêts à l’installation, ils sont d’abord taillés avec un outil de découpage portatif. Le taux de déchets de l’installation du produit est de 7 %, comme l’exige la PCR. De plus, l’élimination du matériel d’emballage est prise en compte dans la phase d’installation.</w:t>
      </w:r>
    </w:p>
    <w:p w14:paraId="50BDEE6A" w14:textId="77777777" w:rsidR="00916966" w:rsidRPr="009A70DC" w:rsidRDefault="00916966">
      <w:pPr>
        <w:pStyle w:val="Corpsdetexte"/>
        <w:rPr>
          <w:rFonts w:ascii="Century Gothic"/>
          <w:b/>
          <w:lang w:val="fr-CA"/>
        </w:rPr>
      </w:pPr>
    </w:p>
    <w:p w14:paraId="217033D9" w14:textId="77777777" w:rsidR="00916966" w:rsidRPr="009A70DC" w:rsidRDefault="00916966">
      <w:pPr>
        <w:pStyle w:val="Corpsdetexte"/>
        <w:rPr>
          <w:rFonts w:ascii="Century Gothic"/>
          <w:b/>
          <w:lang w:val="fr-CA"/>
        </w:rPr>
      </w:pPr>
    </w:p>
    <w:p w14:paraId="6881CF6A" w14:textId="77777777" w:rsidR="00916966" w:rsidRPr="009A70DC" w:rsidRDefault="00916966">
      <w:pPr>
        <w:pStyle w:val="Corpsdetexte"/>
        <w:spacing w:before="36"/>
        <w:rPr>
          <w:rFonts w:ascii="Century Gothic"/>
          <w:b/>
          <w:lang w:val="fr-CA"/>
        </w:rPr>
      </w:pPr>
    </w:p>
    <w:p w14:paraId="56FF0F91" w14:textId="77777777" w:rsidR="00916966" w:rsidRPr="00C67EC3" w:rsidRDefault="004B0A1B">
      <w:pPr>
        <w:pStyle w:val="Titre2"/>
        <w:rPr>
          <w:lang w:val="fr-CA"/>
        </w:rPr>
      </w:pPr>
      <w:r w:rsidRPr="00C67EC3">
        <w:rPr>
          <w:color w:val="1A292F"/>
          <w:lang w:val="fr-CA"/>
        </w:rPr>
        <w:t>Fin de vie</w:t>
      </w:r>
    </w:p>
    <w:p w14:paraId="12050366" w14:textId="77777777" w:rsidR="00916966" w:rsidRPr="00C67EC3" w:rsidRDefault="004B0A1B">
      <w:pPr>
        <w:pStyle w:val="Corpsdetexte"/>
        <w:spacing w:before="6"/>
        <w:ind w:left="139"/>
        <w:rPr>
          <w:lang w:val="fr-CA"/>
        </w:rPr>
      </w:pPr>
      <w:r w:rsidRPr="00C67EC3">
        <w:rPr>
          <w:color w:val="4B7085"/>
          <w:spacing w:val="-6"/>
          <w:lang w:val="fr-CA"/>
        </w:rPr>
        <w:t>Modules C1 - C4</w:t>
      </w:r>
    </w:p>
    <w:p w14:paraId="65600BBC" w14:textId="77777777" w:rsidR="00916966" w:rsidRPr="00461CAE" w:rsidRDefault="00916966">
      <w:pPr>
        <w:pStyle w:val="Corpsdetexte"/>
        <w:rPr>
          <w:lang w:val="fr-CA"/>
        </w:rPr>
      </w:pPr>
    </w:p>
    <w:p w14:paraId="30AF2787" w14:textId="77777777" w:rsidR="00916966" w:rsidRPr="00461CAE" w:rsidRDefault="00916966">
      <w:pPr>
        <w:pStyle w:val="Corpsdetexte"/>
        <w:spacing w:before="25"/>
        <w:rPr>
          <w:lang w:val="fr-CA"/>
        </w:rPr>
      </w:pPr>
    </w:p>
    <w:p w14:paraId="4A8C4607" w14:textId="77777777" w:rsidR="00916966" w:rsidRPr="004B0A1B" w:rsidRDefault="004B0A1B">
      <w:pPr>
        <w:pStyle w:val="Titre3"/>
        <w:rPr>
          <w:lang w:val="fr-CA"/>
        </w:rPr>
      </w:pPr>
      <w:r w:rsidRPr="004B0A1B">
        <w:rPr>
          <w:color w:val="4B7085"/>
          <w:spacing w:val="-2"/>
          <w:lang w:val="fr-CA"/>
        </w:rPr>
        <w:t>Récupération</w:t>
      </w:r>
    </w:p>
    <w:p w14:paraId="0267482C" w14:textId="5BCE315E" w:rsidR="00916966" w:rsidRPr="004B0A1B" w:rsidRDefault="004B0A1B">
      <w:pPr>
        <w:tabs>
          <w:tab w:val="left" w:pos="3859"/>
        </w:tabs>
        <w:spacing w:before="165"/>
        <w:ind w:left="139"/>
        <w:jc w:val="both"/>
        <w:rPr>
          <w:rFonts w:ascii="Century Gothic" w:hAnsi="Century Gothic"/>
          <w:b/>
          <w:sz w:val="14"/>
          <w:lang w:val="fr-CA"/>
        </w:rPr>
      </w:pPr>
      <w:r w:rsidRPr="004B0A1B">
        <w:rPr>
          <w:rFonts w:ascii="Century Gothic" w:hAnsi="Century Gothic"/>
          <w:b/>
          <w:color w:val="1A292F"/>
          <w:spacing w:val="-2"/>
          <w:w w:val="105"/>
          <w:sz w:val="14"/>
          <w:lang w:val="fr-CA"/>
        </w:rPr>
        <w:t>Site d’enfouissement :</w:t>
      </w:r>
      <w:r w:rsidRPr="004B0A1B">
        <w:rPr>
          <w:rFonts w:ascii="Century Gothic" w:hAnsi="Century Gothic"/>
          <w:b/>
          <w:color w:val="1A292F"/>
          <w:sz w:val="14"/>
          <w:lang w:val="fr-CA"/>
        </w:rPr>
        <w:tab/>
      </w:r>
      <w:r w:rsidRPr="004B0A1B">
        <w:rPr>
          <w:rFonts w:ascii="Century Gothic" w:hAnsi="Century Gothic"/>
          <w:b/>
          <w:color w:val="1A292F"/>
          <w:w w:val="105"/>
          <w:sz w:val="14"/>
          <w:lang w:val="fr-CA"/>
        </w:rPr>
        <w:t>3</w:t>
      </w:r>
      <w:r w:rsidR="009A70DC" w:rsidRPr="004B0A1B">
        <w:rPr>
          <w:rFonts w:ascii="Century Gothic" w:hAnsi="Century Gothic"/>
          <w:b/>
          <w:color w:val="1A292F"/>
          <w:w w:val="105"/>
          <w:sz w:val="14"/>
          <w:lang w:val="fr-CA"/>
        </w:rPr>
        <w:t>,</w:t>
      </w:r>
      <w:r w:rsidRPr="004B0A1B">
        <w:rPr>
          <w:rFonts w:ascii="Century Gothic" w:hAnsi="Century Gothic"/>
          <w:b/>
          <w:color w:val="1A292F"/>
          <w:w w:val="105"/>
          <w:sz w:val="14"/>
          <w:lang w:val="fr-CA"/>
        </w:rPr>
        <w:t>97</w:t>
      </w:r>
      <w:r w:rsidRPr="004B0A1B">
        <w:rPr>
          <w:rFonts w:ascii="Century Gothic" w:hAnsi="Century Gothic"/>
          <w:b/>
          <w:color w:val="1A292F"/>
          <w:spacing w:val="-10"/>
          <w:w w:val="105"/>
          <w:sz w:val="14"/>
          <w:lang w:val="fr-CA"/>
        </w:rPr>
        <w:t xml:space="preserve"> </w:t>
      </w:r>
      <w:r w:rsidRPr="004B0A1B">
        <w:rPr>
          <w:rFonts w:ascii="Century Gothic" w:hAnsi="Century Gothic"/>
          <w:b/>
          <w:color w:val="1A292F"/>
          <w:spacing w:val="-5"/>
          <w:w w:val="105"/>
          <w:sz w:val="14"/>
          <w:lang w:val="fr-CA"/>
        </w:rPr>
        <w:t>kg</w:t>
      </w:r>
    </w:p>
    <w:p w14:paraId="4F487A5A" w14:textId="77777777" w:rsidR="00916966" w:rsidRPr="004B0A1B" w:rsidRDefault="00916966">
      <w:pPr>
        <w:pStyle w:val="Corpsdetexte"/>
        <w:rPr>
          <w:rFonts w:ascii="Century Gothic" w:hAnsi="Century Gothic"/>
          <w:b/>
          <w:lang w:val="fr-CA"/>
        </w:rPr>
      </w:pPr>
    </w:p>
    <w:p w14:paraId="2A8ABBA5" w14:textId="77777777" w:rsidR="00916966" w:rsidRPr="004B0A1B" w:rsidRDefault="00916966">
      <w:pPr>
        <w:pStyle w:val="Corpsdetexte"/>
        <w:spacing w:before="20"/>
        <w:rPr>
          <w:rFonts w:ascii="Century Gothic" w:hAnsi="Century Gothic"/>
          <w:b/>
          <w:lang w:val="fr-CA"/>
        </w:rPr>
      </w:pPr>
    </w:p>
    <w:p w14:paraId="274D7778" w14:textId="77777777" w:rsidR="00916966" w:rsidRPr="004B0A1B" w:rsidRDefault="004B0A1B">
      <w:pPr>
        <w:pStyle w:val="Titre3"/>
        <w:rPr>
          <w:lang w:val="fr-CA"/>
        </w:rPr>
      </w:pPr>
      <w:r w:rsidRPr="004B0A1B">
        <w:rPr>
          <w:color w:val="4B7085"/>
          <w:spacing w:val="-2"/>
          <w:lang w:val="fr-CA"/>
        </w:rPr>
        <w:t>Élimination</w:t>
      </w:r>
    </w:p>
    <w:p w14:paraId="61ECF7DB" w14:textId="54E840A7" w:rsidR="00916966" w:rsidRPr="004B0A1B" w:rsidRDefault="004B0A1B">
      <w:pPr>
        <w:tabs>
          <w:tab w:val="left" w:pos="3859"/>
        </w:tabs>
        <w:spacing w:before="165"/>
        <w:ind w:left="139"/>
        <w:jc w:val="both"/>
        <w:rPr>
          <w:rFonts w:ascii="Century Gothic" w:hAnsi="Century Gothic"/>
          <w:b/>
          <w:sz w:val="14"/>
          <w:lang w:val="fr-CA"/>
        </w:rPr>
      </w:pPr>
      <w:r w:rsidRPr="004B0A1B">
        <w:rPr>
          <w:rFonts w:ascii="Century Gothic" w:hAnsi="Century Gothic"/>
          <w:b/>
          <w:color w:val="1A292F"/>
          <w:sz w:val="14"/>
          <w:lang w:val="fr-CA"/>
        </w:rPr>
        <w:t>Produit ou matériau destiné à l’élimination finale :</w:t>
      </w:r>
      <w:r w:rsidRPr="004B0A1B">
        <w:rPr>
          <w:rFonts w:ascii="Century Gothic" w:hAnsi="Century Gothic"/>
          <w:b/>
          <w:color w:val="1A292F"/>
          <w:sz w:val="14"/>
          <w:lang w:val="fr-CA"/>
        </w:rPr>
        <w:tab/>
        <w:t>3</w:t>
      </w:r>
      <w:r w:rsidR="009A70DC" w:rsidRPr="004B0A1B">
        <w:rPr>
          <w:rFonts w:ascii="Century Gothic" w:hAnsi="Century Gothic"/>
          <w:b/>
          <w:color w:val="1A292F"/>
          <w:sz w:val="14"/>
          <w:lang w:val="fr-CA"/>
        </w:rPr>
        <w:t>,</w:t>
      </w:r>
      <w:r w:rsidRPr="004B0A1B">
        <w:rPr>
          <w:rFonts w:ascii="Century Gothic" w:hAnsi="Century Gothic"/>
          <w:b/>
          <w:color w:val="1A292F"/>
          <w:sz w:val="14"/>
          <w:lang w:val="fr-CA"/>
        </w:rPr>
        <w:t>97</w:t>
      </w:r>
      <w:r w:rsidRPr="004B0A1B">
        <w:rPr>
          <w:rFonts w:ascii="Century Gothic" w:hAnsi="Century Gothic"/>
          <w:b/>
          <w:color w:val="1A292F"/>
          <w:spacing w:val="6"/>
          <w:sz w:val="14"/>
          <w:lang w:val="fr-CA"/>
        </w:rPr>
        <w:t xml:space="preserve"> </w:t>
      </w:r>
      <w:r w:rsidRPr="004B0A1B">
        <w:rPr>
          <w:rFonts w:ascii="Century Gothic" w:hAnsi="Century Gothic"/>
          <w:b/>
          <w:color w:val="1A292F"/>
          <w:spacing w:val="-5"/>
          <w:sz w:val="14"/>
          <w:lang w:val="fr-CA"/>
        </w:rPr>
        <w:t>kg</w:t>
      </w:r>
    </w:p>
    <w:p w14:paraId="5AED6E6A" w14:textId="300F8432" w:rsidR="00916966" w:rsidRPr="004B0A1B" w:rsidRDefault="009A70DC">
      <w:pPr>
        <w:tabs>
          <w:tab w:val="left" w:pos="3859"/>
        </w:tabs>
        <w:spacing w:before="124"/>
        <w:ind w:left="139"/>
        <w:jc w:val="both"/>
        <w:rPr>
          <w:rFonts w:ascii="Century Gothic" w:hAnsi="Century Gothic"/>
          <w:b/>
          <w:sz w:val="14"/>
          <w:lang w:val="fr-CA"/>
        </w:rPr>
      </w:pPr>
      <w:r w:rsidRPr="004B0A1B">
        <w:rPr>
          <w:rFonts w:ascii="Century Gothic" w:hAnsi="Century Gothic"/>
          <w:b/>
          <w:color w:val="1A292F"/>
          <w:spacing w:val="-2"/>
          <w:sz w:val="14"/>
          <w:lang w:val="fr-CA"/>
        </w:rPr>
        <w:t>Élimination du carbone biogénique</w:t>
      </w:r>
      <w:r w:rsidR="004B0A1B" w:rsidRPr="004B0A1B">
        <w:rPr>
          <w:rFonts w:ascii="Century Gothic" w:hAnsi="Century Gothic"/>
          <w:b/>
          <w:color w:val="1A292F"/>
          <w:sz w:val="14"/>
          <w:lang w:val="fr-CA"/>
        </w:rPr>
        <w:tab/>
        <w:t>6</w:t>
      </w:r>
      <w:r w:rsidRPr="004B0A1B">
        <w:rPr>
          <w:rFonts w:ascii="Century Gothic" w:hAnsi="Century Gothic"/>
          <w:b/>
          <w:color w:val="1A292F"/>
          <w:sz w:val="14"/>
          <w:lang w:val="fr-CA"/>
        </w:rPr>
        <w:t>,</w:t>
      </w:r>
      <w:r w:rsidR="004B0A1B" w:rsidRPr="004B0A1B">
        <w:rPr>
          <w:rFonts w:ascii="Century Gothic" w:hAnsi="Century Gothic"/>
          <w:b/>
          <w:color w:val="1A292F"/>
          <w:sz w:val="14"/>
          <w:lang w:val="fr-CA"/>
        </w:rPr>
        <w:t>31</w:t>
      </w:r>
      <w:r w:rsidR="004B0A1B" w:rsidRPr="004B0A1B">
        <w:rPr>
          <w:rFonts w:ascii="Century Gothic" w:hAnsi="Century Gothic"/>
          <w:b/>
          <w:color w:val="1A292F"/>
          <w:spacing w:val="-7"/>
          <w:sz w:val="14"/>
          <w:lang w:val="fr-CA"/>
        </w:rPr>
        <w:t xml:space="preserve"> </w:t>
      </w:r>
      <w:r w:rsidR="004B0A1B" w:rsidRPr="004B0A1B">
        <w:rPr>
          <w:rFonts w:ascii="Century Gothic" w:hAnsi="Century Gothic"/>
          <w:b/>
          <w:color w:val="1A292F"/>
          <w:sz w:val="14"/>
          <w:lang w:val="fr-CA"/>
        </w:rPr>
        <w:t>kg</w:t>
      </w:r>
      <w:r w:rsidR="004B0A1B" w:rsidRPr="004B0A1B">
        <w:rPr>
          <w:rFonts w:ascii="Century Gothic" w:hAnsi="Century Gothic"/>
          <w:b/>
          <w:color w:val="1A292F"/>
          <w:spacing w:val="-6"/>
          <w:sz w:val="14"/>
          <w:lang w:val="fr-CA"/>
        </w:rPr>
        <w:t xml:space="preserve"> </w:t>
      </w:r>
      <w:r w:rsidR="004B0A1B" w:rsidRPr="004B0A1B">
        <w:rPr>
          <w:rFonts w:ascii="Century Gothic" w:hAnsi="Century Gothic"/>
          <w:b/>
          <w:color w:val="1A292F"/>
          <w:spacing w:val="-5"/>
          <w:sz w:val="14"/>
          <w:lang w:val="fr-CA"/>
        </w:rPr>
        <w:t>CO</w:t>
      </w:r>
      <w:r w:rsidR="004B0A1B" w:rsidRPr="004B0A1B">
        <w:rPr>
          <w:rFonts w:ascii="Century Gothic" w:hAnsi="Century Gothic"/>
          <w:b/>
          <w:color w:val="1A292F"/>
          <w:spacing w:val="-5"/>
          <w:sz w:val="14"/>
          <w:vertAlign w:val="subscript"/>
          <w:lang w:val="fr-CA"/>
        </w:rPr>
        <w:t>2</w:t>
      </w:r>
    </w:p>
    <w:p w14:paraId="61B1BAE3" w14:textId="77777777" w:rsidR="00916966" w:rsidRPr="009A70DC" w:rsidRDefault="00916966">
      <w:pPr>
        <w:jc w:val="both"/>
        <w:rPr>
          <w:rFonts w:ascii="Century Gothic"/>
          <w:sz w:val="14"/>
          <w:lang w:val="fr-CA"/>
        </w:rPr>
        <w:sectPr w:rsidR="00916966" w:rsidRPr="009A70DC">
          <w:pgSz w:w="12240" w:h="15840"/>
          <w:pgMar w:top="1760" w:right="460" w:bottom="540" w:left="580" w:header="720" w:footer="360" w:gutter="0"/>
          <w:cols w:space="708"/>
        </w:sectPr>
      </w:pPr>
    </w:p>
    <w:p w14:paraId="7A5B8342" w14:textId="77777777" w:rsidR="00916966" w:rsidRPr="009A70DC" w:rsidRDefault="00916966">
      <w:pPr>
        <w:pStyle w:val="Corpsdetexte"/>
        <w:rPr>
          <w:rFonts w:ascii="Century Gothic"/>
          <w:b/>
          <w:lang w:val="fr-CA"/>
        </w:rPr>
      </w:pPr>
    </w:p>
    <w:p w14:paraId="23C7714A" w14:textId="77777777" w:rsidR="00916966" w:rsidRPr="009A70DC" w:rsidRDefault="00916966">
      <w:pPr>
        <w:pStyle w:val="Corpsdetexte"/>
        <w:rPr>
          <w:rFonts w:ascii="Century Gothic"/>
          <w:b/>
          <w:lang w:val="fr-CA"/>
        </w:rPr>
      </w:pPr>
    </w:p>
    <w:p w14:paraId="3551F688" w14:textId="77777777" w:rsidR="00916966" w:rsidRPr="009A70DC" w:rsidRDefault="00916966">
      <w:pPr>
        <w:pStyle w:val="Corpsdetexte"/>
        <w:rPr>
          <w:rFonts w:ascii="Century Gothic"/>
          <w:b/>
          <w:lang w:val="fr-CA"/>
        </w:rPr>
      </w:pPr>
    </w:p>
    <w:p w14:paraId="246B804C" w14:textId="77777777" w:rsidR="00916966" w:rsidRPr="009A70DC" w:rsidRDefault="00916966">
      <w:pPr>
        <w:pStyle w:val="Corpsdetexte"/>
        <w:rPr>
          <w:rFonts w:ascii="Century Gothic"/>
          <w:b/>
          <w:lang w:val="fr-CA"/>
        </w:rPr>
      </w:pPr>
    </w:p>
    <w:p w14:paraId="4B25A2A0" w14:textId="77777777" w:rsidR="00916966" w:rsidRPr="009A70DC" w:rsidRDefault="00916966">
      <w:pPr>
        <w:pStyle w:val="Corpsdetexte"/>
        <w:spacing w:before="26"/>
        <w:rPr>
          <w:rFonts w:ascii="Century Gothic"/>
          <w:b/>
          <w:lang w:val="fr-CA"/>
        </w:rPr>
      </w:pPr>
    </w:p>
    <w:p w14:paraId="7DDCA4BF" w14:textId="21D0634C" w:rsidR="00916966" w:rsidRPr="004B0A1B" w:rsidRDefault="009A70DC">
      <w:pPr>
        <w:ind w:left="139"/>
        <w:jc w:val="both"/>
        <w:rPr>
          <w:rFonts w:ascii="Century Gothic" w:hAnsi="Century Gothic"/>
          <w:b/>
          <w:sz w:val="14"/>
          <w:lang w:val="fr-CA"/>
        </w:rPr>
      </w:pPr>
      <w:r w:rsidRPr="004B0A1B">
        <w:rPr>
          <w:rFonts w:ascii="Century Gothic" w:hAnsi="Century Gothic"/>
          <w:b/>
          <w:color w:val="1A292F"/>
          <w:sz w:val="14"/>
          <w:lang w:val="fr-CA"/>
        </w:rPr>
        <w:t>Hypothèses pour l’élaboration de scénarios :</w:t>
      </w:r>
    </w:p>
    <w:p w14:paraId="14A91E50" w14:textId="72034FBB" w:rsidR="00916966" w:rsidRPr="00681498" w:rsidRDefault="009A70DC">
      <w:pPr>
        <w:spacing w:before="124" w:line="244" w:lineRule="auto"/>
        <w:ind w:left="140" w:right="257" w:hanging="1"/>
        <w:jc w:val="both"/>
        <w:rPr>
          <w:rFonts w:ascii="Century Gothic" w:hAnsi="Century Gothic"/>
          <w:bCs/>
          <w:sz w:val="14"/>
          <w:lang w:val="fr-CA"/>
        </w:rPr>
      </w:pPr>
      <w:r w:rsidRPr="00681498">
        <w:rPr>
          <w:rFonts w:ascii="Century Gothic" w:hAnsi="Century Gothic"/>
          <w:bCs/>
          <w:color w:val="1A292F"/>
          <w:spacing w:val="-2"/>
          <w:sz w:val="14"/>
          <w:lang w:val="fr-CA"/>
        </w:rPr>
        <w:t>Cette étude suppose une durée de vie utile du produit de 30 ans.</w:t>
      </w:r>
      <w:r w:rsidR="004B0A1B" w:rsidRPr="00681498">
        <w:rPr>
          <w:rFonts w:ascii="Century Gothic" w:hAnsi="Century Gothic"/>
          <w:bCs/>
          <w:color w:val="1A292F"/>
          <w:spacing w:val="-7"/>
          <w:sz w:val="14"/>
          <w:lang w:val="fr-CA"/>
        </w:rPr>
        <w:t xml:space="preserve"> </w:t>
      </w:r>
      <w:r w:rsidRPr="00681498">
        <w:rPr>
          <w:rFonts w:ascii="Century Gothic" w:hAnsi="Century Gothic"/>
          <w:bCs/>
          <w:color w:val="1A292F"/>
          <w:spacing w:val="-2"/>
          <w:sz w:val="14"/>
          <w:lang w:val="fr-CA"/>
        </w:rPr>
        <w:t>La durée de vie utile sélectionnée utilisée dans cette étude reflète l'opinion d'expert du fabricant du produit et la durée de vie utile du bâtiment indiquée dans la PCR.</w:t>
      </w:r>
      <w:r w:rsidR="004B0A1B" w:rsidRPr="00681498">
        <w:rPr>
          <w:rFonts w:ascii="Century Gothic" w:hAnsi="Century Gothic"/>
          <w:bCs/>
          <w:color w:val="1A292F"/>
          <w:spacing w:val="-4"/>
          <w:sz w:val="14"/>
          <w:lang w:val="fr-CA"/>
        </w:rPr>
        <w:t xml:space="preserve"> </w:t>
      </w:r>
      <w:r w:rsidRPr="00681498">
        <w:rPr>
          <w:rFonts w:ascii="Century Gothic" w:hAnsi="Century Gothic"/>
          <w:bCs/>
          <w:color w:val="1A292F"/>
          <w:spacing w:val="-4"/>
          <w:sz w:val="14"/>
          <w:lang w:val="fr-CA"/>
        </w:rPr>
        <w:t>Tout comme l’installation des panneaux de plafond, la déconstruction (module C1) devrait également être réalisée à la main.</w:t>
      </w:r>
      <w:r w:rsidR="004B0A1B" w:rsidRPr="00681498">
        <w:rPr>
          <w:rFonts w:ascii="Century Gothic" w:hAnsi="Century Gothic"/>
          <w:bCs/>
          <w:color w:val="1A292F"/>
          <w:spacing w:val="-4"/>
          <w:sz w:val="14"/>
          <w:lang w:val="fr-CA"/>
        </w:rPr>
        <w:t xml:space="preserve"> </w:t>
      </w:r>
      <w:r w:rsidRPr="00681498">
        <w:rPr>
          <w:rFonts w:ascii="Century Gothic" w:hAnsi="Century Gothic"/>
          <w:bCs/>
          <w:color w:val="1A292F"/>
          <w:spacing w:val="-4"/>
          <w:sz w:val="14"/>
          <w:lang w:val="fr-CA"/>
        </w:rPr>
        <w:t>Par conséquent, cette étude repose sur le principe que le module de déconstruction n'implique pas de charges.</w:t>
      </w:r>
      <w:r w:rsidR="004B0A1B" w:rsidRPr="00681498">
        <w:rPr>
          <w:rFonts w:ascii="Century Gothic" w:hAnsi="Century Gothic"/>
          <w:bCs/>
          <w:color w:val="1A292F"/>
          <w:spacing w:val="-4"/>
          <w:sz w:val="14"/>
          <w:lang w:val="fr-CA"/>
        </w:rPr>
        <w:t xml:space="preserve"> </w:t>
      </w:r>
      <w:r w:rsidRPr="00681498">
        <w:rPr>
          <w:rFonts w:ascii="Century Gothic" w:hAnsi="Century Gothic"/>
          <w:bCs/>
          <w:color w:val="1A292F"/>
          <w:spacing w:val="-2"/>
          <w:sz w:val="14"/>
          <w:lang w:val="fr-CA"/>
        </w:rPr>
        <w:t>La fin de vie du produit est censée être inerte dans une décharge.</w:t>
      </w:r>
      <w:r w:rsidR="004B0A1B" w:rsidRPr="00681498">
        <w:rPr>
          <w:rFonts w:ascii="Century Gothic" w:hAnsi="Century Gothic"/>
          <w:bCs/>
          <w:color w:val="1A292F"/>
          <w:spacing w:val="-4"/>
          <w:sz w:val="14"/>
          <w:lang w:val="fr-CA"/>
        </w:rPr>
        <w:t xml:space="preserve"> </w:t>
      </w:r>
      <w:r w:rsidRPr="00681498">
        <w:rPr>
          <w:rFonts w:ascii="Century Gothic" w:hAnsi="Century Gothic"/>
          <w:bCs/>
          <w:color w:val="1A292F"/>
          <w:spacing w:val="-2"/>
          <w:sz w:val="14"/>
          <w:lang w:val="fr-CA"/>
        </w:rPr>
        <w:t>À l'heure actuelle, il n'existe aucun scénario de recyclage pour les panneaux de mur et de plafond plaqués, les modules de grille et les produits linéaires plaqués ainsi que les modules de grille et les produits linéaires en bois massif à la fin de leur durée de vie, de sorte que le module de traitement des déchets (C3) de l'étape de fin de vie est également supposé exempt de charge.</w:t>
      </w:r>
      <w:r w:rsidR="004B0A1B" w:rsidRPr="00681498">
        <w:rPr>
          <w:rFonts w:ascii="Century Gothic" w:hAnsi="Century Gothic"/>
          <w:bCs/>
          <w:color w:val="1A292F"/>
          <w:spacing w:val="-5"/>
          <w:sz w:val="14"/>
          <w:lang w:val="fr-CA"/>
        </w:rPr>
        <w:t xml:space="preserve"> </w:t>
      </w:r>
      <w:r w:rsidRPr="00681498">
        <w:rPr>
          <w:rFonts w:ascii="Century Gothic" w:hAnsi="Century Gothic"/>
          <w:bCs/>
          <w:color w:val="1A292F"/>
          <w:spacing w:val="-2"/>
          <w:sz w:val="14"/>
          <w:lang w:val="fr-CA"/>
        </w:rPr>
        <w:t>Il n’existe aucun consensus de l’industrie pour les scénarios de fin de vie, selon les indications de la PCR.</w:t>
      </w:r>
      <w:r w:rsidR="004B0A1B" w:rsidRPr="00681498">
        <w:rPr>
          <w:rFonts w:ascii="Century Gothic" w:hAnsi="Century Gothic"/>
          <w:bCs/>
          <w:color w:val="1A292F"/>
          <w:spacing w:val="-5"/>
          <w:sz w:val="14"/>
          <w:lang w:val="fr-CA"/>
        </w:rPr>
        <w:t xml:space="preserve"> </w:t>
      </w:r>
      <w:r w:rsidRPr="00681498">
        <w:rPr>
          <w:rFonts w:ascii="Century Gothic" w:hAnsi="Century Gothic"/>
          <w:bCs/>
          <w:color w:val="1A292F"/>
          <w:spacing w:val="-2"/>
          <w:sz w:val="14"/>
          <w:lang w:val="fr-CA"/>
        </w:rPr>
        <w:t>Par conséquent, la présente étude présume que le produit est éliminé dans un site d’enfouissement à sa fin de vie.</w:t>
      </w:r>
    </w:p>
    <w:p w14:paraId="36FC9E55" w14:textId="77777777" w:rsidR="00916966" w:rsidRPr="00461CAE" w:rsidRDefault="00916966">
      <w:pPr>
        <w:pStyle w:val="Corpsdetexte"/>
        <w:rPr>
          <w:rFonts w:ascii="Century Gothic"/>
          <w:b/>
          <w:lang w:val="fr-CA"/>
        </w:rPr>
      </w:pPr>
    </w:p>
    <w:p w14:paraId="1452F05C" w14:textId="77777777" w:rsidR="00916966" w:rsidRPr="00461CAE" w:rsidRDefault="00916966">
      <w:pPr>
        <w:pStyle w:val="Corpsdetexte"/>
        <w:rPr>
          <w:rFonts w:ascii="Century Gothic"/>
          <w:b/>
          <w:lang w:val="fr-CA"/>
        </w:rPr>
      </w:pPr>
    </w:p>
    <w:p w14:paraId="4CDBA5DB" w14:textId="77777777" w:rsidR="00916966" w:rsidRPr="00461CAE" w:rsidRDefault="00916966">
      <w:pPr>
        <w:pStyle w:val="Corpsdetexte"/>
        <w:rPr>
          <w:rFonts w:ascii="Century Gothic"/>
          <w:b/>
          <w:lang w:val="fr-CA"/>
        </w:rPr>
      </w:pPr>
    </w:p>
    <w:p w14:paraId="21769163" w14:textId="77777777" w:rsidR="00916966" w:rsidRPr="00461CAE" w:rsidRDefault="00916966">
      <w:pPr>
        <w:pStyle w:val="Corpsdetexte"/>
        <w:spacing w:before="37"/>
        <w:rPr>
          <w:rFonts w:ascii="Century Gothic"/>
          <w:b/>
          <w:lang w:val="fr-CA"/>
        </w:rPr>
      </w:pPr>
    </w:p>
    <w:p w14:paraId="5CB439BC" w14:textId="334A5213" w:rsidR="00916966" w:rsidRPr="00C67EC3" w:rsidRDefault="009A70DC">
      <w:pPr>
        <w:pStyle w:val="Titre1"/>
        <w:ind w:left="140"/>
        <w:rPr>
          <w:lang w:val="fr-CA"/>
        </w:rPr>
      </w:pPr>
      <w:r w:rsidRPr="00C67EC3">
        <w:rPr>
          <w:color w:val="1A292F"/>
          <w:spacing w:val="-2"/>
          <w:w w:val="105"/>
          <w:lang w:val="fr-CA"/>
        </w:rPr>
        <w:t>Interprétation</w:t>
      </w:r>
    </w:p>
    <w:p w14:paraId="0917D909" w14:textId="77777777" w:rsidR="00916966" w:rsidRPr="009A70DC" w:rsidRDefault="00916966">
      <w:pPr>
        <w:pStyle w:val="Corpsdetexte"/>
        <w:spacing w:before="73"/>
        <w:rPr>
          <w:rFonts w:ascii="Century Gothic"/>
          <w:b/>
          <w:sz w:val="24"/>
          <w:lang w:val="fr-CA"/>
        </w:rPr>
      </w:pPr>
    </w:p>
    <w:p w14:paraId="2C7B5CBB" w14:textId="51797DEF" w:rsidR="00916966" w:rsidRPr="009A70DC" w:rsidRDefault="009A70DC" w:rsidP="004B0A1B">
      <w:pPr>
        <w:pStyle w:val="Corpsdetexte"/>
        <w:spacing w:line="295" w:lineRule="auto"/>
        <w:ind w:left="139" w:right="261"/>
        <w:rPr>
          <w:lang w:val="fr-CA"/>
        </w:rPr>
      </w:pPr>
      <w:r w:rsidRPr="00C67EC3">
        <w:rPr>
          <w:color w:val="1A292F"/>
          <w:spacing w:val="-6"/>
          <w:lang w:val="fr-CA"/>
        </w:rPr>
        <w:t>Les données relatives à l’exploitation de l’usine de Strongsville, en Ohio, ont été obtenues directement auprès de CertainTeed Corporation.</w:t>
      </w:r>
      <w:r w:rsidR="004B0A1B" w:rsidRPr="009A70DC">
        <w:rPr>
          <w:color w:val="1A292F"/>
          <w:spacing w:val="-6"/>
          <w:lang w:val="fr-CA"/>
        </w:rPr>
        <w:t xml:space="preserve"> </w:t>
      </w:r>
      <w:r w:rsidRPr="00C67EC3">
        <w:rPr>
          <w:color w:val="1A292F"/>
          <w:spacing w:val="-6"/>
          <w:lang w:val="fr-CA"/>
        </w:rPr>
        <w:t>Ces données ont été soigneusement examinées pour assurer leur cohérence interne et ont été validées par le personnel de l’usine.</w:t>
      </w:r>
      <w:r w:rsidR="004B0A1B" w:rsidRPr="00461CAE">
        <w:rPr>
          <w:color w:val="1A292F"/>
          <w:spacing w:val="-4"/>
          <w:w w:val="90"/>
          <w:lang w:val="fr-CA"/>
        </w:rPr>
        <w:t xml:space="preserve"> </w:t>
      </w:r>
      <w:r w:rsidRPr="00C67EC3">
        <w:rPr>
          <w:color w:val="1A292F"/>
          <w:w w:val="90"/>
          <w:lang w:val="fr-CA"/>
        </w:rPr>
        <w:t>Les chercheurs suggèrent de diviser le suivi de la consommation d’énergie à chaque étape clé du processus de fabrication afin de permettre une analyse plus détaillée.</w:t>
      </w:r>
      <w:r w:rsidR="004B0A1B" w:rsidRPr="00461CAE">
        <w:rPr>
          <w:color w:val="1A292F"/>
          <w:w w:val="90"/>
          <w:lang w:val="fr-CA"/>
        </w:rPr>
        <w:t xml:space="preserve"> </w:t>
      </w:r>
      <w:r w:rsidRPr="00C67EC3">
        <w:rPr>
          <w:color w:val="1A292F"/>
          <w:w w:val="90"/>
          <w:lang w:val="fr-CA"/>
        </w:rPr>
        <w:t>Il convient de noter que les résultats de cette recherche sont limités en raison de l’incertitude liée à la création d’un modèle représentatif par le biais de l’analyse du cycle de vie (ACV).</w:t>
      </w:r>
      <w:r w:rsidR="004B0A1B" w:rsidRPr="00461CAE">
        <w:rPr>
          <w:color w:val="1A292F"/>
          <w:spacing w:val="-6"/>
          <w:lang w:val="fr-CA"/>
        </w:rPr>
        <w:t xml:space="preserve"> </w:t>
      </w:r>
      <w:r w:rsidRPr="00C67EC3">
        <w:rPr>
          <w:color w:val="1A292F"/>
          <w:spacing w:val="-6"/>
          <w:lang w:val="fr-CA"/>
        </w:rPr>
        <w:t>La modélisation du système de produits a impliqué de nombreuses hypothèses,</w:t>
      </w:r>
      <w:r w:rsidR="004B0A1B">
        <w:rPr>
          <w:color w:val="1A292F"/>
          <w:spacing w:val="-6"/>
          <w:lang w:val="fr-CA"/>
        </w:rPr>
        <w:t xml:space="preserve"> </w:t>
      </w:r>
      <w:r w:rsidRPr="00C67EC3">
        <w:rPr>
          <w:color w:val="1A292F"/>
          <w:w w:val="90"/>
          <w:lang w:val="fr-CA"/>
        </w:rPr>
        <w:t>y compris des processus et des ensembles de données représentatifs.</w:t>
      </w:r>
      <w:r w:rsidR="004B0A1B" w:rsidRPr="009A70DC">
        <w:rPr>
          <w:color w:val="1A292F"/>
          <w:spacing w:val="-2"/>
          <w:w w:val="90"/>
          <w:lang w:val="fr-CA"/>
        </w:rPr>
        <w:t xml:space="preserve"> </w:t>
      </w:r>
      <w:r w:rsidRPr="00C67EC3">
        <w:rPr>
          <w:color w:val="1A292F"/>
          <w:w w:val="90"/>
          <w:lang w:val="fr-CA"/>
        </w:rPr>
        <w:t>Bien que des mesures de contrôle de qualité aient été mises en place à chaque étape de la création de l’inventaire du cycle de vie et de la réalisation de l’évaluation de l’impact du cycle de vie, les résultats sont inévitablement sujets à une incertitude puisque les données représentent la seule année d’informations sur la fabrication de Strongsville, en Ohio.</w:t>
      </w:r>
      <w:r w:rsidR="004B0A1B" w:rsidRPr="009A70DC">
        <w:rPr>
          <w:color w:val="1A292F"/>
          <w:w w:val="90"/>
          <w:lang w:val="fr-CA"/>
        </w:rPr>
        <w:t xml:space="preserve"> </w:t>
      </w:r>
      <w:r w:rsidRPr="00C67EC3">
        <w:rPr>
          <w:color w:val="1A292F"/>
          <w:w w:val="90"/>
          <w:lang w:val="fr-CA"/>
        </w:rPr>
        <w:t>Une évaluation détaillée sur des périodes plus longues permettrait de réduire cette incertitude.</w:t>
      </w:r>
      <w:r w:rsidR="004B0A1B" w:rsidRPr="00461CAE">
        <w:rPr>
          <w:color w:val="1A292F"/>
          <w:w w:val="90"/>
          <w:lang w:val="fr-CA"/>
        </w:rPr>
        <w:t xml:space="preserve"> </w:t>
      </w:r>
      <w:r w:rsidRPr="009A70DC">
        <w:rPr>
          <w:color w:val="1A292F"/>
          <w:w w:val="90"/>
          <w:lang w:val="fr-CA"/>
        </w:rPr>
        <w:t>La fabrication contribue à plus de 50 % du potentiel de réchauffement climatique global (IPCC AR5, excluant les biogènes).</w:t>
      </w:r>
      <w:r w:rsidR="004B0A1B" w:rsidRPr="009A70DC">
        <w:rPr>
          <w:color w:val="1A292F"/>
          <w:w w:val="90"/>
          <w:lang w:val="fr-CA"/>
        </w:rPr>
        <w:t xml:space="preserve"> </w:t>
      </w:r>
      <w:r w:rsidRPr="009A70DC">
        <w:rPr>
          <w:color w:val="1A292F"/>
          <w:w w:val="90"/>
          <w:lang w:val="fr-CA"/>
        </w:rPr>
        <w:t xml:space="preserve">En matière d’impact des matières premières, la teinture et le MDF équivalent </w:t>
      </w:r>
      <w:r w:rsidR="004B0A1B" w:rsidRPr="009A70DC">
        <w:rPr>
          <w:color w:val="1A292F"/>
          <w:w w:val="90"/>
          <w:lang w:val="fr-CA"/>
        </w:rPr>
        <w:t>respectivement</w:t>
      </w:r>
      <w:r w:rsidRPr="009A70DC">
        <w:rPr>
          <w:color w:val="1A292F"/>
          <w:w w:val="90"/>
          <w:lang w:val="fr-CA"/>
        </w:rPr>
        <w:t xml:space="preserve"> à 42 % et 26 % des impacts du potentiel de réchauffement climatique total (IPCC AR5, excluant les biogènes) des panneaux plaqués.</w:t>
      </w:r>
      <w:r w:rsidR="004B0A1B" w:rsidRPr="009A70DC">
        <w:rPr>
          <w:color w:val="1A292F"/>
          <w:w w:val="90"/>
          <w:lang w:val="fr-CA"/>
        </w:rPr>
        <w:t xml:space="preserve"> </w:t>
      </w:r>
      <w:r w:rsidRPr="009A70DC">
        <w:rPr>
          <w:color w:val="1A292F"/>
          <w:w w:val="90"/>
          <w:lang w:val="fr-CA"/>
        </w:rPr>
        <w:t xml:space="preserve">Dans les cas des grilles et des systèmes linéaires plaqués, le MDF contribue à </w:t>
      </w:r>
      <w:r w:rsidRPr="009A70DC">
        <w:rPr>
          <w:w w:val="90"/>
          <w:lang w:val="fr-CA"/>
        </w:rPr>
        <w:t>30 % des impacts du potentiel de réchauffement climatique total (IPCC AR5, excluant les biogènes). Le bois massif des grilles et les systèmes linéaires en bois massif, pour sa part, équivaut à 87 % du potentiel de réchauffement climatique des matières premières (IPCC AR5, excluant les biogènes).</w:t>
      </w:r>
    </w:p>
    <w:p w14:paraId="13A13C31" w14:textId="69562327" w:rsidR="00916966" w:rsidRPr="009A70DC" w:rsidRDefault="009A70DC">
      <w:pPr>
        <w:pStyle w:val="Corpsdetexte"/>
        <w:spacing w:before="5" w:line="295" w:lineRule="auto"/>
        <w:ind w:left="140" w:right="261"/>
        <w:rPr>
          <w:lang w:val="fr-CA"/>
        </w:rPr>
      </w:pPr>
      <w:r w:rsidRPr="00C67EC3">
        <w:rPr>
          <w:color w:val="1A292F"/>
          <w:w w:val="90"/>
          <w:lang w:val="fr-CA"/>
        </w:rPr>
        <w:t>Incorporer davantage de contenu recyclé au produit peut contribuer à limiter les impacts environnementaux liés aux matières premières</w:t>
      </w:r>
      <w:r w:rsidR="004B0A1B" w:rsidRPr="009A70DC">
        <w:rPr>
          <w:color w:val="1A292F"/>
          <w:w w:val="90"/>
          <w:lang w:val="fr-CA"/>
        </w:rPr>
        <w:t xml:space="preserve"> </w:t>
      </w:r>
      <w:r>
        <w:rPr>
          <w:color w:val="1A292F"/>
          <w:w w:val="90"/>
          <w:lang w:val="fr-CA"/>
        </w:rPr>
        <w:t>Rehausser l’efficacité énergétique dans l’installation de Strongsville, en Ohio, pourrait contribuer à limiter les impacts environnementaux associés aux groupes de produits.</w:t>
      </w:r>
      <w:r w:rsidR="004B0A1B" w:rsidRPr="009A70DC">
        <w:rPr>
          <w:color w:val="1A292F"/>
          <w:w w:val="90"/>
          <w:lang w:val="fr-CA"/>
        </w:rPr>
        <w:t xml:space="preserve"> </w:t>
      </w:r>
      <w:r w:rsidRPr="009A70DC">
        <w:rPr>
          <w:color w:val="1A292F"/>
          <w:w w:val="90"/>
          <w:lang w:val="fr-CA"/>
        </w:rPr>
        <w:t xml:space="preserve">De plus, trouver des manières de recycler ou de </w:t>
      </w:r>
      <w:r w:rsidR="004B0A1B" w:rsidRPr="009A70DC">
        <w:rPr>
          <w:color w:val="1A292F"/>
          <w:w w:val="90"/>
          <w:lang w:val="fr-CA"/>
        </w:rPr>
        <w:t>réutilisation</w:t>
      </w:r>
      <w:r w:rsidRPr="009A70DC">
        <w:rPr>
          <w:color w:val="1A292F"/>
          <w:w w:val="90"/>
          <w:lang w:val="fr-CA"/>
        </w:rPr>
        <w:t xml:space="preserve"> les produits à leur fin de vie contribue</w:t>
      </w:r>
      <w:r w:rsidR="00681498">
        <w:rPr>
          <w:color w:val="1A292F"/>
          <w:w w:val="90"/>
          <w:lang w:val="fr-CA"/>
        </w:rPr>
        <w:t>rait</w:t>
      </w:r>
      <w:r w:rsidRPr="009A70DC">
        <w:rPr>
          <w:color w:val="1A292F"/>
          <w:w w:val="90"/>
          <w:lang w:val="fr-CA"/>
        </w:rPr>
        <w:t xml:space="preserve"> à limiter les impacts en fin de vie ainsi que les charges liées au matières premières des produits recyclés.</w:t>
      </w:r>
      <w:r w:rsidR="004B0A1B" w:rsidRPr="009A70DC">
        <w:rPr>
          <w:color w:val="1A292F"/>
          <w:lang w:val="fr-CA"/>
        </w:rPr>
        <w:t xml:space="preserve"> </w:t>
      </w:r>
      <w:r w:rsidRPr="009A70DC">
        <w:rPr>
          <w:color w:val="1A292F"/>
          <w:w w:val="90"/>
          <w:lang w:val="fr-CA"/>
        </w:rPr>
        <w:t>Les résultats suggèrent un important lien entre la masse de produit et les émissions, les produits plus lourds ou plus larges émettant davantage.</w:t>
      </w:r>
      <w:r w:rsidR="004B0A1B" w:rsidRPr="009A70DC">
        <w:rPr>
          <w:color w:val="1A292F"/>
          <w:w w:val="90"/>
          <w:lang w:val="fr-CA"/>
        </w:rPr>
        <w:t xml:space="preserve"> </w:t>
      </w:r>
      <w:r w:rsidRPr="009A70DC">
        <w:rPr>
          <w:color w:val="1A292F"/>
          <w:w w:val="90"/>
          <w:lang w:val="fr-CA"/>
        </w:rPr>
        <w:t>Rendre le produit plus léger (utiliser moins de masse par unité fonctionnelle) réduirait l’impact du produit.</w:t>
      </w:r>
    </w:p>
    <w:p w14:paraId="2B8ED781" w14:textId="77777777" w:rsidR="00916966" w:rsidRDefault="004B0A1B">
      <w:pPr>
        <w:tabs>
          <w:tab w:val="left" w:pos="3316"/>
          <w:tab w:val="left" w:pos="5198"/>
          <w:tab w:val="left" w:pos="7079"/>
          <w:tab w:val="left" w:pos="8960"/>
          <w:tab w:val="left" w:pos="10769"/>
        </w:tabs>
        <w:spacing w:before="124"/>
        <w:ind w:left="1507"/>
        <w:rPr>
          <w:rFonts w:ascii="Century Gothic"/>
          <w:b/>
          <w:sz w:val="12"/>
        </w:rPr>
      </w:pPr>
      <w:r>
        <w:rPr>
          <w:rFonts w:ascii="Century Gothic"/>
          <w:b/>
          <w:color w:val="8AA2B0"/>
          <w:spacing w:val="-5"/>
          <w:w w:val="110"/>
          <w:sz w:val="12"/>
        </w:rPr>
        <w:t>0%</w:t>
      </w:r>
      <w:r>
        <w:rPr>
          <w:rFonts w:ascii="Century Gothic"/>
          <w:b/>
          <w:color w:val="8AA2B0"/>
          <w:sz w:val="12"/>
        </w:rPr>
        <w:tab/>
      </w:r>
      <w:r>
        <w:rPr>
          <w:rFonts w:ascii="Century Gothic"/>
          <w:b/>
          <w:color w:val="8AA2B0"/>
          <w:spacing w:val="-5"/>
          <w:w w:val="110"/>
          <w:sz w:val="12"/>
        </w:rPr>
        <w:t>20%</w:t>
      </w:r>
      <w:r>
        <w:rPr>
          <w:rFonts w:ascii="Century Gothic"/>
          <w:b/>
          <w:color w:val="8AA2B0"/>
          <w:sz w:val="12"/>
        </w:rPr>
        <w:tab/>
      </w:r>
      <w:r>
        <w:rPr>
          <w:rFonts w:ascii="Century Gothic"/>
          <w:b/>
          <w:color w:val="8AA2B0"/>
          <w:spacing w:val="-5"/>
          <w:w w:val="110"/>
          <w:sz w:val="12"/>
        </w:rPr>
        <w:t>40%</w:t>
      </w:r>
      <w:r>
        <w:rPr>
          <w:rFonts w:ascii="Century Gothic"/>
          <w:b/>
          <w:color w:val="8AA2B0"/>
          <w:sz w:val="12"/>
        </w:rPr>
        <w:tab/>
      </w:r>
      <w:r>
        <w:rPr>
          <w:rFonts w:ascii="Century Gothic"/>
          <w:b/>
          <w:color w:val="8AA2B0"/>
          <w:spacing w:val="-5"/>
          <w:w w:val="110"/>
          <w:sz w:val="12"/>
        </w:rPr>
        <w:t>60%</w:t>
      </w:r>
      <w:r>
        <w:rPr>
          <w:rFonts w:ascii="Century Gothic"/>
          <w:b/>
          <w:color w:val="8AA2B0"/>
          <w:sz w:val="12"/>
        </w:rPr>
        <w:tab/>
      </w:r>
      <w:r>
        <w:rPr>
          <w:rFonts w:ascii="Century Gothic"/>
          <w:b/>
          <w:color w:val="8AA2B0"/>
          <w:spacing w:val="-5"/>
          <w:w w:val="110"/>
          <w:sz w:val="12"/>
        </w:rPr>
        <w:t>80%</w:t>
      </w:r>
      <w:r>
        <w:rPr>
          <w:rFonts w:ascii="Century Gothic"/>
          <w:b/>
          <w:color w:val="8AA2B0"/>
          <w:sz w:val="12"/>
        </w:rPr>
        <w:tab/>
      </w:r>
      <w:r>
        <w:rPr>
          <w:rFonts w:ascii="Century Gothic"/>
          <w:b/>
          <w:color w:val="8AA2B0"/>
          <w:spacing w:val="-4"/>
          <w:w w:val="110"/>
          <w:sz w:val="12"/>
        </w:rPr>
        <w:t>100%</w:t>
      </w:r>
    </w:p>
    <w:p w14:paraId="21EE3014" w14:textId="1E32D68B" w:rsidR="00916966" w:rsidRPr="00C67EC3" w:rsidRDefault="004B0A1B">
      <w:pPr>
        <w:spacing w:before="93" w:line="396" w:lineRule="auto"/>
        <w:ind w:left="171" w:right="10397"/>
        <w:rPr>
          <w:sz w:val="12"/>
        </w:rPr>
      </w:pPr>
      <w:r>
        <w:rPr>
          <w:noProof/>
        </w:rPr>
        <mc:AlternateContent>
          <mc:Choice Requires="wpg">
            <w:drawing>
              <wp:anchor distT="0" distB="0" distL="0" distR="0" simplePos="0" relativeHeight="251684864" behindDoc="0" locked="0" layoutInCell="1" allowOverlap="1" wp14:anchorId="47A35612" wp14:editId="6029CA74">
                <wp:simplePos x="0" y="0"/>
                <wp:positionH relativeFrom="page">
                  <wp:posOffset>1329395</wp:posOffset>
                </wp:positionH>
                <wp:positionV relativeFrom="paragraph">
                  <wp:posOffset>59044</wp:posOffset>
                </wp:positionV>
                <wp:extent cx="5998845" cy="1066800"/>
                <wp:effectExtent l="0" t="0" r="0" b="0"/>
                <wp:wrapNone/>
                <wp:docPr id="97" name="Group 97"/>
                <wp:cNvGraphicFramePr/>
                <a:graphic xmlns:a="http://schemas.openxmlformats.org/drawingml/2006/main">
                  <a:graphicData uri="http://schemas.microsoft.com/office/word/2010/wordprocessingGroup">
                    <wpg:wgp>
                      <wpg:cNvGrpSpPr/>
                      <wpg:grpSpPr>
                        <a:xfrm>
                          <a:off x="0" y="0"/>
                          <a:ext cx="5998845" cy="1066800"/>
                          <a:chOff x="0" y="0"/>
                          <a:chExt cx="5998845" cy="1066800"/>
                        </a:xfrm>
                      </wpg:grpSpPr>
                      <wps:wsp>
                        <wps:cNvPr id="98" name="Graphic 98"/>
                        <wps:cNvSpPr/>
                        <wps:spPr>
                          <a:xfrm>
                            <a:off x="1207326" y="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99" name="Graphic 99"/>
                        <wps:cNvSpPr/>
                        <wps:spPr>
                          <a:xfrm>
                            <a:off x="12700" y="0"/>
                            <a:ext cx="1270" cy="152400"/>
                          </a:xfrm>
                          <a:custGeom>
                            <a:avLst/>
                            <a:gdLst/>
                            <a:ahLst/>
                            <a:cxnLst/>
                            <a:rect l="l" t="t" r="r" b="b"/>
                            <a:pathLst>
                              <a:path h="152400">
                                <a:moveTo>
                                  <a:pt x="0" y="152399"/>
                                </a:moveTo>
                                <a:lnTo>
                                  <a:pt x="0" y="0"/>
                                </a:lnTo>
                              </a:path>
                            </a:pathLst>
                          </a:custGeom>
                          <a:ln w="25400">
                            <a:solidFill>
                              <a:srgbClr val="DAE2E6"/>
                            </a:solidFill>
                            <a:prstDash val="solid"/>
                          </a:ln>
                        </wps:spPr>
                        <wps:bodyPr wrap="square" lIns="0" tIns="0" rIns="0" bIns="0" rtlCol="0">
                          <a:prstTxWarp prst="textNoShape">
                            <a:avLst/>
                          </a:prstTxWarp>
                        </wps:bodyPr>
                      </wps:wsp>
                      <wps:wsp>
                        <wps:cNvPr id="100" name="Graphic 100"/>
                        <wps:cNvSpPr/>
                        <wps:spPr>
                          <a:xfrm>
                            <a:off x="2401953" y="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01" name="Graphic 101"/>
                        <wps:cNvSpPr/>
                        <wps:spPr>
                          <a:xfrm>
                            <a:off x="3596575" y="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02" name="Graphic 102"/>
                        <wps:cNvSpPr/>
                        <wps:spPr>
                          <a:xfrm>
                            <a:off x="4791171" y="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03" name="Graphic 103"/>
                        <wps:cNvSpPr/>
                        <wps:spPr>
                          <a:xfrm>
                            <a:off x="5985804" y="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04" name="Graphic 104"/>
                        <wps:cNvSpPr/>
                        <wps:spPr>
                          <a:xfrm>
                            <a:off x="12700" y="50791"/>
                            <a:ext cx="76200" cy="50800"/>
                          </a:xfrm>
                          <a:custGeom>
                            <a:avLst/>
                            <a:gdLst/>
                            <a:ahLst/>
                            <a:cxnLst/>
                            <a:rect l="l" t="t" r="r" b="b"/>
                            <a:pathLst>
                              <a:path w="76200" h="50800">
                                <a:moveTo>
                                  <a:pt x="76176" y="0"/>
                                </a:moveTo>
                                <a:lnTo>
                                  <a:pt x="0" y="0"/>
                                </a:lnTo>
                                <a:lnTo>
                                  <a:pt x="0" y="50792"/>
                                </a:lnTo>
                                <a:lnTo>
                                  <a:pt x="76176" y="50792"/>
                                </a:lnTo>
                                <a:lnTo>
                                  <a:pt x="76176" y="0"/>
                                </a:lnTo>
                                <a:close/>
                              </a:path>
                            </a:pathLst>
                          </a:custGeom>
                          <a:solidFill>
                            <a:srgbClr val="8B7EC8"/>
                          </a:solidFill>
                        </wps:spPr>
                        <wps:bodyPr wrap="square" lIns="0" tIns="0" rIns="0" bIns="0" rtlCol="0">
                          <a:prstTxWarp prst="textNoShape">
                            <a:avLst/>
                          </a:prstTxWarp>
                        </wps:bodyPr>
                      </wps:wsp>
                      <wps:wsp>
                        <wps:cNvPr id="105" name="Graphic 105"/>
                        <wps:cNvSpPr/>
                        <wps:spPr>
                          <a:xfrm>
                            <a:off x="88875" y="50791"/>
                            <a:ext cx="669925" cy="50800"/>
                          </a:xfrm>
                          <a:custGeom>
                            <a:avLst/>
                            <a:gdLst/>
                            <a:ahLst/>
                            <a:cxnLst/>
                            <a:rect l="l" t="t" r="r" b="b"/>
                            <a:pathLst>
                              <a:path w="669925" h="50800">
                                <a:moveTo>
                                  <a:pt x="669797" y="0"/>
                                </a:moveTo>
                                <a:lnTo>
                                  <a:pt x="0" y="0"/>
                                </a:lnTo>
                                <a:lnTo>
                                  <a:pt x="0" y="50792"/>
                                </a:lnTo>
                                <a:lnTo>
                                  <a:pt x="669797" y="50792"/>
                                </a:lnTo>
                                <a:lnTo>
                                  <a:pt x="669797" y="0"/>
                                </a:lnTo>
                                <a:close/>
                              </a:path>
                            </a:pathLst>
                          </a:custGeom>
                          <a:solidFill>
                            <a:srgbClr val="3846CA"/>
                          </a:solidFill>
                        </wps:spPr>
                        <wps:bodyPr wrap="square" lIns="0" tIns="0" rIns="0" bIns="0" rtlCol="0">
                          <a:prstTxWarp prst="textNoShape">
                            <a:avLst/>
                          </a:prstTxWarp>
                        </wps:bodyPr>
                      </wps:wsp>
                      <wps:wsp>
                        <wps:cNvPr id="106" name="Graphic 106"/>
                        <wps:cNvSpPr/>
                        <wps:spPr>
                          <a:xfrm>
                            <a:off x="758673" y="50791"/>
                            <a:ext cx="5227320" cy="50800"/>
                          </a:xfrm>
                          <a:custGeom>
                            <a:avLst/>
                            <a:gdLst/>
                            <a:ahLst/>
                            <a:cxnLst/>
                            <a:rect l="l" t="t" r="r" b="b"/>
                            <a:pathLst>
                              <a:path w="5227320" h="50800">
                                <a:moveTo>
                                  <a:pt x="5227130" y="0"/>
                                </a:moveTo>
                                <a:lnTo>
                                  <a:pt x="0" y="0"/>
                                </a:lnTo>
                                <a:lnTo>
                                  <a:pt x="0" y="50792"/>
                                </a:lnTo>
                                <a:lnTo>
                                  <a:pt x="5227130" y="50792"/>
                                </a:lnTo>
                                <a:lnTo>
                                  <a:pt x="5227130" y="0"/>
                                </a:lnTo>
                                <a:close/>
                              </a:path>
                            </a:pathLst>
                          </a:custGeom>
                          <a:solidFill>
                            <a:srgbClr val="126946"/>
                          </a:solidFill>
                        </wps:spPr>
                        <wps:bodyPr wrap="square" lIns="0" tIns="0" rIns="0" bIns="0" rtlCol="0">
                          <a:prstTxWarp prst="textNoShape">
                            <a:avLst/>
                          </a:prstTxWarp>
                        </wps:bodyPr>
                      </wps:wsp>
                      <wps:wsp>
                        <wps:cNvPr id="107" name="Graphic 107"/>
                        <wps:cNvSpPr/>
                        <wps:spPr>
                          <a:xfrm>
                            <a:off x="1207326" y="1524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08" name="Graphic 108"/>
                        <wps:cNvSpPr/>
                        <wps:spPr>
                          <a:xfrm>
                            <a:off x="12700" y="152400"/>
                            <a:ext cx="1270" cy="152400"/>
                          </a:xfrm>
                          <a:custGeom>
                            <a:avLst/>
                            <a:gdLst/>
                            <a:ahLst/>
                            <a:cxnLst/>
                            <a:rect l="l" t="t" r="r" b="b"/>
                            <a:pathLst>
                              <a:path h="152400">
                                <a:moveTo>
                                  <a:pt x="0" y="152399"/>
                                </a:moveTo>
                                <a:lnTo>
                                  <a:pt x="0" y="0"/>
                                </a:lnTo>
                              </a:path>
                            </a:pathLst>
                          </a:custGeom>
                          <a:ln w="25400">
                            <a:solidFill>
                              <a:srgbClr val="DAE2E6"/>
                            </a:solidFill>
                            <a:prstDash val="solid"/>
                          </a:ln>
                        </wps:spPr>
                        <wps:bodyPr wrap="square" lIns="0" tIns="0" rIns="0" bIns="0" rtlCol="0">
                          <a:prstTxWarp prst="textNoShape">
                            <a:avLst/>
                          </a:prstTxWarp>
                        </wps:bodyPr>
                      </wps:wsp>
                      <wps:wsp>
                        <wps:cNvPr id="109" name="Graphic 109"/>
                        <wps:cNvSpPr/>
                        <wps:spPr>
                          <a:xfrm>
                            <a:off x="2401953" y="1524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10" name="Graphic 110"/>
                        <wps:cNvSpPr/>
                        <wps:spPr>
                          <a:xfrm>
                            <a:off x="3596575" y="1524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11" name="Graphic 111"/>
                        <wps:cNvSpPr/>
                        <wps:spPr>
                          <a:xfrm>
                            <a:off x="4791171" y="1524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12" name="Graphic 112"/>
                        <wps:cNvSpPr/>
                        <wps:spPr>
                          <a:xfrm>
                            <a:off x="5985804" y="1524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13" name="Graphic 113"/>
                        <wps:cNvSpPr/>
                        <wps:spPr>
                          <a:xfrm>
                            <a:off x="12700" y="203191"/>
                            <a:ext cx="5971540" cy="50800"/>
                          </a:xfrm>
                          <a:custGeom>
                            <a:avLst/>
                            <a:gdLst/>
                            <a:ahLst/>
                            <a:cxnLst/>
                            <a:rect l="l" t="t" r="r" b="b"/>
                            <a:pathLst>
                              <a:path w="5971540" h="50800">
                                <a:moveTo>
                                  <a:pt x="5971434" y="0"/>
                                </a:moveTo>
                                <a:lnTo>
                                  <a:pt x="0" y="0"/>
                                </a:lnTo>
                                <a:lnTo>
                                  <a:pt x="0" y="50792"/>
                                </a:lnTo>
                                <a:lnTo>
                                  <a:pt x="5971434" y="50792"/>
                                </a:lnTo>
                                <a:lnTo>
                                  <a:pt x="5971434" y="0"/>
                                </a:lnTo>
                                <a:close/>
                              </a:path>
                            </a:pathLst>
                          </a:custGeom>
                          <a:solidFill>
                            <a:srgbClr val="8B7EC8"/>
                          </a:solidFill>
                        </wps:spPr>
                        <wps:bodyPr wrap="square" lIns="0" tIns="0" rIns="0" bIns="0" rtlCol="0">
                          <a:prstTxWarp prst="textNoShape">
                            <a:avLst/>
                          </a:prstTxWarp>
                        </wps:bodyPr>
                      </wps:wsp>
                      <wps:wsp>
                        <wps:cNvPr id="114" name="Graphic 114"/>
                        <wps:cNvSpPr/>
                        <wps:spPr>
                          <a:xfrm>
                            <a:off x="5984158" y="203191"/>
                            <a:ext cx="1905" cy="50800"/>
                          </a:xfrm>
                          <a:custGeom>
                            <a:avLst/>
                            <a:gdLst/>
                            <a:ahLst/>
                            <a:cxnLst/>
                            <a:rect l="l" t="t" r="r" b="b"/>
                            <a:pathLst>
                              <a:path w="1905" h="50800">
                                <a:moveTo>
                                  <a:pt x="1595" y="0"/>
                                </a:moveTo>
                                <a:lnTo>
                                  <a:pt x="0" y="0"/>
                                </a:lnTo>
                                <a:lnTo>
                                  <a:pt x="0" y="50792"/>
                                </a:lnTo>
                                <a:lnTo>
                                  <a:pt x="1595" y="50792"/>
                                </a:lnTo>
                                <a:lnTo>
                                  <a:pt x="1595" y="0"/>
                                </a:lnTo>
                                <a:close/>
                              </a:path>
                            </a:pathLst>
                          </a:custGeom>
                          <a:solidFill>
                            <a:srgbClr val="3846CA"/>
                          </a:solidFill>
                        </wps:spPr>
                        <wps:bodyPr wrap="square" lIns="0" tIns="0" rIns="0" bIns="0" rtlCol="0">
                          <a:prstTxWarp prst="textNoShape">
                            <a:avLst/>
                          </a:prstTxWarp>
                        </wps:bodyPr>
                      </wps:wsp>
                      <wps:wsp>
                        <wps:cNvPr id="115" name="Graphic 115"/>
                        <wps:cNvSpPr/>
                        <wps:spPr>
                          <a:xfrm>
                            <a:off x="5985743" y="203192"/>
                            <a:ext cx="1270" cy="50800"/>
                          </a:xfrm>
                          <a:custGeom>
                            <a:avLst/>
                            <a:gdLst/>
                            <a:ahLst/>
                            <a:cxnLst/>
                            <a:rect l="l" t="t" r="r" b="b"/>
                            <a:pathLst>
                              <a:path w="635" h="50800">
                                <a:moveTo>
                                  <a:pt x="0" y="0"/>
                                </a:moveTo>
                                <a:lnTo>
                                  <a:pt x="0" y="50791"/>
                                </a:lnTo>
                                <a:lnTo>
                                  <a:pt x="60" y="0"/>
                                </a:lnTo>
                                <a:close/>
                              </a:path>
                            </a:pathLst>
                          </a:custGeom>
                          <a:solidFill>
                            <a:srgbClr val="126946"/>
                          </a:solidFill>
                        </wps:spPr>
                        <wps:bodyPr wrap="square" lIns="0" tIns="0" rIns="0" bIns="0" rtlCol="0">
                          <a:prstTxWarp prst="textNoShape">
                            <a:avLst/>
                          </a:prstTxWarp>
                        </wps:bodyPr>
                      </wps:wsp>
                      <wps:wsp>
                        <wps:cNvPr id="116" name="Graphic 116"/>
                        <wps:cNvSpPr/>
                        <wps:spPr>
                          <a:xfrm>
                            <a:off x="1207326" y="3048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17" name="Graphic 117"/>
                        <wps:cNvSpPr/>
                        <wps:spPr>
                          <a:xfrm>
                            <a:off x="12700" y="304800"/>
                            <a:ext cx="1270" cy="152400"/>
                          </a:xfrm>
                          <a:custGeom>
                            <a:avLst/>
                            <a:gdLst/>
                            <a:ahLst/>
                            <a:cxnLst/>
                            <a:rect l="l" t="t" r="r" b="b"/>
                            <a:pathLst>
                              <a:path h="152400">
                                <a:moveTo>
                                  <a:pt x="0" y="152399"/>
                                </a:moveTo>
                                <a:lnTo>
                                  <a:pt x="0" y="0"/>
                                </a:lnTo>
                              </a:path>
                            </a:pathLst>
                          </a:custGeom>
                          <a:ln w="25400">
                            <a:solidFill>
                              <a:srgbClr val="DAE2E6"/>
                            </a:solidFill>
                            <a:prstDash val="solid"/>
                          </a:ln>
                        </wps:spPr>
                        <wps:bodyPr wrap="square" lIns="0" tIns="0" rIns="0" bIns="0" rtlCol="0">
                          <a:prstTxWarp prst="textNoShape">
                            <a:avLst/>
                          </a:prstTxWarp>
                        </wps:bodyPr>
                      </wps:wsp>
                      <wps:wsp>
                        <wps:cNvPr id="118" name="Graphic 118"/>
                        <wps:cNvSpPr/>
                        <wps:spPr>
                          <a:xfrm>
                            <a:off x="2401953" y="3048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19" name="Graphic 119"/>
                        <wps:cNvSpPr/>
                        <wps:spPr>
                          <a:xfrm>
                            <a:off x="3596575" y="3048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20" name="Graphic 120"/>
                        <wps:cNvSpPr/>
                        <wps:spPr>
                          <a:xfrm>
                            <a:off x="4791171" y="3048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21" name="Graphic 121"/>
                        <wps:cNvSpPr/>
                        <wps:spPr>
                          <a:xfrm>
                            <a:off x="5985804" y="3048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22" name="Graphic 122"/>
                        <wps:cNvSpPr/>
                        <wps:spPr>
                          <a:xfrm>
                            <a:off x="12700" y="355591"/>
                            <a:ext cx="4537710" cy="50800"/>
                          </a:xfrm>
                          <a:custGeom>
                            <a:avLst/>
                            <a:gdLst/>
                            <a:ahLst/>
                            <a:cxnLst/>
                            <a:rect l="l" t="t" r="r" b="b"/>
                            <a:pathLst>
                              <a:path w="4537710" h="50800">
                                <a:moveTo>
                                  <a:pt x="4537136" y="0"/>
                                </a:moveTo>
                                <a:lnTo>
                                  <a:pt x="0" y="0"/>
                                </a:lnTo>
                                <a:lnTo>
                                  <a:pt x="0" y="50792"/>
                                </a:lnTo>
                                <a:lnTo>
                                  <a:pt x="4537136" y="50792"/>
                                </a:lnTo>
                                <a:lnTo>
                                  <a:pt x="4537136" y="0"/>
                                </a:lnTo>
                                <a:close/>
                              </a:path>
                            </a:pathLst>
                          </a:custGeom>
                          <a:solidFill>
                            <a:srgbClr val="8B7EC8"/>
                          </a:solidFill>
                        </wps:spPr>
                        <wps:bodyPr wrap="square" lIns="0" tIns="0" rIns="0" bIns="0" rtlCol="0">
                          <a:prstTxWarp prst="textNoShape">
                            <a:avLst/>
                          </a:prstTxWarp>
                        </wps:bodyPr>
                      </wps:wsp>
                      <wps:wsp>
                        <wps:cNvPr id="123" name="Graphic 123"/>
                        <wps:cNvSpPr/>
                        <wps:spPr>
                          <a:xfrm>
                            <a:off x="4549837" y="355591"/>
                            <a:ext cx="319405" cy="50800"/>
                          </a:xfrm>
                          <a:custGeom>
                            <a:avLst/>
                            <a:gdLst/>
                            <a:ahLst/>
                            <a:cxnLst/>
                            <a:rect l="l" t="t" r="r" b="b"/>
                            <a:pathLst>
                              <a:path w="319405" h="50800">
                                <a:moveTo>
                                  <a:pt x="319277" y="0"/>
                                </a:moveTo>
                                <a:lnTo>
                                  <a:pt x="0" y="0"/>
                                </a:lnTo>
                                <a:lnTo>
                                  <a:pt x="0" y="50792"/>
                                </a:lnTo>
                                <a:lnTo>
                                  <a:pt x="319277" y="50792"/>
                                </a:lnTo>
                                <a:lnTo>
                                  <a:pt x="319277" y="0"/>
                                </a:lnTo>
                                <a:close/>
                              </a:path>
                            </a:pathLst>
                          </a:custGeom>
                          <a:solidFill>
                            <a:srgbClr val="3846CA"/>
                          </a:solidFill>
                        </wps:spPr>
                        <wps:bodyPr wrap="square" lIns="0" tIns="0" rIns="0" bIns="0" rtlCol="0">
                          <a:prstTxWarp prst="textNoShape">
                            <a:avLst/>
                          </a:prstTxWarp>
                        </wps:bodyPr>
                      </wps:wsp>
                      <wps:wsp>
                        <wps:cNvPr id="124" name="Graphic 124"/>
                        <wps:cNvSpPr/>
                        <wps:spPr>
                          <a:xfrm>
                            <a:off x="4869139" y="355591"/>
                            <a:ext cx="1116965" cy="50800"/>
                          </a:xfrm>
                          <a:custGeom>
                            <a:avLst/>
                            <a:gdLst/>
                            <a:ahLst/>
                            <a:cxnLst/>
                            <a:rect l="l" t="t" r="r" b="b"/>
                            <a:pathLst>
                              <a:path w="1116965" h="50800">
                                <a:moveTo>
                                  <a:pt x="1116689" y="0"/>
                                </a:moveTo>
                                <a:lnTo>
                                  <a:pt x="0" y="0"/>
                                </a:lnTo>
                                <a:lnTo>
                                  <a:pt x="0" y="50792"/>
                                </a:lnTo>
                                <a:lnTo>
                                  <a:pt x="1116689" y="50792"/>
                                </a:lnTo>
                                <a:lnTo>
                                  <a:pt x="1116689" y="0"/>
                                </a:lnTo>
                                <a:close/>
                              </a:path>
                            </a:pathLst>
                          </a:custGeom>
                          <a:solidFill>
                            <a:srgbClr val="126946"/>
                          </a:solidFill>
                        </wps:spPr>
                        <wps:bodyPr wrap="square" lIns="0" tIns="0" rIns="0" bIns="0" rtlCol="0">
                          <a:prstTxWarp prst="textNoShape">
                            <a:avLst/>
                          </a:prstTxWarp>
                        </wps:bodyPr>
                      </wps:wsp>
                      <wps:wsp>
                        <wps:cNvPr id="125" name="Graphic 125"/>
                        <wps:cNvSpPr/>
                        <wps:spPr>
                          <a:xfrm>
                            <a:off x="1207326" y="4572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26" name="Graphic 126"/>
                        <wps:cNvSpPr/>
                        <wps:spPr>
                          <a:xfrm>
                            <a:off x="12700" y="457200"/>
                            <a:ext cx="1270" cy="152400"/>
                          </a:xfrm>
                          <a:custGeom>
                            <a:avLst/>
                            <a:gdLst/>
                            <a:ahLst/>
                            <a:cxnLst/>
                            <a:rect l="l" t="t" r="r" b="b"/>
                            <a:pathLst>
                              <a:path h="152400">
                                <a:moveTo>
                                  <a:pt x="0" y="152399"/>
                                </a:moveTo>
                                <a:lnTo>
                                  <a:pt x="0" y="0"/>
                                </a:lnTo>
                              </a:path>
                            </a:pathLst>
                          </a:custGeom>
                          <a:ln w="25400">
                            <a:solidFill>
                              <a:srgbClr val="DAE2E6"/>
                            </a:solidFill>
                            <a:prstDash val="solid"/>
                          </a:ln>
                        </wps:spPr>
                        <wps:bodyPr wrap="square" lIns="0" tIns="0" rIns="0" bIns="0" rtlCol="0">
                          <a:prstTxWarp prst="textNoShape">
                            <a:avLst/>
                          </a:prstTxWarp>
                        </wps:bodyPr>
                      </wps:wsp>
                      <wps:wsp>
                        <wps:cNvPr id="127" name="Graphic 127"/>
                        <wps:cNvSpPr/>
                        <wps:spPr>
                          <a:xfrm>
                            <a:off x="2401953" y="4572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28" name="Graphic 128"/>
                        <wps:cNvSpPr/>
                        <wps:spPr>
                          <a:xfrm>
                            <a:off x="3596575" y="4572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29" name="Graphic 129"/>
                        <wps:cNvSpPr/>
                        <wps:spPr>
                          <a:xfrm>
                            <a:off x="4791171" y="4572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30" name="Graphic 130"/>
                        <wps:cNvSpPr/>
                        <wps:spPr>
                          <a:xfrm>
                            <a:off x="5985804" y="4572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31" name="Graphic 131"/>
                        <wps:cNvSpPr/>
                        <wps:spPr>
                          <a:xfrm>
                            <a:off x="12700" y="507991"/>
                            <a:ext cx="4358005" cy="50800"/>
                          </a:xfrm>
                          <a:custGeom>
                            <a:avLst/>
                            <a:gdLst/>
                            <a:ahLst/>
                            <a:cxnLst/>
                            <a:rect l="l" t="t" r="r" b="b"/>
                            <a:pathLst>
                              <a:path w="4358005" h="50800">
                                <a:moveTo>
                                  <a:pt x="4357451" y="0"/>
                                </a:moveTo>
                                <a:lnTo>
                                  <a:pt x="0" y="0"/>
                                </a:lnTo>
                                <a:lnTo>
                                  <a:pt x="0" y="50792"/>
                                </a:lnTo>
                                <a:lnTo>
                                  <a:pt x="4357451" y="50792"/>
                                </a:lnTo>
                                <a:lnTo>
                                  <a:pt x="4357451" y="0"/>
                                </a:lnTo>
                                <a:close/>
                              </a:path>
                            </a:pathLst>
                          </a:custGeom>
                          <a:solidFill>
                            <a:srgbClr val="8B7EC8"/>
                          </a:solidFill>
                        </wps:spPr>
                        <wps:bodyPr wrap="square" lIns="0" tIns="0" rIns="0" bIns="0" rtlCol="0">
                          <a:prstTxWarp prst="textNoShape">
                            <a:avLst/>
                          </a:prstTxWarp>
                        </wps:bodyPr>
                      </wps:wsp>
                      <wps:wsp>
                        <wps:cNvPr id="132" name="Graphic 132"/>
                        <wps:cNvSpPr/>
                        <wps:spPr>
                          <a:xfrm>
                            <a:off x="4370151" y="507991"/>
                            <a:ext cx="166370" cy="50800"/>
                          </a:xfrm>
                          <a:custGeom>
                            <a:avLst/>
                            <a:gdLst/>
                            <a:ahLst/>
                            <a:cxnLst/>
                            <a:rect l="l" t="t" r="r" b="b"/>
                            <a:pathLst>
                              <a:path w="166370" h="50800">
                                <a:moveTo>
                                  <a:pt x="165853" y="0"/>
                                </a:moveTo>
                                <a:lnTo>
                                  <a:pt x="0" y="0"/>
                                </a:lnTo>
                                <a:lnTo>
                                  <a:pt x="0" y="50792"/>
                                </a:lnTo>
                                <a:lnTo>
                                  <a:pt x="165853" y="50792"/>
                                </a:lnTo>
                                <a:lnTo>
                                  <a:pt x="165853" y="0"/>
                                </a:lnTo>
                                <a:close/>
                              </a:path>
                            </a:pathLst>
                          </a:custGeom>
                          <a:solidFill>
                            <a:srgbClr val="3846CA"/>
                          </a:solidFill>
                        </wps:spPr>
                        <wps:bodyPr wrap="square" lIns="0" tIns="0" rIns="0" bIns="0" rtlCol="0">
                          <a:prstTxWarp prst="textNoShape">
                            <a:avLst/>
                          </a:prstTxWarp>
                        </wps:bodyPr>
                      </wps:wsp>
                      <wps:wsp>
                        <wps:cNvPr id="133" name="Graphic 133"/>
                        <wps:cNvSpPr/>
                        <wps:spPr>
                          <a:xfrm>
                            <a:off x="4536004" y="507991"/>
                            <a:ext cx="1450340" cy="50800"/>
                          </a:xfrm>
                          <a:custGeom>
                            <a:avLst/>
                            <a:gdLst/>
                            <a:ahLst/>
                            <a:cxnLst/>
                            <a:rect l="l" t="t" r="r" b="b"/>
                            <a:pathLst>
                              <a:path w="1450340" h="50800">
                                <a:moveTo>
                                  <a:pt x="1449799" y="0"/>
                                </a:moveTo>
                                <a:lnTo>
                                  <a:pt x="0" y="0"/>
                                </a:lnTo>
                                <a:lnTo>
                                  <a:pt x="0" y="50792"/>
                                </a:lnTo>
                                <a:lnTo>
                                  <a:pt x="1449799" y="50792"/>
                                </a:lnTo>
                                <a:lnTo>
                                  <a:pt x="1449799" y="0"/>
                                </a:lnTo>
                                <a:close/>
                              </a:path>
                            </a:pathLst>
                          </a:custGeom>
                          <a:solidFill>
                            <a:srgbClr val="126946"/>
                          </a:solidFill>
                        </wps:spPr>
                        <wps:bodyPr wrap="square" lIns="0" tIns="0" rIns="0" bIns="0" rtlCol="0">
                          <a:prstTxWarp prst="textNoShape">
                            <a:avLst/>
                          </a:prstTxWarp>
                        </wps:bodyPr>
                      </wps:wsp>
                      <wps:wsp>
                        <wps:cNvPr id="134" name="Graphic 134"/>
                        <wps:cNvSpPr/>
                        <wps:spPr>
                          <a:xfrm>
                            <a:off x="1207326" y="6096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35" name="Graphic 135"/>
                        <wps:cNvSpPr/>
                        <wps:spPr>
                          <a:xfrm>
                            <a:off x="12700" y="609600"/>
                            <a:ext cx="1270" cy="152400"/>
                          </a:xfrm>
                          <a:custGeom>
                            <a:avLst/>
                            <a:gdLst/>
                            <a:ahLst/>
                            <a:cxnLst/>
                            <a:rect l="l" t="t" r="r" b="b"/>
                            <a:pathLst>
                              <a:path h="152400">
                                <a:moveTo>
                                  <a:pt x="0" y="152399"/>
                                </a:moveTo>
                                <a:lnTo>
                                  <a:pt x="0" y="0"/>
                                </a:lnTo>
                              </a:path>
                            </a:pathLst>
                          </a:custGeom>
                          <a:ln w="25400">
                            <a:solidFill>
                              <a:srgbClr val="DAE2E6"/>
                            </a:solidFill>
                            <a:prstDash val="solid"/>
                          </a:ln>
                        </wps:spPr>
                        <wps:bodyPr wrap="square" lIns="0" tIns="0" rIns="0" bIns="0" rtlCol="0">
                          <a:prstTxWarp prst="textNoShape">
                            <a:avLst/>
                          </a:prstTxWarp>
                        </wps:bodyPr>
                      </wps:wsp>
                      <wps:wsp>
                        <wps:cNvPr id="136" name="Graphic 136"/>
                        <wps:cNvSpPr/>
                        <wps:spPr>
                          <a:xfrm>
                            <a:off x="2401953" y="6096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37" name="Graphic 137"/>
                        <wps:cNvSpPr/>
                        <wps:spPr>
                          <a:xfrm>
                            <a:off x="3596575" y="6096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38" name="Graphic 138"/>
                        <wps:cNvSpPr/>
                        <wps:spPr>
                          <a:xfrm>
                            <a:off x="4791171" y="6096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39" name="Graphic 139"/>
                        <wps:cNvSpPr/>
                        <wps:spPr>
                          <a:xfrm>
                            <a:off x="5985804" y="6096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40" name="Graphic 140"/>
                        <wps:cNvSpPr/>
                        <wps:spPr>
                          <a:xfrm>
                            <a:off x="12700" y="660391"/>
                            <a:ext cx="5890895" cy="50800"/>
                          </a:xfrm>
                          <a:custGeom>
                            <a:avLst/>
                            <a:gdLst/>
                            <a:ahLst/>
                            <a:cxnLst/>
                            <a:rect l="l" t="t" r="r" b="b"/>
                            <a:pathLst>
                              <a:path w="5890895" h="50800">
                                <a:moveTo>
                                  <a:pt x="5890381" y="0"/>
                                </a:moveTo>
                                <a:lnTo>
                                  <a:pt x="0" y="0"/>
                                </a:lnTo>
                                <a:lnTo>
                                  <a:pt x="0" y="50792"/>
                                </a:lnTo>
                                <a:lnTo>
                                  <a:pt x="5890381" y="50792"/>
                                </a:lnTo>
                                <a:lnTo>
                                  <a:pt x="5890381" y="0"/>
                                </a:lnTo>
                                <a:close/>
                              </a:path>
                            </a:pathLst>
                          </a:custGeom>
                          <a:solidFill>
                            <a:srgbClr val="8B7EC8"/>
                          </a:solidFill>
                        </wps:spPr>
                        <wps:bodyPr wrap="square" lIns="0" tIns="0" rIns="0" bIns="0" rtlCol="0">
                          <a:prstTxWarp prst="textNoShape">
                            <a:avLst/>
                          </a:prstTxWarp>
                        </wps:bodyPr>
                      </wps:wsp>
                      <wps:wsp>
                        <wps:cNvPr id="141" name="Graphic 141"/>
                        <wps:cNvSpPr/>
                        <wps:spPr>
                          <a:xfrm>
                            <a:off x="5903081" y="660391"/>
                            <a:ext cx="25400" cy="50800"/>
                          </a:xfrm>
                          <a:custGeom>
                            <a:avLst/>
                            <a:gdLst/>
                            <a:ahLst/>
                            <a:cxnLst/>
                            <a:rect l="l" t="t" r="r" b="b"/>
                            <a:pathLst>
                              <a:path w="25400" h="50800">
                                <a:moveTo>
                                  <a:pt x="25193" y="0"/>
                                </a:moveTo>
                                <a:lnTo>
                                  <a:pt x="0" y="0"/>
                                </a:lnTo>
                                <a:lnTo>
                                  <a:pt x="0" y="50792"/>
                                </a:lnTo>
                                <a:lnTo>
                                  <a:pt x="25193" y="50792"/>
                                </a:lnTo>
                                <a:lnTo>
                                  <a:pt x="25193" y="0"/>
                                </a:lnTo>
                                <a:close/>
                              </a:path>
                            </a:pathLst>
                          </a:custGeom>
                          <a:solidFill>
                            <a:srgbClr val="3846CA"/>
                          </a:solidFill>
                        </wps:spPr>
                        <wps:bodyPr wrap="square" lIns="0" tIns="0" rIns="0" bIns="0" rtlCol="0">
                          <a:prstTxWarp prst="textNoShape">
                            <a:avLst/>
                          </a:prstTxWarp>
                        </wps:bodyPr>
                      </wps:wsp>
                      <wps:wsp>
                        <wps:cNvPr id="142" name="Graphic 142"/>
                        <wps:cNvSpPr/>
                        <wps:spPr>
                          <a:xfrm>
                            <a:off x="5928258" y="660391"/>
                            <a:ext cx="57785" cy="50800"/>
                          </a:xfrm>
                          <a:custGeom>
                            <a:avLst/>
                            <a:gdLst/>
                            <a:ahLst/>
                            <a:cxnLst/>
                            <a:rect l="l" t="t" r="r" b="b"/>
                            <a:pathLst>
                              <a:path w="57785" h="50800">
                                <a:moveTo>
                                  <a:pt x="57530" y="0"/>
                                </a:moveTo>
                                <a:lnTo>
                                  <a:pt x="0" y="0"/>
                                </a:lnTo>
                                <a:lnTo>
                                  <a:pt x="0" y="50792"/>
                                </a:lnTo>
                                <a:lnTo>
                                  <a:pt x="57530" y="50792"/>
                                </a:lnTo>
                                <a:lnTo>
                                  <a:pt x="57530" y="0"/>
                                </a:lnTo>
                                <a:close/>
                              </a:path>
                            </a:pathLst>
                          </a:custGeom>
                          <a:solidFill>
                            <a:srgbClr val="126946"/>
                          </a:solidFill>
                        </wps:spPr>
                        <wps:bodyPr wrap="square" lIns="0" tIns="0" rIns="0" bIns="0" rtlCol="0">
                          <a:prstTxWarp prst="textNoShape">
                            <a:avLst/>
                          </a:prstTxWarp>
                        </wps:bodyPr>
                      </wps:wsp>
                      <wps:wsp>
                        <wps:cNvPr id="143" name="Graphic 143"/>
                        <wps:cNvSpPr/>
                        <wps:spPr>
                          <a:xfrm>
                            <a:off x="1207326" y="7620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44" name="Graphic 144"/>
                        <wps:cNvSpPr/>
                        <wps:spPr>
                          <a:xfrm>
                            <a:off x="12700" y="762000"/>
                            <a:ext cx="1270" cy="152400"/>
                          </a:xfrm>
                          <a:custGeom>
                            <a:avLst/>
                            <a:gdLst/>
                            <a:ahLst/>
                            <a:cxnLst/>
                            <a:rect l="l" t="t" r="r" b="b"/>
                            <a:pathLst>
                              <a:path h="152400">
                                <a:moveTo>
                                  <a:pt x="0" y="152399"/>
                                </a:moveTo>
                                <a:lnTo>
                                  <a:pt x="0" y="0"/>
                                </a:lnTo>
                              </a:path>
                            </a:pathLst>
                          </a:custGeom>
                          <a:ln w="25400">
                            <a:solidFill>
                              <a:srgbClr val="DAE2E6"/>
                            </a:solidFill>
                            <a:prstDash val="solid"/>
                          </a:ln>
                        </wps:spPr>
                        <wps:bodyPr wrap="square" lIns="0" tIns="0" rIns="0" bIns="0" rtlCol="0">
                          <a:prstTxWarp prst="textNoShape">
                            <a:avLst/>
                          </a:prstTxWarp>
                        </wps:bodyPr>
                      </wps:wsp>
                      <wps:wsp>
                        <wps:cNvPr id="145" name="Graphic 145"/>
                        <wps:cNvSpPr/>
                        <wps:spPr>
                          <a:xfrm>
                            <a:off x="2401953" y="7620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46" name="Graphic 146"/>
                        <wps:cNvSpPr/>
                        <wps:spPr>
                          <a:xfrm>
                            <a:off x="3596575" y="7620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47" name="Graphic 147"/>
                        <wps:cNvSpPr/>
                        <wps:spPr>
                          <a:xfrm>
                            <a:off x="4791171" y="7620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48" name="Graphic 148"/>
                        <wps:cNvSpPr/>
                        <wps:spPr>
                          <a:xfrm>
                            <a:off x="5985804" y="7620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49" name="Graphic 149"/>
                        <wps:cNvSpPr/>
                        <wps:spPr>
                          <a:xfrm>
                            <a:off x="12700" y="812791"/>
                            <a:ext cx="5716905" cy="50800"/>
                          </a:xfrm>
                          <a:custGeom>
                            <a:avLst/>
                            <a:gdLst/>
                            <a:ahLst/>
                            <a:cxnLst/>
                            <a:rect l="l" t="t" r="r" b="b"/>
                            <a:pathLst>
                              <a:path w="5716905" h="50800">
                                <a:moveTo>
                                  <a:pt x="5716450" y="0"/>
                                </a:moveTo>
                                <a:lnTo>
                                  <a:pt x="0" y="0"/>
                                </a:lnTo>
                                <a:lnTo>
                                  <a:pt x="0" y="50792"/>
                                </a:lnTo>
                                <a:lnTo>
                                  <a:pt x="5716450" y="50792"/>
                                </a:lnTo>
                                <a:lnTo>
                                  <a:pt x="5716450" y="0"/>
                                </a:lnTo>
                                <a:close/>
                              </a:path>
                            </a:pathLst>
                          </a:custGeom>
                          <a:solidFill>
                            <a:srgbClr val="8B7EC8"/>
                          </a:solidFill>
                        </wps:spPr>
                        <wps:bodyPr wrap="square" lIns="0" tIns="0" rIns="0" bIns="0" rtlCol="0">
                          <a:prstTxWarp prst="textNoShape">
                            <a:avLst/>
                          </a:prstTxWarp>
                        </wps:bodyPr>
                      </wps:wsp>
                      <wps:wsp>
                        <wps:cNvPr id="150" name="Graphic 150"/>
                        <wps:cNvSpPr/>
                        <wps:spPr>
                          <a:xfrm>
                            <a:off x="5729163" y="812791"/>
                            <a:ext cx="189865" cy="50800"/>
                          </a:xfrm>
                          <a:custGeom>
                            <a:avLst/>
                            <a:gdLst/>
                            <a:ahLst/>
                            <a:cxnLst/>
                            <a:rect l="l" t="t" r="r" b="b"/>
                            <a:pathLst>
                              <a:path w="189865" h="50800">
                                <a:moveTo>
                                  <a:pt x="189666" y="0"/>
                                </a:moveTo>
                                <a:lnTo>
                                  <a:pt x="0" y="0"/>
                                </a:lnTo>
                                <a:lnTo>
                                  <a:pt x="0" y="50792"/>
                                </a:lnTo>
                                <a:lnTo>
                                  <a:pt x="189666" y="50792"/>
                                </a:lnTo>
                                <a:lnTo>
                                  <a:pt x="189666" y="0"/>
                                </a:lnTo>
                                <a:close/>
                              </a:path>
                            </a:pathLst>
                          </a:custGeom>
                          <a:solidFill>
                            <a:srgbClr val="3846CA"/>
                          </a:solidFill>
                        </wps:spPr>
                        <wps:bodyPr wrap="square" lIns="0" tIns="0" rIns="0" bIns="0" rtlCol="0">
                          <a:prstTxWarp prst="textNoShape">
                            <a:avLst/>
                          </a:prstTxWarp>
                        </wps:bodyPr>
                      </wps:wsp>
                      <wps:wsp>
                        <wps:cNvPr id="151" name="Graphic 151"/>
                        <wps:cNvSpPr/>
                        <wps:spPr>
                          <a:xfrm>
                            <a:off x="5918809" y="812791"/>
                            <a:ext cx="67310" cy="50800"/>
                          </a:xfrm>
                          <a:custGeom>
                            <a:avLst/>
                            <a:gdLst/>
                            <a:ahLst/>
                            <a:cxnLst/>
                            <a:rect l="l" t="t" r="r" b="b"/>
                            <a:pathLst>
                              <a:path w="67310" h="50800">
                                <a:moveTo>
                                  <a:pt x="66984" y="0"/>
                                </a:moveTo>
                                <a:lnTo>
                                  <a:pt x="0" y="0"/>
                                </a:lnTo>
                                <a:lnTo>
                                  <a:pt x="0" y="50792"/>
                                </a:lnTo>
                                <a:lnTo>
                                  <a:pt x="66984" y="50792"/>
                                </a:lnTo>
                                <a:lnTo>
                                  <a:pt x="66984" y="0"/>
                                </a:lnTo>
                                <a:close/>
                              </a:path>
                            </a:pathLst>
                          </a:custGeom>
                          <a:solidFill>
                            <a:srgbClr val="126946"/>
                          </a:solidFill>
                        </wps:spPr>
                        <wps:bodyPr wrap="square" lIns="0" tIns="0" rIns="0" bIns="0" rtlCol="0">
                          <a:prstTxWarp prst="textNoShape">
                            <a:avLst/>
                          </a:prstTxWarp>
                        </wps:bodyPr>
                      </wps:wsp>
                      <wps:wsp>
                        <wps:cNvPr id="152" name="Graphic 152"/>
                        <wps:cNvSpPr/>
                        <wps:spPr>
                          <a:xfrm>
                            <a:off x="1207326" y="9144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53" name="Graphic 153"/>
                        <wps:cNvSpPr/>
                        <wps:spPr>
                          <a:xfrm>
                            <a:off x="12700" y="914400"/>
                            <a:ext cx="1270" cy="152400"/>
                          </a:xfrm>
                          <a:custGeom>
                            <a:avLst/>
                            <a:gdLst/>
                            <a:ahLst/>
                            <a:cxnLst/>
                            <a:rect l="l" t="t" r="r" b="b"/>
                            <a:pathLst>
                              <a:path h="152400">
                                <a:moveTo>
                                  <a:pt x="0" y="152399"/>
                                </a:moveTo>
                                <a:lnTo>
                                  <a:pt x="0" y="0"/>
                                </a:lnTo>
                              </a:path>
                            </a:pathLst>
                          </a:custGeom>
                          <a:ln w="25400">
                            <a:solidFill>
                              <a:srgbClr val="DAE2E6"/>
                            </a:solidFill>
                            <a:prstDash val="solid"/>
                          </a:ln>
                        </wps:spPr>
                        <wps:bodyPr wrap="square" lIns="0" tIns="0" rIns="0" bIns="0" rtlCol="0">
                          <a:prstTxWarp prst="textNoShape">
                            <a:avLst/>
                          </a:prstTxWarp>
                        </wps:bodyPr>
                      </wps:wsp>
                      <wps:wsp>
                        <wps:cNvPr id="154" name="Graphic 154"/>
                        <wps:cNvSpPr/>
                        <wps:spPr>
                          <a:xfrm>
                            <a:off x="2401953" y="9144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55" name="Graphic 155"/>
                        <wps:cNvSpPr/>
                        <wps:spPr>
                          <a:xfrm>
                            <a:off x="3596575" y="9144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56" name="Graphic 156"/>
                        <wps:cNvSpPr/>
                        <wps:spPr>
                          <a:xfrm>
                            <a:off x="4791171" y="9144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57" name="Graphic 157"/>
                        <wps:cNvSpPr/>
                        <wps:spPr>
                          <a:xfrm>
                            <a:off x="5985804" y="914400"/>
                            <a:ext cx="1270" cy="152400"/>
                          </a:xfrm>
                          <a:custGeom>
                            <a:avLst/>
                            <a:gdLst/>
                            <a:ahLst/>
                            <a:cxnLst/>
                            <a:rect l="l" t="t" r="r" b="b"/>
                            <a:pathLst>
                              <a:path h="152400">
                                <a:moveTo>
                                  <a:pt x="0" y="0"/>
                                </a:moveTo>
                                <a:lnTo>
                                  <a:pt x="0" y="152399"/>
                                </a:lnTo>
                              </a:path>
                            </a:pathLst>
                          </a:custGeom>
                          <a:ln w="25400">
                            <a:solidFill>
                              <a:srgbClr val="DAE2E6"/>
                            </a:solidFill>
                            <a:prstDash val="solid"/>
                          </a:ln>
                        </wps:spPr>
                        <wps:bodyPr wrap="square" lIns="0" tIns="0" rIns="0" bIns="0" rtlCol="0">
                          <a:prstTxWarp prst="textNoShape">
                            <a:avLst/>
                          </a:prstTxWarp>
                        </wps:bodyPr>
                      </wps:wsp>
                      <wps:wsp>
                        <wps:cNvPr id="158" name="Graphic 158"/>
                        <wps:cNvSpPr/>
                        <wps:spPr>
                          <a:xfrm>
                            <a:off x="12700" y="965191"/>
                            <a:ext cx="5070475" cy="50800"/>
                          </a:xfrm>
                          <a:custGeom>
                            <a:avLst/>
                            <a:gdLst/>
                            <a:ahLst/>
                            <a:cxnLst/>
                            <a:rect l="l" t="t" r="r" b="b"/>
                            <a:pathLst>
                              <a:path w="5070475" h="50800">
                                <a:moveTo>
                                  <a:pt x="5070445" y="0"/>
                                </a:moveTo>
                                <a:lnTo>
                                  <a:pt x="0" y="0"/>
                                </a:lnTo>
                                <a:lnTo>
                                  <a:pt x="0" y="50792"/>
                                </a:lnTo>
                                <a:lnTo>
                                  <a:pt x="5070445" y="50792"/>
                                </a:lnTo>
                                <a:lnTo>
                                  <a:pt x="5070445" y="0"/>
                                </a:lnTo>
                                <a:close/>
                              </a:path>
                            </a:pathLst>
                          </a:custGeom>
                          <a:solidFill>
                            <a:srgbClr val="8B7EC8"/>
                          </a:solidFill>
                        </wps:spPr>
                        <wps:bodyPr wrap="square" lIns="0" tIns="0" rIns="0" bIns="0" rtlCol="0">
                          <a:prstTxWarp prst="textNoShape">
                            <a:avLst/>
                          </a:prstTxWarp>
                        </wps:bodyPr>
                      </wps:wsp>
                      <wps:wsp>
                        <wps:cNvPr id="159" name="Graphic 159"/>
                        <wps:cNvSpPr/>
                        <wps:spPr>
                          <a:xfrm>
                            <a:off x="5083169" y="965191"/>
                            <a:ext cx="177800" cy="50800"/>
                          </a:xfrm>
                          <a:custGeom>
                            <a:avLst/>
                            <a:gdLst/>
                            <a:ahLst/>
                            <a:cxnLst/>
                            <a:rect l="l" t="t" r="r" b="b"/>
                            <a:pathLst>
                              <a:path w="177800" h="50800">
                                <a:moveTo>
                                  <a:pt x="177664" y="0"/>
                                </a:moveTo>
                                <a:lnTo>
                                  <a:pt x="0" y="0"/>
                                </a:lnTo>
                                <a:lnTo>
                                  <a:pt x="0" y="50792"/>
                                </a:lnTo>
                                <a:lnTo>
                                  <a:pt x="177664" y="50792"/>
                                </a:lnTo>
                                <a:lnTo>
                                  <a:pt x="177664" y="0"/>
                                </a:lnTo>
                                <a:close/>
                              </a:path>
                            </a:pathLst>
                          </a:custGeom>
                          <a:solidFill>
                            <a:srgbClr val="3846CA"/>
                          </a:solidFill>
                        </wps:spPr>
                        <wps:bodyPr wrap="square" lIns="0" tIns="0" rIns="0" bIns="0" rtlCol="0">
                          <a:prstTxWarp prst="textNoShape">
                            <a:avLst/>
                          </a:prstTxWarp>
                        </wps:bodyPr>
                      </wps:wsp>
                      <wps:wsp>
                        <wps:cNvPr id="160" name="Graphic 160"/>
                        <wps:cNvSpPr/>
                        <wps:spPr>
                          <a:xfrm>
                            <a:off x="5260807" y="965191"/>
                            <a:ext cx="725170" cy="50800"/>
                          </a:xfrm>
                          <a:custGeom>
                            <a:avLst/>
                            <a:gdLst/>
                            <a:ahLst/>
                            <a:cxnLst/>
                            <a:rect l="l" t="t" r="r" b="b"/>
                            <a:pathLst>
                              <a:path w="725170" h="50800">
                                <a:moveTo>
                                  <a:pt x="724997" y="0"/>
                                </a:moveTo>
                                <a:lnTo>
                                  <a:pt x="0" y="0"/>
                                </a:lnTo>
                                <a:lnTo>
                                  <a:pt x="0" y="50792"/>
                                </a:lnTo>
                                <a:lnTo>
                                  <a:pt x="724997" y="50792"/>
                                </a:lnTo>
                                <a:lnTo>
                                  <a:pt x="724997" y="0"/>
                                </a:lnTo>
                                <a:close/>
                              </a:path>
                            </a:pathLst>
                          </a:custGeom>
                          <a:solidFill>
                            <a:srgbClr val="126946"/>
                          </a:solidFill>
                        </wps:spPr>
                        <wps:bodyPr wrap="square" lIns="0" tIns="0" rIns="0" bIns="0" rtlCol="0">
                          <a:prstTxWarp prst="textNoShape">
                            <a:avLst/>
                          </a:prstTxWarp>
                        </wps:bodyPr>
                      </wps:wsp>
                    </wpg:wgp>
                  </a:graphicData>
                </a:graphic>
              </wp:anchor>
            </w:drawing>
          </mc:Choice>
          <mc:Fallback>
            <w:pict>
              <v:group w14:anchorId="74D65D87" id="Group 97" o:spid="_x0000_s1026" style="position:absolute;margin-left:104.7pt;margin-top:4.65pt;width:472.35pt;height:84pt;z-index:251684864;mso-wrap-distance-left:0;mso-wrap-distance-right:0;mso-position-horizontal-relative:page" coordsize="59988,106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uxTe0gsAAJS8AAAOAAAAZHJzL2Uyb0RvYy54bWzsXV2PozgWfV9p/wPifbsw30SdGvVWVbdG&#10;Gs22NL3aZyqhkkgkMEBVqv/9XhsMBmchnk0RR7ovFeLcio1zDr6cY5vPv7zvU+MtKcpddlia5JNl&#10;Gslhla13h83S/PePr/8ITaOs4sM6TrNDsjR/JqX5y/3f//b5mC8SO9tm6TopDPiSQ7k45ktzW1X5&#10;4u6uXG2TfVx+yvLkAB++ZMU+ruBtsblbF/ERvn2f3tmW5d8ds2KdF9kqKUsofaw/NO/Z97+8JKvq&#10;Xy8vZVIZ6dKEtlXsb8H+PtO/d/ef48WmiPPtbtU0I/4LrdjHuwNU2n7VY1zFxmuxk75qv1sVWZm9&#10;VJ9W2f4ue3nZrRJ2DnA2xBqczbcie83ZuWwWx03edhN07aCf/vLXrn5/+1bkf+TfC+iJY76BvmDv&#10;6Lm8vxR7+gqtNN5Zl/1suyx5r4wVFHpRFIauZxor+IxYvh9aTaeuttDz0v+ttk8T/3nHK77rNeeY&#10;A0DKrg/K/68P/tjGecK6tlxAH3wvjN16aUaA1kO8B5x+ayABJaxjWFTbTeWihB470UfEtgLH9k1D&#10;7iliBwBA1k2e7da91J5rvFi9ltW3JGMdHr/9VlY1Mtf8KN7yo9X7gR8WgG+K7JQhuzINQHZhGoDs&#10;5xrZeVzR/6MtpYfGFn6kunZatM/ekh8Z+7Aa/FLQsu7T9CBHwdc4UURrgdA6AA5oJaykrRgKxVNL&#10;D8Zxadoe7QBacZmlu/XXXZqyN8Xm+SEtjLcYzunxy5P95DcV9MLyoqwe43Jbx7GP2nZA5RQp9c9D&#10;j56z9U/4dY/wey7N8s/XuEhMI/31APih1wN+UPCDZ35QVOlDxq4arIOgzh/v/4mL3KDVL80KGPB7&#10;xmEUL/hvRjuhjW1aU7eheQMgpkybA82RhGb2g9HKAfPnoDmAn+mWsdxD6Tig2WULsUzBriGWCQVi&#10;/9JMi1SuzXDRJZHn3DSeOUjHodxDPV6b9cQzkfFMlPDseJHvBZB6Ya7RJDmYa/B8Z/Zcg1i2jGdb&#10;Cc9uEBESAC0Qz4jnApJklslfKXcmFiQKw3zDUcKzF4VeaLmIZ7wXpPeN18YzAHGIZ1cJz1TAqO8G&#10;PQsu1fR/4wXXgQIf1Lha3vCsRgOC4ZhLSKIEwO8uQCy7sLoBykLTDtA56mbQNnbJcs5kjsAngSDR&#10;QDO7iFNSB0+6+Wf8tf62rkvYcNfeQXJVBPSAQa20+86NHda9SrMyqUWXSa2lJ5qUorYS/jN4emDK&#10;FjRXCEPthCuBxILEesgXT4kvYRg22fkJvvh+FNmNbHpVwvCGjDIGgoIo6EaymSgjVDvNGSH4Y0jj&#10;hK7/8IVCAEnDdc9GSmzkc9D/ZdIwCfdsyTHwQj+oNZoTrPFsG+R1HcaZtiWjvKFRxKlHCA7KOcYa&#10;sd5p5ojRvJV8jLvMeENsP3JPaPk43ry11IHL63C8CZTGG9F7akyeXoqGBhRNBtGAms+AIpbkp9Ii&#10;QOXZ40F303HTkO4p8iojAKQak3k+QnpOSEumKrHUXFXRh7ppUPNcYRzPPejXaQWCurmD12SiACGQ&#10;og6SDyhSuU6LZhSCGhVPDRRPIjusUKQCatGRQlAjqHUAtWyzEjWbVbSlENQIah1ALXutRM1r7W4T&#10;bcshQ3PKiwICM041sKfalozLhtBe1xGc45n0dto6Xu8ZsqEQzW8FLisbok3VrWz4H4o7kW1dKFJJ&#10;cmA8cIkHQg1MuzlFHhJRK4zOW7+qT1U3Y5Q2xIuE2XAzcaatdJowbejHsAX9qWm2yKYuUTN1afYU&#10;uLVBxdjCkq9uHkQnsl+VLb4DZzpKFhVTqnXigFP8Cs9f68kNfv/r+IfoHs2z0oMQ2XiFIpVhQHSP&#10;HMttl3HxCT4dsLubBoDDvBN8ANFN7afm9fQxiKrkjS9fgsnAsiqpaonyKWs3DWnAfLfWbhzX/dQC&#10;CIruEe0EbYR22RAlaoao6B7dNKg5Usfx3IN+nVYgqGFc1wrUsiVK1CxR0T1CUKMmqYEmSWcZDixR&#10;KFLJqEX3CEGNoNYB1LIlaqtZoqJ7hKBGUOsAatkStdUs0c49cjzPG7pHrucEAZ0hc3UNvG3JqLJH&#10;o4gz/wInsd5pMVyM5rcCl5UN0T2a1MNt2XiFIqUkx3Oj0KmXBp0iD5ixrhb+EW/IKHUgyA7mX+ck&#10;VDtNHCH4Y3iDPtI0b2TX1VZzXd3Qj4gDN87gq57iDQFJH7b30GDQaVsyyhwa5Yf1+XBYjis7PIpf&#10;9Pmr2qpasd5p7ojRw/rRq5rJq6LLXod31momrOhVuV5AV57DmHXKhEWvCrfam2OrPVjgKINa1YDl&#10;XtVNQ7on2KuMACjraybr27L9CkUqNweiV3XToOa5wjiee9BHr0rLbfds2YCFIhVQi14VghoVUB0U&#10;UNmAtdUMWNGrQlAjqDUANd02ZXCbCEUqV2rRq0JQI6h1ALVswDpqBmznVVG5S/KqHNhyUgu93eUt&#10;GZUNISpwPWHPV7gLHE+yeSrO5UL+qiYbivVOy4Zi9LD+y8iG6FVNau6ObPNCkcp44DqBRRqwnSIP&#10;KNgQoYPk3jRklDrE90JxN/uZmCNUO00cIfhjeINe1TRvZI/XUfV4Hd9qNjI+yRvXsxwtltcS3pJx&#10;5rgubGd5Ba9KqPcM7gjRH0Me3JVvmjyy0QvrslUGHdGr8q0IiET/Hb0qfCxU82iqZl/wGbcwo2tD&#10;h3fWqgYs96puGtI9wV7ltgO9KriG0U7QZV0Vne44hLSa/Sp6VTcNap4rjOO5B330qrT0qui0yiGo&#10;1QxY0atCUKMCqoMCKhuwjpoBK3pVCGoEtQ6glg1YmNurcpsoelUIagS1BqCmit4g/YAiFVB3XpXv&#10;W87Qq/LCyArpjl1XX1fVtmRUNqRRTji/VyXWOy0bitH8VoB7ZOhVzTTF3ZVtXihSoY4HWLMasJ0i&#10;Tz2t+/rUadoxShzbI1G9YxoH5Pi9KY/isOWvahZvV+s0abrYYd2XoQzaVJNKuyvbu1CkRhk7tJuN&#10;LE9RxguCUIvRpm7HKGXguc7XeGxUW+s0ZeQWcppehjJoTk1TRnZ2YWdKFcqI5hR7cia7/KE5hebU&#10;1cwpV3ZcoUgN1NycumlI9xR6lYQJzSlAi07mlCv7rVCkAmnRnLppUPP0ehzPPejXaQWCWjdQy45r&#10;/YTPsx/tJ5pTCGqUPHWQPGXH1VVzXEVzCkGNoNYB1LLj6qo5rqI5haBGUOsAatlxddUc186cCuFQ&#10;MqcC2H9Ji4VUHm/JhGBIfJj8zvaTOi/J5lFctuOvaio7bR2v9xzRsIse1n8Z2RAXUk3KhhQlA18X&#10;ilRuR2HLpYj4taVzijwkjEI99i5rGjJKHWit78+/XaZQ7TRxhOCP4Q06VNO8kU1dWEyoxJuIhCE8&#10;LZxu+neKN37gaLHPbNOOUdb4Pjw3bvbhpqt1mjNd7MdQBh2qacrIpq6nZuqKDlVEXBeXT/1WVkze&#10;Xr2W1bck29PFZOnBOMLTG+EZp5ZJ35dZult/3aUpe1Nsnh/SwniL06X5+OXJfmIrI0BR7YXRtRyP&#10;cbmt49hH9OIGYekBXqisV+bfi3s2heY5W//8XhjHIs6XZvnna1wkppH+eiiXJmQXFT8o+MEzPyiq&#10;9NYfS0UXXQ/zJ1XblTtUNw3pnkw/ruj3r8Ao5msm5nuy6QpFKqmN6FDdNKg5Usfx3IM+OlRaLp/y&#10;ZNsVilRALTpUCGrUPTXQPT3ZdoUiFVCLDhWCGkGtA6hl29VTs11FhwpBjaDWAdSy7QqT01Wu1J1D&#10;BU8CIZJDZQWWG2gxoZ23ZFQwBMHOculUOBA/z0uyeRR3pvirokMl1DstGp5qJa8XHaqZlk95srkL&#10;RSrU8azQAQOXge0UeQiswQCt7Prrp3hDRqkDQb4/v9guVDtNHCF4yNvL8AYdqkm53ZedXShS4o3t&#10;W6EF6RhcpE/xJoCVclpskckbMsqbwHajqD4ZjslxWYdH8Ss+f1UbcYRqp3kjBA9rvwxvbtqmAtth&#10;szhucuZDbMBt2O5Wj3EVi++ZObFI7GybpeukuP8vAAAA//8DAFBLAwQUAAYACAAAACEA4/WWr+EA&#10;AAAKAQAADwAAAGRycy9kb3ducmV2LnhtbEyPQU/CQBCF7yb+h82YeJPtUhCp3RJC1BMhEUyMt6Ed&#10;2obubNNd2vLvXU56e5P38t436Wo0jeipc7VlDWoSgSDObVFzqeHr8P70AsJ55AIby6ThSg5W2f1d&#10;iklhB/6kfu9LEUrYJaih8r5NpHR5RQbdxLbEwTvZzqAPZ1fKosMhlJtGTqPoWRqsOSxU2NKmovy8&#10;vxgNHwMO61i99dvzaXP9Ocx331tFWj8+jOtXEJ5G/xeGG35AhywwHe2FCycaDdNoOQtRDcsYxM1X&#10;85kCcQxqsYhBZqn8/0L2CwAA//8DAFBLAQItABQABgAIAAAAIQC2gziS/gAAAOEBAAATAAAAAAAA&#10;AAAAAAAAAAAAAABbQ29udGVudF9UeXBlc10ueG1sUEsBAi0AFAAGAAgAAAAhADj9If/WAAAAlAEA&#10;AAsAAAAAAAAAAAAAAAAALwEAAF9yZWxzLy5yZWxzUEsBAi0AFAAGAAgAAAAhABC7FN7SCwAAlLwA&#10;AA4AAAAAAAAAAAAAAAAALgIAAGRycy9lMm9Eb2MueG1sUEsBAi0AFAAGAAgAAAAhAOP1lq/hAAAA&#10;CgEAAA8AAAAAAAAAAAAAAAAALA4AAGRycy9kb3ducmV2LnhtbFBLBQYAAAAABAAEAPMAAAA6DwAA&#10;AAA=&#10;">
                <v:shape id="Graphic 98" o:spid="_x0000_s1027" style="position:absolute;left:12073;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1vYwQAAANsAAAAPAAAAZHJzL2Rvd25yZXYueG1sRE/NasJA&#10;EL4X+g7LFLyIblppqdFVSlEQRGnVBxiyYxLMzobsaNa37x4KHj++//kyukbdqAu1ZwOv4wwUceFt&#10;zaWB03E9+gQVBNli45kM3CnAcvH8NMfc+p5/6XaQUqUQDjkaqETaXOtQVOQwjH1LnLiz7xxKgl2p&#10;bYd9CneNfsuyD+2w5tRQYUvfFRWXw9UZuF6Gspfh8YfiZLe9b/vV+zSujBm8xK8ZKKEoD/G/e2MN&#10;TNPY9CX9AL34AwAA//8DAFBLAQItABQABgAIAAAAIQDb4fbL7gAAAIUBAAATAAAAAAAAAAAAAAAA&#10;AAAAAABbQ29udGVudF9UeXBlc10ueG1sUEsBAi0AFAAGAAgAAAAhAFr0LFu/AAAAFQEAAAsAAAAA&#10;AAAAAAAAAAAAHwEAAF9yZWxzLy5yZWxzUEsBAi0AFAAGAAgAAAAhAAn/W9jBAAAA2wAAAA8AAAAA&#10;AAAAAAAAAAAABwIAAGRycy9kb3ducmV2LnhtbFBLBQYAAAAAAwADALcAAAD1AgAAAAA=&#10;" path="m,l,152399e" filled="f" strokecolor="#dae2e6" strokeweight="2pt">
                  <v:path arrowok="t"/>
                </v:shape>
                <v:shape id="Graphic 99" o:spid="_x0000_s1028" style="position:absolute;left:127;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5DxAAAANsAAAAPAAAAZHJzL2Rvd25yZXYueG1sRI9Ra8JA&#10;EITfhf6HYwu+SL3U0tKknlKKgiAVq/0BS26bBHN7Ibea89/3CgUfh5n5hpkvo2vVhfrQeDbwOM1A&#10;EZfeNlwZ+D6uH15BBUG22HomA1cKsFzcjeZYWD/wF10OUqkE4VCggVqkK7QOZU0Ow9R3xMn78b1D&#10;SbKvtO1xSHDX6lmWvWiHDaeFGjv6qKk8Hc7OwPk0kZ1MjnuKT5/b63ZYPedxZcz4Pr6/gRKKcgv/&#10;tzfWQJ7D35f0A/TiFwAA//8DAFBLAQItABQABgAIAAAAIQDb4fbL7gAAAIUBAAATAAAAAAAAAAAA&#10;AAAAAAAAAABbQ29udGVudF9UeXBlc10ueG1sUEsBAi0AFAAGAAgAAAAhAFr0LFu/AAAAFQEAAAsA&#10;AAAAAAAAAAAAAAAAHwEAAF9yZWxzLy5yZWxzUEsBAi0AFAAGAAgAAAAhAGaz/kPEAAAA2wAAAA8A&#10;AAAAAAAAAAAAAAAABwIAAGRycy9kb3ducmV2LnhtbFBLBQYAAAAAAwADALcAAAD4AgAAAAA=&#10;" path="m,152399l,e" filled="f" strokecolor="#dae2e6" strokeweight="2pt">
                  <v:path arrowok="t"/>
                </v:shape>
                <v:shape id="Graphic 100" o:spid="_x0000_s1029" style="position:absolute;left:24019;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tmWSxgAAANwAAAAPAAAAZHJzL2Rvd25yZXYueG1sRI/RSgNB&#10;DEXfBf9hiOBLsbNVLLp2WopUEIpiWz8g7MTdpTuZZSftTv/ePAi+Jdybe08Wqxw6c6YhtZEdzKYF&#10;GOIq+pZrB9+Ht7snMEmQPXaRycGFEqyW11cLLH0ceUfnvdRGQziV6KAR6UtrU9VQwDSNPbFqP3EI&#10;KLoOtfUDjhoeOntfFHMbsGVtaLCn14aq4/4UHJyOE/mUyeGL8sPH9rIdN4/PeePc7U1ev4ARyvJv&#10;/rt+94pfKL4+oxPY5S8AAAD//wMAUEsBAi0AFAAGAAgAAAAhANvh9svuAAAAhQEAABMAAAAAAAAA&#10;AAAAAAAAAAAAAFtDb250ZW50X1R5cGVzXS54bWxQSwECLQAUAAYACAAAACEAWvQsW78AAAAVAQAA&#10;CwAAAAAAAAAAAAAAAAAfAQAAX3JlbHMvLnJlbHNQSwECLQAUAAYACAAAACEAs7ZlksYAAADcAAAA&#10;DwAAAAAAAAAAAAAAAAAHAgAAZHJzL2Rvd25yZXYueG1sUEsFBgAAAAADAAMAtwAAAPoCAAAAAA==&#10;" path="m,l,152399e" filled="f" strokecolor="#dae2e6" strokeweight="2pt">
                  <v:path arrowok="t"/>
                </v:shape>
                <v:shape id="Graphic 101" o:spid="_x0000_s1030" style="position:absolute;left:35965;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AJwwAAANwAAAAPAAAAZHJzL2Rvd25yZXYueG1sRE/basJA&#10;EH0v9B+WKfgidaNiqamrlGKhIIpVP2DITpNgdjZkR7P+vVso9G0O5zqLVXSNulIXas8GxqMMFHHh&#10;bc2lgdPx8/kVVBBki41nMnCjAKvl48MCc+t7/qbrQUqVQjjkaKASaXOtQ1GRwzDyLXHifnznUBLs&#10;Sm077FO4a/Qky160w5pTQ4UtfVRUnA8XZ+ByHspOhsc9xel2c9v069k8ro0ZPMX3N1BCUf7Ff+4v&#10;m+ZnY/h9Jl2gl3cAAAD//wMAUEsBAi0AFAAGAAgAAAAhANvh9svuAAAAhQEAABMAAAAAAAAAAAAA&#10;AAAAAAAAAFtDb250ZW50X1R5cGVzXS54bWxQSwECLQAUAAYACAAAACEAWvQsW78AAAAVAQAACwAA&#10;AAAAAAAAAAAAAAAfAQAAX3JlbHMvLnJlbHNQSwECLQAUAAYACAAAACEA3PrACcMAAADcAAAADwAA&#10;AAAAAAAAAAAAAAAHAgAAZHJzL2Rvd25yZXYueG1sUEsFBgAAAAADAAMAtwAAAPcCAAAAAA==&#10;" path="m,l,152399e" filled="f" strokecolor="#dae2e6" strokeweight="2pt">
                  <v:path arrowok="t"/>
                </v:shape>
                <v:shape id="Graphic 102" o:spid="_x0000_s1031" style="position:absolute;left:47911;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F5+wwAAANwAAAAPAAAAZHJzL2Rvd25yZXYueG1sRE/basJA&#10;EH0v9B+WKfgidVPFUlNXKWKhIIpVP2DITpNgdjZkR7P+vVso9G0O5zrzZXSNulIXas8GXkYZKOLC&#10;25pLA6fj5/MbqCDIFhvPZOBGAZaLx4c55tb3/E3Xg5QqhXDI0UAl0uZah6Iih2HkW+LE/fjOoSTY&#10;ldp22Kdw1+hxlr1qhzWnhgpbWlVUnA8XZ+ByHspOhsc9xcl2c9v06+ksro0ZPMWPd1BCUf7Ff+4v&#10;m+ZnY/h9Jl2gF3cAAAD//wMAUEsBAi0AFAAGAAgAAAAhANvh9svuAAAAhQEAABMAAAAAAAAAAAAA&#10;AAAAAAAAAFtDb250ZW50X1R5cGVzXS54bWxQSwECLQAUAAYACAAAACEAWvQsW78AAAAVAQAACwAA&#10;AAAAAAAAAAAAAAAfAQAAX3JlbHMvLnJlbHNQSwECLQAUAAYACAAAACEALChefsMAAADcAAAADwAA&#10;AAAAAAAAAAAAAAAHAgAAZHJzL2Rvd25yZXYueG1sUEsFBgAAAAADAAMAtwAAAPcCAAAAAA==&#10;" path="m,l,152399e" filled="f" strokecolor="#dae2e6" strokeweight="2pt">
                  <v:path arrowok="t"/>
                </v:shape>
                <v:shape id="Graphic 103" o:spid="_x0000_s1032" style="position:absolute;left:59858;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PvlwwAAANwAAAAPAAAAZHJzL2Rvd25yZXYueG1sRE/basJA&#10;EH0v9B+WKfRFdFOlRaOrFLFQkIpVP2DIjkkwOxuyo1n/vlso9G0O5zqLVXSNulEXas8GXkYZKOLC&#10;25pLA6fjx3AKKgiyxcYzGbhTgNXy8WGBufU9f9PtIKVKIRxyNFCJtLnWoajIYRj5ljhxZ985lAS7&#10;UtsO+xTuGj3OsjftsObUUGFL64qKy+HqDFwvA9nJ4LinOPna3rf95nUWN8Y8P8X3OSihKP/iP/en&#10;TfOzCfw+ky7Qyx8AAAD//wMAUEsBAi0AFAAGAAgAAAAhANvh9svuAAAAhQEAABMAAAAAAAAAAAAA&#10;AAAAAAAAAFtDb250ZW50X1R5cGVzXS54bWxQSwECLQAUAAYACAAAACEAWvQsW78AAAAVAQAACwAA&#10;AAAAAAAAAAAAAAAfAQAAX3JlbHMvLnJlbHNQSwECLQAUAAYACAAAACEAQ2T75cMAAADcAAAADwAA&#10;AAAAAAAAAAAAAAAHAgAAZHJzL2Rvd25yZXYueG1sUEsFBgAAAAADAAMAtwAAAPcCAAAAAA==&#10;" path="m,l,152399e" filled="f" strokecolor="#dae2e6" strokeweight="2pt">
                  <v:path arrowok="t"/>
                </v:shape>
                <v:shape id="Graphic 104" o:spid="_x0000_s1033" style="position:absolute;left:127;top:507;width:762;height:508;visibility:visible;mso-wrap-style:square;v-text-anchor:top" coordsize="7620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s5kTwwAAANwAAAAPAAAAZHJzL2Rvd25yZXYueG1sRE9Na8JA&#10;EL0L/odlCr2UumkRDamrSLVU0YNN2/uwO02C2dmQXU38965Q8DaP9zmzRW9rcabWV44VvIwSEMTa&#10;mYoLBT/fH88pCB+QDdaOScGFPCzmw8EMM+M6/qJzHgoRQ9hnqKAMocmk9Loki37kGuLI/bnWYoiw&#10;LaRpsYvhtpavSTKRFiuODSU29F6SPuYnqyA/XKandLvqnvb+c7lLf7Wxa63U40O/fAMRqA938b97&#10;Y+L8ZAy3Z+IFcn4FAAD//wMAUEsBAi0AFAAGAAgAAAAhANvh9svuAAAAhQEAABMAAAAAAAAAAAAA&#10;AAAAAAAAAFtDb250ZW50X1R5cGVzXS54bWxQSwECLQAUAAYACAAAACEAWvQsW78AAAAVAQAACwAA&#10;AAAAAAAAAAAAAAAfAQAAX3JlbHMvLnJlbHNQSwECLQAUAAYACAAAACEAO7OZE8MAAADcAAAADwAA&#10;AAAAAAAAAAAAAAAHAgAAZHJzL2Rvd25yZXYueG1sUEsFBgAAAAADAAMAtwAAAPcCAAAAAA==&#10;" path="m76176,l,,,50792r76176,l76176,xe" fillcolor="#8b7ec8" stroked="f">
                  <v:path arrowok="t"/>
                </v:shape>
                <v:shape id="Graphic 105" o:spid="_x0000_s1034" style="position:absolute;left:888;top:507;width:6700;height:508;visibility:visible;mso-wrap-style:square;v-text-anchor:top" coordsize="669925,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52fwQAAANwAAAAPAAAAZHJzL2Rvd25yZXYueG1sRE9LawIx&#10;EL4L/Q9hCr1pVqHFbo2LtBZ6W7Veehs24z7cTEISdfffN0Kht/n4nrMqBtOLK/nQWlYwn2UgiCur&#10;W64VHL8/p0sQISJr7C2TgpECFOuHyQpzbW+8p+sh1iKFcMhRQROjy6UMVUMGw8w64sSdrDcYE/S1&#10;1B5vKdz0cpFlL9Jgy6mhQUfvDVXnw8UoIMlUz/3pozu+bndjufjpXOmUenocNm8gIg3xX/zn/tJp&#10;fvYM92fSBXL9CwAA//8DAFBLAQItABQABgAIAAAAIQDb4fbL7gAAAIUBAAATAAAAAAAAAAAAAAAA&#10;AAAAAABbQ29udGVudF9UeXBlc10ueG1sUEsBAi0AFAAGAAgAAAAhAFr0LFu/AAAAFQEAAAsAAAAA&#10;AAAAAAAAAAAAHwEAAF9yZWxzLy5yZWxzUEsBAi0AFAAGAAgAAAAhAPsDnZ/BAAAA3AAAAA8AAAAA&#10;AAAAAAAAAAAABwIAAGRycy9kb3ducmV2LnhtbFBLBQYAAAAAAwADALcAAAD1AgAAAAA=&#10;" path="m669797,l,,,50792r669797,l669797,xe" fillcolor="#3846ca" stroked="f">
                  <v:path arrowok="t"/>
                </v:shape>
                <v:shape id="Graphic 106" o:spid="_x0000_s1035" style="position:absolute;left:7586;top:507;width:52273;height:508;visibility:visible;mso-wrap-style:square;v-text-anchor:top" coordsize="522732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Fn+PwwAAANwAAAAPAAAAZHJzL2Rvd25yZXYueG1sRE/fa8Iw&#10;EH4f7H8IN9jbmm6olWoUETZkE8QqPh/N2ZQ1l9KktfvvzWCwt/v4ft5yPdpGDNT52rGC1yQFQVw6&#10;XXOl4Hx6f5mD8AFZY+OYFPyQh/Xq8WGJuXY3PtJQhErEEPY5KjAhtLmUvjRk0SeuJY7c1XUWQ4Rd&#10;JXWHtxhuG/mWpjNpsebYYLClraHyu+itgsP08ln2ezPJPmxV73cX85VNRqWen8bNAkSgMfyL/9w7&#10;HeenM/h9Jl4gV3cAAAD//wMAUEsBAi0AFAAGAAgAAAAhANvh9svuAAAAhQEAABMAAAAAAAAAAAAA&#10;AAAAAAAAAFtDb250ZW50X1R5cGVzXS54bWxQSwECLQAUAAYACAAAACEAWvQsW78AAAAVAQAACwAA&#10;AAAAAAAAAAAAAAAfAQAAX3JlbHMvLnJlbHNQSwECLQAUAAYACAAAACEAexZ/j8MAAADcAAAADwAA&#10;AAAAAAAAAAAAAAAHAgAAZHJzL2Rvd25yZXYueG1sUEsFBgAAAAADAAMAtwAAAPcCAAAAAA==&#10;" path="m5227130,l,,,50792r5227130,l5227130,xe" fillcolor="#126946" stroked="f">
                  <v:path arrowok="t"/>
                </v:shape>
                <v:shape id="Graphic 107" o:spid="_x0000_s1036" style="position:absolute;left:12073;top:1524;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X/3mwwAAANwAAAAPAAAAZHJzL2Rvd25yZXYueG1sRE/basJA&#10;EH0v9B+WKfgiummLVVNXKUWhIC318gFDdpoEs7MhO5r177sFoW9zONdZrKJr1IW6UHs28DjOQBEX&#10;3tZcGjgeNqMZqCDIFhvPZOBKAVbL+7sF5tb3vKPLXkqVQjjkaKASaXOtQ1GRwzD2LXHifnznUBLs&#10;Sm077FO4a/RTlr1ohzWnhgpbeq+oOO3PzsD5NJQvGR6+KT5/bq/bfj2Zx7Uxg4f49gpKKMq/+Ob+&#10;sGl+NoW/Z9IFevkLAAD//wMAUEsBAi0AFAAGAAgAAAAhANvh9svuAAAAhQEAABMAAAAAAAAAAAAA&#10;AAAAAAAAAFtDb250ZW50X1R5cGVzXS54bWxQSwECLQAUAAYACAAAACEAWvQsW78AAAAVAQAACwAA&#10;AAAAAAAAAAAAAAAfAQAAX3JlbHMvLnJlbHNQSwECLQAUAAYACAAAACEAPF/95sMAAADcAAAADwAA&#10;AAAAAAAAAAAAAAAHAgAAZHJzL2Rvd25yZXYueG1sUEsFBgAAAAADAAMAtwAAAPcCAAAAAA==&#10;" path="m,l,152399e" filled="f" strokecolor="#dae2e6" strokeweight="2pt">
                  <v:path arrowok="t"/>
                </v:shape>
                <v:shape id="Graphic 108" o:spid="_x0000_s1037" style="position:absolute;left:127;top:1524;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wGmUxgAAANwAAAAPAAAAZHJzL2Rvd25yZXYueG1sRI/RSgNB&#10;DEXfBf9hiOBLsbNVLLp2WopUEIpiWz8g7MTdpTuZZSftTv/ePAi+Jdybe08Wqxw6c6YhtZEdzKYF&#10;GOIq+pZrB9+Ht7snMEmQPXaRycGFEqyW11cLLH0ceUfnvdRGQziV6KAR6UtrU9VQwDSNPbFqP3EI&#10;KLoOtfUDjhoeOntfFHMbsGVtaLCn14aq4/4UHJyOE/mUyeGL8sPH9rIdN4/PeePc7U1ev4ARyvJv&#10;/rt+94pfKK0+oxPY5S8AAAD//wMAUEsBAi0AFAAGAAgAAAAhANvh9svuAAAAhQEAABMAAAAAAAAA&#10;AAAAAAAAAAAAAFtDb250ZW50X1R5cGVzXS54bWxQSwECLQAUAAYACAAAACEAWvQsW78AAAAVAQAA&#10;CwAAAAAAAAAAAAAAAAAfAQAAX3JlbHMvLnJlbHNQSwECLQAUAAYACAAAACEATcBplMYAAADcAAAA&#10;DwAAAAAAAAAAAAAAAAAHAgAAZHJzL2Rvd25yZXYueG1sUEsFBgAAAAADAAMAtwAAAPoCAAAAAA==&#10;" path="m,152399l,e" filled="f" strokecolor="#dae2e6" strokeweight="2pt">
                  <v:path arrowok="t"/>
                </v:shape>
                <v:shape id="Graphic 109" o:spid="_x0000_s1038" style="position:absolute;left:24019;top:1524;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MwPwwAAANwAAAAPAAAAZHJzL2Rvd25yZXYueG1sRE/basJA&#10;EH0v9B+WEfoiummlRaOrlGKhIBWrfsCQHZNgdjZkR7P+vVso9G0O5zqLVXSNulIXas8GnscZKOLC&#10;25pLA8fD52gKKgiyxcYzGbhRgNXy8WGBufU9/9B1L6VKIRxyNFCJtLnWoajIYRj7ljhxJ985lAS7&#10;UtsO+xTuGv2SZW/aYc2pocKWPioqzvuLM3A5D2Urw8OO4uR7c9v069dZXBvzNIjvc1BCUf7Ff+4v&#10;m+ZnM/h9Jl2gl3cAAAD//wMAUEsBAi0AFAAGAAgAAAAhANvh9svuAAAAhQEAABMAAAAAAAAAAAAA&#10;AAAAAAAAAFtDb250ZW50X1R5cGVzXS54bWxQSwECLQAUAAYACAAAACEAWvQsW78AAAAVAQAACwAA&#10;AAAAAAAAAAAAAAAfAQAAX3JlbHMvLnJlbHNQSwECLQAUAAYACAAAACEAIozMD8MAAADcAAAADwAA&#10;AAAAAAAAAAAAAAAHAgAAZHJzL2Rvd25yZXYueG1sUEsFBgAAAAADAAMAtwAAAPcCAAAAAA==&#10;" path="m,l,152399e" filled="f" strokecolor="#dae2e6" strokeweight="2pt">
                  <v:path arrowok="t"/>
                </v:shape>
                <v:shape id="Graphic 110" o:spid="_x0000_s1039" style="position:absolute;left:35965;top:1524;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b/NPxgAAANwAAAAPAAAAZHJzL2Rvd25yZXYueG1sRI/RSgNB&#10;DEXfBf9hiOBLaWerKLp2WkQqCMWibT8g7MTdpTuZZSftTv/ePAi+Jdybe08Wqxw6c6YhtZEdzGcF&#10;GOIq+pZrB4f9+/QJTBJkj11kcnChBKvl9dUCSx9H/qbzTmqjIZxKdNCI9KW1qWooYJrFnli1nzgE&#10;FF2H2voBRw0Pnb0rikcbsGVtaLCnt4aq4+4UHJyOE9nKZP9F+f5zc9mM64fnvHbu9ia/voARyvJv&#10;/rv+8Io/V3x9Riewy18AAAD//wMAUEsBAi0AFAAGAAgAAAAhANvh9svuAAAAhQEAABMAAAAAAAAA&#10;AAAAAAAAAAAAAFtDb250ZW50X1R5cGVzXS54bWxQSwECLQAUAAYACAAAACEAWvQsW78AAAAVAQAA&#10;CwAAAAAAAAAAAAAAAAAfAQAAX3JlbHMvLnJlbHNQSwECLQAUAAYACAAAACEANm/zT8YAAADcAAAA&#10;DwAAAAAAAAAAAAAAAAAHAgAAZHJzL2Rvd25yZXYueG1sUEsFBgAAAAADAAMAtwAAAPoCAAAAAA==&#10;" path="m,l,152399e" filled="f" strokecolor="#dae2e6" strokeweight="2pt">
                  <v:path arrowok="t"/>
                </v:shape>
                <v:shape id="Graphic 111" o:spid="_x0000_s1040" style="position:absolute;left:47911;top:1524;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1bUwwAAANwAAAAPAAAAZHJzL2Rvd25yZXYueG1sRE/basJA&#10;EH0v9B+WKfRFdJNKi6auUoqFglSs+gFDdpoEs7MhO5r1791CoW9zONdZrKJr1YX60Hg2kE8yUMSl&#10;tw1XBo6Hj/EMVBBki61nMnClAKvl/d0CC+sH/qbLXiqVQjgUaKAW6QqtQ1mTwzDxHXHifnzvUBLs&#10;K217HFK4a/VTlr1ohw2nhho7eq+pPO3PzsD5NJKtjA47itOvzXUzrJ/ncW3M40N8ewUlFOVf/Of+&#10;tGl+nsPvM+kCvbwBAAD//wMAUEsBAi0AFAAGAAgAAAAhANvh9svuAAAAhQEAABMAAAAAAAAAAAAA&#10;AAAAAAAAAFtDb250ZW50X1R5cGVzXS54bWxQSwECLQAUAAYACAAAACEAWvQsW78AAAAVAQAACwAA&#10;AAAAAAAAAAAAAAAfAQAAX3JlbHMvLnJlbHNQSwECLQAUAAYACAAAACEAWSNW1MMAAADcAAAADwAA&#10;AAAAAAAAAAAAAAAHAgAAZHJzL2Rvd25yZXYueG1sUEsFBgAAAAADAAMAtwAAAPcCAAAAAA==&#10;" path="m,l,152399e" filled="f" strokecolor="#dae2e6" strokeweight="2pt">
                  <v:path arrowok="t"/>
                </v:shape>
                <v:shape id="Graphic 112" o:spid="_x0000_s1041" style="position:absolute;left:59858;top:1524;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8cijwwAAANwAAAAPAAAAZHJzL2Rvd25yZXYueG1sRE/basJA&#10;EH0v9B+WKfgidaPFotFVilgoiFK1HzBkp0kwOxuyo1n/vlso9G0O5zrLdXSNulEXas8GxqMMFHHh&#10;bc2lga/z+/MMVBBki41nMnCnAOvV48MSc+t7PtLtJKVKIRxyNFCJtLnWoajIYRj5ljhx375zKAl2&#10;pbYd9incNXqSZa/aYc2pocKWNhUVl9PVGbhehnKQ4fmT4st+d9/12+k8bo0ZPMW3BSihKP/iP/eH&#10;TfPHE/h9Jl2gVz8AAAD//wMAUEsBAi0AFAAGAAgAAAAhANvh9svuAAAAhQEAABMAAAAAAAAAAAAA&#10;AAAAAAAAAFtDb250ZW50X1R5cGVzXS54bWxQSwECLQAUAAYACAAAACEAWvQsW78AAAAVAQAACwAA&#10;AAAAAAAAAAAAAAAfAQAAX3JlbHMvLnJlbHNQSwECLQAUAAYACAAAACEAqfHIo8MAAADcAAAADwAA&#10;AAAAAAAAAAAAAAAHAgAAZHJzL2Rvd25yZXYueG1sUEsFBgAAAAADAAMAtwAAAPcCAAAAAA==&#10;" path="m,l,152399e" filled="f" strokecolor="#dae2e6" strokeweight="2pt">
                  <v:path arrowok="t"/>
                </v:shape>
                <v:shape id="Graphic 113" o:spid="_x0000_s1042" style="position:absolute;left:127;top:2031;width:59715;height:508;visibility:visible;mso-wrap-style:square;v-text-anchor:top" coordsize="597154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PKTExAAAANwAAAAPAAAAZHJzL2Rvd25yZXYueG1sRE9Na8JA&#10;EL0L/odlhN50k9RKG7OKtpRKEaFWBG9DdkyC2dmQXU3677tCobd5vM/Jlr2pxY1aV1lWEE8iEMS5&#10;1RUXCg7f7+NnEM4ja6wtk4IfcrBcDAcZptp2/EW3vS9ECGGXooLS+yaV0uUlGXQT2xAH7mxbgz7A&#10;tpC6xS6Em1omUTSTBisODSU29FpSftlfjYLevL08fRyTZNrtJG5P00+9vs6Uehj1qzkIT73/F/+5&#10;NzrMjx/h/ky4QC5+AQAA//8DAFBLAQItABQABgAIAAAAIQDb4fbL7gAAAIUBAAATAAAAAAAAAAAA&#10;AAAAAAAAAABbQ29udGVudF9UeXBlc10ueG1sUEsBAi0AFAAGAAgAAAAhAFr0LFu/AAAAFQEAAAsA&#10;AAAAAAAAAAAAAAAAHwEAAF9yZWxzLy5yZWxzUEsBAi0AFAAGAAgAAAAhALk8pMTEAAAA3AAAAA8A&#10;AAAAAAAAAAAAAAAABwIAAGRycy9kb3ducmV2LnhtbFBLBQYAAAAAAwADALcAAAD4AgAAAAA=&#10;" path="m5971434,l,,,50792r5971434,l5971434,xe" fillcolor="#8b7ec8" stroked="f">
                  <v:path arrowok="t"/>
                </v:shape>
                <v:shape id="Graphic 114" o:spid="_x0000_s1043" style="position:absolute;left:59841;top:2031;width:19;height:508;visibility:visible;mso-wrap-style:square;v-text-anchor:top" coordsize="1905,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XA1wwAAANwAAAAPAAAAZHJzL2Rvd25yZXYueG1sRE9Ni8Iw&#10;EL0L+x/CLHjT1LWIVKMsLgteLKvuYb0NzdhUm0lpotZ/bxYEb/N4nzNfdrYWV2p95VjBaJiAIC6c&#10;rrhU8Lv/HkxB+ICssXZMCu7kYbl4680x0+7GW7ruQiliCPsMFZgQmkxKXxiy6IeuIY7c0bUWQ4Rt&#10;KXWLtxhua/mRJBNpseLYYLChlaHivLtYBSFJx3m9aczX8ZCO99uf/PS3ypXqv3efMxCBuvASP91r&#10;HeePUvh/Jl4gFw8AAAD//wMAUEsBAi0AFAAGAAgAAAAhANvh9svuAAAAhQEAABMAAAAAAAAAAAAA&#10;AAAAAAAAAFtDb250ZW50X1R5cGVzXS54bWxQSwECLQAUAAYACAAAACEAWvQsW78AAAAVAQAACwAA&#10;AAAAAAAAAAAAAAAfAQAAX3JlbHMvLnJlbHNQSwECLQAUAAYACAAAACEABpVwNcMAAADcAAAADwAA&#10;AAAAAAAAAAAAAAAHAgAAZHJzL2Rvd25yZXYueG1sUEsFBgAAAAADAAMAtwAAAPcCAAAAAA==&#10;" path="m1595,l,,,50792r1595,l1595,xe" fillcolor="#3846ca" stroked="f">
                  <v:path arrowok="t"/>
                </v:shape>
                <v:shape id="Graphic 115" o:spid="_x0000_s1044" style="position:absolute;left:59857;top:2031;width:13;height:508;visibility:visible;mso-wrap-style:square;v-text-anchor:top" coordsize="635,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LqwgAAANwAAAAPAAAAZHJzL2Rvd25yZXYueG1sRE/fa8Iw&#10;EH4f+D+EE/Y20w5WpDOKCMLAF6ey0bdbc2vKmkttoqb//SIM9nYf389brKLtxJUG3zpWkM8yEMS1&#10;0y03Ck7H7dMchA/IGjvHpGAkD6vl5GGBpXY3fqfrITQihbAvUYEJoS+l9LUhi37meuLEfbvBYkhw&#10;aKQe8JbCbSefs6yQFltODQZ72hiqfw4Xq+AzvxRfI1VFGE27ix/76mxipdTjNK5fQQSK4V/8537T&#10;aX7+Avdn0gVy+QsAAP//AwBQSwECLQAUAAYACAAAACEA2+H2y+4AAACFAQAAEwAAAAAAAAAAAAAA&#10;AAAAAAAAW0NvbnRlbnRfVHlwZXNdLnhtbFBLAQItABQABgAIAAAAIQBa9CxbvwAAABUBAAALAAAA&#10;AAAAAAAAAAAAAB8BAABfcmVscy8ucmVsc1BLAQItABQABgAIAAAAIQB/7KLqwgAAANwAAAAPAAAA&#10;AAAAAAAAAAAAAAcCAABkcnMvZG93bnJldi54bWxQSwUGAAAAAAMAAwC3AAAA9gIAAAAA&#10;" path="m,l,50791,60,,,xe" fillcolor="#126946" stroked="f">
                  <v:path arrowok="t"/>
                </v:shape>
                <v:shape id="Graphic 116" o:spid="_x0000_s1045" style="position:absolute;left:12073;top:3048;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ys6gwwAAANwAAAAPAAAAZHJzL2Rvd25yZXYueG1sRE/basJA&#10;EH0X+g/LFHwR3Wip2NRVSlEQpNJqP2DITpNgdjZkR7P+fbdQ8G0O5zrLdXSNulIXas8GppMMFHHh&#10;bc2lge/TdrwAFQTZYuOZDNwowHr1MFhibn3PX3Q9SqlSCIccDVQiba51KCpyGCa+JU7cj+8cSoJd&#10;qW2HfQp3jZ5l2Vw7rDk1VNjSe0XF+XhxBi7nkRxkdPqk+PSxv+37zfNL3BgzfIxvr6CEotzF/+6d&#10;TfOnc/h7Jl2gV78AAAD//wMAUEsBAi0AFAAGAAgAAAAhANvh9svuAAAAhQEAABMAAAAAAAAAAAAA&#10;AAAAAAAAAFtDb250ZW50X1R5cGVzXS54bWxQSwECLQAUAAYACAAAACEAWvQsW78AAAAVAQAACwAA&#10;AAAAAAAAAAAAAAAfAQAAX3JlbHMvLnJlbHNQSwECLQAUAAYACAAAACEA1srOoMMAAADcAAAADwAA&#10;AAAAAAAAAAAAAAAHAgAAZHJzL2Rvd25yZXYueG1sUEsFBgAAAAADAAMAtwAAAPcCAAAAAA==&#10;" path="m,l,152399e" filled="f" strokecolor="#dae2e6" strokeweight="2pt">
                  <v:path arrowok="t"/>
                </v:shape>
                <v:shape id="Graphic 117" o:spid="_x0000_s1046" style="position:absolute;left:127;top:3048;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hms7wwAAANwAAAAPAAAAZHJzL2Rvd25yZXYueG1sRE/basJA&#10;EH0X+g/LFPoiurHSalNXKcVCQSyt+gFDdpoEs7MhO5r1791Cwbc5nOssVtE16kxdqD0bmIwzUMSF&#10;tzWXBg77j9EcVBBki41nMnChAKvl3WCBufU9/9B5J6VKIRxyNFCJtLnWoajIYRj7ljhxv75zKAl2&#10;pbYd9incNfoxy561w5pTQ4UtvVdUHHcnZ+B0HMqXDPffFKfbzWXTr59e4tqYh/v49gpKKMpN/O/+&#10;tGn+ZAZ/z6QL9PIKAAD//wMAUEsBAi0AFAAGAAgAAAAhANvh9svuAAAAhQEAABMAAAAAAAAAAAAA&#10;AAAAAAAAAFtDb250ZW50X1R5cGVzXS54bWxQSwECLQAUAAYACAAAACEAWvQsW78AAAAVAQAACwAA&#10;AAAAAAAAAAAAAAAfAQAAX3JlbHMvLnJlbHNQSwECLQAUAAYACAAAACEAuYZrO8MAAADcAAAADwAA&#10;AAAAAAAAAAAAAAAHAgAAZHJzL2Rvd25yZXYueG1sUEsFBgAAAAADAAMAtwAAAPcCAAAAAA==&#10;" path="m,152399l,e" filled="f" strokecolor="#dae2e6" strokeweight="2pt">
                  <v:path arrowok="t"/>
                </v:shape>
                <v:shape id="Graphic 118" o:spid="_x0000_s1047" style="position:absolute;left:24019;top:3048;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f9JxgAAANwAAAAPAAAAZHJzL2Rvd25yZXYueG1sRI/RSgNB&#10;DEXfBf9hiOBLaWerKLp2WkQqCMWibT8g7MTdpTuZZSftTv/ePAi+Jdybe08Wqxw6c6YhtZEdzGcF&#10;GOIq+pZrB4f9+/QJTBJkj11kcnChBKvl9dUCSx9H/qbzTmqjIZxKdNCI9KW1qWooYJrFnli1nzgE&#10;FF2H2voBRw0Pnb0rikcbsGVtaLCnt4aq4+4UHJyOE9nKZP9F+f5zc9mM64fnvHbu9ia/voARyvJv&#10;/rv+8Io/V1p9Riewy18AAAD//wMAUEsBAi0AFAAGAAgAAAAhANvh9svuAAAAhQEAABMAAAAAAAAA&#10;AAAAAAAAAAAAAFtDb250ZW50X1R5cGVzXS54bWxQSwECLQAUAAYACAAAACEAWvQsW78AAAAVAQAA&#10;CwAAAAAAAAAAAAAAAAAfAQAAX3JlbHMvLnJlbHNQSwECLQAUAAYACAAAACEAyBn/ScYAAADcAAAA&#10;DwAAAAAAAAAAAAAAAAAHAgAAZHJzL2Rvd25yZXYueG1sUEsFBgAAAAADAAMAtwAAAPoCAAAAAA==&#10;" path="m,l,152399e" filled="f" strokecolor="#dae2e6" strokeweight="2pt">
                  <v:path arrowok="t"/>
                </v:shape>
                <v:shape id="Graphic 119" o:spid="_x0000_s1048" style="position:absolute;left:35965;top:3048;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VVrSwwAAANwAAAAPAAAAZHJzL2Rvd25yZXYueG1sRE/basJA&#10;EH0X+g/LFHyRutHSUqOrlGKhIJVW+wFDdkyC2dmQHc36911B8G0O5zqLVXSNOlMXas8GJuMMFHHh&#10;bc2lgb/959MbqCDIFhvPZOBCAVbLh8ECc+t7/qXzTkqVQjjkaKASaXOtQ1GRwzD2LXHiDr5zKAl2&#10;pbYd9incNXqaZa/aYc2pocKWPioqjruTM3A6jmQro/0PxefvzWXTr19mcW3M8DG+z0EJRbmLb+4v&#10;m+ZPZnB9Jl2gl/8AAAD//wMAUEsBAi0AFAAGAAgAAAAhANvh9svuAAAAhQEAABMAAAAAAAAAAAAA&#10;AAAAAAAAAFtDb250ZW50X1R5cGVzXS54bWxQSwECLQAUAAYACAAAACEAWvQsW78AAAAVAQAACwAA&#10;AAAAAAAAAAAAAAAfAQAAX3JlbHMvLnJlbHNQSwECLQAUAAYACAAAACEAp1Va0sMAAADcAAAADwAA&#10;AAAAAAAAAAAAAAAHAgAAZHJzL2Rvd25yZXYueG1sUEsFBgAAAAADAAMAtwAAAPcCAAAAAA==&#10;" path="m,l,152399e" filled="f" strokecolor="#dae2e6" strokeweight="2pt">
                  <v:path arrowok="t"/>
                </v:shape>
                <v:shape id="Graphic 120" o:spid="_x0000_s1049" style="position:absolute;left:47911;top:3048;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AznyxgAAANwAAAAPAAAAZHJzL2Rvd25yZXYueG1sRI/RSgNB&#10;DEXfBf9hiOBLaWetKLp2WkQqCMWibT8g7MTdpTuZZSftTv/ePAi+Jdybe08Wqxw6c6YhtZEd3M0K&#10;MMRV9C3XDg779+kTmCTIHrvI5OBCCVbL66sFlj6O/E3nndRGQziV6KAR6UtrU9VQwDSLPbFqP3EI&#10;KLoOtfUDjhoeOjsvikcbsGVtaLCnt4aq4+4UHJyOE9nKZP9F+f5zc9mM64fnvHbu9ia/voARyvJv&#10;/rv+8Io/V3x9Riewy18AAAD//wMAUEsBAi0AFAAGAAgAAAAhANvh9svuAAAAhQEAABMAAAAAAAAA&#10;AAAAAAAAAAAAAFtDb250ZW50X1R5cGVzXS54bWxQSwECLQAUAAYACAAAACEAWvQsW78AAAAVAQAA&#10;CwAAAAAAAAAAAAAAAAAfAQAAX3JlbHMvLnJlbHNQSwECLQAUAAYACAAAACEA+AM58sYAAADcAAAA&#10;DwAAAAAAAAAAAAAAAAAHAgAAZHJzL2Rvd25yZXYueG1sUEsFBgAAAAADAAMAtwAAAPoCAAAAAA==&#10;" path="m,l,152399e" filled="f" strokecolor="#dae2e6" strokeweight="2pt">
                  <v:path arrowok="t"/>
                </v:shape>
                <v:shape id="Graphic 121" o:spid="_x0000_s1050" style="position:absolute;left:59858;top:3048;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5xpwwAAANwAAAAPAAAAZHJzL2Rvd25yZXYueG1sRE/basJA&#10;EH0v9B+WKfgidaPFotFVilgoiFK1HzBkp0kwOxuyo1n/vlso9G0O5zrLdXSNulEXas8GxqMMFHHh&#10;bc2lga/z+/MMVBBki41nMnCnAOvV48MSc+t7PtLtJKVKIRxyNFCJtLnWoajIYRj5ljhx375zKAl2&#10;pbYd9incNXqSZa/aYc2pocKWNhUVl9PVGbhehnKQ4fmT4st+d9/12+k8bo0ZPMW3BSihKP/iP/eH&#10;TfMnY/h9Jl2gVz8AAAD//wMAUEsBAi0AFAAGAAgAAAAhANvh9svuAAAAhQEAABMAAAAAAAAAAAAA&#10;AAAAAAAAAFtDb250ZW50X1R5cGVzXS54bWxQSwECLQAUAAYACAAAACEAWvQsW78AAAAVAQAACwAA&#10;AAAAAAAAAAAAAAAfAQAAX3JlbHMvLnJlbHNQSwECLQAUAAYACAAAACEAl0+cacMAAADcAAAADwAA&#10;AAAAAAAAAAAAAAAHAgAAZHJzL2Rvd25yZXYueG1sUEsFBgAAAAADAAMAtwAAAPcCAAAAAA==&#10;" path="m,l,152399e" filled="f" strokecolor="#dae2e6" strokeweight="2pt">
                  <v:path arrowok="t"/>
                </v:shape>
                <v:shape id="Graphic 122" o:spid="_x0000_s1051" style="position:absolute;left:127;top:3555;width:45377;height:508;visibility:visible;mso-wrap-style:square;v-text-anchor:top" coordsize="453771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OZn3wQAAANwAAAAPAAAAZHJzL2Rvd25yZXYueG1sRE/NagIx&#10;EL4XfIcwgpdSs+awlK1RSkEQ8aC2DzBsxt3YZLJs4rq+vREKvc3H9zvL9eidGKiPNrCGxbwAQVwH&#10;Y7nR8PO9eXsHEROyQReYNNwpwno1eVliZcKNjzScUiNyCMcKNbQpdZWUsW7JY5yHjjhz59B7TBn2&#10;jTQ93nK4d1IVRSk9Ws4NLXb01VL9e7p6DXQsz+p1v3PD0FwOypYb6y9O69l0/PwAkWhM/+I/99bk&#10;+UrB85l8gVw9AAAA//8DAFBLAQItABQABgAIAAAAIQDb4fbL7gAAAIUBAAATAAAAAAAAAAAAAAAA&#10;AAAAAABbQ29udGVudF9UeXBlc10ueG1sUEsBAi0AFAAGAAgAAAAhAFr0LFu/AAAAFQEAAAsAAAAA&#10;AAAAAAAAAAAAHwEAAF9yZWxzLy5yZWxzUEsBAi0AFAAGAAgAAAAhAKY5mffBAAAA3AAAAA8AAAAA&#10;AAAAAAAAAAAABwIAAGRycy9kb3ducmV2LnhtbFBLBQYAAAAAAwADALcAAAD1AgAAAAA=&#10;" path="m4537136,l,,,50792r4537136,l4537136,xe" fillcolor="#8b7ec8" stroked="f">
                  <v:path arrowok="t"/>
                </v:shape>
                <v:shape id="Graphic 123" o:spid="_x0000_s1052" style="position:absolute;left:45498;top:3555;width:3194;height:508;visibility:visible;mso-wrap-style:square;v-text-anchor:top" coordsize="319405,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Qq0wwAAANwAAAAPAAAAZHJzL2Rvd25yZXYueG1sRE/fa8Iw&#10;EH4X/B/CCXtbU3VsoxpFBGUTBltX9nw0ZxttLrWJWv/7ZTDw7T6+nzdf9rYRF+q8caxgnKQgiEun&#10;DVcKiu/N4ysIH5A1No5JwY08LBfDwRwz7a78RZc8VCKGsM9QQR1Cm0npy5os+sS1xJHbu85iiLCr&#10;pO7wGsNtIydp+iwtGo4NNba0rqk85merIN++7M359FlYb4odPf20h+bjXamHUb+agQjUh7v43/2m&#10;4/zJFP6eiRfIxS8AAAD//wMAUEsBAi0AFAAGAAgAAAAhANvh9svuAAAAhQEAABMAAAAAAAAAAAAA&#10;AAAAAAAAAFtDb250ZW50X1R5cGVzXS54bWxQSwECLQAUAAYACAAAACEAWvQsW78AAAAVAQAACwAA&#10;AAAAAAAAAAAAAAAfAQAAX3JlbHMvLnJlbHNQSwECLQAUAAYACAAAACEAzyEKtMMAAADcAAAADwAA&#10;AAAAAAAAAAAAAAAHAgAAZHJzL2Rvd25yZXYueG1sUEsFBgAAAAADAAMAtwAAAPcCAAAAAA==&#10;" path="m319277,l,,,50792r319277,l319277,xe" fillcolor="#3846ca" stroked="f">
                  <v:path arrowok="t"/>
                </v:shape>
                <v:shape id="Graphic 124" o:spid="_x0000_s1053" style="position:absolute;left:48691;top:3555;width:11170;height:508;visibility:visible;mso-wrap-style:square;v-text-anchor:top" coordsize="1116965,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UTonwwAAANwAAAAPAAAAZHJzL2Rvd25yZXYueG1sRE9Li8Iw&#10;EL4L+x/CLHjTdMXHWpvKIggqeFD3oLehGduyzaTbRK3/3giCt/n4npPMW1OJKzWutKzgqx+BIM6s&#10;LjlX8HtY9r5BOI+ssbJMCu7kYJ5+dBKMtb3xjq57n4sQwi5GBYX3dSylywoy6Pq2Jg7c2TYGfYBN&#10;LnWDtxBuKjmIorE0WHJoKLCmRUHZ3/5iFGyPh4ndnNsIT/9ruR0vp5tR5pXqfrY/MxCeWv8Wv9wr&#10;HeYPhvB8Jlwg0wcAAAD//wMAUEsBAi0AFAAGAAgAAAAhANvh9svuAAAAhQEAABMAAAAAAAAAAAAA&#10;AAAAAAAAAFtDb250ZW50X1R5cGVzXS54bWxQSwECLQAUAAYACAAAACEAWvQsW78AAAAVAQAACwAA&#10;AAAAAAAAAAAAAAAfAQAAX3JlbHMvLnJlbHNQSwECLQAUAAYACAAAACEAilE6J8MAAADcAAAADwAA&#10;AAAAAAAAAAAAAAAHAgAAZHJzL2Rvd25yZXYueG1sUEsFBgAAAAADAAMAtwAAAPcCAAAAAA==&#10;" path="m1116689,l,,,50792r1116689,l1116689,xe" fillcolor="#126946" stroked="f">
                  <v:path arrowok="t"/>
                </v:shape>
                <v:shape id="Graphic 125" o:spid="_x0000_s1054" style="position:absolute;left:12073;top:4572;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dJpqwwAAANwAAAAPAAAAZHJzL2Rvd25yZXYueG1sRE/basJA&#10;EH0v9B+WKfRF6kaLRaOrFLFQkErVfsCQnSbB7GzIjmb9e1co9G0O5zqLVXSNulAXas8GRsMMFHHh&#10;bc2lgZ/jx8sUVBBki41nMnClAKvl48MCc+t73tPlIKVKIRxyNFCJtLnWoajIYRj6ljhxv75zKAl2&#10;pbYd9incNXqcZW/aYc2pocKW1hUVp8PZGTifBrKTwfGb4uvX9rrtN5NZ3Bjz/BTf56CEovyL/9yf&#10;Ns0fT+D+TLpAL28AAAD//wMAUEsBAi0AFAAGAAgAAAAhANvh9svuAAAAhQEAABMAAAAAAAAAAAAA&#10;AAAAAAAAAFtDb250ZW50X1R5cGVzXS54bWxQSwECLQAUAAYACAAAACEAWvQsW78AAAAVAQAACwAA&#10;AAAAAAAAAAAAAAAfAQAAX3JlbHMvLnJlbHNQSwECLQAUAAYACAAAACEA6HSaasMAAADcAAAADwAA&#10;AAAAAAAAAAAAAAAHAgAAZHJzL2Rvd25yZXYueG1sUEsFBgAAAAADAAMAtwAAAPcCAAAAAA==&#10;" path="m,l,152399e" filled="f" strokecolor="#dae2e6" strokeweight="2pt">
                  <v:path arrowok="t"/>
                </v:shape>
                <v:shape id="Graphic 126" o:spid="_x0000_s1055" style="position:absolute;left:127;top:4572;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pgQdwwAAANwAAAAPAAAAZHJzL2Rvd25yZXYueG1sRE/basJA&#10;EH0X+g/LFHwR3dRSsamrFFEQpNJqP2DITpNgdjZkR7P+fbdQ8G0O5zqLVXSNulIXas8GniYZKOLC&#10;25pLA9+n7XgOKgiyxcYzGbhRgNXyYbDA3Pqev+h6lFKlEA45GqhE2lzrUFTkMEx8S5y4H985lAS7&#10;UtsO+xTuGj3Nspl2WHNqqLCldUXF+XhxBi7nkRxkdPqk+Pyxv+37zctr3BgzfIzvb6CEotzF/+6d&#10;TfOnM/h7Jl2gl78AAAD//wMAUEsBAi0AFAAGAAgAAAAhANvh9svuAAAAhQEAABMAAAAAAAAAAAAA&#10;AAAAAAAAAFtDb250ZW50X1R5cGVzXS54bWxQSwECLQAUAAYACAAAACEAWvQsW78AAAAVAQAACwAA&#10;AAAAAAAAAAAAAAAfAQAAX3JlbHMvLnJlbHNQSwECLQAUAAYACAAAACEAGKYEHcMAAADcAAAADwAA&#10;AAAAAAAAAAAAAAAHAgAAZHJzL2Rvd25yZXYueG1sUEsFBgAAAAADAAMAtwAAAPcCAAAAAA==&#10;" path="m,152399l,e" filled="f" strokecolor="#dae2e6" strokeweight="2pt">
                  <v:path arrowok="t"/>
                </v:shape>
                <v:shape id="Graphic 127" o:spid="_x0000_s1056" style="position:absolute;left:24019;top:4572;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6qGGwwAAANwAAAAPAAAAZHJzL2Rvd25yZXYueG1sRE/basJA&#10;EH0X+g/LFHyRuqliL6mrlKJQEEur/YAhO02C2dmQHc36925B8G0O5zrzZXSNOlEXas8GHscZKOLC&#10;25pLA7/79cMLqCDIFhvPZOBMAZaLu8Ecc+t7/qHTTkqVQjjkaKASaXOtQ1GRwzD2LXHi/nznUBLs&#10;Sm077FO4a/Qky560w5pTQ4UtfVRUHHZHZ+B4GMmXjPbfFKfbzXnTr2avcWXM8D6+v4ESinITX92f&#10;Ns2fPMP/M+kCvbgAAAD//wMAUEsBAi0AFAAGAAgAAAAhANvh9svuAAAAhQEAABMAAAAAAAAAAAAA&#10;AAAAAAAAAFtDb250ZW50X1R5cGVzXS54bWxQSwECLQAUAAYACAAAACEAWvQsW78AAAAVAQAACwAA&#10;AAAAAAAAAAAAAAAfAQAAX3JlbHMvLnJlbHNQSwECLQAUAAYACAAAACEAd+qhhsMAAADcAAAADwAA&#10;AAAAAAAAAAAAAAAHAgAAZHJzL2Rvd25yZXYueG1sUEsFBgAAAAADAAMAtwAAAPcCAAAAAA==&#10;" path="m,l,152399e" filled="f" strokecolor="#dae2e6" strokeweight="2pt">
                  <v:path arrowok="t"/>
                </v:shape>
                <v:shape id="Graphic 128" o:spid="_x0000_s1057" style="position:absolute;left:35965;top:4572;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TX0xgAAANwAAAAPAAAAZHJzL2Rvd25yZXYueG1sRI/RSgNB&#10;DEXfBf9hiOBLaWetKLp2WkQqCMWibT8g7MTdpTuZZSftTv/ePAi+Jdybe08Wqxw6c6YhtZEd3M0K&#10;MMRV9C3XDg779+kTmCTIHrvI5OBCCVbL66sFlj6O/E3nndRGQziV6KAR6UtrU9VQwDSLPbFqP3EI&#10;KLoOtfUDjhoeOjsvikcbsGVtaLCnt4aq4+4UHJyOE9nKZP9F+f5zc9mM64fnvHbu9ia/voARyvJv&#10;/rv+8Io/V1p9Riewy18AAAD//wMAUEsBAi0AFAAGAAgAAAAhANvh9svuAAAAhQEAABMAAAAAAAAA&#10;AAAAAAAAAAAAAFtDb250ZW50X1R5cGVzXS54bWxQSwECLQAUAAYACAAAACEAWvQsW78AAAAVAQAA&#10;CwAAAAAAAAAAAAAAAAAfAQAAX3JlbHMvLnJlbHNQSwECLQAUAAYACAAAACEABnU19MYAAADcAAAA&#10;DwAAAAAAAAAAAAAAAAAHAgAAZHJzL2Rvd25yZXYueG1sUEsFBgAAAAADAAMAtwAAAPoCAAAAAA==&#10;" path="m,l,152399e" filled="f" strokecolor="#dae2e6" strokeweight="2pt">
                  <v:path arrowok="t"/>
                </v:shape>
                <v:shape id="Graphic 129" o:spid="_x0000_s1058" style="position:absolute;left:47911;top:4572;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OZBvwwAAANwAAAAPAAAAZHJzL2Rvd25yZXYueG1sRE/basJA&#10;EH0v9B+WKfgidVNLS42uUkRBkEqr/YAhOybB7GzIjmb9+64g9G0O5zqzRXSNulAXas8GXkYZKOLC&#10;25pLA7+H9fMHqCDIFhvPZOBKARbzx4cZ5tb3/EOXvZQqhXDI0UAl0uZah6Iih2HkW+LEHX3nUBLs&#10;Sm077FO4a/Q4y961w5pTQ4UtLSsqTvuzM3A+DWUnw8M3xdev7XXbr94mcWXM4Cl+TkEJRfkX390b&#10;m+aPJ3B7Jl2g538AAAD//wMAUEsBAi0AFAAGAAgAAAAhANvh9svuAAAAhQEAABMAAAAAAAAAAAAA&#10;AAAAAAAAAFtDb250ZW50X1R5cGVzXS54bWxQSwECLQAUAAYACAAAACEAWvQsW78AAAAVAQAACwAA&#10;AAAAAAAAAAAAAAAfAQAAX3JlbHMvLnJlbHNQSwECLQAUAAYACAAAACEAaTmQb8MAAADcAAAADwAA&#10;AAAAAAAAAAAAAAAHAgAAZHJzL2Rvd25yZXYueG1sUEsFBgAAAAADAAMAtwAAAPcCAAAAAA==&#10;" path="m,l,152399e" filled="f" strokecolor="#dae2e6" strokeweight="2pt">
                  <v:path arrowok="t"/>
                </v:shape>
                <v:shape id="Graphic 130" o:spid="_x0000_s1059" style="position:absolute;left:59858;top:4572;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2q8vxgAAANwAAAAPAAAAZHJzL2Rvd25yZXYueG1sRI/RSgNB&#10;DEXfBf9hiOBLaWe1KLp2WkQqCMWibT8g7MTdpTuZZSftTv/ePAi+Jdybe08Wqxw6c6YhtZEd3M0K&#10;MMRV9C3XDg779+kTmCTIHrvI5OBCCVbL66sFlj6O/E3nndRGQziV6KAR6UtrU9VQwDSLPbFqP3EI&#10;KLoOtfUDjhoeOntfFI82YMva0GBPbw1Vx90pODgdJ7KVyf6L8vxzc9mM64fnvHbu9ia/voARyvJv&#10;/rv+8Io/V3x9Riewy18AAAD//wMAUEsBAi0AFAAGAAgAAAAhANvh9svuAAAAhQEAABMAAAAAAAAA&#10;AAAAAAAAAAAAAFtDb250ZW50X1R5cGVzXS54bWxQSwECLQAUAAYACAAAACEAWvQsW78AAAAVAQAA&#10;CwAAAAAAAAAAAAAAAAAfAQAAX3JlbHMvLnJlbHNQSwECLQAUAAYACAAAACEAfdqvL8YAAADcAAAA&#10;DwAAAAAAAAAAAAAAAAAHAgAAZHJzL2Rvd25yZXYueG1sUEsFBgAAAAADAAMAtwAAAPoCAAAAAA==&#10;" path="m,l,152399e" filled="f" strokecolor="#dae2e6" strokeweight="2pt">
                  <v:path arrowok="t"/>
                </v:shape>
                <v:shape id="Graphic 131" o:spid="_x0000_s1060" style="position:absolute;left:127;top:5079;width:43580;height:508;visibility:visible;mso-wrap-style:square;v-text-anchor:top" coordsize="4358005,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0RyqwQAAANwAAAAPAAAAZHJzL2Rvd25yZXYueG1sRE9NawIx&#10;EL0L/Q9hCl5Es2tR7NYopVCwp6It6HHYTJOlm8mSpO76701B8DaP9znr7eBacaYQG88KylkBgrj2&#10;umGj4PvrfboCEROyxtYzKbhQhO3mYbTGSvue93Q+JCNyCMcKFdiUukrKWFtyGGe+I87cjw8OU4bB&#10;SB2wz+GulfOiWEqHDecGix29Wap/D39OgWnMcziyrefFqU9olx+fk3Kh1PhxeH0BkWhId/HNvdN5&#10;/lMJ/8/kC+TmCgAA//8DAFBLAQItABQABgAIAAAAIQDb4fbL7gAAAIUBAAATAAAAAAAAAAAAAAAA&#10;AAAAAABbQ29udGVudF9UeXBlc10ueG1sUEsBAi0AFAAGAAgAAAAhAFr0LFu/AAAAFQEAAAsAAAAA&#10;AAAAAAAAAAAAHwEAAF9yZWxzLy5yZWxzUEsBAi0AFAAGAAgAAAAhAF7RHKrBAAAA3AAAAA8AAAAA&#10;AAAAAAAAAAAABwIAAGRycy9kb3ducmV2LnhtbFBLBQYAAAAAAwADALcAAAD1AgAAAAA=&#10;" path="m4357451,l,,,50792r4357451,l4357451,xe" fillcolor="#8b7ec8" stroked="f">
                  <v:path arrowok="t"/>
                </v:shape>
                <v:shape id="Graphic 132" o:spid="_x0000_s1061" style="position:absolute;left:43701;top:5079;width:1664;height:508;visibility:visible;mso-wrap-style:square;v-text-anchor:top" coordsize="16637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7K6wQAAANwAAAAPAAAAZHJzL2Rvd25yZXYueG1sRE/basJA&#10;EH0v+A/LCH3TjbGIRleRFqkVFYx+wJAdk2B2NmS3Jv59VxD6NodzncWqM5W4U+NKywpGwwgEcWZ1&#10;ybmCy3kzmIJwHlljZZkUPMjBatl7W2Cibcsnuqc+FyGEXYIKCu/rREqXFWTQDW1NHLirbQz6AJtc&#10;6gbbEG4qGUfRRBosOTQUWNNnQdkt/TUKqm2Kj58vzI7f+10bf8jZBN1Bqfd+t56D8NT5f/HLvdVh&#10;/jiG5zPhArn8AwAA//8DAFBLAQItABQABgAIAAAAIQDb4fbL7gAAAIUBAAATAAAAAAAAAAAAAAAA&#10;AAAAAABbQ29udGVudF9UeXBlc10ueG1sUEsBAi0AFAAGAAgAAAAhAFr0LFu/AAAAFQEAAAsAAAAA&#10;AAAAAAAAAAAAHwEAAF9yZWxzLy5yZWxzUEsBAi0AFAAGAAgAAAAhACUrsrrBAAAA3AAAAA8AAAAA&#10;AAAAAAAAAAAABwIAAGRycy9kb3ducmV2LnhtbFBLBQYAAAAAAwADALcAAAD1AgAAAAA=&#10;" path="m165853,l,,,50792r165853,l165853,xe" fillcolor="#3846ca" stroked="f">
                  <v:path arrowok="t"/>
                </v:shape>
                <v:shape id="Graphic 133" o:spid="_x0000_s1062" style="position:absolute;left:45360;top:5079;width:14503;height:508;visibility:visible;mso-wrap-style:square;v-text-anchor:top" coordsize="145034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fWTXwAAAANwAAAAPAAAAZHJzL2Rvd25yZXYueG1sRE9Li8Iw&#10;EL4v+B/CCN7W1BW6Uo1SRGHRkw88D83YBptJbaKt/94sLOxtPr7nLFa9rcWTWm8cK5iMExDEhdOG&#10;SwXn0/ZzBsIHZI21Y1LwIg+r5eBjgZl2HR/oeQyliCHsM1RQhdBkUvqiIot+7BriyF1dazFE2JZS&#10;t9jFcFvLryRJpUXDsaHChtYVFbfjwyp4XLqd+T5t8vVe702eprg1h7tSo2Gfz0EE6sO/+M/9o+P8&#10;6RR+n4kXyOUbAAD//wMAUEsBAi0AFAAGAAgAAAAhANvh9svuAAAAhQEAABMAAAAAAAAAAAAAAAAA&#10;AAAAAFtDb250ZW50X1R5cGVzXS54bWxQSwECLQAUAAYACAAAACEAWvQsW78AAAAVAQAACwAAAAAA&#10;AAAAAAAAAAAfAQAAX3JlbHMvLnJlbHNQSwECLQAUAAYACAAAACEAdn1k18AAAADcAAAADwAAAAAA&#10;AAAAAAAAAAAHAgAAZHJzL2Rvd25yZXYueG1sUEsFBgAAAAADAAMAtwAAAPQCAAAAAA==&#10;" path="m1449799,l,,,50792r1449799,l1449799,xe" fillcolor="#126946" stroked="f">
                  <v:path arrowok="t"/>
                </v:shape>
                <v:shape id="Graphic 134" o:spid="_x0000_s1063" style="position:absolute;left:12073;top:6096;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aksxAAAANwAAAAPAAAAZHJzL2Rvd25yZXYueG1sRE/basJA&#10;EH0v9B+WKfRFdNPaik1dpRQLglha9QOG7DQJZmdDdmLWv+8Khb7N4VxnsYquUWfqQu3ZwMMkA0Vc&#10;eFtzaeB4+BjPQQVBtth4JgMXCrBa3t4sMLd+4G8676VUKYRDjgYqkTbXOhQVOQwT3xIn7sd3DiXB&#10;rtS2wyGFu0Y/ZtlMO6w5NVTY0ntFxWnfOwP9aSSfMjp8UZzutpftsH5+iWtj7u/i2ysooSj/4j/3&#10;xqb50ye4PpMu0MtfAAAA//8DAFBLAQItABQABgAIAAAAIQDb4fbL7gAAAIUBAAATAAAAAAAAAAAA&#10;AAAAAAAAAABbQ29udGVudF9UeXBlc10ueG1sUEsBAi0AFAAGAAgAAAAhAFr0LFu/AAAAFQEAAAsA&#10;AAAAAAAAAAAAAAAAHwEAAF9yZWxzLy5yZWxzUEsBAi0AFAAGAAgAAAAhAALhqSzEAAAA3AAAAA8A&#10;AAAAAAAAAAAAAAAABwIAAGRycy9kb3ducmV2LnhtbFBLBQYAAAAAAwADALcAAAD4AgAAAAA=&#10;" path="m,l,152399e" filled="f" strokecolor="#dae2e6" strokeweight="2pt">
                  <v:path arrowok="t"/>
                </v:shape>
                <v:shape id="Graphic 135" o:spid="_x0000_s1064" style="position:absolute;left:127;top:6096;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Qy3wwAAANwAAAAPAAAAZHJzL2Rvd25yZXYueG1sRE/basJA&#10;EH0v9B+WKfRF6saKRaOrFLFQkErVfsCQnSbB7GzIjmb9e1co9G0O5zqLVXSNulAXas8GRsMMFHHh&#10;bc2lgZ/jx8sUVBBki41nMnClAKvl48MCc+t73tPlIKVKIRxyNFCJtLnWoajIYRj6ljhxv75zKAl2&#10;pbYd9incNfo1y960w5pTQ4UtrSsqToezM3A+DWQng+M3xfHX9rrtN5NZ3Bjz/BTf56CEovyL/9yf&#10;Ns0fT+D+TLpAL28AAAD//wMAUEsBAi0AFAAGAAgAAAAhANvh9svuAAAAhQEAABMAAAAAAAAAAAAA&#10;AAAAAAAAAFtDb250ZW50X1R5cGVzXS54bWxQSwECLQAUAAYACAAAACEAWvQsW78AAAAVAQAACwAA&#10;AAAAAAAAAAAAAAAfAQAAX3JlbHMvLnJlbHNQSwECLQAUAAYACAAAACEAba0Mt8MAAADcAAAADwAA&#10;AAAAAAAAAAAAAAAHAgAAZHJzL2Rvd25yZXYueG1sUEsFBgAAAAADAAMAtwAAAPcCAAAAAA==&#10;" path="m,152399l,e" filled="f" strokecolor="#dae2e6" strokeweight="2pt">
                  <v:path arrowok="t"/>
                </v:shape>
                <v:shape id="Graphic 136" o:spid="_x0000_s1065" style="position:absolute;left:24019;top:6096;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5LAwwAAANwAAAAPAAAAZHJzL2Rvd25yZXYueG1sRE/basJA&#10;EH0X+g/LFPoiurGi2NRVpFgoiNJqP2DITpNgdjZkR7P+fbdQ8G0O5zrLdXSNulIXas8GJuMMFHHh&#10;bc2lge/T+2gBKgiyxcYzGbhRgPXqYbDE3Pqev+h6lFKlEA45GqhE2lzrUFTkMIx9S5y4H985lAS7&#10;UtsO+xTuGv2cZXPtsObUUGFLbxUV5+PFGbich3KQ4emT4nS/u+367ewlbo15eoybV1BCUe7if/eH&#10;TfOnc/h7Jl2gV78AAAD//wMAUEsBAi0AFAAGAAgAAAAhANvh9svuAAAAhQEAABMAAAAAAAAAAAAA&#10;AAAAAAAAAFtDb250ZW50X1R5cGVzXS54bWxQSwECLQAUAAYACAAAACEAWvQsW78AAAAVAQAACwAA&#10;AAAAAAAAAAAAAAAfAQAAX3JlbHMvLnJlbHNQSwECLQAUAAYACAAAACEAnX+SwMMAAADcAAAADwAA&#10;AAAAAAAAAAAAAAAHAgAAZHJzL2Rvd25yZXYueG1sUEsFBgAAAAADAAMAtwAAAPcCAAAAAA==&#10;" path="m,l,152399e" filled="f" strokecolor="#dae2e6" strokeweight="2pt">
                  <v:path arrowok="t"/>
                </v:shape>
                <v:shape id="Graphic 137" o:spid="_x0000_s1066" style="position:absolute;left:35965;top:6096;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MzdbxAAAANwAAAAPAAAAZHJzL2Rvd25yZXYueG1sRE/basJA&#10;EH0v9B+WKfRFdNNKq01dpRQLglha9QOG7DQJZmdDdmLWv+8Khb7N4VxnsYquUWfqQu3ZwMMkA0Vc&#10;eFtzaeB4+BjPQQVBtth4JgMXCrBa3t4sMLd+4G8676VUKYRDjgYqkTbXOhQVOQwT3xIn7sd3DiXB&#10;rtS2wyGFu0Y/ZtmzdlhzaqiwpfeKitO+dwb600g+ZXT4ojjdbS/bYf30EtfG3N/Ft1dQQlH+xX/u&#10;jU3zpzO4PpMu0MtfAAAA//8DAFBLAQItABQABgAIAAAAIQDb4fbL7gAAAIUBAAATAAAAAAAAAAAA&#10;AAAAAAAAAABbQ29udGVudF9UeXBlc10ueG1sUEsBAi0AFAAGAAgAAAAhAFr0LFu/AAAAFQEAAAsA&#10;AAAAAAAAAAAAAAAAHwEAAF9yZWxzLy5yZWxzUEsBAi0AFAAGAAgAAAAhAPIzN1vEAAAA3AAAAA8A&#10;AAAAAAAAAAAAAAAABwIAAGRycy9kb3ducmV2LnhtbFBLBQYAAAAAAwADALcAAAD4AgAAAAA=&#10;" path="m,l,152399e" filled="f" strokecolor="#dae2e6" strokeweight="2pt">
                  <v:path arrowok="t"/>
                </v:shape>
                <v:shape id="Graphic 138" o:spid="_x0000_s1067" style="position:absolute;left:47911;top:6096;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rKMpxgAAANwAAAAPAAAAZHJzL2Rvd25yZXYueG1sRI/RSgNB&#10;DEXfBf9hiOBLaWe1KLp2WkQqCMWibT8g7MTdpTuZZSftTv/ePAi+Jdybe08Wqxw6c6YhtZEd3M0K&#10;MMRV9C3XDg779+kTmCTIHrvI5OBCCVbL66sFlj6O/E3nndRGQziV6KAR6UtrU9VQwDSLPbFqP3EI&#10;KLoOtfUDjhoeOntfFI82YMva0GBPbw1Vx90pODgdJ7KVyf6L8vxzc9mM64fnvHbu9ia/voARyvJv&#10;/rv+8Io/V1p9Riewy18AAAD//wMAUEsBAi0AFAAGAAgAAAAhANvh9svuAAAAhQEAABMAAAAAAAAA&#10;AAAAAAAAAAAAAFtDb250ZW50X1R5cGVzXS54bWxQSwECLQAUAAYACAAAACEAWvQsW78AAAAVAQAA&#10;CwAAAAAAAAAAAAAAAAAfAQAAX3JlbHMvLnJlbHNQSwECLQAUAAYACAAAACEAg6yjKcYAAADcAAAA&#10;DwAAAAAAAAAAAAAAAAAHAgAAZHJzL2Rvd25yZXYueG1sUEsFBgAAAAADAAMAtwAAAPoCAAAAAA==&#10;" path="m,l,152399e" filled="f" strokecolor="#dae2e6" strokeweight="2pt">
                  <v:path arrowok="t"/>
                </v:shape>
                <v:shape id="Graphic 139" o:spid="_x0000_s1068" style="position:absolute;left:59858;top:6096;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AaywwAAANwAAAAPAAAAZHJzL2Rvd25yZXYueG1sRE/basJA&#10;EH0X+g/LFPoidWPFoqmrSLFQEKVqP2DITpNgdjZkR7P+fbdQ8G0O5zqLVXSNulIXas8GxqMMFHHh&#10;bc2lge/Tx/MMVBBki41nMnCjAKvlw2CBufU9H+h6lFKlEA45GqhE2lzrUFTkMIx8S5y4H985lAS7&#10;UtsO+xTuGv2SZa/aYc2pocKW3isqzseLM3A5D2Uvw9MXxclue9v2m+k8box5eozrN1BCUe7if/en&#10;TfMnc/h7Jl2gl78AAAD//wMAUEsBAi0AFAAGAAgAAAAhANvh9svuAAAAhQEAABMAAAAAAAAAAAAA&#10;AAAAAAAAAFtDb250ZW50X1R5cGVzXS54bWxQSwECLQAUAAYACAAAACEAWvQsW78AAAAVAQAACwAA&#10;AAAAAAAAAAAAAAAfAQAAX3JlbHMvLnJlbHNQSwECLQAUAAYACAAAACEA7OAGssMAAADcAAAADwAA&#10;AAAAAAAAAAAAAAAHAgAAZHJzL2Rvd25yZXYueG1sUEsFBgAAAAADAAMAtwAAAPcCAAAAAA==&#10;" path="m,l,152399e" filled="f" strokecolor="#dae2e6" strokeweight="2pt">
                  <v:path arrowok="t"/>
                </v:shape>
                <v:shape id="Graphic 140" o:spid="_x0000_s1069" style="position:absolute;left:127;top:6603;width:58908;height:508;visibility:visible;mso-wrap-style:square;v-text-anchor:top" coordsize="5890895,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PFVxwAAANwAAAAPAAAAZHJzL2Rvd25yZXYueG1sRI/Na8JA&#10;EMXvQv+HZQq9FN0ofpToKiJaetCDH7T0NmTHJJidDdlV43/fORS8zfDevPeb2aJ1lbpRE0rPBvq9&#10;BBRx5m3JuYHTcdP9ABUissXKMxl4UIDF/KUzw9T6O+/pdoi5khAOKRooYqxTrUNWkMPQ8zWxaGff&#10;OIyyNrm2Dd4l3FV6kCRj7bBkaSiwplVB2eVwdQZ+x7tVsv1Z+0l13bjRd6TB6fPdmLfXdjkFFamN&#10;T/P/9ZcV/KHgyzMygZ7/AQAA//8DAFBLAQItABQABgAIAAAAIQDb4fbL7gAAAIUBAAATAAAAAAAA&#10;AAAAAAAAAAAAAABbQ29udGVudF9UeXBlc10ueG1sUEsBAi0AFAAGAAgAAAAhAFr0LFu/AAAAFQEA&#10;AAsAAAAAAAAAAAAAAAAAHwEAAF9yZWxzLy5yZWxzUEsBAi0AFAAGAAgAAAAhAP7g8VXHAAAA3AAA&#10;AA8AAAAAAAAAAAAAAAAABwIAAGRycy9kb3ducmV2LnhtbFBLBQYAAAAAAwADALcAAAD7AgAAAAA=&#10;" path="m5890381,l,,,50792r5890381,l5890381,xe" fillcolor="#8b7ec8" stroked="f">
                  <v:path arrowok="t"/>
                </v:shape>
                <v:shape id="Graphic 141" o:spid="_x0000_s1070" style="position:absolute;left:59030;top:6603;width:254;height:508;visibility:visible;mso-wrap-style:square;v-text-anchor:top" coordsize="2540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1zcnwAAAANwAAAAPAAAAZHJzL2Rvd25yZXYueG1sRE/NisIw&#10;EL4LvkMYwZumrSKlayyiKCt6UfcBhma2LdtMShNt9+3NwoK3+fh+Z50PphFP6lxtWUE8j0AQF1bX&#10;XCr4uh9mKQjnkTU2lknBLznIN+PRGjNte77S8+ZLEULYZaig8r7NpHRFRQbd3LbEgfu2nUEfYFdK&#10;3WEfwk0jkyhaSYM1h4YKW9pVVPzcHkbBfjHIY59EdEqNbhbnk5GXY6LUdDJsP0B4Gvxb/O/+1GH+&#10;Moa/Z8IFcvMCAAD//wMAUEsBAi0AFAAGAAgAAAAhANvh9svuAAAAhQEAABMAAAAAAAAAAAAAAAAA&#10;AAAAAFtDb250ZW50X1R5cGVzXS54bWxQSwECLQAUAAYACAAAACEAWvQsW78AAAAVAQAACwAAAAAA&#10;AAAAAAAAAAAfAQAAX3JlbHMvLnJlbHNQSwECLQAUAAYACAAAACEAN9c3J8AAAADcAAAADwAAAAAA&#10;AAAAAAAAAAAHAgAAZHJzL2Rvd25yZXYueG1sUEsFBgAAAAADAAMAtwAAAPQCAAAAAA==&#10;" path="m25193,l,,,50792r25193,l25193,xe" fillcolor="#3846ca" stroked="f">
                  <v:path arrowok="t"/>
                </v:shape>
                <v:shape id="Graphic 142" o:spid="_x0000_s1071" style="position:absolute;left:59282;top:6603;width:578;height:508;visibility:visible;mso-wrap-style:square;v-text-anchor:top" coordsize="57785,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bGyAxAAAANwAAAAPAAAAZHJzL2Rvd25yZXYueG1sRI9Bi8Iw&#10;EIXvgv8hjLC3NbWKSDWKuCssXnatHjyOzdgWm0lpoq3/fiMI3mZ4733zZrHqTCXu1LjSsoLRMAJB&#10;nFldcq7geNh+zkA4j6yxskwKHuRgtez3Fpho2/Ke7qnPRYCwS1BB4X2dSOmyggy6oa2Jg3axjUEf&#10;1iaXusE2wE0l4yiaSoMlhwsF1rQpKLumNxMo1Tn7Htftbzz9u/rx6QtpEu2U+hh06zkIT51/m1/p&#10;Hx3qT2J4PhMmkMt/AAAA//8DAFBLAQItABQABgAIAAAAIQDb4fbL7gAAAIUBAAATAAAAAAAAAAAA&#10;AAAAAAAAAABbQ29udGVudF9UeXBlc10ueG1sUEsBAi0AFAAGAAgAAAAhAFr0LFu/AAAAFQEAAAsA&#10;AAAAAAAAAAAAAAAAHwEAAF9yZWxzLy5yZWxzUEsBAi0AFAAGAAgAAAAhAJpsbIDEAAAA3AAAAA8A&#10;AAAAAAAAAAAAAAAABwIAAGRycy9kb3ducmV2LnhtbFBLBQYAAAAAAwADALcAAAD4AgAAAAA=&#10;" path="m57530,l,,,50792r57530,l57530,xe" fillcolor="#126946" stroked="f">
                  <v:path arrowok="t"/>
                </v:shape>
                <v:shape id="Graphic 143" o:spid="_x0000_s1072" style="position:absolute;left:12073;top:7620;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DkIlxAAAANwAAAAPAAAAZHJzL2Rvd25yZXYueG1sRE/basJA&#10;EH0v9B+WKfRFdNPaik1dpRQLglha9QOG7DQJZmdDdmLWv+8Khb7N4VxnsYquUWfqQu3ZwMMkA0Vc&#10;eFtzaeB4+BjPQQVBtth4JgMXCrBa3t4sMLd+4G8676VUKYRDjgYqkTbXOhQVOQwT3xIn7sd3DiXB&#10;rtS2wyGFu0Y/ZtlMO6w5NVTY0ntFxWnfOwP9aSSfMjp8UZzutpftsH5+iWtj7u/i2ysooSj/4j/3&#10;xqb5T1O4PpMu0MtfAAAA//8DAFBLAQItABQABgAIAAAAIQDb4fbL7gAAAIUBAAATAAAAAAAAAAAA&#10;AAAAAAAAAABbQ29udGVudF9UeXBlc10ueG1sUEsBAi0AFAAGAAgAAAAhAFr0LFu/AAAAFQEAAAsA&#10;AAAAAAAAAAAAAAAAHwEAAF9yZWxzLy5yZWxzUEsBAi0AFAAGAAgAAAAhANUOQiXEAAAA3AAAAA8A&#10;AAAAAAAAAAAAAAAABwIAAGRycy9kb3ducmV2LnhtbFBLBQYAAAAAAwADALcAAAD4AgAAAAA=&#10;" path="m,l,152399e" filled="f" strokecolor="#dae2e6" strokeweight="2pt">
                  <v:path arrowok="t"/>
                </v:shape>
                <v:shape id="Graphic 144" o:spid="_x0000_s1073" style="position:absolute;left:127;top:7620;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9pRxAAAANwAAAAPAAAAZHJzL2Rvd25yZXYueG1sRE/basJA&#10;EH0v9B+WKfRF6qatLW3qKiIWBLG02g8YstMkmJ0N2YlZ/94VhL7N4VxnOo+uUUfqQu3ZwOM4A0Vc&#10;eFtzaeB3//nwBioIssXGMxk4UYD57PZmirn1A//QcSelSiEccjRQibS51qGoyGEY+5Y4cX++cygJ&#10;dqW2HQ4p3DX6KctetcOaU0OFLS0rKg673hnoDyP5ktH+m+LzdnPaDKuX97gy5v4uLj5ACUX5F1/d&#10;a5vmTyZweSZdoGdnAAAA//8DAFBLAQItABQABgAIAAAAIQDb4fbL7gAAAIUBAAATAAAAAAAAAAAA&#10;AAAAAAAAAABbQ29udGVudF9UeXBlc10ueG1sUEsBAi0AFAAGAAgAAAAhAFr0LFu/AAAAFQEAAAsA&#10;AAAAAAAAAAAAAAAAHwEAAF9yZWxzLy5yZWxzUEsBAi0AFAAGAAgAAAAhAFrn2lHEAAAA3AAAAA8A&#10;AAAAAAAAAAAAAAAABwIAAGRycy9kb3ducmV2LnhtbFBLBQYAAAAAAwADALcAAAD4AgAAAAA=&#10;" path="m,152399l,e" filled="f" strokecolor="#dae2e6" strokeweight="2pt">
                  <v:path arrowok="t"/>
                </v:shape>
                <v:shape id="Graphic 145" o:spid="_x0000_s1074" style="position:absolute;left:24019;top:7620;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q3/KwwAAANwAAAAPAAAAZHJzL2Rvd25yZXYueG1sRE/basJA&#10;EH0X/IdlhL5I3dTW0qauUsRCQRSr/YAhO02C2dmQHc36991Cwbc5nOvMl9E16kJdqD0beJhkoIgL&#10;b2suDXwfP+5fQAVBtth4JgNXCrBcDAdzzK3v+YsuBylVCuGQo4FKpM21DkVFDsPEt8SJ+/GdQ0mw&#10;K7XtsE/hrtHTLHvWDmtODRW2tKqoOB3OzsD5NJadjI97io/bzXXTr2evcW3M3Si+v4ESinIT/7s/&#10;bZr/NIO/Z9IFevELAAD//wMAUEsBAi0AFAAGAAgAAAAhANvh9svuAAAAhQEAABMAAAAAAAAAAAAA&#10;AAAAAAAAAFtDb250ZW50X1R5cGVzXS54bWxQSwECLQAUAAYACAAAACEAWvQsW78AAAAVAQAACwAA&#10;AAAAAAAAAAAAAAAfAQAAX3JlbHMvLnJlbHNQSwECLQAUAAYACAAAACEANat/ysMAAADcAAAADwAA&#10;AAAAAAAAAAAAAAAHAgAAZHJzL2Rvd25yZXYueG1sUEsFBgAAAAADAAMAtwAAAPcCAAAAAA==&#10;" path="m,l,152399e" filled="f" strokecolor="#dae2e6" strokeweight="2pt">
                  <v:path arrowok="t"/>
                </v:shape>
                <v:shape id="Graphic 146" o:spid="_x0000_s1075" style="position:absolute;left:35965;top:7620;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eG9xAAAANwAAAAPAAAAZHJzL2Rvd25yZXYueG1sRE/basJA&#10;EH0v9B+WKfgiddNqpU1dpRSFglha7QcM2WkSzM6G7MSsf+8WhL7N4VxnsYquUSfqQu3ZwMMkA0Vc&#10;eFtzaeDnsLl/BhUE2WLjmQycKcBqeXuzwNz6gb/ptJdSpRAOORqoRNpc61BU5DBMfEucuF/fOZQE&#10;u1LbDocU7hr9mGVz7bDm1FBhS+8VFcd97wz0x7F8yvjwRXG62563w/rpJa6NGd3Ft1dQQlH+xVf3&#10;h03zZ3P4eyZdoJcXAAAA//8DAFBLAQItABQABgAIAAAAIQDb4fbL7gAAAIUBAAATAAAAAAAAAAAA&#10;AAAAAAAAAABbQ29udGVudF9UeXBlc10ueG1sUEsBAi0AFAAGAAgAAAAhAFr0LFu/AAAAFQEAAAsA&#10;AAAAAAAAAAAAAAAAHwEAAF9yZWxzLy5yZWxzUEsBAi0AFAAGAAgAAAAhAMV54b3EAAAA3AAAAA8A&#10;AAAAAAAAAAAAAAAABwIAAGRycy9kb3ducmV2LnhtbFBLBQYAAAAAAwADALcAAAD4AgAAAAA=&#10;" path="m,l,152399e" filled="f" strokecolor="#dae2e6" strokeweight="2pt">
                  <v:path arrowok="t"/>
                </v:shape>
                <v:shape id="Graphic 147" o:spid="_x0000_s1076" style="position:absolute;left:47911;top:7620;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UQmxAAAANwAAAAPAAAAZHJzL2Rvd25yZXYueG1sRE/basJA&#10;EH0v9B+WEXyRummtvURXKaJQEEur/YAhO02C2dmQHc36992C0Lc5nOvMl9E16kxdqD0buB9noIgL&#10;b2suDXwfNncvoIIgW2w8k4ELBVgubm/mmFvf8xed91KqFMIhRwOVSJtrHYqKHIaxb4kT9+M7h5Jg&#10;V2rbYZ/CXaMfsuxJO6w5NVTY0qqi4rg/OQOn40g+ZHT4pDjZbS/bfj19jWtjhoP4NgMlFOVffHW/&#10;2zT/8Rn+nkkX6MUvAAAA//8DAFBLAQItABQABgAIAAAAIQDb4fbL7gAAAIUBAAATAAAAAAAAAAAA&#10;AAAAAAAAAABbQ29udGVudF9UeXBlc10ueG1sUEsBAi0AFAAGAAgAAAAhAFr0LFu/AAAAFQEAAAsA&#10;AAAAAAAAAAAAAAAAHwEAAF9yZWxzLy5yZWxzUEsBAi0AFAAGAAgAAAAhAKo1RCbEAAAA3AAAAA8A&#10;AAAAAAAAAAAAAAAABwIAAGRycy9kb3ducmV2LnhtbFBLBQYAAAAAAwADALcAAAD4AgAAAAA=&#10;" path="m,l,152399e" filled="f" strokecolor="#dae2e6" strokeweight="2pt">
                  <v:path arrowok="t"/>
                </v:shape>
                <v:shape id="Graphic 148" o:spid="_x0000_s1077" style="position:absolute;left:59858;top:7620;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qtBUxgAAANwAAAAPAAAAZHJzL2Rvd25yZXYueG1sRI/dSgNB&#10;DIXvBd9hiOBNaWf9K7p2WkQqCKWirQ8QduLu0p3MspN2p29vLgTvEs7JOV8Wqxw6c6IhtZEd3MwK&#10;MMRV9C3XDr73b9NHMEmQPXaRycGZEqyWlxcLLH0c+YtOO6mNhnAq0UEj0pfWpqqhgGkWe2LVfuIQ&#10;UHQdausHHDU8dPa2KOY2YMva0GBPrw1Vh90xODgeJvIhk/0n5bvt5rwZ1w9Pee3c9VV+eQYjlOXf&#10;/Hf97hX/Xmn1GZ3ALn8BAAD//wMAUEsBAi0AFAAGAAgAAAAhANvh9svuAAAAhQEAABMAAAAAAAAA&#10;AAAAAAAAAAAAAFtDb250ZW50X1R5cGVzXS54bWxQSwECLQAUAAYACAAAACEAWvQsW78AAAAVAQAA&#10;CwAAAAAAAAAAAAAAAAAfAQAAX3JlbHMvLnJlbHNQSwECLQAUAAYACAAAACEA26rQVMYAAADcAAAA&#10;DwAAAAAAAAAAAAAAAAAHAgAAZHJzL2Rvd25yZXYueG1sUEsFBgAAAAADAAMAtwAAAPoCAAAAAA==&#10;" path="m,l,152399e" filled="f" strokecolor="#dae2e6" strokeweight="2pt">
                  <v:path arrowok="t"/>
                </v:shape>
                <v:shape id="Graphic 149" o:spid="_x0000_s1078" style="position:absolute;left:127;top:8127;width:57169;height:508;visibility:visible;mso-wrap-style:square;v-text-anchor:top" coordsize="5716905,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QuwuwgAAANwAAAAPAAAAZHJzL2Rvd25yZXYueG1sRE9LawIx&#10;EL4X+h/CCL0UzSpS6mqU4oseilBf52EzbhaTybJJ1/XfN4WCt/n4njNbdM6KlppQeVYwHGQgiAuv&#10;Ky4VHA+b/juIEJE1Ws+k4E4BFvPnpxnm2t/4m9p9LEUK4ZCjAhNjnUsZCkMOw8DXxIm7+MZhTLAp&#10;pW7wlsKdlaMse5MOK04NBmtaGiqu+x+nwK6L7mv1eqrcDm0rzfIcs91WqZde9zEFEamLD/G/+1On&#10;+eMJ/D2TLpDzXwAAAP//AwBQSwECLQAUAAYACAAAACEA2+H2y+4AAACFAQAAEwAAAAAAAAAAAAAA&#10;AAAAAAAAW0NvbnRlbnRfVHlwZXNdLnhtbFBLAQItABQABgAIAAAAIQBa9CxbvwAAABUBAAALAAAA&#10;AAAAAAAAAAAAAB8BAABfcmVscy8ucmVsc1BLAQItABQABgAIAAAAIQD4QuwuwgAAANwAAAAPAAAA&#10;AAAAAAAAAAAAAAcCAABkcnMvZG93bnJldi54bWxQSwUGAAAAAAMAAwC3AAAA9gIAAAAA&#10;" path="m5716450,l,,,50792r5716450,l5716450,xe" fillcolor="#8b7ec8" stroked="f">
                  <v:path arrowok="t"/>
                </v:shape>
                <v:shape id="Graphic 150" o:spid="_x0000_s1079" style="position:absolute;left:57291;top:8127;width:1899;height:508;visibility:visible;mso-wrap-style:square;v-text-anchor:top" coordsize="189865,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7w7KxwAAANwAAAAPAAAAZHJzL2Rvd25yZXYueG1sRI9BT8Mw&#10;DIXvSPyHyEhcEEszMTqVZRNCIHHYZRvsbDVeW9E4pQld2a+fD5N2s/We3/u8WI2+VQP1sQlswUwy&#10;UMRlcA1XFr52H49zUDEhO2wDk4V/irBa3t4ssHDhyBsatqlSEsKxQAt1Sl2hdSxr8hgnoSMW7RB6&#10;j0nWvtKux6OE+1ZPs+xZe2xYGmrs6K2m8mf75y2kmO/XD9/mNDXGrGe/70P+1B2svb8bX19AJRrT&#10;1Xy5/nSCPxN8eUYm0MszAAAA//8DAFBLAQItABQABgAIAAAAIQDb4fbL7gAAAIUBAAATAAAAAAAA&#10;AAAAAAAAAAAAAABbQ29udGVudF9UeXBlc10ueG1sUEsBAi0AFAAGAAgAAAAhAFr0LFu/AAAAFQEA&#10;AAsAAAAAAAAAAAAAAAAAHwEAAF9yZWxzLy5yZWxzUEsBAi0AFAAGAAgAAAAhAP3vDsrHAAAA3AAA&#10;AA8AAAAAAAAAAAAAAAAABwIAAGRycy9kb3ducmV2LnhtbFBLBQYAAAAAAwADALcAAAD7AgAAAAA=&#10;" path="m189666,l,,,50792r189666,l189666,xe" fillcolor="#3846ca" stroked="f">
                  <v:path arrowok="t"/>
                </v:shape>
                <v:shape id="Graphic 151" o:spid="_x0000_s1080" style="position:absolute;left:59188;top:8127;width:673;height:508;visibility:visible;mso-wrap-style:square;v-text-anchor:top" coordsize="6731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3klMwQAAANwAAAAPAAAAZHJzL2Rvd25yZXYueG1sRE/fa8Iw&#10;EH4X/B/CCb5p6sBNOtMyNgT3Nm1lr0dzNnXNpSSZdv/9MhD2dh/fz9uWo+3FlXzoHCtYLTMQxI3T&#10;HbcK6mq32IAIEVlj75gU/FCAsphOtphrd+MDXY+xFSmEQ44KTIxDLmVoDFkMSzcQJ+7svMWYoG+l&#10;9nhL4baXD1n2KC12nBoMDvRqqPk6flsFn3tbfdSn7q3KLtHofvfk3q1Xaj4bX55BRBrjv/ju3us0&#10;f72Cv2fSBbL4BQAA//8DAFBLAQItABQABgAIAAAAIQDb4fbL7gAAAIUBAAATAAAAAAAAAAAAAAAA&#10;AAAAAABbQ29udGVudF9UeXBlc10ueG1sUEsBAi0AFAAGAAgAAAAhAFr0LFu/AAAAFQEAAAsAAAAA&#10;AAAAAAAAAAAAHwEAAF9yZWxzLy5yZWxzUEsBAi0AFAAGAAgAAAAhAFTeSUzBAAAA3AAAAA8AAAAA&#10;AAAAAAAAAAAABwIAAGRycy9kb3ducmV2LnhtbFBLBQYAAAAAAwADALcAAAD1AgAAAAA=&#10;" path="m66984,l,,,50792r66984,l66984,xe" fillcolor="#126946" stroked="f">
                  <v:path arrowok="t"/>
                </v:shape>
                <v:shape id="Graphic 152" o:spid="_x0000_s1081" style="position:absolute;left:12073;top:9144;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3FjwwAAANwAAAAPAAAAZHJzL2Rvd25yZXYueG1sRE/basJA&#10;EH0v9B+WKfRF6kaLRaOrFLFQkErVfsCQnSbB7GzIjmb9e1co9G0O5zqLVXSNulAXas8GRsMMFHHh&#10;bc2lgZ/jx8sUVBBki41nMnClAKvl48MCc+t73tPlIKVKIRxyNFCJtLnWoajIYRj6ljhxv75zKAl2&#10;pbYd9incNXqcZW/aYc2pocKW1hUVp8PZGTifBrKTwfGb4uvX9rrtN5NZ3Bjz/BTf56CEovyL/9yf&#10;Ns2fjOH+TLpAL28AAAD//wMAUEsBAi0AFAAGAAgAAAAhANvh9svuAAAAhQEAABMAAAAAAAAAAAAA&#10;AAAAAAAAAFtDb250ZW50X1R5cGVzXS54bWxQSwECLQAUAAYACAAAACEAWvQsW78AAAAVAQAACwAA&#10;AAAAAAAAAAAAAAAfAQAAX3JlbHMvLnJlbHNQSwECLQAUAAYACAAAACEAP5txY8MAAADcAAAADwAA&#10;AAAAAAAAAAAAAAAHAgAAZHJzL2Rvd25yZXYueG1sUEsFBgAAAAADAAMAtwAAAPcCAAAAAA==&#10;" path="m,l,152399e" filled="f" strokecolor="#dae2e6" strokeweight="2pt">
                  <v:path arrowok="t"/>
                </v:shape>
                <v:shape id="Graphic 153" o:spid="_x0000_s1082" style="position:absolute;left:127;top:9144;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19T4wwAAANwAAAAPAAAAZHJzL2Rvd25yZXYueG1sRE/basJA&#10;EH0v9B+WKfRF6saKRaOrFLFQkErVfsCQnSbB7GzIjmb9e1co9G0O5zqLVXSNulAXas8GRsMMFHHh&#10;bc2lgZ/jx8sUVBBki41nMnClAKvl48MCc+t73tPlIKVKIRxyNFCJtLnWoajIYRj6ljhxv75zKAl2&#10;pbYd9incNfo1y960w5pTQ4UtrSsqToezM3A+DWQng+M3xfHX9rrtN5NZ3Bjz/BTf56CEovyL/9yf&#10;Ns2fjOH+TLpAL28AAAD//wMAUEsBAi0AFAAGAAgAAAAhANvh9svuAAAAhQEAABMAAAAAAAAAAAAA&#10;AAAAAAAAAFtDb250ZW50X1R5cGVzXS54bWxQSwECLQAUAAYACAAAACEAWvQsW78AAAAVAQAACwAA&#10;AAAAAAAAAAAAAAAfAQAAX3JlbHMvLnJlbHNQSwECLQAUAAYACAAAACEAUNfU+MMAAADcAAAADwAA&#10;AAAAAAAAAAAAAAAHAgAAZHJzL2Rvd25yZXYueG1sUEsFBgAAAAADAAMAtwAAAPcCAAAAAA==&#10;" path="m,152399l,e" filled="f" strokecolor="#dae2e6" strokeweight="2pt">
                  <v:path arrowok="t"/>
                </v:shape>
                <v:shape id="Graphic 154" o:spid="_x0000_s1083" style="position:absolute;left:24019;top:9144;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kyMwwAAANwAAAAPAAAAZHJzL2Rvd25yZXYueG1sRE/basJA&#10;EH0X/IdlhL5I3dTW0qauUsRCQRSr/YAhO02C2dmQHc36991Cwbc5nOvMl9E16kJdqD0beJhkoIgL&#10;b2suDXwfP+5fQAVBtth4JgNXCrBcDAdzzK3v+YsuBylVCuGQo4FKpM21DkVFDsPEt8SJ+/GdQ0mw&#10;K7XtsE/hrtHTLHvWDmtODRW2tKqoOB3OzsD5NJadjI97io/bzXXTr2evcW3M3Si+v4ESinIT/7s/&#10;bZo/e4K/Z9IFevELAAD//wMAUEsBAi0AFAAGAAgAAAAhANvh9svuAAAAhQEAABMAAAAAAAAAAAAA&#10;AAAAAAAAAFtDb250ZW50X1R5cGVzXS54bWxQSwECLQAUAAYACAAAACEAWvQsW78AAAAVAQAACwAA&#10;AAAAAAAAAAAAAAAfAQAAX3JlbHMvLnJlbHNQSwECLQAUAAYACAAAACEA3z5MjMMAAADcAAAADwAA&#10;AAAAAAAAAAAAAAAHAgAAZHJzL2Rvd25yZXYueG1sUEsFBgAAAAADAAMAtwAAAPcCAAAAAA==&#10;" path="m,l,152399e" filled="f" strokecolor="#dae2e6" strokeweight="2pt">
                  <v:path arrowok="t"/>
                </v:shape>
                <v:shape id="Graphic 155" o:spid="_x0000_s1084" style="position:absolute;left:35965;top:9144;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ukXwwAAANwAAAAPAAAAZHJzL2Rvd25yZXYueG1sRE/basJA&#10;EH0v9B+WKfgiddOWlDZ1lVIUCqJY7QcM2WkSzM6G7GjWv3cFoW9zONeZzqNr1Yn60Hg28DTJQBGX&#10;3jZcGfjdLx/fQAVBtth6JgNnCjCf3d9NsbB+4B867aRSKYRDgQZqka7QOpQ1OQwT3xEn7s/3DiXB&#10;vtK2xyGFu1Y/Z9mrdthwaqixo6+aysPu6AwcD2PZyHi/pfiyXp1XwyJ/jwtjRg/x8wOUUJR/8c39&#10;bdP8PIfrM+kCPbsAAAD//wMAUEsBAi0AFAAGAAgAAAAhANvh9svuAAAAhQEAABMAAAAAAAAAAAAA&#10;AAAAAAAAAFtDb250ZW50X1R5cGVzXS54bWxQSwECLQAUAAYACAAAACEAWvQsW78AAAAVAQAACwAA&#10;AAAAAAAAAAAAAAAfAQAAX3JlbHMvLnJlbHNQSwECLQAUAAYACAAAACEAsHLpF8MAAADcAAAADwAA&#10;AAAAAAAAAAAAAAAHAgAAZHJzL2Rvd25yZXYueG1sUEsFBgAAAAADAAMAtwAAAPcCAAAAAA==&#10;" path="m,l,152399e" filled="f" strokecolor="#dae2e6" strokeweight="2pt">
                  <v:path arrowok="t"/>
                </v:shape>
                <v:shape id="Graphic 156" o:spid="_x0000_s1085" style="position:absolute;left:47911;top:9144;width:13;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HdgwwAAANwAAAAPAAAAZHJzL2Rvd25yZXYueG1sRE/basJA&#10;EH0X+g/LFPoiuqlFsamrFLFQkEqr/YAhO02C2dmQHc36965Q8G0O5zqLVXSNOlMXas8GnscZKOLC&#10;25pLA7+Hj9EcVBBki41nMnChAKvlw2CBufU9/9B5L6VKIRxyNFCJtLnWoajIYRj7ljhxf75zKAl2&#10;pbYd9incNXqSZTPtsObUUGFL64qK4/7kDJyOQ9nJ8PBN8eVre9n2m+lr3Bjz9Bjf30AJRbmL/92f&#10;Ns2fzuD2TLpAL68AAAD//wMAUEsBAi0AFAAGAAgAAAAhANvh9svuAAAAhQEAABMAAAAAAAAAAAAA&#10;AAAAAAAAAFtDb250ZW50X1R5cGVzXS54bWxQSwECLQAUAAYACAAAACEAWvQsW78AAAAVAQAACwAA&#10;AAAAAAAAAAAAAAAfAQAAX3JlbHMvLnJlbHNQSwECLQAUAAYACAAAACEAQKB3YMMAAADcAAAADwAA&#10;AAAAAAAAAAAAAAAHAgAAZHJzL2Rvd25yZXYueG1sUEsFBgAAAAADAAMAtwAAAPcCAAAAAA==&#10;" path="m,l,152399e" filled="f" strokecolor="#dae2e6" strokeweight="2pt">
                  <v:path arrowok="t"/>
                </v:shape>
                <v:shape id="Graphic 157" o:spid="_x0000_s1086" style="position:absolute;left:59858;top:9144;width:12;height:1524;visibility:visible;mso-wrap-style:square;v-text-anchor:top" coordsize="1270,152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NL7wwAAANwAAAAPAAAAZHJzL2Rvd25yZXYueG1sRE/basJA&#10;EH0v9B+WKfRF6qYt9pK6iogFQSyt9gOG7DQJZmdDdmLWv3cFoW9zONeZzqNr1JG6UHs28DjOQBEX&#10;3tZcGvjdfz68gQqCbLHxTAZOFGA+u72ZYm79wD903EmpUgiHHA1UIm2udSgqchjGviVO3J/vHEqC&#10;Xalth0MKd41+yrIX7bDm1FBhS8uKisOudwb6w0i+ZLT/pvi83Zw2w2ryHlfG3N/FxQcooSj/4qt7&#10;bdP8yStcnkkX6NkZAAD//wMAUEsBAi0AFAAGAAgAAAAhANvh9svuAAAAhQEAABMAAAAAAAAAAAAA&#10;AAAAAAAAAFtDb250ZW50X1R5cGVzXS54bWxQSwECLQAUAAYACAAAACEAWvQsW78AAAAVAQAACwAA&#10;AAAAAAAAAAAAAAAfAQAAX3JlbHMvLnJlbHNQSwECLQAUAAYACAAAACEAL+zS+8MAAADcAAAADwAA&#10;AAAAAAAAAAAAAAAHAgAAZHJzL2Rvd25yZXYueG1sUEsFBgAAAAADAAMAtwAAAPcCAAAAAA==&#10;" path="m,l,152399e" filled="f" strokecolor="#dae2e6" strokeweight="2pt">
                  <v:path arrowok="t"/>
                </v:shape>
                <v:shape id="Graphic 158" o:spid="_x0000_s1087" style="position:absolute;left:127;top:9651;width:50704;height:508;visibility:visible;mso-wrap-style:square;v-text-anchor:top" coordsize="5070475,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71OxgAAANwAAAAPAAAAZHJzL2Rvd25yZXYueG1sRI9BSwMx&#10;EIXvgv8hjODNZluwLmvTogWlUIpYi3gcNuNmcTNZNrEb++s7h4K3Gd6b975ZrLLv1JGG2AY2MJ0U&#10;oIjrYFtuDBw+Xu5KUDEhW+wCk4E/irBaXl8tsLJh5Hc67lOjJIRjhQZcSn2ldawdeYyT0BOL9h0G&#10;j0nWodF2wFHCfadnRTHXHluWBoc9rR3VP/tfb0Cf3HP3uRsf7Nvmq5weXrMrt9mY25v89AgqUU7/&#10;5sv1xgr+vdDKMzKBXp4BAAD//wMAUEsBAi0AFAAGAAgAAAAhANvh9svuAAAAhQEAABMAAAAAAAAA&#10;AAAAAAAAAAAAAFtDb250ZW50X1R5cGVzXS54bWxQSwECLQAUAAYACAAAACEAWvQsW78AAAAVAQAA&#10;CwAAAAAAAAAAAAAAAAAfAQAAX3JlbHMvLnJlbHNQSwECLQAUAAYACAAAACEAFUu9TsYAAADcAAAA&#10;DwAAAAAAAAAAAAAAAAAHAgAAZHJzL2Rvd25yZXYueG1sUEsFBgAAAAADAAMAtwAAAPoCAAAAAA==&#10;" path="m5070445,l,,,50792r5070445,l5070445,xe" fillcolor="#8b7ec8" stroked="f">
                  <v:path arrowok="t"/>
                </v:shape>
                <v:shape id="Graphic 159" o:spid="_x0000_s1088" style="position:absolute;left:50831;top:9651;width:1778;height:508;visibility:visible;mso-wrap-style:square;v-text-anchor:top" coordsize="17780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6mo7xAAAANwAAAAPAAAAZHJzL2Rvd25yZXYueG1sRE9LS8NA&#10;EL4L/odlBG92o5BS02yK+MCC9JAqQm9DdroJzc4u2U0T/70rCL3Nx/eccjPbXpxpCJ1jBfeLDARx&#10;43THRsHX59vdCkSIyBp7x6TghwJsquurEgvtJq7pvI9GpBAOBSpoY/SFlKFpyWJYOE+cuKMbLMYE&#10;ByP1gFMKt718yLKltNhxamjR03NLzWk/WgX+YF7Dbpw+zHv+XZ8Oo3+Z6lyp25v5aQ0i0hwv4n/3&#10;Vqf5+SP8PZMukNUvAAAA//8DAFBLAQItABQABgAIAAAAIQDb4fbL7gAAAIUBAAATAAAAAAAAAAAA&#10;AAAAAAAAAABbQ29udGVudF9UeXBlc10ueG1sUEsBAi0AFAAGAAgAAAAhAFr0LFu/AAAAFQEAAAsA&#10;AAAAAAAAAAAAAAAAHwEAAF9yZWxzLy5yZWxzUEsBAi0AFAAGAAgAAAAhAM3qajvEAAAA3AAAAA8A&#10;AAAAAAAAAAAAAAAABwIAAGRycy9kb3ducmV2LnhtbFBLBQYAAAAAAwADALcAAAD4AgAAAAA=&#10;" path="m177664,l,,,50792r177664,l177664,xe" fillcolor="#3846ca" stroked="f">
                  <v:path arrowok="t"/>
                </v:shape>
                <v:shape id="Graphic 160" o:spid="_x0000_s1089" style="position:absolute;left:52608;top:9651;width:7251;height:508;visibility:visible;mso-wrap-style:square;v-text-anchor:top" coordsize="725170,5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YxXZxQAAANwAAAAPAAAAZHJzL2Rvd25yZXYueG1sRI9Ba8JA&#10;EIXvgv9hGaEX0U1LtRJdpQiFXk2lkNuQHZNgdjZm1yTtr3cOhd5meG/e+2Z3GF2jeupC7dnA8zIB&#10;RVx4W3Np4Pz1sdiAChHZYuOZDPxQgMN+Otlhav3AJ+qzWCoJ4ZCigSrGNtU6FBU5DEvfEot28Z3D&#10;KGtXatvhIOGu0S9JstYOa5aGCls6VlRcs7szMLfHN/td5P3reeDV7f6bxzxbGfM0G9+3oCKN8d/8&#10;d/1pBX8t+PKMTKD3DwAAAP//AwBQSwECLQAUAAYACAAAACEA2+H2y+4AAACFAQAAEwAAAAAAAAAA&#10;AAAAAAAAAAAAW0NvbnRlbnRfVHlwZXNdLnhtbFBLAQItABQABgAIAAAAIQBa9CxbvwAAABUBAAAL&#10;AAAAAAAAAAAAAAAAAB8BAABfcmVscy8ucmVsc1BLAQItABQABgAIAAAAIQBLYxXZxQAAANwAAAAP&#10;AAAAAAAAAAAAAAAAAAcCAABkcnMvZG93bnJldi54bWxQSwUGAAAAAAMAAwC3AAAA+QIAAAAA&#10;" path="m724997,l,,,50792r724997,l724997,xe" fillcolor="#126946" stroked="f">
                  <v:path arrowok="t"/>
                </v:shape>
                <w10:wrap anchorx="page"/>
              </v:group>
            </w:pict>
          </mc:Fallback>
        </mc:AlternateContent>
      </w:r>
      <w:r w:rsidR="009A70DC" w:rsidRPr="00C67EC3">
        <w:rPr>
          <w:color w:val="1A292F"/>
          <w:spacing w:val="-4"/>
          <w:sz w:val="12"/>
        </w:rPr>
        <w:t>GWP-total ODP</w:t>
      </w:r>
    </w:p>
    <w:p w14:paraId="49B73C4B" w14:textId="5AFE60D4" w:rsidR="00916966" w:rsidRPr="00C67EC3" w:rsidRDefault="009A70DC">
      <w:pPr>
        <w:spacing w:line="396" w:lineRule="auto"/>
        <w:ind w:left="171" w:right="10696"/>
        <w:rPr>
          <w:sz w:val="12"/>
        </w:rPr>
      </w:pPr>
      <w:r w:rsidRPr="00C67EC3">
        <w:rPr>
          <w:color w:val="1A292F"/>
          <w:spacing w:val="-6"/>
          <w:w w:val="105"/>
          <w:sz w:val="12"/>
        </w:rPr>
        <w:t>AP EP POCP</w:t>
      </w:r>
    </w:p>
    <w:p w14:paraId="1590D899" w14:textId="4FDC8194" w:rsidR="00916966" w:rsidRPr="00C67EC3" w:rsidRDefault="009A70DC">
      <w:pPr>
        <w:spacing w:line="396" w:lineRule="auto"/>
        <w:ind w:left="171" w:right="10397"/>
        <w:rPr>
          <w:sz w:val="12"/>
          <w:lang w:val="fr-CA"/>
        </w:rPr>
      </w:pPr>
      <w:r w:rsidRPr="00C67EC3">
        <w:rPr>
          <w:color w:val="1A292F"/>
          <w:spacing w:val="-2"/>
          <w:sz w:val="12"/>
          <w:lang w:val="fr-CA"/>
        </w:rPr>
        <w:t>ADP-fossile GWP-fossile</w:t>
      </w:r>
    </w:p>
    <w:p w14:paraId="70D226C4" w14:textId="77777777" w:rsidR="00916966" w:rsidRPr="00461CAE" w:rsidRDefault="00916966">
      <w:pPr>
        <w:pStyle w:val="Corpsdetexte"/>
        <w:spacing w:before="9"/>
        <w:rPr>
          <w:sz w:val="12"/>
          <w:lang w:val="fr-CA"/>
        </w:rPr>
      </w:pPr>
    </w:p>
    <w:p w14:paraId="49262E74" w14:textId="040D4067" w:rsidR="00916966" w:rsidRPr="00461CAE" w:rsidRDefault="004B0A1B">
      <w:pPr>
        <w:tabs>
          <w:tab w:val="left" w:pos="4713"/>
          <w:tab w:val="left" w:pos="6400"/>
        </w:tabs>
        <w:ind w:left="3130"/>
        <w:rPr>
          <w:rFonts w:ascii="Century Gothic"/>
          <w:b/>
          <w:sz w:val="12"/>
          <w:lang w:val="fr-CA"/>
        </w:rPr>
      </w:pPr>
      <w:r>
        <w:rPr>
          <w:noProof/>
          <w:position w:val="1"/>
        </w:rPr>
        <w:drawing>
          <wp:inline distT="0" distB="0" distL="0" distR="0" wp14:anchorId="3E48B3C9" wp14:editId="0625F23A">
            <wp:extent cx="50815" cy="50791"/>
            <wp:effectExtent l="0" t="0" r="0" b="0"/>
            <wp:docPr id="161" name="Image 161"/>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53" cstate="print"/>
                    <a:stretch>
                      <a:fillRect/>
                    </a:stretch>
                  </pic:blipFill>
                  <pic:spPr>
                    <a:xfrm>
                      <a:off x="0" y="0"/>
                      <a:ext cx="50815" cy="50791"/>
                    </a:xfrm>
                    <a:prstGeom prst="rect">
                      <a:avLst/>
                    </a:prstGeom>
                  </pic:spPr>
                </pic:pic>
              </a:graphicData>
            </a:graphic>
          </wp:inline>
        </w:drawing>
      </w:r>
      <w:r w:rsidRPr="00461CAE">
        <w:rPr>
          <w:rFonts w:ascii="Times New Roman"/>
          <w:spacing w:val="40"/>
          <w:sz w:val="20"/>
          <w:lang w:val="fr-CA"/>
        </w:rPr>
        <w:t xml:space="preserve"> </w:t>
      </w:r>
      <w:r w:rsidR="009A70DC" w:rsidRPr="00C67EC3">
        <w:rPr>
          <w:rFonts w:ascii="Century Gothic"/>
          <w:b/>
          <w:color w:val="8AA2B0"/>
          <w:sz w:val="12"/>
          <w:lang w:val="fr-CA"/>
        </w:rPr>
        <w:t>Production (A1 - A3)</w:t>
      </w:r>
      <w:r w:rsidRPr="00461CAE">
        <w:rPr>
          <w:rFonts w:ascii="Century Gothic"/>
          <w:b/>
          <w:color w:val="8AA2B0"/>
          <w:sz w:val="12"/>
          <w:lang w:val="fr-CA"/>
        </w:rPr>
        <w:tab/>
      </w:r>
      <w:r>
        <w:rPr>
          <w:rFonts w:ascii="Century Gothic"/>
          <w:b/>
          <w:noProof/>
          <w:color w:val="8AA2B0"/>
          <w:position w:val="1"/>
          <w:sz w:val="12"/>
        </w:rPr>
        <w:drawing>
          <wp:inline distT="0" distB="0" distL="0" distR="0" wp14:anchorId="78CA4421" wp14:editId="02A49483">
            <wp:extent cx="50815" cy="50791"/>
            <wp:effectExtent l="0" t="0" r="0" b="0"/>
            <wp:docPr id="162" name="Image 162"/>
            <wp:cNvGraphicFramePr/>
            <a:graphic xmlns:a="http://schemas.openxmlformats.org/drawingml/2006/main">
              <a:graphicData uri="http://schemas.openxmlformats.org/drawingml/2006/picture">
                <pic:pic xmlns:pic="http://schemas.openxmlformats.org/drawingml/2006/picture">
                  <pic:nvPicPr>
                    <pic:cNvPr id="162" name="Image 162"/>
                    <pic:cNvPicPr/>
                  </pic:nvPicPr>
                  <pic:blipFill>
                    <a:blip r:embed="rId54" cstate="print"/>
                    <a:stretch>
                      <a:fillRect/>
                    </a:stretch>
                  </pic:blipFill>
                  <pic:spPr>
                    <a:xfrm>
                      <a:off x="0" y="0"/>
                      <a:ext cx="50815" cy="50791"/>
                    </a:xfrm>
                    <a:prstGeom prst="rect">
                      <a:avLst/>
                    </a:prstGeom>
                  </pic:spPr>
                </pic:pic>
              </a:graphicData>
            </a:graphic>
          </wp:inline>
        </w:drawing>
      </w:r>
      <w:r w:rsidRPr="00461CAE">
        <w:rPr>
          <w:rFonts w:ascii="Times New Roman"/>
          <w:color w:val="8AA2B0"/>
          <w:spacing w:val="40"/>
          <w:sz w:val="12"/>
          <w:lang w:val="fr-CA"/>
        </w:rPr>
        <w:t xml:space="preserve"> </w:t>
      </w:r>
      <w:r w:rsidR="009A70DC" w:rsidRPr="00C67EC3">
        <w:rPr>
          <w:rFonts w:ascii="Century Gothic"/>
          <w:b/>
          <w:color w:val="8AA2B0"/>
          <w:sz w:val="12"/>
          <w:lang w:val="fr-CA"/>
        </w:rPr>
        <w:t>Construction (A4 - A5)</w:t>
      </w:r>
      <w:r w:rsidRPr="00461CAE">
        <w:rPr>
          <w:rFonts w:ascii="Century Gothic"/>
          <w:b/>
          <w:color w:val="8AA2B0"/>
          <w:sz w:val="12"/>
          <w:lang w:val="fr-CA"/>
        </w:rPr>
        <w:tab/>
      </w:r>
      <w:r>
        <w:rPr>
          <w:rFonts w:ascii="Century Gothic"/>
          <w:b/>
          <w:noProof/>
          <w:color w:val="8AA2B0"/>
          <w:position w:val="1"/>
          <w:sz w:val="12"/>
        </w:rPr>
        <w:drawing>
          <wp:inline distT="0" distB="0" distL="0" distR="0" wp14:anchorId="7EE21611" wp14:editId="42757806">
            <wp:extent cx="50815" cy="50791"/>
            <wp:effectExtent l="0" t="0" r="0" b="0"/>
            <wp:docPr id="163" name="Image 163"/>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55" cstate="print"/>
                    <a:stretch>
                      <a:fillRect/>
                    </a:stretch>
                  </pic:blipFill>
                  <pic:spPr>
                    <a:xfrm>
                      <a:off x="0" y="0"/>
                      <a:ext cx="50815" cy="50791"/>
                    </a:xfrm>
                    <a:prstGeom prst="rect">
                      <a:avLst/>
                    </a:prstGeom>
                  </pic:spPr>
                </pic:pic>
              </a:graphicData>
            </a:graphic>
          </wp:inline>
        </w:drawing>
      </w:r>
      <w:r w:rsidRPr="00461CAE">
        <w:rPr>
          <w:rFonts w:ascii="Times New Roman"/>
          <w:color w:val="8AA2B0"/>
          <w:spacing w:val="64"/>
          <w:sz w:val="12"/>
          <w:lang w:val="fr-CA"/>
        </w:rPr>
        <w:t xml:space="preserve"> </w:t>
      </w:r>
      <w:r w:rsidR="009A70DC" w:rsidRPr="00C67EC3">
        <w:rPr>
          <w:rFonts w:ascii="Century Gothic"/>
          <w:b/>
          <w:color w:val="8AA2B0"/>
          <w:sz w:val="12"/>
          <w:lang w:val="fr-CA"/>
        </w:rPr>
        <w:t>Fin de vie (C1 - C4)</w:t>
      </w:r>
    </w:p>
    <w:p w14:paraId="58D0FEB7" w14:textId="77777777" w:rsidR="00916966" w:rsidRPr="00461CAE" w:rsidRDefault="00916966">
      <w:pPr>
        <w:pStyle w:val="Corpsdetexte"/>
        <w:rPr>
          <w:rFonts w:ascii="Century Gothic"/>
          <w:b/>
          <w:sz w:val="12"/>
          <w:lang w:val="fr-CA"/>
        </w:rPr>
      </w:pPr>
    </w:p>
    <w:p w14:paraId="64C8A5DE" w14:textId="77777777" w:rsidR="00916966" w:rsidRPr="00461CAE" w:rsidRDefault="00916966">
      <w:pPr>
        <w:pStyle w:val="Corpsdetexte"/>
        <w:rPr>
          <w:rFonts w:ascii="Century Gothic"/>
          <w:b/>
          <w:sz w:val="12"/>
          <w:lang w:val="fr-CA"/>
        </w:rPr>
      </w:pPr>
    </w:p>
    <w:p w14:paraId="00902B5D" w14:textId="77777777" w:rsidR="00916966" w:rsidRPr="00461CAE" w:rsidRDefault="00916966">
      <w:pPr>
        <w:pStyle w:val="Corpsdetexte"/>
        <w:rPr>
          <w:rFonts w:ascii="Century Gothic"/>
          <w:b/>
          <w:sz w:val="12"/>
          <w:lang w:val="fr-CA"/>
        </w:rPr>
      </w:pPr>
    </w:p>
    <w:p w14:paraId="5FF4DE58" w14:textId="77777777" w:rsidR="00916966" w:rsidRPr="00461CAE" w:rsidRDefault="00916966">
      <w:pPr>
        <w:pStyle w:val="Corpsdetexte"/>
        <w:rPr>
          <w:rFonts w:ascii="Century Gothic"/>
          <w:b/>
          <w:sz w:val="12"/>
          <w:lang w:val="fr-CA"/>
        </w:rPr>
      </w:pPr>
    </w:p>
    <w:p w14:paraId="5002C7EF" w14:textId="77777777" w:rsidR="00916966" w:rsidRPr="00461CAE" w:rsidRDefault="00916966">
      <w:pPr>
        <w:pStyle w:val="Corpsdetexte"/>
        <w:spacing w:before="1"/>
        <w:rPr>
          <w:rFonts w:ascii="Century Gothic"/>
          <w:b/>
          <w:sz w:val="12"/>
          <w:lang w:val="fr-CA"/>
        </w:rPr>
      </w:pPr>
    </w:p>
    <w:p w14:paraId="15BD003B" w14:textId="588D89C8" w:rsidR="00916966" w:rsidRPr="00C67EC3" w:rsidRDefault="009A70DC">
      <w:pPr>
        <w:pStyle w:val="Titre1"/>
      </w:pPr>
      <w:proofErr w:type="spellStart"/>
      <w:r w:rsidRPr="00C67EC3">
        <w:rPr>
          <w:color w:val="1A292F"/>
        </w:rPr>
        <w:t>Informations</w:t>
      </w:r>
      <w:proofErr w:type="spellEnd"/>
      <w:r w:rsidRPr="00C67EC3">
        <w:rPr>
          <w:color w:val="1A292F"/>
        </w:rPr>
        <w:t xml:space="preserve"> </w:t>
      </w:r>
      <w:proofErr w:type="spellStart"/>
      <w:r w:rsidRPr="00C67EC3">
        <w:rPr>
          <w:color w:val="1A292F"/>
        </w:rPr>
        <w:t>environnementales</w:t>
      </w:r>
      <w:proofErr w:type="spellEnd"/>
      <w:r w:rsidRPr="00C67EC3">
        <w:rPr>
          <w:color w:val="1A292F"/>
        </w:rPr>
        <w:t xml:space="preserve"> </w:t>
      </w:r>
      <w:proofErr w:type="spellStart"/>
      <w:r w:rsidRPr="00C67EC3">
        <w:rPr>
          <w:color w:val="1A292F"/>
        </w:rPr>
        <w:t>supplémentaires</w:t>
      </w:r>
      <w:proofErr w:type="spellEnd"/>
    </w:p>
    <w:p w14:paraId="0EBE9A33" w14:textId="77777777" w:rsidR="00916966" w:rsidRDefault="00916966">
      <w:pPr>
        <w:pStyle w:val="Corpsdetexte"/>
        <w:spacing w:before="73"/>
        <w:rPr>
          <w:rFonts w:ascii="Century Gothic"/>
          <w:b/>
          <w:sz w:val="24"/>
        </w:rPr>
      </w:pPr>
    </w:p>
    <w:p w14:paraId="412E43EF" w14:textId="253FF9A0" w:rsidR="00916966" w:rsidRPr="00C67EC3" w:rsidRDefault="009A70DC">
      <w:pPr>
        <w:pStyle w:val="Paragraphedeliste"/>
        <w:numPr>
          <w:ilvl w:val="0"/>
          <w:numId w:val="1"/>
        </w:numPr>
        <w:tabs>
          <w:tab w:val="left" w:pos="453"/>
        </w:tabs>
        <w:spacing w:before="0"/>
        <w:ind w:left="453" w:hanging="153"/>
        <w:rPr>
          <w:sz w:val="14"/>
          <w:lang w:val="fr-CA"/>
        </w:rPr>
      </w:pPr>
      <w:r w:rsidRPr="00C67EC3">
        <w:rPr>
          <w:color w:val="1A292F"/>
          <w:w w:val="90"/>
          <w:sz w:val="14"/>
          <w:lang w:val="fr-CA"/>
        </w:rPr>
        <w:t>Environnement et santé pendant la fabrication</w:t>
      </w:r>
    </w:p>
    <w:p w14:paraId="0746E385" w14:textId="3425751F" w:rsidR="00916966" w:rsidRPr="00C67EC3" w:rsidRDefault="009A70DC" w:rsidP="00681498">
      <w:pPr>
        <w:pStyle w:val="Corpsdetexte"/>
        <w:spacing w:before="85" w:line="295" w:lineRule="auto"/>
        <w:ind w:left="459" w:right="261"/>
        <w:rPr>
          <w:lang w:val="fr-CA"/>
        </w:rPr>
      </w:pPr>
      <w:r w:rsidRPr="00C67EC3">
        <w:rPr>
          <w:color w:val="1A292F"/>
          <w:w w:val="90"/>
          <w:lang w:val="fr-CA"/>
        </w:rPr>
        <w:t>CertainTeed dispose de programmes bien établis en matière d’environnement, de santé et de sécurité (ESS) et de gestion des produits qui aident à assurer une évaluation et une surveillance appropriées des produits chimiques choisis pour fabriquer les produits.</w:t>
      </w:r>
      <w:r w:rsidR="00681498">
        <w:rPr>
          <w:color w:val="1A292F"/>
          <w:w w:val="90"/>
          <w:lang w:val="fr-CA"/>
        </w:rPr>
        <w:t xml:space="preserve"> </w:t>
      </w:r>
      <w:r w:rsidRPr="00C67EC3">
        <w:rPr>
          <w:color w:val="1A292F"/>
          <w:w w:val="90"/>
          <w:lang w:val="fr-CA"/>
        </w:rPr>
        <w:t xml:space="preserve">Ces programmes assurent le respect ou le dépassement de toutes les exigences environnementales et de toutes les exigences de l’OSHA, afin de garantir la santé et la sécurité de tous les employés et entrepreneurs. </w:t>
      </w:r>
    </w:p>
    <w:p w14:paraId="45931532" w14:textId="2303E39A" w:rsidR="00916966" w:rsidRPr="0047510C" w:rsidRDefault="009A70DC">
      <w:pPr>
        <w:pStyle w:val="Corpsdetexte"/>
        <w:spacing w:before="1"/>
        <w:ind w:left="459"/>
        <w:rPr>
          <w:lang w:val="fr-CA"/>
        </w:rPr>
      </w:pPr>
      <w:r w:rsidRPr="0047510C">
        <w:rPr>
          <w:color w:val="1A292F"/>
          <w:w w:val="90"/>
          <w:lang w:val="fr-CA"/>
        </w:rPr>
        <w:t xml:space="preserve"> </w:t>
      </w:r>
    </w:p>
    <w:p w14:paraId="36A0FBA0" w14:textId="1D5CF5E5" w:rsidR="00916966" w:rsidRPr="00C67EC3" w:rsidRDefault="009A70DC">
      <w:pPr>
        <w:pStyle w:val="Paragraphedeliste"/>
        <w:numPr>
          <w:ilvl w:val="0"/>
          <w:numId w:val="1"/>
        </w:numPr>
        <w:tabs>
          <w:tab w:val="left" w:pos="453"/>
        </w:tabs>
        <w:spacing w:before="40"/>
        <w:ind w:left="453" w:hanging="153"/>
        <w:rPr>
          <w:sz w:val="14"/>
          <w:lang w:val="fr-CA"/>
        </w:rPr>
      </w:pPr>
      <w:r w:rsidRPr="00C67EC3">
        <w:rPr>
          <w:color w:val="1A292F"/>
          <w:w w:val="90"/>
          <w:sz w:val="14"/>
          <w:lang w:val="fr-CA"/>
        </w:rPr>
        <w:t>Environnement et santé pendant l’installation</w:t>
      </w:r>
    </w:p>
    <w:p w14:paraId="58E20882" w14:textId="034E370C" w:rsidR="00916966" w:rsidRPr="009A70DC" w:rsidRDefault="009A70DC">
      <w:pPr>
        <w:pStyle w:val="Corpsdetexte"/>
        <w:spacing w:before="86" w:line="295" w:lineRule="auto"/>
        <w:ind w:left="459"/>
        <w:rPr>
          <w:lang w:val="fr-CA"/>
        </w:rPr>
      </w:pPr>
      <w:r w:rsidRPr="00C67EC3">
        <w:rPr>
          <w:color w:val="1A292F"/>
          <w:w w:val="90"/>
          <w:lang w:val="fr-CA"/>
        </w:rPr>
        <w:t>Toutes les recommandations des fiches de données de sécurité et des directives d’installation doivent être respectées.</w:t>
      </w:r>
      <w:r w:rsidR="004B0A1B" w:rsidRPr="00461CAE">
        <w:rPr>
          <w:color w:val="1A292F"/>
          <w:w w:val="90"/>
          <w:lang w:val="fr-CA"/>
        </w:rPr>
        <w:t xml:space="preserve"> </w:t>
      </w:r>
      <w:r w:rsidRPr="00C67EC3">
        <w:rPr>
          <w:color w:val="1A292F"/>
          <w:w w:val="90"/>
          <w:lang w:val="fr-CA"/>
        </w:rPr>
        <w:t>Ces renseignements peuvent être téléchargés depuis le site Web suivant : https://www.certainteed.com/.</w:t>
      </w:r>
    </w:p>
    <w:p w14:paraId="726D45D4" w14:textId="77777777" w:rsidR="00916966" w:rsidRPr="009A70DC" w:rsidRDefault="00916966">
      <w:pPr>
        <w:spacing w:line="295" w:lineRule="auto"/>
        <w:rPr>
          <w:lang w:val="fr-CA"/>
        </w:rPr>
        <w:sectPr w:rsidR="00916966" w:rsidRPr="009A70DC">
          <w:pgSz w:w="12240" w:h="15840"/>
          <w:pgMar w:top="1760" w:right="460" w:bottom="540" w:left="580" w:header="720" w:footer="360" w:gutter="0"/>
          <w:cols w:space="708"/>
        </w:sectPr>
      </w:pPr>
    </w:p>
    <w:p w14:paraId="651CD7B7" w14:textId="77777777" w:rsidR="00916966" w:rsidRPr="009A70DC" w:rsidRDefault="00916966">
      <w:pPr>
        <w:pStyle w:val="Corpsdetexte"/>
        <w:rPr>
          <w:lang w:val="fr-CA"/>
        </w:rPr>
      </w:pPr>
    </w:p>
    <w:p w14:paraId="0CEB3C88" w14:textId="77777777" w:rsidR="00916966" w:rsidRPr="009A70DC" w:rsidRDefault="00916966">
      <w:pPr>
        <w:pStyle w:val="Corpsdetexte"/>
        <w:spacing w:before="14"/>
        <w:rPr>
          <w:lang w:val="fr-CA"/>
        </w:rPr>
      </w:pPr>
    </w:p>
    <w:p w14:paraId="377DD8A4" w14:textId="1C0AEDBF" w:rsidR="00916966" w:rsidRPr="009A70DC" w:rsidRDefault="009A70DC">
      <w:pPr>
        <w:pStyle w:val="Corpsdetexte"/>
        <w:spacing w:line="295" w:lineRule="auto"/>
        <w:ind w:left="459" w:right="378"/>
        <w:rPr>
          <w:lang w:val="fr-CA"/>
        </w:rPr>
      </w:pPr>
      <w:r w:rsidRPr="009A70DC">
        <w:rPr>
          <w:color w:val="1A292F"/>
          <w:w w:val="90"/>
          <w:lang w:val="fr-CA"/>
        </w:rPr>
        <w:t>Le perçage, le sciage, le ponçage ou l’usinage de produits en bois peuvent vous exposer à la poussière de bois, une substance reconnue par l’État de Californie comme étant cancérigène.</w:t>
      </w:r>
      <w:r w:rsidR="004B0A1B" w:rsidRPr="009A70DC">
        <w:rPr>
          <w:color w:val="1A292F"/>
          <w:w w:val="90"/>
          <w:lang w:val="fr-CA"/>
        </w:rPr>
        <w:t xml:space="preserve"> </w:t>
      </w:r>
      <w:r w:rsidRPr="009A70DC">
        <w:rPr>
          <w:color w:val="1A292F"/>
          <w:w w:val="90"/>
          <w:lang w:val="fr-CA"/>
        </w:rPr>
        <w:t>Évitez d’inhaler de la poussière de bois et portez un masque antipoussières ou un autre équipement de protection personnelle.</w:t>
      </w:r>
      <w:r w:rsidR="004B0A1B" w:rsidRPr="009A70DC">
        <w:rPr>
          <w:color w:val="1A292F"/>
          <w:spacing w:val="-13"/>
          <w:lang w:val="fr-CA"/>
        </w:rPr>
        <w:t xml:space="preserve"> </w:t>
      </w:r>
      <w:r w:rsidRPr="00C67EC3">
        <w:rPr>
          <w:spacing w:val="-4"/>
          <w:lang w:val="fr-CA"/>
        </w:rPr>
        <w:t>Pour plus d’information, consultez le site Web </w:t>
      </w:r>
      <w:hyperlink r:id="rId56" w:history="1">
        <w:r w:rsidRPr="00C67EC3">
          <w:rPr>
            <w:color w:val="1A292F"/>
            <w:spacing w:val="-4"/>
            <w:lang w:val="fr-CA"/>
          </w:rPr>
          <w:t>www.P65Warnings.ca.gov/wood</w:t>
        </w:r>
      </w:hyperlink>
      <w:r w:rsidRPr="00C67EC3">
        <w:rPr>
          <w:spacing w:val="-4"/>
          <w:lang w:val="fr-CA"/>
        </w:rPr>
        <w:t>.</w:t>
      </w:r>
    </w:p>
    <w:p w14:paraId="71ECDDFF" w14:textId="22337AE6" w:rsidR="00916966" w:rsidRPr="00C67EC3" w:rsidRDefault="009A70DC">
      <w:pPr>
        <w:pStyle w:val="Corpsdetexte"/>
        <w:spacing w:before="2"/>
        <w:ind w:left="459"/>
        <w:rPr>
          <w:lang w:val="fr-CA"/>
        </w:rPr>
      </w:pPr>
      <w:r w:rsidRPr="00C67EC3">
        <w:rPr>
          <w:color w:val="1A292F"/>
          <w:w w:val="90"/>
          <w:lang w:val="fr-CA"/>
        </w:rPr>
        <w:t>Planches linéaires, lames de grille et panneaux plaqués</w:t>
      </w:r>
      <w:r w:rsidRPr="00C67EC3">
        <w:rPr>
          <w:w w:val="90"/>
          <w:lang w:val="fr-CA"/>
        </w:rPr>
        <w:t> :</w:t>
      </w:r>
    </w:p>
    <w:p w14:paraId="270D7859" w14:textId="0FF48009" w:rsidR="00916966" w:rsidRPr="00C67EC3" w:rsidRDefault="009A70DC">
      <w:pPr>
        <w:pStyle w:val="Paragraphedeliste"/>
        <w:numPr>
          <w:ilvl w:val="1"/>
          <w:numId w:val="1"/>
        </w:numPr>
        <w:tabs>
          <w:tab w:val="left" w:pos="1129"/>
        </w:tabs>
        <w:spacing w:before="40"/>
        <w:ind w:left="1129" w:hanging="190"/>
        <w:rPr>
          <w:sz w:val="14"/>
          <w:lang w:val="fr-CA"/>
        </w:rPr>
      </w:pPr>
      <w:r w:rsidRPr="00C67EC3">
        <w:rPr>
          <w:color w:val="1A292F"/>
          <w:spacing w:val="-6"/>
          <w:sz w:val="14"/>
          <w:lang w:val="fr-CA"/>
        </w:rPr>
        <w:t>ASTM E84 (Classe A) et CAN/ULC-S102</w:t>
      </w:r>
    </w:p>
    <w:p w14:paraId="4ACEB9C9" w14:textId="1FA8CB2F" w:rsidR="00916966" w:rsidRPr="00C67EC3" w:rsidRDefault="009A70DC">
      <w:pPr>
        <w:pStyle w:val="Paragraphedeliste"/>
        <w:numPr>
          <w:ilvl w:val="1"/>
          <w:numId w:val="1"/>
        </w:numPr>
        <w:tabs>
          <w:tab w:val="left" w:pos="1092"/>
        </w:tabs>
        <w:spacing w:before="85"/>
        <w:ind w:left="1092" w:hanging="153"/>
        <w:rPr>
          <w:sz w:val="14"/>
          <w:lang w:val="fr-CA"/>
        </w:rPr>
      </w:pPr>
      <w:r w:rsidRPr="00C67EC3">
        <w:rPr>
          <w:color w:val="1A292F"/>
          <w:w w:val="90"/>
          <w:sz w:val="14"/>
          <w:lang w:val="fr-CA"/>
        </w:rPr>
        <w:t>Propagation des flammes</w:t>
      </w:r>
      <w:r w:rsidRPr="00C67EC3">
        <w:rPr>
          <w:w w:val="90"/>
          <w:sz w:val="14"/>
          <w:lang w:val="fr-CA"/>
        </w:rPr>
        <w:t> : 25 ou moins</w:t>
      </w:r>
    </w:p>
    <w:p w14:paraId="77BA2A7C" w14:textId="72656D7E" w:rsidR="00916966" w:rsidRPr="00C67EC3" w:rsidRDefault="009A70DC" w:rsidP="004B0A1B">
      <w:pPr>
        <w:pStyle w:val="Paragraphedeliste"/>
        <w:numPr>
          <w:ilvl w:val="1"/>
          <w:numId w:val="1"/>
        </w:numPr>
        <w:tabs>
          <w:tab w:val="left" w:pos="1092"/>
        </w:tabs>
        <w:spacing w:before="6" w:line="250" w:lineRule="atLeast"/>
        <w:ind w:right="6973" w:firstLine="480"/>
        <w:rPr>
          <w:sz w:val="14"/>
          <w:lang w:val="fr-CA"/>
        </w:rPr>
      </w:pPr>
      <w:r w:rsidRPr="00C67EC3">
        <w:rPr>
          <w:color w:val="1A292F"/>
          <w:spacing w:val="-2"/>
          <w:sz w:val="14"/>
          <w:lang w:val="fr-CA"/>
        </w:rPr>
        <w:t>Développement de fumée</w:t>
      </w:r>
      <w:r w:rsidRPr="00C67EC3">
        <w:rPr>
          <w:spacing w:val="-2"/>
          <w:sz w:val="14"/>
          <w:lang w:val="fr-CA"/>
        </w:rPr>
        <w:t> : 50 ou moins</w:t>
      </w:r>
      <w:r w:rsidRPr="00C67EC3">
        <w:rPr>
          <w:spacing w:val="-2"/>
          <w:sz w:val="14"/>
          <w:lang w:val="fr-CA"/>
        </w:rPr>
        <w:br/>
      </w:r>
      <w:r w:rsidRPr="00C67EC3">
        <w:rPr>
          <w:sz w:val="14"/>
          <w:lang w:val="fr-CA"/>
        </w:rPr>
        <w:br/>
        <w:t>Planches linéaires et lames de grille en bois massif :</w:t>
      </w:r>
    </w:p>
    <w:p w14:paraId="297D131B" w14:textId="3C22CC17" w:rsidR="004B0A1B" w:rsidRPr="004B0A1B" w:rsidRDefault="004B0A1B">
      <w:pPr>
        <w:pStyle w:val="Paragraphedeliste"/>
        <w:numPr>
          <w:ilvl w:val="1"/>
          <w:numId w:val="1"/>
        </w:numPr>
        <w:tabs>
          <w:tab w:val="left" w:pos="1092"/>
        </w:tabs>
        <w:ind w:left="1092" w:hanging="153"/>
        <w:rPr>
          <w:sz w:val="14"/>
          <w:lang w:val="fr-CA"/>
        </w:rPr>
      </w:pPr>
      <w:r w:rsidRPr="004B0A1B">
        <w:rPr>
          <w:sz w:val="14"/>
          <w:lang w:val="fr-CA"/>
        </w:rPr>
        <w:t>ASTM E84 (Classe C) et C</w:t>
      </w:r>
      <w:r>
        <w:rPr>
          <w:sz w:val="14"/>
          <w:lang w:val="fr-CA"/>
        </w:rPr>
        <w:t>AN/ULC-S102</w:t>
      </w:r>
    </w:p>
    <w:p w14:paraId="6BA15D9A" w14:textId="43C9A2F3" w:rsidR="00916966" w:rsidRPr="004B0A1B" w:rsidRDefault="009A70DC">
      <w:pPr>
        <w:pStyle w:val="Paragraphedeliste"/>
        <w:numPr>
          <w:ilvl w:val="1"/>
          <w:numId w:val="1"/>
        </w:numPr>
        <w:tabs>
          <w:tab w:val="left" w:pos="1092"/>
        </w:tabs>
        <w:ind w:left="1092" w:hanging="153"/>
        <w:rPr>
          <w:sz w:val="14"/>
          <w:lang w:val="fr-CA"/>
        </w:rPr>
      </w:pPr>
      <w:r w:rsidRPr="004B0A1B">
        <w:rPr>
          <w:color w:val="1A292F"/>
          <w:w w:val="90"/>
          <w:sz w:val="14"/>
          <w:lang w:val="fr-CA"/>
        </w:rPr>
        <w:t>Propagation des flammes : 200 ou moins</w:t>
      </w:r>
    </w:p>
    <w:p w14:paraId="2890C7A5" w14:textId="1AF1471E" w:rsidR="00916966" w:rsidRPr="00C67EC3" w:rsidRDefault="009A70DC">
      <w:pPr>
        <w:pStyle w:val="Paragraphedeliste"/>
        <w:numPr>
          <w:ilvl w:val="1"/>
          <w:numId w:val="1"/>
        </w:numPr>
        <w:tabs>
          <w:tab w:val="left" w:pos="1092"/>
        </w:tabs>
        <w:spacing w:before="85"/>
        <w:ind w:left="1092" w:hanging="153"/>
        <w:rPr>
          <w:sz w:val="14"/>
          <w:lang w:val="fr-CA"/>
        </w:rPr>
      </w:pPr>
      <w:r w:rsidRPr="00C67EC3">
        <w:rPr>
          <w:color w:val="1A292F"/>
          <w:w w:val="90"/>
          <w:sz w:val="14"/>
          <w:lang w:val="fr-CA"/>
        </w:rPr>
        <w:t>Développement de fumée : 150 ou moins</w:t>
      </w:r>
    </w:p>
    <w:p w14:paraId="5547D198" w14:textId="6A4F76CD" w:rsidR="00916966" w:rsidRPr="00C67EC3" w:rsidRDefault="009A70DC">
      <w:pPr>
        <w:pStyle w:val="Paragraphedeliste"/>
        <w:numPr>
          <w:ilvl w:val="0"/>
          <w:numId w:val="1"/>
        </w:numPr>
        <w:tabs>
          <w:tab w:val="left" w:pos="452"/>
          <w:tab w:val="left" w:pos="454"/>
        </w:tabs>
        <w:spacing w:line="247" w:lineRule="auto"/>
        <w:ind w:right="302"/>
        <w:rPr>
          <w:sz w:val="14"/>
          <w:lang w:val="fr-CA"/>
        </w:rPr>
      </w:pPr>
      <w:r w:rsidRPr="00C67EC3">
        <w:rPr>
          <w:color w:val="1A292F"/>
          <w:w w:val="90"/>
          <w:sz w:val="14"/>
          <w:lang w:val="fr-CA"/>
        </w:rPr>
        <w:t xml:space="preserve">Méthode normalisée du Département californien de la santé publique CDPH/EHLB Version 1.2, 2017 (CA </w:t>
      </w:r>
      <w:proofErr w:type="spellStart"/>
      <w:r w:rsidRPr="00C67EC3">
        <w:rPr>
          <w:i/>
          <w:w w:val="90"/>
          <w:sz w:val="14"/>
          <w:lang w:val="fr-CA"/>
        </w:rPr>
        <w:t>Specification</w:t>
      </w:r>
      <w:proofErr w:type="spellEnd"/>
      <w:r w:rsidRPr="00C67EC3">
        <w:rPr>
          <w:w w:val="90"/>
          <w:sz w:val="14"/>
          <w:lang w:val="fr-CA"/>
        </w:rPr>
        <w:t> 01350) – Conformité pour les revêtements muraux et les plafonds dans les salles de classe et les bureaux privés.</w:t>
      </w:r>
    </w:p>
    <w:p w14:paraId="3F408717" w14:textId="3FFA7C32" w:rsidR="00916966" w:rsidRPr="00461CAE" w:rsidRDefault="009A70DC" w:rsidP="00681498">
      <w:pPr>
        <w:pStyle w:val="Paragraphedeliste"/>
        <w:numPr>
          <w:ilvl w:val="0"/>
          <w:numId w:val="1"/>
        </w:numPr>
        <w:tabs>
          <w:tab w:val="left" w:pos="452"/>
          <w:tab w:val="left" w:pos="459"/>
        </w:tabs>
        <w:spacing w:before="120"/>
        <w:ind w:left="459" w:right="184" w:hanging="160"/>
        <w:rPr>
          <w:sz w:val="14"/>
          <w:lang w:val="fr-CA"/>
        </w:rPr>
      </w:pPr>
      <w:r w:rsidRPr="00C67EC3">
        <w:rPr>
          <w:color w:val="1A292F"/>
          <w:w w:val="90"/>
          <w:sz w:val="14"/>
          <w:lang w:val="fr-CA"/>
        </w:rPr>
        <w:t>Eau : ce produit est sujet aux dégâts d’eau.</w:t>
      </w:r>
      <w:r w:rsidR="004B0A1B" w:rsidRPr="00461CAE">
        <w:rPr>
          <w:color w:val="1A292F"/>
          <w:w w:val="90"/>
          <w:sz w:val="14"/>
          <w:lang w:val="fr-CA"/>
        </w:rPr>
        <w:t xml:space="preserve"> </w:t>
      </w:r>
      <w:r w:rsidRPr="00C67EC3">
        <w:rPr>
          <w:color w:val="1A292F"/>
          <w:w w:val="90"/>
          <w:sz w:val="14"/>
          <w:lang w:val="fr-CA"/>
        </w:rPr>
        <w:t>Aucune eau ou vapeur d’eau provenant de sources telles que, mais sans s’y limiter, la condensation, les fuites de tuyaux et/ou de conduits ou la vapeur ne doit entrer en contact avec les panneaux de plafond.</w:t>
      </w:r>
    </w:p>
    <w:p w14:paraId="6101B1D1" w14:textId="04A45540" w:rsidR="00916966" w:rsidRPr="004B0A1B" w:rsidRDefault="009A70DC" w:rsidP="004B0A1B">
      <w:pPr>
        <w:pStyle w:val="Paragraphedeliste"/>
        <w:numPr>
          <w:ilvl w:val="0"/>
          <w:numId w:val="1"/>
        </w:numPr>
        <w:tabs>
          <w:tab w:val="left" w:pos="453"/>
        </w:tabs>
        <w:spacing w:before="85"/>
        <w:ind w:left="460" w:hanging="153"/>
        <w:rPr>
          <w:sz w:val="14"/>
          <w:szCs w:val="14"/>
          <w:lang w:val="fr-CA"/>
        </w:rPr>
      </w:pPr>
      <w:r w:rsidRPr="004B0A1B">
        <w:rPr>
          <w:color w:val="1A292F"/>
          <w:w w:val="90"/>
          <w:sz w:val="14"/>
          <w:lang w:val="fr-CA"/>
        </w:rPr>
        <w:t>Destruction mécanique : ce produit est destiné à des applications commerciales.</w:t>
      </w:r>
      <w:r w:rsidR="004B0A1B" w:rsidRPr="004B0A1B">
        <w:rPr>
          <w:color w:val="1A292F"/>
          <w:spacing w:val="-1"/>
          <w:sz w:val="14"/>
          <w:lang w:val="fr-CA"/>
        </w:rPr>
        <w:t xml:space="preserve"> </w:t>
      </w:r>
      <w:r w:rsidRPr="004B0A1B">
        <w:rPr>
          <w:color w:val="1A292F"/>
          <w:w w:val="90"/>
          <w:sz w:val="14"/>
          <w:lang w:val="fr-CA"/>
        </w:rPr>
        <w:t>L’information sur l’utilisation et les pratiques se trouvent dans le document intitulé « </w:t>
      </w:r>
      <w:proofErr w:type="spellStart"/>
      <w:r w:rsidRPr="004B0A1B">
        <w:rPr>
          <w:color w:val="1A292F"/>
          <w:w w:val="90"/>
          <w:sz w:val="14"/>
          <w:lang w:val="fr-CA"/>
        </w:rPr>
        <w:t>Acoustical</w:t>
      </w:r>
      <w:proofErr w:type="spellEnd"/>
      <w:r w:rsidRPr="004B0A1B">
        <w:rPr>
          <w:color w:val="1A292F"/>
          <w:w w:val="90"/>
          <w:sz w:val="14"/>
          <w:lang w:val="fr-CA"/>
        </w:rPr>
        <w:t xml:space="preserve"> </w:t>
      </w:r>
      <w:proofErr w:type="spellStart"/>
      <w:r w:rsidRPr="004B0A1B">
        <w:rPr>
          <w:color w:val="1A292F"/>
          <w:w w:val="90"/>
          <w:sz w:val="14"/>
          <w:lang w:val="fr-CA"/>
        </w:rPr>
        <w:t>Ceilings</w:t>
      </w:r>
      <w:proofErr w:type="spellEnd"/>
      <w:r w:rsidRPr="004B0A1B">
        <w:rPr>
          <w:color w:val="1A292F"/>
          <w:w w:val="90"/>
          <w:sz w:val="14"/>
          <w:lang w:val="fr-CA"/>
        </w:rPr>
        <w:t>: Use and Practice </w:t>
      </w:r>
      <w:r w:rsidRPr="004B0A1B">
        <w:rPr>
          <w:color w:val="1A292F"/>
          <w:w w:val="90"/>
          <w:sz w:val="14"/>
          <w:szCs w:val="14"/>
          <w:lang w:val="fr-CA"/>
        </w:rPr>
        <w:t>»,</w:t>
      </w:r>
      <w:r w:rsidR="004B0A1B" w:rsidRPr="004B0A1B">
        <w:rPr>
          <w:color w:val="1A292F"/>
          <w:w w:val="90"/>
          <w:sz w:val="14"/>
          <w:szCs w:val="14"/>
          <w:lang w:val="fr-CA"/>
        </w:rPr>
        <w:t xml:space="preserve"> </w:t>
      </w:r>
      <w:r w:rsidRPr="004B0A1B">
        <w:rPr>
          <w:color w:val="1A292F"/>
          <w:w w:val="90"/>
          <w:sz w:val="14"/>
          <w:szCs w:val="14"/>
          <w:lang w:val="fr-CA"/>
        </w:rPr>
        <w:t xml:space="preserve">publié par la </w:t>
      </w:r>
      <w:proofErr w:type="spellStart"/>
      <w:r w:rsidRPr="004B0A1B">
        <w:rPr>
          <w:i/>
          <w:color w:val="1A292F"/>
          <w:w w:val="90"/>
          <w:sz w:val="14"/>
          <w:szCs w:val="14"/>
          <w:lang w:val="fr-CA"/>
        </w:rPr>
        <w:t>Ceilings</w:t>
      </w:r>
      <w:proofErr w:type="spellEnd"/>
      <w:r w:rsidRPr="004B0A1B">
        <w:rPr>
          <w:i/>
          <w:color w:val="1A292F"/>
          <w:w w:val="90"/>
          <w:sz w:val="14"/>
          <w:szCs w:val="14"/>
          <w:lang w:val="fr-CA"/>
        </w:rPr>
        <w:t xml:space="preserve"> &amp; </w:t>
      </w:r>
      <w:proofErr w:type="spellStart"/>
      <w:r w:rsidRPr="004B0A1B">
        <w:rPr>
          <w:i/>
          <w:color w:val="1A292F"/>
          <w:w w:val="90"/>
          <w:sz w:val="14"/>
          <w:szCs w:val="14"/>
          <w:lang w:val="fr-CA"/>
        </w:rPr>
        <w:t>Interior</w:t>
      </w:r>
      <w:proofErr w:type="spellEnd"/>
      <w:r w:rsidRPr="004B0A1B">
        <w:rPr>
          <w:i/>
          <w:color w:val="1A292F"/>
          <w:w w:val="90"/>
          <w:sz w:val="14"/>
          <w:szCs w:val="14"/>
          <w:lang w:val="fr-CA"/>
        </w:rPr>
        <w:t xml:space="preserve"> </w:t>
      </w:r>
      <w:proofErr w:type="spellStart"/>
      <w:r w:rsidRPr="004B0A1B">
        <w:rPr>
          <w:i/>
          <w:color w:val="1A292F"/>
          <w:w w:val="90"/>
          <w:sz w:val="14"/>
          <w:szCs w:val="14"/>
          <w:lang w:val="fr-CA"/>
        </w:rPr>
        <w:t>Systems</w:t>
      </w:r>
      <w:proofErr w:type="spellEnd"/>
      <w:r w:rsidRPr="004B0A1B">
        <w:rPr>
          <w:i/>
          <w:color w:val="1A292F"/>
          <w:w w:val="90"/>
          <w:sz w:val="14"/>
          <w:szCs w:val="14"/>
          <w:lang w:val="fr-CA"/>
        </w:rPr>
        <w:t xml:space="preserve"> Construction Association</w:t>
      </w:r>
      <w:r w:rsidRPr="004B0A1B">
        <w:rPr>
          <w:color w:val="1A292F"/>
          <w:w w:val="90"/>
          <w:sz w:val="14"/>
          <w:szCs w:val="14"/>
          <w:lang w:val="fr-CA"/>
        </w:rPr>
        <w:t xml:space="preserve"> (CISCA).</w:t>
      </w:r>
      <w:r w:rsidR="004B0A1B" w:rsidRPr="004B0A1B">
        <w:rPr>
          <w:color w:val="1A292F"/>
          <w:spacing w:val="-4"/>
          <w:sz w:val="14"/>
          <w:szCs w:val="14"/>
          <w:lang w:val="fr-CA"/>
        </w:rPr>
        <w:t xml:space="preserve"> </w:t>
      </w:r>
      <w:r w:rsidRPr="004B0A1B">
        <w:rPr>
          <w:color w:val="1A292F"/>
          <w:w w:val="90"/>
          <w:sz w:val="14"/>
          <w:szCs w:val="14"/>
          <w:lang w:val="fr-CA"/>
        </w:rPr>
        <w:t>Ce produit doit être installé conformément aux directives d’installation CertainTeed.</w:t>
      </w:r>
    </w:p>
    <w:p w14:paraId="190F970A" w14:textId="52A1FD32" w:rsidR="00916966" w:rsidRPr="00C67EC3" w:rsidRDefault="009A70DC" w:rsidP="00681498">
      <w:pPr>
        <w:pStyle w:val="Paragraphedeliste"/>
        <w:numPr>
          <w:ilvl w:val="0"/>
          <w:numId w:val="1"/>
        </w:numPr>
        <w:tabs>
          <w:tab w:val="left" w:pos="453"/>
        </w:tabs>
        <w:spacing w:before="120"/>
        <w:ind w:left="453" w:hanging="153"/>
        <w:rPr>
          <w:sz w:val="14"/>
          <w:lang w:val="fr-CA"/>
        </w:rPr>
      </w:pPr>
      <w:r w:rsidRPr="00C67EC3">
        <w:rPr>
          <w:color w:val="1A292F"/>
          <w:w w:val="90"/>
          <w:sz w:val="14"/>
          <w:lang w:val="fr-CA"/>
        </w:rPr>
        <w:t>Émissions différées : aucune émission différée n’est attendue de ce produit.</w:t>
      </w:r>
    </w:p>
    <w:p w14:paraId="062214A2" w14:textId="77777777" w:rsidR="00916966" w:rsidRPr="00461CAE" w:rsidRDefault="00916966">
      <w:pPr>
        <w:pStyle w:val="Corpsdetexte"/>
        <w:rPr>
          <w:lang w:val="fr-CA"/>
        </w:rPr>
      </w:pPr>
    </w:p>
    <w:p w14:paraId="647E2E97" w14:textId="77777777" w:rsidR="00916966" w:rsidRPr="00461CAE" w:rsidRDefault="00916966">
      <w:pPr>
        <w:pStyle w:val="Corpsdetexte"/>
        <w:rPr>
          <w:lang w:val="fr-CA"/>
        </w:rPr>
      </w:pPr>
    </w:p>
    <w:p w14:paraId="57CE4958" w14:textId="77777777" w:rsidR="00916966" w:rsidRPr="00461CAE" w:rsidRDefault="00916966">
      <w:pPr>
        <w:pStyle w:val="Corpsdetexte"/>
        <w:rPr>
          <w:lang w:val="fr-CA"/>
        </w:rPr>
      </w:pPr>
    </w:p>
    <w:p w14:paraId="1FE0A3CA" w14:textId="77777777" w:rsidR="00916966" w:rsidRPr="00461CAE" w:rsidRDefault="00916966">
      <w:pPr>
        <w:pStyle w:val="Corpsdetexte"/>
        <w:spacing w:before="125"/>
        <w:rPr>
          <w:lang w:val="fr-CA"/>
        </w:rPr>
      </w:pPr>
    </w:p>
    <w:p w14:paraId="07F848AA" w14:textId="4EA66011" w:rsidR="00916966" w:rsidRPr="00C67EC3" w:rsidRDefault="009A70DC">
      <w:pPr>
        <w:pStyle w:val="Titre2"/>
        <w:jc w:val="both"/>
        <w:rPr>
          <w:lang w:val="fr-CA"/>
        </w:rPr>
      </w:pPr>
      <w:r w:rsidRPr="00C67EC3">
        <w:rPr>
          <w:color w:val="1A292F"/>
          <w:spacing w:val="-2"/>
          <w:lang w:val="fr-CA"/>
        </w:rPr>
        <w:t>Mise à jour des résultats sur l’impact : Électricité d’origine renouvelable</w:t>
      </w:r>
    </w:p>
    <w:p w14:paraId="5B0851C9" w14:textId="321320F3" w:rsidR="00916966" w:rsidRPr="00C67EC3" w:rsidRDefault="009A70DC">
      <w:pPr>
        <w:pStyle w:val="Titre4"/>
        <w:spacing w:before="6"/>
        <w:jc w:val="both"/>
      </w:pPr>
      <w:r w:rsidRPr="00C67EC3">
        <w:rPr>
          <w:color w:val="4B7085"/>
          <w:w w:val="90"/>
        </w:rPr>
        <w:t>par 0,093 m</w:t>
      </w:r>
      <w:r w:rsidRPr="004B0A1B">
        <w:rPr>
          <w:color w:val="4B7085"/>
          <w:w w:val="90"/>
          <w:vertAlign w:val="superscript"/>
        </w:rPr>
        <w:t>2</w:t>
      </w:r>
      <w:r w:rsidRPr="00C67EC3">
        <w:rPr>
          <w:color w:val="4B7085"/>
          <w:w w:val="90"/>
        </w:rPr>
        <w:t xml:space="preserve"> du </w:t>
      </w:r>
      <w:proofErr w:type="spellStart"/>
      <w:r w:rsidRPr="00C67EC3">
        <w:rPr>
          <w:color w:val="4B7085"/>
          <w:w w:val="90"/>
        </w:rPr>
        <w:t>produit</w:t>
      </w:r>
      <w:proofErr w:type="spellEnd"/>
      <w:r w:rsidRPr="00C67EC3">
        <w:rPr>
          <w:color w:val="4B7085"/>
          <w:w w:val="90"/>
        </w:rPr>
        <w:t xml:space="preserve"> </w:t>
      </w:r>
      <w:proofErr w:type="spellStart"/>
      <w:r w:rsidRPr="00C67EC3">
        <w:rPr>
          <w:color w:val="4B7085"/>
          <w:w w:val="90"/>
        </w:rPr>
        <w:t>installé</w:t>
      </w:r>
      <w:proofErr w:type="spellEnd"/>
    </w:p>
    <w:p w14:paraId="6936766A" w14:textId="77777777" w:rsidR="00916966" w:rsidRDefault="00916966">
      <w:pPr>
        <w:pStyle w:val="Corpsdetexte"/>
        <w:spacing w:before="103"/>
        <w:rPr>
          <w:sz w:val="20"/>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1437"/>
        <w:gridCol w:w="1224"/>
        <w:gridCol w:w="1015"/>
        <w:gridCol w:w="1015"/>
        <w:gridCol w:w="1015"/>
        <w:gridCol w:w="1015"/>
        <w:gridCol w:w="1015"/>
        <w:gridCol w:w="1015"/>
        <w:gridCol w:w="1015"/>
        <w:gridCol w:w="1019"/>
      </w:tblGrid>
      <w:tr w:rsidR="00916966" w14:paraId="53B215C3" w14:textId="77777777">
        <w:trPr>
          <w:trHeight w:val="269"/>
        </w:trPr>
        <w:tc>
          <w:tcPr>
            <w:tcW w:w="1437" w:type="dxa"/>
            <w:tcBorders>
              <w:bottom w:val="nil"/>
              <w:right w:val="single" w:sz="8" w:space="0" w:color="DAE2E6"/>
            </w:tcBorders>
            <w:shd w:val="clear" w:color="auto" w:fill="EAEEF1"/>
          </w:tcPr>
          <w:p w14:paraId="6969BE03" w14:textId="714FA14C" w:rsidR="00916966" w:rsidRPr="004B0A1B" w:rsidRDefault="007C460F">
            <w:pPr>
              <w:pStyle w:val="TableParagraph"/>
              <w:spacing w:before="64"/>
              <w:ind w:left="90"/>
              <w:rPr>
                <w:rFonts w:ascii="Century Gothic" w:hAnsi="Century Gothic"/>
                <w:b/>
                <w:sz w:val="10"/>
              </w:rPr>
            </w:pPr>
            <w:proofErr w:type="spellStart"/>
            <w:r w:rsidRPr="004B0A1B">
              <w:rPr>
                <w:rFonts w:ascii="Century Gothic" w:hAnsi="Century Gothic"/>
                <w:b/>
                <w:color w:val="8AA2B0"/>
                <w:spacing w:val="-5"/>
                <w:sz w:val="10"/>
              </w:rPr>
              <w:t>Catégorie</w:t>
            </w:r>
            <w:proofErr w:type="spellEnd"/>
            <w:r w:rsidRPr="004B0A1B">
              <w:rPr>
                <w:rFonts w:ascii="Century Gothic" w:hAnsi="Century Gothic"/>
                <w:b/>
                <w:color w:val="8AA2B0"/>
                <w:spacing w:val="-5"/>
                <w:sz w:val="10"/>
              </w:rPr>
              <w:t xml:space="preserve"> </w:t>
            </w:r>
            <w:proofErr w:type="spellStart"/>
            <w:r w:rsidRPr="004B0A1B">
              <w:rPr>
                <w:rFonts w:ascii="Century Gothic" w:hAnsi="Century Gothic"/>
                <w:b/>
                <w:color w:val="8AA2B0"/>
                <w:spacing w:val="-5"/>
                <w:sz w:val="10"/>
              </w:rPr>
              <w:t>d’impact</w:t>
            </w:r>
            <w:proofErr w:type="spellEnd"/>
          </w:p>
        </w:tc>
        <w:tc>
          <w:tcPr>
            <w:tcW w:w="1224" w:type="dxa"/>
            <w:tcBorders>
              <w:left w:val="single" w:sz="8" w:space="0" w:color="DAE2E6"/>
              <w:bottom w:val="nil"/>
              <w:right w:val="single" w:sz="8" w:space="0" w:color="DAE2E6"/>
            </w:tcBorders>
            <w:shd w:val="clear" w:color="auto" w:fill="EAEEF1"/>
          </w:tcPr>
          <w:p w14:paraId="18AB5C73" w14:textId="77777777" w:rsidR="00916966" w:rsidRPr="004B0A1B" w:rsidRDefault="004B0A1B">
            <w:pPr>
              <w:pStyle w:val="TableParagraph"/>
              <w:spacing w:before="64"/>
              <w:rPr>
                <w:rFonts w:ascii="Century Gothic" w:hAnsi="Century Gothic"/>
                <w:b/>
                <w:sz w:val="10"/>
              </w:rPr>
            </w:pPr>
            <w:proofErr w:type="spellStart"/>
            <w:r w:rsidRPr="004B0A1B">
              <w:rPr>
                <w:rFonts w:ascii="Century Gothic" w:hAnsi="Century Gothic"/>
                <w:b/>
                <w:color w:val="8AA2B0"/>
                <w:spacing w:val="-2"/>
                <w:sz w:val="10"/>
              </w:rPr>
              <w:t>Indicateur</w:t>
            </w:r>
            <w:proofErr w:type="spellEnd"/>
          </w:p>
        </w:tc>
        <w:tc>
          <w:tcPr>
            <w:tcW w:w="1015" w:type="dxa"/>
            <w:tcBorders>
              <w:left w:val="single" w:sz="8" w:space="0" w:color="DAE2E6"/>
              <w:bottom w:val="nil"/>
              <w:right w:val="single" w:sz="8" w:space="0" w:color="DAE2E6"/>
            </w:tcBorders>
            <w:shd w:val="clear" w:color="auto" w:fill="EAEEF1"/>
          </w:tcPr>
          <w:p w14:paraId="010655B6" w14:textId="77777777" w:rsidR="00916966" w:rsidRPr="004B0A1B" w:rsidRDefault="004B0A1B">
            <w:pPr>
              <w:pStyle w:val="TableParagraph"/>
              <w:spacing w:before="64"/>
              <w:rPr>
                <w:rFonts w:ascii="Century Gothic" w:hAnsi="Century Gothic"/>
                <w:b/>
                <w:sz w:val="10"/>
              </w:rPr>
            </w:pPr>
            <w:proofErr w:type="spellStart"/>
            <w:r w:rsidRPr="004B0A1B">
              <w:rPr>
                <w:rFonts w:ascii="Century Gothic" w:hAnsi="Century Gothic"/>
                <w:b/>
                <w:color w:val="8AA2B0"/>
                <w:spacing w:val="-4"/>
                <w:w w:val="110"/>
                <w:sz w:val="10"/>
              </w:rPr>
              <w:t>Unité</w:t>
            </w:r>
            <w:proofErr w:type="spellEnd"/>
          </w:p>
        </w:tc>
        <w:tc>
          <w:tcPr>
            <w:tcW w:w="1015" w:type="dxa"/>
            <w:tcBorders>
              <w:left w:val="single" w:sz="8" w:space="0" w:color="DAE2E6"/>
              <w:bottom w:val="nil"/>
              <w:right w:val="single" w:sz="8" w:space="0" w:color="DBD5F5"/>
            </w:tcBorders>
            <w:shd w:val="clear" w:color="auto" w:fill="EDEAFA"/>
          </w:tcPr>
          <w:p w14:paraId="6B12E7DA" w14:textId="77777777" w:rsidR="00916966" w:rsidRPr="004B0A1B" w:rsidRDefault="004B0A1B">
            <w:pPr>
              <w:pStyle w:val="TableParagraph"/>
              <w:spacing w:before="64"/>
              <w:rPr>
                <w:rFonts w:ascii="Century Gothic" w:hAnsi="Century Gothic"/>
                <w:b/>
                <w:sz w:val="10"/>
              </w:rPr>
            </w:pPr>
            <w:r w:rsidRPr="004B0A1B">
              <w:rPr>
                <w:rFonts w:ascii="Century Gothic" w:hAnsi="Century Gothic"/>
                <w:b/>
                <w:color w:val="8B7EC8"/>
                <w:spacing w:val="-2"/>
                <w:w w:val="105"/>
                <w:sz w:val="10"/>
              </w:rPr>
              <w:t>A1A2A3</w:t>
            </w:r>
          </w:p>
        </w:tc>
        <w:tc>
          <w:tcPr>
            <w:tcW w:w="1015" w:type="dxa"/>
            <w:tcBorders>
              <w:left w:val="single" w:sz="8" w:space="0" w:color="DBD5F5"/>
              <w:bottom w:val="nil"/>
              <w:right w:val="nil"/>
            </w:tcBorders>
            <w:shd w:val="clear" w:color="auto" w:fill="C7DCFE"/>
          </w:tcPr>
          <w:p w14:paraId="4F559400" w14:textId="77777777" w:rsidR="00916966" w:rsidRPr="004B0A1B" w:rsidRDefault="004B0A1B">
            <w:pPr>
              <w:pStyle w:val="TableParagraph"/>
              <w:spacing w:before="64"/>
              <w:rPr>
                <w:rFonts w:ascii="Century Gothic" w:hAnsi="Century Gothic"/>
                <w:b/>
                <w:sz w:val="10"/>
              </w:rPr>
            </w:pPr>
            <w:r w:rsidRPr="004B0A1B">
              <w:rPr>
                <w:rFonts w:ascii="Century Gothic" w:hAnsi="Century Gothic"/>
                <w:b/>
                <w:color w:val="3846CA"/>
                <w:spacing w:val="-5"/>
                <w:w w:val="105"/>
                <w:sz w:val="10"/>
              </w:rPr>
              <w:t>A4</w:t>
            </w:r>
          </w:p>
        </w:tc>
        <w:tc>
          <w:tcPr>
            <w:tcW w:w="1015" w:type="dxa"/>
            <w:tcBorders>
              <w:left w:val="nil"/>
              <w:bottom w:val="nil"/>
              <w:right w:val="nil"/>
            </w:tcBorders>
            <w:shd w:val="clear" w:color="auto" w:fill="C7DCFE"/>
          </w:tcPr>
          <w:p w14:paraId="211BA87B" w14:textId="77777777" w:rsidR="00916966" w:rsidRPr="004B0A1B" w:rsidRDefault="004B0A1B">
            <w:pPr>
              <w:pStyle w:val="TableParagraph"/>
              <w:spacing w:before="64"/>
              <w:ind w:left="117"/>
              <w:rPr>
                <w:rFonts w:ascii="Century Gothic" w:hAnsi="Century Gothic"/>
                <w:b/>
                <w:sz w:val="10"/>
              </w:rPr>
            </w:pPr>
            <w:r w:rsidRPr="004B0A1B">
              <w:rPr>
                <w:rFonts w:ascii="Century Gothic" w:hAnsi="Century Gothic"/>
                <w:b/>
                <w:color w:val="3846CA"/>
                <w:spacing w:val="-5"/>
                <w:w w:val="105"/>
                <w:sz w:val="10"/>
              </w:rPr>
              <w:t>A5</w:t>
            </w:r>
          </w:p>
        </w:tc>
        <w:tc>
          <w:tcPr>
            <w:tcW w:w="1015" w:type="dxa"/>
            <w:tcBorders>
              <w:left w:val="nil"/>
              <w:bottom w:val="nil"/>
              <w:right w:val="single" w:sz="8" w:space="0" w:color="7ED7A9"/>
            </w:tcBorders>
            <w:shd w:val="clear" w:color="auto" w:fill="B0E9C9"/>
          </w:tcPr>
          <w:p w14:paraId="3D1B406A" w14:textId="77777777" w:rsidR="00916966" w:rsidRPr="004B0A1B" w:rsidRDefault="004B0A1B">
            <w:pPr>
              <w:pStyle w:val="TableParagraph"/>
              <w:spacing w:before="64"/>
              <w:ind w:left="117"/>
              <w:rPr>
                <w:rFonts w:ascii="Century Gothic" w:hAnsi="Century Gothic"/>
                <w:b/>
                <w:sz w:val="10"/>
              </w:rPr>
            </w:pPr>
            <w:r w:rsidRPr="004B0A1B">
              <w:rPr>
                <w:rFonts w:ascii="Century Gothic" w:hAnsi="Century Gothic"/>
                <w:b/>
                <w:color w:val="40B77F"/>
                <w:spacing w:val="-5"/>
                <w:sz w:val="10"/>
              </w:rPr>
              <w:t>C1</w:t>
            </w:r>
          </w:p>
        </w:tc>
        <w:tc>
          <w:tcPr>
            <w:tcW w:w="1015" w:type="dxa"/>
            <w:tcBorders>
              <w:left w:val="single" w:sz="8" w:space="0" w:color="7ED7A9"/>
              <w:bottom w:val="nil"/>
              <w:right w:val="single" w:sz="8" w:space="0" w:color="7ED7A9"/>
            </w:tcBorders>
            <w:shd w:val="clear" w:color="auto" w:fill="B0E9C9"/>
          </w:tcPr>
          <w:p w14:paraId="5982F228" w14:textId="77777777" w:rsidR="00916966" w:rsidRPr="004B0A1B" w:rsidRDefault="004B0A1B">
            <w:pPr>
              <w:pStyle w:val="TableParagraph"/>
              <w:spacing w:before="64"/>
              <w:ind w:left="107"/>
              <w:rPr>
                <w:rFonts w:ascii="Century Gothic" w:hAnsi="Century Gothic"/>
                <w:b/>
                <w:sz w:val="10"/>
              </w:rPr>
            </w:pPr>
            <w:r w:rsidRPr="004B0A1B">
              <w:rPr>
                <w:rFonts w:ascii="Century Gothic" w:hAnsi="Century Gothic"/>
                <w:b/>
                <w:color w:val="40B77F"/>
                <w:spacing w:val="-5"/>
                <w:sz w:val="10"/>
              </w:rPr>
              <w:t>C2</w:t>
            </w:r>
          </w:p>
        </w:tc>
        <w:tc>
          <w:tcPr>
            <w:tcW w:w="1015" w:type="dxa"/>
            <w:tcBorders>
              <w:left w:val="single" w:sz="8" w:space="0" w:color="7ED7A9"/>
              <w:bottom w:val="nil"/>
              <w:right w:val="single" w:sz="8" w:space="0" w:color="7ED7A9"/>
            </w:tcBorders>
            <w:shd w:val="clear" w:color="auto" w:fill="B0E9C9"/>
          </w:tcPr>
          <w:p w14:paraId="0F90C598" w14:textId="77777777" w:rsidR="00916966" w:rsidRPr="004B0A1B" w:rsidRDefault="004B0A1B">
            <w:pPr>
              <w:pStyle w:val="TableParagraph"/>
              <w:spacing w:before="64"/>
              <w:ind w:left="108"/>
              <w:rPr>
                <w:rFonts w:ascii="Century Gothic" w:hAnsi="Century Gothic"/>
                <w:b/>
                <w:sz w:val="10"/>
              </w:rPr>
            </w:pPr>
            <w:r w:rsidRPr="004B0A1B">
              <w:rPr>
                <w:rFonts w:ascii="Century Gothic" w:hAnsi="Century Gothic"/>
                <w:b/>
                <w:color w:val="40B77F"/>
                <w:spacing w:val="-5"/>
                <w:sz w:val="10"/>
              </w:rPr>
              <w:t>C3</w:t>
            </w:r>
          </w:p>
        </w:tc>
        <w:tc>
          <w:tcPr>
            <w:tcW w:w="1019" w:type="dxa"/>
            <w:tcBorders>
              <w:left w:val="single" w:sz="8" w:space="0" w:color="7ED7A9"/>
              <w:bottom w:val="nil"/>
            </w:tcBorders>
            <w:shd w:val="clear" w:color="auto" w:fill="B0E9C9"/>
          </w:tcPr>
          <w:p w14:paraId="3FF9229F" w14:textId="77777777" w:rsidR="00916966" w:rsidRPr="004B0A1B" w:rsidRDefault="004B0A1B">
            <w:pPr>
              <w:pStyle w:val="TableParagraph"/>
              <w:spacing w:before="64"/>
              <w:ind w:left="108"/>
              <w:rPr>
                <w:rFonts w:ascii="Century Gothic" w:hAnsi="Century Gothic"/>
                <w:b/>
                <w:sz w:val="10"/>
              </w:rPr>
            </w:pPr>
            <w:r w:rsidRPr="004B0A1B">
              <w:rPr>
                <w:rFonts w:ascii="Century Gothic" w:hAnsi="Century Gothic"/>
                <w:b/>
                <w:color w:val="40B77F"/>
                <w:spacing w:val="-5"/>
                <w:sz w:val="10"/>
              </w:rPr>
              <w:t>C4</w:t>
            </w:r>
          </w:p>
        </w:tc>
      </w:tr>
      <w:tr w:rsidR="00916966" w14:paraId="09D84F7B" w14:textId="77777777">
        <w:trPr>
          <w:trHeight w:val="205"/>
        </w:trPr>
        <w:tc>
          <w:tcPr>
            <w:tcW w:w="1437" w:type="dxa"/>
            <w:tcBorders>
              <w:top w:val="nil"/>
              <w:bottom w:val="single" w:sz="8" w:space="0" w:color="EAEEF1"/>
              <w:right w:val="single" w:sz="8" w:space="0" w:color="DAE2E6"/>
            </w:tcBorders>
          </w:tcPr>
          <w:p w14:paraId="71F9B82C" w14:textId="77777777" w:rsidR="00916966" w:rsidRPr="00C67EC3" w:rsidRDefault="004B0A1B">
            <w:pPr>
              <w:pStyle w:val="TableParagraph"/>
              <w:ind w:left="90"/>
              <w:rPr>
                <w:sz w:val="10"/>
              </w:rPr>
            </w:pPr>
            <w:r w:rsidRPr="00C67EC3">
              <w:rPr>
                <w:color w:val="1A292F"/>
                <w:sz w:val="10"/>
              </w:rPr>
              <w:t>GWP-total</w:t>
            </w:r>
          </w:p>
        </w:tc>
        <w:tc>
          <w:tcPr>
            <w:tcW w:w="1224" w:type="dxa"/>
            <w:tcBorders>
              <w:top w:val="nil"/>
              <w:left w:val="single" w:sz="8" w:space="0" w:color="DAE2E6"/>
              <w:bottom w:val="single" w:sz="8" w:space="0" w:color="EAEEF1"/>
              <w:right w:val="single" w:sz="8" w:space="0" w:color="DAE2E6"/>
            </w:tcBorders>
          </w:tcPr>
          <w:p w14:paraId="141B6420" w14:textId="77777777" w:rsidR="00916966" w:rsidRPr="00C67EC3" w:rsidRDefault="004B0A1B">
            <w:pPr>
              <w:pStyle w:val="TableParagraph"/>
              <w:rPr>
                <w:sz w:val="10"/>
              </w:rPr>
            </w:pPr>
            <w:r w:rsidRPr="00C67EC3">
              <w:rPr>
                <w:color w:val="1A292F"/>
                <w:spacing w:val="-5"/>
                <w:sz w:val="10"/>
              </w:rPr>
              <w:t>ND</w:t>
            </w:r>
          </w:p>
        </w:tc>
        <w:tc>
          <w:tcPr>
            <w:tcW w:w="1015" w:type="dxa"/>
            <w:tcBorders>
              <w:top w:val="nil"/>
              <w:left w:val="single" w:sz="8" w:space="0" w:color="DAE2E6"/>
              <w:bottom w:val="nil"/>
              <w:right w:val="single" w:sz="8" w:space="0" w:color="DAE2E6"/>
            </w:tcBorders>
          </w:tcPr>
          <w:p w14:paraId="79DCE814" w14:textId="77777777" w:rsidR="00916966" w:rsidRPr="00C67EC3" w:rsidRDefault="004B0A1B">
            <w:pPr>
              <w:pStyle w:val="TableParagraph"/>
              <w:rPr>
                <w:sz w:val="10"/>
              </w:rPr>
            </w:pPr>
            <w:r w:rsidRPr="00C67EC3">
              <w:rPr>
                <w:color w:val="1A292F"/>
                <w:spacing w:val="-6"/>
                <w:sz w:val="10"/>
              </w:rPr>
              <w:t>kg CO</w:t>
            </w:r>
            <w:r w:rsidRPr="004B0A1B">
              <w:rPr>
                <w:color w:val="1A292F"/>
                <w:spacing w:val="-6"/>
                <w:sz w:val="10"/>
                <w:vertAlign w:val="subscript"/>
              </w:rPr>
              <w:t>2</w:t>
            </w:r>
            <w:r w:rsidRPr="00C67EC3">
              <w:rPr>
                <w:color w:val="1A292F"/>
                <w:spacing w:val="-6"/>
                <w:sz w:val="10"/>
              </w:rPr>
              <w:t xml:space="preserve"> eq</w:t>
            </w:r>
          </w:p>
        </w:tc>
        <w:tc>
          <w:tcPr>
            <w:tcW w:w="1015" w:type="dxa"/>
            <w:tcBorders>
              <w:top w:val="nil"/>
              <w:left w:val="single" w:sz="8" w:space="0" w:color="DAE2E6"/>
              <w:bottom w:val="nil"/>
              <w:right w:val="single" w:sz="8" w:space="0" w:color="E3DFF7"/>
            </w:tcBorders>
            <w:shd w:val="clear" w:color="auto" w:fill="F5F4FC"/>
          </w:tcPr>
          <w:p w14:paraId="2AC039E8" w14:textId="77777777" w:rsidR="00916966" w:rsidRDefault="004B0A1B">
            <w:pPr>
              <w:pStyle w:val="TableParagraph"/>
              <w:rPr>
                <w:sz w:val="10"/>
              </w:rPr>
            </w:pPr>
            <w:r>
              <w:rPr>
                <w:color w:val="1A292F"/>
                <w:w w:val="90"/>
                <w:sz w:val="10"/>
              </w:rPr>
              <w:t>-2.66e-</w:t>
            </w:r>
            <w:r>
              <w:rPr>
                <w:color w:val="1A292F"/>
                <w:spacing w:val="-10"/>
                <w:w w:val="90"/>
                <w:sz w:val="10"/>
              </w:rPr>
              <w:t>1</w:t>
            </w:r>
          </w:p>
        </w:tc>
        <w:tc>
          <w:tcPr>
            <w:tcW w:w="1015" w:type="dxa"/>
            <w:tcBorders>
              <w:top w:val="nil"/>
              <w:left w:val="single" w:sz="8" w:space="0" w:color="E3DFF7"/>
              <w:bottom w:val="nil"/>
              <w:right w:val="single" w:sz="8" w:space="0" w:color="E0EDFF"/>
            </w:tcBorders>
            <w:shd w:val="clear" w:color="auto" w:fill="EEF5FF"/>
          </w:tcPr>
          <w:p w14:paraId="2B7A4FD3" w14:textId="77777777" w:rsidR="00916966" w:rsidRPr="00C67EC3" w:rsidRDefault="004B0A1B">
            <w:pPr>
              <w:pStyle w:val="TableParagraph"/>
              <w:rPr>
                <w:sz w:val="10"/>
              </w:rPr>
            </w:pPr>
            <w:r w:rsidRPr="00C67EC3">
              <w:rPr>
                <w:color w:val="1A292F"/>
                <w:spacing w:val="-2"/>
                <w:w w:val="90"/>
                <w:sz w:val="10"/>
              </w:rPr>
              <w:t>2.98e-</w:t>
            </w:r>
            <w:r w:rsidRPr="00C67EC3">
              <w:rPr>
                <w:color w:val="1A292F"/>
                <w:spacing w:val="-10"/>
                <w:sz w:val="10"/>
              </w:rPr>
              <w:t>1</w:t>
            </w:r>
          </w:p>
        </w:tc>
        <w:tc>
          <w:tcPr>
            <w:tcW w:w="1015" w:type="dxa"/>
            <w:tcBorders>
              <w:top w:val="nil"/>
              <w:left w:val="single" w:sz="8" w:space="0" w:color="E0EDFF"/>
              <w:bottom w:val="nil"/>
              <w:right w:val="single" w:sz="8" w:space="0" w:color="E0EDFF"/>
            </w:tcBorders>
            <w:shd w:val="clear" w:color="auto" w:fill="EEF5FF"/>
          </w:tcPr>
          <w:p w14:paraId="0E5523A1" w14:textId="77777777" w:rsidR="00916966" w:rsidRPr="00C67EC3" w:rsidRDefault="004B0A1B">
            <w:pPr>
              <w:pStyle w:val="TableParagraph"/>
              <w:ind w:left="107"/>
              <w:rPr>
                <w:sz w:val="10"/>
              </w:rPr>
            </w:pPr>
            <w:r w:rsidRPr="00C67EC3">
              <w:rPr>
                <w:color w:val="1A292F"/>
                <w:spacing w:val="-2"/>
                <w:w w:val="90"/>
                <w:sz w:val="10"/>
              </w:rPr>
              <w:t>1.97e-</w:t>
            </w:r>
            <w:r w:rsidRPr="00C67EC3">
              <w:rPr>
                <w:color w:val="1A292F"/>
                <w:spacing w:val="-10"/>
                <w:sz w:val="10"/>
              </w:rPr>
              <w:t>1</w:t>
            </w:r>
          </w:p>
        </w:tc>
        <w:tc>
          <w:tcPr>
            <w:tcW w:w="1015" w:type="dxa"/>
            <w:tcBorders>
              <w:top w:val="nil"/>
              <w:left w:val="single" w:sz="8" w:space="0" w:color="E0EDFF"/>
              <w:bottom w:val="nil"/>
              <w:right w:val="single" w:sz="8" w:space="0" w:color="B0E9C9"/>
            </w:tcBorders>
            <w:shd w:val="clear" w:color="auto" w:fill="D6F5E1"/>
          </w:tcPr>
          <w:p w14:paraId="73448006"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25F04A49" w14:textId="77777777" w:rsidR="00916966" w:rsidRPr="00C67EC3" w:rsidRDefault="004B0A1B">
            <w:pPr>
              <w:pStyle w:val="TableParagraph"/>
              <w:ind w:left="107"/>
              <w:rPr>
                <w:sz w:val="10"/>
              </w:rPr>
            </w:pPr>
            <w:r w:rsidRPr="00C67EC3">
              <w:rPr>
                <w:color w:val="1A292F"/>
                <w:spacing w:val="-2"/>
                <w:w w:val="90"/>
                <w:sz w:val="10"/>
              </w:rPr>
              <w:t>1.31e-</w:t>
            </w:r>
            <w:r w:rsidRPr="00C67EC3">
              <w:rPr>
                <w:color w:val="1A292F"/>
                <w:spacing w:val="-10"/>
                <w:sz w:val="10"/>
              </w:rPr>
              <w:t>2</w:t>
            </w:r>
          </w:p>
        </w:tc>
        <w:tc>
          <w:tcPr>
            <w:tcW w:w="1015" w:type="dxa"/>
            <w:tcBorders>
              <w:top w:val="nil"/>
              <w:left w:val="single" w:sz="8" w:space="0" w:color="B0E9C9"/>
              <w:bottom w:val="nil"/>
              <w:right w:val="single" w:sz="8" w:space="0" w:color="B0E9C9"/>
            </w:tcBorders>
            <w:shd w:val="clear" w:color="auto" w:fill="D6F5E1"/>
          </w:tcPr>
          <w:p w14:paraId="0E5E9FC6"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5F242CD2" w14:textId="77777777" w:rsidR="00916966" w:rsidRDefault="004B0A1B">
            <w:pPr>
              <w:pStyle w:val="TableParagraph"/>
              <w:ind w:left="108"/>
              <w:rPr>
                <w:sz w:val="10"/>
              </w:rPr>
            </w:pPr>
            <w:r>
              <w:rPr>
                <w:color w:val="1A292F"/>
                <w:spacing w:val="-2"/>
                <w:w w:val="95"/>
                <w:sz w:val="10"/>
              </w:rPr>
              <w:t>2.21e+0</w:t>
            </w:r>
          </w:p>
        </w:tc>
      </w:tr>
      <w:tr w:rsidR="00916966" w14:paraId="0B4E12AE" w14:textId="77777777">
        <w:trPr>
          <w:trHeight w:val="205"/>
        </w:trPr>
        <w:tc>
          <w:tcPr>
            <w:tcW w:w="1437" w:type="dxa"/>
            <w:tcBorders>
              <w:top w:val="single" w:sz="8" w:space="0" w:color="EAEEF1"/>
              <w:bottom w:val="single" w:sz="8" w:space="0" w:color="EAEEF1"/>
              <w:right w:val="single" w:sz="8" w:space="0" w:color="DAE2E6"/>
            </w:tcBorders>
          </w:tcPr>
          <w:p w14:paraId="4A6DD755" w14:textId="77777777" w:rsidR="00916966" w:rsidRPr="00C67EC3" w:rsidRDefault="004B0A1B">
            <w:pPr>
              <w:pStyle w:val="TableParagraph"/>
              <w:ind w:left="90"/>
              <w:rPr>
                <w:sz w:val="10"/>
              </w:rPr>
            </w:pPr>
            <w:r w:rsidRPr="00C67EC3">
              <w:rPr>
                <w:color w:val="1A292F"/>
                <w:spacing w:val="-5"/>
                <w:sz w:val="10"/>
              </w:rPr>
              <w:t>ODP</w:t>
            </w:r>
          </w:p>
        </w:tc>
        <w:tc>
          <w:tcPr>
            <w:tcW w:w="1224" w:type="dxa"/>
            <w:tcBorders>
              <w:top w:val="single" w:sz="8" w:space="0" w:color="EAEEF1"/>
              <w:left w:val="single" w:sz="8" w:space="0" w:color="DAE2E6"/>
              <w:bottom w:val="single" w:sz="8" w:space="0" w:color="EAEEF1"/>
              <w:right w:val="single" w:sz="8" w:space="0" w:color="DAE2E6"/>
            </w:tcBorders>
          </w:tcPr>
          <w:p w14:paraId="72EAB3D0" w14:textId="77777777" w:rsidR="00916966" w:rsidRPr="00C67EC3" w:rsidRDefault="004B0A1B">
            <w:pPr>
              <w:pStyle w:val="TableParagraph"/>
              <w:rPr>
                <w:sz w:val="10"/>
              </w:rPr>
            </w:pPr>
            <w:r w:rsidRPr="00C67EC3">
              <w:rPr>
                <w:color w:val="1A292F"/>
                <w:spacing w:val="-5"/>
                <w:sz w:val="10"/>
              </w:rPr>
              <w:t>ND</w:t>
            </w:r>
          </w:p>
        </w:tc>
        <w:tc>
          <w:tcPr>
            <w:tcW w:w="1015" w:type="dxa"/>
            <w:tcBorders>
              <w:top w:val="nil"/>
              <w:left w:val="single" w:sz="8" w:space="0" w:color="DAE2E6"/>
              <w:bottom w:val="nil"/>
              <w:right w:val="single" w:sz="8" w:space="0" w:color="DAE2E6"/>
            </w:tcBorders>
          </w:tcPr>
          <w:p w14:paraId="31012DE5" w14:textId="77777777" w:rsidR="00916966" w:rsidRPr="00C67EC3" w:rsidRDefault="004B0A1B">
            <w:pPr>
              <w:pStyle w:val="TableParagraph"/>
              <w:rPr>
                <w:sz w:val="10"/>
              </w:rPr>
            </w:pPr>
            <w:r w:rsidRPr="00C67EC3">
              <w:rPr>
                <w:color w:val="1A292F"/>
                <w:spacing w:val="-4"/>
                <w:sz w:val="10"/>
              </w:rPr>
              <w:t>kg CFC 11 eq</w:t>
            </w:r>
          </w:p>
        </w:tc>
        <w:tc>
          <w:tcPr>
            <w:tcW w:w="1015" w:type="dxa"/>
            <w:tcBorders>
              <w:top w:val="nil"/>
              <w:left w:val="single" w:sz="8" w:space="0" w:color="DAE2E6"/>
              <w:bottom w:val="nil"/>
              <w:right w:val="single" w:sz="8" w:space="0" w:color="E3DFF7"/>
            </w:tcBorders>
            <w:shd w:val="clear" w:color="auto" w:fill="F5F4FC"/>
          </w:tcPr>
          <w:p w14:paraId="154A836F" w14:textId="77777777" w:rsidR="00916966" w:rsidRPr="00C67EC3" w:rsidRDefault="004B0A1B">
            <w:pPr>
              <w:pStyle w:val="TableParagraph"/>
              <w:rPr>
                <w:sz w:val="10"/>
              </w:rPr>
            </w:pPr>
            <w:r w:rsidRPr="00C67EC3">
              <w:rPr>
                <w:color w:val="1A292F"/>
                <w:spacing w:val="-2"/>
                <w:w w:val="90"/>
                <w:sz w:val="10"/>
              </w:rPr>
              <w:t>4.18e-</w:t>
            </w:r>
            <w:r w:rsidRPr="00C67EC3">
              <w:rPr>
                <w:color w:val="1A292F"/>
                <w:spacing w:val="-10"/>
                <w:sz w:val="10"/>
              </w:rPr>
              <w:t>8</w:t>
            </w:r>
          </w:p>
        </w:tc>
        <w:tc>
          <w:tcPr>
            <w:tcW w:w="1015" w:type="dxa"/>
            <w:tcBorders>
              <w:top w:val="nil"/>
              <w:left w:val="single" w:sz="8" w:space="0" w:color="E3DFF7"/>
              <w:bottom w:val="nil"/>
              <w:right w:val="single" w:sz="8" w:space="0" w:color="E0EDFF"/>
            </w:tcBorders>
            <w:shd w:val="clear" w:color="auto" w:fill="EEF5FF"/>
          </w:tcPr>
          <w:p w14:paraId="66A0F99C" w14:textId="77777777" w:rsidR="00916966" w:rsidRPr="00C67EC3" w:rsidRDefault="004B0A1B">
            <w:pPr>
              <w:pStyle w:val="TableParagraph"/>
              <w:rPr>
                <w:sz w:val="10"/>
              </w:rPr>
            </w:pPr>
            <w:r w:rsidRPr="00C67EC3">
              <w:rPr>
                <w:color w:val="1A292F"/>
                <w:spacing w:val="-2"/>
                <w:w w:val="90"/>
                <w:sz w:val="10"/>
              </w:rPr>
              <w:t>1.11e-</w:t>
            </w:r>
            <w:r w:rsidRPr="00C67EC3">
              <w:rPr>
                <w:color w:val="1A292F"/>
                <w:spacing w:val="-5"/>
                <w:sz w:val="10"/>
              </w:rPr>
              <w:t>11</w:t>
            </w:r>
          </w:p>
        </w:tc>
        <w:tc>
          <w:tcPr>
            <w:tcW w:w="1015" w:type="dxa"/>
            <w:tcBorders>
              <w:top w:val="nil"/>
              <w:left w:val="single" w:sz="8" w:space="0" w:color="E0EDFF"/>
              <w:bottom w:val="nil"/>
              <w:right w:val="single" w:sz="8" w:space="0" w:color="E0EDFF"/>
            </w:tcBorders>
            <w:shd w:val="clear" w:color="auto" w:fill="EEF5FF"/>
          </w:tcPr>
          <w:p w14:paraId="4894D008" w14:textId="77777777" w:rsidR="00916966" w:rsidRPr="00C67EC3" w:rsidRDefault="004B0A1B">
            <w:pPr>
              <w:pStyle w:val="TableParagraph"/>
              <w:ind w:left="107"/>
              <w:rPr>
                <w:sz w:val="10"/>
              </w:rPr>
            </w:pPr>
            <w:r w:rsidRPr="00C67EC3">
              <w:rPr>
                <w:color w:val="1A292F"/>
                <w:spacing w:val="-2"/>
                <w:w w:val="90"/>
                <w:sz w:val="10"/>
              </w:rPr>
              <w:t>4.05e-</w:t>
            </w:r>
            <w:r w:rsidRPr="00C67EC3">
              <w:rPr>
                <w:color w:val="1A292F"/>
                <w:spacing w:val="-5"/>
                <w:sz w:val="10"/>
              </w:rPr>
              <w:t>14</w:t>
            </w:r>
          </w:p>
        </w:tc>
        <w:tc>
          <w:tcPr>
            <w:tcW w:w="1015" w:type="dxa"/>
            <w:tcBorders>
              <w:top w:val="nil"/>
              <w:left w:val="single" w:sz="8" w:space="0" w:color="E0EDFF"/>
              <w:bottom w:val="nil"/>
              <w:right w:val="single" w:sz="8" w:space="0" w:color="B0E9C9"/>
            </w:tcBorders>
            <w:shd w:val="clear" w:color="auto" w:fill="D6F5E1"/>
          </w:tcPr>
          <w:p w14:paraId="0FFD8E23"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0D429648" w14:textId="77777777" w:rsidR="00916966" w:rsidRPr="00C67EC3" w:rsidRDefault="004B0A1B">
            <w:pPr>
              <w:pStyle w:val="TableParagraph"/>
              <w:ind w:left="107"/>
              <w:rPr>
                <w:sz w:val="10"/>
              </w:rPr>
            </w:pPr>
            <w:r w:rsidRPr="00C67EC3">
              <w:rPr>
                <w:color w:val="1A292F"/>
                <w:spacing w:val="-2"/>
                <w:w w:val="90"/>
                <w:sz w:val="10"/>
              </w:rPr>
              <w:t>4.87e-</w:t>
            </w:r>
            <w:r w:rsidRPr="00C67EC3">
              <w:rPr>
                <w:color w:val="1A292F"/>
                <w:spacing w:val="-5"/>
                <w:sz w:val="10"/>
              </w:rPr>
              <w:t>13</w:t>
            </w:r>
          </w:p>
        </w:tc>
        <w:tc>
          <w:tcPr>
            <w:tcW w:w="1015" w:type="dxa"/>
            <w:tcBorders>
              <w:top w:val="nil"/>
              <w:left w:val="single" w:sz="8" w:space="0" w:color="B0E9C9"/>
              <w:bottom w:val="nil"/>
              <w:right w:val="single" w:sz="8" w:space="0" w:color="B0E9C9"/>
            </w:tcBorders>
            <w:shd w:val="clear" w:color="auto" w:fill="D6F5E1"/>
          </w:tcPr>
          <w:p w14:paraId="4E8BF929"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6AE26BCA" w14:textId="77777777" w:rsidR="00916966" w:rsidRPr="00C67EC3" w:rsidRDefault="004B0A1B">
            <w:pPr>
              <w:pStyle w:val="TableParagraph"/>
              <w:ind w:left="108"/>
              <w:rPr>
                <w:sz w:val="10"/>
              </w:rPr>
            </w:pPr>
            <w:r w:rsidRPr="00C67EC3">
              <w:rPr>
                <w:color w:val="1A292F"/>
                <w:spacing w:val="-2"/>
                <w:w w:val="90"/>
                <w:sz w:val="10"/>
              </w:rPr>
              <w:t>4.08e-</w:t>
            </w:r>
            <w:r w:rsidRPr="00C67EC3">
              <w:rPr>
                <w:color w:val="1A292F"/>
                <w:spacing w:val="-5"/>
                <w:sz w:val="10"/>
              </w:rPr>
              <w:t>15</w:t>
            </w:r>
          </w:p>
        </w:tc>
      </w:tr>
      <w:tr w:rsidR="00916966" w14:paraId="0DA53435" w14:textId="77777777">
        <w:trPr>
          <w:trHeight w:val="205"/>
        </w:trPr>
        <w:tc>
          <w:tcPr>
            <w:tcW w:w="1437" w:type="dxa"/>
            <w:tcBorders>
              <w:top w:val="single" w:sz="8" w:space="0" w:color="EAEEF1"/>
              <w:bottom w:val="single" w:sz="8" w:space="0" w:color="EAEEF1"/>
              <w:right w:val="single" w:sz="8" w:space="0" w:color="DAE2E6"/>
            </w:tcBorders>
          </w:tcPr>
          <w:p w14:paraId="4D2F5F13" w14:textId="77777777" w:rsidR="00916966" w:rsidRPr="00C67EC3" w:rsidRDefault="004B0A1B">
            <w:pPr>
              <w:pStyle w:val="TableParagraph"/>
              <w:ind w:left="90"/>
              <w:rPr>
                <w:sz w:val="10"/>
              </w:rPr>
            </w:pPr>
            <w:r w:rsidRPr="00C67EC3">
              <w:rPr>
                <w:color w:val="1A292F"/>
                <w:spacing w:val="-5"/>
                <w:w w:val="110"/>
                <w:sz w:val="10"/>
              </w:rPr>
              <w:t>AP</w:t>
            </w:r>
          </w:p>
        </w:tc>
        <w:tc>
          <w:tcPr>
            <w:tcW w:w="1224" w:type="dxa"/>
            <w:tcBorders>
              <w:top w:val="single" w:sz="8" w:space="0" w:color="EAEEF1"/>
              <w:left w:val="single" w:sz="8" w:space="0" w:color="DAE2E6"/>
              <w:bottom w:val="single" w:sz="8" w:space="0" w:color="EAEEF1"/>
              <w:right w:val="single" w:sz="8" w:space="0" w:color="DAE2E6"/>
            </w:tcBorders>
          </w:tcPr>
          <w:p w14:paraId="2D5F28C8" w14:textId="77777777" w:rsidR="00916966" w:rsidRPr="00C67EC3" w:rsidRDefault="004B0A1B">
            <w:pPr>
              <w:pStyle w:val="TableParagraph"/>
              <w:rPr>
                <w:sz w:val="10"/>
              </w:rPr>
            </w:pPr>
            <w:r w:rsidRPr="00C67EC3">
              <w:rPr>
                <w:color w:val="1A292F"/>
                <w:spacing w:val="-5"/>
                <w:sz w:val="10"/>
              </w:rPr>
              <w:t>ND</w:t>
            </w:r>
          </w:p>
        </w:tc>
        <w:tc>
          <w:tcPr>
            <w:tcW w:w="1015" w:type="dxa"/>
            <w:tcBorders>
              <w:top w:val="nil"/>
              <w:left w:val="single" w:sz="8" w:space="0" w:color="DAE2E6"/>
              <w:bottom w:val="nil"/>
              <w:right w:val="single" w:sz="8" w:space="0" w:color="DAE2E6"/>
            </w:tcBorders>
          </w:tcPr>
          <w:p w14:paraId="36AC4212" w14:textId="3E42C431" w:rsidR="00916966" w:rsidRPr="00C67EC3" w:rsidRDefault="004B0A1B">
            <w:pPr>
              <w:pStyle w:val="TableParagraph"/>
              <w:rPr>
                <w:sz w:val="10"/>
              </w:rPr>
            </w:pPr>
            <w:r w:rsidRPr="00C67EC3">
              <w:rPr>
                <w:color w:val="1A292F"/>
                <w:w w:val="90"/>
                <w:sz w:val="10"/>
              </w:rPr>
              <w:t>kg SO</w:t>
            </w:r>
            <w:r w:rsidRPr="004B0A1B">
              <w:rPr>
                <w:color w:val="1A292F"/>
                <w:spacing w:val="-6"/>
                <w:sz w:val="10"/>
                <w:vertAlign w:val="subscript"/>
              </w:rPr>
              <w:t>2</w:t>
            </w:r>
            <w:r w:rsidRPr="00C67EC3">
              <w:rPr>
                <w:color w:val="1A292F"/>
                <w:w w:val="90"/>
                <w:sz w:val="10"/>
              </w:rPr>
              <w:t xml:space="preserve"> eq</w:t>
            </w:r>
          </w:p>
        </w:tc>
        <w:tc>
          <w:tcPr>
            <w:tcW w:w="1015" w:type="dxa"/>
            <w:tcBorders>
              <w:top w:val="nil"/>
              <w:left w:val="single" w:sz="8" w:space="0" w:color="DAE2E6"/>
              <w:bottom w:val="nil"/>
              <w:right w:val="single" w:sz="8" w:space="0" w:color="E3DFF7"/>
            </w:tcBorders>
            <w:shd w:val="clear" w:color="auto" w:fill="F5F4FC"/>
          </w:tcPr>
          <w:p w14:paraId="096F75F9" w14:textId="77777777" w:rsidR="00916966" w:rsidRDefault="004B0A1B">
            <w:pPr>
              <w:pStyle w:val="TableParagraph"/>
              <w:rPr>
                <w:sz w:val="10"/>
              </w:rPr>
            </w:pPr>
            <w:r>
              <w:rPr>
                <w:color w:val="1A292F"/>
                <w:spacing w:val="-2"/>
                <w:w w:val="90"/>
                <w:sz w:val="10"/>
              </w:rPr>
              <w:t>3.51e-</w:t>
            </w:r>
            <w:r>
              <w:rPr>
                <w:color w:val="1A292F"/>
                <w:spacing w:val="-10"/>
                <w:sz w:val="10"/>
              </w:rPr>
              <w:t>2</w:t>
            </w:r>
          </w:p>
        </w:tc>
        <w:tc>
          <w:tcPr>
            <w:tcW w:w="1015" w:type="dxa"/>
            <w:tcBorders>
              <w:top w:val="nil"/>
              <w:left w:val="single" w:sz="8" w:space="0" w:color="E3DFF7"/>
              <w:bottom w:val="nil"/>
              <w:right w:val="single" w:sz="8" w:space="0" w:color="E0EDFF"/>
            </w:tcBorders>
            <w:shd w:val="clear" w:color="auto" w:fill="EEF5FF"/>
          </w:tcPr>
          <w:p w14:paraId="140D853C" w14:textId="77777777" w:rsidR="00916966" w:rsidRPr="00C67EC3" w:rsidRDefault="004B0A1B">
            <w:pPr>
              <w:pStyle w:val="TableParagraph"/>
              <w:rPr>
                <w:sz w:val="10"/>
              </w:rPr>
            </w:pPr>
            <w:r w:rsidRPr="00C67EC3">
              <w:rPr>
                <w:color w:val="1A292F"/>
                <w:spacing w:val="-2"/>
                <w:w w:val="90"/>
                <w:sz w:val="10"/>
              </w:rPr>
              <w:t>1.77e-</w:t>
            </w:r>
            <w:r w:rsidRPr="00C67EC3">
              <w:rPr>
                <w:color w:val="1A292F"/>
                <w:spacing w:val="-10"/>
                <w:sz w:val="10"/>
              </w:rPr>
              <w:t>3</w:t>
            </w:r>
          </w:p>
        </w:tc>
        <w:tc>
          <w:tcPr>
            <w:tcW w:w="1015" w:type="dxa"/>
            <w:tcBorders>
              <w:top w:val="nil"/>
              <w:left w:val="single" w:sz="8" w:space="0" w:color="E0EDFF"/>
              <w:bottom w:val="nil"/>
              <w:right w:val="single" w:sz="8" w:space="0" w:color="E0EDFF"/>
            </w:tcBorders>
            <w:shd w:val="clear" w:color="auto" w:fill="EEF5FF"/>
          </w:tcPr>
          <w:p w14:paraId="65BD15FA" w14:textId="77777777" w:rsidR="00916966" w:rsidRPr="00C67EC3" w:rsidRDefault="004B0A1B">
            <w:pPr>
              <w:pStyle w:val="TableParagraph"/>
              <w:ind w:left="107"/>
              <w:rPr>
                <w:sz w:val="10"/>
              </w:rPr>
            </w:pPr>
            <w:r w:rsidRPr="00C67EC3">
              <w:rPr>
                <w:color w:val="1A292F"/>
                <w:spacing w:val="-2"/>
                <w:w w:val="90"/>
                <w:sz w:val="10"/>
              </w:rPr>
              <w:t>7.28e-</w:t>
            </w:r>
            <w:r w:rsidRPr="00C67EC3">
              <w:rPr>
                <w:color w:val="1A292F"/>
                <w:spacing w:val="-10"/>
                <w:sz w:val="10"/>
              </w:rPr>
              <w:t>4</w:t>
            </w:r>
          </w:p>
        </w:tc>
        <w:tc>
          <w:tcPr>
            <w:tcW w:w="1015" w:type="dxa"/>
            <w:tcBorders>
              <w:top w:val="nil"/>
              <w:left w:val="single" w:sz="8" w:space="0" w:color="E0EDFF"/>
              <w:bottom w:val="nil"/>
              <w:right w:val="single" w:sz="8" w:space="0" w:color="B0E9C9"/>
            </w:tcBorders>
            <w:shd w:val="clear" w:color="auto" w:fill="D6F5E1"/>
          </w:tcPr>
          <w:p w14:paraId="22010717"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1C79CD15" w14:textId="77777777" w:rsidR="00916966" w:rsidRPr="00C67EC3" w:rsidRDefault="004B0A1B">
            <w:pPr>
              <w:pStyle w:val="TableParagraph"/>
              <w:ind w:left="107"/>
              <w:rPr>
                <w:sz w:val="10"/>
              </w:rPr>
            </w:pPr>
            <w:r w:rsidRPr="00C67EC3">
              <w:rPr>
                <w:color w:val="1A292F"/>
                <w:spacing w:val="-2"/>
                <w:w w:val="90"/>
                <w:sz w:val="10"/>
              </w:rPr>
              <w:t>7.74e-</w:t>
            </w:r>
            <w:r w:rsidRPr="00C67EC3">
              <w:rPr>
                <w:color w:val="1A292F"/>
                <w:spacing w:val="-10"/>
                <w:sz w:val="10"/>
              </w:rPr>
              <w:t>5</w:t>
            </w:r>
          </w:p>
        </w:tc>
        <w:tc>
          <w:tcPr>
            <w:tcW w:w="1015" w:type="dxa"/>
            <w:tcBorders>
              <w:top w:val="nil"/>
              <w:left w:val="single" w:sz="8" w:space="0" w:color="B0E9C9"/>
              <w:bottom w:val="nil"/>
              <w:right w:val="single" w:sz="8" w:space="0" w:color="B0E9C9"/>
            </w:tcBorders>
            <w:shd w:val="clear" w:color="auto" w:fill="D6F5E1"/>
          </w:tcPr>
          <w:p w14:paraId="07BD5C4C"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068A95E5" w14:textId="77777777" w:rsidR="00916966" w:rsidRPr="00C67EC3" w:rsidRDefault="004B0A1B">
            <w:pPr>
              <w:pStyle w:val="TableParagraph"/>
              <w:ind w:left="108"/>
              <w:rPr>
                <w:sz w:val="10"/>
              </w:rPr>
            </w:pPr>
            <w:r w:rsidRPr="00C67EC3">
              <w:rPr>
                <w:color w:val="1A292F"/>
                <w:spacing w:val="-2"/>
                <w:w w:val="90"/>
                <w:sz w:val="10"/>
              </w:rPr>
              <w:t>8.66e-</w:t>
            </w:r>
            <w:r w:rsidRPr="00C67EC3">
              <w:rPr>
                <w:color w:val="1A292F"/>
                <w:spacing w:val="-10"/>
                <w:sz w:val="10"/>
              </w:rPr>
              <w:t>3</w:t>
            </w:r>
          </w:p>
        </w:tc>
      </w:tr>
      <w:tr w:rsidR="00916966" w14:paraId="30B7BF77" w14:textId="77777777">
        <w:trPr>
          <w:trHeight w:val="205"/>
        </w:trPr>
        <w:tc>
          <w:tcPr>
            <w:tcW w:w="1437" w:type="dxa"/>
            <w:tcBorders>
              <w:top w:val="single" w:sz="8" w:space="0" w:color="EAEEF1"/>
              <w:bottom w:val="single" w:sz="8" w:space="0" w:color="EAEEF1"/>
              <w:right w:val="single" w:sz="8" w:space="0" w:color="DAE2E6"/>
            </w:tcBorders>
          </w:tcPr>
          <w:p w14:paraId="15D089B5" w14:textId="77777777" w:rsidR="00916966" w:rsidRPr="00C67EC3" w:rsidRDefault="004B0A1B">
            <w:pPr>
              <w:pStyle w:val="TableParagraph"/>
              <w:ind w:left="90"/>
              <w:rPr>
                <w:sz w:val="10"/>
              </w:rPr>
            </w:pPr>
            <w:r w:rsidRPr="00C67EC3">
              <w:rPr>
                <w:color w:val="1A292F"/>
                <w:spacing w:val="-5"/>
                <w:sz w:val="10"/>
              </w:rPr>
              <w:t>EP</w:t>
            </w:r>
          </w:p>
        </w:tc>
        <w:tc>
          <w:tcPr>
            <w:tcW w:w="1224" w:type="dxa"/>
            <w:tcBorders>
              <w:top w:val="single" w:sz="8" w:space="0" w:color="EAEEF1"/>
              <w:left w:val="single" w:sz="8" w:space="0" w:color="DAE2E6"/>
              <w:bottom w:val="single" w:sz="8" w:space="0" w:color="EAEEF1"/>
              <w:right w:val="single" w:sz="8" w:space="0" w:color="DAE2E6"/>
            </w:tcBorders>
          </w:tcPr>
          <w:p w14:paraId="7C3F9DEC" w14:textId="77777777" w:rsidR="00916966" w:rsidRPr="00C67EC3" w:rsidRDefault="004B0A1B">
            <w:pPr>
              <w:pStyle w:val="TableParagraph"/>
              <w:rPr>
                <w:sz w:val="10"/>
              </w:rPr>
            </w:pPr>
            <w:r w:rsidRPr="00C67EC3">
              <w:rPr>
                <w:color w:val="1A292F"/>
                <w:spacing w:val="-5"/>
                <w:sz w:val="10"/>
              </w:rPr>
              <w:t>ND</w:t>
            </w:r>
          </w:p>
        </w:tc>
        <w:tc>
          <w:tcPr>
            <w:tcW w:w="1015" w:type="dxa"/>
            <w:tcBorders>
              <w:top w:val="nil"/>
              <w:left w:val="single" w:sz="8" w:space="0" w:color="DAE2E6"/>
              <w:bottom w:val="nil"/>
              <w:right w:val="single" w:sz="8" w:space="0" w:color="DAE2E6"/>
            </w:tcBorders>
          </w:tcPr>
          <w:p w14:paraId="2F9A5747" w14:textId="77777777" w:rsidR="00916966" w:rsidRPr="00C67EC3" w:rsidRDefault="004B0A1B">
            <w:pPr>
              <w:pStyle w:val="TableParagraph"/>
              <w:rPr>
                <w:sz w:val="10"/>
              </w:rPr>
            </w:pPr>
            <w:r w:rsidRPr="00C67EC3">
              <w:rPr>
                <w:color w:val="1A292F"/>
                <w:spacing w:val="-4"/>
                <w:sz w:val="10"/>
              </w:rPr>
              <w:t>kg N eq</w:t>
            </w:r>
          </w:p>
        </w:tc>
        <w:tc>
          <w:tcPr>
            <w:tcW w:w="1015" w:type="dxa"/>
            <w:tcBorders>
              <w:top w:val="nil"/>
              <w:left w:val="single" w:sz="8" w:space="0" w:color="DAE2E6"/>
              <w:bottom w:val="nil"/>
              <w:right w:val="single" w:sz="8" w:space="0" w:color="E3DFF7"/>
            </w:tcBorders>
            <w:shd w:val="clear" w:color="auto" w:fill="F5F4FC"/>
          </w:tcPr>
          <w:p w14:paraId="4F13120A" w14:textId="77777777" w:rsidR="00916966" w:rsidRDefault="004B0A1B">
            <w:pPr>
              <w:pStyle w:val="TableParagraph"/>
              <w:rPr>
                <w:sz w:val="10"/>
              </w:rPr>
            </w:pPr>
            <w:r>
              <w:rPr>
                <w:color w:val="1A292F"/>
                <w:spacing w:val="-2"/>
                <w:w w:val="90"/>
                <w:sz w:val="10"/>
              </w:rPr>
              <w:t>9.26e-</w:t>
            </w:r>
            <w:r>
              <w:rPr>
                <w:color w:val="1A292F"/>
                <w:spacing w:val="-10"/>
                <w:sz w:val="10"/>
              </w:rPr>
              <w:t>3</w:t>
            </w:r>
          </w:p>
        </w:tc>
        <w:tc>
          <w:tcPr>
            <w:tcW w:w="1015" w:type="dxa"/>
            <w:tcBorders>
              <w:top w:val="nil"/>
              <w:left w:val="single" w:sz="8" w:space="0" w:color="E3DFF7"/>
              <w:bottom w:val="nil"/>
              <w:right w:val="single" w:sz="8" w:space="0" w:color="E0EDFF"/>
            </w:tcBorders>
            <w:shd w:val="clear" w:color="auto" w:fill="EEF5FF"/>
          </w:tcPr>
          <w:p w14:paraId="29A7DBE8" w14:textId="77777777" w:rsidR="00916966" w:rsidRPr="00C67EC3" w:rsidRDefault="004B0A1B">
            <w:pPr>
              <w:pStyle w:val="TableParagraph"/>
              <w:rPr>
                <w:sz w:val="10"/>
              </w:rPr>
            </w:pPr>
            <w:r w:rsidRPr="00C67EC3">
              <w:rPr>
                <w:color w:val="1A292F"/>
                <w:spacing w:val="-2"/>
                <w:w w:val="90"/>
                <w:sz w:val="10"/>
              </w:rPr>
              <w:t>9.80e-</w:t>
            </w:r>
            <w:r w:rsidRPr="00C67EC3">
              <w:rPr>
                <w:color w:val="1A292F"/>
                <w:spacing w:val="-10"/>
                <w:sz w:val="10"/>
              </w:rPr>
              <w:t>5</w:t>
            </w:r>
          </w:p>
        </w:tc>
        <w:tc>
          <w:tcPr>
            <w:tcW w:w="1015" w:type="dxa"/>
            <w:tcBorders>
              <w:top w:val="nil"/>
              <w:left w:val="single" w:sz="8" w:space="0" w:color="E0EDFF"/>
              <w:bottom w:val="nil"/>
              <w:right w:val="single" w:sz="8" w:space="0" w:color="E0EDFF"/>
            </w:tcBorders>
            <w:shd w:val="clear" w:color="auto" w:fill="EEF5FF"/>
          </w:tcPr>
          <w:p w14:paraId="27AC17B1" w14:textId="77777777" w:rsidR="00916966" w:rsidRPr="00C67EC3" w:rsidRDefault="004B0A1B">
            <w:pPr>
              <w:pStyle w:val="TableParagraph"/>
              <w:ind w:left="107"/>
              <w:rPr>
                <w:sz w:val="10"/>
              </w:rPr>
            </w:pPr>
            <w:r w:rsidRPr="00C67EC3">
              <w:rPr>
                <w:color w:val="1A292F"/>
                <w:spacing w:val="-2"/>
                <w:w w:val="90"/>
                <w:sz w:val="10"/>
              </w:rPr>
              <w:t>2.56e-</w:t>
            </w:r>
            <w:r w:rsidRPr="00C67EC3">
              <w:rPr>
                <w:color w:val="1A292F"/>
                <w:spacing w:val="-10"/>
                <w:sz w:val="10"/>
              </w:rPr>
              <w:t>4</w:t>
            </w:r>
          </w:p>
        </w:tc>
        <w:tc>
          <w:tcPr>
            <w:tcW w:w="1015" w:type="dxa"/>
            <w:tcBorders>
              <w:top w:val="nil"/>
              <w:left w:val="single" w:sz="8" w:space="0" w:color="E0EDFF"/>
              <w:bottom w:val="nil"/>
              <w:right w:val="single" w:sz="8" w:space="0" w:color="B0E9C9"/>
            </w:tcBorders>
            <w:shd w:val="clear" w:color="auto" w:fill="D6F5E1"/>
          </w:tcPr>
          <w:p w14:paraId="1015B4ED"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2BCA907C" w14:textId="77777777" w:rsidR="00916966" w:rsidRPr="00C67EC3" w:rsidRDefault="004B0A1B">
            <w:pPr>
              <w:pStyle w:val="TableParagraph"/>
              <w:ind w:left="107"/>
              <w:rPr>
                <w:sz w:val="10"/>
              </w:rPr>
            </w:pPr>
            <w:r w:rsidRPr="00C67EC3">
              <w:rPr>
                <w:color w:val="1A292F"/>
                <w:spacing w:val="-2"/>
                <w:w w:val="90"/>
                <w:sz w:val="10"/>
              </w:rPr>
              <w:t>4.29e-</w:t>
            </w:r>
            <w:r w:rsidRPr="00C67EC3">
              <w:rPr>
                <w:color w:val="1A292F"/>
                <w:spacing w:val="-10"/>
                <w:sz w:val="10"/>
              </w:rPr>
              <w:t>6</w:t>
            </w:r>
          </w:p>
        </w:tc>
        <w:tc>
          <w:tcPr>
            <w:tcW w:w="1015" w:type="dxa"/>
            <w:tcBorders>
              <w:top w:val="nil"/>
              <w:left w:val="single" w:sz="8" w:space="0" w:color="B0E9C9"/>
              <w:bottom w:val="nil"/>
              <w:right w:val="single" w:sz="8" w:space="0" w:color="B0E9C9"/>
            </w:tcBorders>
            <w:shd w:val="clear" w:color="auto" w:fill="D6F5E1"/>
          </w:tcPr>
          <w:p w14:paraId="1515BB38"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7DBC0278" w14:textId="77777777" w:rsidR="00916966" w:rsidRPr="00C67EC3" w:rsidRDefault="004B0A1B">
            <w:pPr>
              <w:pStyle w:val="TableParagraph"/>
              <w:ind w:left="108"/>
              <w:rPr>
                <w:sz w:val="10"/>
              </w:rPr>
            </w:pPr>
            <w:r w:rsidRPr="00C67EC3">
              <w:rPr>
                <w:color w:val="1A292F"/>
                <w:spacing w:val="-2"/>
                <w:w w:val="90"/>
                <w:sz w:val="10"/>
              </w:rPr>
              <w:t>3.09e-</w:t>
            </w:r>
            <w:r w:rsidRPr="00C67EC3">
              <w:rPr>
                <w:color w:val="1A292F"/>
                <w:spacing w:val="-10"/>
                <w:sz w:val="10"/>
              </w:rPr>
              <w:t>3</w:t>
            </w:r>
          </w:p>
        </w:tc>
      </w:tr>
      <w:tr w:rsidR="00916966" w14:paraId="2CA7B7C4" w14:textId="77777777">
        <w:trPr>
          <w:trHeight w:val="205"/>
        </w:trPr>
        <w:tc>
          <w:tcPr>
            <w:tcW w:w="1437" w:type="dxa"/>
            <w:tcBorders>
              <w:top w:val="single" w:sz="8" w:space="0" w:color="EAEEF1"/>
              <w:bottom w:val="single" w:sz="8" w:space="0" w:color="EAEEF1"/>
              <w:right w:val="single" w:sz="8" w:space="0" w:color="DAE2E6"/>
            </w:tcBorders>
          </w:tcPr>
          <w:p w14:paraId="1438F41A" w14:textId="77777777" w:rsidR="00916966" w:rsidRPr="00C67EC3" w:rsidRDefault="004B0A1B">
            <w:pPr>
              <w:pStyle w:val="TableParagraph"/>
              <w:ind w:left="90"/>
              <w:rPr>
                <w:sz w:val="10"/>
              </w:rPr>
            </w:pPr>
            <w:r w:rsidRPr="00C67EC3">
              <w:rPr>
                <w:color w:val="1A292F"/>
                <w:spacing w:val="-4"/>
                <w:w w:val="105"/>
                <w:sz w:val="10"/>
              </w:rPr>
              <w:t>POCP</w:t>
            </w:r>
          </w:p>
        </w:tc>
        <w:tc>
          <w:tcPr>
            <w:tcW w:w="1224" w:type="dxa"/>
            <w:tcBorders>
              <w:top w:val="single" w:sz="8" w:space="0" w:color="EAEEF1"/>
              <w:left w:val="single" w:sz="8" w:space="0" w:color="DAE2E6"/>
              <w:bottom w:val="single" w:sz="8" w:space="0" w:color="EAEEF1"/>
              <w:right w:val="single" w:sz="8" w:space="0" w:color="DAE2E6"/>
            </w:tcBorders>
          </w:tcPr>
          <w:p w14:paraId="67F941F0" w14:textId="77777777" w:rsidR="00916966" w:rsidRPr="00C67EC3" w:rsidRDefault="004B0A1B">
            <w:pPr>
              <w:pStyle w:val="TableParagraph"/>
              <w:rPr>
                <w:sz w:val="10"/>
              </w:rPr>
            </w:pPr>
            <w:r w:rsidRPr="00C67EC3">
              <w:rPr>
                <w:color w:val="1A292F"/>
                <w:spacing w:val="-5"/>
                <w:sz w:val="10"/>
              </w:rPr>
              <w:t>ND</w:t>
            </w:r>
          </w:p>
        </w:tc>
        <w:tc>
          <w:tcPr>
            <w:tcW w:w="1015" w:type="dxa"/>
            <w:tcBorders>
              <w:top w:val="nil"/>
              <w:left w:val="single" w:sz="8" w:space="0" w:color="DAE2E6"/>
              <w:bottom w:val="nil"/>
              <w:right w:val="single" w:sz="8" w:space="0" w:color="DAE2E6"/>
            </w:tcBorders>
          </w:tcPr>
          <w:p w14:paraId="606392BD" w14:textId="77777777" w:rsidR="00916966" w:rsidRPr="00C67EC3" w:rsidRDefault="004B0A1B">
            <w:pPr>
              <w:pStyle w:val="TableParagraph"/>
              <w:rPr>
                <w:sz w:val="10"/>
              </w:rPr>
            </w:pPr>
            <w:r w:rsidRPr="00C67EC3">
              <w:rPr>
                <w:color w:val="1A292F"/>
                <w:w w:val="90"/>
                <w:sz w:val="10"/>
              </w:rPr>
              <w:t>kg O</w:t>
            </w:r>
            <w:r w:rsidRPr="004B0A1B">
              <w:rPr>
                <w:color w:val="1A292F"/>
                <w:w w:val="90"/>
                <w:sz w:val="10"/>
                <w:vertAlign w:val="subscript"/>
              </w:rPr>
              <w:t>3</w:t>
            </w:r>
            <w:r w:rsidRPr="00C67EC3">
              <w:rPr>
                <w:color w:val="1A292F"/>
                <w:w w:val="90"/>
                <w:sz w:val="10"/>
              </w:rPr>
              <w:t xml:space="preserve"> eq</w:t>
            </w:r>
          </w:p>
        </w:tc>
        <w:tc>
          <w:tcPr>
            <w:tcW w:w="1015" w:type="dxa"/>
            <w:tcBorders>
              <w:top w:val="nil"/>
              <w:left w:val="single" w:sz="8" w:space="0" w:color="DAE2E6"/>
              <w:bottom w:val="nil"/>
              <w:right w:val="single" w:sz="8" w:space="0" w:color="E3DFF7"/>
            </w:tcBorders>
            <w:shd w:val="clear" w:color="auto" w:fill="F5F4FC"/>
          </w:tcPr>
          <w:p w14:paraId="670154D8" w14:textId="2AF8C158" w:rsidR="00916966" w:rsidRPr="00C67EC3" w:rsidRDefault="00681498">
            <w:pPr>
              <w:pStyle w:val="TableParagraph"/>
              <w:rPr>
                <w:sz w:val="10"/>
              </w:rPr>
            </w:pPr>
            <w:r w:rsidRPr="00681498">
              <w:rPr>
                <w:color w:val="1A292F"/>
                <w:spacing w:val="-2"/>
                <w:w w:val="90"/>
                <w:sz w:val="10"/>
              </w:rPr>
              <w:t>1.30e-2</w:t>
            </w:r>
          </w:p>
        </w:tc>
        <w:tc>
          <w:tcPr>
            <w:tcW w:w="1015" w:type="dxa"/>
            <w:tcBorders>
              <w:top w:val="nil"/>
              <w:left w:val="single" w:sz="8" w:space="0" w:color="E3DFF7"/>
              <w:bottom w:val="nil"/>
              <w:right w:val="single" w:sz="8" w:space="0" w:color="E0EDFF"/>
            </w:tcBorders>
            <w:shd w:val="clear" w:color="auto" w:fill="EEF5FF"/>
          </w:tcPr>
          <w:p w14:paraId="3920C9CC" w14:textId="77777777" w:rsidR="00916966" w:rsidRPr="00C67EC3" w:rsidRDefault="004B0A1B">
            <w:pPr>
              <w:pStyle w:val="TableParagraph"/>
              <w:rPr>
                <w:sz w:val="10"/>
              </w:rPr>
            </w:pPr>
            <w:r w:rsidRPr="00C67EC3">
              <w:rPr>
                <w:color w:val="1A292F"/>
                <w:spacing w:val="-2"/>
                <w:w w:val="90"/>
                <w:sz w:val="10"/>
              </w:rPr>
              <w:t>4.50e-</w:t>
            </w:r>
            <w:r w:rsidRPr="00C67EC3">
              <w:rPr>
                <w:color w:val="1A292F"/>
                <w:spacing w:val="-10"/>
                <w:sz w:val="10"/>
              </w:rPr>
              <w:t>5</w:t>
            </w:r>
          </w:p>
        </w:tc>
        <w:tc>
          <w:tcPr>
            <w:tcW w:w="1015" w:type="dxa"/>
            <w:tcBorders>
              <w:top w:val="nil"/>
              <w:left w:val="single" w:sz="8" w:space="0" w:color="E0EDFF"/>
              <w:bottom w:val="nil"/>
              <w:right w:val="single" w:sz="8" w:space="0" w:color="E0EDFF"/>
            </w:tcBorders>
            <w:shd w:val="clear" w:color="auto" w:fill="EEF5FF"/>
          </w:tcPr>
          <w:p w14:paraId="39EA5D18" w14:textId="77777777" w:rsidR="00916966" w:rsidRPr="00C67EC3" w:rsidRDefault="004B0A1B">
            <w:pPr>
              <w:pStyle w:val="TableParagraph"/>
              <w:ind w:left="107"/>
              <w:rPr>
                <w:sz w:val="10"/>
              </w:rPr>
            </w:pPr>
            <w:r w:rsidRPr="00C67EC3">
              <w:rPr>
                <w:color w:val="1A292F"/>
                <w:spacing w:val="-2"/>
                <w:w w:val="90"/>
                <w:sz w:val="10"/>
              </w:rPr>
              <w:t>1.06e-</w:t>
            </w:r>
            <w:r w:rsidRPr="00C67EC3">
              <w:rPr>
                <w:color w:val="1A292F"/>
                <w:spacing w:val="-10"/>
                <w:sz w:val="10"/>
              </w:rPr>
              <w:t>5</w:t>
            </w:r>
          </w:p>
        </w:tc>
        <w:tc>
          <w:tcPr>
            <w:tcW w:w="1015" w:type="dxa"/>
            <w:tcBorders>
              <w:top w:val="nil"/>
              <w:left w:val="single" w:sz="8" w:space="0" w:color="E0EDFF"/>
              <w:bottom w:val="nil"/>
              <w:right w:val="single" w:sz="8" w:space="0" w:color="B0E9C9"/>
            </w:tcBorders>
            <w:shd w:val="clear" w:color="auto" w:fill="D6F5E1"/>
          </w:tcPr>
          <w:p w14:paraId="6F022E38"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41B405A4" w14:textId="77777777" w:rsidR="00916966" w:rsidRPr="00C67EC3" w:rsidRDefault="004B0A1B">
            <w:pPr>
              <w:pStyle w:val="TableParagraph"/>
              <w:ind w:left="107"/>
              <w:rPr>
                <w:sz w:val="10"/>
              </w:rPr>
            </w:pPr>
            <w:r w:rsidRPr="00C67EC3">
              <w:rPr>
                <w:color w:val="1A292F"/>
                <w:spacing w:val="-2"/>
                <w:w w:val="90"/>
                <w:sz w:val="10"/>
              </w:rPr>
              <w:t>1.97e-</w:t>
            </w:r>
            <w:r w:rsidRPr="00C67EC3">
              <w:rPr>
                <w:color w:val="1A292F"/>
                <w:spacing w:val="-10"/>
                <w:sz w:val="10"/>
              </w:rPr>
              <w:t>6</w:t>
            </w:r>
          </w:p>
        </w:tc>
        <w:tc>
          <w:tcPr>
            <w:tcW w:w="1015" w:type="dxa"/>
            <w:tcBorders>
              <w:top w:val="nil"/>
              <w:left w:val="single" w:sz="8" w:space="0" w:color="B0E9C9"/>
              <w:bottom w:val="nil"/>
              <w:right w:val="single" w:sz="8" w:space="0" w:color="B0E9C9"/>
            </w:tcBorders>
            <w:shd w:val="clear" w:color="auto" w:fill="D6F5E1"/>
          </w:tcPr>
          <w:p w14:paraId="3249429D"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3F8D594D" w14:textId="77777777" w:rsidR="00916966" w:rsidRPr="00C67EC3" w:rsidRDefault="004B0A1B">
            <w:pPr>
              <w:pStyle w:val="TableParagraph"/>
              <w:ind w:left="108"/>
              <w:rPr>
                <w:sz w:val="10"/>
              </w:rPr>
            </w:pPr>
            <w:r w:rsidRPr="00C67EC3">
              <w:rPr>
                <w:color w:val="1A292F"/>
                <w:spacing w:val="-2"/>
                <w:w w:val="90"/>
                <w:sz w:val="10"/>
              </w:rPr>
              <w:t>1.25e-</w:t>
            </w:r>
            <w:r w:rsidRPr="00C67EC3">
              <w:rPr>
                <w:color w:val="1A292F"/>
                <w:spacing w:val="-10"/>
                <w:sz w:val="10"/>
              </w:rPr>
              <w:t>4</w:t>
            </w:r>
          </w:p>
        </w:tc>
      </w:tr>
      <w:tr w:rsidR="00916966" w14:paraId="3765070C" w14:textId="77777777">
        <w:trPr>
          <w:trHeight w:val="205"/>
        </w:trPr>
        <w:tc>
          <w:tcPr>
            <w:tcW w:w="1437" w:type="dxa"/>
            <w:tcBorders>
              <w:top w:val="single" w:sz="8" w:space="0" w:color="EAEEF1"/>
              <w:bottom w:val="single" w:sz="8" w:space="0" w:color="EAEEF1"/>
              <w:right w:val="single" w:sz="8" w:space="0" w:color="DAE2E6"/>
            </w:tcBorders>
          </w:tcPr>
          <w:p w14:paraId="3941970C" w14:textId="77777777" w:rsidR="00916966" w:rsidRPr="00C67EC3" w:rsidRDefault="004B0A1B">
            <w:pPr>
              <w:pStyle w:val="TableParagraph"/>
              <w:ind w:left="90"/>
              <w:rPr>
                <w:sz w:val="10"/>
              </w:rPr>
            </w:pPr>
            <w:r w:rsidRPr="00C67EC3">
              <w:rPr>
                <w:color w:val="1A292F"/>
                <w:sz w:val="10"/>
              </w:rPr>
              <w:t>ADP-</w:t>
            </w:r>
            <w:proofErr w:type="spellStart"/>
            <w:r w:rsidRPr="00C67EC3">
              <w:rPr>
                <w:color w:val="1A292F"/>
                <w:sz w:val="10"/>
              </w:rPr>
              <w:t>fossile</w:t>
            </w:r>
            <w:proofErr w:type="spellEnd"/>
          </w:p>
        </w:tc>
        <w:tc>
          <w:tcPr>
            <w:tcW w:w="1224" w:type="dxa"/>
            <w:tcBorders>
              <w:top w:val="single" w:sz="8" w:space="0" w:color="EAEEF1"/>
              <w:left w:val="single" w:sz="8" w:space="0" w:color="DAE2E6"/>
              <w:bottom w:val="single" w:sz="8" w:space="0" w:color="EAEEF1"/>
              <w:right w:val="single" w:sz="8" w:space="0" w:color="DAE2E6"/>
            </w:tcBorders>
          </w:tcPr>
          <w:p w14:paraId="244C6DB8" w14:textId="77777777" w:rsidR="00916966" w:rsidRPr="00C67EC3" w:rsidRDefault="004B0A1B">
            <w:pPr>
              <w:pStyle w:val="TableParagraph"/>
              <w:rPr>
                <w:sz w:val="10"/>
              </w:rPr>
            </w:pPr>
            <w:r w:rsidRPr="00C67EC3">
              <w:rPr>
                <w:color w:val="1A292F"/>
                <w:spacing w:val="-5"/>
                <w:sz w:val="10"/>
              </w:rPr>
              <w:t>ND</w:t>
            </w:r>
          </w:p>
        </w:tc>
        <w:tc>
          <w:tcPr>
            <w:tcW w:w="1015" w:type="dxa"/>
            <w:tcBorders>
              <w:top w:val="nil"/>
              <w:left w:val="single" w:sz="8" w:space="0" w:color="DAE2E6"/>
              <w:bottom w:val="nil"/>
              <w:right w:val="single" w:sz="8" w:space="0" w:color="DAE2E6"/>
            </w:tcBorders>
          </w:tcPr>
          <w:p w14:paraId="2319F4D3" w14:textId="77777777" w:rsidR="00916966" w:rsidRPr="00C67EC3" w:rsidRDefault="004B0A1B">
            <w:pPr>
              <w:pStyle w:val="TableParagraph"/>
              <w:rPr>
                <w:sz w:val="10"/>
              </w:rPr>
            </w:pPr>
            <w:r w:rsidRPr="00C67EC3">
              <w:rPr>
                <w:color w:val="1A292F"/>
                <w:spacing w:val="-5"/>
                <w:sz w:val="10"/>
              </w:rPr>
              <w:t>MJ</w:t>
            </w:r>
          </w:p>
        </w:tc>
        <w:tc>
          <w:tcPr>
            <w:tcW w:w="1015" w:type="dxa"/>
            <w:tcBorders>
              <w:top w:val="nil"/>
              <w:left w:val="single" w:sz="8" w:space="0" w:color="DAE2E6"/>
              <w:bottom w:val="nil"/>
              <w:right w:val="single" w:sz="8" w:space="0" w:color="E3DFF7"/>
            </w:tcBorders>
            <w:shd w:val="clear" w:color="auto" w:fill="F5F4FC"/>
          </w:tcPr>
          <w:p w14:paraId="35D21958" w14:textId="77777777" w:rsidR="00916966" w:rsidRDefault="004B0A1B">
            <w:pPr>
              <w:pStyle w:val="TableParagraph"/>
              <w:rPr>
                <w:sz w:val="10"/>
              </w:rPr>
            </w:pPr>
            <w:r>
              <w:rPr>
                <w:color w:val="1A292F"/>
                <w:spacing w:val="-2"/>
                <w:w w:val="95"/>
                <w:sz w:val="10"/>
              </w:rPr>
              <w:t>1.60e+1</w:t>
            </w:r>
          </w:p>
        </w:tc>
        <w:tc>
          <w:tcPr>
            <w:tcW w:w="1015" w:type="dxa"/>
            <w:tcBorders>
              <w:top w:val="nil"/>
              <w:left w:val="single" w:sz="8" w:space="0" w:color="E3DFF7"/>
              <w:bottom w:val="nil"/>
              <w:right w:val="single" w:sz="8" w:space="0" w:color="E0EDFF"/>
            </w:tcBorders>
            <w:shd w:val="clear" w:color="auto" w:fill="EEF5FF"/>
          </w:tcPr>
          <w:p w14:paraId="582324E0" w14:textId="77777777" w:rsidR="00916966" w:rsidRPr="00C67EC3" w:rsidRDefault="004B0A1B">
            <w:pPr>
              <w:pStyle w:val="TableParagraph"/>
              <w:rPr>
                <w:sz w:val="10"/>
              </w:rPr>
            </w:pPr>
            <w:r w:rsidRPr="00C67EC3">
              <w:rPr>
                <w:color w:val="1A292F"/>
                <w:spacing w:val="-2"/>
                <w:w w:val="90"/>
                <w:sz w:val="10"/>
              </w:rPr>
              <w:t>5.21e-</w:t>
            </w:r>
            <w:r w:rsidRPr="00C67EC3">
              <w:rPr>
                <w:color w:val="1A292F"/>
                <w:spacing w:val="-10"/>
                <w:sz w:val="10"/>
              </w:rPr>
              <w:t>1</w:t>
            </w:r>
          </w:p>
        </w:tc>
        <w:tc>
          <w:tcPr>
            <w:tcW w:w="1015" w:type="dxa"/>
            <w:tcBorders>
              <w:top w:val="nil"/>
              <w:left w:val="single" w:sz="8" w:space="0" w:color="E0EDFF"/>
              <w:bottom w:val="nil"/>
              <w:right w:val="single" w:sz="8" w:space="0" w:color="E0EDFF"/>
            </w:tcBorders>
            <w:shd w:val="clear" w:color="auto" w:fill="EEF5FF"/>
          </w:tcPr>
          <w:p w14:paraId="574A9265" w14:textId="77777777" w:rsidR="00916966" w:rsidRPr="00C67EC3" w:rsidRDefault="004B0A1B">
            <w:pPr>
              <w:pStyle w:val="TableParagraph"/>
              <w:ind w:left="107"/>
              <w:rPr>
                <w:sz w:val="10"/>
              </w:rPr>
            </w:pPr>
            <w:r w:rsidRPr="00C67EC3">
              <w:rPr>
                <w:color w:val="1A292F"/>
                <w:spacing w:val="-2"/>
                <w:w w:val="90"/>
                <w:sz w:val="10"/>
              </w:rPr>
              <w:t>1.65e-</w:t>
            </w:r>
            <w:r w:rsidRPr="00C67EC3">
              <w:rPr>
                <w:color w:val="1A292F"/>
                <w:spacing w:val="-10"/>
                <w:sz w:val="10"/>
              </w:rPr>
              <w:t>2</w:t>
            </w:r>
          </w:p>
        </w:tc>
        <w:tc>
          <w:tcPr>
            <w:tcW w:w="1015" w:type="dxa"/>
            <w:tcBorders>
              <w:top w:val="nil"/>
              <w:left w:val="single" w:sz="8" w:space="0" w:color="E0EDFF"/>
              <w:bottom w:val="nil"/>
              <w:right w:val="single" w:sz="8" w:space="0" w:color="B0E9C9"/>
            </w:tcBorders>
            <w:shd w:val="clear" w:color="auto" w:fill="D6F5E1"/>
          </w:tcPr>
          <w:p w14:paraId="62DF118B"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nil"/>
              <w:right w:val="single" w:sz="8" w:space="0" w:color="B0E9C9"/>
            </w:tcBorders>
            <w:shd w:val="clear" w:color="auto" w:fill="D6F5E1"/>
          </w:tcPr>
          <w:p w14:paraId="22B0EE12" w14:textId="77777777" w:rsidR="00916966" w:rsidRPr="00C67EC3" w:rsidRDefault="004B0A1B">
            <w:pPr>
              <w:pStyle w:val="TableParagraph"/>
              <w:ind w:left="107"/>
              <w:rPr>
                <w:sz w:val="10"/>
              </w:rPr>
            </w:pPr>
            <w:r w:rsidRPr="00C67EC3">
              <w:rPr>
                <w:color w:val="1A292F"/>
                <w:spacing w:val="-2"/>
                <w:w w:val="90"/>
                <w:sz w:val="10"/>
              </w:rPr>
              <w:t>2.28e-</w:t>
            </w:r>
            <w:r w:rsidRPr="00C67EC3">
              <w:rPr>
                <w:color w:val="1A292F"/>
                <w:spacing w:val="-10"/>
                <w:sz w:val="10"/>
              </w:rPr>
              <w:t>2</w:t>
            </w:r>
          </w:p>
        </w:tc>
        <w:tc>
          <w:tcPr>
            <w:tcW w:w="1015" w:type="dxa"/>
            <w:tcBorders>
              <w:top w:val="nil"/>
              <w:left w:val="single" w:sz="8" w:space="0" w:color="B0E9C9"/>
              <w:bottom w:val="nil"/>
              <w:right w:val="single" w:sz="8" w:space="0" w:color="B0E9C9"/>
            </w:tcBorders>
            <w:shd w:val="clear" w:color="auto" w:fill="D6F5E1"/>
          </w:tcPr>
          <w:p w14:paraId="78A9E394"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nil"/>
            </w:tcBorders>
            <w:shd w:val="clear" w:color="auto" w:fill="D6F5E1"/>
          </w:tcPr>
          <w:p w14:paraId="288CAA11" w14:textId="77777777" w:rsidR="00916966" w:rsidRPr="00C67EC3" w:rsidRDefault="004B0A1B">
            <w:pPr>
              <w:pStyle w:val="TableParagraph"/>
              <w:ind w:left="108"/>
              <w:rPr>
                <w:sz w:val="10"/>
              </w:rPr>
            </w:pPr>
            <w:r w:rsidRPr="00C67EC3">
              <w:rPr>
                <w:color w:val="1A292F"/>
                <w:spacing w:val="-2"/>
                <w:w w:val="90"/>
                <w:sz w:val="10"/>
              </w:rPr>
              <w:t>1.67e-</w:t>
            </w:r>
            <w:r w:rsidRPr="00C67EC3">
              <w:rPr>
                <w:color w:val="1A292F"/>
                <w:spacing w:val="-10"/>
                <w:sz w:val="10"/>
              </w:rPr>
              <w:t>1</w:t>
            </w:r>
          </w:p>
        </w:tc>
      </w:tr>
      <w:tr w:rsidR="00916966" w14:paraId="799CA47B" w14:textId="77777777">
        <w:trPr>
          <w:trHeight w:val="182"/>
        </w:trPr>
        <w:tc>
          <w:tcPr>
            <w:tcW w:w="1437" w:type="dxa"/>
            <w:tcBorders>
              <w:top w:val="single" w:sz="8" w:space="0" w:color="EAEEF1"/>
              <w:bottom w:val="single" w:sz="18" w:space="0" w:color="DAE2E6"/>
              <w:right w:val="single" w:sz="8" w:space="0" w:color="DAE2E6"/>
            </w:tcBorders>
          </w:tcPr>
          <w:p w14:paraId="39CC2C07" w14:textId="77777777" w:rsidR="00916966" w:rsidRPr="00C67EC3" w:rsidRDefault="004B0A1B">
            <w:pPr>
              <w:pStyle w:val="TableParagraph"/>
              <w:ind w:left="90"/>
              <w:rPr>
                <w:sz w:val="10"/>
              </w:rPr>
            </w:pPr>
            <w:r w:rsidRPr="00C67EC3">
              <w:rPr>
                <w:color w:val="1A292F"/>
                <w:sz w:val="10"/>
              </w:rPr>
              <w:t>GWP-</w:t>
            </w:r>
            <w:proofErr w:type="spellStart"/>
            <w:r w:rsidRPr="00C67EC3">
              <w:rPr>
                <w:color w:val="1A292F"/>
                <w:sz w:val="10"/>
              </w:rPr>
              <w:t>fossile</w:t>
            </w:r>
            <w:proofErr w:type="spellEnd"/>
          </w:p>
        </w:tc>
        <w:tc>
          <w:tcPr>
            <w:tcW w:w="1224" w:type="dxa"/>
            <w:tcBorders>
              <w:top w:val="single" w:sz="8" w:space="0" w:color="EAEEF1"/>
              <w:left w:val="single" w:sz="8" w:space="0" w:color="DAE2E6"/>
              <w:bottom w:val="single" w:sz="18" w:space="0" w:color="DAE2E6"/>
              <w:right w:val="single" w:sz="8" w:space="0" w:color="DAE2E6"/>
            </w:tcBorders>
          </w:tcPr>
          <w:p w14:paraId="68C1EC1F" w14:textId="77777777" w:rsidR="00916966" w:rsidRPr="00C67EC3" w:rsidRDefault="004B0A1B">
            <w:pPr>
              <w:pStyle w:val="TableParagraph"/>
              <w:rPr>
                <w:sz w:val="10"/>
              </w:rPr>
            </w:pPr>
            <w:r w:rsidRPr="00C67EC3">
              <w:rPr>
                <w:color w:val="1A292F"/>
                <w:spacing w:val="-5"/>
                <w:sz w:val="10"/>
              </w:rPr>
              <w:t>ND</w:t>
            </w:r>
          </w:p>
        </w:tc>
        <w:tc>
          <w:tcPr>
            <w:tcW w:w="1015" w:type="dxa"/>
            <w:tcBorders>
              <w:top w:val="nil"/>
              <w:left w:val="single" w:sz="8" w:space="0" w:color="DAE2E6"/>
              <w:bottom w:val="single" w:sz="18" w:space="0" w:color="DAE2E6"/>
              <w:right w:val="single" w:sz="8" w:space="0" w:color="DAE2E6"/>
            </w:tcBorders>
          </w:tcPr>
          <w:p w14:paraId="728C4A75" w14:textId="6C618A2D" w:rsidR="00916966" w:rsidRPr="00C67EC3" w:rsidRDefault="004B0A1B">
            <w:pPr>
              <w:pStyle w:val="TableParagraph"/>
              <w:rPr>
                <w:sz w:val="10"/>
              </w:rPr>
            </w:pPr>
            <w:r w:rsidRPr="00C67EC3">
              <w:rPr>
                <w:color w:val="1A292F"/>
                <w:spacing w:val="-6"/>
                <w:sz w:val="10"/>
              </w:rPr>
              <w:t>kg CO</w:t>
            </w:r>
            <w:r w:rsidRPr="004B0A1B">
              <w:rPr>
                <w:color w:val="1A292F"/>
                <w:spacing w:val="-6"/>
                <w:sz w:val="10"/>
                <w:vertAlign w:val="subscript"/>
              </w:rPr>
              <w:t>2</w:t>
            </w:r>
            <w:r w:rsidRPr="00C67EC3">
              <w:rPr>
                <w:color w:val="1A292F"/>
                <w:spacing w:val="-6"/>
                <w:sz w:val="10"/>
              </w:rPr>
              <w:t xml:space="preserve"> eq</w:t>
            </w:r>
          </w:p>
        </w:tc>
        <w:tc>
          <w:tcPr>
            <w:tcW w:w="1015" w:type="dxa"/>
            <w:tcBorders>
              <w:top w:val="nil"/>
              <w:left w:val="single" w:sz="8" w:space="0" w:color="DAE2E6"/>
              <w:bottom w:val="single" w:sz="18" w:space="0" w:color="DAE2E6"/>
              <w:right w:val="single" w:sz="8" w:space="0" w:color="E3DFF7"/>
            </w:tcBorders>
            <w:shd w:val="clear" w:color="auto" w:fill="F5F4FC"/>
          </w:tcPr>
          <w:p w14:paraId="0B116B9C" w14:textId="77777777" w:rsidR="00916966" w:rsidRDefault="004B0A1B">
            <w:pPr>
              <w:pStyle w:val="TableParagraph"/>
              <w:rPr>
                <w:sz w:val="10"/>
              </w:rPr>
            </w:pPr>
            <w:r>
              <w:rPr>
                <w:color w:val="1A292F"/>
                <w:spacing w:val="-2"/>
                <w:w w:val="95"/>
                <w:sz w:val="10"/>
              </w:rPr>
              <w:t>1.28e+1</w:t>
            </w:r>
          </w:p>
        </w:tc>
        <w:tc>
          <w:tcPr>
            <w:tcW w:w="1015" w:type="dxa"/>
            <w:tcBorders>
              <w:top w:val="nil"/>
              <w:left w:val="single" w:sz="8" w:space="0" w:color="E3DFF7"/>
              <w:bottom w:val="single" w:sz="18" w:space="0" w:color="DAE2E6"/>
              <w:right w:val="single" w:sz="8" w:space="0" w:color="E0EDFF"/>
            </w:tcBorders>
            <w:shd w:val="clear" w:color="auto" w:fill="EEF5FF"/>
          </w:tcPr>
          <w:p w14:paraId="3659F1F3" w14:textId="77777777" w:rsidR="00916966" w:rsidRPr="00C67EC3" w:rsidRDefault="004B0A1B">
            <w:pPr>
              <w:pStyle w:val="TableParagraph"/>
              <w:rPr>
                <w:sz w:val="10"/>
              </w:rPr>
            </w:pPr>
            <w:r w:rsidRPr="00C67EC3">
              <w:rPr>
                <w:color w:val="1A292F"/>
                <w:spacing w:val="-2"/>
                <w:w w:val="90"/>
                <w:sz w:val="10"/>
              </w:rPr>
              <w:t>2.98e-</w:t>
            </w:r>
            <w:r w:rsidRPr="00C67EC3">
              <w:rPr>
                <w:color w:val="1A292F"/>
                <w:spacing w:val="-10"/>
                <w:sz w:val="10"/>
              </w:rPr>
              <w:t>1</w:t>
            </w:r>
          </w:p>
        </w:tc>
        <w:tc>
          <w:tcPr>
            <w:tcW w:w="1015" w:type="dxa"/>
            <w:tcBorders>
              <w:top w:val="nil"/>
              <w:left w:val="single" w:sz="8" w:space="0" w:color="E0EDFF"/>
              <w:bottom w:val="single" w:sz="18" w:space="0" w:color="DAE2E6"/>
              <w:right w:val="single" w:sz="8" w:space="0" w:color="E0EDFF"/>
            </w:tcBorders>
            <w:shd w:val="clear" w:color="auto" w:fill="EEF5FF"/>
          </w:tcPr>
          <w:p w14:paraId="33A3CC8C" w14:textId="77777777" w:rsidR="00916966" w:rsidRPr="00C67EC3" w:rsidRDefault="004B0A1B">
            <w:pPr>
              <w:pStyle w:val="TableParagraph"/>
              <w:ind w:left="107"/>
              <w:rPr>
                <w:sz w:val="10"/>
              </w:rPr>
            </w:pPr>
            <w:r w:rsidRPr="00C67EC3">
              <w:rPr>
                <w:color w:val="1A292F"/>
                <w:spacing w:val="-2"/>
                <w:w w:val="90"/>
                <w:sz w:val="10"/>
              </w:rPr>
              <w:t>1.61e-</w:t>
            </w:r>
            <w:r w:rsidRPr="00C67EC3">
              <w:rPr>
                <w:color w:val="1A292F"/>
                <w:spacing w:val="-10"/>
                <w:sz w:val="10"/>
              </w:rPr>
              <w:t>1</w:t>
            </w:r>
          </w:p>
        </w:tc>
        <w:tc>
          <w:tcPr>
            <w:tcW w:w="1015" w:type="dxa"/>
            <w:tcBorders>
              <w:top w:val="nil"/>
              <w:left w:val="single" w:sz="8" w:space="0" w:color="E0EDFF"/>
              <w:bottom w:val="single" w:sz="18" w:space="0" w:color="DAE2E6"/>
              <w:right w:val="single" w:sz="8" w:space="0" w:color="B0E9C9"/>
            </w:tcBorders>
            <w:shd w:val="clear" w:color="auto" w:fill="D6F5E1"/>
          </w:tcPr>
          <w:p w14:paraId="2DEAE576" w14:textId="77777777" w:rsidR="00916966" w:rsidRDefault="004B0A1B">
            <w:pPr>
              <w:pStyle w:val="TableParagraph"/>
              <w:ind w:left="107"/>
              <w:rPr>
                <w:sz w:val="10"/>
              </w:rPr>
            </w:pPr>
            <w:r>
              <w:rPr>
                <w:color w:val="1A292F"/>
                <w:spacing w:val="-10"/>
                <w:sz w:val="10"/>
              </w:rPr>
              <w:t>0</w:t>
            </w:r>
          </w:p>
        </w:tc>
        <w:tc>
          <w:tcPr>
            <w:tcW w:w="1015" w:type="dxa"/>
            <w:tcBorders>
              <w:top w:val="nil"/>
              <w:left w:val="single" w:sz="8" w:space="0" w:color="B0E9C9"/>
              <w:bottom w:val="single" w:sz="18" w:space="0" w:color="DAE2E6"/>
              <w:right w:val="single" w:sz="8" w:space="0" w:color="B0E9C9"/>
            </w:tcBorders>
            <w:shd w:val="clear" w:color="auto" w:fill="D6F5E1"/>
          </w:tcPr>
          <w:p w14:paraId="2771A81A" w14:textId="77777777" w:rsidR="00916966" w:rsidRPr="00C67EC3" w:rsidRDefault="004B0A1B">
            <w:pPr>
              <w:pStyle w:val="TableParagraph"/>
              <w:ind w:left="107"/>
              <w:rPr>
                <w:sz w:val="10"/>
              </w:rPr>
            </w:pPr>
            <w:r w:rsidRPr="00C67EC3">
              <w:rPr>
                <w:color w:val="1A292F"/>
                <w:spacing w:val="-2"/>
                <w:w w:val="90"/>
                <w:sz w:val="10"/>
              </w:rPr>
              <w:t>1.31e-</w:t>
            </w:r>
            <w:r w:rsidRPr="00C67EC3">
              <w:rPr>
                <w:color w:val="1A292F"/>
                <w:spacing w:val="-10"/>
                <w:sz w:val="10"/>
              </w:rPr>
              <w:t>2</w:t>
            </w:r>
          </w:p>
        </w:tc>
        <w:tc>
          <w:tcPr>
            <w:tcW w:w="1015" w:type="dxa"/>
            <w:tcBorders>
              <w:top w:val="nil"/>
              <w:left w:val="single" w:sz="8" w:space="0" w:color="B0E9C9"/>
              <w:bottom w:val="single" w:sz="18" w:space="0" w:color="DAE2E6"/>
              <w:right w:val="single" w:sz="8" w:space="0" w:color="B0E9C9"/>
            </w:tcBorders>
            <w:shd w:val="clear" w:color="auto" w:fill="D6F5E1"/>
          </w:tcPr>
          <w:p w14:paraId="4E4AA4D1" w14:textId="77777777" w:rsidR="00916966" w:rsidRDefault="004B0A1B">
            <w:pPr>
              <w:pStyle w:val="TableParagraph"/>
              <w:ind w:left="108"/>
              <w:rPr>
                <w:sz w:val="10"/>
              </w:rPr>
            </w:pPr>
            <w:r>
              <w:rPr>
                <w:color w:val="1A292F"/>
                <w:spacing w:val="-10"/>
                <w:sz w:val="10"/>
              </w:rPr>
              <w:t>0</w:t>
            </w:r>
          </w:p>
        </w:tc>
        <w:tc>
          <w:tcPr>
            <w:tcW w:w="1019" w:type="dxa"/>
            <w:tcBorders>
              <w:top w:val="nil"/>
              <w:left w:val="single" w:sz="8" w:space="0" w:color="B0E9C9"/>
              <w:bottom w:val="single" w:sz="18" w:space="0" w:color="DAE2E6"/>
            </w:tcBorders>
            <w:shd w:val="clear" w:color="auto" w:fill="D6F5E1"/>
          </w:tcPr>
          <w:p w14:paraId="20A1C8AF" w14:textId="77777777" w:rsidR="00916966" w:rsidRPr="00C67EC3" w:rsidRDefault="004B0A1B">
            <w:pPr>
              <w:pStyle w:val="TableParagraph"/>
              <w:ind w:left="108"/>
              <w:rPr>
                <w:sz w:val="10"/>
              </w:rPr>
            </w:pPr>
            <w:r w:rsidRPr="00C67EC3">
              <w:rPr>
                <w:color w:val="1A292F"/>
                <w:spacing w:val="-2"/>
                <w:w w:val="95"/>
                <w:sz w:val="10"/>
              </w:rPr>
              <w:t>1.86e+0</w:t>
            </w:r>
          </w:p>
        </w:tc>
      </w:tr>
      <w:tr w:rsidR="00916966" w:rsidRPr="0047510C" w14:paraId="4EE754C4" w14:textId="77777777">
        <w:trPr>
          <w:trHeight w:val="1340"/>
        </w:trPr>
        <w:tc>
          <w:tcPr>
            <w:tcW w:w="10785" w:type="dxa"/>
            <w:gridSpan w:val="10"/>
            <w:tcBorders>
              <w:top w:val="single" w:sz="18" w:space="0" w:color="DAE2E6"/>
            </w:tcBorders>
          </w:tcPr>
          <w:p w14:paraId="095F0AC2" w14:textId="77777777" w:rsidR="00916966" w:rsidRPr="00C67EC3" w:rsidRDefault="004B0A1B">
            <w:pPr>
              <w:pStyle w:val="TableParagraph"/>
              <w:spacing w:before="117"/>
              <w:ind w:left="90"/>
              <w:rPr>
                <w:sz w:val="10"/>
                <w:lang w:val="fr-CA"/>
              </w:rPr>
            </w:pPr>
            <w:r w:rsidRPr="00C67EC3">
              <w:rPr>
                <w:color w:val="4B7085"/>
                <w:spacing w:val="-2"/>
                <w:w w:val="95"/>
                <w:sz w:val="10"/>
                <w:lang w:val="fr-CA"/>
              </w:rPr>
              <w:t>Remarque :</w:t>
            </w:r>
          </w:p>
          <w:p w14:paraId="1E2C628F" w14:textId="77777777" w:rsidR="00916966" w:rsidRPr="0047510C" w:rsidRDefault="004B0A1B" w:rsidP="004B0A1B">
            <w:pPr>
              <w:pStyle w:val="TableParagraph"/>
              <w:spacing w:before="84" w:line="405" w:lineRule="auto"/>
              <w:ind w:left="90" w:right="3005"/>
              <w:rPr>
                <w:sz w:val="10"/>
                <w:lang w:val="fr-CA"/>
              </w:rPr>
            </w:pPr>
            <w:r w:rsidRPr="00C67EC3">
              <w:rPr>
                <w:color w:val="1A292F"/>
                <w:w w:val="90"/>
                <w:sz w:val="10"/>
                <w:lang w:val="fr-CA"/>
              </w:rPr>
              <w:t>Les indicateurs abrégés de la liste ci-dessous ne sont pas tous représentés dans les résultats ci-dessus.</w:t>
            </w:r>
            <w:r w:rsidRPr="00461CAE">
              <w:rPr>
                <w:color w:val="1A292F"/>
                <w:w w:val="90"/>
                <w:sz w:val="10"/>
                <w:lang w:val="fr-CA"/>
              </w:rPr>
              <w:t xml:space="preserve"> </w:t>
            </w:r>
            <w:r w:rsidRPr="00C67EC3">
              <w:rPr>
                <w:color w:val="1A292F"/>
                <w:w w:val="90"/>
                <w:sz w:val="10"/>
                <w:lang w:val="fr-CA"/>
              </w:rPr>
              <w:t>L’inclusion des indicateurs varie selon les exigences de la PCR.</w:t>
            </w:r>
            <w:r w:rsidRPr="00461CAE">
              <w:rPr>
                <w:color w:val="1A292F"/>
                <w:spacing w:val="40"/>
                <w:sz w:val="10"/>
                <w:lang w:val="fr-CA"/>
              </w:rPr>
              <w:t xml:space="preserve"> </w:t>
            </w:r>
            <w:r w:rsidRPr="0047510C">
              <w:rPr>
                <w:color w:val="4B7085"/>
                <w:spacing w:val="-2"/>
                <w:sz w:val="10"/>
                <w:lang w:val="fr-CA"/>
              </w:rPr>
              <w:t>Abréviations :</w:t>
            </w:r>
          </w:p>
          <w:p w14:paraId="2C070F60" w14:textId="77777777" w:rsidR="004A39F9" w:rsidRDefault="004A39F9" w:rsidP="004A39F9">
            <w:pPr>
              <w:pStyle w:val="TableParagraph"/>
              <w:spacing w:before="1"/>
              <w:ind w:left="90"/>
              <w:rPr>
                <w:color w:val="1A292F"/>
                <w:spacing w:val="-2"/>
                <w:w w:val="90"/>
                <w:sz w:val="10"/>
                <w:lang w:val="fr-CA"/>
              </w:rPr>
            </w:pPr>
            <w:r w:rsidRPr="00396B01">
              <w:rPr>
                <w:color w:val="1A292F"/>
                <w:spacing w:val="-2"/>
                <w:w w:val="90"/>
                <w:sz w:val="10"/>
                <w:lang w:val="fr-CA"/>
              </w:rPr>
              <w:t>GWP = Potentiel de réchauffement planétaire, 100</w:t>
            </w:r>
            <w:r>
              <w:rPr>
                <w:color w:val="1A292F"/>
                <w:spacing w:val="-2"/>
                <w:w w:val="90"/>
                <w:sz w:val="10"/>
                <w:lang w:val="fr-CA"/>
              </w:rPr>
              <w:t> </w:t>
            </w:r>
            <w:r w:rsidRPr="00396B01">
              <w:rPr>
                <w:color w:val="1A292F"/>
                <w:spacing w:val="-2"/>
                <w:w w:val="90"/>
                <w:sz w:val="10"/>
                <w:lang w:val="fr-CA"/>
              </w:rPr>
              <w:t>ans (peut également être désigné par GWP-total, GWP-fossile [combustibles fossiles], GWP-biogènes [sources naturelles], GWP-</w:t>
            </w:r>
            <w:proofErr w:type="spellStart"/>
            <w:r w:rsidRPr="00396B01">
              <w:rPr>
                <w:color w:val="1A292F"/>
                <w:spacing w:val="-2"/>
                <w:w w:val="90"/>
                <w:sz w:val="10"/>
                <w:lang w:val="fr-CA"/>
              </w:rPr>
              <w:t>luluc</w:t>
            </w:r>
            <w:proofErr w:type="spellEnd"/>
            <w:r w:rsidRPr="00396B01">
              <w:rPr>
                <w:color w:val="1A292F"/>
                <w:spacing w:val="-2"/>
                <w:w w:val="90"/>
                <w:sz w:val="10"/>
                <w:lang w:val="fr-CA"/>
              </w:rPr>
              <w:t xml:space="preserve"> [utilisation des terres, changement d’affectation des terres et foresterie]), ODP = Potentiel de destruction de l’ozone, AP = Potentiel d’acidification, EP = Potentiel d’eutrophisation, SFP = Potentiel de formation de smog, POCP = Potentiel de création d’ozone photochimique, ADP-Fossile = Potentiel d’épuisement des ressources abiotiques pour les ressources de combustibles fossiles, ADP-Minéraux et métaux = Potentiel d’épuisement des ressources abiotiques pour les ressources ne provenant pas de combustibles fossiles, WDP = Potentiel de privation d’eau, PM = Émissions de matière particulaire, IRP = Rayonnement ionisant, santé humaine, ETP-</w:t>
            </w:r>
            <w:proofErr w:type="spellStart"/>
            <w:r w:rsidRPr="00396B01">
              <w:rPr>
                <w:color w:val="1A292F"/>
                <w:spacing w:val="-2"/>
                <w:w w:val="90"/>
                <w:sz w:val="10"/>
                <w:lang w:val="fr-CA"/>
              </w:rPr>
              <w:t>fw</w:t>
            </w:r>
            <w:proofErr w:type="spellEnd"/>
            <w:r w:rsidRPr="00396B01">
              <w:rPr>
                <w:color w:val="1A292F"/>
                <w:spacing w:val="-2"/>
                <w:w w:val="90"/>
                <w:sz w:val="10"/>
                <w:lang w:val="fr-CA"/>
              </w:rPr>
              <w:t xml:space="preserve"> = Potentiel d’écotoxicité (eau douce), HTP-c = Potentiel de toxicité humaine (cancérigène), HTP-</w:t>
            </w:r>
            <w:proofErr w:type="spellStart"/>
            <w:r w:rsidRPr="00396B01">
              <w:rPr>
                <w:color w:val="1A292F"/>
                <w:spacing w:val="-2"/>
                <w:w w:val="90"/>
                <w:sz w:val="10"/>
                <w:lang w:val="fr-CA"/>
              </w:rPr>
              <w:t>nc</w:t>
            </w:r>
            <w:proofErr w:type="spellEnd"/>
            <w:r w:rsidRPr="00396B01">
              <w:rPr>
                <w:color w:val="1A292F"/>
                <w:spacing w:val="-2"/>
                <w:w w:val="90"/>
                <w:sz w:val="10"/>
                <w:lang w:val="fr-CA"/>
              </w:rPr>
              <w:t xml:space="preserve"> = Potentiel de toxicité humaine (non cancérigène), SQP = Indice de qualité des sols.</w:t>
            </w:r>
          </w:p>
          <w:p w14:paraId="1EAF8754" w14:textId="20099E35" w:rsidR="00916966" w:rsidRPr="004A39F9" w:rsidRDefault="00916966">
            <w:pPr>
              <w:pStyle w:val="TableParagraph"/>
              <w:spacing w:before="1"/>
              <w:ind w:left="90"/>
              <w:rPr>
                <w:sz w:val="10"/>
                <w:lang w:val="fr-CA"/>
              </w:rPr>
            </w:pPr>
          </w:p>
        </w:tc>
      </w:tr>
    </w:tbl>
    <w:p w14:paraId="1BABC656" w14:textId="5C5AA7CE" w:rsidR="00916966" w:rsidRPr="004A39F9" w:rsidRDefault="004B0A1B">
      <w:pPr>
        <w:pStyle w:val="Corpsdetexte"/>
        <w:spacing w:before="96" w:line="247" w:lineRule="auto"/>
        <w:ind w:left="139" w:right="257"/>
        <w:jc w:val="both"/>
        <w:rPr>
          <w:lang w:val="fr-CA"/>
        </w:rPr>
      </w:pPr>
      <w:r w:rsidRPr="00C67EC3">
        <w:rPr>
          <w:color w:val="1A292F"/>
          <w:w w:val="90"/>
          <w:lang w:val="fr-CA"/>
        </w:rPr>
        <w:t>L’entreprise Saint-Gobain s’est engagée à atteindre la carboneutralité d’ici 2050.</w:t>
      </w:r>
      <w:r w:rsidRPr="00461CAE">
        <w:rPr>
          <w:color w:val="1A292F"/>
          <w:w w:val="90"/>
          <w:lang w:val="fr-CA"/>
        </w:rPr>
        <w:t xml:space="preserve"> </w:t>
      </w:r>
      <w:r w:rsidRPr="00C67EC3">
        <w:rPr>
          <w:color w:val="1A292F"/>
          <w:w w:val="90"/>
          <w:lang w:val="fr-CA"/>
        </w:rPr>
        <w:t>En janvier 2021, Saint-Gobain Amérique du Nord a commencé à recevoir des certificats d’énergie renouvelable pour un accord d’achat d’énergie virtuel, d’une durée de 12 ans, avec le parc éolien Blooming Grove, situé dans le comté de McLean, en Illinois.</w:t>
      </w:r>
      <w:r w:rsidRPr="00461CAE">
        <w:rPr>
          <w:color w:val="1A292F"/>
          <w:w w:val="90"/>
          <w:lang w:val="fr-CA"/>
        </w:rPr>
        <w:t xml:space="preserve"> </w:t>
      </w:r>
      <w:r w:rsidR="004A39F9" w:rsidRPr="00396B01">
        <w:rPr>
          <w:color w:val="1A292F"/>
          <w:w w:val="90"/>
          <w:lang w:val="fr-CA"/>
        </w:rPr>
        <w:t xml:space="preserve">Chaque année de la durée de l’entente, l’entreprise recevra et retirera ces certificats pour réduire l’équivalent </w:t>
      </w:r>
      <w:r w:rsidR="004A39F9">
        <w:rPr>
          <w:color w:val="1A292F"/>
          <w:w w:val="90"/>
          <w:lang w:val="fr-CA"/>
        </w:rPr>
        <w:t xml:space="preserve">de 36 % </w:t>
      </w:r>
      <w:r w:rsidR="004A39F9" w:rsidRPr="00396B01">
        <w:rPr>
          <w:color w:val="1A292F"/>
          <w:w w:val="90"/>
          <w:lang w:val="fr-CA"/>
        </w:rPr>
        <w:t>des émissions de CO</w:t>
      </w:r>
      <w:r w:rsidR="004A39F9" w:rsidRPr="00A96478">
        <w:rPr>
          <w:color w:val="1A292F"/>
          <w:w w:val="90"/>
          <w:vertAlign w:val="subscript"/>
          <w:lang w:val="fr-CA"/>
        </w:rPr>
        <w:t>2</w:t>
      </w:r>
      <w:r w:rsidR="004A39F9" w:rsidRPr="00396B01">
        <w:rPr>
          <w:color w:val="1A292F"/>
          <w:w w:val="90"/>
          <w:lang w:val="fr-CA"/>
        </w:rPr>
        <w:t xml:space="preserve"> issues de la consommation d’électricité aux États-Unis et au Canada</w:t>
      </w:r>
      <w:r w:rsidR="004A39F9">
        <w:rPr>
          <w:color w:val="1A292F"/>
          <w:w w:val="90"/>
          <w:lang w:val="fr-CA"/>
        </w:rPr>
        <w:t xml:space="preserve"> en 2022 et en 2023</w:t>
      </w:r>
      <w:r w:rsidR="004A39F9" w:rsidRPr="00396B01">
        <w:rPr>
          <w:color w:val="1A292F"/>
          <w:w w:val="90"/>
          <w:lang w:val="fr-CA"/>
        </w:rPr>
        <w:t>.</w:t>
      </w:r>
      <w:r w:rsidR="004A39F9" w:rsidRPr="00C012D6">
        <w:rPr>
          <w:color w:val="1A292F"/>
          <w:w w:val="90"/>
          <w:lang w:val="fr-CA"/>
        </w:rPr>
        <w:t xml:space="preserve"> </w:t>
      </w:r>
      <w:r w:rsidR="004A39F9" w:rsidRPr="004A39F9">
        <w:rPr>
          <w:color w:val="1A292F"/>
          <w:w w:val="90"/>
          <w:lang w:val="fr-CA"/>
        </w:rPr>
        <w:t xml:space="preserve">Les résultats à jour à </w:t>
      </w:r>
      <w:r w:rsidR="004A39F9">
        <w:rPr>
          <w:color w:val="1A292F"/>
          <w:w w:val="90"/>
          <w:lang w:val="fr-CA"/>
        </w:rPr>
        <w:t xml:space="preserve">l’égard de l’utilisation de l’électricité </w:t>
      </w:r>
      <w:r>
        <w:rPr>
          <w:color w:val="1A292F"/>
          <w:w w:val="90"/>
          <w:lang w:val="fr-CA"/>
        </w:rPr>
        <w:t>correspondent</w:t>
      </w:r>
      <w:r w:rsidR="004A39F9">
        <w:rPr>
          <w:color w:val="1A292F"/>
          <w:w w:val="90"/>
          <w:lang w:val="fr-CA"/>
        </w:rPr>
        <w:t xml:space="preserve"> aux modules de grille et aux produits linéaires en bois massif (emballage standard</w:t>
      </w:r>
      <w:r w:rsidRPr="004A39F9">
        <w:rPr>
          <w:color w:val="1A292F"/>
          <w:spacing w:val="-4"/>
          <w:lang w:val="fr-CA"/>
        </w:rPr>
        <w:t>)</w:t>
      </w:r>
      <w:r w:rsidR="004A39F9">
        <w:rPr>
          <w:color w:val="1A292F"/>
          <w:spacing w:val="-4"/>
          <w:lang w:val="fr-CA"/>
        </w:rPr>
        <w:t>.</w:t>
      </w:r>
    </w:p>
    <w:p w14:paraId="27E490A2" w14:textId="77777777" w:rsidR="00916966" w:rsidRPr="004A39F9" w:rsidRDefault="00916966">
      <w:pPr>
        <w:spacing w:line="247" w:lineRule="auto"/>
        <w:jc w:val="both"/>
        <w:rPr>
          <w:lang w:val="fr-CA"/>
        </w:rPr>
        <w:sectPr w:rsidR="00916966" w:rsidRPr="004A39F9">
          <w:pgSz w:w="12240" w:h="15840"/>
          <w:pgMar w:top="1760" w:right="460" w:bottom="540" w:left="580" w:header="720" w:footer="360" w:gutter="0"/>
          <w:cols w:space="708"/>
        </w:sectPr>
      </w:pPr>
    </w:p>
    <w:p w14:paraId="068D63F5" w14:textId="77777777" w:rsidR="00916966" w:rsidRPr="004A39F9" w:rsidRDefault="00916966">
      <w:pPr>
        <w:pStyle w:val="Corpsdetexte"/>
        <w:spacing w:before="233"/>
        <w:rPr>
          <w:sz w:val="24"/>
          <w:lang w:val="fr-CA"/>
        </w:rPr>
      </w:pPr>
    </w:p>
    <w:p w14:paraId="79405DF4" w14:textId="77777777" w:rsidR="00916966" w:rsidRPr="00C67EC3" w:rsidRDefault="004B0A1B">
      <w:pPr>
        <w:pStyle w:val="Titre1"/>
        <w:rPr>
          <w:lang w:val="fr-CA"/>
        </w:rPr>
      </w:pPr>
      <w:r w:rsidRPr="00C67EC3">
        <w:rPr>
          <w:color w:val="1A292F"/>
          <w:w w:val="105"/>
          <w:lang w:val="fr-CA"/>
        </w:rPr>
        <w:t>Information additionnelle</w:t>
      </w:r>
    </w:p>
    <w:p w14:paraId="3561636F" w14:textId="77777777" w:rsidR="00916966" w:rsidRPr="004A39F9" w:rsidRDefault="00916966">
      <w:pPr>
        <w:pStyle w:val="Corpsdetexte"/>
        <w:spacing w:before="72"/>
        <w:rPr>
          <w:rFonts w:ascii="Century Gothic"/>
          <w:b/>
          <w:sz w:val="24"/>
          <w:lang w:val="fr-CA"/>
        </w:rPr>
      </w:pPr>
    </w:p>
    <w:p w14:paraId="743074A9" w14:textId="3EA0A0D9" w:rsidR="00916966" w:rsidRPr="00C67EC3" w:rsidRDefault="004A39F9">
      <w:pPr>
        <w:spacing w:before="1"/>
        <w:ind w:left="194"/>
        <w:rPr>
          <w:rFonts w:ascii="Century Gothic"/>
          <w:b/>
          <w:sz w:val="20"/>
          <w:lang w:val="fr-CA"/>
        </w:rPr>
      </w:pPr>
      <w:r w:rsidRPr="00C67EC3">
        <w:rPr>
          <w:rFonts w:ascii="Century Gothic"/>
          <w:b/>
          <w:color w:val="1A292F"/>
          <w:sz w:val="20"/>
          <w:lang w:val="fr-CA"/>
        </w:rPr>
        <w:t>Modules de grille et produits lin</w:t>
      </w:r>
      <w:r w:rsidRPr="00C67EC3">
        <w:rPr>
          <w:rFonts w:ascii="Century Gothic"/>
          <w:b/>
          <w:color w:val="1A292F"/>
          <w:sz w:val="20"/>
          <w:lang w:val="fr-CA"/>
        </w:rPr>
        <w:t>é</w:t>
      </w:r>
      <w:r w:rsidRPr="00C67EC3">
        <w:rPr>
          <w:rFonts w:ascii="Century Gothic"/>
          <w:b/>
          <w:color w:val="1A292F"/>
          <w:sz w:val="20"/>
          <w:lang w:val="fr-CA"/>
        </w:rPr>
        <w:t xml:space="preserve">aires en bois massif </w:t>
      </w:r>
      <w:r w:rsidR="004B0A1B" w:rsidRPr="00C67EC3">
        <w:rPr>
          <w:rFonts w:ascii="Century Gothic"/>
          <w:b/>
          <w:color w:val="1A292F"/>
          <w:sz w:val="20"/>
          <w:lang w:val="fr-CA"/>
        </w:rPr>
        <w:t>(</w:t>
      </w:r>
      <w:r w:rsidR="00B15016" w:rsidRPr="00C67EC3">
        <w:rPr>
          <w:rFonts w:ascii="Century Gothic"/>
          <w:b/>
          <w:color w:val="1A292F"/>
          <w:sz w:val="20"/>
          <w:lang w:val="fr-CA"/>
        </w:rPr>
        <w:t>emball</w:t>
      </w:r>
      <w:r w:rsidR="00B15016" w:rsidRPr="00C67EC3">
        <w:rPr>
          <w:rFonts w:ascii="Century Gothic"/>
          <w:b/>
          <w:color w:val="1A292F"/>
          <w:sz w:val="20"/>
          <w:lang w:val="fr-CA"/>
        </w:rPr>
        <w:t>é</w:t>
      </w:r>
      <w:r w:rsidR="00B15016" w:rsidRPr="00C67EC3">
        <w:rPr>
          <w:rFonts w:ascii="Century Gothic"/>
          <w:b/>
          <w:color w:val="1A292F"/>
          <w:sz w:val="20"/>
          <w:lang w:val="fr-CA"/>
        </w:rPr>
        <w:t xml:space="preserve"> en caisse</w:t>
      </w:r>
      <w:r w:rsidR="004B0A1B" w:rsidRPr="00C67EC3">
        <w:rPr>
          <w:rFonts w:ascii="Century Gothic"/>
          <w:b/>
          <w:color w:val="1A292F"/>
          <w:spacing w:val="-10"/>
          <w:sz w:val="20"/>
          <w:lang w:val="fr-CA"/>
        </w:rPr>
        <w:t>)</w:t>
      </w:r>
    </w:p>
    <w:p w14:paraId="01F86159" w14:textId="77777777" w:rsidR="00916966" w:rsidRPr="004A39F9" w:rsidRDefault="00916966">
      <w:pPr>
        <w:pStyle w:val="Corpsdetexte"/>
        <w:spacing w:before="5"/>
        <w:rPr>
          <w:rFonts w:ascii="Century Gothic"/>
          <w:b/>
          <w:sz w:val="18"/>
          <w:lang w:val="fr-CA"/>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1092"/>
        <w:gridCol w:w="1078"/>
        <w:gridCol w:w="1078"/>
        <w:gridCol w:w="1078"/>
        <w:gridCol w:w="1078"/>
        <w:gridCol w:w="1078"/>
        <w:gridCol w:w="1078"/>
        <w:gridCol w:w="1078"/>
        <w:gridCol w:w="1078"/>
        <w:gridCol w:w="1072"/>
      </w:tblGrid>
      <w:tr w:rsidR="00916966" w14:paraId="18ED962F" w14:textId="77777777">
        <w:trPr>
          <w:trHeight w:val="309"/>
        </w:trPr>
        <w:tc>
          <w:tcPr>
            <w:tcW w:w="1092" w:type="dxa"/>
            <w:tcBorders>
              <w:bottom w:val="nil"/>
              <w:right w:val="single" w:sz="8" w:space="0" w:color="DAE2E6"/>
            </w:tcBorders>
            <w:shd w:val="clear" w:color="auto" w:fill="EAEEF1"/>
          </w:tcPr>
          <w:p w14:paraId="30BB40D1" w14:textId="77777777" w:rsidR="00916966" w:rsidRPr="004B0A1B" w:rsidRDefault="004B0A1B">
            <w:pPr>
              <w:pStyle w:val="TableParagraph"/>
              <w:spacing w:before="64"/>
              <w:ind w:left="90"/>
              <w:rPr>
                <w:rFonts w:ascii="Century Gothic" w:hAnsi="Century Gothic"/>
                <w:b/>
                <w:sz w:val="10"/>
                <w:lang w:val="fr-CA"/>
              </w:rPr>
            </w:pPr>
            <w:r w:rsidRPr="004B0A1B">
              <w:rPr>
                <w:rFonts w:ascii="Century Gothic" w:hAnsi="Century Gothic"/>
                <w:b/>
                <w:color w:val="8AA2B0"/>
                <w:sz w:val="10"/>
                <w:lang w:val="fr-CA"/>
              </w:rPr>
              <w:t>Méthode d’évaluation de l’impact environnemental</w:t>
            </w:r>
          </w:p>
        </w:tc>
        <w:tc>
          <w:tcPr>
            <w:tcW w:w="1078" w:type="dxa"/>
            <w:tcBorders>
              <w:left w:val="single" w:sz="8" w:space="0" w:color="DAE2E6"/>
              <w:bottom w:val="nil"/>
              <w:right w:val="single" w:sz="8" w:space="0" w:color="DAE2E6"/>
            </w:tcBorders>
            <w:shd w:val="clear" w:color="auto" w:fill="EAEEF1"/>
          </w:tcPr>
          <w:p w14:paraId="1AB24F39" w14:textId="70E5EB46" w:rsidR="00916966" w:rsidRPr="004B0A1B" w:rsidRDefault="007C460F">
            <w:pPr>
              <w:pStyle w:val="TableParagraph"/>
              <w:spacing w:before="64"/>
              <w:ind w:left="95"/>
              <w:rPr>
                <w:rFonts w:ascii="Century Gothic" w:hAnsi="Century Gothic"/>
                <w:b/>
                <w:sz w:val="10"/>
              </w:rPr>
            </w:pPr>
            <w:proofErr w:type="spellStart"/>
            <w:r w:rsidRPr="004B0A1B">
              <w:rPr>
                <w:rFonts w:ascii="Century Gothic" w:hAnsi="Century Gothic"/>
                <w:b/>
                <w:color w:val="8AA2B0"/>
                <w:spacing w:val="-5"/>
                <w:sz w:val="10"/>
              </w:rPr>
              <w:t>Catégorie</w:t>
            </w:r>
            <w:proofErr w:type="spellEnd"/>
            <w:r w:rsidRPr="004B0A1B">
              <w:rPr>
                <w:rFonts w:ascii="Century Gothic" w:hAnsi="Century Gothic"/>
                <w:b/>
                <w:color w:val="8AA2B0"/>
                <w:spacing w:val="-5"/>
                <w:sz w:val="10"/>
              </w:rPr>
              <w:t xml:space="preserve"> </w:t>
            </w:r>
            <w:proofErr w:type="spellStart"/>
            <w:r w:rsidRPr="004B0A1B">
              <w:rPr>
                <w:rFonts w:ascii="Century Gothic" w:hAnsi="Century Gothic"/>
                <w:b/>
                <w:color w:val="8AA2B0"/>
                <w:spacing w:val="-5"/>
                <w:sz w:val="10"/>
              </w:rPr>
              <w:t>d’impact</w:t>
            </w:r>
            <w:proofErr w:type="spellEnd"/>
          </w:p>
        </w:tc>
        <w:tc>
          <w:tcPr>
            <w:tcW w:w="1078" w:type="dxa"/>
            <w:tcBorders>
              <w:left w:val="single" w:sz="8" w:space="0" w:color="DAE2E6"/>
              <w:bottom w:val="nil"/>
              <w:right w:val="single" w:sz="8" w:space="0" w:color="DAE2E6"/>
            </w:tcBorders>
            <w:shd w:val="clear" w:color="auto" w:fill="EAEEF1"/>
          </w:tcPr>
          <w:p w14:paraId="4595F827" w14:textId="77777777" w:rsidR="00916966" w:rsidRPr="004B0A1B" w:rsidRDefault="004B0A1B">
            <w:pPr>
              <w:pStyle w:val="TableParagraph"/>
              <w:spacing w:before="64"/>
              <w:ind w:left="95"/>
              <w:rPr>
                <w:rFonts w:ascii="Century Gothic" w:hAnsi="Century Gothic"/>
                <w:b/>
                <w:sz w:val="10"/>
              </w:rPr>
            </w:pPr>
            <w:proofErr w:type="spellStart"/>
            <w:r w:rsidRPr="004B0A1B">
              <w:rPr>
                <w:rFonts w:ascii="Century Gothic" w:hAnsi="Century Gothic"/>
                <w:b/>
                <w:color w:val="8AA2B0"/>
                <w:spacing w:val="-4"/>
                <w:w w:val="110"/>
                <w:sz w:val="10"/>
              </w:rPr>
              <w:t>Unité</w:t>
            </w:r>
            <w:proofErr w:type="spellEnd"/>
          </w:p>
        </w:tc>
        <w:tc>
          <w:tcPr>
            <w:tcW w:w="1078" w:type="dxa"/>
            <w:tcBorders>
              <w:left w:val="single" w:sz="8" w:space="0" w:color="DAE2E6"/>
              <w:bottom w:val="nil"/>
              <w:right w:val="single" w:sz="8" w:space="0" w:color="DAE2E6"/>
            </w:tcBorders>
            <w:shd w:val="clear" w:color="auto" w:fill="EAEEF1"/>
          </w:tcPr>
          <w:p w14:paraId="255DBDB9" w14:textId="77777777" w:rsidR="00916966" w:rsidRPr="004B0A1B" w:rsidRDefault="004B0A1B">
            <w:pPr>
              <w:pStyle w:val="TableParagraph"/>
              <w:spacing w:before="64"/>
              <w:ind w:left="96"/>
              <w:rPr>
                <w:rFonts w:ascii="Century Gothic" w:hAnsi="Century Gothic"/>
                <w:b/>
                <w:sz w:val="10"/>
              </w:rPr>
            </w:pPr>
            <w:r w:rsidRPr="004B0A1B">
              <w:rPr>
                <w:rFonts w:ascii="Century Gothic" w:hAnsi="Century Gothic"/>
                <w:b/>
                <w:color w:val="8AA2B0"/>
                <w:spacing w:val="-2"/>
                <w:w w:val="105"/>
                <w:sz w:val="10"/>
              </w:rPr>
              <w:t>A1A2A3</w:t>
            </w:r>
          </w:p>
        </w:tc>
        <w:tc>
          <w:tcPr>
            <w:tcW w:w="1078" w:type="dxa"/>
            <w:tcBorders>
              <w:left w:val="single" w:sz="8" w:space="0" w:color="DAE2E6"/>
              <w:bottom w:val="nil"/>
              <w:right w:val="single" w:sz="8" w:space="0" w:color="DAE2E6"/>
            </w:tcBorders>
            <w:shd w:val="clear" w:color="auto" w:fill="EAEEF1"/>
          </w:tcPr>
          <w:p w14:paraId="1844159C" w14:textId="77777777" w:rsidR="00916966" w:rsidRPr="004B0A1B" w:rsidRDefault="004B0A1B">
            <w:pPr>
              <w:pStyle w:val="TableParagraph"/>
              <w:spacing w:before="64"/>
              <w:ind w:left="95"/>
              <w:rPr>
                <w:rFonts w:ascii="Century Gothic" w:hAnsi="Century Gothic"/>
                <w:b/>
                <w:sz w:val="10"/>
              </w:rPr>
            </w:pPr>
            <w:r w:rsidRPr="004B0A1B">
              <w:rPr>
                <w:rFonts w:ascii="Century Gothic" w:hAnsi="Century Gothic"/>
                <w:b/>
                <w:color w:val="8AA2B0"/>
                <w:spacing w:val="-5"/>
                <w:w w:val="105"/>
                <w:sz w:val="10"/>
              </w:rPr>
              <w:t>A4</w:t>
            </w:r>
          </w:p>
        </w:tc>
        <w:tc>
          <w:tcPr>
            <w:tcW w:w="1078" w:type="dxa"/>
            <w:tcBorders>
              <w:left w:val="single" w:sz="8" w:space="0" w:color="DAE2E6"/>
              <w:bottom w:val="nil"/>
              <w:right w:val="single" w:sz="8" w:space="0" w:color="DAE2E6"/>
            </w:tcBorders>
            <w:shd w:val="clear" w:color="auto" w:fill="EAEEF1"/>
          </w:tcPr>
          <w:p w14:paraId="06FDCC61" w14:textId="77777777" w:rsidR="00916966" w:rsidRPr="004B0A1B" w:rsidRDefault="004B0A1B">
            <w:pPr>
              <w:pStyle w:val="TableParagraph"/>
              <w:spacing w:before="64"/>
              <w:ind w:left="95"/>
              <w:rPr>
                <w:rFonts w:ascii="Century Gothic" w:hAnsi="Century Gothic"/>
                <w:b/>
                <w:sz w:val="10"/>
              </w:rPr>
            </w:pPr>
            <w:r w:rsidRPr="004B0A1B">
              <w:rPr>
                <w:rFonts w:ascii="Century Gothic" w:hAnsi="Century Gothic"/>
                <w:b/>
                <w:color w:val="8AA2B0"/>
                <w:spacing w:val="-5"/>
                <w:w w:val="105"/>
                <w:sz w:val="10"/>
              </w:rPr>
              <w:t>A5</w:t>
            </w:r>
          </w:p>
        </w:tc>
        <w:tc>
          <w:tcPr>
            <w:tcW w:w="1078" w:type="dxa"/>
            <w:tcBorders>
              <w:left w:val="single" w:sz="8" w:space="0" w:color="DAE2E6"/>
              <w:bottom w:val="nil"/>
              <w:right w:val="single" w:sz="8" w:space="0" w:color="DAE2E6"/>
            </w:tcBorders>
            <w:shd w:val="clear" w:color="auto" w:fill="EAEEF1"/>
          </w:tcPr>
          <w:p w14:paraId="51965C62" w14:textId="77777777" w:rsidR="00916966" w:rsidRPr="004B0A1B" w:rsidRDefault="004B0A1B">
            <w:pPr>
              <w:pStyle w:val="TableParagraph"/>
              <w:spacing w:before="64"/>
              <w:ind w:left="96"/>
              <w:rPr>
                <w:rFonts w:ascii="Century Gothic" w:hAnsi="Century Gothic"/>
                <w:b/>
                <w:sz w:val="10"/>
              </w:rPr>
            </w:pPr>
            <w:r w:rsidRPr="004B0A1B">
              <w:rPr>
                <w:rFonts w:ascii="Century Gothic" w:hAnsi="Century Gothic"/>
                <w:b/>
                <w:color w:val="8AA2B0"/>
                <w:spacing w:val="-5"/>
                <w:sz w:val="10"/>
              </w:rPr>
              <w:t>C1</w:t>
            </w:r>
          </w:p>
        </w:tc>
        <w:tc>
          <w:tcPr>
            <w:tcW w:w="1078" w:type="dxa"/>
            <w:tcBorders>
              <w:left w:val="single" w:sz="8" w:space="0" w:color="DAE2E6"/>
              <w:bottom w:val="nil"/>
              <w:right w:val="single" w:sz="8" w:space="0" w:color="DAE2E6"/>
            </w:tcBorders>
            <w:shd w:val="clear" w:color="auto" w:fill="EAEEF1"/>
          </w:tcPr>
          <w:p w14:paraId="10630FD2" w14:textId="77777777" w:rsidR="00916966" w:rsidRPr="004B0A1B" w:rsidRDefault="004B0A1B">
            <w:pPr>
              <w:pStyle w:val="TableParagraph"/>
              <w:spacing w:before="64"/>
              <w:ind w:left="95"/>
              <w:rPr>
                <w:rFonts w:ascii="Century Gothic" w:hAnsi="Century Gothic"/>
                <w:b/>
                <w:sz w:val="10"/>
              </w:rPr>
            </w:pPr>
            <w:r w:rsidRPr="004B0A1B">
              <w:rPr>
                <w:rFonts w:ascii="Century Gothic" w:hAnsi="Century Gothic"/>
                <w:b/>
                <w:color w:val="8AA2B0"/>
                <w:spacing w:val="-5"/>
                <w:sz w:val="10"/>
              </w:rPr>
              <w:t>C2</w:t>
            </w:r>
          </w:p>
        </w:tc>
        <w:tc>
          <w:tcPr>
            <w:tcW w:w="1078" w:type="dxa"/>
            <w:tcBorders>
              <w:left w:val="single" w:sz="8" w:space="0" w:color="DAE2E6"/>
              <w:bottom w:val="nil"/>
              <w:right w:val="single" w:sz="8" w:space="0" w:color="DAE2E6"/>
            </w:tcBorders>
            <w:shd w:val="clear" w:color="auto" w:fill="EAEEF1"/>
          </w:tcPr>
          <w:p w14:paraId="43629433" w14:textId="77777777" w:rsidR="00916966" w:rsidRPr="004B0A1B" w:rsidRDefault="004B0A1B">
            <w:pPr>
              <w:pStyle w:val="TableParagraph"/>
              <w:spacing w:before="64"/>
              <w:ind w:left="95"/>
              <w:rPr>
                <w:rFonts w:ascii="Century Gothic" w:hAnsi="Century Gothic"/>
                <w:b/>
                <w:sz w:val="10"/>
              </w:rPr>
            </w:pPr>
            <w:r w:rsidRPr="004B0A1B">
              <w:rPr>
                <w:rFonts w:ascii="Century Gothic" w:hAnsi="Century Gothic"/>
                <w:b/>
                <w:color w:val="8AA2B0"/>
                <w:spacing w:val="-5"/>
                <w:sz w:val="10"/>
              </w:rPr>
              <w:t>C3</w:t>
            </w:r>
          </w:p>
        </w:tc>
        <w:tc>
          <w:tcPr>
            <w:tcW w:w="1072" w:type="dxa"/>
            <w:tcBorders>
              <w:left w:val="single" w:sz="8" w:space="0" w:color="DAE2E6"/>
              <w:bottom w:val="nil"/>
            </w:tcBorders>
            <w:shd w:val="clear" w:color="auto" w:fill="EAEEF1"/>
          </w:tcPr>
          <w:p w14:paraId="37DC491C" w14:textId="77777777" w:rsidR="00916966" w:rsidRPr="004B0A1B" w:rsidRDefault="004B0A1B">
            <w:pPr>
              <w:pStyle w:val="TableParagraph"/>
              <w:spacing w:before="64"/>
              <w:ind w:left="96"/>
              <w:rPr>
                <w:rFonts w:ascii="Century Gothic" w:hAnsi="Century Gothic"/>
                <w:b/>
                <w:sz w:val="10"/>
              </w:rPr>
            </w:pPr>
            <w:r w:rsidRPr="004B0A1B">
              <w:rPr>
                <w:rFonts w:ascii="Century Gothic" w:hAnsi="Century Gothic"/>
                <w:b/>
                <w:color w:val="8AA2B0"/>
                <w:spacing w:val="-5"/>
                <w:sz w:val="10"/>
              </w:rPr>
              <w:t>C4</w:t>
            </w:r>
          </w:p>
        </w:tc>
      </w:tr>
      <w:tr w:rsidR="00916966" w14:paraId="17382874" w14:textId="77777777">
        <w:trPr>
          <w:trHeight w:val="388"/>
        </w:trPr>
        <w:tc>
          <w:tcPr>
            <w:tcW w:w="1092" w:type="dxa"/>
            <w:tcBorders>
              <w:top w:val="nil"/>
              <w:bottom w:val="single" w:sz="18" w:space="0" w:color="EAEEF1"/>
              <w:right w:val="single" w:sz="18" w:space="0" w:color="DAE2E6"/>
            </w:tcBorders>
          </w:tcPr>
          <w:p w14:paraId="6DA748D6" w14:textId="77777777" w:rsidR="00916966" w:rsidRPr="00C67EC3" w:rsidRDefault="004B0A1B">
            <w:pPr>
              <w:pStyle w:val="TableParagraph"/>
              <w:spacing w:before="60" w:line="247" w:lineRule="auto"/>
              <w:ind w:left="90" w:right="80"/>
              <w:rPr>
                <w:sz w:val="10"/>
              </w:rPr>
            </w:pPr>
            <w:r w:rsidRPr="00C67EC3">
              <w:rPr>
                <w:color w:val="1A292F"/>
                <w:spacing w:val="-2"/>
                <w:sz w:val="10"/>
              </w:rPr>
              <w:t>IPCC AR5 GWP 100</w:t>
            </w:r>
          </w:p>
        </w:tc>
        <w:tc>
          <w:tcPr>
            <w:tcW w:w="1078" w:type="dxa"/>
            <w:tcBorders>
              <w:top w:val="nil"/>
              <w:left w:val="single" w:sz="18" w:space="0" w:color="DAE2E6"/>
              <w:bottom w:val="single" w:sz="18" w:space="0" w:color="EAEEF1"/>
              <w:right w:val="single" w:sz="18" w:space="0" w:color="DAE2E6"/>
            </w:tcBorders>
          </w:tcPr>
          <w:p w14:paraId="45A229AF" w14:textId="77777777" w:rsidR="00916966" w:rsidRPr="00C67EC3" w:rsidRDefault="004B0A1B">
            <w:pPr>
              <w:pStyle w:val="TableParagraph"/>
              <w:spacing w:before="60"/>
              <w:ind w:left="83"/>
              <w:rPr>
                <w:sz w:val="10"/>
              </w:rPr>
            </w:pPr>
            <w:r w:rsidRPr="00C67EC3">
              <w:rPr>
                <w:color w:val="1A292F"/>
                <w:sz w:val="10"/>
              </w:rPr>
              <w:t>GWP-total</w:t>
            </w:r>
          </w:p>
        </w:tc>
        <w:tc>
          <w:tcPr>
            <w:tcW w:w="1078" w:type="dxa"/>
            <w:tcBorders>
              <w:top w:val="nil"/>
              <w:left w:val="single" w:sz="18" w:space="0" w:color="DAE2E6"/>
              <w:bottom w:val="single" w:sz="18" w:space="0" w:color="EAEEF1"/>
              <w:right w:val="single" w:sz="18" w:space="0" w:color="DAE2E6"/>
            </w:tcBorders>
          </w:tcPr>
          <w:p w14:paraId="792606CC" w14:textId="77777777" w:rsidR="00916966" w:rsidRPr="00C67EC3" w:rsidRDefault="004B0A1B">
            <w:pPr>
              <w:pStyle w:val="TableParagraph"/>
              <w:spacing w:before="60"/>
              <w:ind w:left="83"/>
              <w:rPr>
                <w:sz w:val="10"/>
              </w:rPr>
            </w:pPr>
            <w:r w:rsidRPr="00C67EC3">
              <w:rPr>
                <w:color w:val="1A292F"/>
                <w:spacing w:val="-6"/>
                <w:sz w:val="10"/>
              </w:rPr>
              <w:t>kg CO</w:t>
            </w:r>
            <w:r w:rsidRPr="004B0A1B">
              <w:rPr>
                <w:color w:val="1A292F"/>
                <w:spacing w:val="-6"/>
                <w:sz w:val="10"/>
                <w:vertAlign w:val="subscript"/>
              </w:rPr>
              <w:t>2</w:t>
            </w:r>
            <w:r w:rsidRPr="00C67EC3">
              <w:rPr>
                <w:color w:val="1A292F"/>
                <w:spacing w:val="-6"/>
                <w:sz w:val="10"/>
              </w:rPr>
              <w:t xml:space="preserve"> eq</w:t>
            </w:r>
          </w:p>
        </w:tc>
        <w:tc>
          <w:tcPr>
            <w:tcW w:w="1078" w:type="dxa"/>
            <w:tcBorders>
              <w:top w:val="nil"/>
              <w:left w:val="single" w:sz="18" w:space="0" w:color="DAE2E6"/>
              <w:bottom w:val="single" w:sz="18" w:space="0" w:color="EAEEF1"/>
              <w:right w:val="single" w:sz="18" w:space="0" w:color="DAE2E6"/>
            </w:tcBorders>
          </w:tcPr>
          <w:p w14:paraId="42DFB359" w14:textId="77777777" w:rsidR="00916966" w:rsidRPr="00C67EC3" w:rsidRDefault="004B0A1B">
            <w:pPr>
              <w:pStyle w:val="TableParagraph"/>
              <w:spacing w:before="60"/>
              <w:ind w:left="83"/>
              <w:rPr>
                <w:sz w:val="10"/>
              </w:rPr>
            </w:pPr>
            <w:r w:rsidRPr="00C67EC3">
              <w:rPr>
                <w:color w:val="1A292F"/>
                <w:w w:val="90"/>
                <w:sz w:val="10"/>
              </w:rPr>
              <w:t>-</w:t>
            </w:r>
            <w:r w:rsidRPr="00C67EC3">
              <w:rPr>
                <w:color w:val="1A292F"/>
                <w:spacing w:val="-2"/>
                <w:sz w:val="10"/>
              </w:rPr>
              <w:t>2.20E+01</w:t>
            </w:r>
          </w:p>
        </w:tc>
        <w:tc>
          <w:tcPr>
            <w:tcW w:w="1078" w:type="dxa"/>
            <w:tcBorders>
              <w:top w:val="nil"/>
              <w:left w:val="single" w:sz="18" w:space="0" w:color="DAE2E6"/>
              <w:bottom w:val="single" w:sz="18" w:space="0" w:color="EAEEF1"/>
              <w:right w:val="single" w:sz="18" w:space="0" w:color="DAE2E6"/>
            </w:tcBorders>
          </w:tcPr>
          <w:p w14:paraId="1AF04543" w14:textId="77777777" w:rsidR="00916966" w:rsidRPr="00C67EC3" w:rsidRDefault="004B0A1B">
            <w:pPr>
              <w:pStyle w:val="TableParagraph"/>
              <w:spacing w:before="60"/>
              <w:ind w:left="83"/>
              <w:rPr>
                <w:sz w:val="10"/>
              </w:rPr>
            </w:pPr>
            <w:r w:rsidRPr="00C67EC3">
              <w:rPr>
                <w:color w:val="1A292F"/>
                <w:spacing w:val="-2"/>
                <w:w w:val="90"/>
                <w:sz w:val="10"/>
              </w:rPr>
              <w:t>2.98e-</w:t>
            </w:r>
            <w:r w:rsidRPr="00C67EC3">
              <w:rPr>
                <w:color w:val="1A292F"/>
                <w:spacing w:val="-10"/>
                <w:sz w:val="10"/>
              </w:rPr>
              <w:t>1</w:t>
            </w:r>
          </w:p>
        </w:tc>
        <w:tc>
          <w:tcPr>
            <w:tcW w:w="1078" w:type="dxa"/>
            <w:tcBorders>
              <w:top w:val="nil"/>
              <w:left w:val="single" w:sz="18" w:space="0" w:color="DAE2E6"/>
              <w:bottom w:val="single" w:sz="18" w:space="0" w:color="EAEEF1"/>
              <w:right w:val="single" w:sz="18" w:space="0" w:color="DAE2E6"/>
            </w:tcBorders>
          </w:tcPr>
          <w:p w14:paraId="0E9DCC59" w14:textId="77777777" w:rsidR="00916966" w:rsidRPr="00C67EC3" w:rsidRDefault="004B0A1B">
            <w:pPr>
              <w:pStyle w:val="TableParagraph"/>
              <w:spacing w:before="60"/>
              <w:ind w:left="83"/>
              <w:rPr>
                <w:sz w:val="10"/>
              </w:rPr>
            </w:pPr>
            <w:r w:rsidRPr="00C67EC3">
              <w:rPr>
                <w:color w:val="1A292F"/>
                <w:spacing w:val="-2"/>
                <w:w w:val="90"/>
                <w:sz w:val="10"/>
              </w:rPr>
              <w:t>1.97e-</w:t>
            </w:r>
            <w:r w:rsidRPr="00C67EC3">
              <w:rPr>
                <w:color w:val="1A292F"/>
                <w:spacing w:val="-10"/>
                <w:sz w:val="10"/>
              </w:rPr>
              <w:t>1</w:t>
            </w:r>
          </w:p>
        </w:tc>
        <w:tc>
          <w:tcPr>
            <w:tcW w:w="1078" w:type="dxa"/>
            <w:tcBorders>
              <w:top w:val="nil"/>
              <w:left w:val="single" w:sz="18" w:space="0" w:color="DAE2E6"/>
              <w:bottom w:val="single" w:sz="18" w:space="0" w:color="EAEEF1"/>
              <w:right w:val="single" w:sz="18" w:space="0" w:color="DAE2E6"/>
            </w:tcBorders>
          </w:tcPr>
          <w:p w14:paraId="56B51DDD" w14:textId="77777777" w:rsidR="00916966" w:rsidRDefault="004B0A1B">
            <w:pPr>
              <w:pStyle w:val="TableParagraph"/>
              <w:spacing w:before="60"/>
              <w:ind w:left="83"/>
              <w:rPr>
                <w:sz w:val="10"/>
              </w:rPr>
            </w:pPr>
            <w:r>
              <w:rPr>
                <w:color w:val="1A292F"/>
                <w:spacing w:val="-10"/>
                <w:sz w:val="10"/>
              </w:rPr>
              <w:t>0</w:t>
            </w:r>
          </w:p>
        </w:tc>
        <w:tc>
          <w:tcPr>
            <w:tcW w:w="1078" w:type="dxa"/>
            <w:tcBorders>
              <w:top w:val="nil"/>
              <w:left w:val="single" w:sz="18" w:space="0" w:color="DAE2E6"/>
              <w:bottom w:val="single" w:sz="18" w:space="0" w:color="EAEEF1"/>
              <w:right w:val="single" w:sz="18" w:space="0" w:color="DAE2E6"/>
            </w:tcBorders>
          </w:tcPr>
          <w:p w14:paraId="7D479594" w14:textId="77777777" w:rsidR="00916966" w:rsidRPr="00C67EC3" w:rsidRDefault="004B0A1B">
            <w:pPr>
              <w:pStyle w:val="TableParagraph"/>
              <w:spacing w:before="60"/>
              <w:ind w:left="83"/>
              <w:rPr>
                <w:sz w:val="10"/>
              </w:rPr>
            </w:pPr>
            <w:r w:rsidRPr="00C67EC3">
              <w:rPr>
                <w:color w:val="1A292F"/>
                <w:spacing w:val="-2"/>
                <w:w w:val="90"/>
                <w:sz w:val="10"/>
              </w:rPr>
              <w:t>1.31e-</w:t>
            </w:r>
            <w:r w:rsidRPr="00C67EC3">
              <w:rPr>
                <w:color w:val="1A292F"/>
                <w:spacing w:val="-10"/>
                <w:sz w:val="10"/>
              </w:rPr>
              <w:t>2</w:t>
            </w:r>
          </w:p>
        </w:tc>
        <w:tc>
          <w:tcPr>
            <w:tcW w:w="1078" w:type="dxa"/>
            <w:tcBorders>
              <w:top w:val="nil"/>
              <w:left w:val="single" w:sz="18" w:space="0" w:color="DAE2E6"/>
              <w:bottom w:val="single" w:sz="18" w:space="0" w:color="EAEEF1"/>
              <w:right w:val="single" w:sz="18" w:space="0" w:color="DAE2E6"/>
            </w:tcBorders>
          </w:tcPr>
          <w:p w14:paraId="3E4236FE" w14:textId="77777777" w:rsidR="00916966" w:rsidRDefault="004B0A1B">
            <w:pPr>
              <w:pStyle w:val="TableParagraph"/>
              <w:spacing w:before="60"/>
              <w:ind w:left="83"/>
              <w:rPr>
                <w:sz w:val="10"/>
              </w:rPr>
            </w:pPr>
            <w:r>
              <w:rPr>
                <w:color w:val="1A292F"/>
                <w:spacing w:val="-10"/>
                <w:sz w:val="10"/>
              </w:rPr>
              <w:t>0</w:t>
            </w:r>
          </w:p>
        </w:tc>
        <w:tc>
          <w:tcPr>
            <w:tcW w:w="1072" w:type="dxa"/>
            <w:tcBorders>
              <w:top w:val="nil"/>
              <w:left w:val="single" w:sz="18" w:space="0" w:color="DAE2E6"/>
              <w:bottom w:val="single" w:sz="18" w:space="0" w:color="EAEEF1"/>
            </w:tcBorders>
          </w:tcPr>
          <w:p w14:paraId="0D447B3A" w14:textId="77777777" w:rsidR="00916966" w:rsidRDefault="004B0A1B">
            <w:pPr>
              <w:pStyle w:val="TableParagraph"/>
              <w:spacing w:before="60"/>
              <w:ind w:left="83"/>
              <w:rPr>
                <w:sz w:val="10"/>
              </w:rPr>
            </w:pPr>
            <w:r>
              <w:rPr>
                <w:color w:val="1A292F"/>
                <w:spacing w:val="-2"/>
                <w:sz w:val="10"/>
              </w:rPr>
              <w:t>3.85E+00</w:t>
            </w:r>
          </w:p>
        </w:tc>
      </w:tr>
      <w:tr w:rsidR="00916966" w14:paraId="62B15706" w14:textId="77777777">
        <w:trPr>
          <w:trHeight w:val="260"/>
        </w:trPr>
        <w:tc>
          <w:tcPr>
            <w:tcW w:w="1092" w:type="dxa"/>
            <w:tcBorders>
              <w:top w:val="single" w:sz="18" w:space="0" w:color="EAEEF1"/>
              <w:bottom w:val="single" w:sz="18" w:space="0" w:color="EAEEF1"/>
              <w:right w:val="single" w:sz="18" w:space="0" w:color="DAE2E6"/>
            </w:tcBorders>
          </w:tcPr>
          <w:p w14:paraId="6074AF73" w14:textId="77777777" w:rsidR="00916966" w:rsidRPr="00C67EC3" w:rsidRDefault="004B0A1B">
            <w:pPr>
              <w:pStyle w:val="TableParagraph"/>
              <w:spacing w:before="57"/>
              <w:ind w:left="90"/>
              <w:rPr>
                <w:sz w:val="10"/>
              </w:rPr>
            </w:pPr>
            <w:r w:rsidRPr="00C67EC3">
              <w:rPr>
                <w:color w:val="1A292F"/>
                <w:spacing w:val="-5"/>
                <w:sz w:val="10"/>
              </w:rPr>
              <w:t>TRACI 2.1</w:t>
            </w:r>
          </w:p>
        </w:tc>
        <w:tc>
          <w:tcPr>
            <w:tcW w:w="1078" w:type="dxa"/>
            <w:tcBorders>
              <w:top w:val="single" w:sz="18" w:space="0" w:color="EAEEF1"/>
              <w:left w:val="single" w:sz="18" w:space="0" w:color="DAE2E6"/>
              <w:bottom w:val="single" w:sz="18" w:space="0" w:color="EAEEF1"/>
              <w:right w:val="single" w:sz="18" w:space="0" w:color="DAE2E6"/>
            </w:tcBorders>
          </w:tcPr>
          <w:p w14:paraId="777BA94A" w14:textId="77777777" w:rsidR="00916966" w:rsidRPr="00C67EC3" w:rsidRDefault="004B0A1B">
            <w:pPr>
              <w:pStyle w:val="TableParagraph"/>
              <w:spacing w:before="57"/>
              <w:ind w:left="83"/>
              <w:rPr>
                <w:sz w:val="10"/>
              </w:rPr>
            </w:pPr>
            <w:r w:rsidRPr="00C67EC3">
              <w:rPr>
                <w:color w:val="1A292F"/>
                <w:spacing w:val="-5"/>
                <w:sz w:val="10"/>
              </w:rPr>
              <w:t>ODP</w:t>
            </w:r>
          </w:p>
        </w:tc>
        <w:tc>
          <w:tcPr>
            <w:tcW w:w="1078" w:type="dxa"/>
            <w:tcBorders>
              <w:top w:val="single" w:sz="18" w:space="0" w:color="EAEEF1"/>
              <w:left w:val="single" w:sz="18" w:space="0" w:color="DAE2E6"/>
              <w:bottom w:val="single" w:sz="18" w:space="0" w:color="EAEEF1"/>
              <w:right w:val="single" w:sz="18" w:space="0" w:color="DAE2E6"/>
            </w:tcBorders>
          </w:tcPr>
          <w:p w14:paraId="5E1A65E8" w14:textId="77777777" w:rsidR="00916966" w:rsidRPr="00C67EC3" w:rsidRDefault="004B0A1B">
            <w:pPr>
              <w:pStyle w:val="TableParagraph"/>
              <w:spacing w:before="57"/>
              <w:ind w:left="83"/>
              <w:rPr>
                <w:sz w:val="10"/>
              </w:rPr>
            </w:pPr>
            <w:r w:rsidRPr="00C67EC3">
              <w:rPr>
                <w:color w:val="1A292F"/>
                <w:spacing w:val="-4"/>
                <w:sz w:val="10"/>
              </w:rPr>
              <w:t>kg CFC 11 eq</w:t>
            </w:r>
          </w:p>
        </w:tc>
        <w:tc>
          <w:tcPr>
            <w:tcW w:w="1078" w:type="dxa"/>
            <w:tcBorders>
              <w:top w:val="single" w:sz="18" w:space="0" w:color="EAEEF1"/>
              <w:left w:val="single" w:sz="18" w:space="0" w:color="DAE2E6"/>
              <w:bottom w:val="single" w:sz="18" w:space="0" w:color="EAEEF1"/>
              <w:right w:val="single" w:sz="18" w:space="0" w:color="DAE2E6"/>
            </w:tcBorders>
          </w:tcPr>
          <w:p w14:paraId="35C45005" w14:textId="77777777" w:rsidR="00916966" w:rsidRDefault="004B0A1B">
            <w:pPr>
              <w:pStyle w:val="TableParagraph"/>
              <w:spacing w:before="57"/>
              <w:ind w:left="83"/>
              <w:rPr>
                <w:sz w:val="10"/>
              </w:rPr>
            </w:pPr>
            <w:r>
              <w:rPr>
                <w:color w:val="1A292F"/>
                <w:spacing w:val="-2"/>
                <w:w w:val="90"/>
                <w:sz w:val="10"/>
              </w:rPr>
              <w:t>1.15E-</w:t>
            </w:r>
            <w:r>
              <w:rPr>
                <w:color w:val="1A292F"/>
                <w:spacing w:val="-5"/>
                <w:sz w:val="10"/>
              </w:rPr>
              <w:t>07</w:t>
            </w:r>
          </w:p>
        </w:tc>
        <w:tc>
          <w:tcPr>
            <w:tcW w:w="1078" w:type="dxa"/>
            <w:tcBorders>
              <w:top w:val="single" w:sz="18" w:space="0" w:color="EAEEF1"/>
              <w:left w:val="single" w:sz="18" w:space="0" w:color="DAE2E6"/>
              <w:bottom w:val="single" w:sz="18" w:space="0" w:color="EAEEF1"/>
              <w:right w:val="single" w:sz="18" w:space="0" w:color="DAE2E6"/>
            </w:tcBorders>
          </w:tcPr>
          <w:p w14:paraId="473EA862" w14:textId="77777777" w:rsidR="00916966" w:rsidRPr="00C67EC3" w:rsidRDefault="004B0A1B">
            <w:pPr>
              <w:pStyle w:val="TableParagraph"/>
              <w:spacing w:before="57"/>
              <w:ind w:left="83"/>
              <w:rPr>
                <w:sz w:val="10"/>
              </w:rPr>
            </w:pPr>
            <w:r w:rsidRPr="00C67EC3">
              <w:rPr>
                <w:color w:val="1A292F"/>
                <w:spacing w:val="-2"/>
                <w:w w:val="90"/>
                <w:sz w:val="10"/>
              </w:rPr>
              <w:t>1.11e-</w:t>
            </w:r>
            <w:r w:rsidRPr="00C67EC3">
              <w:rPr>
                <w:color w:val="1A292F"/>
                <w:spacing w:val="-5"/>
                <w:sz w:val="10"/>
              </w:rPr>
              <w:t>11</w:t>
            </w:r>
          </w:p>
        </w:tc>
        <w:tc>
          <w:tcPr>
            <w:tcW w:w="1078" w:type="dxa"/>
            <w:tcBorders>
              <w:top w:val="single" w:sz="18" w:space="0" w:color="EAEEF1"/>
              <w:left w:val="single" w:sz="18" w:space="0" w:color="DAE2E6"/>
              <w:bottom w:val="single" w:sz="18" w:space="0" w:color="EAEEF1"/>
              <w:right w:val="single" w:sz="18" w:space="0" w:color="DAE2E6"/>
            </w:tcBorders>
          </w:tcPr>
          <w:p w14:paraId="49CE85E7" w14:textId="77777777" w:rsidR="00916966" w:rsidRPr="00C67EC3" w:rsidRDefault="004B0A1B">
            <w:pPr>
              <w:pStyle w:val="TableParagraph"/>
              <w:spacing w:before="57"/>
              <w:ind w:left="83"/>
              <w:rPr>
                <w:sz w:val="10"/>
              </w:rPr>
            </w:pPr>
            <w:r w:rsidRPr="00C67EC3">
              <w:rPr>
                <w:color w:val="1A292F"/>
                <w:spacing w:val="-2"/>
                <w:w w:val="90"/>
                <w:sz w:val="10"/>
              </w:rPr>
              <w:t>4.05e-</w:t>
            </w:r>
            <w:r w:rsidRPr="00C67EC3">
              <w:rPr>
                <w:color w:val="1A292F"/>
                <w:spacing w:val="-5"/>
                <w:sz w:val="10"/>
              </w:rPr>
              <w:t>14</w:t>
            </w:r>
          </w:p>
        </w:tc>
        <w:tc>
          <w:tcPr>
            <w:tcW w:w="1078" w:type="dxa"/>
            <w:tcBorders>
              <w:top w:val="single" w:sz="18" w:space="0" w:color="EAEEF1"/>
              <w:left w:val="single" w:sz="18" w:space="0" w:color="DAE2E6"/>
              <w:bottom w:val="single" w:sz="18" w:space="0" w:color="EAEEF1"/>
              <w:right w:val="single" w:sz="18" w:space="0" w:color="DAE2E6"/>
            </w:tcBorders>
          </w:tcPr>
          <w:p w14:paraId="12F3C1A4" w14:textId="77777777" w:rsidR="00916966" w:rsidRDefault="004B0A1B">
            <w:pPr>
              <w:pStyle w:val="TableParagraph"/>
              <w:spacing w:before="57"/>
              <w:ind w:left="83"/>
              <w:rPr>
                <w:sz w:val="10"/>
              </w:rPr>
            </w:pPr>
            <w:r>
              <w:rPr>
                <w:color w:val="1A292F"/>
                <w:spacing w:val="-10"/>
                <w:sz w:val="10"/>
              </w:rPr>
              <w:t>0</w:t>
            </w:r>
          </w:p>
        </w:tc>
        <w:tc>
          <w:tcPr>
            <w:tcW w:w="1078" w:type="dxa"/>
            <w:tcBorders>
              <w:top w:val="single" w:sz="18" w:space="0" w:color="EAEEF1"/>
              <w:left w:val="single" w:sz="18" w:space="0" w:color="DAE2E6"/>
              <w:bottom w:val="single" w:sz="18" w:space="0" w:color="EAEEF1"/>
              <w:right w:val="single" w:sz="18" w:space="0" w:color="DAE2E6"/>
            </w:tcBorders>
          </w:tcPr>
          <w:p w14:paraId="2C587870" w14:textId="77777777" w:rsidR="00916966" w:rsidRPr="00C67EC3" w:rsidRDefault="004B0A1B">
            <w:pPr>
              <w:pStyle w:val="TableParagraph"/>
              <w:spacing w:before="57"/>
              <w:ind w:left="83"/>
              <w:rPr>
                <w:sz w:val="10"/>
              </w:rPr>
            </w:pPr>
            <w:r w:rsidRPr="00C67EC3">
              <w:rPr>
                <w:color w:val="1A292F"/>
                <w:spacing w:val="-2"/>
                <w:w w:val="90"/>
                <w:sz w:val="10"/>
              </w:rPr>
              <w:t>4.87e-</w:t>
            </w:r>
            <w:r w:rsidRPr="00C67EC3">
              <w:rPr>
                <w:color w:val="1A292F"/>
                <w:spacing w:val="-5"/>
                <w:sz w:val="10"/>
              </w:rPr>
              <w:t>13</w:t>
            </w:r>
          </w:p>
        </w:tc>
        <w:tc>
          <w:tcPr>
            <w:tcW w:w="1078" w:type="dxa"/>
            <w:tcBorders>
              <w:top w:val="single" w:sz="18" w:space="0" w:color="EAEEF1"/>
              <w:left w:val="single" w:sz="18" w:space="0" w:color="DAE2E6"/>
              <w:bottom w:val="single" w:sz="18" w:space="0" w:color="EAEEF1"/>
              <w:right w:val="single" w:sz="18" w:space="0" w:color="DAE2E6"/>
            </w:tcBorders>
          </w:tcPr>
          <w:p w14:paraId="59111B94" w14:textId="77777777" w:rsidR="00916966" w:rsidRDefault="004B0A1B">
            <w:pPr>
              <w:pStyle w:val="TableParagraph"/>
              <w:spacing w:before="57"/>
              <w:ind w:left="83"/>
              <w:rPr>
                <w:sz w:val="10"/>
              </w:rPr>
            </w:pPr>
            <w:r>
              <w:rPr>
                <w:color w:val="1A292F"/>
                <w:spacing w:val="-10"/>
                <w:sz w:val="10"/>
              </w:rPr>
              <w:t>0</w:t>
            </w:r>
          </w:p>
        </w:tc>
        <w:tc>
          <w:tcPr>
            <w:tcW w:w="1072" w:type="dxa"/>
            <w:tcBorders>
              <w:top w:val="single" w:sz="18" w:space="0" w:color="EAEEF1"/>
              <w:left w:val="single" w:sz="18" w:space="0" w:color="DAE2E6"/>
              <w:bottom w:val="single" w:sz="18" w:space="0" w:color="EAEEF1"/>
            </w:tcBorders>
          </w:tcPr>
          <w:p w14:paraId="005BF421" w14:textId="77777777" w:rsidR="00916966" w:rsidRPr="00C67EC3" w:rsidRDefault="004B0A1B">
            <w:pPr>
              <w:pStyle w:val="TableParagraph"/>
              <w:spacing w:before="57"/>
              <w:ind w:left="83"/>
              <w:rPr>
                <w:sz w:val="10"/>
              </w:rPr>
            </w:pPr>
            <w:r w:rsidRPr="00C67EC3">
              <w:rPr>
                <w:color w:val="1A292F"/>
                <w:spacing w:val="-2"/>
                <w:w w:val="90"/>
                <w:sz w:val="10"/>
              </w:rPr>
              <w:t>4.08e-</w:t>
            </w:r>
            <w:r w:rsidRPr="00C67EC3">
              <w:rPr>
                <w:color w:val="1A292F"/>
                <w:spacing w:val="-5"/>
                <w:sz w:val="10"/>
              </w:rPr>
              <w:t>15</w:t>
            </w:r>
          </w:p>
        </w:tc>
      </w:tr>
      <w:tr w:rsidR="00916966" w14:paraId="2B9C3EAA" w14:textId="77777777">
        <w:trPr>
          <w:trHeight w:val="260"/>
        </w:trPr>
        <w:tc>
          <w:tcPr>
            <w:tcW w:w="1092" w:type="dxa"/>
            <w:tcBorders>
              <w:top w:val="single" w:sz="18" w:space="0" w:color="EAEEF1"/>
              <w:bottom w:val="single" w:sz="18" w:space="0" w:color="EAEEF1"/>
              <w:right w:val="single" w:sz="18" w:space="0" w:color="DAE2E6"/>
            </w:tcBorders>
          </w:tcPr>
          <w:p w14:paraId="4864747F" w14:textId="77777777" w:rsidR="00916966" w:rsidRPr="00C67EC3" w:rsidRDefault="004B0A1B">
            <w:pPr>
              <w:pStyle w:val="TableParagraph"/>
              <w:spacing w:before="57"/>
              <w:ind w:left="90"/>
              <w:rPr>
                <w:sz w:val="10"/>
              </w:rPr>
            </w:pPr>
            <w:r w:rsidRPr="00C67EC3">
              <w:rPr>
                <w:color w:val="1A292F"/>
                <w:spacing w:val="-5"/>
                <w:sz w:val="10"/>
              </w:rPr>
              <w:t>TRACI 2.1</w:t>
            </w:r>
          </w:p>
        </w:tc>
        <w:tc>
          <w:tcPr>
            <w:tcW w:w="1078" w:type="dxa"/>
            <w:tcBorders>
              <w:top w:val="single" w:sz="18" w:space="0" w:color="EAEEF1"/>
              <w:left w:val="single" w:sz="18" w:space="0" w:color="DAE2E6"/>
              <w:bottom w:val="single" w:sz="18" w:space="0" w:color="EAEEF1"/>
              <w:right w:val="single" w:sz="18" w:space="0" w:color="DAE2E6"/>
            </w:tcBorders>
          </w:tcPr>
          <w:p w14:paraId="50D602E7" w14:textId="77777777" w:rsidR="00916966" w:rsidRPr="00C67EC3" w:rsidRDefault="004B0A1B">
            <w:pPr>
              <w:pStyle w:val="TableParagraph"/>
              <w:spacing w:before="57"/>
              <w:ind w:left="83"/>
              <w:rPr>
                <w:sz w:val="10"/>
              </w:rPr>
            </w:pPr>
            <w:r w:rsidRPr="00C67EC3">
              <w:rPr>
                <w:color w:val="1A292F"/>
                <w:spacing w:val="-5"/>
                <w:w w:val="110"/>
                <w:sz w:val="10"/>
              </w:rPr>
              <w:t>AP</w:t>
            </w:r>
          </w:p>
        </w:tc>
        <w:tc>
          <w:tcPr>
            <w:tcW w:w="1078" w:type="dxa"/>
            <w:tcBorders>
              <w:top w:val="single" w:sz="18" w:space="0" w:color="EAEEF1"/>
              <w:left w:val="single" w:sz="18" w:space="0" w:color="DAE2E6"/>
              <w:bottom w:val="single" w:sz="18" w:space="0" w:color="EAEEF1"/>
              <w:right w:val="single" w:sz="18" w:space="0" w:color="DAE2E6"/>
            </w:tcBorders>
          </w:tcPr>
          <w:p w14:paraId="3D3A3ECC" w14:textId="0810C437" w:rsidR="00916966" w:rsidRPr="00C67EC3" w:rsidRDefault="004B0A1B">
            <w:pPr>
              <w:pStyle w:val="TableParagraph"/>
              <w:spacing w:before="57"/>
              <w:ind w:left="83"/>
              <w:rPr>
                <w:sz w:val="10"/>
              </w:rPr>
            </w:pPr>
            <w:r w:rsidRPr="00C67EC3">
              <w:rPr>
                <w:color w:val="1A292F"/>
                <w:w w:val="90"/>
                <w:sz w:val="10"/>
              </w:rPr>
              <w:t>kg SO</w:t>
            </w:r>
            <w:r w:rsidRPr="004B0A1B">
              <w:rPr>
                <w:color w:val="1A292F"/>
                <w:spacing w:val="-6"/>
                <w:sz w:val="10"/>
                <w:vertAlign w:val="subscript"/>
              </w:rPr>
              <w:t>2</w:t>
            </w:r>
            <w:r w:rsidRPr="00C67EC3">
              <w:rPr>
                <w:color w:val="1A292F"/>
                <w:w w:val="90"/>
                <w:sz w:val="10"/>
              </w:rPr>
              <w:t xml:space="preserve"> eq</w:t>
            </w:r>
          </w:p>
        </w:tc>
        <w:tc>
          <w:tcPr>
            <w:tcW w:w="1078" w:type="dxa"/>
            <w:tcBorders>
              <w:top w:val="single" w:sz="18" w:space="0" w:color="EAEEF1"/>
              <w:left w:val="single" w:sz="18" w:space="0" w:color="DAE2E6"/>
              <w:bottom w:val="single" w:sz="18" w:space="0" w:color="EAEEF1"/>
              <w:right w:val="single" w:sz="18" w:space="0" w:color="DAE2E6"/>
            </w:tcBorders>
          </w:tcPr>
          <w:p w14:paraId="7E87DAA4" w14:textId="77777777" w:rsidR="00916966" w:rsidRDefault="004B0A1B">
            <w:pPr>
              <w:pStyle w:val="TableParagraph"/>
              <w:spacing w:before="57"/>
              <w:ind w:left="83"/>
              <w:rPr>
                <w:sz w:val="10"/>
              </w:rPr>
            </w:pPr>
            <w:r>
              <w:rPr>
                <w:color w:val="1A292F"/>
                <w:spacing w:val="-2"/>
                <w:w w:val="90"/>
                <w:sz w:val="10"/>
              </w:rPr>
              <w:t>1.33E-</w:t>
            </w:r>
            <w:r>
              <w:rPr>
                <w:color w:val="1A292F"/>
                <w:spacing w:val="-5"/>
                <w:sz w:val="10"/>
              </w:rPr>
              <w:t>01</w:t>
            </w:r>
          </w:p>
        </w:tc>
        <w:tc>
          <w:tcPr>
            <w:tcW w:w="1078" w:type="dxa"/>
            <w:tcBorders>
              <w:top w:val="single" w:sz="18" w:space="0" w:color="EAEEF1"/>
              <w:left w:val="single" w:sz="18" w:space="0" w:color="DAE2E6"/>
              <w:bottom w:val="single" w:sz="18" w:space="0" w:color="EAEEF1"/>
              <w:right w:val="single" w:sz="18" w:space="0" w:color="DAE2E6"/>
            </w:tcBorders>
          </w:tcPr>
          <w:p w14:paraId="3CDBD12C" w14:textId="77777777" w:rsidR="00916966" w:rsidRPr="00C67EC3" w:rsidRDefault="004B0A1B">
            <w:pPr>
              <w:pStyle w:val="TableParagraph"/>
              <w:spacing w:before="57"/>
              <w:ind w:left="83"/>
              <w:rPr>
                <w:sz w:val="10"/>
              </w:rPr>
            </w:pPr>
            <w:r w:rsidRPr="00C67EC3">
              <w:rPr>
                <w:color w:val="1A292F"/>
                <w:spacing w:val="-2"/>
                <w:w w:val="90"/>
                <w:sz w:val="10"/>
              </w:rPr>
              <w:t>1.77e-</w:t>
            </w:r>
            <w:r w:rsidRPr="00C67EC3">
              <w:rPr>
                <w:color w:val="1A292F"/>
                <w:spacing w:val="-10"/>
                <w:sz w:val="10"/>
              </w:rPr>
              <w:t>3</w:t>
            </w:r>
          </w:p>
        </w:tc>
        <w:tc>
          <w:tcPr>
            <w:tcW w:w="1078" w:type="dxa"/>
            <w:tcBorders>
              <w:top w:val="single" w:sz="18" w:space="0" w:color="EAEEF1"/>
              <w:left w:val="single" w:sz="18" w:space="0" w:color="DAE2E6"/>
              <w:bottom w:val="single" w:sz="18" w:space="0" w:color="EAEEF1"/>
              <w:right w:val="single" w:sz="18" w:space="0" w:color="DAE2E6"/>
            </w:tcBorders>
          </w:tcPr>
          <w:p w14:paraId="57F447BF" w14:textId="77777777" w:rsidR="00916966" w:rsidRPr="00C67EC3" w:rsidRDefault="004B0A1B">
            <w:pPr>
              <w:pStyle w:val="TableParagraph"/>
              <w:spacing w:before="57"/>
              <w:ind w:left="83"/>
              <w:rPr>
                <w:sz w:val="10"/>
              </w:rPr>
            </w:pPr>
            <w:r w:rsidRPr="00C67EC3">
              <w:rPr>
                <w:color w:val="1A292F"/>
                <w:spacing w:val="-2"/>
                <w:w w:val="90"/>
                <w:sz w:val="10"/>
              </w:rPr>
              <w:t>7.28e-</w:t>
            </w:r>
            <w:r w:rsidRPr="00C67EC3">
              <w:rPr>
                <w:color w:val="1A292F"/>
                <w:spacing w:val="-10"/>
                <w:sz w:val="10"/>
              </w:rPr>
              <w:t>4</w:t>
            </w:r>
          </w:p>
        </w:tc>
        <w:tc>
          <w:tcPr>
            <w:tcW w:w="1078" w:type="dxa"/>
            <w:tcBorders>
              <w:top w:val="single" w:sz="18" w:space="0" w:color="EAEEF1"/>
              <w:left w:val="single" w:sz="18" w:space="0" w:color="DAE2E6"/>
              <w:bottom w:val="single" w:sz="18" w:space="0" w:color="EAEEF1"/>
              <w:right w:val="single" w:sz="18" w:space="0" w:color="DAE2E6"/>
            </w:tcBorders>
          </w:tcPr>
          <w:p w14:paraId="51713E28" w14:textId="77777777" w:rsidR="00916966" w:rsidRDefault="004B0A1B">
            <w:pPr>
              <w:pStyle w:val="TableParagraph"/>
              <w:spacing w:before="57"/>
              <w:ind w:left="83"/>
              <w:rPr>
                <w:sz w:val="10"/>
              </w:rPr>
            </w:pPr>
            <w:r>
              <w:rPr>
                <w:color w:val="1A292F"/>
                <w:spacing w:val="-10"/>
                <w:sz w:val="10"/>
              </w:rPr>
              <w:t>0</w:t>
            </w:r>
          </w:p>
        </w:tc>
        <w:tc>
          <w:tcPr>
            <w:tcW w:w="1078" w:type="dxa"/>
            <w:tcBorders>
              <w:top w:val="single" w:sz="18" w:space="0" w:color="EAEEF1"/>
              <w:left w:val="single" w:sz="18" w:space="0" w:color="DAE2E6"/>
              <w:bottom w:val="single" w:sz="18" w:space="0" w:color="EAEEF1"/>
              <w:right w:val="single" w:sz="18" w:space="0" w:color="DAE2E6"/>
            </w:tcBorders>
          </w:tcPr>
          <w:p w14:paraId="006A6139" w14:textId="77777777" w:rsidR="00916966" w:rsidRPr="00C67EC3" w:rsidRDefault="004B0A1B">
            <w:pPr>
              <w:pStyle w:val="TableParagraph"/>
              <w:spacing w:before="57"/>
              <w:ind w:left="83"/>
              <w:rPr>
                <w:sz w:val="10"/>
              </w:rPr>
            </w:pPr>
            <w:r w:rsidRPr="00C67EC3">
              <w:rPr>
                <w:color w:val="1A292F"/>
                <w:spacing w:val="-2"/>
                <w:w w:val="90"/>
                <w:sz w:val="10"/>
              </w:rPr>
              <w:t>7.74e-</w:t>
            </w:r>
            <w:r w:rsidRPr="00C67EC3">
              <w:rPr>
                <w:color w:val="1A292F"/>
                <w:spacing w:val="-10"/>
                <w:sz w:val="10"/>
              </w:rPr>
              <w:t>5</w:t>
            </w:r>
          </w:p>
        </w:tc>
        <w:tc>
          <w:tcPr>
            <w:tcW w:w="1078" w:type="dxa"/>
            <w:tcBorders>
              <w:top w:val="single" w:sz="18" w:space="0" w:color="EAEEF1"/>
              <w:left w:val="single" w:sz="18" w:space="0" w:color="DAE2E6"/>
              <w:bottom w:val="single" w:sz="18" w:space="0" w:color="EAEEF1"/>
              <w:right w:val="single" w:sz="18" w:space="0" w:color="DAE2E6"/>
            </w:tcBorders>
          </w:tcPr>
          <w:p w14:paraId="0C206F46" w14:textId="77777777" w:rsidR="00916966" w:rsidRDefault="004B0A1B">
            <w:pPr>
              <w:pStyle w:val="TableParagraph"/>
              <w:spacing w:before="57"/>
              <w:ind w:left="83"/>
              <w:rPr>
                <w:sz w:val="10"/>
              </w:rPr>
            </w:pPr>
            <w:r>
              <w:rPr>
                <w:color w:val="1A292F"/>
                <w:spacing w:val="-10"/>
                <w:sz w:val="10"/>
              </w:rPr>
              <w:t>0</w:t>
            </w:r>
          </w:p>
        </w:tc>
        <w:tc>
          <w:tcPr>
            <w:tcW w:w="1072" w:type="dxa"/>
            <w:tcBorders>
              <w:top w:val="single" w:sz="18" w:space="0" w:color="EAEEF1"/>
              <w:left w:val="single" w:sz="18" w:space="0" w:color="DAE2E6"/>
              <w:bottom w:val="single" w:sz="18" w:space="0" w:color="EAEEF1"/>
            </w:tcBorders>
          </w:tcPr>
          <w:p w14:paraId="5359804F" w14:textId="77777777" w:rsidR="00916966" w:rsidRPr="00C67EC3" w:rsidRDefault="004B0A1B">
            <w:pPr>
              <w:pStyle w:val="TableParagraph"/>
              <w:spacing w:before="57"/>
              <w:ind w:left="83"/>
              <w:rPr>
                <w:sz w:val="10"/>
              </w:rPr>
            </w:pPr>
            <w:r w:rsidRPr="00C67EC3">
              <w:rPr>
                <w:color w:val="1A292F"/>
                <w:spacing w:val="-2"/>
                <w:w w:val="90"/>
                <w:sz w:val="10"/>
              </w:rPr>
              <w:t>8.66e-</w:t>
            </w:r>
            <w:r w:rsidRPr="00C67EC3">
              <w:rPr>
                <w:color w:val="1A292F"/>
                <w:spacing w:val="-10"/>
                <w:sz w:val="10"/>
              </w:rPr>
              <w:t>3</w:t>
            </w:r>
          </w:p>
        </w:tc>
      </w:tr>
      <w:tr w:rsidR="00916966" w14:paraId="120B28C3" w14:textId="77777777">
        <w:trPr>
          <w:trHeight w:val="260"/>
        </w:trPr>
        <w:tc>
          <w:tcPr>
            <w:tcW w:w="1092" w:type="dxa"/>
            <w:tcBorders>
              <w:top w:val="single" w:sz="18" w:space="0" w:color="EAEEF1"/>
              <w:bottom w:val="single" w:sz="18" w:space="0" w:color="EAEEF1"/>
              <w:right w:val="single" w:sz="18" w:space="0" w:color="DAE2E6"/>
            </w:tcBorders>
          </w:tcPr>
          <w:p w14:paraId="241CC764" w14:textId="77777777" w:rsidR="00916966" w:rsidRPr="00C67EC3" w:rsidRDefault="004B0A1B">
            <w:pPr>
              <w:pStyle w:val="TableParagraph"/>
              <w:spacing w:before="57"/>
              <w:ind w:left="90"/>
              <w:rPr>
                <w:sz w:val="10"/>
              </w:rPr>
            </w:pPr>
            <w:r w:rsidRPr="00C67EC3">
              <w:rPr>
                <w:color w:val="1A292F"/>
                <w:spacing w:val="-5"/>
                <w:sz w:val="10"/>
              </w:rPr>
              <w:t>TRACI 2.1</w:t>
            </w:r>
          </w:p>
        </w:tc>
        <w:tc>
          <w:tcPr>
            <w:tcW w:w="1078" w:type="dxa"/>
            <w:tcBorders>
              <w:top w:val="single" w:sz="18" w:space="0" w:color="EAEEF1"/>
              <w:left w:val="single" w:sz="18" w:space="0" w:color="DAE2E6"/>
              <w:bottom w:val="single" w:sz="18" w:space="0" w:color="EAEEF1"/>
              <w:right w:val="single" w:sz="18" w:space="0" w:color="DAE2E6"/>
            </w:tcBorders>
          </w:tcPr>
          <w:p w14:paraId="7F1A13AD" w14:textId="77777777" w:rsidR="00916966" w:rsidRPr="00C67EC3" w:rsidRDefault="004B0A1B">
            <w:pPr>
              <w:pStyle w:val="TableParagraph"/>
              <w:spacing w:before="57"/>
              <w:ind w:left="83"/>
              <w:rPr>
                <w:sz w:val="10"/>
              </w:rPr>
            </w:pPr>
            <w:r w:rsidRPr="00C67EC3">
              <w:rPr>
                <w:color w:val="1A292F"/>
                <w:spacing w:val="-5"/>
                <w:sz w:val="10"/>
              </w:rPr>
              <w:t>EP</w:t>
            </w:r>
          </w:p>
        </w:tc>
        <w:tc>
          <w:tcPr>
            <w:tcW w:w="1078" w:type="dxa"/>
            <w:tcBorders>
              <w:top w:val="single" w:sz="18" w:space="0" w:color="EAEEF1"/>
              <w:left w:val="single" w:sz="18" w:space="0" w:color="DAE2E6"/>
              <w:bottom w:val="single" w:sz="18" w:space="0" w:color="EAEEF1"/>
              <w:right w:val="single" w:sz="18" w:space="0" w:color="DAE2E6"/>
            </w:tcBorders>
          </w:tcPr>
          <w:p w14:paraId="2671D793" w14:textId="77777777" w:rsidR="00916966" w:rsidRPr="00C67EC3" w:rsidRDefault="004B0A1B">
            <w:pPr>
              <w:pStyle w:val="TableParagraph"/>
              <w:spacing w:before="57"/>
              <w:ind w:left="83"/>
              <w:rPr>
                <w:sz w:val="10"/>
              </w:rPr>
            </w:pPr>
            <w:r w:rsidRPr="00C67EC3">
              <w:rPr>
                <w:color w:val="1A292F"/>
                <w:spacing w:val="-4"/>
                <w:sz w:val="10"/>
              </w:rPr>
              <w:t>kg N eq</w:t>
            </w:r>
          </w:p>
        </w:tc>
        <w:tc>
          <w:tcPr>
            <w:tcW w:w="1078" w:type="dxa"/>
            <w:tcBorders>
              <w:top w:val="single" w:sz="18" w:space="0" w:color="EAEEF1"/>
              <w:left w:val="single" w:sz="18" w:space="0" w:color="DAE2E6"/>
              <w:bottom w:val="single" w:sz="18" w:space="0" w:color="EAEEF1"/>
              <w:right w:val="single" w:sz="18" w:space="0" w:color="DAE2E6"/>
            </w:tcBorders>
          </w:tcPr>
          <w:p w14:paraId="7867E277" w14:textId="77777777" w:rsidR="00916966" w:rsidRPr="00C67EC3" w:rsidRDefault="004B0A1B">
            <w:pPr>
              <w:pStyle w:val="TableParagraph"/>
              <w:spacing w:before="57"/>
              <w:ind w:left="83"/>
              <w:rPr>
                <w:sz w:val="10"/>
              </w:rPr>
            </w:pPr>
            <w:r w:rsidRPr="00C67EC3">
              <w:rPr>
                <w:color w:val="1A292F"/>
                <w:spacing w:val="-2"/>
                <w:w w:val="90"/>
                <w:sz w:val="10"/>
              </w:rPr>
              <w:t>2.87E-02</w:t>
            </w:r>
          </w:p>
        </w:tc>
        <w:tc>
          <w:tcPr>
            <w:tcW w:w="1078" w:type="dxa"/>
            <w:tcBorders>
              <w:top w:val="single" w:sz="18" w:space="0" w:color="EAEEF1"/>
              <w:left w:val="single" w:sz="18" w:space="0" w:color="DAE2E6"/>
              <w:bottom w:val="single" w:sz="18" w:space="0" w:color="EAEEF1"/>
              <w:right w:val="single" w:sz="18" w:space="0" w:color="DAE2E6"/>
            </w:tcBorders>
          </w:tcPr>
          <w:p w14:paraId="4467D4AF" w14:textId="77777777" w:rsidR="00916966" w:rsidRPr="00C67EC3" w:rsidRDefault="004B0A1B">
            <w:pPr>
              <w:pStyle w:val="TableParagraph"/>
              <w:spacing w:before="57"/>
              <w:ind w:left="83"/>
              <w:rPr>
                <w:sz w:val="10"/>
              </w:rPr>
            </w:pPr>
            <w:r w:rsidRPr="00C67EC3">
              <w:rPr>
                <w:color w:val="1A292F"/>
                <w:spacing w:val="-2"/>
                <w:w w:val="90"/>
                <w:sz w:val="10"/>
              </w:rPr>
              <w:t>9.80e-</w:t>
            </w:r>
            <w:r w:rsidRPr="00C67EC3">
              <w:rPr>
                <w:color w:val="1A292F"/>
                <w:spacing w:val="-10"/>
                <w:sz w:val="10"/>
              </w:rPr>
              <w:t>5</w:t>
            </w:r>
          </w:p>
        </w:tc>
        <w:tc>
          <w:tcPr>
            <w:tcW w:w="1078" w:type="dxa"/>
            <w:tcBorders>
              <w:top w:val="single" w:sz="18" w:space="0" w:color="EAEEF1"/>
              <w:left w:val="single" w:sz="18" w:space="0" w:color="DAE2E6"/>
              <w:bottom w:val="single" w:sz="18" w:space="0" w:color="EAEEF1"/>
              <w:right w:val="single" w:sz="18" w:space="0" w:color="DAE2E6"/>
            </w:tcBorders>
          </w:tcPr>
          <w:p w14:paraId="5E571550" w14:textId="77777777" w:rsidR="00916966" w:rsidRPr="00C67EC3" w:rsidRDefault="004B0A1B">
            <w:pPr>
              <w:pStyle w:val="TableParagraph"/>
              <w:spacing w:before="57"/>
              <w:ind w:left="83"/>
              <w:rPr>
                <w:sz w:val="10"/>
              </w:rPr>
            </w:pPr>
            <w:r w:rsidRPr="00C67EC3">
              <w:rPr>
                <w:color w:val="1A292F"/>
                <w:spacing w:val="-2"/>
                <w:w w:val="90"/>
                <w:sz w:val="10"/>
              </w:rPr>
              <w:t>2.56e-</w:t>
            </w:r>
            <w:r w:rsidRPr="00C67EC3">
              <w:rPr>
                <w:color w:val="1A292F"/>
                <w:spacing w:val="-10"/>
                <w:sz w:val="10"/>
              </w:rPr>
              <w:t>4</w:t>
            </w:r>
          </w:p>
        </w:tc>
        <w:tc>
          <w:tcPr>
            <w:tcW w:w="1078" w:type="dxa"/>
            <w:tcBorders>
              <w:top w:val="single" w:sz="18" w:space="0" w:color="EAEEF1"/>
              <w:left w:val="single" w:sz="18" w:space="0" w:color="DAE2E6"/>
              <w:bottom w:val="single" w:sz="18" w:space="0" w:color="EAEEF1"/>
              <w:right w:val="single" w:sz="18" w:space="0" w:color="DAE2E6"/>
            </w:tcBorders>
          </w:tcPr>
          <w:p w14:paraId="4DD992CD" w14:textId="77777777" w:rsidR="00916966" w:rsidRDefault="004B0A1B">
            <w:pPr>
              <w:pStyle w:val="TableParagraph"/>
              <w:spacing w:before="57"/>
              <w:ind w:left="83"/>
              <w:rPr>
                <w:sz w:val="10"/>
              </w:rPr>
            </w:pPr>
            <w:r>
              <w:rPr>
                <w:color w:val="1A292F"/>
                <w:spacing w:val="-10"/>
                <w:sz w:val="10"/>
              </w:rPr>
              <w:t>0</w:t>
            </w:r>
          </w:p>
        </w:tc>
        <w:tc>
          <w:tcPr>
            <w:tcW w:w="1078" w:type="dxa"/>
            <w:tcBorders>
              <w:top w:val="single" w:sz="18" w:space="0" w:color="EAEEF1"/>
              <w:left w:val="single" w:sz="18" w:space="0" w:color="DAE2E6"/>
              <w:bottom w:val="single" w:sz="18" w:space="0" w:color="EAEEF1"/>
              <w:right w:val="single" w:sz="18" w:space="0" w:color="DAE2E6"/>
            </w:tcBorders>
          </w:tcPr>
          <w:p w14:paraId="2EE19C2A" w14:textId="77777777" w:rsidR="00916966" w:rsidRPr="00C67EC3" w:rsidRDefault="004B0A1B">
            <w:pPr>
              <w:pStyle w:val="TableParagraph"/>
              <w:spacing w:before="57"/>
              <w:ind w:left="83"/>
              <w:rPr>
                <w:sz w:val="10"/>
              </w:rPr>
            </w:pPr>
            <w:r w:rsidRPr="00C67EC3">
              <w:rPr>
                <w:color w:val="1A292F"/>
                <w:spacing w:val="-2"/>
                <w:w w:val="90"/>
                <w:sz w:val="10"/>
              </w:rPr>
              <w:t>4.29e-</w:t>
            </w:r>
            <w:r w:rsidRPr="00C67EC3">
              <w:rPr>
                <w:color w:val="1A292F"/>
                <w:spacing w:val="-10"/>
                <w:sz w:val="10"/>
              </w:rPr>
              <w:t>6</w:t>
            </w:r>
          </w:p>
        </w:tc>
        <w:tc>
          <w:tcPr>
            <w:tcW w:w="1078" w:type="dxa"/>
            <w:tcBorders>
              <w:top w:val="single" w:sz="18" w:space="0" w:color="EAEEF1"/>
              <w:left w:val="single" w:sz="18" w:space="0" w:color="DAE2E6"/>
              <w:bottom w:val="single" w:sz="18" w:space="0" w:color="EAEEF1"/>
              <w:right w:val="single" w:sz="18" w:space="0" w:color="DAE2E6"/>
            </w:tcBorders>
          </w:tcPr>
          <w:p w14:paraId="2030BAFF" w14:textId="77777777" w:rsidR="00916966" w:rsidRDefault="004B0A1B">
            <w:pPr>
              <w:pStyle w:val="TableParagraph"/>
              <w:spacing w:before="57"/>
              <w:ind w:left="83"/>
              <w:rPr>
                <w:sz w:val="10"/>
              </w:rPr>
            </w:pPr>
            <w:r>
              <w:rPr>
                <w:color w:val="1A292F"/>
                <w:spacing w:val="-10"/>
                <w:sz w:val="10"/>
              </w:rPr>
              <w:t>0</w:t>
            </w:r>
          </w:p>
        </w:tc>
        <w:tc>
          <w:tcPr>
            <w:tcW w:w="1072" w:type="dxa"/>
            <w:tcBorders>
              <w:top w:val="single" w:sz="18" w:space="0" w:color="EAEEF1"/>
              <w:left w:val="single" w:sz="18" w:space="0" w:color="DAE2E6"/>
              <w:bottom w:val="single" w:sz="18" w:space="0" w:color="EAEEF1"/>
            </w:tcBorders>
          </w:tcPr>
          <w:p w14:paraId="088283E9" w14:textId="77777777" w:rsidR="00916966" w:rsidRPr="00C67EC3" w:rsidRDefault="004B0A1B">
            <w:pPr>
              <w:pStyle w:val="TableParagraph"/>
              <w:spacing w:before="57"/>
              <w:ind w:left="83"/>
              <w:rPr>
                <w:sz w:val="10"/>
              </w:rPr>
            </w:pPr>
            <w:r w:rsidRPr="00C67EC3">
              <w:rPr>
                <w:color w:val="1A292F"/>
                <w:spacing w:val="-2"/>
                <w:w w:val="90"/>
                <w:sz w:val="10"/>
              </w:rPr>
              <w:t>3.09e-</w:t>
            </w:r>
            <w:r w:rsidRPr="00C67EC3">
              <w:rPr>
                <w:color w:val="1A292F"/>
                <w:spacing w:val="-10"/>
                <w:sz w:val="10"/>
              </w:rPr>
              <w:t>3</w:t>
            </w:r>
          </w:p>
        </w:tc>
      </w:tr>
      <w:tr w:rsidR="00916966" w14:paraId="64CE4B4B" w14:textId="77777777">
        <w:trPr>
          <w:trHeight w:val="260"/>
        </w:trPr>
        <w:tc>
          <w:tcPr>
            <w:tcW w:w="1092" w:type="dxa"/>
            <w:tcBorders>
              <w:top w:val="single" w:sz="18" w:space="0" w:color="EAEEF1"/>
              <w:bottom w:val="single" w:sz="18" w:space="0" w:color="EAEEF1"/>
              <w:right w:val="single" w:sz="18" w:space="0" w:color="DAE2E6"/>
            </w:tcBorders>
          </w:tcPr>
          <w:p w14:paraId="51276D46" w14:textId="77777777" w:rsidR="00916966" w:rsidRPr="00C67EC3" w:rsidRDefault="004B0A1B">
            <w:pPr>
              <w:pStyle w:val="TableParagraph"/>
              <w:spacing w:before="57"/>
              <w:ind w:left="90"/>
              <w:rPr>
                <w:sz w:val="10"/>
              </w:rPr>
            </w:pPr>
            <w:r w:rsidRPr="00C67EC3">
              <w:rPr>
                <w:color w:val="1A292F"/>
                <w:spacing w:val="-5"/>
                <w:sz w:val="10"/>
              </w:rPr>
              <w:t>TRACI 2.1</w:t>
            </w:r>
          </w:p>
        </w:tc>
        <w:tc>
          <w:tcPr>
            <w:tcW w:w="1078" w:type="dxa"/>
            <w:tcBorders>
              <w:top w:val="single" w:sz="18" w:space="0" w:color="EAEEF1"/>
              <w:left w:val="single" w:sz="18" w:space="0" w:color="DAE2E6"/>
              <w:bottom w:val="single" w:sz="18" w:space="0" w:color="EAEEF1"/>
              <w:right w:val="single" w:sz="18" w:space="0" w:color="DAE2E6"/>
            </w:tcBorders>
          </w:tcPr>
          <w:p w14:paraId="7097E540" w14:textId="77777777" w:rsidR="00916966" w:rsidRPr="00C67EC3" w:rsidRDefault="004B0A1B">
            <w:pPr>
              <w:pStyle w:val="TableParagraph"/>
              <w:spacing w:before="57"/>
              <w:ind w:left="83"/>
              <w:rPr>
                <w:sz w:val="10"/>
              </w:rPr>
            </w:pPr>
            <w:r w:rsidRPr="00C67EC3">
              <w:rPr>
                <w:color w:val="1A292F"/>
                <w:spacing w:val="-4"/>
                <w:w w:val="105"/>
                <w:sz w:val="10"/>
              </w:rPr>
              <w:t>POCP</w:t>
            </w:r>
          </w:p>
        </w:tc>
        <w:tc>
          <w:tcPr>
            <w:tcW w:w="1078" w:type="dxa"/>
            <w:tcBorders>
              <w:top w:val="single" w:sz="18" w:space="0" w:color="EAEEF1"/>
              <w:left w:val="single" w:sz="18" w:space="0" w:color="DAE2E6"/>
              <w:bottom w:val="single" w:sz="18" w:space="0" w:color="EAEEF1"/>
              <w:right w:val="single" w:sz="18" w:space="0" w:color="DAE2E6"/>
            </w:tcBorders>
          </w:tcPr>
          <w:p w14:paraId="0E42CBC1" w14:textId="77777777" w:rsidR="00916966" w:rsidRPr="00C67EC3" w:rsidRDefault="004B0A1B">
            <w:pPr>
              <w:pStyle w:val="TableParagraph"/>
              <w:spacing w:before="57"/>
              <w:ind w:left="83"/>
              <w:rPr>
                <w:sz w:val="10"/>
              </w:rPr>
            </w:pPr>
            <w:r w:rsidRPr="00C67EC3">
              <w:rPr>
                <w:color w:val="1A292F"/>
                <w:w w:val="90"/>
                <w:sz w:val="10"/>
              </w:rPr>
              <w:t>kg O</w:t>
            </w:r>
            <w:r w:rsidRPr="004B0A1B">
              <w:rPr>
                <w:color w:val="1A292F"/>
                <w:w w:val="90"/>
                <w:sz w:val="10"/>
                <w:vertAlign w:val="subscript"/>
              </w:rPr>
              <w:t>3</w:t>
            </w:r>
            <w:r w:rsidRPr="00C67EC3">
              <w:rPr>
                <w:color w:val="1A292F"/>
                <w:w w:val="90"/>
                <w:sz w:val="10"/>
              </w:rPr>
              <w:t xml:space="preserve"> eq</w:t>
            </w:r>
          </w:p>
        </w:tc>
        <w:tc>
          <w:tcPr>
            <w:tcW w:w="1078" w:type="dxa"/>
            <w:tcBorders>
              <w:top w:val="single" w:sz="18" w:space="0" w:color="EAEEF1"/>
              <w:left w:val="single" w:sz="18" w:space="0" w:color="DAE2E6"/>
              <w:bottom w:val="single" w:sz="18" w:space="0" w:color="EAEEF1"/>
              <w:right w:val="single" w:sz="18" w:space="0" w:color="DAE2E6"/>
            </w:tcBorders>
          </w:tcPr>
          <w:p w14:paraId="338F5633" w14:textId="77777777" w:rsidR="00916966" w:rsidRDefault="004B0A1B">
            <w:pPr>
              <w:pStyle w:val="TableParagraph"/>
              <w:spacing w:before="57"/>
              <w:ind w:left="83"/>
              <w:rPr>
                <w:sz w:val="10"/>
              </w:rPr>
            </w:pPr>
            <w:r>
              <w:rPr>
                <w:color w:val="1A292F"/>
                <w:spacing w:val="-2"/>
                <w:w w:val="90"/>
                <w:sz w:val="10"/>
              </w:rPr>
              <w:t>2.80E-</w:t>
            </w:r>
            <w:r>
              <w:rPr>
                <w:color w:val="1A292F"/>
                <w:spacing w:val="-5"/>
                <w:sz w:val="10"/>
              </w:rPr>
              <w:t>02</w:t>
            </w:r>
          </w:p>
        </w:tc>
        <w:tc>
          <w:tcPr>
            <w:tcW w:w="1078" w:type="dxa"/>
            <w:tcBorders>
              <w:top w:val="single" w:sz="18" w:space="0" w:color="EAEEF1"/>
              <w:left w:val="single" w:sz="18" w:space="0" w:color="DAE2E6"/>
              <w:bottom w:val="single" w:sz="18" w:space="0" w:color="EAEEF1"/>
              <w:right w:val="single" w:sz="18" w:space="0" w:color="DAE2E6"/>
            </w:tcBorders>
          </w:tcPr>
          <w:p w14:paraId="1CEAA704" w14:textId="77777777" w:rsidR="00916966" w:rsidRPr="00C67EC3" w:rsidRDefault="004B0A1B">
            <w:pPr>
              <w:pStyle w:val="TableParagraph"/>
              <w:spacing w:before="57"/>
              <w:ind w:left="83"/>
              <w:rPr>
                <w:sz w:val="10"/>
              </w:rPr>
            </w:pPr>
            <w:r w:rsidRPr="00C67EC3">
              <w:rPr>
                <w:color w:val="1A292F"/>
                <w:spacing w:val="-2"/>
                <w:w w:val="90"/>
                <w:sz w:val="10"/>
              </w:rPr>
              <w:t>4.50e-</w:t>
            </w:r>
            <w:r w:rsidRPr="00C67EC3">
              <w:rPr>
                <w:color w:val="1A292F"/>
                <w:spacing w:val="-10"/>
                <w:sz w:val="10"/>
              </w:rPr>
              <w:t>5</w:t>
            </w:r>
          </w:p>
        </w:tc>
        <w:tc>
          <w:tcPr>
            <w:tcW w:w="1078" w:type="dxa"/>
            <w:tcBorders>
              <w:top w:val="single" w:sz="18" w:space="0" w:color="EAEEF1"/>
              <w:left w:val="single" w:sz="18" w:space="0" w:color="DAE2E6"/>
              <w:bottom w:val="single" w:sz="18" w:space="0" w:color="EAEEF1"/>
              <w:right w:val="single" w:sz="18" w:space="0" w:color="DAE2E6"/>
            </w:tcBorders>
          </w:tcPr>
          <w:p w14:paraId="7115F8AD" w14:textId="77777777" w:rsidR="00916966" w:rsidRPr="00C67EC3" w:rsidRDefault="004B0A1B">
            <w:pPr>
              <w:pStyle w:val="TableParagraph"/>
              <w:spacing w:before="57"/>
              <w:ind w:left="83"/>
              <w:rPr>
                <w:sz w:val="10"/>
              </w:rPr>
            </w:pPr>
            <w:r w:rsidRPr="00C67EC3">
              <w:rPr>
                <w:color w:val="1A292F"/>
                <w:spacing w:val="-2"/>
                <w:w w:val="90"/>
                <w:sz w:val="10"/>
              </w:rPr>
              <w:t>1.06e-</w:t>
            </w:r>
            <w:r w:rsidRPr="00C67EC3">
              <w:rPr>
                <w:color w:val="1A292F"/>
                <w:spacing w:val="-10"/>
                <w:sz w:val="10"/>
              </w:rPr>
              <w:t>5</w:t>
            </w:r>
          </w:p>
        </w:tc>
        <w:tc>
          <w:tcPr>
            <w:tcW w:w="1078" w:type="dxa"/>
            <w:tcBorders>
              <w:top w:val="single" w:sz="18" w:space="0" w:color="EAEEF1"/>
              <w:left w:val="single" w:sz="18" w:space="0" w:color="DAE2E6"/>
              <w:bottom w:val="single" w:sz="18" w:space="0" w:color="EAEEF1"/>
              <w:right w:val="single" w:sz="18" w:space="0" w:color="DAE2E6"/>
            </w:tcBorders>
          </w:tcPr>
          <w:p w14:paraId="72F1F5D6" w14:textId="77777777" w:rsidR="00916966" w:rsidRDefault="004B0A1B">
            <w:pPr>
              <w:pStyle w:val="TableParagraph"/>
              <w:spacing w:before="57"/>
              <w:ind w:left="83"/>
              <w:rPr>
                <w:sz w:val="10"/>
              </w:rPr>
            </w:pPr>
            <w:r>
              <w:rPr>
                <w:color w:val="1A292F"/>
                <w:spacing w:val="-10"/>
                <w:sz w:val="10"/>
              </w:rPr>
              <w:t>0</w:t>
            </w:r>
          </w:p>
        </w:tc>
        <w:tc>
          <w:tcPr>
            <w:tcW w:w="1078" w:type="dxa"/>
            <w:tcBorders>
              <w:top w:val="single" w:sz="18" w:space="0" w:color="EAEEF1"/>
              <w:left w:val="single" w:sz="18" w:space="0" w:color="DAE2E6"/>
              <w:bottom w:val="single" w:sz="18" w:space="0" w:color="EAEEF1"/>
              <w:right w:val="single" w:sz="18" w:space="0" w:color="DAE2E6"/>
            </w:tcBorders>
          </w:tcPr>
          <w:p w14:paraId="47710FA6" w14:textId="77777777" w:rsidR="00916966" w:rsidRPr="00C67EC3" w:rsidRDefault="004B0A1B">
            <w:pPr>
              <w:pStyle w:val="TableParagraph"/>
              <w:spacing w:before="57"/>
              <w:ind w:left="83"/>
              <w:rPr>
                <w:sz w:val="10"/>
              </w:rPr>
            </w:pPr>
            <w:r w:rsidRPr="00C67EC3">
              <w:rPr>
                <w:color w:val="1A292F"/>
                <w:spacing w:val="-2"/>
                <w:w w:val="90"/>
                <w:sz w:val="10"/>
              </w:rPr>
              <w:t>1.97e-</w:t>
            </w:r>
            <w:r w:rsidRPr="00C67EC3">
              <w:rPr>
                <w:color w:val="1A292F"/>
                <w:spacing w:val="-10"/>
                <w:sz w:val="10"/>
              </w:rPr>
              <w:t>6</w:t>
            </w:r>
          </w:p>
        </w:tc>
        <w:tc>
          <w:tcPr>
            <w:tcW w:w="1078" w:type="dxa"/>
            <w:tcBorders>
              <w:top w:val="single" w:sz="18" w:space="0" w:color="EAEEF1"/>
              <w:left w:val="single" w:sz="18" w:space="0" w:color="DAE2E6"/>
              <w:bottom w:val="single" w:sz="18" w:space="0" w:color="EAEEF1"/>
              <w:right w:val="single" w:sz="18" w:space="0" w:color="DAE2E6"/>
            </w:tcBorders>
          </w:tcPr>
          <w:p w14:paraId="5772255A" w14:textId="77777777" w:rsidR="00916966" w:rsidRDefault="004B0A1B">
            <w:pPr>
              <w:pStyle w:val="TableParagraph"/>
              <w:spacing w:before="57"/>
              <w:ind w:left="83"/>
              <w:rPr>
                <w:sz w:val="10"/>
              </w:rPr>
            </w:pPr>
            <w:r>
              <w:rPr>
                <w:color w:val="1A292F"/>
                <w:spacing w:val="-10"/>
                <w:sz w:val="10"/>
              </w:rPr>
              <w:t>0</w:t>
            </w:r>
          </w:p>
        </w:tc>
        <w:tc>
          <w:tcPr>
            <w:tcW w:w="1072" w:type="dxa"/>
            <w:tcBorders>
              <w:top w:val="single" w:sz="18" w:space="0" w:color="EAEEF1"/>
              <w:left w:val="single" w:sz="18" w:space="0" w:color="DAE2E6"/>
              <w:bottom w:val="single" w:sz="18" w:space="0" w:color="EAEEF1"/>
            </w:tcBorders>
          </w:tcPr>
          <w:p w14:paraId="510FC390" w14:textId="77777777" w:rsidR="00916966" w:rsidRPr="00C67EC3" w:rsidRDefault="004B0A1B">
            <w:pPr>
              <w:pStyle w:val="TableParagraph"/>
              <w:spacing w:before="57"/>
              <w:ind w:left="83"/>
              <w:rPr>
                <w:sz w:val="10"/>
              </w:rPr>
            </w:pPr>
            <w:r w:rsidRPr="00C67EC3">
              <w:rPr>
                <w:color w:val="1A292F"/>
                <w:spacing w:val="-2"/>
                <w:w w:val="90"/>
                <w:sz w:val="10"/>
              </w:rPr>
              <w:t>1.25e-</w:t>
            </w:r>
            <w:r w:rsidRPr="00C67EC3">
              <w:rPr>
                <w:color w:val="1A292F"/>
                <w:spacing w:val="-10"/>
                <w:sz w:val="10"/>
              </w:rPr>
              <w:t>4</w:t>
            </w:r>
          </w:p>
        </w:tc>
      </w:tr>
      <w:tr w:rsidR="00916966" w14:paraId="7055ECAA" w14:textId="77777777">
        <w:trPr>
          <w:trHeight w:val="260"/>
        </w:trPr>
        <w:tc>
          <w:tcPr>
            <w:tcW w:w="1092" w:type="dxa"/>
            <w:tcBorders>
              <w:top w:val="single" w:sz="18" w:space="0" w:color="EAEEF1"/>
              <w:bottom w:val="single" w:sz="18" w:space="0" w:color="EAEEF1"/>
              <w:right w:val="single" w:sz="18" w:space="0" w:color="DAE2E6"/>
            </w:tcBorders>
          </w:tcPr>
          <w:p w14:paraId="592B703C" w14:textId="77777777" w:rsidR="00916966" w:rsidRPr="00C67EC3" w:rsidRDefault="004B0A1B">
            <w:pPr>
              <w:pStyle w:val="TableParagraph"/>
              <w:spacing w:before="57"/>
              <w:ind w:left="90"/>
              <w:rPr>
                <w:sz w:val="10"/>
              </w:rPr>
            </w:pPr>
            <w:r w:rsidRPr="00C67EC3">
              <w:rPr>
                <w:color w:val="1A292F"/>
                <w:spacing w:val="-5"/>
                <w:sz w:val="10"/>
              </w:rPr>
              <w:t>TRACI 2.1</w:t>
            </w:r>
          </w:p>
        </w:tc>
        <w:tc>
          <w:tcPr>
            <w:tcW w:w="1078" w:type="dxa"/>
            <w:tcBorders>
              <w:top w:val="single" w:sz="18" w:space="0" w:color="EAEEF1"/>
              <w:left w:val="single" w:sz="18" w:space="0" w:color="DAE2E6"/>
              <w:bottom w:val="single" w:sz="18" w:space="0" w:color="EAEEF1"/>
              <w:right w:val="single" w:sz="18" w:space="0" w:color="DAE2E6"/>
            </w:tcBorders>
          </w:tcPr>
          <w:p w14:paraId="727D8E87" w14:textId="77777777" w:rsidR="00916966" w:rsidRPr="00C67EC3" w:rsidRDefault="004B0A1B">
            <w:pPr>
              <w:pStyle w:val="TableParagraph"/>
              <w:spacing w:before="57"/>
              <w:ind w:left="83"/>
              <w:rPr>
                <w:sz w:val="10"/>
              </w:rPr>
            </w:pPr>
            <w:r w:rsidRPr="00C67EC3">
              <w:rPr>
                <w:color w:val="1A292F"/>
                <w:sz w:val="10"/>
              </w:rPr>
              <w:t>ADP-</w:t>
            </w:r>
            <w:proofErr w:type="spellStart"/>
            <w:r w:rsidRPr="00C67EC3">
              <w:rPr>
                <w:color w:val="1A292F"/>
                <w:sz w:val="10"/>
              </w:rPr>
              <w:t>fossile</w:t>
            </w:r>
            <w:proofErr w:type="spellEnd"/>
          </w:p>
        </w:tc>
        <w:tc>
          <w:tcPr>
            <w:tcW w:w="1078" w:type="dxa"/>
            <w:tcBorders>
              <w:top w:val="single" w:sz="18" w:space="0" w:color="EAEEF1"/>
              <w:left w:val="single" w:sz="18" w:space="0" w:color="DAE2E6"/>
              <w:bottom w:val="single" w:sz="18" w:space="0" w:color="EAEEF1"/>
              <w:right w:val="single" w:sz="18" w:space="0" w:color="DAE2E6"/>
            </w:tcBorders>
          </w:tcPr>
          <w:p w14:paraId="55D1BDFD" w14:textId="77777777" w:rsidR="00916966" w:rsidRPr="00C67EC3" w:rsidRDefault="004B0A1B">
            <w:pPr>
              <w:pStyle w:val="TableParagraph"/>
              <w:spacing w:before="57"/>
              <w:ind w:left="83"/>
              <w:rPr>
                <w:sz w:val="10"/>
              </w:rPr>
            </w:pPr>
            <w:r w:rsidRPr="00C67EC3">
              <w:rPr>
                <w:color w:val="1A292F"/>
                <w:spacing w:val="-5"/>
                <w:sz w:val="10"/>
              </w:rPr>
              <w:t>MJ</w:t>
            </w:r>
          </w:p>
        </w:tc>
        <w:tc>
          <w:tcPr>
            <w:tcW w:w="1078" w:type="dxa"/>
            <w:tcBorders>
              <w:top w:val="single" w:sz="18" w:space="0" w:color="EAEEF1"/>
              <w:left w:val="single" w:sz="18" w:space="0" w:color="DAE2E6"/>
              <w:bottom w:val="single" w:sz="18" w:space="0" w:color="EAEEF1"/>
              <w:right w:val="single" w:sz="18" w:space="0" w:color="DAE2E6"/>
            </w:tcBorders>
          </w:tcPr>
          <w:p w14:paraId="6A7270F1" w14:textId="77777777" w:rsidR="00916966" w:rsidRDefault="004B0A1B">
            <w:pPr>
              <w:pStyle w:val="TableParagraph"/>
              <w:spacing w:before="57"/>
              <w:ind w:left="83"/>
              <w:rPr>
                <w:sz w:val="10"/>
              </w:rPr>
            </w:pPr>
            <w:r>
              <w:rPr>
                <w:color w:val="1A292F"/>
                <w:spacing w:val="-2"/>
                <w:sz w:val="10"/>
              </w:rPr>
              <w:t>2.58E+01</w:t>
            </w:r>
          </w:p>
        </w:tc>
        <w:tc>
          <w:tcPr>
            <w:tcW w:w="1078" w:type="dxa"/>
            <w:tcBorders>
              <w:top w:val="single" w:sz="18" w:space="0" w:color="EAEEF1"/>
              <w:left w:val="single" w:sz="18" w:space="0" w:color="DAE2E6"/>
              <w:bottom w:val="single" w:sz="18" w:space="0" w:color="EAEEF1"/>
              <w:right w:val="single" w:sz="18" w:space="0" w:color="DAE2E6"/>
            </w:tcBorders>
          </w:tcPr>
          <w:p w14:paraId="4363CC2E" w14:textId="77777777" w:rsidR="00916966" w:rsidRPr="00C67EC3" w:rsidRDefault="004B0A1B">
            <w:pPr>
              <w:pStyle w:val="TableParagraph"/>
              <w:spacing w:before="57"/>
              <w:ind w:left="83"/>
              <w:rPr>
                <w:sz w:val="10"/>
              </w:rPr>
            </w:pPr>
            <w:r w:rsidRPr="00C67EC3">
              <w:rPr>
                <w:color w:val="1A292F"/>
                <w:spacing w:val="-2"/>
                <w:w w:val="90"/>
                <w:sz w:val="10"/>
              </w:rPr>
              <w:t>5.21e-</w:t>
            </w:r>
            <w:r w:rsidRPr="00C67EC3">
              <w:rPr>
                <w:color w:val="1A292F"/>
                <w:spacing w:val="-10"/>
                <w:sz w:val="10"/>
              </w:rPr>
              <w:t>1</w:t>
            </w:r>
          </w:p>
        </w:tc>
        <w:tc>
          <w:tcPr>
            <w:tcW w:w="1078" w:type="dxa"/>
            <w:tcBorders>
              <w:top w:val="single" w:sz="18" w:space="0" w:color="EAEEF1"/>
              <w:left w:val="single" w:sz="18" w:space="0" w:color="DAE2E6"/>
              <w:bottom w:val="single" w:sz="18" w:space="0" w:color="EAEEF1"/>
              <w:right w:val="single" w:sz="18" w:space="0" w:color="DAE2E6"/>
            </w:tcBorders>
          </w:tcPr>
          <w:p w14:paraId="669CD980" w14:textId="77777777" w:rsidR="00916966" w:rsidRPr="00C67EC3" w:rsidRDefault="004B0A1B">
            <w:pPr>
              <w:pStyle w:val="TableParagraph"/>
              <w:spacing w:before="57"/>
              <w:ind w:left="83"/>
              <w:rPr>
                <w:sz w:val="10"/>
              </w:rPr>
            </w:pPr>
            <w:r w:rsidRPr="00C67EC3">
              <w:rPr>
                <w:color w:val="1A292F"/>
                <w:spacing w:val="-2"/>
                <w:w w:val="90"/>
                <w:sz w:val="10"/>
              </w:rPr>
              <w:t>1.65e-</w:t>
            </w:r>
            <w:r w:rsidRPr="00C67EC3">
              <w:rPr>
                <w:color w:val="1A292F"/>
                <w:spacing w:val="-10"/>
                <w:sz w:val="10"/>
              </w:rPr>
              <w:t>2</w:t>
            </w:r>
          </w:p>
        </w:tc>
        <w:tc>
          <w:tcPr>
            <w:tcW w:w="1078" w:type="dxa"/>
            <w:tcBorders>
              <w:top w:val="single" w:sz="18" w:space="0" w:color="EAEEF1"/>
              <w:left w:val="single" w:sz="18" w:space="0" w:color="DAE2E6"/>
              <w:bottom w:val="single" w:sz="18" w:space="0" w:color="EAEEF1"/>
              <w:right w:val="single" w:sz="18" w:space="0" w:color="DAE2E6"/>
            </w:tcBorders>
          </w:tcPr>
          <w:p w14:paraId="2A50E6B5" w14:textId="77777777" w:rsidR="00916966" w:rsidRDefault="004B0A1B">
            <w:pPr>
              <w:pStyle w:val="TableParagraph"/>
              <w:spacing w:before="57"/>
              <w:ind w:left="83"/>
              <w:rPr>
                <w:sz w:val="10"/>
              </w:rPr>
            </w:pPr>
            <w:r>
              <w:rPr>
                <w:color w:val="1A292F"/>
                <w:spacing w:val="-10"/>
                <w:sz w:val="10"/>
              </w:rPr>
              <w:t>0</w:t>
            </w:r>
          </w:p>
        </w:tc>
        <w:tc>
          <w:tcPr>
            <w:tcW w:w="1078" w:type="dxa"/>
            <w:tcBorders>
              <w:top w:val="single" w:sz="18" w:space="0" w:color="EAEEF1"/>
              <w:left w:val="single" w:sz="18" w:space="0" w:color="DAE2E6"/>
              <w:bottom w:val="single" w:sz="18" w:space="0" w:color="EAEEF1"/>
              <w:right w:val="single" w:sz="18" w:space="0" w:color="DAE2E6"/>
            </w:tcBorders>
          </w:tcPr>
          <w:p w14:paraId="7CAF741C" w14:textId="77777777" w:rsidR="00916966" w:rsidRPr="00C67EC3" w:rsidRDefault="004B0A1B">
            <w:pPr>
              <w:pStyle w:val="TableParagraph"/>
              <w:spacing w:before="57"/>
              <w:ind w:left="83"/>
              <w:rPr>
                <w:sz w:val="10"/>
              </w:rPr>
            </w:pPr>
            <w:r w:rsidRPr="00C67EC3">
              <w:rPr>
                <w:color w:val="1A292F"/>
                <w:spacing w:val="-2"/>
                <w:w w:val="90"/>
                <w:sz w:val="10"/>
              </w:rPr>
              <w:t>2.28e-</w:t>
            </w:r>
            <w:r w:rsidRPr="00C67EC3">
              <w:rPr>
                <w:color w:val="1A292F"/>
                <w:spacing w:val="-10"/>
                <w:sz w:val="10"/>
              </w:rPr>
              <w:t>2</w:t>
            </w:r>
          </w:p>
        </w:tc>
        <w:tc>
          <w:tcPr>
            <w:tcW w:w="1078" w:type="dxa"/>
            <w:tcBorders>
              <w:top w:val="single" w:sz="18" w:space="0" w:color="EAEEF1"/>
              <w:left w:val="single" w:sz="18" w:space="0" w:color="DAE2E6"/>
              <w:bottom w:val="single" w:sz="18" w:space="0" w:color="EAEEF1"/>
              <w:right w:val="single" w:sz="18" w:space="0" w:color="DAE2E6"/>
            </w:tcBorders>
          </w:tcPr>
          <w:p w14:paraId="72064583" w14:textId="77777777" w:rsidR="00916966" w:rsidRDefault="004B0A1B">
            <w:pPr>
              <w:pStyle w:val="TableParagraph"/>
              <w:spacing w:before="57"/>
              <w:ind w:left="83"/>
              <w:rPr>
                <w:sz w:val="10"/>
              </w:rPr>
            </w:pPr>
            <w:r>
              <w:rPr>
                <w:color w:val="1A292F"/>
                <w:spacing w:val="-10"/>
                <w:sz w:val="10"/>
              </w:rPr>
              <w:t>0</w:t>
            </w:r>
          </w:p>
        </w:tc>
        <w:tc>
          <w:tcPr>
            <w:tcW w:w="1072" w:type="dxa"/>
            <w:tcBorders>
              <w:top w:val="single" w:sz="18" w:space="0" w:color="EAEEF1"/>
              <w:left w:val="single" w:sz="18" w:space="0" w:color="DAE2E6"/>
              <w:bottom w:val="single" w:sz="18" w:space="0" w:color="EAEEF1"/>
            </w:tcBorders>
          </w:tcPr>
          <w:p w14:paraId="75A5AFCB" w14:textId="77777777" w:rsidR="00916966" w:rsidRPr="00C67EC3" w:rsidRDefault="004B0A1B">
            <w:pPr>
              <w:pStyle w:val="TableParagraph"/>
              <w:spacing w:before="57"/>
              <w:ind w:left="83"/>
              <w:rPr>
                <w:sz w:val="10"/>
              </w:rPr>
            </w:pPr>
            <w:r w:rsidRPr="00C67EC3">
              <w:rPr>
                <w:color w:val="1A292F"/>
                <w:spacing w:val="-2"/>
                <w:w w:val="90"/>
                <w:sz w:val="10"/>
              </w:rPr>
              <w:t>1.67e-</w:t>
            </w:r>
            <w:r w:rsidRPr="00C67EC3">
              <w:rPr>
                <w:color w:val="1A292F"/>
                <w:spacing w:val="-10"/>
                <w:sz w:val="10"/>
              </w:rPr>
              <w:t>1</w:t>
            </w:r>
          </w:p>
        </w:tc>
      </w:tr>
      <w:tr w:rsidR="00916966" w14:paraId="1CBC298B" w14:textId="77777777">
        <w:trPr>
          <w:trHeight w:val="372"/>
        </w:trPr>
        <w:tc>
          <w:tcPr>
            <w:tcW w:w="1092" w:type="dxa"/>
            <w:tcBorders>
              <w:top w:val="single" w:sz="18" w:space="0" w:color="EAEEF1"/>
              <w:right w:val="single" w:sz="18" w:space="0" w:color="DAE2E6"/>
            </w:tcBorders>
          </w:tcPr>
          <w:p w14:paraId="2B652195" w14:textId="77777777" w:rsidR="00916966" w:rsidRPr="00C67EC3" w:rsidRDefault="004B0A1B">
            <w:pPr>
              <w:pStyle w:val="TableParagraph"/>
              <w:spacing w:before="57" w:line="247" w:lineRule="auto"/>
              <w:ind w:left="90" w:right="80"/>
              <w:rPr>
                <w:sz w:val="10"/>
              </w:rPr>
            </w:pPr>
            <w:r w:rsidRPr="00C67EC3">
              <w:rPr>
                <w:color w:val="1A292F"/>
                <w:spacing w:val="-2"/>
                <w:sz w:val="10"/>
              </w:rPr>
              <w:t>IPCC AR5 GWP 100</w:t>
            </w:r>
          </w:p>
        </w:tc>
        <w:tc>
          <w:tcPr>
            <w:tcW w:w="1078" w:type="dxa"/>
            <w:tcBorders>
              <w:top w:val="single" w:sz="18" w:space="0" w:color="EAEEF1"/>
              <w:left w:val="single" w:sz="18" w:space="0" w:color="DAE2E6"/>
              <w:right w:val="single" w:sz="18" w:space="0" w:color="DAE2E6"/>
            </w:tcBorders>
          </w:tcPr>
          <w:p w14:paraId="61C6134A" w14:textId="77777777" w:rsidR="00916966" w:rsidRPr="00C67EC3" w:rsidRDefault="004B0A1B">
            <w:pPr>
              <w:pStyle w:val="TableParagraph"/>
              <w:spacing w:before="57"/>
              <w:ind w:left="83"/>
              <w:rPr>
                <w:sz w:val="10"/>
              </w:rPr>
            </w:pPr>
            <w:r w:rsidRPr="00C67EC3">
              <w:rPr>
                <w:color w:val="1A292F"/>
                <w:sz w:val="10"/>
              </w:rPr>
              <w:t>GWP-</w:t>
            </w:r>
            <w:proofErr w:type="spellStart"/>
            <w:r w:rsidRPr="00C67EC3">
              <w:rPr>
                <w:color w:val="1A292F"/>
                <w:sz w:val="10"/>
              </w:rPr>
              <w:t>fossile</w:t>
            </w:r>
            <w:proofErr w:type="spellEnd"/>
          </w:p>
        </w:tc>
        <w:tc>
          <w:tcPr>
            <w:tcW w:w="1078" w:type="dxa"/>
            <w:tcBorders>
              <w:top w:val="single" w:sz="18" w:space="0" w:color="EAEEF1"/>
              <w:left w:val="single" w:sz="18" w:space="0" w:color="DAE2E6"/>
              <w:right w:val="single" w:sz="18" w:space="0" w:color="DAE2E6"/>
            </w:tcBorders>
          </w:tcPr>
          <w:p w14:paraId="06DEE6A3" w14:textId="685C22B0" w:rsidR="00916966" w:rsidRPr="00C67EC3" w:rsidRDefault="004B0A1B">
            <w:pPr>
              <w:pStyle w:val="TableParagraph"/>
              <w:spacing w:before="57"/>
              <w:ind w:left="83"/>
              <w:rPr>
                <w:sz w:val="10"/>
              </w:rPr>
            </w:pPr>
            <w:r w:rsidRPr="00C67EC3">
              <w:rPr>
                <w:color w:val="1A292F"/>
                <w:spacing w:val="-6"/>
                <w:sz w:val="10"/>
              </w:rPr>
              <w:t>kg CO</w:t>
            </w:r>
            <w:r w:rsidRPr="004B0A1B">
              <w:rPr>
                <w:color w:val="1A292F"/>
                <w:spacing w:val="-6"/>
                <w:sz w:val="10"/>
                <w:vertAlign w:val="subscript"/>
              </w:rPr>
              <w:t>2</w:t>
            </w:r>
            <w:r w:rsidRPr="00C67EC3">
              <w:rPr>
                <w:color w:val="1A292F"/>
                <w:spacing w:val="-6"/>
                <w:sz w:val="10"/>
              </w:rPr>
              <w:t xml:space="preserve"> eq</w:t>
            </w:r>
          </w:p>
        </w:tc>
        <w:tc>
          <w:tcPr>
            <w:tcW w:w="1078" w:type="dxa"/>
            <w:tcBorders>
              <w:top w:val="single" w:sz="18" w:space="0" w:color="EAEEF1"/>
              <w:left w:val="single" w:sz="18" w:space="0" w:color="DAE2E6"/>
              <w:right w:val="single" w:sz="18" w:space="0" w:color="DAE2E6"/>
            </w:tcBorders>
          </w:tcPr>
          <w:p w14:paraId="3042AC25" w14:textId="77777777" w:rsidR="00916966" w:rsidRDefault="004B0A1B">
            <w:pPr>
              <w:pStyle w:val="TableParagraph"/>
              <w:spacing w:before="57"/>
              <w:ind w:left="83"/>
              <w:rPr>
                <w:sz w:val="10"/>
              </w:rPr>
            </w:pPr>
            <w:r>
              <w:rPr>
                <w:color w:val="1A292F"/>
                <w:spacing w:val="-2"/>
                <w:sz w:val="10"/>
              </w:rPr>
              <w:t>1.91E+01</w:t>
            </w:r>
          </w:p>
        </w:tc>
        <w:tc>
          <w:tcPr>
            <w:tcW w:w="1078" w:type="dxa"/>
            <w:tcBorders>
              <w:top w:val="single" w:sz="18" w:space="0" w:color="EAEEF1"/>
              <w:left w:val="single" w:sz="18" w:space="0" w:color="DAE2E6"/>
              <w:right w:val="single" w:sz="18" w:space="0" w:color="DAE2E6"/>
            </w:tcBorders>
          </w:tcPr>
          <w:p w14:paraId="08D2D260" w14:textId="77777777" w:rsidR="00916966" w:rsidRPr="00C67EC3" w:rsidRDefault="004B0A1B">
            <w:pPr>
              <w:pStyle w:val="TableParagraph"/>
              <w:spacing w:before="57"/>
              <w:ind w:left="83"/>
              <w:rPr>
                <w:sz w:val="10"/>
              </w:rPr>
            </w:pPr>
            <w:r w:rsidRPr="00C67EC3">
              <w:rPr>
                <w:color w:val="1A292F"/>
                <w:spacing w:val="-2"/>
                <w:w w:val="90"/>
                <w:sz w:val="10"/>
              </w:rPr>
              <w:t>2.98e-</w:t>
            </w:r>
            <w:r w:rsidRPr="00C67EC3">
              <w:rPr>
                <w:color w:val="1A292F"/>
                <w:spacing w:val="-10"/>
                <w:sz w:val="10"/>
              </w:rPr>
              <w:t>1</w:t>
            </w:r>
          </w:p>
        </w:tc>
        <w:tc>
          <w:tcPr>
            <w:tcW w:w="1078" w:type="dxa"/>
            <w:tcBorders>
              <w:top w:val="single" w:sz="18" w:space="0" w:color="EAEEF1"/>
              <w:left w:val="single" w:sz="18" w:space="0" w:color="DAE2E6"/>
              <w:right w:val="single" w:sz="18" w:space="0" w:color="DAE2E6"/>
            </w:tcBorders>
          </w:tcPr>
          <w:p w14:paraId="1ADD5291" w14:textId="77777777" w:rsidR="00916966" w:rsidRPr="00C67EC3" w:rsidRDefault="004B0A1B">
            <w:pPr>
              <w:pStyle w:val="TableParagraph"/>
              <w:spacing w:before="57"/>
              <w:ind w:left="83"/>
              <w:rPr>
                <w:sz w:val="10"/>
              </w:rPr>
            </w:pPr>
            <w:r w:rsidRPr="00C67EC3">
              <w:rPr>
                <w:color w:val="1A292F"/>
                <w:spacing w:val="-2"/>
                <w:w w:val="90"/>
                <w:sz w:val="10"/>
              </w:rPr>
              <w:t>1.61e-</w:t>
            </w:r>
            <w:r w:rsidRPr="00C67EC3">
              <w:rPr>
                <w:color w:val="1A292F"/>
                <w:spacing w:val="-10"/>
                <w:sz w:val="10"/>
              </w:rPr>
              <w:t>1</w:t>
            </w:r>
          </w:p>
        </w:tc>
        <w:tc>
          <w:tcPr>
            <w:tcW w:w="1078" w:type="dxa"/>
            <w:tcBorders>
              <w:top w:val="single" w:sz="18" w:space="0" w:color="EAEEF1"/>
              <w:left w:val="single" w:sz="18" w:space="0" w:color="DAE2E6"/>
              <w:right w:val="single" w:sz="18" w:space="0" w:color="DAE2E6"/>
            </w:tcBorders>
          </w:tcPr>
          <w:p w14:paraId="37B5462A" w14:textId="77777777" w:rsidR="00916966" w:rsidRDefault="004B0A1B">
            <w:pPr>
              <w:pStyle w:val="TableParagraph"/>
              <w:spacing w:before="57"/>
              <w:ind w:left="83"/>
              <w:rPr>
                <w:sz w:val="10"/>
              </w:rPr>
            </w:pPr>
            <w:r>
              <w:rPr>
                <w:color w:val="1A292F"/>
                <w:spacing w:val="-10"/>
                <w:sz w:val="10"/>
              </w:rPr>
              <w:t>0</w:t>
            </w:r>
          </w:p>
        </w:tc>
        <w:tc>
          <w:tcPr>
            <w:tcW w:w="1078" w:type="dxa"/>
            <w:tcBorders>
              <w:top w:val="single" w:sz="18" w:space="0" w:color="EAEEF1"/>
              <w:left w:val="single" w:sz="18" w:space="0" w:color="DAE2E6"/>
              <w:right w:val="single" w:sz="18" w:space="0" w:color="DAE2E6"/>
            </w:tcBorders>
          </w:tcPr>
          <w:p w14:paraId="405189A8" w14:textId="77777777" w:rsidR="00916966" w:rsidRPr="00C67EC3" w:rsidRDefault="004B0A1B">
            <w:pPr>
              <w:pStyle w:val="TableParagraph"/>
              <w:spacing w:before="57"/>
              <w:ind w:left="83"/>
              <w:rPr>
                <w:sz w:val="10"/>
              </w:rPr>
            </w:pPr>
            <w:r w:rsidRPr="00C67EC3">
              <w:rPr>
                <w:color w:val="1A292F"/>
                <w:spacing w:val="-2"/>
                <w:w w:val="90"/>
                <w:sz w:val="10"/>
              </w:rPr>
              <w:t>1.31e-</w:t>
            </w:r>
            <w:r w:rsidRPr="00C67EC3">
              <w:rPr>
                <w:color w:val="1A292F"/>
                <w:spacing w:val="-10"/>
                <w:sz w:val="10"/>
              </w:rPr>
              <w:t>2</w:t>
            </w:r>
          </w:p>
        </w:tc>
        <w:tc>
          <w:tcPr>
            <w:tcW w:w="1078" w:type="dxa"/>
            <w:tcBorders>
              <w:top w:val="single" w:sz="18" w:space="0" w:color="EAEEF1"/>
              <w:left w:val="single" w:sz="18" w:space="0" w:color="DAE2E6"/>
              <w:right w:val="single" w:sz="18" w:space="0" w:color="DAE2E6"/>
            </w:tcBorders>
          </w:tcPr>
          <w:p w14:paraId="131AC80D" w14:textId="77777777" w:rsidR="00916966" w:rsidRDefault="004B0A1B">
            <w:pPr>
              <w:pStyle w:val="TableParagraph"/>
              <w:spacing w:before="57"/>
              <w:ind w:left="83"/>
              <w:rPr>
                <w:sz w:val="10"/>
              </w:rPr>
            </w:pPr>
            <w:r>
              <w:rPr>
                <w:color w:val="1A292F"/>
                <w:spacing w:val="-10"/>
                <w:sz w:val="10"/>
              </w:rPr>
              <w:t>0</w:t>
            </w:r>
          </w:p>
        </w:tc>
        <w:tc>
          <w:tcPr>
            <w:tcW w:w="1072" w:type="dxa"/>
            <w:tcBorders>
              <w:top w:val="single" w:sz="18" w:space="0" w:color="EAEEF1"/>
              <w:left w:val="single" w:sz="18" w:space="0" w:color="DAE2E6"/>
            </w:tcBorders>
          </w:tcPr>
          <w:p w14:paraId="05796248" w14:textId="77777777" w:rsidR="00916966" w:rsidRPr="00C67EC3" w:rsidRDefault="004B0A1B">
            <w:pPr>
              <w:pStyle w:val="TableParagraph"/>
              <w:spacing w:before="57"/>
              <w:ind w:left="83"/>
              <w:rPr>
                <w:sz w:val="10"/>
              </w:rPr>
            </w:pPr>
            <w:r w:rsidRPr="00C67EC3">
              <w:rPr>
                <w:color w:val="1A292F"/>
                <w:spacing w:val="-2"/>
                <w:w w:val="95"/>
                <w:sz w:val="10"/>
              </w:rPr>
              <w:t>1.86e+0</w:t>
            </w:r>
          </w:p>
        </w:tc>
      </w:tr>
    </w:tbl>
    <w:p w14:paraId="7992749D" w14:textId="77777777" w:rsidR="00916966" w:rsidRDefault="00916966">
      <w:pPr>
        <w:pStyle w:val="Corpsdetexte"/>
        <w:spacing w:before="90"/>
        <w:rPr>
          <w:rFonts w:ascii="Century Gothic"/>
          <w:b/>
          <w:sz w:val="20"/>
        </w:rPr>
      </w:pPr>
    </w:p>
    <w:p w14:paraId="029090F1" w14:textId="3EED51B2" w:rsidR="00916966" w:rsidRPr="0047510C" w:rsidRDefault="00B15016">
      <w:pPr>
        <w:ind w:left="194"/>
        <w:rPr>
          <w:rFonts w:ascii="Century Gothic" w:hAnsi="Century Gothic"/>
          <w:b/>
          <w:sz w:val="20"/>
          <w:lang w:val="fr-CA"/>
        </w:rPr>
      </w:pPr>
      <w:r w:rsidRPr="0047510C">
        <w:rPr>
          <w:rFonts w:ascii="Century Gothic" w:hAnsi="Century Gothic"/>
          <w:b/>
          <w:color w:val="1A292F"/>
          <w:spacing w:val="-4"/>
          <w:sz w:val="20"/>
          <w:lang w:val="fr-CA"/>
        </w:rPr>
        <w:t xml:space="preserve">Modules de grille et produits linéaires plaqués </w:t>
      </w:r>
      <w:r w:rsidR="004B0A1B" w:rsidRPr="0047510C">
        <w:rPr>
          <w:rFonts w:ascii="Century Gothic" w:hAnsi="Century Gothic"/>
          <w:b/>
          <w:color w:val="1A292F"/>
          <w:spacing w:val="-4"/>
          <w:sz w:val="20"/>
          <w:lang w:val="fr-CA"/>
        </w:rPr>
        <w:t>(</w:t>
      </w:r>
      <w:r w:rsidRPr="0047510C">
        <w:rPr>
          <w:rFonts w:ascii="Century Gothic" w:hAnsi="Century Gothic"/>
          <w:b/>
          <w:color w:val="1A292F"/>
          <w:spacing w:val="-4"/>
          <w:sz w:val="20"/>
          <w:lang w:val="fr-CA"/>
        </w:rPr>
        <w:t>emballé en caisse</w:t>
      </w:r>
      <w:r w:rsidR="004B0A1B" w:rsidRPr="0047510C">
        <w:rPr>
          <w:rFonts w:ascii="Century Gothic" w:hAnsi="Century Gothic"/>
          <w:b/>
          <w:color w:val="1A292F"/>
          <w:spacing w:val="-10"/>
          <w:sz w:val="20"/>
          <w:lang w:val="fr-CA"/>
        </w:rPr>
        <w:t>)</w:t>
      </w:r>
    </w:p>
    <w:p w14:paraId="7F152239" w14:textId="77777777" w:rsidR="00916966" w:rsidRPr="00B15016" w:rsidRDefault="00916966">
      <w:pPr>
        <w:pStyle w:val="Corpsdetexte"/>
        <w:spacing w:before="5" w:after="1"/>
        <w:rPr>
          <w:rFonts w:ascii="Century Gothic"/>
          <w:b/>
          <w:sz w:val="18"/>
          <w:lang w:val="fr-CA"/>
        </w:rPr>
      </w:pPr>
    </w:p>
    <w:tbl>
      <w:tblPr>
        <w:tblStyle w:val="TableNormal"/>
        <w:tblW w:w="0" w:type="auto"/>
        <w:tblInd w:w="179" w:type="dxa"/>
        <w:tblBorders>
          <w:top w:val="single" w:sz="24" w:space="0" w:color="DAE2E6"/>
          <w:left w:val="single" w:sz="24" w:space="0" w:color="DAE2E6"/>
          <w:bottom w:val="single" w:sz="24" w:space="0" w:color="DAE2E6"/>
          <w:right w:val="single" w:sz="24" w:space="0" w:color="DAE2E6"/>
          <w:insideH w:val="single" w:sz="24" w:space="0" w:color="DAE2E6"/>
          <w:insideV w:val="single" w:sz="24" w:space="0" w:color="DAE2E6"/>
        </w:tblBorders>
        <w:tblLayout w:type="fixed"/>
        <w:tblLook w:val="01E0" w:firstRow="1" w:lastRow="1" w:firstColumn="1" w:lastColumn="1" w:noHBand="0" w:noVBand="0"/>
      </w:tblPr>
      <w:tblGrid>
        <w:gridCol w:w="1092"/>
        <w:gridCol w:w="1078"/>
        <w:gridCol w:w="1078"/>
        <w:gridCol w:w="1078"/>
        <w:gridCol w:w="1078"/>
        <w:gridCol w:w="1078"/>
        <w:gridCol w:w="1078"/>
        <w:gridCol w:w="1078"/>
        <w:gridCol w:w="1078"/>
        <w:gridCol w:w="1072"/>
      </w:tblGrid>
      <w:tr w:rsidR="00916966" w14:paraId="5014C5DD" w14:textId="77777777">
        <w:trPr>
          <w:trHeight w:val="309"/>
        </w:trPr>
        <w:tc>
          <w:tcPr>
            <w:tcW w:w="1092" w:type="dxa"/>
            <w:tcBorders>
              <w:bottom w:val="nil"/>
              <w:right w:val="single" w:sz="8" w:space="0" w:color="DAE2E6"/>
            </w:tcBorders>
            <w:shd w:val="clear" w:color="auto" w:fill="EAEEF1"/>
          </w:tcPr>
          <w:p w14:paraId="68CED925" w14:textId="77777777" w:rsidR="00916966" w:rsidRPr="004B0A1B" w:rsidRDefault="004B0A1B">
            <w:pPr>
              <w:pStyle w:val="TableParagraph"/>
              <w:spacing w:before="64"/>
              <w:ind w:left="90"/>
              <w:rPr>
                <w:rFonts w:ascii="Century Gothic" w:hAnsi="Century Gothic"/>
                <w:b/>
                <w:sz w:val="10"/>
                <w:lang w:val="fr-CA"/>
              </w:rPr>
            </w:pPr>
            <w:r w:rsidRPr="004B0A1B">
              <w:rPr>
                <w:rFonts w:ascii="Century Gothic" w:hAnsi="Century Gothic"/>
                <w:b/>
                <w:color w:val="8AA2B0"/>
                <w:sz w:val="10"/>
                <w:lang w:val="fr-CA"/>
              </w:rPr>
              <w:t>Méthode d’évaluation de l’impact environnemental</w:t>
            </w:r>
          </w:p>
        </w:tc>
        <w:tc>
          <w:tcPr>
            <w:tcW w:w="1078" w:type="dxa"/>
            <w:tcBorders>
              <w:left w:val="single" w:sz="8" w:space="0" w:color="DAE2E6"/>
              <w:bottom w:val="nil"/>
              <w:right w:val="single" w:sz="8" w:space="0" w:color="DAE2E6"/>
            </w:tcBorders>
            <w:shd w:val="clear" w:color="auto" w:fill="EAEEF1"/>
          </w:tcPr>
          <w:p w14:paraId="626D5BB2" w14:textId="25EFB3CE" w:rsidR="00916966" w:rsidRPr="004B0A1B" w:rsidRDefault="007C460F">
            <w:pPr>
              <w:pStyle w:val="TableParagraph"/>
              <w:spacing w:before="64"/>
              <w:ind w:left="95"/>
              <w:rPr>
                <w:rFonts w:ascii="Century Gothic" w:hAnsi="Century Gothic"/>
                <w:b/>
                <w:sz w:val="10"/>
              </w:rPr>
            </w:pPr>
            <w:proofErr w:type="spellStart"/>
            <w:r w:rsidRPr="004B0A1B">
              <w:rPr>
                <w:rFonts w:ascii="Century Gothic" w:hAnsi="Century Gothic"/>
                <w:b/>
                <w:color w:val="8AA2B0"/>
                <w:spacing w:val="-5"/>
                <w:sz w:val="10"/>
              </w:rPr>
              <w:t>Catégorie</w:t>
            </w:r>
            <w:proofErr w:type="spellEnd"/>
            <w:r w:rsidRPr="004B0A1B">
              <w:rPr>
                <w:rFonts w:ascii="Century Gothic" w:hAnsi="Century Gothic"/>
                <w:b/>
                <w:color w:val="8AA2B0"/>
                <w:spacing w:val="-5"/>
                <w:sz w:val="10"/>
              </w:rPr>
              <w:t xml:space="preserve"> </w:t>
            </w:r>
            <w:proofErr w:type="spellStart"/>
            <w:r w:rsidRPr="004B0A1B">
              <w:rPr>
                <w:rFonts w:ascii="Century Gothic" w:hAnsi="Century Gothic"/>
                <w:b/>
                <w:color w:val="8AA2B0"/>
                <w:spacing w:val="-5"/>
                <w:sz w:val="10"/>
              </w:rPr>
              <w:t>d’impact</w:t>
            </w:r>
            <w:proofErr w:type="spellEnd"/>
          </w:p>
        </w:tc>
        <w:tc>
          <w:tcPr>
            <w:tcW w:w="1078" w:type="dxa"/>
            <w:tcBorders>
              <w:left w:val="single" w:sz="8" w:space="0" w:color="DAE2E6"/>
              <w:bottom w:val="nil"/>
              <w:right w:val="single" w:sz="8" w:space="0" w:color="DAE2E6"/>
            </w:tcBorders>
            <w:shd w:val="clear" w:color="auto" w:fill="EAEEF1"/>
          </w:tcPr>
          <w:p w14:paraId="1863B427" w14:textId="77777777" w:rsidR="00916966" w:rsidRPr="004B0A1B" w:rsidRDefault="004B0A1B">
            <w:pPr>
              <w:pStyle w:val="TableParagraph"/>
              <w:spacing w:before="64"/>
              <w:ind w:left="95"/>
              <w:rPr>
                <w:rFonts w:ascii="Century Gothic" w:hAnsi="Century Gothic"/>
                <w:b/>
                <w:sz w:val="10"/>
              </w:rPr>
            </w:pPr>
            <w:proofErr w:type="spellStart"/>
            <w:r w:rsidRPr="004B0A1B">
              <w:rPr>
                <w:rFonts w:ascii="Century Gothic" w:hAnsi="Century Gothic"/>
                <w:b/>
                <w:color w:val="8AA2B0"/>
                <w:spacing w:val="-4"/>
                <w:w w:val="110"/>
                <w:sz w:val="10"/>
              </w:rPr>
              <w:t>Unité</w:t>
            </w:r>
            <w:proofErr w:type="spellEnd"/>
          </w:p>
        </w:tc>
        <w:tc>
          <w:tcPr>
            <w:tcW w:w="1078" w:type="dxa"/>
            <w:tcBorders>
              <w:left w:val="single" w:sz="8" w:space="0" w:color="DAE2E6"/>
              <w:bottom w:val="nil"/>
              <w:right w:val="single" w:sz="8" w:space="0" w:color="DAE2E6"/>
            </w:tcBorders>
            <w:shd w:val="clear" w:color="auto" w:fill="EAEEF1"/>
          </w:tcPr>
          <w:p w14:paraId="4402F2A4" w14:textId="77777777" w:rsidR="00916966" w:rsidRPr="004B0A1B" w:rsidRDefault="004B0A1B">
            <w:pPr>
              <w:pStyle w:val="TableParagraph"/>
              <w:spacing w:before="64"/>
              <w:ind w:left="96"/>
              <w:rPr>
                <w:rFonts w:ascii="Century Gothic" w:hAnsi="Century Gothic"/>
                <w:b/>
                <w:sz w:val="10"/>
              </w:rPr>
            </w:pPr>
            <w:r w:rsidRPr="004B0A1B">
              <w:rPr>
                <w:rFonts w:ascii="Century Gothic" w:hAnsi="Century Gothic"/>
                <w:b/>
                <w:color w:val="8AA2B0"/>
                <w:spacing w:val="-2"/>
                <w:w w:val="105"/>
                <w:sz w:val="10"/>
              </w:rPr>
              <w:t>A1A2A3</w:t>
            </w:r>
          </w:p>
        </w:tc>
        <w:tc>
          <w:tcPr>
            <w:tcW w:w="1078" w:type="dxa"/>
            <w:tcBorders>
              <w:left w:val="single" w:sz="8" w:space="0" w:color="DAE2E6"/>
              <w:bottom w:val="nil"/>
              <w:right w:val="single" w:sz="8" w:space="0" w:color="DAE2E6"/>
            </w:tcBorders>
            <w:shd w:val="clear" w:color="auto" w:fill="EAEEF1"/>
          </w:tcPr>
          <w:p w14:paraId="40235971" w14:textId="77777777" w:rsidR="00916966" w:rsidRPr="004B0A1B" w:rsidRDefault="004B0A1B">
            <w:pPr>
              <w:pStyle w:val="TableParagraph"/>
              <w:spacing w:before="64"/>
              <w:ind w:left="95"/>
              <w:rPr>
                <w:rFonts w:ascii="Century Gothic" w:hAnsi="Century Gothic"/>
                <w:b/>
                <w:sz w:val="10"/>
              </w:rPr>
            </w:pPr>
            <w:r w:rsidRPr="004B0A1B">
              <w:rPr>
                <w:rFonts w:ascii="Century Gothic" w:hAnsi="Century Gothic"/>
                <w:b/>
                <w:color w:val="8AA2B0"/>
                <w:spacing w:val="-5"/>
                <w:w w:val="105"/>
                <w:sz w:val="10"/>
              </w:rPr>
              <w:t>A4</w:t>
            </w:r>
          </w:p>
        </w:tc>
        <w:tc>
          <w:tcPr>
            <w:tcW w:w="1078" w:type="dxa"/>
            <w:tcBorders>
              <w:left w:val="single" w:sz="8" w:space="0" w:color="DAE2E6"/>
              <w:bottom w:val="nil"/>
              <w:right w:val="single" w:sz="8" w:space="0" w:color="DAE2E6"/>
            </w:tcBorders>
            <w:shd w:val="clear" w:color="auto" w:fill="EAEEF1"/>
          </w:tcPr>
          <w:p w14:paraId="272B120E" w14:textId="77777777" w:rsidR="00916966" w:rsidRPr="004B0A1B" w:rsidRDefault="004B0A1B">
            <w:pPr>
              <w:pStyle w:val="TableParagraph"/>
              <w:spacing w:before="64"/>
              <w:ind w:left="95"/>
              <w:rPr>
                <w:rFonts w:ascii="Century Gothic" w:hAnsi="Century Gothic"/>
                <w:b/>
                <w:sz w:val="10"/>
              </w:rPr>
            </w:pPr>
            <w:r w:rsidRPr="004B0A1B">
              <w:rPr>
                <w:rFonts w:ascii="Century Gothic" w:hAnsi="Century Gothic"/>
                <w:b/>
                <w:color w:val="8AA2B0"/>
                <w:spacing w:val="-5"/>
                <w:w w:val="105"/>
                <w:sz w:val="10"/>
              </w:rPr>
              <w:t>A5</w:t>
            </w:r>
          </w:p>
        </w:tc>
        <w:tc>
          <w:tcPr>
            <w:tcW w:w="1078" w:type="dxa"/>
            <w:tcBorders>
              <w:left w:val="single" w:sz="8" w:space="0" w:color="DAE2E6"/>
              <w:bottom w:val="nil"/>
              <w:right w:val="single" w:sz="8" w:space="0" w:color="DAE2E6"/>
            </w:tcBorders>
            <w:shd w:val="clear" w:color="auto" w:fill="EAEEF1"/>
          </w:tcPr>
          <w:p w14:paraId="3A6059EF" w14:textId="77777777" w:rsidR="00916966" w:rsidRPr="004B0A1B" w:rsidRDefault="004B0A1B">
            <w:pPr>
              <w:pStyle w:val="TableParagraph"/>
              <w:spacing w:before="64"/>
              <w:ind w:left="96"/>
              <w:rPr>
                <w:rFonts w:ascii="Century Gothic" w:hAnsi="Century Gothic"/>
                <w:b/>
                <w:sz w:val="10"/>
              </w:rPr>
            </w:pPr>
            <w:r w:rsidRPr="004B0A1B">
              <w:rPr>
                <w:rFonts w:ascii="Century Gothic" w:hAnsi="Century Gothic"/>
                <w:b/>
                <w:color w:val="8AA2B0"/>
                <w:spacing w:val="-5"/>
                <w:sz w:val="10"/>
              </w:rPr>
              <w:t>C1</w:t>
            </w:r>
          </w:p>
        </w:tc>
        <w:tc>
          <w:tcPr>
            <w:tcW w:w="1078" w:type="dxa"/>
            <w:tcBorders>
              <w:left w:val="single" w:sz="8" w:space="0" w:color="DAE2E6"/>
              <w:bottom w:val="nil"/>
              <w:right w:val="single" w:sz="8" w:space="0" w:color="DAE2E6"/>
            </w:tcBorders>
            <w:shd w:val="clear" w:color="auto" w:fill="EAEEF1"/>
          </w:tcPr>
          <w:p w14:paraId="1D66FE2B" w14:textId="77777777" w:rsidR="00916966" w:rsidRPr="004B0A1B" w:rsidRDefault="004B0A1B">
            <w:pPr>
              <w:pStyle w:val="TableParagraph"/>
              <w:spacing w:before="64"/>
              <w:ind w:left="95"/>
              <w:rPr>
                <w:rFonts w:ascii="Century Gothic" w:hAnsi="Century Gothic"/>
                <w:b/>
                <w:sz w:val="10"/>
              </w:rPr>
            </w:pPr>
            <w:r w:rsidRPr="004B0A1B">
              <w:rPr>
                <w:rFonts w:ascii="Century Gothic" w:hAnsi="Century Gothic"/>
                <w:b/>
                <w:color w:val="8AA2B0"/>
                <w:spacing w:val="-5"/>
                <w:sz w:val="10"/>
              </w:rPr>
              <w:t>C2</w:t>
            </w:r>
          </w:p>
        </w:tc>
        <w:tc>
          <w:tcPr>
            <w:tcW w:w="1078" w:type="dxa"/>
            <w:tcBorders>
              <w:left w:val="single" w:sz="8" w:space="0" w:color="DAE2E6"/>
              <w:bottom w:val="nil"/>
              <w:right w:val="single" w:sz="8" w:space="0" w:color="DAE2E6"/>
            </w:tcBorders>
            <w:shd w:val="clear" w:color="auto" w:fill="EAEEF1"/>
          </w:tcPr>
          <w:p w14:paraId="13317105" w14:textId="77777777" w:rsidR="00916966" w:rsidRPr="004B0A1B" w:rsidRDefault="004B0A1B">
            <w:pPr>
              <w:pStyle w:val="TableParagraph"/>
              <w:spacing w:before="64"/>
              <w:ind w:left="95"/>
              <w:rPr>
                <w:rFonts w:ascii="Century Gothic" w:hAnsi="Century Gothic"/>
                <w:b/>
                <w:sz w:val="10"/>
              </w:rPr>
            </w:pPr>
            <w:r w:rsidRPr="004B0A1B">
              <w:rPr>
                <w:rFonts w:ascii="Century Gothic" w:hAnsi="Century Gothic"/>
                <w:b/>
                <w:color w:val="8AA2B0"/>
                <w:spacing w:val="-5"/>
                <w:sz w:val="10"/>
              </w:rPr>
              <w:t>C3</w:t>
            </w:r>
          </w:p>
        </w:tc>
        <w:tc>
          <w:tcPr>
            <w:tcW w:w="1072" w:type="dxa"/>
            <w:tcBorders>
              <w:left w:val="single" w:sz="8" w:space="0" w:color="DAE2E6"/>
              <w:bottom w:val="nil"/>
            </w:tcBorders>
            <w:shd w:val="clear" w:color="auto" w:fill="EAEEF1"/>
          </w:tcPr>
          <w:p w14:paraId="6AC98589" w14:textId="77777777" w:rsidR="00916966" w:rsidRPr="004B0A1B" w:rsidRDefault="004B0A1B">
            <w:pPr>
              <w:pStyle w:val="TableParagraph"/>
              <w:spacing w:before="64"/>
              <w:ind w:left="96"/>
              <w:rPr>
                <w:rFonts w:ascii="Century Gothic" w:hAnsi="Century Gothic"/>
                <w:b/>
                <w:sz w:val="10"/>
              </w:rPr>
            </w:pPr>
            <w:r w:rsidRPr="004B0A1B">
              <w:rPr>
                <w:rFonts w:ascii="Century Gothic" w:hAnsi="Century Gothic"/>
                <w:b/>
                <w:color w:val="8AA2B0"/>
                <w:spacing w:val="-5"/>
                <w:sz w:val="10"/>
              </w:rPr>
              <w:t>C4</w:t>
            </w:r>
          </w:p>
        </w:tc>
      </w:tr>
      <w:tr w:rsidR="00916966" w14:paraId="7976D278" w14:textId="77777777">
        <w:trPr>
          <w:trHeight w:val="388"/>
        </w:trPr>
        <w:tc>
          <w:tcPr>
            <w:tcW w:w="1092" w:type="dxa"/>
            <w:tcBorders>
              <w:top w:val="nil"/>
              <w:bottom w:val="single" w:sz="18" w:space="0" w:color="EAEEF1"/>
              <w:right w:val="single" w:sz="18" w:space="0" w:color="DAE2E6"/>
            </w:tcBorders>
          </w:tcPr>
          <w:p w14:paraId="47F79B1B" w14:textId="77777777" w:rsidR="00916966" w:rsidRPr="00C67EC3" w:rsidRDefault="004B0A1B">
            <w:pPr>
              <w:pStyle w:val="TableParagraph"/>
              <w:spacing w:before="60" w:line="247" w:lineRule="auto"/>
              <w:ind w:left="90" w:right="80"/>
              <w:rPr>
                <w:sz w:val="10"/>
              </w:rPr>
            </w:pPr>
            <w:r w:rsidRPr="00C67EC3">
              <w:rPr>
                <w:color w:val="1A292F"/>
                <w:spacing w:val="-2"/>
                <w:sz w:val="10"/>
              </w:rPr>
              <w:t>IPCC AR5 GWP 100</w:t>
            </w:r>
          </w:p>
        </w:tc>
        <w:tc>
          <w:tcPr>
            <w:tcW w:w="1078" w:type="dxa"/>
            <w:tcBorders>
              <w:top w:val="nil"/>
              <w:left w:val="single" w:sz="18" w:space="0" w:color="DAE2E6"/>
              <w:bottom w:val="single" w:sz="18" w:space="0" w:color="EAEEF1"/>
              <w:right w:val="single" w:sz="18" w:space="0" w:color="DAE2E6"/>
            </w:tcBorders>
          </w:tcPr>
          <w:p w14:paraId="01064343" w14:textId="77777777" w:rsidR="00916966" w:rsidRPr="00C67EC3" w:rsidRDefault="004B0A1B">
            <w:pPr>
              <w:pStyle w:val="TableParagraph"/>
              <w:spacing w:before="60"/>
              <w:ind w:left="83"/>
              <w:rPr>
                <w:sz w:val="10"/>
              </w:rPr>
            </w:pPr>
            <w:r w:rsidRPr="00C67EC3">
              <w:rPr>
                <w:color w:val="1A292F"/>
                <w:sz w:val="10"/>
              </w:rPr>
              <w:t>GWP-total</w:t>
            </w:r>
          </w:p>
        </w:tc>
        <w:tc>
          <w:tcPr>
            <w:tcW w:w="1078" w:type="dxa"/>
            <w:tcBorders>
              <w:top w:val="nil"/>
              <w:left w:val="single" w:sz="18" w:space="0" w:color="DAE2E6"/>
              <w:bottom w:val="single" w:sz="18" w:space="0" w:color="EAEEF1"/>
              <w:right w:val="single" w:sz="18" w:space="0" w:color="DAE2E6"/>
            </w:tcBorders>
          </w:tcPr>
          <w:p w14:paraId="684F1CC1" w14:textId="77777777" w:rsidR="00916966" w:rsidRPr="00C67EC3" w:rsidRDefault="004B0A1B">
            <w:pPr>
              <w:pStyle w:val="TableParagraph"/>
              <w:spacing w:before="60"/>
              <w:ind w:left="83"/>
              <w:rPr>
                <w:sz w:val="10"/>
              </w:rPr>
            </w:pPr>
            <w:r w:rsidRPr="00C67EC3">
              <w:rPr>
                <w:color w:val="1A292F"/>
                <w:spacing w:val="-6"/>
                <w:sz w:val="10"/>
              </w:rPr>
              <w:t>kg CO</w:t>
            </w:r>
            <w:r w:rsidRPr="004B0A1B">
              <w:rPr>
                <w:color w:val="1A292F"/>
                <w:spacing w:val="-6"/>
                <w:sz w:val="10"/>
                <w:vertAlign w:val="subscript"/>
              </w:rPr>
              <w:t>2</w:t>
            </w:r>
            <w:r w:rsidRPr="00C67EC3">
              <w:rPr>
                <w:color w:val="1A292F"/>
                <w:spacing w:val="-6"/>
                <w:sz w:val="10"/>
              </w:rPr>
              <w:t xml:space="preserve"> eq</w:t>
            </w:r>
          </w:p>
        </w:tc>
        <w:tc>
          <w:tcPr>
            <w:tcW w:w="1078" w:type="dxa"/>
            <w:tcBorders>
              <w:top w:val="nil"/>
              <w:left w:val="single" w:sz="18" w:space="0" w:color="DAE2E6"/>
              <w:bottom w:val="single" w:sz="18" w:space="0" w:color="EAEEF1"/>
              <w:right w:val="single" w:sz="18" w:space="0" w:color="DAE2E6"/>
            </w:tcBorders>
          </w:tcPr>
          <w:p w14:paraId="3E0F19E4" w14:textId="77777777" w:rsidR="00916966" w:rsidRDefault="004B0A1B">
            <w:pPr>
              <w:pStyle w:val="TableParagraph"/>
              <w:spacing w:before="60"/>
              <w:ind w:left="83"/>
              <w:rPr>
                <w:sz w:val="10"/>
              </w:rPr>
            </w:pPr>
            <w:r>
              <w:rPr>
                <w:color w:val="1A292F"/>
                <w:w w:val="90"/>
                <w:sz w:val="10"/>
              </w:rPr>
              <w:t>-</w:t>
            </w:r>
            <w:r>
              <w:rPr>
                <w:color w:val="1A292F"/>
                <w:spacing w:val="-2"/>
                <w:sz w:val="10"/>
              </w:rPr>
              <w:t>6.45E+00</w:t>
            </w:r>
          </w:p>
        </w:tc>
        <w:tc>
          <w:tcPr>
            <w:tcW w:w="1078" w:type="dxa"/>
            <w:tcBorders>
              <w:top w:val="nil"/>
              <w:left w:val="single" w:sz="18" w:space="0" w:color="DAE2E6"/>
              <w:bottom w:val="single" w:sz="18" w:space="0" w:color="EAEEF1"/>
              <w:right w:val="single" w:sz="18" w:space="0" w:color="DAE2E6"/>
            </w:tcBorders>
          </w:tcPr>
          <w:p w14:paraId="646115D8" w14:textId="77777777" w:rsidR="00916966" w:rsidRPr="00C67EC3" w:rsidRDefault="004B0A1B">
            <w:pPr>
              <w:pStyle w:val="TableParagraph"/>
              <w:spacing w:before="60"/>
              <w:ind w:left="83"/>
              <w:rPr>
                <w:sz w:val="10"/>
              </w:rPr>
            </w:pPr>
            <w:r w:rsidRPr="00C67EC3">
              <w:rPr>
                <w:color w:val="1A292F"/>
                <w:spacing w:val="-2"/>
                <w:w w:val="90"/>
                <w:sz w:val="10"/>
              </w:rPr>
              <w:t>3.52E-</w:t>
            </w:r>
            <w:r w:rsidRPr="00C67EC3">
              <w:rPr>
                <w:color w:val="1A292F"/>
                <w:spacing w:val="-5"/>
                <w:sz w:val="10"/>
              </w:rPr>
              <w:t>01</w:t>
            </w:r>
          </w:p>
        </w:tc>
        <w:tc>
          <w:tcPr>
            <w:tcW w:w="1078" w:type="dxa"/>
            <w:tcBorders>
              <w:top w:val="nil"/>
              <w:left w:val="single" w:sz="18" w:space="0" w:color="DAE2E6"/>
              <w:bottom w:val="single" w:sz="18" w:space="0" w:color="EAEEF1"/>
              <w:right w:val="single" w:sz="18" w:space="0" w:color="DAE2E6"/>
            </w:tcBorders>
          </w:tcPr>
          <w:p w14:paraId="7B8FED63" w14:textId="77777777" w:rsidR="00916966" w:rsidRDefault="004B0A1B">
            <w:pPr>
              <w:pStyle w:val="TableParagraph"/>
              <w:spacing w:before="60"/>
              <w:ind w:left="83"/>
              <w:rPr>
                <w:sz w:val="10"/>
              </w:rPr>
            </w:pPr>
            <w:r>
              <w:rPr>
                <w:color w:val="1A292F"/>
                <w:spacing w:val="-2"/>
                <w:w w:val="90"/>
                <w:sz w:val="10"/>
              </w:rPr>
              <w:t>2.42E-</w:t>
            </w:r>
            <w:r>
              <w:rPr>
                <w:color w:val="1A292F"/>
                <w:spacing w:val="-5"/>
                <w:sz w:val="10"/>
              </w:rPr>
              <w:t>01</w:t>
            </w:r>
          </w:p>
        </w:tc>
        <w:tc>
          <w:tcPr>
            <w:tcW w:w="1078" w:type="dxa"/>
            <w:tcBorders>
              <w:top w:val="nil"/>
              <w:left w:val="single" w:sz="18" w:space="0" w:color="DAE2E6"/>
              <w:bottom w:val="single" w:sz="18" w:space="0" w:color="EAEEF1"/>
              <w:right w:val="single" w:sz="18" w:space="0" w:color="DAE2E6"/>
            </w:tcBorders>
          </w:tcPr>
          <w:p w14:paraId="5B92DAB6" w14:textId="77777777" w:rsidR="00916966" w:rsidRDefault="004B0A1B">
            <w:pPr>
              <w:pStyle w:val="TableParagraph"/>
              <w:spacing w:before="60"/>
              <w:ind w:left="83"/>
              <w:rPr>
                <w:sz w:val="10"/>
              </w:rPr>
            </w:pPr>
            <w:r>
              <w:rPr>
                <w:color w:val="1A292F"/>
                <w:spacing w:val="-10"/>
                <w:sz w:val="10"/>
              </w:rPr>
              <w:t>0</w:t>
            </w:r>
          </w:p>
        </w:tc>
        <w:tc>
          <w:tcPr>
            <w:tcW w:w="1078" w:type="dxa"/>
            <w:tcBorders>
              <w:top w:val="nil"/>
              <w:left w:val="single" w:sz="18" w:space="0" w:color="DAE2E6"/>
              <w:bottom w:val="single" w:sz="18" w:space="0" w:color="EAEEF1"/>
              <w:right w:val="single" w:sz="18" w:space="0" w:color="DAE2E6"/>
            </w:tcBorders>
          </w:tcPr>
          <w:p w14:paraId="2BDD59C0" w14:textId="77777777" w:rsidR="00916966" w:rsidRPr="00C67EC3" w:rsidRDefault="004B0A1B">
            <w:pPr>
              <w:pStyle w:val="TableParagraph"/>
              <w:spacing w:before="60"/>
              <w:ind w:left="83"/>
              <w:rPr>
                <w:sz w:val="10"/>
              </w:rPr>
            </w:pPr>
            <w:r w:rsidRPr="00C67EC3">
              <w:rPr>
                <w:color w:val="1A292F"/>
                <w:spacing w:val="-2"/>
                <w:w w:val="90"/>
                <w:sz w:val="10"/>
              </w:rPr>
              <w:t>1.54E-</w:t>
            </w:r>
            <w:r w:rsidRPr="00C67EC3">
              <w:rPr>
                <w:color w:val="1A292F"/>
                <w:spacing w:val="-5"/>
                <w:sz w:val="10"/>
              </w:rPr>
              <w:t>02</w:t>
            </w:r>
          </w:p>
        </w:tc>
        <w:tc>
          <w:tcPr>
            <w:tcW w:w="1078" w:type="dxa"/>
            <w:tcBorders>
              <w:top w:val="nil"/>
              <w:left w:val="single" w:sz="18" w:space="0" w:color="DAE2E6"/>
              <w:bottom w:val="single" w:sz="18" w:space="0" w:color="EAEEF1"/>
              <w:right w:val="single" w:sz="18" w:space="0" w:color="DAE2E6"/>
            </w:tcBorders>
          </w:tcPr>
          <w:p w14:paraId="65C8E839" w14:textId="77777777" w:rsidR="00916966" w:rsidRDefault="004B0A1B">
            <w:pPr>
              <w:pStyle w:val="TableParagraph"/>
              <w:spacing w:before="60"/>
              <w:ind w:left="83"/>
              <w:rPr>
                <w:sz w:val="10"/>
              </w:rPr>
            </w:pPr>
            <w:r>
              <w:rPr>
                <w:color w:val="1A292F"/>
                <w:spacing w:val="-10"/>
                <w:sz w:val="10"/>
              </w:rPr>
              <w:t>0</w:t>
            </w:r>
          </w:p>
        </w:tc>
        <w:tc>
          <w:tcPr>
            <w:tcW w:w="1072" w:type="dxa"/>
            <w:tcBorders>
              <w:top w:val="nil"/>
              <w:left w:val="single" w:sz="18" w:space="0" w:color="DAE2E6"/>
              <w:bottom w:val="single" w:sz="18" w:space="0" w:color="EAEEF1"/>
            </w:tcBorders>
          </w:tcPr>
          <w:p w14:paraId="6781CBDD" w14:textId="77777777" w:rsidR="00916966" w:rsidRPr="00C67EC3" w:rsidRDefault="004B0A1B">
            <w:pPr>
              <w:pStyle w:val="TableParagraph"/>
              <w:spacing w:before="60"/>
              <w:ind w:left="83"/>
              <w:rPr>
                <w:sz w:val="10"/>
              </w:rPr>
            </w:pPr>
            <w:r w:rsidRPr="00C67EC3">
              <w:rPr>
                <w:color w:val="1A292F"/>
                <w:spacing w:val="-2"/>
                <w:sz w:val="10"/>
              </w:rPr>
              <w:t>7.10E+00</w:t>
            </w:r>
          </w:p>
        </w:tc>
      </w:tr>
      <w:tr w:rsidR="00916966" w14:paraId="00131226" w14:textId="77777777">
        <w:trPr>
          <w:trHeight w:val="260"/>
        </w:trPr>
        <w:tc>
          <w:tcPr>
            <w:tcW w:w="1092" w:type="dxa"/>
            <w:tcBorders>
              <w:top w:val="single" w:sz="18" w:space="0" w:color="EAEEF1"/>
              <w:bottom w:val="single" w:sz="18" w:space="0" w:color="EAEEF1"/>
              <w:right w:val="single" w:sz="18" w:space="0" w:color="DAE2E6"/>
            </w:tcBorders>
          </w:tcPr>
          <w:p w14:paraId="5E754917" w14:textId="77777777" w:rsidR="00916966" w:rsidRPr="00C67EC3" w:rsidRDefault="004B0A1B">
            <w:pPr>
              <w:pStyle w:val="TableParagraph"/>
              <w:spacing w:before="57"/>
              <w:ind w:left="90"/>
              <w:rPr>
                <w:sz w:val="10"/>
              </w:rPr>
            </w:pPr>
            <w:r w:rsidRPr="00C67EC3">
              <w:rPr>
                <w:color w:val="1A292F"/>
                <w:spacing w:val="-5"/>
                <w:sz w:val="10"/>
              </w:rPr>
              <w:t>TRACI 2.1</w:t>
            </w:r>
          </w:p>
        </w:tc>
        <w:tc>
          <w:tcPr>
            <w:tcW w:w="1078" w:type="dxa"/>
            <w:tcBorders>
              <w:top w:val="single" w:sz="18" w:space="0" w:color="EAEEF1"/>
              <w:left w:val="single" w:sz="18" w:space="0" w:color="DAE2E6"/>
              <w:bottom w:val="single" w:sz="18" w:space="0" w:color="EAEEF1"/>
              <w:right w:val="single" w:sz="18" w:space="0" w:color="DAE2E6"/>
            </w:tcBorders>
          </w:tcPr>
          <w:p w14:paraId="5481EF2A" w14:textId="77777777" w:rsidR="00916966" w:rsidRPr="00C67EC3" w:rsidRDefault="004B0A1B">
            <w:pPr>
              <w:pStyle w:val="TableParagraph"/>
              <w:spacing w:before="57"/>
              <w:ind w:left="83"/>
              <w:rPr>
                <w:sz w:val="10"/>
              </w:rPr>
            </w:pPr>
            <w:r w:rsidRPr="00C67EC3">
              <w:rPr>
                <w:color w:val="1A292F"/>
                <w:spacing w:val="-5"/>
                <w:sz w:val="10"/>
              </w:rPr>
              <w:t>ODP</w:t>
            </w:r>
          </w:p>
        </w:tc>
        <w:tc>
          <w:tcPr>
            <w:tcW w:w="1078" w:type="dxa"/>
            <w:tcBorders>
              <w:top w:val="single" w:sz="18" w:space="0" w:color="EAEEF1"/>
              <w:left w:val="single" w:sz="18" w:space="0" w:color="DAE2E6"/>
              <w:bottom w:val="single" w:sz="18" w:space="0" w:color="EAEEF1"/>
              <w:right w:val="single" w:sz="18" w:space="0" w:color="DAE2E6"/>
            </w:tcBorders>
          </w:tcPr>
          <w:p w14:paraId="17C1091C" w14:textId="77777777" w:rsidR="00916966" w:rsidRPr="00C67EC3" w:rsidRDefault="004B0A1B">
            <w:pPr>
              <w:pStyle w:val="TableParagraph"/>
              <w:spacing w:before="57"/>
              <w:ind w:left="83"/>
              <w:rPr>
                <w:sz w:val="10"/>
              </w:rPr>
            </w:pPr>
            <w:r w:rsidRPr="00C67EC3">
              <w:rPr>
                <w:color w:val="1A292F"/>
                <w:spacing w:val="-4"/>
                <w:sz w:val="10"/>
              </w:rPr>
              <w:t>kg CFC 11 eq</w:t>
            </w:r>
          </w:p>
        </w:tc>
        <w:tc>
          <w:tcPr>
            <w:tcW w:w="1078" w:type="dxa"/>
            <w:tcBorders>
              <w:top w:val="single" w:sz="18" w:space="0" w:color="EAEEF1"/>
              <w:left w:val="single" w:sz="18" w:space="0" w:color="DAE2E6"/>
              <w:bottom w:val="single" w:sz="18" w:space="0" w:color="EAEEF1"/>
              <w:right w:val="single" w:sz="18" w:space="0" w:color="DAE2E6"/>
            </w:tcBorders>
          </w:tcPr>
          <w:p w14:paraId="63872B65" w14:textId="77777777" w:rsidR="00916966" w:rsidRPr="00C67EC3" w:rsidRDefault="004B0A1B">
            <w:pPr>
              <w:pStyle w:val="TableParagraph"/>
              <w:spacing w:before="57"/>
              <w:ind w:left="83"/>
              <w:rPr>
                <w:sz w:val="10"/>
              </w:rPr>
            </w:pPr>
            <w:r w:rsidRPr="00C67EC3">
              <w:rPr>
                <w:color w:val="1A292F"/>
                <w:spacing w:val="-2"/>
                <w:sz w:val="10"/>
              </w:rPr>
              <w:t>2.47E+01</w:t>
            </w:r>
          </w:p>
        </w:tc>
        <w:tc>
          <w:tcPr>
            <w:tcW w:w="1078" w:type="dxa"/>
            <w:tcBorders>
              <w:top w:val="single" w:sz="18" w:space="0" w:color="EAEEF1"/>
              <w:left w:val="single" w:sz="18" w:space="0" w:color="DAE2E6"/>
              <w:bottom w:val="single" w:sz="18" w:space="0" w:color="EAEEF1"/>
              <w:right w:val="single" w:sz="18" w:space="0" w:color="DAE2E6"/>
            </w:tcBorders>
          </w:tcPr>
          <w:p w14:paraId="5398B2AF" w14:textId="77777777" w:rsidR="00916966" w:rsidRPr="00C67EC3" w:rsidRDefault="004B0A1B">
            <w:pPr>
              <w:pStyle w:val="TableParagraph"/>
              <w:spacing w:before="57"/>
              <w:ind w:left="83"/>
              <w:rPr>
                <w:sz w:val="10"/>
              </w:rPr>
            </w:pPr>
            <w:r w:rsidRPr="00C67EC3">
              <w:rPr>
                <w:color w:val="1A292F"/>
                <w:spacing w:val="-2"/>
                <w:w w:val="90"/>
                <w:sz w:val="10"/>
              </w:rPr>
              <w:t>6.14E-</w:t>
            </w:r>
            <w:r w:rsidRPr="00C67EC3">
              <w:rPr>
                <w:color w:val="1A292F"/>
                <w:spacing w:val="-5"/>
                <w:sz w:val="10"/>
              </w:rPr>
              <w:t>01</w:t>
            </w:r>
          </w:p>
        </w:tc>
        <w:tc>
          <w:tcPr>
            <w:tcW w:w="1078" w:type="dxa"/>
            <w:tcBorders>
              <w:top w:val="single" w:sz="18" w:space="0" w:color="EAEEF1"/>
              <w:left w:val="single" w:sz="18" w:space="0" w:color="DAE2E6"/>
              <w:bottom w:val="single" w:sz="18" w:space="0" w:color="EAEEF1"/>
              <w:right w:val="single" w:sz="18" w:space="0" w:color="DAE2E6"/>
            </w:tcBorders>
          </w:tcPr>
          <w:p w14:paraId="240BBA1E" w14:textId="77777777" w:rsidR="00916966" w:rsidRPr="00C67EC3" w:rsidRDefault="004B0A1B">
            <w:pPr>
              <w:pStyle w:val="TableParagraph"/>
              <w:spacing w:before="57"/>
              <w:ind w:left="83"/>
              <w:rPr>
                <w:sz w:val="10"/>
              </w:rPr>
            </w:pPr>
            <w:r w:rsidRPr="00C67EC3">
              <w:rPr>
                <w:color w:val="1A292F"/>
                <w:spacing w:val="-2"/>
                <w:w w:val="90"/>
                <w:sz w:val="10"/>
              </w:rPr>
              <w:t>2.01E-</w:t>
            </w:r>
            <w:r w:rsidRPr="00C67EC3">
              <w:rPr>
                <w:color w:val="1A292F"/>
                <w:spacing w:val="-5"/>
                <w:sz w:val="10"/>
              </w:rPr>
              <w:t>02</w:t>
            </w:r>
          </w:p>
        </w:tc>
        <w:tc>
          <w:tcPr>
            <w:tcW w:w="1078" w:type="dxa"/>
            <w:tcBorders>
              <w:top w:val="single" w:sz="18" w:space="0" w:color="EAEEF1"/>
              <w:left w:val="single" w:sz="18" w:space="0" w:color="DAE2E6"/>
              <w:bottom w:val="single" w:sz="18" w:space="0" w:color="EAEEF1"/>
              <w:right w:val="single" w:sz="18" w:space="0" w:color="DAE2E6"/>
            </w:tcBorders>
          </w:tcPr>
          <w:p w14:paraId="70EFE2DE" w14:textId="77777777" w:rsidR="00916966" w:rsidRDefault="004B0A1B">
            <w:pPr>
              <w:pStyle w:val="TableParagraph"/>
              <w:spacing w:before="57"/>
              <w:ind w:left="83"/>
              <w:rPr>
                <w:sz w:val="10"/>
              </w:rPr>
            </w:pPr>
            <w:r>
              <w:rPr>
                <w:color w:val="1A292F"/>
                <w:spacing w:val="-10"/>
                <w:sz w:val="10"/>
              </w:rPr>
              <w:t>0</w:t>
            </w:r>
          </w:p>
        </w:tc>
        <w:tc>
          <w:tcPr>
            <w:tcW w:w="1078" w:type="dxa"/>
            <w:tcBorders>
              <w:top w:val="single" w:sz="18" w:space="0" w:color="EAEEF1"/>
              <w:left w:val="single" w:sz="18" w:space="0" w:color="DAE2E6"/>
              <w:bottom w:val="single" w:sz="18" w:space="0" w:color="EAEEF1"/>
              <w:right w:val="single" w:sz="18" w:space="0" w:color="DAE2E6"/>
            </w:tcBorders>
          </w:tcPr>
          <w:p w14:paraId="3DDF53E9" w14:textId="77777777" w:rsidR="00916966" w:rsidRPr="00C67EC3" w:rsidRDefault="004B0A1B">
            <w:pPr>
              <w:pStyle w:val="TableParagraph"/>
              <w:spacing w:before="57"/>
              <w:ind w:left="83"/>
              <w:rPr>
                <w:sz w:val="10"/>
              </w:rPr>
            </w:pPr>
            <w:r w:rsidRPr="00C67EC3">
              <w:rPr>
                <w:color w:val="1A292F"/>
                <w:spacing w:val="-2"/>
                <w:w w:val="90"/>
                <w:sz w:val="10"/>
              </w:rPr>
              <w:t>2.68E-</w:t>
            </w:r>
            <w:r w:rsidRPr="00C67EC3">
              <w:rPr>
                <w:color w:val="1A292F"/>
                <w:spacing w:val="-5"/>
                <w:sz w:val="10"/>
              </w:rPr>
              <w:t>02</w:t>
            </w:r>
          </w:p>
        </w:tc>
        <w:tc>
          <w:tcPr>
            <w:tcW w:w="1078" w:type="dxa"/>
            <w:tcBorders>
              <w:top w:val="single" w:sz="18" w:space="0" w:color="EAEEF1"/>
              <w:left w:val="single" w:sz="18" w:space="0" w:color="DAE2E6"/>
              <w:bottom w:val="single" w:sz="18" w:space="0" w:color="EAEEF1"/>
              <w:right w:val="single" w:sz="18" w:space="0" w:color="DAE2E6"/>
            </w:tcBorders>
          </w:tcPr>
          <w:p w14:paraId="3BA2F5D3" w14:textId="77777777" w:rsidR="00916966" w:rsidRDefault="004B0A1B">
            <w:pPr>
              <w:pStyle w:val="TableParagraph"/>
              <w:spacing w:before="57"/>
              <w:ind w:left="83"/>
              <w:rPr>
                <w:sz w:val="10"/>
              </w:rPr>
            </w:pPr>
            <w:r>
              <w:rPr>
                <w:color w:val="1A292F"/>
                <w:spacing w:val="-10"/>
                <w:sz w:val="10"/>
              </w:rPr>
              <w:t>0</w:t>
            </w:r>
          </w:p>
        </w:tc>
        <w:tc>
          <w:tcPr>
            <w:tcW w:w="1072" w:type="dxa"/>
            <w:tcBorders>
              <w:top w:val="single" w:sz="18" w:space="0" w:color="EAEEF1"/>
              <w:left w:val="single" w:sz="18" w:space="0" w:color="DAE2E6"/>
              <w:bottom w:val="single" w:sz="18" w:space="0" w:color="EAEEF1"/>
            </w:tcBorders>
          </w:tcPr>
          <w:p w14:paraId="75BD73DE" w14:textId="77777777" w:rsidR="00916966" w:rsidRPr="00C67EC3" w:rsidRDefault="004B0A1B">
            <w:pPr>
              <w:pStyle w:val="TableParagraph"/>
              <w:spacing w:before="57"/>
              <w:ind w:left="83"/>
              <w:rPr>
                <w:sz w:val="10"/>
              </w:rPr>
            </w:pPr>
            <w:r w:rsidRPr="00C67EC3">
              <w:rPr>
                <w:color w:val="1A292F"/>
                <w:spacing w:val="-2"/>
                <w:w w:val="90"/>
                <w:sz w:val="10"/>
              </w:rPr>
              <w:t>1.97E-</w:t>
            </w:r>
            <w:r w:rsidRPr="00C67EC3">
              <w:rPr>
                <w:color w:val="1A292F"/>
                <w:spacing w:val="-5"/>
                <w:sz w:val="10"/>
              </w:rPr>
              <w:t>01</w:t>
            </w:r>
          </w:p>
        </w:tc>
      </w:tr>
      <w:tr w:rsidR="00916966" w14:paraId="779F4A50" w14:textId="77777777">
        <w:trPr>
          <w:trHeight w:val="260"/>
        </w:trPr>
        <w:tc>
          <w:tcPr>
            <w:tcW w:w="1092" w:type="dxa"/>
            <w:tcBorders>
              <w:top w:val="single" w:sz="18" w:space="0" w:color="EAEEF1"/>
              <w:bottom w:val="single" w:sz="18" w:space="0" w:color="EAEEF1"/>
              <w:right w:val="single" w:sz="18" w:space="0" w:color="DAE2E6"/>
            </w:tcBorders>
          </w:tcPr>
          <w:p w14:paraId="76ABF113" w14:textId="77777777" w:rsidR="00916966" w:rsidRPr="00C67EC3" w:rsidRDefault="004B0A1B">
            <w:pPr>
              <w:pStyle w:val="TableParagraph"/>
              <w:spacing w:before="57"/>
              <w:ind w:left="90"/>
              <w:rPr>
                <w:sz w:val="10"/>
              </w:rPr>
            </w:pPr>
            <w:r w:rsidRPr="00C67EC3">
              <w:rPr>
                <w:color w:val="1A292F"/>
                <w:spacing w:val="-5"/>
                <w:sz w:val="10"/>
              </w:rPr>
              <w:t>TRACI 2.1</w:t>
            </w:r>
          </w:p>
        </w:tc>
        <w:tc>
          <w:tcPr>
            <w:tcW w:w="1078" w:type="dxa"/>
            <w:tcBorders>
              <w:top w:val="single" w:sz="18" w:space="0" w:color="EAEEF1"/>
              <w:left w:val="single" w:sz="18" w:space="0" w:color="DAE2E6"/>
              <w:bottom w:val="single" w:sz="18" w:space="0" w:color="EAEEF1"/>
              <w:right w:val="single" w:sz="18" w:space="0" w:color="DAE2E6"/>
            </w:tcBorders>
          </w:tcPr>
          <w:p w14:paraId="3D4C6BBA" w14:textId="77777777" w:rsidR="00916966" w:rsidRPr="00C67EC3" w:rsidRDefault="004B0A1B">
            <w:pPr>
              <w:pStyle w:val="TableParagraph"/>
              <w:spacing w:before="57"/>
              <w:ind w:left="83"/>
              <w:rPr>
                <w:sz w:val="10"/>
              </w:rPr>
            </w:pPr>
            <w:r w:rsidRPr="00C67EC3">
              <w:rPr>
                <w:color w:val="1A292F"/>
                <w:spacing w:val="-5"/>
                <w:w w:val="110"/>
                <w:sz w:val="10"/>
              </w:rPr>
              <w:t>AP</w:t>
            </w:r>
          </w:p>
        </w:tc>
        <w:tc>
          <w:tcPr>
            <w:tcW w:w="1078" w:type="dxa"/>
            <w:tcBorders>
              <w:top w:val="single" w:sz="18" w:space="0" w:color="EAEEF1"/>
              <w:left w:val="single" w:sz="18" w:space="0" w:color="DAE2E6"/>
              <w:bottom w:val="single" w:sz="18" w:space="0" w:color="EAEEF1"/>
              <w:right w:val="single" w:sz="18" w:space="0" w:color="DAE2E6"/>
            </w:tcBorders>
          </w:tcPr>
          <w:p w14:paraId="37CD8F92" w14:textId="77777777" w:rsidR="00916966" w:rsidRPr="00C67EC3" w:rsidRDefault="004B0A1B">
            <w:pPr>
              <w:pStyle w:val="TableParagraph"/>
              <w:spacing w:before="57"/>
              <w:ind w:left="83"/>
              <w:rPr>
                <w:sz w:val="10"/>
              </w:rPr>
            </w:pPr>
            <w:r w:rsidRPr="00C67EC3">
              <w:rPr>
                <w:color w:val="1A292F"/>
                <w:w w:val="90"/>
                <w:sz w:val="10"/>
              </w:rPr>
              <w:t>kg SO</w:t>
            </w:r>
            <w:r w:rsidRPr="004B0A1B">
              <w:rPr>
                <w:color w:val="1A292F"/>
                <w:w w:val="90"/>
                <w:sz w:val="10"/>
                <w:vertAlign w:val="subscript"/>
              </w:rPr>
              <w:t>2</w:t>
            </w:r>
            <w:r w:rsidRPr="00C67EC3">
              <w:rPr>
                <w:color w:val="1A292F"/>
                <w:w w:val="90"/>
                <w:sz w:val="10"/>
              </w:rPr>
              <w:t xml:space="preserve"> eq</w:t>
            </w:r>
          </w:p>
        </w:tc>
        <w:tc>
          <w:tcPr>
            <w:tcW w:w="1078" w:type="dxa"/>
            <w:tcBorders>
              <w:top w:val="single" w:sz="18" w:space="0" w:color="EAEEF1"/>
              <w:left w:val="single" w:sz="18" w:space="0" w:color="DAE2E6"/>
              <w:bottom w:val="single" w:sz="18" w:space="0" w:color="EAEEF1"/>
              <w:right w:val="single" w:sz="18" w:space="0" w:color="DAE2E6"/>
            </w:tcBorders>
          </w:tcPr>
          <w:p w14:paraId="64099513" w14:textId="77777777" w:rsidR="00916966" w:rsidRDefault="004B0A1B">
            <w:pPr>
              <w:pStyle w:val="TableParagraph"/>
              <w:spacing w:before="57"/>
              <w:ind w:left="83"/>
              <w:rPr>
                <w:sz w:val="10"/>
              </w:rPr>
            </w:pPr>
            <w:r>
              <w:rPr>
                <w:color w:val="1A292F"/>
                <w:spacing w:val="-2"/>
                <w:w w:val="90"/>
                <w:sz w:val="10"/>
              </w:rPr>
              <w:t>1.26E-</w:t>
            </w:r>
            <w:r>
              <w:rPr>
                <w:color w:val="1A292F"/>
                <w:spacing w:val="-5"/>
                <w:sz w:val="10"/>
              </w:rPr>
              <w:t>01</w:t>
            </w:r>
          </w:p>
        </w:tc>
        <w:tc>
          <w:tcPr>
            <w:tcW w:w="1078" w:type="dxa"/>
            <w:tcBorders>
              <w:top w:val="single" w:sz="18" w:space="0" w:color="EAEEF1"/>
              <w:left w:val="single" w:sz="18" w:space="0" w:color="DAE2E6"/>
              <w:bottom w:val="single" w:sz="18" w:space="0" w:color="EAEEF1"/>
              <w:right w:val="single" w:sz="18" w:space="0" w:color="DAE2E6"/>
            </w:tcBorders>
          </w:tcPr>
          <w:p w14:paraId="5EA8ED37" w14:textId="77777777" w:rsidR="00916966" w:rsidRDefault="004B0A1B">
            <w:pPr>
              <w:pStyle w:val="TableParagraph"/>
              <w:spacing w:before="57"/>
              <w:ind w:left="83"/>
              <w:rPr>
                <w:sz w:val="10"/>
              </w:rPr>
            </w:pPr>
            <w:r>
              <w:rPr>
                <w:color w:val="1A292F"/>
                <w:spacing w:val="-2"/>
                <w:w w:val="90"/>
                <w:sz w:val="10"/>
              </w:rPr>
              <w:t>2.08E-</w:t>
            </w:r>
            <w:r>
              <w:rPr>
                <w:color w:val="1A292F"/>
                <w:spacing w:val="-5"/>
                <w:sz w:val="10"/>
              </w:rPr>
              <w:t>03</w:t>
            </w:r>
          </w:p>
        </w:tc>
        <w:tc>
          <w:tcPr>
            <w:tcW w:w="1078" w:type="dxa"/>
            <w:tcBorders>
              <w:top w:val="single" w:sz="18" w:space="0" w:color="EAEEF1"/>
              <w:left w:val="single" w:sz="18" w:space="0" w:color="DAE2E6"/>
              <w:bottom w:val="single" w:sz="18" w:space="0" w:color="EAEEF1"/>
              <w:right w:val="single" w:sz="18" w:space="0" w:color="DAE2E6"/>
            </w:tcBorders>
          </w:tcPr>
          <w:p w14:paraId="11A145BA" w14:textId="77777777" w:rsidR="00916966" w:rsidRDefault="004B0A1B">
            <w:pPr>
              <w:pStyle w:val="TableParagraph"/>
              <w:spacing w:before="57"/>
              <w:ind w:left="83"/>
              <w:rPr>
                <w:sz w:val="10"/>
              </w:rPr>
            </w:pPr>
            <w:r>
              <w:rPr>
                <w:color w:val="1A292F"/>
                <w:spacing w:val="-2"/>
                <w:w w:val="90"/>
                <w:sz w:val="10"/>
              </w:rPr>
              <w:t>8.85E-</w:t>
            </w:r>
            <w:r>
              <w:rPr>
                <w:color w:val="1A292F"/>
                <w:spacing w:val="-5"/>
                <w:sz w:val="10"/>
              </w:rPr>
              <w:t>04</w:t>
            </w:r>
          </w:p>
        </w:tc>
        <w:tc>
          <w:tcPr>
            <w:tcW w:w="1078" w:type="dxa"/>
            <w:tcBorders>
              <w:top w:val="single" w:sz="18" w:space="0" w:color="EAEEF1"/>
              <w:left w:val="single" w:sz="18" w:space="0" w:color="DAE2E6"/>
              <w:bottom w:val="single" w:sz="18" w:space="0" w:color="EAEEF1"/>
              <w:right w:val="single" w:sz="18" w:space="0" w:color="DAE2E6"/>
            </w:tcBorders>
          </w:tcPr>
          <w:p w14:paraId="72FCB5E0" w14:textId="77777777" w:rsidR="00916966" w:rsidRDefault="004B0A1B">
            <w:pPr>
              <w:pStyle w:val="TableParagraph"/>
              <w:spacing w:before="57"/>
              <w:ind w:left="83"/>
              <w:rPr>
                <w:sz w:val="10"/>
              </w:rPr>
            </w:pPr>
            <w:r>
              <w:rPr>
                <w:color w:val="1A292F"/>
                <w:spacing w:val="-10"/>
                <w:sz w:val="10"/>
              </w:rPr>
              <w:t>0</w:t>
            </w:r>
          </w:p>
        </w:tc>
        <w:tc>
          <w:tcPr>
            <w:tcW w:w="1078" w:type="dxa"/>
            <w:tcBorders>
              <w:top w:val="single" w:sz="18" w:space="0" w:color="EAEEF1"/>
              <w:left w:val="single" w:sz="18" w:space="0" w:color="DAE2E6"/>
              <w:bottom w:val="single" w:sz="18" w:space="0" w:color="EAEEF1"/>
              <w:right w:val="single" w:sz="18" w:space="0" w:color="DAE2E6"/>
            </w:tcBorders>
          </w:tcPr>
          <w:p w14:paraId="63DA5340" w14:textId="77777777" w:rsidR="00916966" w:rsidRDefault="004B0A1B">
            <w:pPr>
              <w:pStyle w:val="TableParagraph"/>
              <w:spacing w:before="57"/>
              <w:ind w:left="83"/>
              <w:rPr>
                <w:sz w:val="10"/>
              </w:rPr>
            </w:pPr>
            <w:r>
              <w:rPr>
                <w:color w:val="1A292F"/>
                <w:spacing w:val="-2"/>
                <w:w w:val="90"/>
                <w:sz w:val="10"/>
              </w:rPr>
              <w:t>9.12E-</w:t>
            </w:r>
            <w:r>
              <w:rPr>
                <w:color w:val="1A292F"/>
                <w:spacing w:val="-5"/>
                <w:sz w:val="10"/>
              </w:rPr>
              <w:t>05</w:t>
            </w:r>
          </w:p>
        </w:tc>
        <w:tc>
          <w:tcPr>
            <w:tcW w:w="1078" w:type="dxa"/>
            <w:tcBorders>
              <w:top w:val="single" w:sz="18" w:space="0" w:color="EAEEF1"/>
              <w:left w:val="single" w:sz="18" w:space="0" w:color="DAE2E6"/>
              <w:bottom w:val="single" w:sz="18" w:space="0" w:color="EAEEF1"/>
              <w:right w:val="single" w:sz="18" w:space="0" w:color="DAE2E6"/>
            </w:tcBorders>
          </w:tcPr>
          <w:p w14:paraId="49B8A846" w14:textId="77777777" w:rsidR="00916966" w:rsidRDefault="004B0A1B">
            <w:pPr>
              <w:pStyle w:val="TableParagraph"/>
              <w:spacing w:before="57"/>
              <w:ind w:left="83"/>
              <w:rPr>
                <w:sz w:val="10"/>
              </w:rPr>
            </w:pPr>
            <w:r>
              <w:rPr>
                <w:color w:val="1A292F"/>
                <w:spacing w:val="-10"/>
                <w:sz w:val="10"/>
              </w:rPr>
              <w:t>0</w:t>
            </w:r>
          </w:p>
        </w:tc>
        <w:tc>
          <w:tcPr>
            <w:tcW w:w="1072" w:type="dxa"/>
            <w:tcBorders>
              <w:top w:val="single" w:sz="18" w:space="0" w:color="EAEEF1"/>
              <w:left w:val="single" w:sz="18" w:space="0" w:color="DAE2E6"/>
              <w:bottom w:val="single" w:sz="18" w:space="0" w:color="EAEEF1"/>
            </w:tcBorders>
          </w:tcPr>
          <w:p w14:paraId="4C1C6018" w14:textId="77777777" w:rsidR="00916966" w:rsidRDefault="004B0A1B">
            <w:pPr>
              <w:pStyle w:val="TableParagraph"/>
              <w:spacing w:before="57"/>
              <w:ind w:left="83"/>
              <w:rPr>
                <w:sz w:val="10"/>
              </w:rPr>
            </w:pPr>
            <w:r>
              <w:rPr>
                <w:color w:val="1A292F"/>
                <w:spacing w:val="-2"/>
                <w:w w:val="90"/>
                <w:sz w:val="10"/>
              </w:rPr>
              <w:t>1.02E-</w:t>
            </w:r>
            <w:r>
              <w:rPr>
                <w:color w:val="1A292F"/>
                <w:spacing w:val="-5"/>
                <w:sz w:val="10"/>
              </w:rPr>
              <w:t>02</w:t>
            </w:r>
          </w:p>
        </w:tc>
      </w:tr>
      <w:tr w:rsidR="00916966" w14:paraId="1CC7BE47" w14:textId="77777777">
        <w:trPr>
          <w:trHeight w:val="260"/>
        </w:trPr>
        <w:tc>
          <w:tcPr>
            <w:tcW w:w="1092" w:type="dxa"/>
            <w:tcBorders>
              <w:top w:val="single" w:sz="18" w:space="0" w:color="EAEEF1"/>
              <w:bottom w:val="single" w:sz="18" w:space="0" w:color="EAEEF1"/>
              <w:right w:val="single" w:sz="18" w:space="0" w:color="DAE2E6"/>
            </w:tcBorders>
          </w:tcPr>
          <w:p w14:paraId="34F2D7D9" w14:textId="77777777" w:rsidR="00916966" w:rsidRPr="00C67EC3" w:rsidRDefault="004B0A1B">
            <w:pPr>
              <w:pStyle w:val="TableParagraph"/>
              <w:spacing w:before="57"/>
              <w:ind w:left="90"/>
              <w:rPr>
                <w:sz w:val="10"/>
              </w:rPr>
            </w:pPr>
            <w:r w:rsidRPr="00C67EC3">
              <w:rPr>
                <w:color w:val="1A292F"/>
                <w:spacing w:val="-5"/>
                <w:sz w:val="10"/>
              </w:rPr>
              <w:t>TRACI 2.1</w:t>
            </w:r>
          </w:p>
        </w:tc>
        <w:tc>
          <w:tcPr>
            <w:tcW w:w="1078" w:type="dxa"/>
            <w:tcBorders>
              <w:top w:val="single" w:sz="18" w:space="0" w:color="EAEEF1"/>
              <w:left w:val="single" w:sz="18" w:space="0" w:color="DAE2E6"/>
              <w:bottom w:val="single" w:sz="18" w:space="0" w:color="EAEEF1"/>
              <w:right w:val="single" w:sz="18" w:space="0" w:color="DAE2E6"/>
            </w:tcBorders>
          </w:tcPr>
          <w:p w14:paraId="634F722D" w14:textId="77777777" w:rsidR="00916966" w:rsidRPr="00C67EC3" w:rsidRDefault="004B0A1B">
            <w:pPr>
              <w:pStyle w:val="TableParagraph"/>
              <w:spacing w:before="57"/>
              <w:ind w:left="83"/>
              <w:rPr>
                <w:sz w:val="10"/>
              </w:rPr>
            </w:pPr>
            <w:r w:rsidRPr="00C67EC3">
              <w:rPr>
                <w:color w:val="1A292F"/>
                <w:spacing w:val="-5"/>
                <w:sz w:val="10"/>
              </w:rPr>
              <w:t>EP</w:t>
            </w:r>
          </w:p>
        </w:tc>
        <w:tc>
          <w:tcPr>
            <w:tcW w:w="1078" w:type="dxa"/>
            <w:tcBorders>
              <w:top w:val="single" w:sz="18" w:space="0" w:color="EAEEF1"/>
              <w:left w:val="single" w:sz="18" w:space="0" w:color="DAE2E6"/>
              <w:bottom w:val="single" w:sz="18" w:space="0" w:color="EAEEF1"/>
              <w:right w:val="single" w:sz="18" w:space="0" w:color="DAE2E6"/>
            </w:tcBorders>
          </w:tcPr>
          <w:p w14:paraId="79DC1A16" w14:textId="77777777" w:rsidR="00916966" w:rsidRPr="00C67EC3" w:rsidRDefault="004B0A1B">
            <w:pPr>
              <w:pStyle w:val="TableParagraph"/>
              <w:spacing w:before="57"/>
              <w:ind w:left="83"/>
              <w:rPr>
                <w:sz w:val="10"/>
              </w:rPr>
            </w:pPr>
            <w:r w:rsidRPr="00C67EC3">
              <w:rPr>
                <w:color w:val="1A292F"/>
                <w:spacing w:val="-4"/>
                <w:sz w:val="10"/>
              </w:rPr>
              <w:t>kg N eq</w:t>
            </w:r>
          </w:p>
        </w:tc>
        <w:tc>
          <w:tcPr>
            <w:tcW w:w="1078" w:type="dxa"/>
            <w:tcBorders>
              <w:top w:val="single" w:sz="18" w:space="0" w:color="EAEEF1"/>
              <w:left w:val="single" w:sz="18" w:space="0" w:color="DAE2E6"/>
              <w:bottom w:val="single" w:sz="18" w:space="0" w:color="EAEEF1"/>
              <w:right w:val="single" w:sz="18" w:space="0" w:color="DAE2E6"/>
            </w:tcBorders>
          </w:tcPr>
          <w:p w14:paraId="0BE1B3DC" w14:textId="77777777" w:rsidR="00916966" w:rsidRDefault="004B0A1B">
            <w:pPr>
              <w:pStyle w:val="TableParagraph"/>
              <w:spacing w:before="57"/>
              <w:ind w:left="83"/>
              <w:rPr>
                <w:sz w:val="10"/>
              </w:rPr>
            </w:pPr>
            <w:r>
              <w:rPr>
                <w:color w:val="1A292F"/>
                <w:spacing w:val="-2"/>
                <w:w w:val="90"/>
                <w:sz w:val="10"/>
              </w:rPr>
              <w:t>2.89E-</w:t>
            </w:r>
            <w:r>
              <w:rPr>
                <w:color w:val="1A292F"/>
                <w:spacing w:val="-5"/>
                <w:sz w:val="10"/>
              </w:rPr>
              <w:t>02</w:t>
            </w:r>
          </w:p>
        </w:tc>
        <w:tc>
          <w:tcPr>
            <w:tcW w:w="1078" w:type="dxa"/>
            <w:tcBorders>
              <w:top w:val="single" w:sz="18" w:space="0" w:color="EAEEF1"/>
              <w:left w:val="single" w:sz="18" w:space="0" w:color="DAE2E6"/>
              <w:bottom w:val="single" w:sz="18" w:space="0" w:color="EAEEF1"/>
              <w:right w:val="single" w:sz="18" w:space="0" w:color="DAE2E6"/>
            </w:tcBorders>
          </w:tcPr>
          <w:p w14:paraId="6CBDA7C1" w14:textId="77777777" w:rsidR="00916966" w:rsidRDefault="004B0A1B">
            <w:pPr>
              <w:pStyle w:val="TableParagraph"/>
              <w:spacing w:before="57"/>
              <w:ind w:left="83"/>
              <w:rPr>
                <w:sz w:val="10"/>
              </w:rPr>
            </w:pPr>
            <w:r>
              <w:rPr>
                <w:color w:val="1A292F"/>
                <w:spacing w:val="-2"/>
                <w:w w:val="90"/>
                <w:sz w:val="10"/>
              </w:rPr>
              <w:t>1.15E-</w:t>
            </w:r>
            <w:r>
              <w:rPr>
                <w:color w:val="1A292F"/>
                <w:spacing w:val="-5"/>
                <w:sz w:val="10"/>
              </w:rPr>
              <w:t>04</w:t>
            </w:r>
          </w:p>
        </w:tc>
        <w:tc>
          <w:tcPr>
            <w:tcW w:w="1078" w:type="dxa"/>
            <w:tcBorders>
              <w:top w:val="single" w:sz="18" w:space="0" w:color="EAEEF1"/>
              <w:left w:val="single" w:sz="18" w:space="0" w:color="DAE2E6"/>
              <w:bottom w:val="single" w:sz="18" w:space="0" w:color="EAEEF1"/>
              <w:right w:val="single" w:sz="18" w:space="0" w:color="DAE2E6"/>
            </w:tcBorders>
          </w:tcPr>
          <w:p w14:paraId="42D99717" w14:textId="77777777" w:rsidR="00916966" w:rsidRDefault="004B0A1B">
            <w:pPr>
              <w:pStyle w:val="TableParagraph"/>
              <w:spacing w:before="57"/>
              <w:ind w:left="83"/>
              <w:rPr>
                <w:sz w:val="10"/>
              </w:rPr>
            </w:pPr>
            <w:r>
              <w:rPr>
                <w:color w:val="1A292F"/>
                <w:spacing w:val="-2"/>
                <w:w w:val="90"/>
                <w:sz w:val="10"/>
              </w:rPr>
              <w:t>3.10E-</w:t>
            </w:r>
            <w:r>
              <w:rPr>
                <w:color w:val="1A292F"/>
                <w:spacing w:val="-5"/>
                <w:sz w:val="10"/>
              </w:rPr>
              <w:t>04</w:t>
            </w:r>
          </w:p>
        </w:tc>
        <w:tc>
          <w:tcPr>
            <w:tcW w:w="1078" w:type="dxa"/>
            <w:tcBorders>
              <w:top w:val="single" w:sz="18" w:space="0" w:color="EAEEF1"/>
              <w:left w:val="single" w:sz="18" w:space="0" w:color="DAE2E6"/>
              <w:bottom w:val="single" w:sz="18" w:space="0" w:color="EAEEF1"/>
              <w:right w:val="single" w:sz="18" w:space="0" w:color="DAE2E6"/>
            </w:tcBorders>
          </w:tcPr>
          <w:p w14:paraId="3086307D" w14:textId="77777777" w:rsidR="00916966" w:rsidRDefault="004B0A1B">
            <w:pPr>
              <w:pStyle w:val="TableParagraph"/>
              <w:spacing w:before="57"/>
              <w:ind w:left="83"/>
              <w:rPr>
                <w:sz w:val="10"/>
              </w:rPr>
            </w:pPr>
            <w:r>
              <w:rPr>
                <w:color w:val="1A292F"/>
                <w:spacing w:val="-10"/>
                <w:sz w:val="10"/>
              </w:rPr>
              <w:t>0</w:t>
            </w:r>
          </w:p>
        </w:tc>
        <w:tc>
          <w:tcPr>
            <w:tcW w:w="1078" w:type="dxa"/>
            <w:tcBorders>
              <w:top w:val="single" w:sz="18" w:space="0" w:color="EAEEF1"/>
              <w:left w:val="single" w:sz="18" w:space="0" w:color="DAE2E6"/>
              <w:bottom w:val="single" w:sz="18" w:space="0" w:color="EAEEF1"/>
              <w:right w:val="single" w:sz="18" w:space="0" w:color="DAE2E6"/>
            </w:tcBorders>
          </w:tcPr>
          <w:p w14:paraId="26FEEACD" w14:textId="77777777" w:rsidR="00916966" w:rsidRDefault="004B0A1B">
            <w:pPr>
              <w:pStyle w:val="TableParagraph"/>
              <w:spacing w:before="57"/>
              <w:ind w:left="83"/>
              <w:rPr>
                <w:sz w:val="10"/>
              </w:rPr>
            </w:pPr>
            <w:r>
              <w:rPr>
                <w:color w:val="1A292F"/>
                <w:spacing w:val="-2"/>
                <w:w w:val="90"/>
                <w:sz w:val="10"/>
              </w:rPr>
              <w:t>5.05E-</w:t>
            </w:r>
            <w:r>
              <w:rPr>
                <w:color w:val="1A292F"/>
                <w:spacing w:val="-5"/>
                <w:sz w:val="10"/>
              </w:rPr>
              <w:t>06</w:t>
            </w:r>
          </w:p>
        </w:tc>
        <w:tc>
          <w:tcPr>
            <w:tcW w:w="1078" w:type="dxa"/>
            <w:tcBorders>
              <w:top w:val="single" w:sz="18" w:space="0" w:color="EAEEF1"/>
              <w:left w:val="single" w:sz="18" w:space="0" w:color="DAE2E6"/>
              <w:bottom w:val="single" w:sz="18" w:space="0" w:color="EAEEF1"/>
              <w:right w:val="single" w:sz="18" w:space="0" w:color="DAE2E6"/>
            </w:tcBorders>
          </w:tcPr>
          <w:p w14:paraId="1C828794" w14:textId="77777777" w:rsidR="00916966" w:rsidRDefault="004B0A1B">
            <w:pPr>
              <w:pStyle w:val="TableParagraph"/>
              <w:spacing w:before="57"/>
              <w:ind w:left="83"/>
              <w:rPr>
                <w:sz w:val="10"/>
              </w:rPr>
            </w:pPr>
            <w:r>
              <w:rPr>
                <w:color w:val="1A292F"/>
                <w:spacing w:val="-10"/>
                <w:sz w:val="10"/>
              </w:rPr>
              <w:t>0</w:t>
            </w:r>
          </w:p>
        </w:tc>
        <w:tc>
          <w:tcPr>
            <w:tcW w:w="1072" w:type="dxa"/>
            <w:tcBorders>
              <w:top w:val="single" w:sz="18" w:space="0" w:color="EAEEF1"/>
              <w:left w:val="single" w:sz="18" w:space="0" w:color="DAE2E6"/>
              <w:bottom w:val="single" w:sz="18" w:space="0" w:color="EAEEF1"/>
            </w:tcBorders>
          </w:tcPr>
          <w:p w14:paraId="5697E8B8" w14:textId="77777777" w:rsidR="00916966" w:rsidRDefault="004B0A1B">
            <w:pPr>
              <w:pStyle w:val="TableParagraph"/>
              <w:spacing w:before="57"/>
              <w:ind w:left="83"/>
              <w:rPr>
                <w:sz w:val="10"/>
              </w:rPr>
            </w:pPr>
            <w:r>
              <w:rPr>
                <w:color w:val="1A292F"/>
                <w:spacing w:val="-2"/>
                <w:w w:val="90"/>
                <w:sz w:val="10"/>
              </w:rPr>
              <w:t>3.64E-</w:t>
            </w:r>
            <w:r>
              <w:rPr>
                <w:color w:val="1A292F"/>
                <w:spacing w:val="-5"/>
                <w:sz w:val="10"/>
              </w:rPr>
              <w:t>03</w:t>
            </w:r>
          </w:p>
        </w:tc>
      </w:tr>
      <w:tr w:rsidR="00916966" w14:paraId="49ECA654" w14:textId="77777777">
        <w:trPr>
          <w:trHeight w:val="260"/>
        </w:trPr>
        <w:tc>
          <w:tcPr>
            <w:tcW w:w="1092" w:type="dxa"/>
            <w:tcBorders>
              <w:top w:val="single" w:sz="18" w:space="0" w:color="EAEEF1"/>
              <w:bottom w:val="single" w:sz="18" w:space="0" w:color="EAEEF1"/>
              <w:right w:val="single" w:sz="18" w:space="0" w:color="DAE2E6"/>
            </w:tcBorders>
          </w:tcPr>
          <w:p w14:paraId="35DB5EB1" w14:textId="77777777" w:rsidR="00916966" w:rsidRPr="00C67EC3" w:rsidRDefault="004B0A1B">
            <w:pPr>
              <w:pStyle w:val="TableParagraph"/>
              <w:spacing w:before="57"/>
              <w:ind w:left="90"/>
              <w:rPr>
                <w:sz w:val="10"/>
              </w:rPr>
            </w:pPr>
            <w:r w:rsidRPr="00C67EC3">
              <w:rPr>
                <w:color w:val="1A292F"/>
                <w:spacing w:val="-5"/>
                <w:sz w:val="10"/>
              </w:rPr>
              <w:t>TRACI 2.1</w:t>
            </w:r>
          </w:p>
        </w:tc>
        <w:tc>
          <w:tcPr>
            <w:tcW w:w="1078" w:type="dxa"/>
            <w:tcBorders>
              <w:top w:val="single" w:sz="18" w:space="0" w:color="EAEEF1"/>
              <w:left w:val="single" w:sz="18" w:space="0" w:color="DAE2E6"/>
              <w:bottom w:val="single" w:sz="18" w:space="0" w:color="EAEEF1"/>
              <w:right w:val="single" w:sz="18" w:space="0" w:color="DAE2E6"/>
            </w:tcBorders>
          </w:tcPr>
          <w:p w14:paraId="3BCC8F48" w14:textId="77777777" w:rsidR="00916966" w:rsidRPr="00C67EC3" w:rsidRDefault="004B0A1B">
            <w:pPr>
              <w:pStyle w:val="TableParagraph"/>
              <w:spacing w:before="57"/>
              <w:ind w:left="83"/>
              <w:rPr>
                <w:sz w:val="10"/>
              </w:rPr>
            </w:pPr>
            <w:r w:rsidRPr="00C67EC3">
              <w:rPr>
                <w:color w:val="1A292F"/>
                <w:spacing w:val="-4"/>
                <w:w w:val="105"/>
                <w:sz w:val="10"/>
              </w:rPr>
              <w:t>POCP</w:t>
            </w:r>
          </w:p>
        </w:tc>
        <w:tc>
          <w:tcPr>
            <w:tcW w:w="1078" w:type="dxa"/>
            <w:tcBorders>
              <w:top w:val="single" w:sz="18" w:space="0" w:color="EAEEF1"/>
              <w:left w:val="single" w:sz="18" w:space="0" w:color="DAE2E6"/>
              <w:bottom w:val="single" w:sz="18" w:space="0" w:color="EAEEF1"/>
              <w:right w:val="single" w:sz="18" w:space="0" w:color="DAE2E6"/>
            </w:tcBorders>
          </w:tcPr>
          <w:p w14:paraId="31A194F9" w14:textId="77777777" w:rsidR="00916966" w:rsidRPr="00C67EC3" w:rsidRDefault="004B0A1B">
            <w:pPr>
              <w:pStyle w:val="TableParagraph"/>
              <w:spacing w:before="57"/>
              <w:ind w:left="83"/>
              <w:rPr>
                <w:sz w:val="10"/>
              </w:rPr>
            </w:pPr>
            <w:r w:rsidRPr="00C67EC3">
              <w:rPr>
                <w:color w:val="1A292F"/>
                <w:w w:val="90"/>
                <w:sz w:val="10"/>
              </w:rPr>
              <w:t>kg O</w:t>
            </w:r>
            <w:r w:rsidRPr="004B0A1B">
              <w:rPr>
                <w:color w:val="1A292F"/>
                <w:w w:val="90"/>
                <w:sz w:val="10"/>
                <w:vertAlign w:val="subscript"/>
              </w:rPr>
              <w:t>3</w:t>
            </w:r>
            <w:r w:rsidRPr="00C67EC3">
              <w:rPr>
                <w:color w:val="1A292F"/>
                <w:w w:val="90"/>
                <w:sz w:val="10"/>
              </w:rPr>
              <w:t xml:space="preserve"> eq</w:t>
            </w:r>
          </w:p>
        </w:tc>
        <w:tc>
          <w:tcPr>
            <w:tcW w:w="1078" w:type="dxa"/>
            <w:tcBorders>
              <w:top w:val="single" w:sz="18" w:space="0" w:color="EAEEF1"/>
              <w:left w:val="single" w:sz="18" w:space="0" w:color="DAE2E6"/>
              <w:bottom w:val="single" w:sz="18" w:space="0" w:color="EAEEF1"/>
              <w:right w:val="single" w:sz="18" w:space="0" w:color="DAE2E6"/>
            </w:tcBorders>
          </w:tcPr>
          <w:p w14:paraId="1EDCE9CD" w14:textId="77777777" w:rsidR="00916966" w:rsidRDefault="004B0A1B">
            <w:pPr>
              <w:pStyle w:val="TableParagraph"/>
              <w:spacing w:before="57"/>
              <w:ind w:left="83"/>
              <w:rPr>
                <w:sz w:val="10"/>
              </w:rPr>
            </w:pPr>
            <w:r>
              <w:rPr>
                <w:color w:val="1A292F"/>
                <w:spacing w:val="-2"/>
                <w:w w:val="90"/>
                <w:sz w:val="10"/>
              </w:rPr>
              <w:t>2.07E-</w:t>
            </w:r>
            <w:r>
              <w:rPr>
                <w:color w:val="1A292F"/>
                <w:spacing w:val="-5"/>
                <w:sz w:val="10"/>
              </w:rPr>
              <w:t>02</w:t>
            </w:r>
          </w:p>
        </w:tc>
        <w:tc>
          <w:tcPr>
            <w:tcW w:w="1078" w:type="dxa"/>
            <w:tcBorders>
              <w:top w:val="single" w:sz="18" w:space="0" w:color="EAEEF1"/>
              <w:left w:val="single" w:sz="18" w:space="0" w:color="DAE2E6"/>
              <w:bottom w:val="single" w:sz="18" w:space="0" w:color="EAEEF1"/>
              <w:right w:val="single" w:sz="18" w:space="0" w:color="DAE2E6"/>
            </w:tcBorders>
          </w:tcPr>
          <w:p w14:paraId="1C02330B" w14:textId="77777777" w:rsidR="00916966" w:rsidRDefault="004B0A1B">
            <w:pPr>
              <w:pStyle w:val="TableParagraph"/>
              <w:spacing w:before="57"/>
              <w:ind w:left="83"/>
              <w:rPr>
                <w:sz w:val="10"/>
              </w:rPr>
            </w:pPr>
            <w:r>
              <w:rPr>
                <w:color w:val="1A292F"/>
                <w:spacing w:val="-2"/>
                <w:w w:val="90"/>
                <w:sz w:val="10"/>
              </w:rPr>
              <w:t>5.30E-</w:t>
            </w:r>
            <w:r>
              <w:rPr>
                <w:color w:val="1A292F"/>
                <w:spacing w:val="-5"/>
                <w:sz w:val="10"/>
              </w:rPr>
              <w:t>05</w:t>
            </w:r>
          </w:p>
        </w:tc>
        <w:tc>
          <w:tcPr>
            <w:tcW w:w="1078" w:type="dxa"/>
            <w:tcBorders>
              <w:top w:val="single" w:sz="18" w:space="0" w:color="EAEEF1"/>
              <w:left w:val="single" w:sz="18" w:space="0" w:color="DAE2E6"/>
              <w:bottom w:val="single" w:sz="18" w:space="0" w:color="EAEEF1"/>
              <w:right w:val="single" w:sz="18" w:space="0" w:color="DAE2E6"/>
            </w:tcBorders>
          </w:tcPr>
          <w:p w14:paraId="1B6CF11C" w14:textId="77777777" w:rsidR="00916966" w:rsidRDefault="004B0A1B">
            <w:pPr>
              <w:pStyle w:val="TableParagraph"/>
              <w:spacing w:before="57"/>
              <w:ind w:left="83"/>
              <w:rPr>
                <w:sz w:val="10"/>
              </w:rPr>
            </w:pPr>
            <w:r>
              <w:rPr>
                <w:color w:val="1A292F"/>
                <w:spacing w:val="-2"/>
                <w:w w:val="90"/>
                <w:sz w:val="10"/>
              </w:rPr>
              <w:t>1.29E-</w:t>
            </w:r>
            <w:r>
              <w:rPr>
                <w:color w:val="1A292F"/>
                <w:spacing w:val="-5"/>
                <w:sz w:val="10"/>
              </w:rPr>
              <w:t>05</w:t>
            </w:r>
          </w:p>
        </w:tc>
        <w:tc>
          <w:tcPr>
            <w:tcW w:w="1078" w:type="dxa"/>
            <w:tcBorders>
              <w:top w:val="single" w:sz="18" w:space="0" w:color="EAEEF1"/>
              <w:left w:val="single" w:sz="18" w:space="0" w:color="DAE2E6"/>
              <w:bottom w:val="single" w:sz="18" w:space="0" w:color="EAEEF1"/>
              <w:right w:val="single" w:sz="18" w:space="0" w:color="DAE2E6"/>
            </w:tcBorders>
          </w:tcPr>
          <w:p w14:paraId="3D6A76EB" w14:textId="77777777" w:rsidR="00916966" w:rsidRDefault="004B0A1B">
            <w:pPr>
              <w:pStyle w:val="TableParagraph"/>
              <w:spacing w:before="57"/>
              <w:ind w:left="83"/>
              <w:rPr>
                <w:sz w:val="10"/>
              </w:rPr>
            </w:pPr>
            <w:r>
              <w:rPr>
                <w:color w:val="1A292F"/>
                <w:spacing w:val="-10"/>
                <w:sz w:val="10"/>
              </w:rPr>
              <w:t>0</w:t>
            </w:r>
          </w:p>
        </w:tc>
        <w:tc>
          <w:tcPr>
            <w:tcW w:w="1078" w:type="dxa"/>
            <w:tcBorders>
              <w:top w:val="single" w:sz="18" w:space="0" w:color="EAEEF1"/>
              <w:left w:val="single" w:sz="18" w:space="0" w:color="DAE2E6"/>
              <w:bottom w:val="single" w:sz="18" w:space="0" w:color="EAEEF1"/>
              <w:right w:val="single" w:sz="18" w:space="0" w:color="DAE2E6"/>
            </w:tcBorders>
          </w:tcPr>
          <w:p w14:paraId="3860F49B" w14:textId="77777777" w:rsidR="00916966" w:rsidRDefault="004B0A1B">
            <w:pPr>
              <w:pStyle w:val="TableParagraph"/>
              <w:spacing w:before="57"/>
              <w:ind w:left="83"/>
              <w:rPr>
                <w:sz w:val="10"/>
              </w:rPr>
            </w:pPr>
            <w:r>
              <w:rPr>
                <w:color w:val="1A292F"/>
                <w:spacing w:val="-2"/>
                <w:w w:val="90"/>
                <w:sz w:val="10"/>
              </w:rPr>
              <w:t>2.32E-</w:t>
            </w:r>
            <w:r>
              <w:rPr>
                <w:color w:val="1A292F"/>
                <w:spacing w:val="-5"/>
                <w:sz w:val="10"/>
              </w:rPr>
              <w:t>06</w:t>
            </w:r>
          </w:p>
        </w:tc>
        <w:tc>
          <w:tcPr>
            <w:tcW w:w="1078" w:type="dxa"/>
            <w:tcBorders>
              <w:top w:val="single" w:sz="18" w:space="0" w:color="EAEEF1"/>
              <w:left w:val="single" w:sz="18" w:space="0" w:color="DAE2E6"/>
              <w:bottom w:val="single" w:sz="18" w:space="0" w:color="EAEEF1"/>
              <w:right w:val="single" w:sz="18" w:space="0" w:color="DAE2E6"/>
            </w:tcBorders>
          </w:tcPr>
          <w:p w14:paraId="7A94B2F9" w14:textId="77777777" w:rsidR="00916966" w:rsidRDefault="004B0A1B">
            <w:pPr>
              <w:pStyle w:val="TableParagraph"/>
              <w:spacing w:before="57"/>
              <w:ind w:left="83"/>
              <w:rPr>
                <w:sz w:val="10"/>
              </w:rPr>
            </w:pPr>
            <w:r>
              <w:rPr>
                <w:color w:val="1A292F"/>
                <w:spacing w:val="-10"/>
                <w:sz w:val="10"/>
              </w:rPr>
              <w:t>0</w:t>
            </w:r>
          </w:p>
        </w:tc>
        <w:tc>
          <w:tcPr>
            <w:tcW w:w="1072" w:type="dxa"/>
            <w:tcBorders>
              <w:top w:val="single" w:sz="18" w:space="0" w:color="EAEEF1"/>
              <w:left w:val="single" w:sz="18" w:space="0" w:color="DAE2E6"/>
              <w:bottom w:val="single" w:sz="18" w:space="0" w:color="EAEEF1"/>
            </w:tcBorders>
          </w:tcPr>
          <w:p w14:paraId="35A30467" w14:textId="77777777" w:rsidR="00916966" w:rsidRDefault="004B0A1B">
            <w:pPr>
              <w:pStyle w:val="TableParagraph"/>
              <w:spacing w:before="57"/>
              <w:ind w:left="83"/>
              <w:rPr>
                <w:sz w:val="10"/>
              </w:rPr>
            </w:pPr>
            <w:r>
              <w:rPr>
                <w:color w:val="1A292F"/>
                <w:spacing w:val="-2"/>
                <w:w w:val="90"/>
                <w:sz w:val="10"/>
              </w:rPr>
              <w:t>1.47E-</w:t>
            </w:r>
            <w:r>
              <w:rPr>
                <w:color w:val="1A292F"/>
                <w:spacing w:val="-5"/>
                <w:sz w:val="10"/>
              </w:rPr>
              <w:t>04</w:t>
            </w:r>
          </w:p>
        </w:tc>
      </w:tr>
      <w:tr w:rsidR="00916966" w14:paraId="2F43511A" w14:textId="77777777">
        <w:trPr>
          <w:trHeight w:val="260"/>
        </w:trPr>
        <w:tc>
          <w:tcPr>
            <w:tcW w:w="1092" w:type="dxa"/>
            <w:tcBorders>
              <w:top w:val="single" w:sz="18" w:space="0" w:color="EAEEF1"/>
              <w:bottom w:val="single" w:sz="18" w:space="0" w:color="EAEEF1"/>
              <w:right w:val="single" w:sz="18" w:space="0" w:color="DAE2E6"/>
            </w:tcBorders>
          </w:tcPr>
          <w:p w14:paraId="16B5C63A" w14:textId="77777777" w:rsidR="00916966" w:rsidRPr="00C67EC3" w:rsidRDefault="004B0A1B">
            <w:pPr>
              <w:pStyle w:val="TableParagraph"/>
              <w:spacing w:before="57"/>
              <w:ind w:left="90"/>
              <w:rPr>
                <w:sz w:val="10"/>
              </w:rPr>
            </w:pPr>
            <w:r w:rsidRPr="00C67EC3">
              <w:rPr>
                <w:color w:val="1A292F"/>
                <w:spacing w:val="-5"/>
                <w:sz w:val="10"/>
              </w:rPr>
              <w:t>TRACI 2.1</w:t>
            </w:r>
          </w:p>
        </w:tc>
        <w:tc>
          <w:tcPr>
            <w:tcW w:w="1078" w:type="dxa"/>
            <w:tcBorders>
              <w:top w:val="single" w:sz="18" w:space="0" w:color="EAEEF1"/>
              <w:left w:val="single" w:sz="18" w:space="0" w:color="DAE2E6"/>
              <w:bottom w:val="single" w:sz="18" w:space="0" w:color="EAEEF1"/>
              <w:right w:val="single" w:sz="18" w:space="0" w:color="DAE2E6"/>
            </w:tcBorders>
          </w:tcPr>
          <w:p w14:paraId="56824D26" w14:textId="77777777" w:rsidR="00916966" w:rsidRPr="00C67EC3" w:rsidRDefault="004B0A1B">
            <w:pPr>
              <w:pStyle w:val="TableParagraph"/>
              <w:spacing w:before="57"/>
              <w:ind w:left="83"/>
              <w:rPr>
                <w:sz w:val="10"/>
              </w:rPr>
            </w:pPr>
            <w:r w:rsidRPr="00C67EC3">
              <w:rPr>
                <w:color w:val="1A292F"/>
                <w:sz w:val="10"/>
              </w:rPr>
              <w:t>ADP-</w:t>
            </w:r>
            <w:proofErr w:type="spellStart"/>
            <w:r w:rsidRPr="00C67EC3">
              <w:rPr>
                <w:color w:val="1A292F"/>
                <w:sz w:val="10"/>
              </w:rPr>
              <w:t>fossile</w:t>
            </w:r>
            <w:proofErr w:type="spellEnd"/>
          </w:p>
        </w:tc>
        <w:tc>
          <w:tcPr>
            <w:tcW w:w="1078" w:type="dxa"/>
            <w:tcBorders>
              <w:top w:val="single" w:sz="18" w:space="0" w:color="EAEEF1"/>
              <w:left w:val="single" w:sz="18" w:space="0" w:color="DAE2E6"/>
              <w:bottom w:val="single" w:sz="18" w:space="0" w:color="EAEEF1"/>
              <w:right w:val="single" w:sz="18" w:space="0" w:color="DAE2E6"/>
            </w:tcBorders>
          </w:tcPr>
          <w:p w14:paraId="5FD69FD7" w14:textId="77777777" w:rsidR="00916966" w:rsidRPr="00C67EC3" w:rsidRDefault="004B0A1B">
            <w:pPr>
              <w:pStyle w:val="TableParagraph"/>
              <w:spacing w:before="57"/>
              <w:ind w:left="83"/>
              <w:rPr>
                <w:sz w:val="10"/>
              </w:rPr>
            </w:pPr>
            <w:r w:rsidRPr="00C67EC3">
              <w:rPr>
                <w:color w:val="1A292F"/>
                <w:spacing w:val="-5"/>
                <w:sz w:val="10"/>
              </w:rPr>
              <w:t>MJ</w:t>
            </w:r>
          </w:p>
        </w:tc>
        <w:tc>
          <w:tcPr>
            <w:tcW w:w="1078" w:type="dxa"/>
            <w:tcBorders>
              <w:top w:val="single" w:sz="18" w:space="0" w:color="EAEEF1"/>
              <w:left w:val="single" w:sz="18" w:space="0" w:color="DAE2E6"/>
              <w:bottom w:val="single" w:sz="18" w:space="0" w:color="EAEEF1"/>
              <w:right w:val="single" w:sz="18" w:space="0" w:color="DAE2E6"/>
            </w:tcBorders>
          </w:tcPr>
          <w:p w14:paraId="47BEF0AB" w14:textId="77777777" w:rsidR="00916966" w:rsidRPr="00C67EC3" w:rsidRDefault="004B0A1B">
            <w:pPr>
              <w:pStyle w:val="TableParagraph"/>
              <w:spacing w:before="57"/>
              <w:ind w:left="83"/>
              <w:rPr>
                <w:sz w:val="10"/>
              </w:rPr>
            </w:pPr>
            <w:r w:rsidRPr="00C67EC3">
              <w:rPr>
                <w:color w:val="1A292F"/>
                <w:spacing w:val="-2"/>
                <w:sz w:val="10"/>
              </w:rPr>
              <w:t>2.47E+01</w:t>
            </w:r>
          </w:p>
        </w:tc>
        <w:tc>
          <w:tcPr>
            <w:tcW w:w="1078" w:type="dxa"/>
            <w:tcBorders>
              <w:top w:val="single" w:sz="18" w:space="0" w:color="EAEEF1"/>
              <w:left w:val="single" w:sz="18" w:space="0" w:color="DAE2E6"/>
              <w:bottom w:val="single" w:sz="18" w:space="0" w:color="EAEEF1"/>
              <w:right w:val="single" w:sz="18" w:space="0" w:color="DAE2E6"/>
            </w:tcBorders>
          </w:tcPr>
          <w:p w14:paraId="0323A9BD" w14:textId="77777777" w:rsidR="00916966" w:rsidRPr="00C67EC3" w:rsidRDefault="004B0A1B">
            <w:pPr>
              <w:pStyle w:val="TableParagraph"/>
              <w:spacing w:before="57"/>
              <w:ind w:left="83"/>
              <w:rPr>
                <w:sz w:val="10"/>
              </w:rPr>
            </w:pPr>
            <w:r w:rsidRPr="00C67EC3">
              <w:rPr>
                <w:color w:val="1A292F"/>
                <w:spacing w:val="-2"/>
                <w:w w:val="90"/>
                <w:sz w:val="10"/>
              </w:rPr>
              <w:t>6.14E-</w:t>
            </w:r>
            <w:r w:rsidRPr="00C67EC3">
              <w:rPr>
                <w:color w:val="1A292F"/>
                <w:spacing w:val="-5"/>
                <w:sz w:val="10"/>
              </w:rPr>
              <w:t>01</w:t>
            </w:r>
          </w:p>
        </w:tc>
        <w:tc>
          <w:tcPr>
            <w:tcW w:w="1078" w:type="dxa"/>
            <w:tcBorders>
              <w:top w:val="single" w:sz="18" w:space="0" w:color="EAEEF1"/>
              <w:left w:val="single" w:sz="18" w:space="0" w:color="DAE2E6"/>
              <w:bottom w:val="single" w:sz="18" w:space="0" w:color="EAEEF1"/>
              <w:right w:val="single" w:sz="18" w:space="0" w:color="DAE2E6"/>
            </w:tcBorders>
          </w:tcPr>
          <w:p w14:paraId="0A33746E" w14:textId="77777777" w:rsidR="00916966" w:rsidRPr="00C67EC3" w:rsidRDefault="004B0A1B">
            <w:pPr>
              <w:pStyle w:val="TableParagraph"/>
              <w:spacing w:before="57"/>
              <w:ind w:left="83"/>
              <w:rPr>
                <w:sz w:val="10"/>
              </w:rPr>
            </w:pPr>
            <w:r w:rsidRPr="00C67EC3">
              <w:rPr>
                <w:color w:val="1A292F"/>
                <w:spacing w:val="-2"/>
                <w:w w:val="90"/>
                <w:sz w:val="10"/>
              </w:rPr>
              <w:t>2.01E-</w:t>
            </w:r>
            <w:r w:rsidRPr="00C67EC3">
              <w:rPr>
                <w:color w:val="1A292F"/>
                <w:spacing w:val="-5"/>
                <w:sz w:val="10"/>
              </w:rPr>
              <w:t>02</w:t>
            </w:r>
          </w:p>
        </w:tc>
        <w:tc>
          <w:tcPr>
            <w:tcW w:w="1078" w:type="dxa"/>
            <w:tcBorders>
              <w:top w:val="single" w:sz="18" w:space="0" w:color="EAEEF1"/>
              <w:left w:val="single" w:sz="18" w:space="0" w:color="DAE2E6"/>
              <w:bottom w:val="single" w:sz="18" w:space="0" w:color="EAEEF1"/>
              <w:right w:val="single" w:sz="18" w:space="0" w:color="DAE2E6"/>
            </w:tcBorders>
          </w:tcPr>
          <w:p w14:paraId="73065F5A" w14:textId="77777777" w:rsidR="00916966" w:rsidRDefault="004B0A1B">
            <w:pPr>
              <w:pStyle w:val="TableParagraph"/>
              <w:spacing w:before="57"/>
              <w:ind w:left="83"/>
              <w:rPr>
                <w:sz w:val="10"/>
              </w:rPr>
            </w:pPr>
            <w:r>
              <w:rPr>
                <w:color w:val="1A292F"/>
                <w:spacing w:val="-10"/>
                <w:sz w:val="10"/>
              </w:rPr>
              <w:t>0</w:t>
            </w:r>
          </w:p>
        </w:tc>
        <w:tc>
          <w:tcPr>
            <w:tcW w:w="1078" w:type="dxa"/>
            <w:tcBorders>
              <w:top w:val="single" w:sz="18" w:space="0" w:color="EAEEF1"/>
              <w:left w:val="single" w:sz="18" w:space="0" w:color="DAE2E6"/>
              <w:bottom w:val="single" w:sz="18" w:space="0" w:color="EAEEF1"/>
              <w:right w:val="single" w:sz="18" w:space="0" w:color="DAE2E6"/>
            </w:tcBorders>
          </w:tcPr>
          <w:p w14:paraId="5684E3CA" w14:textId="77777777" w:rsidR="00916966" w:rsidRPr="00C67EC3" w:rsidRDefault="004B0A1B">
            <w:pPr>
              <w:pStyle w:val="TableParagraph"/>
              <w:spacing w:before="57"/>
              <w:ind w:left="83"/>
              <w:rPr>
                <w:sz w:val="10"/>
              </w:rPr>
            </w:pPr>
            <w:r w:rsidRPr="00C67EC3">
              <w:rPr>
                <w:color w:val="1A292F"/>
                <w:spacing w:val="-2"/>
                <w:w w:val="90"/>
                <w:sz w:val="10"/>
              </w:rPr>
              <w:t>2.68E-</w:t>
            </w:r>
            <w:r w:rsidRPr="00C67EC3">
              <w:rPr>
                <w:color w:val="1A292F"/>
                <w:spacing w:val="-5"/>
                <w:sz w:val="10"/>
              </w:rPr>
              <w:t>02</w:t>
            </w:r>
          </w:p>
        </w:tc>
        <w:tc>
          <w:tcPr>
            <w:tcW w:w="1078" w:type="dxa"/>
            <w:tcBorders>
              <w:top w:val="single" w:sz="18" w:space="0" w:color="EAEEF1"/>
              <w:left w:val="single" w:sz="18" w:space="0" w:color="DAE2E6"/>
              <w:bottom w:val="single" w:sz="18" w:space="0" w:color="EAEEF1"/>
              <w:right w:val="single" w:sz="18" w:space="0" w:color="DAE2E6"/>
            </w:tcBorders>
          </w:tcPr>
          <w:p w14:paraId="4323A0DD" w14:textId="77777777" w:rsidR="00916966" w:rsidRDefault="004B0A1B">
            <w:pPr>
              <w:pStyle w:val="TableParagraph"/>
              <w:spacing w:before="57"/>
              <w:ind w:left="83"/>
              <w:rPr>
                <w:sz w:val="10"/>
              </w:rPr>
            </w:pPr>
            <w:r>
              <w:rPr>
                <w:color w:val="1A292F"/>
                <w:spacing w:val="-10"/>
                <w:sz w:val="10"/>
              </w:rPr>
              <w:t>0</w:t>
            </w:r>
          </w:p>
        </w:tc>
        <w:tc>
          <w:tcPr>
            <w:tcW w:w="1072" w:type="dxa"/>
            <w:tcBorders>
              <w:top w:val="single" w:sz="18" w:space="0" w:color="EAEEF1"/>
              <w:left w:val="single" w:sz="18" w:space="0" w:color="DAE2E6"/>
              <w:bottom w:val="single" w:sz="18" w:space="0" w:color="EAEEF1"/>
            </w:tcBorders>
          </w:tcPr>
          <w:p w14:paraId="48DF0804" w14:textId="77777777" w:rsidR="00916966" w:rsidRPr="00C67EC3" w:rsidRDefault="004B0A1B">
            <w:pPr>
              <w:pStyle w:val="TableParagraph"/>
              <w:spacing w:before="57"/>
              <w:ind w:left="83"/>
              <w:rPr>
                <w:sz w:val="10"/>
              </w:rPr>
            </w:pPr>
            <w:r w:rsidRPr="00C67EC3">
              <w:rPr>
                <w:color w:val="1A292F"/>
                <w:spacing w:val="-2"/>
                <w:w w:val="90"/>
                <w:sz w:val="10"/>
              </w:rPr>
              <w:t>1.97E-</w:t>
            </w:r>
            <w:r w:rsidRPr="00C67EC3">
              <w:rPr>
                <w:color w:val="1A292F"/>
                <w:spacing w:val="-5"/>
                <w:sz w:val="10"/>
              </w:rPr>
              <w:t>01</w:t>
            </w:r>
          </w:p>
        </w:tc>
      </w:tr>
      <w:tr w:rsidR="00916966" w14:paraId="24B9B30B" w14:textId="77777777">
        <w:trPr>
          <w:trHeight w:val="372"/>
        </w:trPr>
        <w:tc>
          <w:tcPr>
            <w:tcW w:w="1092" w:type="dxa"/>
            <w:tcBorders>
              <w:top w:val="single" w:sz="18" w:space="0" w:color="EAEEF1"/>
              <w:right w:val="single" w:sz="18" w:space="0" w:color="DAE2E6"/>
            </w:tcBorders>
          </w:tcPr>
          <w:p w14:paraId="448B2F82" w14:textId="77777777" w:rsidR="00916966" w:rsidRPr="00C67EC3" w:rsidRDefault="004B0A1B">
            <w:pPr>
              <w:pStyle w:val="TableParagraph"/>
              <w:spacing w:before="57" w:line="247" w:lineRule="auto"/>
              <w:ind w:left="90" w:right="80"/>
              <w:rPr>
                <w:sz w:val="10"/>
              </w:rPr>
            </w:pPr>
            <w:r w:rsidRPr="00C67EC3">
              <w:rPr>
                <w:color w:val="1A292F"/>
                <w:spacing w:val="-2"/>
                <w:sz w:val="10"/>
              </w:rPr>
              <w:t>IPCC AR5 GWP 100</w:t>
            </w:r>
          </w:p>
        </w:tc>
        <w:tc>
          <w:tcPr>
            <w:tcW w:w="1078" w:type="dxa"/>
            <w:tcBorders>
              <w:top w:val="single" w:sz="18" w:space="0" w:color="EAEEF1"/>
              <w:left w:val="single" w:sz="18" w:space="0" w:color="DAE2E6"/>
              <w:right w:val="single" w:sz="18" w:space="0" w:color="DAE2E6"/>
            </w:tcBorders>
          </w:tcPr>
          <w:p w14:paraId="2AAA58A2" w14:textId="77777777" w:rsidR="00916966" w:rsidRPr="00C67EC3" w:rsidRDefault="004B0A1B">
            <w:pPr>
              <w:pStyle w:val="TableParagraph"/>
              <w:spacing w:before="57"/>
              <w:ind w:left="83"/>
              <w:rPr>
                <w:sz w:val="10"/>
              </w:rPr>
            </w:pPr>
            <w:r w:rsidRPr="00C67EC3">
              <w:rPr>
                <w:color w:val="1A292F"/>
                <w:sz w:val="10"/>
              </w:rPr>
              <w:t>GWP-</w:t>
            </w:r>
            <w:proofErr w:type="spellStart"/>
            <w:r w:rsidRPr="00C67EC3">
              <w:rPr>
                <w:color w:val="1A292F"/>
                <w:sz w:val="10"/>
              </w:rPr>
              <w:t>fossile</w:t>
            </w:r>
            <w:proofErr w:type="spellEnd"/>
          </w:p>
        </w:tc>
        <w:tc>
          <w:tcPr>
            <w:tcW w:w="1078" w:type="dxa"/>
            <w:tcBorders>
              <w:top w:val="single" w:sz="18" w:space="0" w:color="EAEEF1"/>
              <w:left w:val="single" w:sz="18" w:space="0" w:color="DAE2E6"/>
              <w:right w:val="single" w:sz="18" w:space="0" w:color="DAE2E6"/>
            </w:tcBorders>
          </w:tcPr>
          <w:p w14:paraId="6417007D" w14:textId="77777777" w:rsidR="00916966" w:rsidRPr="00C67EC3" w:rsidRDefault="004B0A1B">
            <w:pPr>
              <w:pStyle w:val="TableParagraph"/>
              <w:spacing w:before="57"/>
              <w:ind w:left="83"/>
              <w:rPr>
                <w:sz w:val="10"/>
              </w:rPr>
            </w:pPr>
            <w:r w:rsidRPr="00C67EC3">
              <w:rPr>
                <w:color w:val="1A292F"/>
                <w:spacing w:val="-6"/>
                <w:sz w:val="10"/>
              </w:rPr>
              <w:t>kg CO</w:t>
            </w:r>
            <w:r w:rsidRPr="004B0A1B">
              <w:rPr>
                <w:color w:val="1A292F"/>
                <w:spacing w:val="-6"/>
                <w:sz w:val="10"/>
                <w:vertAlign w:val="subscript"/>
              </w:rPr>
              <w:t>2</w:t>
            </w:r>
            <w:r w:rsidRPr="00C67EC3">
              <w:rPr>
                <w:color w:val="1A292F"/>
                <w:spacing w:val="-6"/>
                <w:sz w:val="10"/>
              </w:rPr>
              <w:t xml:space="preserve"> eq</w:t>
            </w:r>
          </w:p>
        </w:tc>
        <w:tc>
          <w:tcPr>
            <w:tcW w:w="1078" w:type="dxa"/>
            <w:tcBorders>
              <w:top w:val="single" w:sz="18" w:space="0" w:color="EAEEF1"/>
              <w:left w:val="single" w:sz="18" w:space="0" w:color="DAE2E6"/>
              <w:right w:val="single" w:sz="18" w:space="0" w:color="DAE2E6"/>
            </w:tcBorders>
          </w:tcPr>
          <w:p w14:paraId="617A99BE" w14:textId="77777777" w:rsidR="00916966" w:rsidRDefault="004B0A1B">
            <w:pPr>
              <w:pStyle w:val="TableParagraph"/>
              <w:spacing w:before="57"/>
              <w:ind w:left="83"/>
              <w:rPr>
                <w:sz w:val="10"/>
              </w:rPr>
            </w:pPr>
            <w:r>
              <w:rPr>
                <w:color w:val="1A292F"/>
                <w:spacing w:val="-2"/>
                <w:sz w:val="10"/>
              </w:rPr>
              <w:t>1.86E+01</w:t>
            </w:r>
          </w:p>
        </w:tc>
        <w:tc>
          <w:tcPr>
            <w:tcW w:w="1078" w:type="dxa"/>
            <w:tcBorders>
              <w:top w:val="single" w:sz="18" w:space="0" w:color="EAEEF1"/>
              <w:left w:val="single" w:sz="18" w:space="0" w:color="DAE2E6"/>
              <w:right w:val="single" w:sz="18" w:space="0" w:color="DAE2E6"/>
            </w:tcBorders>
          </w:tcPr>
          <w:p w14:paraId="3769022A" w14:textId="77777777" w:rsidR="00916966" w:rsidRPr="004B0A1B" w:rsidRDefault="004B0A1B">
            <w:pPr>
              <w:pStyle w:val="TableParagraph"/>
              <w:spacing w:before="57"/>
              <w:ind w:left="83"/>
              <w:rPr>
                <w:sz w:val="10"/>
              </w:rPr>
            </w:pPr>
            <w:r w:rsidRPr="004B0A1B">
              <w:rPr>
                <w:color w:val="1A292F"/>
                <w:spacing w:val="-2"/>
                <w:w w:val="90"/>
                <w:sz w:val="10"/>
              </w:rPr>
              <w:t>3.52E-</w:t>
            </w:r>
            <w:r w:rsidRPr="004B0A1B">
              <w:rPr>
                <w:color w:val="1A292F"/>
                <w:spacing w:val="-5"/>
                <w:sz w:val="10"/>
              </w:rPr>
              <w:t>01</w:t>
            </w:r>
          </w:p>
        </w:tc>
        <w:tc>
          <w:tcPr>
            <w:tcW w:w="1078" w:type="dxa"/>
            <w:tcBorders>
              <w:top w:val="single" w:sz="18" w:space="0" w:color="EAEEF1"/>
              <w:left w:val="single" w:sz="18" w:space="0" w:color="DAE2E6"/>
              <w:right w:val="single" w:sz="18" w:space="0" w:color="DAE2E6"/>
            </w:tcBorders>
          </w:tcPr>
          <w:p w14:paraId="5284CD90" w14:textId="77777777" w:rsidR="00916966" w:rsidRPr="004B0A1B" w:rsidRDefault="004B0A1B">
            <w:pPr>
              <w:pStyle w:val="TableParagraph"/>
              <w:spacing w:before="57"/>
              <w:ind w:left="83"/>
              <w:rPr>
                <w:sz w:val="10"/>
              </w:rPr>
            </w:pPr>
            <w:r w:rsidRPr="004B0A1B">
              <w:rPr>
                <w:color w:val="1A292F"/>
                <w:spacing w:val="-2"/>
                <w:w w:val="90"/>
                <w:sz w:val="10"/>
              </w:rPr>
              <w:t>1.96E-</w:t>
            </w:r>
            <w:r w:rsidRPr="004B0A1B">
              <w:rPr>
                <w:color w:val="1A292F"/>
                <w:spacing w:val="-5"/>
                <w:sz w:val="10"/>
              </w:rPr>
              <w:t>01</w:t>
            </w:r>
          </w:p>
        </w:tc>
        <w:tc>
          <w:tcPr>
            <w:tcW w:w="1078" w:type="dxa"/>
            <w:tcBorders>
              <w:top w:val="single" w:sz="18" w:space="0" w:color="EAEEF1"/>
              <w:left w:val="single" w:sz="18" w:space="0" w:color="DAE2E6"/>
              <w:right w:val="single" w:sz="18" w:space="0" w:color="DAE2E6"/>
            </w:tcBorders>
          </w:tcPr>
          <w:p w14:paraId="4BCEF204" w14:textId="77777777" w:rsidR="00916966" w:rsidRPr="004B0A1B" w:rsidRDefault="004B0A1B">
            <w:pPr>
              <w:pStyle w:val="TableParagraph"/>
              <w:spacing w:before="57"/>
              <w:ind w:left="83"/>
              <w:rPr>
                <w:sz w:val="10"/>
              </w:rPr>
            </w:pPr>
            <w:r w:rsidRPr="004B0A1B">
              <w:rPr>
                <w:color w:val="1A292F"/>
                <w:spacing w:val="-10"/>
                <w:sz w:val="10"/>
              </w:rPr>
              <w:t>0</w:t>
            </w:r>
          </w:p>
        </w:tc>
        <w:tc>
          <w:tcPr>
            <w:tcW w:w="1078" w:type="dxa"/>
            <w:tcBorders>
              <w:top w:val="single" w:sz="18" w:space="0" w:color="EAEEF1"/>
              <w:left w:val="single" w:sz="18" w:space="0" w:color="DAE2E6"/>
              <w:right w:val="single" w:sz="18" w:space="0" w:color="DAE2E6"/>
            </w:tcBorders>
          </w:tcPr>
          <w:p w14:paraId="5D276216" w14:textId="77777777" w:rsidR="00916966" w:rsidRPr="004B0A1B" w:rsidRDefault="004B0A1B">
            <w:pPr>
              <w:pStyle w:val="TableParagraph"/>
              <w:spacing w:before="57"/>
              <w:ind w:left="83"/>
              <w:rPr>
                <w:sz w:val="10"/>
              </w:rPr>
            </w:pPr>
            <w:r w:rsidRPr="004B0A1B">
              <w:rPr>
                <w:color w:val="1A292F"/>
                <w:spacing w:val="-2"/>
                <w:w w:val="90"/>
                <w:sz w:val="10"/>
              </w:rPr>
              <w:t>1.54E-</w:t>
            </w:r>
            <w:r w:rsidRPr="004B0A1B">
              <w:rPr>
                <w:color w:val="1A292F"/>
                <w:spacing w:val="-5"/>
                <w:sz w:val="10"/>
              </w:rPr>
              <w:t>02</w:t>
            </w:r>
          </w:p>
        </w:tc>
        <w:tc>
          <w:tcPr>
            <w:tcW w:w="1078" w:type="dxa"/>
            <w:tcBorders>
              <w:top w:val="single" w:sz="18" w:space="0" w:color="EAEEF1"/>
              <w:left w:val="single" w:sz="18" w:space="0" w:color="DAE2E6"/>
              <w:right w:val="single" w:sz="18" w:space="0" w:color="DAE2E6"/>
            </w:tcBorders>
          </w:tcPr>
          <w:p w14:paraId="4AEACFA4" w14:textId="77777777" w:rsidR="00916966" w:rsidRDefault="004B0A1B">
            <w:pPr>
              <w:pStyle w:val="TableParagraph"/>
              <w:spacing w:before="57"/>
              <w:ind w:left="83"/>
              <w:rPr>
                <w:sz w:val="10"/>
              </w:rPr>
            </w:pPr>
            <w:r>
              <w:rPr>
                <w:color w:val="1A292F"/>
                <w:spacing w:val="-10"/>
                <w:sz w:val="10"/>
              </w:rPr>
              <w:t>0</w:t>
            </w:r>
          </w:p>
        </w:tc>
        <w:tc>
          <w:tcPr>
            <w:tcW w:w="1072" w:type="dxa"/>
            <w:tcBorders>
              <w:top w:val="single" w:sz="18" w:space="0" w:color="EAEEF1"/>
              <w:left w:val="single" w:sz="18" w:space="0" w:color="DAE2E6"/>
            </w:tcBorders>
          </w:tcPr>
          <w:p w14:paraId="2D2CA4C4" w14:textId="77777777" w:rsidR="00916966" w:rsidRDefault="004B0A1B">
            <w:pPr>
              <w:pStyle w:val="TableParagraph"/>
              <w:spacing w:before="57"/>
              <w:ind w:left="83"/>
              <w:rPr>
                <w:sz w:val="10"/>
              </w:rPr>
            </w:pPr>
            <w:r>
              <w:rPr>
                <w:color w:val="1A292F"/>
                <w:spacing w:val="-2"/>
                <w:sz w:val="10"/>
              </w:rPr>
              <w:t>2.19E+00</w:t>
            </w:r>
          </w:p>
        </w:tc>
      </w:tr>
    </w:tbl>
    <w:p w14:paraId="03167D8C" w14:textId="77777777" w:rsidR="00916966" w:rsidRDefault="00916966">
      <w:pPr>
        <w:pStyle w:val="Corpsdetexte"/>
        <w:rPr>
          <w:rFonts w:ascii="Century Gothic"/>
          <w:b/>
          <w:sz w:val="20"/>
        </w:rPr>
      </w:pPr>
    </w:p>
    <w:p w14:paraId="10DB2174" w14:textId="77777777" w:rsidR="00916966" w:rsidRDefault="00916966">
      <w:pPr>
        <w:pStyle w:val="Corpsdetexte"/>
        <w:rPr>
          <w:rFonts w:ascii="Century Gothic"/>
          <w:b/>
          <w:sz w:val="20"/>
        </w:rPr>
      </w:pPr>
    </w:p>
    <w:p w14:paraId="419F1E75" w14:textId="77777777" w:rsidR="00916966" w:rsidRDefault="00916966">
      <w:pPr>
        <w:pStyle w:val="Corpsdetexte"/>
        <w:rPr>
          <w:rFonts w:ascii="Century Gothic"/>
          <w:b/>
          <w:sz w:val="20"/>
        </w:rPr>
      </w:pPr>
    </w:p>
    <w:p w14:paraId="10604BA5" w14:textId="77777777" w:rsidR="00916966" w:rsidRDefault="00916966">
      <w:pPr>
        <w:pStyle w:val="Corpsdetexte"/>
        <w:spacing w:before="74"/>
        <w:rPr>
          <w:rFonts w:ascii="Century Gothic"/>
          <w:b/>
          <w:sz w:val="20"/>
        </w:rPr>
      </w:pPr>
    </w:p>
    <w:p w14:paraId="5942A3F3" w14:textId="77777777" w:rsidR="00916966" w:rsidRDefault="004B0A1B">
      <w:pPr>
        <w:pStyle w:val="Titre1"/>
        <w:spacing w:before="1"/>
      </w:pPr>
      <w:proofErr w:type="spellStart"/>
      <w:r w:rsidRPr="004B0A1B">
        <w:rPr>
          <w:color w:val="1A292F"/>
          <w:spacing w:val="-2"/>
        </w:rPr>
        <w:t>Références</w:t>
      </w:r>
      <w:proofErr w:type="spellEnd"/>
    </w:p>
    <w:p w14:paraId="0AFA7923" w14:textId="77777777" w:rsidR="00B15016" w:rsidRPr="00B15016" w:rsidRDefault="00B15016" w:rsidP="00B15016">
      <w:pPr>
        <w:pStyle w:val="Paragraphedeliste"/>
        <w:numPr>
          <w:ilvl w:val="0"/>
          <w:numId w:val="4"/>
        </w:numPr>
        <w:tabs>
          <w:tab w:val="left" w:pos="249"/>
        </w:tabs>
        <w:spacing w:before="0" w:line="288" w:lineRule="auto"/>
        <w:ind w:left="139" w:right="629" w:firstLine="36"/>
        <w:rPr>
          <w:sz w:val="14"/>
          <w:lang w:val="fr-CA"/>
        </w:rPr>
      </w:pPr>
      <w:r w:rsidRPr="00B15016">
        <w:rPr>
          <w:i/>
          <w:iCs/>
          <w:color w:val="1A292F"/>
          <w:sz w:val="14"/>
          <w:lang w:val="fr-CA"/>
        </w:rPr>
        <w:t xml:space="preserve">Product </w:t>
      </w:r>
      <w:proofErr w:type="spellStart"/>
      <w:r w:rsidRPr="00B15016">
        <w:rPr>
          <w:i/>
          <w:iCs/>
          <w:color w:val="1A292F"/>
          <w:sz w:val="14"/>
          <w:lang w:val="fr-CA"/>
        </w:rPr>
        <w:t>Category</w:t>
      </w:r>
      <w:proofErr w:type="spellEnd"/>
      <w:r w:rsidRPr="00B15016">
        <w:rPr>
          <w:i/>
          <w:iCs/>
          <w:color w:val="1A292F"/>
          <w:sz w:val="14"/>
          <w:lang w:val="fr-CA"/>
        </w:rPr>
        <w:t xml:space="preserve"> Rules (PCR) for Building </w:t>
      </w:r>
      <w:proofErr w:type="spellStart"/>
      <w:r w:rsidRPr="00B15016">
        <w:rPr>
          <w:i/>
          <w:iCs/>
          <w:color w:val="1A292F"/>
          <w:sz w:val="14"/>
          <w:lang w:val="fr-CA"/>
        </w:rPr>
        <w:t>Related</w:t>
      </w:r>
      <w:proofErr w:type="spellEnd"/>
      <w:r w:rsidRPr="00B15016">
        <w:rPr>
          <w:i/>
          <w:iCs/>
          <w:color w:val="1A292F"/>
          <w:sz w:val="14"/>
          <w:lang w:val="fr-CA"/>
        </w:rPr>
        <w:t xml:space="preserve"> </w:t>
      </w:r>
      <w:proofErr w:type="spellStart"/>
      <w:r w:rsidRPr="00B15016">
        <w:rPr>
          <w:i/>
          <w:iCs/>
          <w:color w:val="1A292F"/>
          <w:sz w:val="14"/>
          <w:lang w:val="fr-CA"/>
        </w:rPr>
        <w:t>Products</w:t>
      </w:r>
      <w:proofErr w:type="spellEnd"/>
      <w:r w:rsidRPr="00B15016">
        <w:rPr>
          <w:i/>
          <w:iCs/>
          <w:color w:val="1A292F"/>
          <w:sz w:val="14"/>
          <w:lang w:val="fr-CA"/>
        </w:rPr>
        <w:t xml:space="preserve"> and Services: Part A : Life Cycle </w:t>
      </w:r>
      <w:proofErr w:type="spellStart"/>
      <w:r w:rsidRPr="00B15016">
        <w:rPr>
          <w:i/>
          <w:iCs/>
          <w:color w:val="1A292F"/>
          <w:sz w:val="14"/>
          <w:lang w:val="fr-CA"/>
        </w:rPr>
        <w:t>Assessment</w:t>
      </w:r>
      <w:proofErr w:type="spellEnd"/>
      <w:r w:rsidRPr="00B15016">
        <w:rPr>
          <w:i/>
          <w:iCs/>
          <w:color w:val="1A292F"/>
          <w:sz w:val="14"/>
          <w:lang w:val="fr-CA"/>
        </w:rPr>
        <w:t xml:space="preserve"> Calculation Rules and Report </w:t>
      </w:r>
      <w:proofErr w:type="spellStart"/>
      <w:r w:rsidRPr="00B15016">
        <w:rPr>
          <w:i/>
          <w:iCs/>
          <w:color w:val="1A292F"/>
          <w:sz w:val="14"/>
          <w:lang w:val="fr-CA"/>
        </w:rPr>
        <w:t>Requirements</w:t>
      </w:r>
      <w:proofErr w:type="spellEnd"/>
      <w:r w:rsidRPr="00B15016">
        <w:rPr>
          <w:color w:val="1A292F"/>
          <w:sz w:val="14"/>
          <w:lang w:val="fr-CA"/>
        </w:rPr>
        <w:t xml:space="preserve"> (Règles de catégorie de produit [PCR] pour les produits et services liés au bâtiment : Partie A — Règles de calcul de l’Analyse du cycle de vie et exigences en matière de rapport). Version 3.2. 2018. UL </w:t>
      </w:r>
      <w:proofErr w:type="spellStart"/>
      <w:r w:rsidRPr="00B15016">
        <w:rPr>
          <w:color w:val="1A292F"/>
          <w:sz w:val="14"/>
          <w:lang w:val="fr-CA"/>
        </w:rPr>
        <w:t>Environment</w:t>
      </w:r>
      <w:proofErr w:type="spellEnd"/>
      <w:r w:rsidRPr="00B15016">
        <w:rPr>
          <w:color w:val="1A292F"/>
          <w:sz w:val="14"/>
          <w:lang w:val="fr-CA"/>
        </w:rPr>
        <w:t>.</w:t>
      </w:r>
    </w:p>
    <w:p w14:paraId="68E5A663" w14:textId="578B02E2" w:rsidR="00B15016" w:rsidRPr="00B15016" w:rsidRDefault="00B15016" w:rsidP="00681498">
      <w:pPr>
        <w:pStyle w:val="Paragraphedeliste"/>
        <w:numPr>
          <w:ilvl w:val="0"/>
          <w:numId w:val="4"/>
        </w:numPr>
        <w:tabs>
          <w:tab w:val="left" w:pos="249"/>
        </w:tabs>
        <w:spacing w:before="120" w:line="288" w:lineRule="auto"/>
        <w:ind w:left="139" w:right="629" w:firstLine="36"/>
        <w:rPr>
          <w:sz w:val="14"/>
          <w:lang w:val="fr-CA"/>
        </w:rPr>
      </w:pPr>
      <w:r w:rsidRPr="00B15016">
        <w:rPr>
          <w:i/>
          <w:iCs/>
          <w:sz w:val="14"/>
          <w:lang w:val="fr-CA"/>
        </w:rPr>
        <w:t xml:space="preserve">Product </w:t>
      </w:r>
      <w:proofErr w:type="spellStart"/>
      <w:r w:rsidRPr="00B15016">
        <w:rPr>
          <w:i/>
          <w:iCs/>
          <w:sz w:val="14"/>
          <w:lang w:val="fr-CA"/>
        </w:rPr>
        <w:t>Category</w:t>
      </w:r>
      <w:proofErr w:type="spellEnd"/>
      <w:r w:rsidRPr="00B15016">
        <w:rPr>
          <w:i/>
          <w:iCs/>
          <w:sz w:val="14"/>
          <w:lang w:val="fr-CA"/>
        </w:rPr>
        <w:t xml:space="preserve"> Rule Guidance for Building-</w:t>
      </w:r>
      <w:proofErr w:type="spellStart"/>
      <w:r w:rsidRPr="00B15016">
        <w:rPr>
          <w:i/>
          <w:iCs/>
          <w:sz w:val="14"/>
          <w:lang w:val="fr-CA"/>
        </w:rPr>
        <w:t>Related</w:t>
      </w:r>
      <w:proofErr w:type="spellEnd"/>
      <w:r w:rsidRPr="00B15016">
        <w:rPr>
          <w:i/>
          <w:iCs/>
          <w:sz w:val="14"/>
          <w:lang w:val="fr-CA"/>
        </w:rPr>
        <w:t xml:space="preserve"> </w:t>
      </w:r>
      <w:proofErr w:type="spellStart"/>
      <w:r w:rsidRPr="00B15016">
        <w:rPr>
          <w:i/>
          <w:iCs/>
          <w:sz w:val="14"/>
          <w:lang w:val="fr-CA"/>
        </w:rPr>
        <w:t>Products</w:t>
      </w:r>
      <w:proofErr w:type="spellEnd"/>
      <w:r w:rsidRPr="00B15016">
        <w:rPr>
          <w:i/>
          <w:iCs/>
          <w:sz w:val="14"/>
          <w:lang w:val="fr-CA"/>
        </w:rPr>
        <w:t xml:space="preserve"> and Services Part B: </w:t>
      </w:r>
      <w:proofErr w:type="spellStart"/>
      <w:r w:rsidRPr="00B15016">
        <w:rPr>
          <w:i/>
          <w:iCs/>
          <w:sz w:val="14"/>
          <w:lang w:val="fr-CA"/>
        </w:rPr>
        <w:t>Non-Metal</w:t>
      </w:r>
      <w:proofErr w:type="spellEnd"/>
      <w:r w:rsidRPr="00B15016">
        <w:rPr>
          <w:i/>
          <w:iCs/>
          <w:sz w:val="14"/>
          <w:lang w:val="fr-CA"/>
        </w:rPr>
        <w:t xml:space="preserve"> </w:t>
      </w:r>
      <w:proofErr w:type="spellStart"/>
      <w:r w:rsidRPr="00B15016">
        <w:rPr>
          <w:i/>
          <w:iCs/>
          <w:sz w:val="14"/>
          <w:lang w:val="fr-CA"/>
        </w:rPr>
        <w:t>Ceiling</w:t>
      </w:r>
      <w:proofErr w:type="spellEnd"/>
      <w:r w:rsidRPr="00B15016">
        <w:rPr>
          <w:i/>
          <w:iCs/>
          <w:sz w:val="14"/>
          <w:lang w:val="fr-CA"/>
        </w:rPr>
        <w:t xml:space="preserve"> and </w:t>
      </w:r>
      <w:proofErr w:type="spellStart"/>
      <w:r w:rsidRPr="00B15016">
        <w:rPr>
          <w:i/>
          <w:iCs/>
          <w:sz w:val="14"/>
          <w:lang w:val="fr-CA"/>
        </w:rPr>
        <w:t>Interior</w:t>
      </w:r>
      <w:proofErr w:type="spellEnd"/>
      <w:r w:rsidRPr="00B15016">
        <w:rPr>
          <w:i/>
          <w:iCs/>
          <w:sz w:val="14"/>
          <w:lang w:val="fr-CA"/>
        </w:rPr>
        <w:t xml:space="preserve"> Wall Panel EPD </w:t>
      </w:r>
      <w:proofErr w:type="spellStart"/>
      <w:r w:rsidRPr="00B15016">
        <w:rPr>
          <w:i/>
          <w:iCs/>
          <w:sz w:val="14"/>
          <w:lang w:val="fr-CA"/>
        </w:rPr>
        <w:t>Requirements</w:t>
      </w:r>
      <w:proofErr w:type="spellEnd"/>
      <w:r w:rsidRPr="00B15016">
        <w:rPr>
          <w:sz w:val="14"/>
          <w:lang w:val="fr-CA"/>
        </w:rPr>
        <w:t xml:space="preserve"> (Règle de catégorie de produit [PCR] pour les produits et services liés au bâtiment : Partie B — Exigences de DEP pour les panneaux de mur intérieur et les plafonds non métalliques), Version 2.0 2021, UL </w:t>
      </w:r>
      <w:proofErr w:type="spellStart"/>
      <w:r w:rsidRPr="00B15016">
        <w:rPr>
          <w:sz w:val="14"/>
          <w:lang w:val="fr-CA"/>
        </w:rPr>
        <w:t>Environment</w:t>
      </w:r>
      <w:proofErr w:type="spellEnd"/>
      <w:r w:rsidRPr="00B15016">
        <w:rPr>
          <w:sz w:val="14"/>
          <w:lang w:val="fr-CA"/>
        </w:rPr>
        <w:t>.</w:t>
      </w:r>
    </w:p>
    <w:p w14:paraId="4D2D242B" w14:textId="77777777" w:rsidR="00B15016" w:rsidRPr="005E4B81" w:rsidRDefault="00B15016" w:rsidP="00681498">
      <w:pPr>
        <w:pStyle w:val="Paragraphedeliste"/>
        <w:numPr>
          <w:ilvl w:val="0"/>
          <w:numId w:val="4"/>
        </w:numPr>
        <w:tabs>
          <w:tab w:val="left" w:pos="249"/>
        </w:tabs>
        <w:spacing w:before="120" w:line="288" w:lineRule="auto"/>
        <w:ind w:left="139" w:right="629" w:firstLine="36"/>
        <w:rPr>
          <w:sz w:val="14"/>
          <w:lang w:val="fr-CA"/>
        </w:rPr>
      </w:pPr>
      <w:r w:rsidRPr="005E4B81">
        <w:rPr>
          <w:sz w:val="14"/>
          <w:lang w:val="fr-CA"/>
        </w:rPr>
        <w:t>ISO 1400/14044. (2006). ISO</w:t>
      </w:r>
      <w:r>
        <w:rPr>
          <w:sz w:val="14"/>
          <w:lang w:val="fr-CA"/>
        </w:rPr>
        <w:t> </w:t>
      </w:r>
      <w:r w:rsidRPr="005E4B81">
        <w:rPr>
          <w:sz w:val="14"/>
          <w:lang w:val="fr-CA"/>
        </w:rPr>
        <w:t>14044:2006/</w:t>
      </w:r>
      <w:proofErr w:type="spellStart"/>
      <w:r w:rsidRPr="005E4B81">
        <w:rPr>
          <w:sz w:val="14"/>
          <w:lang w:val="fr-CA"/>
        </w:rPr>
        <w:t>Amd</w:t>
      </w:r>
      <w:proofErr w:type="spellEnd"/>
      <w:r>
        <w:rPr>
          <w:sz w:val="14"/>
          <w:lang w:val="fr-CA"/>
        </w:rPr>
        <w:t> </w:t>
      </w:r>
      <w:r w:rsidRPr="005E4B81">
        <w:rPr>
          <w:sz w:val="14"/>
          <w:lang w:val="fr-CA"/>
        </w:rPr>
        <w:t>1:2017/</w:t>
      </w:r>
      <w:proofErr w:type="spellStart"/>
      <w:r w:rsidRPr="005E4B81">
        <w:rPr>
          <w:sz w:val="14"/>
          <w:lang w:val="fr-CA"/>
        </w:rPr>
        <w:t>Amd</w:t>
      </w:r>
      <w:proofErr w:type="spellEnd"/>
      <w:r>
        <w:rPr>
          <w:sz w:val="14"/>
          <w:lang w:val="fr-CA"/>
        </w:rPr>
        <w:t> </w:t>
      </w:r>
      <w:r w:rsidRPr="005E4B81">
        <w:rPr>
          <w:sz w:val="14"/>
          <w:lang w:val="fr-CA"/>
        </w:rPr>
        <w:t xml:space="preserve">2:2020 </w:t>
      </w:r>
      <w:r>
        <w:rPr>
          <w:sz w:val="14"/>
          <w:lang w:val="fr-CA"/>
        </w:rPr>
        <w:t>—</w:t>
      </w:r>
      <w:r w:rsidRPr="005E4B81">
        <w:rPr>
          <w:sz w:val="14"/>
          <w:lang w:val="fr-CA"/>
        </w:rPr>
        <w:t xml:space="preserve"> </w:t>
      </w:r>
      <w:r w:rsidRPr="00396B01">
        <w:rPr>
          <w:color w:val="1A292F"/>
          <w:sz w:val="14"/>
          <w:lang w:val="fr-CA"/>
        </w:rPr>
        <w:t>Management environnemental — Analyse du cycle de vie — Exigences et lignes directrices</w:t>
      </w:r>
      <w:r>
        <w:rPr>
          <w:color w:val="1A292F"/>
          <w:sz w:val="14"/>
          <w:lang w:val="fr-CA"/>
        </w:rPr>
        <w:t>.</w:t>
      </w:r>
    </w:p>
    <w:p w14:paraId="57D1574B" w14:textId="77777777" w:rsidR="00B15016" w:rsidRPr="00396B01" w:rsidRDefault="00B15016" w:rsidP="00681498">
      <w:pPr>
        <w:pStyle w:val="Paragraphedeliste"/>
        <w:numPr>
          <w:ilvl w:val="0"/>
          <w:numId w:val="4"/>
        </w:numPr>
        <w:tabs>
          <w:tab w:val="left" w:pos="250"/>
        </w:tabs>
        <w:spacing w:before="120"/>
        <w:ind w:left="250" w:hanging="74"/>
        <w:rPr>
          <w:sz w:val="14"/>
          <w:lang w:val="fr-CA"/>
        </w:rPr>
      </w:pPr>
      <w:r w:rsidRPr="00396B01">
        <w:rPr>
          <w:color w:val="1A292F"/>
          <w:sz w:val="14"/>
          <w:lang w:val="fr-CA"/>
        </w:rPr>
        <w:t>ISO 21930:2017, Développement durable dans les bâtiments et les ouvrages de génie civil — Règles principales pour les déclarations environnementales des produits de construction et des services.</w:t>
      </w:r>
    </w:p>
    <w:p w14:paraId="150EB1A3" w14:textId="77777777" w:rsidR="00B15016" w:rsidRPr="00FC34AA" w:rsidRDefault="00B15016" w:rsidP="00681498">
      <w:pPr>
        <w:pStyle w:val="Paragraphedeliste"/>
        <w:numPr>
          <w:ilvl w:val="0"/>
          <w:numId w:val="5"/>
        </w:numPr>
        <w:tabs>
          <w:tab w:val="left" w:pos="250"/>
        </w:tabs>
        <w:spacing w:before="120"/>
        <w:ind w:left="250" w:hanging="74"/>
        <w:rPr>
          <w:sz w:val="14"/>
          <w:lang w:val="fr-CA"/>
        </w:rPr>
      </w:pPr>
      <w:r w:rsidRPr="00396B01">
        <w:rPr>
          <w:color w:val="1A292F"/>
          <w:sz w:val="14"/>
          <w:lang w:val="fr-CA"/>
        </w:rPr>
        <w:t>Bases de données</w:t>
      </w:r>
      <w:r>
        <w:rPr>
          <w:color w:val="1A292F"/>
          <w:sz w:val="14"/>
          <w:lang w:val="fr-CA"/>
        </w:rPr>
        <w:t> </w:t>
      </w:r>
      <w:proofErr w:type="spellStart"/>
      <w:r w:rsidRPr="00FC34AA">
        <w:rPr>
          <w:color w:val="1A292F"/>
          <w:sz w:val="14"/>
          <w:lang w:val="fr-CA"/>
        </w:rPr>
        <w:t>Sphera</w:t>
      </w:r>
      <w:proofErr w:type="spellEnd"/>
      <w:r w:rsidRPr="00FC34AA">
        <w:rPr>
          <w:color w:val="1A292F"/>
          <w:spacing w:val="-9"/>
          <w:sz w:val="14"/>
          <w:lang w:val="fr-CA"/>
        </w:rPr>
        <w:t xml:space="preserve"> </w:t>
      </w:r>
      <w:r w:rsidRPr="00FC34AA">
        <w:rPr>
          <w:color w:val="1A292F"/>
          <w:sz w:val="14"/>
          <w:lang w:val="fr-CA"/>
        </w:rPr>
        <w:t>LCA</w:t>
      </w:r>
      <w:r w:rsidRPr="00FC34AA">
        <w:rPr>
          <w:color w:val="1A292F"/>
          <w:spacing w:val="-5"/>
          <w:sz w:val="14"/>
          <w:lang w:val="fr-CA"/>
        </w:rPr>
        <w:t xml:space="preserve"> </w:t>
      </w:r>
      <w:r w:rsidRPr="00FC34AA">
        <w:rPr>
          <w:color w:val="1A292F"/>
          <w:sz w:val="14"/>
          <w:lang w:val="fr-CA"/>
        </w:rPr>
        <w:t>FE.</w:t>
      </w:r>
      <w:r w:rsidRPr="00FC34AA">
        <w:rPr>
          <w:color w:val="1A292F"/>
          <w:spacing w:val="-9"/>
          <w:sz w:val="14"/>
          <w:lang w:val="fr-CA"/>
        </w:rPr>
        <w:t xml:space="preserve"> </w:t>
      </w:r>
      <w:r w:rsidRPr="00FC34AA">
        <w:rPr>
          <w:color w:val="1A292F"/>
          <w:spacing w:val="-2"/>
          <w:sz w:val="14"/>
          <w:lang w:val="fr-CA"/>
        </w:rPr>
        <w:t>https://gabi.com/america/</w:t>
      </w:r>
    </w:p>
    <w:p w14:paraId="6FC18870" w14:textId="77777777" w:rsidR="00B15016" w:rsidRDefault="00B15016" w:rsidP="00681498">
      <w:pPr>
        <w:pStyle w:val="Paragraphedeliste"/>
        <w:numPr>
          <w:ilvl w:val="0"/>
          <w:numId w:val="5"/>
        </w:numPr>
        <w:tabs>
          <w:tab w:val="left" w:pos="250"/>
        </w:tabs>
        <w:spacing w:before="120"/>
        <w:ind w:left="250" w:hanging="74"/>
        <w:rPr>
          <w:sz w:val="14"/>
        </w:rPr>
      </w:pPr>
      <w:r w:rsidRPr="005E4B81">
        <w:rPr>
          <w:color w:val="1A292F"/>
          <w:sz w:val="14"/>
          <w:lang w:val="fr-CA"/>
        </w:rPr>
        <w:t>Base de données US</w:t>
      </w:r>
      <w:r w:rsidRPr="005E4B81">
        <w:rPr>
          <w:color w:val="1A292F"/>
          <w:spacing w:val="-8"/>
          <w:sz w:val="14"/>
          <w:lang w:val="fr-CA"/>
        </w:rPr>
        <w:t xml:space="preserve"> </w:t>
      </w:r>
      <w:r w:rsidRPr="005E4B81">
        <w:rPr>
          <w:color w:val="1A292F"/>
          <w:sz w:val="14"/>
          <w:lang w:val="fr-CA"/>
        </w:rPr>
        <w:t>LCI.</w:t>
      </w:r>
      <w:r w:rsidRPr="005E4B81">
        <w:rPr>
          <w:color w:val="1A292F"/>
          <w:spacing w:val="-10"/>
          <w:sz w:val="14"/>
          <w:lang w:val="fr-CA"/>
        </w:rPr>
        <w:t xml:space="preserve"> </w:t>
      </w:r>
      <w:hyperlink r:id="rId57">
        <w:r>
          <w:rPr>
            <w:color w:val="1A292F"/>
            <w:spacing w:val="-2"/>
            <w:sz w:val="14"/>
          </w:rPr>
          <w:t>https://ww</w:t>
        </w:r>
      </w:hyperlink>
      <w:r>
        <w:rPr>
          <w:color w:val="1A292F"/>
          <w:spacing w:val="-2"/>
          <w:sz w:val="14"/>
        </w:rPr>
        <w:t>w</w:t>
      </w:r>
      <w:hyperlink r:id="rId58">
        <w:r>
          <w:rPr>
            <w:color w:val="1A292F"/>
            <w:spacing w:val="-2"/>
            <w:sz w:val="14"/>
          </w:rPr>
          <w:t>.nrel.go</w:t>
        </w:r>
      </w:hyperlink>
      <w:r>
        <w:rPr>
          <w:color w:val="1A292F"/>
          <w:spacing w:val="-2"/>
          <w:sz w:val="14"/>
        </w:rPr>
        <w:t>v/lci/</w:t>
      </w:r>
    </w:p>
    <w:p w14:paraId="6E9C22CD" w14:textId="77777777" w:rsidR="00B15016" w:rsidRPr="00B15016" w:rsidRDefault="00B15016" w:rsidP="00681498">
      <w:pPr>
        <w:pStyle w:val="Paragraphedeliste"/>
        <w:numPr>
          <w:ilvl w:val="0"/>
          <w:numId w:val="5"/>
        </w:numPr>
        <w:tabs>
          <w:tab w:val="left" w:pos="250"/>
        </w:tabs>
        <w:spacing w:before="120"/>
        <w:ind w:left="250" w:hanging="74"/>
        <w:rPr>
          <w:sz w:val="14"/>
          <w:lang w:val="fr-CA"/>
        </w:rPr>
      </w:pPr>
      <w:r w:rsidRPr="005E4B81">
        <w:rPr>
          <w:color w:val="1A292F"/>
          <w:sz w:val="14"/>
          <w:lang w:val="fr-CA"/>
        </w:rPr>
        <w:t>Base de données </w:t>
      </w:r>
      <w:proofErr w:type="spellStart"/>
      <w:r w:rsidRPr="005E4B81">
        <w:rPr>
          <w:color w:val="1A292F"/>
          <w:sz w:val="14"/>
          <w:lang w:val="fr-CA"/>
        </w:rPr>
        <w:t>Ecoinvent</w:t>
      </w:r>
      <w:proofErr w:type="spellEnd"/>
      <w:r>
        <w:rPr>
          <w:color w:val="1A292F"/>
          <w:spacing w:val="-10"/>
          <w:sz w:val="14"/>
          <w:lang w:val="fr-CA"/>
        </w:rPr>
        <w:t xml:space="preserve"> </w:t>
      </w:r>
      <w:r w:rsidRPr="005E4B81">
        <w:rPr>
          <w:color w:val="1A292F"/>
          <w:sz w:val="14"/>
          <w:lang w:val="fr-CA"/>
        </w:rPr>
        <w:t>v3.9.</w:t>
      </w:r>
      <w:r w:rsidRPr="005E4B81">
        <w:rPr>
          <w:color w:val="1A292F"/>
          <w:spacing w:val="-10"/>
          <w:sz w:val="14"/>
          <w:lang w:val="fr-CA"/>
        </w:rPr>
        <w:t xml:space="preserve"> </w:t>
      </w:r>
      <w:hyperlink r:id="rId59">
        <w:r w:rsidRPr="005E4B81">
          <w:rPr>
            <w:color w:val="1A292F"/>
            <w:spacing w:val="-2"/>
            <w:sz w:val="14"/>
            <w:lang w:val="fr-CA"/>
          </w:rPr>
          <w:t>http://ecoinvent.org/</w:t>
        </w:r>
      </w:hyperlink>
    </w:p>
    <w:p w14:paraId="6C988528" w14:textId="4383666D" w:rsidR="00916966" w:rsidRPr="00681498" w:rsidRDefault="00B15016" w:rsidP="00681498">
      <w:pPr>
        <w:pStyle w:val="Paragraphedeliste"/>
        <w:numPr>
          <w:ilvl w:val="0"/>
          <w:numId w:val="5"/>
        </w:numPr>
        <w:tabs>
          <w:tab w:val="left" w:pos="250"/>
        </w:tabs>
        <w:spacing w:before="120"/>
        <w:ind w:left="250" w:hanging="74"/>
        <w:rPr>
          <w:sz w:val="14"/>
          <w:lang w:val="fr-CA"/>
        </w:rPr>
      </w:pPr>
      <w:r>
        <w:rPr>
          <w:color w:val="1A292F"/>
          <w:spacing w:val="-2"/>
          <w:sz w:val="14"/>
          <w:lang w:val="fr-CA"/>
        </w:rPr>
        <w:t xml:space="preserve">Modèle TRACI. </w:t>
      </w:r>
      <w:proofErr w:type="gramStart"/>
      <w:r w:rsidRPr="00B15016">
        <w:rPr>
          <w:color w:val="40B77F"/>
          <w:w w:val="90"/>
          <w:sz w:val="14"/>
          <w:lang w:val="fr-CA"/>
        </w:rPr>
        <w:t>https</w:t>
      </w:r>
      <w:proofErr w:type="gramEnd"/>
      <w:r w:rsidRPr="00B15016">
        <w:rPr>
          <w:color w:val="40B77F"/>
          <w:w w:val="90"/>
          <w:sz w:val="14"/>
          <w:lang w:val="fr-CA"/>
        </w:rPr>
        <w:t>://</w:t>
      </w:r>
      <w:hyperlink r:id="rId60">
        <w:r w:rsidRPr="00B15016">
          <w:rPr>
            <w:color w:val="40B77F"/>
            <w:w w:val="90"/>
            <w:sz w:val="14"/>
            <w:lang w:val="fr-CA"/>
          </w:rPr>
          <w:t>www.epa.gov/chemical-research/tool-reduction-and-assessment-chemicals-and-other-environmental-impacts-</w:t>
        </w:r>
        <w:r w:rsidRPr="00B15016">
          <w:rPr>
            <w:color w:val="40B77F"/>
            <w:spacing w:val="-4"/>
            <w:w w:val="90"/>
            <w:sz w:val="14"/>
            <w:lang w:val="fr-CA"/>
          </w:rPr>
          <w:t>traci</w:t>
        </w:r>
      </w:hyperlink>
    </w:p>
    <w:p w14:paraId="518909D8" w14:textId="10007B7C" w:rsidR="00916966" w:rsidRPr="0047510C" w:rsidRDefault="00916966" w:rsidP="00B15016">
      <w:pPr>
        <w:tabs>
          <w:tab w:val="left" w:pos="453"/>
        </w:tabs>
        <w:rPr>
          <w:sz w:val="14"/>
          <w:lang w:val="fr-CA"/>
        </w:rPr>
      </w:pPr>
    </w:p>
    <w:sectPr w:rsidR="00916966" w:rsidRPr="0047510C">
      <w:pgSz w:w="12240" w:h="15840"/>
      <w:pgMar w:top="1760" w:right="460" w:bottom="540" w:left="580" w:header="720" w:footer="36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4DF510" w14:textId="77777777" w:rsidR="004B0A1B" w:rsidRDefault="004B0A1B">
      <w:r>
        <w:separator/>
      </w:r>
    </w:p>
  </w:endnote>
  <w:endnote w:type="continuationSeparator" w:id="0">
    <w:p w14:paraId="3F65C347" w14:textId="77777777" w:rsidR="004B0A1B" w:rsidRDefault="004B0A1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Verdana">
    <w:panose1 w:val="020B0604030504040204"/>
    <w:charset w:val="00"/>
    <w:family w:val="swiss"/>
    <w:pitch w:val="variable"/>
    <w:sig w:usb0="A00006FF" w:usb1="4000205B" w:usb2="00000010" w:usb3="00000000" w:csb0="0000019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entury Gothic">
    <w:altName w:val="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C8AEAC" w14:textId="77777777" w:rsidR="00916966" w:rsidRDefault="004B0A1B">
    <w:pPr>
      <w:pStyle w:val="Corpsdetexte"/>
      <w:spacing w:line="14" w:lineRule="auto"/>
      <w:rPr>
        <w:sz w:val="20"/>
      </w:rPr>
    </w:pPr>
    <w:r>
      <w:rPr>
        <w:noProof/>
      </w:rPr>
      <mc:AlternateContent>
        <mc:Choice Requires="wps">
          <w:drawing>
            <wp:anchor distT="0" distB="0" distL="0" distR="0" simplePos="0" relativeHeight="251658240" behindDoc="1" locked="0" layoutInCell="1" allowOverlap="1" wp14:anchorId="27FB55A9" wp14:editId="7011EBEA">
              <wp:simplePos x="0" y="0"/>
              <wp:positionH relativeFrom="page">
                <wp:posOffset>3573672</wp:posOffset>
              </wp:positionH>
              <wp:positionV relativeFrom="page">
                <wp:posOffset>9690108</wp:posOffset>
              </wp:positionV>
              <wp:extent cx="625475" cy="153035"/>
              <wp:effectExtent l="0" t="0" r="0" b="0"/>
              <wp:wrapNone/>
              <wp:docPr id="10" name="Textbox 10"/>
              <wp:cNvGraphicFramePr/>
              <a:graphic xmlns:a="http://schemas.openxmlformats.org/drawingml/2006/main">
                <a:graphicData uri="http://schemas.microsoft.com/office/word/2010/wordprocessingShape">
                  <wps:wsp>
                    <wps:cNvSpPr txBox="1"/>
                    <wps:spPr>
                      <a:xfrm>
                        <a:off x="0" y="0"/>
                        <a:ext cx="625475" cy="153035"/>
                      </a:xfrm>
                      <a:prstGeom prst="rect">
                        <a:avLst/>
                      </a:prstGeom>
                    </wps:spPr>
                    <wps:txbx>
                      <w:txbxContent>
                        <w:p w14:paraId="2AE6CD3A" w14:textId="56664FA9" w:rsidR="00916966" w:rsidRDefault="00461CAE">
                          <w:pPr>
                            <w:spacing w:before="20"/>
                            <w:ind w:left="20"/>
                            <w:rPr>
                              <w:rFonts w:ascii="Century Gothic"/>
                              <w:b/>
                              <w:sz w:val="16"/>
                            </w:rPr>
                          </w:pPr>
                          <w:bookmarkStart w:id="4" w:name="lt_pId012"/>
                          <w:r w:rsidRPr="00A77B0D">
                            <w:rPr>
                              <w:rFonts w:ascii="Century Gothic"/>
                              <w:b/>
                              <w:color w:val="6F8C9D"/>
                              <w:spacing w:val="-4"/>
                              <w:sz w:val="16"/>
                            </w:rPr>
                            <w:t>Page</w:t>
                          </w:r>
                          <w:bookmarkEnd w:id="4"/>
                          <w:r w:rsidR="004B0A1B" w:rsidRPr="00A77B0D">
                            <w:rPr>
                              <w:rFonts w:ascii="Century Gothic"/>
                              <w:b/>
                              <w:color w:val="6F8C9D"/>
                              <w:spacing w:val="-6"/>
                              <w:sz w:val="16"/>
                            </w:rPr>
                            <w:t xml:space="preserve"> </w:t>
                          </w:r>
                          <w:r w:rsidR="004B0A1B" w:rsidRPr="00A77B0D">
                            <w:rPr>
                              <w:rFonts w:ascii="Century Gothic"/>
                              <w:b/>
                              <w:color w:val="6F8C9D"/>
                              <w:spacing w:val="-4"/>
                              <w:sz w:val="16"/>
                            </w:rPr>
                            <w:fldChar w:fldCharType="begin"/>
                          </w:r>
                          <w:r w:rsidR="004B0A1B" w:rsidRPr="00A77B0D">
                            <w:rPr>
                              <w:rFonts w:ascii="Century Gothic"/>
                              <w:b/>
                              <w:color w:val="6F8C9D"/>
                              <w:spacing w:val="-4"/>
                              <w:sz w:val="16"/>
                            </w:rPr>
                            <w:instrText xml:space="preserve"> PAGE </w:instrText>
                          </w:r>
                          <w:r w:rsidR="004B0A1B" w:rsidRPr="00A77B0D">
                            <w:rPr>
                              <w:rFonts w:ascii="Century Gothic"/>
                              <w:b/>
                              <w:color w:val="6F8C9D"/>
                              <w:spacing w:val="-4"/>
                              <w:sz w:val="16"/>
                            </w:rPr>
                            <w:fldChar w:fldCharType="separate"/>
                          </w:r>
                          <w:r w:rsidR="004B0A1B" w:rsidRPr="00A77B0D">
                            <w:rPr>
                              <w:rFonts w:ascii="Century Gothic"/>
                              <w:b/>
                              <w:color w:val="6F8C9D"/>
                              <w:spacing w:val="-4"/>
                              <w:sz w:val="16"/>
                            </w:rPr>
                            <w:t>10</w:t>
                          </w:r>
                          <w:r w:rsidR="004B0A1B" w:rsidRPr="00A77B0D">
                            <w:rPr>
                              <w:rFonts w:ascii="Century Gothic"/>
                              <w:b/>
                              <w:color w:val="6F8C9D"/>
                              <w:spacing w:val="-4"/>
                              <w:sz w:val="16"/>
                            </w:rPr>
                            <w:fldChar w:fldCharType="end"/>
                          </w:r>
                          <w:r w:rsidR="004B0A1B" w:rsidRPr="00A77B0D">
                            <w:rPr>
                              <w:rFonts w:ascii="Century Gothic"/>
                              <w:b/>
                              <w:color w:val="6F8C9D"/>
                              <w:spacing w:val="-5"/>
                              <w:sz w:val="16"/>
                            </w:rPr>
                            <w:t xml:space="preserve"> </w:t>
                          </w:r>
                          <w:bookmarkStart w:id="5" w:name="lt_pId013"/>
                          <w:r w:rsidR="004B0A1B" w:rsidRPr="00A77B0D">
                            <w:rPr>
                              <w:rFonts w:ascii="Century Gothic"/>
                              <w:b/>
                              <w:color w:val="6F8C9D"/>
                              <w:spacing w:val="-4"/>
                              <w:sz w:val="16"/>
                            </w:rPr>
                            <w:t>/</w:t>
                          </w:r>
                          <w:bookmarkEnd w:id="5"/>
                          <w:r w:rsidR="004B0A1B" w:rsidRPr="00A77B0D">
                            <w:rPr>
                              <w:rFonts w:ascii="Century Gothic"/>
                              <w:b/>
                              <w:color w:val="6F8C9D"/>
                              <w:spacing w:val="-5"/>
                              <w:sz w:val="16"/>
                            </w:rPr>
                            <w:t xml:space="preserve"> </w:t>
                          </w:r>
                          <w:r w:rsidR="004B0A1B" w:rsidRPr="00A77B0D">
                            <w:rPr>
                              <w:rFonts w:ascii="Century Gothic"/>
                              <w:b/>
                              <w:color w:val="6F8C9D"/>
                              <w:spacing w:val="-5"/>
                              <w:sz w:val="16"/>
                            </w:rPr>
                            <w:fldChar w:fldCharType="begin"/>
                          </w:r>
                          <w:r w:rsidR="004B0A1B" w:rsidRPr="00A77B0D">
                            <w:rPr>
                              <w:rFonts w:ascii="Century Gothic"/>
                              <w:b/>
                              <w:color w:val="6F8C9D"/>
                              <w:spacing w:val="-5"/>
                              <w:sz w:val="16"/>
                            </w:rPr>
                            <w:instrText xml:space="preserve"> NUMPAGES </w:instrText>
                          </w:r>
                          <w:r w:rsidR="004B0A1B" w:rsidRPr="00A77B0D">
                            <w:rPr>
                              <w:rFonts w:ascii="Century Gothic"/>
                              <w:b/>
                              <w:color w:val="6F8C9D"/>
                              <w:spacing w:val="-5"/>
                              <w:sz w:val="16"/>
                            </w:rPr>
                            <w:fldChar w:fldCharType="separate"/>
                          </w:r>
                          <w:r w:rsidR="004B0A1B" w:rsidRPr="00A77B0D">
                            <w:rPr>
                              <w:rFonts w:ascii="Century Gothic"/>
                              <w:b/>
                              <w:color w:val="6F8C9D"/>
                              <w:spacing w:val="-5"/>
                              <w:sz w:val="16"/>
                            </w:rPr>
                            <w:t>19</w:t>
                          </w:r>
                          <w:r w:rsidR="004B0A1B" w:rsidRPr="00A77B0D">
                            <w:rPr>
                              <w:rFonts w:ascii="Century Gothic"/>
                              <w:b/>
                              <w:color w:val="6F8C9D"/>
                              <w:spacing w:val="-5"/>
                              <w:sz w:val="16"/>
                            </w:rPr>
                            <w:fldChar w:fldCharType="end"/>
                          </w:r>
                        </w:p>
                      </w:txbxContent>
                    </wps:txbx>
                    <wps:bodyPr wrap="square" lIns="0" tIns="0" rIns="0" bIns="0" rtlCol="0"/>
                  </wps:wsp>
                </a:graphicData>
              </a:graphic>
            </wp:anchor>
          </w:drawing>
        </mc:Choice>
        <mc:Fallback>
          <w:pict>
            <v:shapetype w14:anchorId="27FB55A9" id="_x0000_t202" coordsize="21600,21600" o:spt="202" path="m,l,21600r21600,l21600,xe">
              <v:stroke joinstyle="miter"/>
              <v:path gradientshapeok="t" o:connecttype="rect"/>
            </v:shapetype>
            <v:shape id="Textbox 10" o:spid="_x0000_s1063" type="#_x0000_t202" style="position:absolute;margin-left:281.4pt;margin-top:763pt;width:49.25pt;height:12.05pt;z-index:-2516582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rzSEfgEAAO4CAAAOAAAAZHJzL2Uyb0RvYy54bWysUsFu2zAMvRfYPwi6L3aSJR2MOAG6YMOA&#10;oRuQ7gMUWYoNWKJGqrHz96WUJim229ALRZHS4+MjV5vR9eJokDrwtZxOSimM19B0/lDL309fP36W&#10;gqLyjerBm1qeDMnN+sPdagiVmUELfWNQMIinagi1bGMMVVGQbo1TNIFgPCctoFORr3goGlQDo7u+&#10;mJXlshgAm4CgDRFHt+ekXGd8a42OP60lE0VfS+YWs8Vs98kW65WqDqhC2+lXGuo/WDjVeS56hdqq&#10;qMQzdv9AuU4jENg40eAKsLbTJvfA3UzLv7rZtSqY3AuLQ+EqE70frH487sIvFHF8gJEHmAQZAlXE&#10;wdTPaNGlk5kKzrOEp6tsZoxCc3A5W3y6X0ihOTVdzMv5IqEUt88BKX4z4ERyaok8lSyWOv6geH56&#10;ecL/buWTF8f9KLrmDbU9NCdmPPDQakl/nhUaKfrvnlVJE744eHH2Fwdj/wXyHqSaCZxFzURfFyBN&#10;7e09v7qt6foFAAD//wMAUEsDBBQABgAIAAAAIQC22MVP4AAAAA0BAAAPAAAAZHJzL2Rvd25yZXYu&#10;eG1sTI/BTsMwEETvSPyDtUjcqJOgWDSNU1UITkiINBw4OrGbWI3XIXbb8PdsT3DcmdHsm3K7uJGd&#10;zRysRwnpKgFmsPPaYi/hs3l9eAIWokKtRo9Gwo8JsK1ub0pVaH/B2pz3sWdUgqFQEoYYp4Lz0A3G&#10;qbDyk0HyDn52KtI591zP6kLlbuRZkgjulEX6MKjJPA+mO+5PTsLuC+sX+/3eftSH2jbNOsE3cZTy&#10;/m7ZbYBFs8S/MFzxCR0qYmr9CXVgo4RcZIQeycgzQasoIkT6CKy9SnmSAq9K/n9F9QsAAP//AwBQ&#10;SwECLQAUAAYACAAAACEAtoM4kv4AAADhAQAAEwAAAAAAAAAAAAAAAAAAAAAAW0NvbnRlbnRfVHlw&#10;ZXNdLnhtbFBLAQItABQABgAIAAAAIQA4/SH/1gAAAJQBAAALAAAAAAAAAAAAAAAAAC8BAABfcmVs&#10;cy8ucmVsc1BLAQItABQABgAIAAAAIQAurzSEfgEAAO4CAAAOAAAAAAAAAAAAAAAAAC4CAABkcnMv&#10;ZTJvRG9jLnhtbFBLAQItABQABgAIAAAAIQC22MVP4AAAAA0BAAAPAAAAAAAAAAAAAAAAANgDAABk&#10;cnMvZG93bnJldi54bWxQSwUGAAAAAAQABADzAAAA5QQAAAAA&#10;" filled="f" stroked="f">
              <v:textbox inset="0,0,0,0">
                <w:txbxContent>
                  <w:p w14:paraId="2AE6CD3A" w14:textId="56664FA9" w:rsidR="00916966" w:rsidRDefault="00461CAE">
                    <w:pPr>
                      <w:spacing w:before="20"/>
                      <w:ind w:left="20"/>
                      <w:rPr>
                        <w:rFonts w:ascii="Century Gothic"/>
                        <w:b/>
                        <w:sz w:val="16"/>
                      </w:rPr>
                    </w:pPr>
                    <w:bookmarkStart w:id="6" w:name="lt_pId012"/>
                    <w:r w:rsidRPr="00A77B0D">
                      <w:rPr>
                        <w:rFonts w:ascii="Century Gothic"/>
                        <w:b/>
                        <w:color w:val="6F8C9D"/>
                        <w:spacing w:val="-4"/>
                        <w:sz w:val="16"/>
                      </w:rPr>
                      <w:t>Page</w:t>
                    </w:r>
                    <w:bookmarkEnd w:id="6"/>
                    <w:r w:rsidR="004B0A1B" w:rsidRPr="00A77B0D">
                      <w:rPr>
                        <w:rFonts w:ascii="Century Gothic"/>
                        <w:b/>
                        <w:color w:val="6F8C9D"/>
                        <w:spacing w:val="-6"/>
                        <w:sz w:val="16"/>
                      </w:rPr>
                      <w:t xml:space="preserve"> </w:t>
                    </w:r>
                    <w:r w:rsidR="004B0A1B" w:rsidRPr="00A77B0D">
                      <w:rPr>
                        <w:rFonts w:ascii="Century Gothic"/>
                        <w:b/>
                        <w:color w:val="6F8C9D"/>
                        <w:spacing w:val="-4"/>
                        <w:sz w:val="16"/>
                      </w:rPr>
                      <w:fldChar w:fldCharType="begin"/>
                    </w:r>
                    <w:r w:rsidR="004B0A1B" w:rsidRPr="00A77B0D">
                      <w:rPr>
                        <w:rFonts w:ascii="Century Gothic"/>
                        <w:b/>
                        <w:color w:val="6F8C9D"/>
                        <w:spacing w:val="-4"/>
                        <w:sz w:val="16"/>
                      </w:rPr>
                      <w:instrText xml:space="preserve"> PAGE </w:instrText>
                    </w:r>
                    <w:r w:rsidR="004B0A1B" w:rsidRPr="00A77B0D">
                      <w:rPr>
                        <w:rFonts w:ascii="Century Gothic"/>
                        <w:b/>
                        <w:color w:val="6F8C9D"/>
                        <w:spacing w:val="-4"/>
                        <w:sz w:val="16"/>
                      </w:rPr>
                      <w:fldChar w:fldCharType="separate"/>
                    </w:r>
                    <w:r w:rsidR="004B0A1B" w:rsidRPr="00A77B0D">
                      <w:rPr>
                        <w:rFonts w:ascii="Century Gothic"/>
                        <w:b/>
                        <w:color w:val="6F8C9D"/>
                        <w:spacing w:val="-4"/>
                        <w:sz w:val="16"/>
                      </w:rPr>
                      <w:t>10</w:t>
                    </w:r>
                    <w:r w:rsidR="004B0A1B" w:rsidRPr="00A77B0D">
                      <w:rPr>
                        <w:rFonts w:ascii="Century Gothic"/>
                        <w:b/>
                        <w:color w:val="6F8C9D"/>
                        <w:spacing w:val="-4"/>
                        <w:sz w:val="16"/>
                      </w:rPr>
                      <w:fldChar w:fldCharType="end"/>
                    </w:r>
                    <w:r w:rsidR="004B0A1B" w:rsidRPr="00A77B0D">
                      <w:rPr>
                        <w:rFonts w:ascii="Century Gothic"/>
                        <w:b/>
                        <w:color w:val="6F8C9D"/>
                        <w:spacing w:val="-5"/>
                        <w:sz w:val="16"/>
                      </w:rPr>
                      <w:t xml:space="preserve"> </w:t>
                    </w:r>
                    <w:bookmarkStart w:id="7" w:name="lt_pId013"/>
                    <w:r w:rsidR="004B0A1B" w:rsidRPr="00A77B0D">
                      <w:rPr>
                        <w:rFonts w:ascii="Century Gothic"/>
                        <w:b/>
                        <w:color w:val="6F8C9D"/>
                        <w:spacing w:val="-4"/>
                        <w:sz w:val="16"/>
                      </w:rPr>
                      <w:t>/</w:t>
                    </w:r>
                    <w:bookmarkEnd w:id="7"/>
                    <w:r w:rsidR="004B0A1B" w:rsidRPr="00A77B0D">
                      <w:rPr>
                        <w:rFonts w:ascii="Century Gothic"/>
                        <w:b/>
                        <w:color w:val="6F8C9D"/>
                        <w:spacing w:val="-5"/>
                        <w:sz w:val="16"/>
                      </w:rPr>
                      <w:t xml:space="preserve"> </w:t>
                    </w:r>
                    <w:r w:rsidR="004B0A1B" w:rsidRPr="00A77B0D">
                      <w:rPr>
                        <w:rFonts w:ascii="Century Gothic"/>
                        <w:b/>
                        <w:color w:val="6F8C9D"/>
                        <w:spacing w:val="-5"/>
                        <w:sz w:val="16"/>
                      </w:rPr>
                      <w:fldChar w:fldCharType="begin"/>
                    </w:r>
                    <w:r w:rsidR="004B0A1B" w:rsidRPr="00A77B0D">
                      <w:rPr>
                        <w:rFonts w:ascii="Century Gothic"/>
                        <w:b/>
                        <w:color w:val="6F8C9D"/>
                        <w:spacing w:val="-5"/>
                        <w:sz w:val="16"/>
                      </w:rPr>
                      <w:instrText xml:space="preserve"> NUMPAGES </w:instrText>
                    </w:r>
                    <w:r w:rsidR="004B0A1B" w:rsidRPr="00A77B0D">
                      <w:rPr>
                        <w:rFonts w:ascii="Century Gothic"/>
                        <w:b/>
                        <w:color w:val="6F8C9D"/>
                        <w:spacing w:val="-5"/>
                        <w:sz w:val="16"/>
                      </w:rPr>
                      <w:fldChar w:fldCharType="separate"/>
                    </w:r>
                    <w:r w:rsidR="004B0A1B" w:rsidRPr="00A77B0D">
                      <w:rPr>
                        <w:rFonts w:ascii="Century Gothic"/>
                        <w:b/>
                        <w:color w:val="6F8C9D"/>
                        <w:spacing w:val="-5"/>
                        <w:sz w:val="16"/>
                      </w:rPr>
                      <w:t>19</w:t>
                    </w:r>
                    <w:r w:rsidR="004B0A1B" w:rsidRPr="00A77B0D">
                      <w:rPr>
                        <w:rFonts w:ascii="Century Gothic"/>
                        <w:b/>
                        <w:color w:val="6F8C9D"/>
                        <w:spacing w:val="-5"/>
                        <w:sz w:val="16"/>
                      </w:rPr>
                      <w:fldChar w:fldCharType="end"/>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8B8D0FD" w14:textId="77777777" w:rsidR="004B0A1B" w:rsidRDefault="004B0A1B">
      <w:r>
        <w:separator/>
      </w:r>
    </w:p>
  </w:footnote>
  <w:footnote w:type="continuationSeparator" w:id="0">
    <w:p w14:paraId="6179AFF0" w14:textId="77777777" w:rsidR="004B0A1B" w:rsidRDefault="004B0A1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8F38B" w14:textId="77777777" w:rsidR="00916966" w:rsidRDefault="004B0A1B">
    <w:pPr>
      <w:pStyle w:val="Corpsdetexte"/>
      <w:spacing w:line="14" w:lineRule="auto"/>
      <w:rPr>
        <w:sz w:val="20"/>
      </w:rPr>
    </w:pPr>
    <w:r>
      <w:rPr>
        <w:noProof/>
      </w:rPr>
      <w:drawing>
        <wp:anchor distT="0" distB="0" distL="0" distR="0" simplePos="0" relativeHeight="251656192" behindDoc="1" locked="0" layoutInCell="1" allowOverlap="1" wp14:anchorId="4A745092" wp14:editId="6B43E061">
          <wp:simplePos x="0" y="0"/>
          <wp:positionH relativeFrom="page">
            <wp:posOffset>6489679</wp:posOffset>
          </wp:positionH>
          <wp:positionV relativeFrom="page">
            <wp:posOffset>469920</wp:posOffset>
          </wp:positionV>
          <wp:extent cx="812797" cy="507999"/>
          <wp:effectExtent l="0" t="0" r="0" b="0"/>
          <wp:wrapNone/>
          <wp:docPr id="7" name="Image 7"/>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 cstate="print"/>
                  <a:stretch>
                    <a:fillRect/>
                  </a:stretch>
                </pic:blipFill>
                <pic:spPr>
                  <a:xfrm>
                    <a:off x="0" y="0"/>
                    <a:ext cx="812797" cy="507999"/>
                  </a:xfrm>
                  <a:prstGeom prst="rect">
                    <a:avLst/>
                  </a:prstGeom>
                </pic:spPr>
              </pic:pic>
            </a:graphicData>
          </a:graphic>
        </wp:anchor>
      </w:drawing>
    </w:r>
    <w:r>
      <w:rPr>
        <w:noProof/>
      </w:rPr>
      <mc:AlternateContent>
        <mc:Choice Requires="wps">
          <w:drawing>
            <wp:anchor distT="0" distB="0" distL="0" distR="0" simplePos="0" relativeHeight="251657216" behindDoc="1" locked="0" layoutInCell="1" allowOverlap="1" wp14:anchorId="2603E64C" wp14:editId="7EA6AB3A">
              <wp:simplePos x="0" y="0"/>
              <wp:positionH relativeFrom="page">
                <wp:posOffset>457200</wp:posOffset>
              </wp:positionH>
              <wp:positionV relativeFrom="page">
                <wp:posOffset>1104900</wp:posOffset>
              </wp:positionV>
              <wp:extent cx="6858000" cy="1270"/>
              <wp:effectExtent l="0" t="0" r="0" b="0"/>
              <wp:wrapNone/>
              <wp:docPr id="8" name="Graphic 8"/>
              <wp:cNvGraphicFramePr/>
              <a:graphic xmlns:a="http://schemas.openxmlformats.org/drawingml/2006/main">
                <a:graphicData uri="http://schemas.microsoft.com/office/word/2010/wordprocessingShape">
                  <wps:wsp>
                    <wps:cNvSpPr/>
                    <wps:spPr>
                      <a:xfrm>
                        <a:off x="0" y="0"/>
                        <a:ext cx="6858000" cy="1270"/>
                      </a:xfrm>
                      <a:custGeom>
                        <a:avLst/>
                        <a:gdLst/>
                        <a:ahLst/>
                        <a:cxnLst/>
                        <a:rect l="l" t="t" r="r" b="b"/>
                        <a:pathLst>
                          <a:path w="6858000">
                            <a:moveTo>
                              <a:pt x="6857999" y="0"/>
                            </a:moveTo>
                            <a:lnTo>
                              <a:pt x="0" y="0"/>
                            </a:lnTo>
                          </a:path>
                        </a:pathLst>
                      </a:custGeom>
                      <a:ln w="25400">
                        <a:solidFill>
                          <a:srgbClr val="40B77F"/>
                        </a:solidFill>
                        <a:prstDash val="solid"/>
                      </a:ln>
                    </wps:spPr>
                    <wps:bodyPr wrap="square" lIns="0" tIns="0" rIns="0" bIns="0" rtlCol="0">
                      <a:prstTxWarp prst="textNoShape">
                        <a:avLst/>
                      </a:prstTxWarp>
                    </wps:bodyPr>
                  </wps:wsp>
                </a:graphicData>
              </a:graphic>
            </wp:anchor>
          </w:drawing>
        </mc:Choice>
        <mc:Fallback>
          <w:pict>
            <v:shape w14:anchorId="7DAD2063" id="Graphic 8" o:spid="_x0000_s1026" style="position:absolute;margin-left:36pt;margin-top:87pt;width:540pt;height:.1pt;z-index:-251659264;visibility:visible;mso-wrap-style:square;mso-wrap-distance-left:0;mso-wrap-distance-top:0;mso-wrap-distance-right:0;mso-wrap-distance-bottom:0;mso-position-horizontal:absolute;mso-position-horizontal-relative:page;mso-position-vertical:absolute;mso-position-vertical-relative:page;v-text-anchor:top" coordsize="68580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xmc/AwIAADUEAAAOAAAAZHJzL2Uyb0RvYy54bWysU8Fu2zAMvQ/YPwi6L3aCtkmM2AXWIMOA&#10;oSvQFD3LshwbkCWNUmzn70fJdpxtt2IX+VGkyfdIavfYN5K0AmytVUqXi5gSobguanVK6dvx8GVD&#10;iXVMFUxqJVJ6EZY+Zp8/7TqTiJWutCwEEEyibNKZlFbOmSSKLK9Ew+xCG6HQWWpomEMTTlEBrMPs&#10;jYxWcfwQdRoKA5oLa/F2PzhpFvKXpeDuZ1la4YhMKXJz4YRw5v6Msh1LTsBMVfORBvsAi4bVCote&#10;U+2ZY+QM9T+pmpqDtrp0C66bSJdlzUXQgGqW8V9qXitmRNCCzbHm2ib7/9Ly5/bVvAC2oTM2sQi9&#10;ir6Exn+RH+lDsy7XZoneEY6XD5v7TRxjTzn6lqt16GU0/8vP1n0TOuRh7Q/rhlYXE2LVhHivJgg4&#10;MD8qGUblKMFRASU4qnwYlWHO/+fJeUi6mYi/a3Qrjjp4nWeOJNfb7ZaSiT8SnGOkuo1FKTdRgw/D&#10;fZlsN4JQGvGtOKk8i9X9HTbDV7Za1sWhljIYcMqfJJCWoaq7+Ot6ffBCMMUfYQas2zNbDXHBNYZJ&#10;hdHzbDzKdXF5AdLh1qbU/jozEJTI7wrXwq/4BGAC+QTAyScdHkLoENY89u8MDPHlU+pwtM96WjqW&#10;TFPz2q+xI5uBw2jgbgZJ4zvyy39rh6j5tWe/AQAA//8DAFBLAwQUAAYACAAAACEAezulaN4AAAAL&#10;AQAADwAAAGRycy9kb3ducmV2LnhtbEyPQU/DMAyF70j8h8hIXBBLV6CbuqbTBOIEByiTuGaN11Q0&#10;TtWkW/n3uFzgZj8/PX+v2E6uEyccQutJwXKRgECqvWmpUbD/eL5dgwhRk9GdJ1TwjQG25eVFoXPj&#10;z/SOpyo2gkMo5FqBjbHPpQy1RafDwvdIfDv6wenI69BIM+gzh7tOpkmSSadb4g9W9/hosf6qRqfg&#10;mLlqfNq9mVf7gsk+q8a7/vNGqeurabcBEXGKf2aY8RkdSmY6+JFMEJ2CVcpVIuurex5mw/Jhlg6/&#10;UgqyLOT/DuUPAAAA//8DAFBLAQItABQABgAIAAAAIQC2gziS/gAAAOEBAAATAAAAAAAAAAAAAAAA&#10;AAAAAABbQ29udGVudF9UeXBlc10ueG1sUEsBAi0AFAAGAAgAAAAhADj9If/WAAAAlAEAAAsAAAAA&#10;AAAAAAAAAAAALwEAAF9yZWxzLy5yZWxzUEsBAi0AFAAGAAgAAAAhACrGZz8DAgAANQQAAA4AAAAA&#10;AAAAAAAAAAAALgIAAGRycy9lMm9Eb2MueG1sUEsBAi0AFAAGAAgAAAAhAHs7pWjeAAAACwEAAA8A&#10;AAAAAAAAAAAAAAAAXQQAAGRycy9kb3ducmV2LnhtbFBLBQYAAAAABAAEAPMAAABoBQAAAAA=&#10;" path="m6857999,l,e" filled="f" strokecolor="#40b77f" strokeweight="2pt">
              <v:path arrowok="t"/>
              <w10:wrap anchorx="page" anchory="page"/>
            </v:shape>
          </w:pict>
        </mc:Fallback>
      </mc:AlternateContent>
    </w:r>
    <w:r>
      <w:rPr>
        <w:noProof/>
      </w:rPr>
      <mc:AlternateContent>
        <mc:Choice Requires="wps">
          <w:drawing>
            <wp:anchor distT="0" distB="0" distL="0" distR="0" simplePos="0" relativeHeight="251659264" behindDoc="1" locked="0" layoutInCell="1" allowOverlap="1" wp14:anchorId="5B03C40F" wp14:editId="3A85542F">
              <wp:simplePos x="0" y="0"/>
              <wp:positionH relativeFrom="page">
                <wp:posOffset>444499</wp:posOffset>
              </wp:positionH>
              <wp:positionV relativeFrom="page">
                <wp:posOffset>444515</wp:posOffset>
              </wp:positionV>
              <wp:extent cx="5029200" cy="504190"/>
              <wp:effectExtent l="0" t="0" r="0" b="0"/>
              <wp:wrapNone/>
              <wp:docPr id="9" name="Textbox 9"/>
              <wp:cNvGraphicFramePr/>
              <a:graphic xmlns:a="http://schemas.openxmlformats.org/drawingml/2006/main">
                <a:graphicData uri="http://schemas.microsoft.com/office/word/2010/wordprocessingShape">
                  <wps:wsp>
                    <wps:cNvSpPr txBox="1"/>
                    <wps:spPr>
                      <a:xfrm>
                        <a:off x="0" y="0"/>
                        <a:ext cx="5029200" cy="504190"/>
                      </a:xfrm>
                      <a:prstGeom prst="rect">
                        <a:avLst/>
                      </a:prstGeom>
                    </wps:spPr>
                    <wps:txbx>
                      <w:txbxContent>
                        <w:p w14:paraId="03C8145B" w14:textId="36C3EF67" w:rsidR="00916966" w:rsidRPr="00A77B0D" w:rsidRDefault="00461CAE">
                          <w:pPr>
                            <w:spacing w:before="20" w:line="244" w:lineRule="auto"/>
                            <w:ind w:left="20"/>
                            <w:rPr>
                              <w:rFonts w:ascii="Century Gothic" w:hAnsi="Century Gothic"/>
                              <w:b/>
                              <w:sz w:val="20"/>
                              <w:lang w:val="fr-CA"/>
                            </w:rPr>
                          </w:pPr>
                          <w:bookmarkStart w:id="0" w:name="lt_pId010"/>
                          <w:r w:rsidRPr="00A77B0D">
                            <w:rPr>
                              <w:rFonts w:ascii="Century Gothic" w:hAnsi="Century Gothic"/>
                              <w:b/>
                              <w:spacing w:val="-2"/>
                              <w:sz w:val="20"/>
                              <w:lang w:val="fr-CA"/>
                            </w:rPr>
                            <w:t>Panneaux de mur et de plafond plaqués, modules de grille et produits linéaires plaqués, modules de grille et produits linéaires en bois massif de CertainTeed</w:t>
                          </w:r>
                          <w:bookmarkEnd w:id="0"/>
                        </w:p>
                        <w:p w14:paraId="2DC1A447" w14:textId="7748A0AF" w:rsidR="00916966" w:rsidRDefault="00461CAE">
                          <w:pPr>
                            <w:spacing w:before="1"/>
                            <w:ind w:left="20"/>
                            <w:rPr>
                              <w:rFonts w:ascii="Century Gothic"/>
                              <w:b/>
                              <w:sz w:val="20"/>
                            </w:rPr>
                          </w:pPr>
                          <w:bookmarkStart w:id="1" w:name="lt_pId011"/>
                          <w:r w:rsidRPr="00A77B0D">
                            <w:rPr>
                              <w:rFonts w:ascii="Century Gothic"/>
                              <w:b/>
                              <w:color w:val="8AA2B0"/>
                              <w:spacing w:val="-2"/>
                              <w:sz w:val="20"/>
                            </w:rPr>
                            <w:t>CertainTeed</w:t>
                          </w:r>
                          <w:bookmarkEnd w:id="1"/>
                        </w:p>
                      </w:txbxContent>
                    </wps:txbx>
                    <wps:bodyPr wrap="square" lIns="0" tIns="0" rIns="0" bIns="0" rtlCol="0"/>
                  </wps:wsp>
                </a:graphicData>
              </a:graphic>
            </wp:anchor>
          </w:drawing>
        </mc:Choice>
        <mc:Fallback>
          <w:pict>
            <v:shapetype w14:anchorId="5B03C40F" id="_x0000_t202" coordsize="21600,21600" o:spt="202" path="m,l,21600r21600,l21600,xe">
              <v:stroke joinstyle="miter"/>
              <v:path gradientshapeok="t" o:connecttype="rect"/>
            </v:shapetype>
            <v:shape id="Textbox 9" o:spid="_x0000_s1062" type="#_x0000_t202" style="position:absolute;margin-left:35pt;margin-top:35pt;width:396pt;height:39.7pt;z-index:-2516572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QfsyeQEAAOgCAAAOAAAAZHJzL2Uyb0RvYy54bWysUttO4zAQfUfiHyy/06QVIIiaVgIEQlrt&#10;IgEf4Dp2Eyn2mBnTpH/P2PSygjfEy2RuOTNzjufL0fViY5A68LWcTkopjNfQdH5dy9eX+7MrKSgq&#10;36gevKnl1pBcLk5P5kOozAxa6BuDgkE8VUOoZRtjqIqCdGucogkE47loAZ2KHOK6aFANjO76YlaW&#10;l8UA2AQEbYg4e/dZlIuMb63R8Z+1ZKLoa8m7xWwx21WyxWKuqjWq0HZ6t4b6wRZOdZ6HHqDuVFTi&#10;HbtvUK7TCAQ2TjS4AqzttMk38DXT8ss1z60KJt/C5FA40ES/B6v/bp7DE4o43sDIAiZChkAVcTLd&#10;M1p06cubCq4zhdsDbWaMQnPyopxdsxZSaK5dlOfT68xrcfw7IMUHA04kp5bIsmS21OYPRZ7IrfsW&#10;Do7zkxfH1bhbagXNlncdWK5a0tu7QiNF/+iZj6Tt3sG9s9o7GPtbyC8gDUuoTGceu5M+6fV/nLuO&#10;D3TxAQAA//8DAFBLAwQUAAYACAAAACEA4qUnPt0AAAAJAQAADwAAAGRycy9kb3ducmV2LnhtbEyP&#10;QUvDQBCF74L/YZmCN7tpKbGN2ZQiehLENB48brLTZGl2Nma3bfz3jiDU0zDzHm++l28n14szjsF6&#10;UrCYJyCQGm8stQo+qpf7NYgQNRnde0IF3xhgW9ze5Doz/kIlnvexFRxCIdMKuhiHTMrQdOh0mPsB&#10;ibWDH52OvI6tNKO+cLjr5TJJUum0Jf7Q6QGfOmyO+5NTsPuk8tl+vdXv5aG0VbVJ6DU9KnU3m3aP&#10;ICJO8WqGX3xGh4KZan8iE0Sv4CHhKvFvsr5Ol3yo2bjarEAWufzfoPgBAAD//wMAUEsBAi0AFAAG&#10;AAgAAAAhALaDOJL+AAAA4QEAABMAAAAAAAAAAAAAAAAAAAAAAFtDb250ZW50X1R5cGVzXS54bWxQ&#10;SwECLQAUAAYACAAAACEAOP0h/9YAAACUAQAACwAAAAAAAAAAAAAAAAAvAQAAX3JlbHMvLnJlbHNQ&#10;SwECLQAUAAYACAAAACEAk0H7MnkBAADoAgAADgAAAAAAAAAAAAAAAAAuAgAAZHJzL2Uyb0RvYy54&#10;bWxQSwECLQAUAAYACAAAACEA4qUnPt0AAAAJAQAADwAAAAAAAAAAAAAAAADTAwAAZHJzL2Rvd25y&#10;ZXYueG1sUEsFBgAAAAAEAAQA8wAAAN0EAAAAAA==&#10;" filled="f" stroked="f">
              <v:textbox inset="0,0,0,0">
                <w:txbxContent>
                  <w:p w14:paraId="03C8145B" w14:textId="36C3EF67" w:rsidR="00916966" w:rsidRPr="00A77B0D" w:rsidRDefault="00461CAE">
                    <w:pPr>
                      <w:spacing w:before="20" w:line="244" w:lineRule="auto"/>
                      <w:ind w:left="20"/>
                      <w:rPr>
                        <w:rFonts w:ascii="Century Gothic" w:hAnsi="Century Gothic"/>
                        <w:b/>
                        <w:sz w:val="20"/>
                        <w:lang w:val="fr-CA"/>
                      </w:rPr>
                    </w:pPr>
                    <w:bookmarkStart w:id="2" w:name="lt_pId010"/>
                    <w:r w:rsidRPr="00A77B0D">
                      <w:rPr>
                        <w:rFonts w:ascii="Century Gothic" w:hAnsi="Century Gothic"/>
                        <w:b/>
                        <w:spacing w:val="-2"/>
                        <w:sz w:val="20"/>
                        <w:lang w:val="fr-CA"/>
                      </w:rPr>
                      <w:t>Panneaux de mur et de plafond plaqués, modules de grille et produits linéaires plaqués, modules de grille et produits linéaires en bois massif de CertainTeed</w:t>
                    </w:r>
                    <w:bookmarkEnd w:id="2"/>
                  </w:p>
                  <w:p w14:paraId="2DC1A447" w14:textId="7748A0AF" w:rsidR="00916966" w:rsidRDefault="00461CAE">
                    <w:pPr>
                      <w:spacing w:before="1"/>
                      <w:ind w:left="20"/>
                      <w:rPr>
                        <w:rFonts w:ascii="Century Gothic"/>
                        <w:b/>
                        <w:sz w:val="20"/>
                      </w:rPr>
                    </w:pPr>
                    <w:bookmarkStart w:id="3" w:name="lt_pId011"/>
                    <w:r w:rsidRPr="00A77B0D">
                      <w:rPr>
                        <w:rFonts w:ascii="Century Gothic"/>
                        <w:b/>
                        <w:color w:val="8AA2B0"/>
                        <w:spacing w:val="-2"/>
                        <w:sz w:val="20"/>
                      </w:rPr>
                      <w:t>CertainTeed</w:t>
                    </w:r>
                    <w:bookmarkEnd w:id="3"/>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1" o:spid="_x0000_i1033" type="#_x0000_t75" style="width:12pt;height:12.75pt;visibility:visible;mso-wrap-style:square" o:bullet="t">
        <v:imagedata r:id="rId1" o:title=""/>
      </v:shape>
    </w:pict>
  </w:numPicBullet>
  <w:abstractNum w:abstractNumId="0" w15:restartNumberingAfterBreak="0">
    <w:nsid w:val="08F3145A"/>
    <w:multiLevelType w:val="hybridMultilevel"/>
    <w:tmpl w:val="00000000"/>
    <w:lvl w:ilvl="0" w:tplc="770ECF64">
      <w:numFmt w:val="bullet"/>
      <w:lvlText w:val="•"/>
      <w:lvlJc w:val="left"/>
      <w:pPr>
        <w:ind w:left="785" w:hanging="76"/>
      </w:pPr>
      <w:rPr>
        <w:rFonts w:ascii="Verdana" w:eastAsia="Verdana" w:hAnsi="Verdana" w:cs="Verdana" w:hint="default"/>
        <w:b w:val="0"/>
        <w:bCs w:val="0"/>
        <w:i w:val="0"/>
        <w:iCs w:val="0"/>
        <w:color w:val="1A292F"/>
        <w:spacing w:val="0"/>
        <w:w w:val="81"/>
        <w:sz w:val="12"/>
        <w:szCs w:val="12"/>
        <w:lang w:val="en-US" w:eastAsia="en-US" w:bidi="ar-SA"/>
      </w:rPr>
    </w:lvl>
    <w:lvl w:ilvl="1" w:tplc="EE6C5B08">
      <w:numFmt w:val="bullet"/>
      <w:lvlText w:val="•"/>
      <w:lvlJc w:val="left"/>
      <w:pPr>
        <w:ind w:left="1891" w:hanging="76"/>
      </w:pPr>
      <w:rPr>
        <w:rFonts w:hint="default"/>
        <w:lang w:val="en-US" w:eastAsia="en-US" w:bidi="ar-SA"/>
      </w:rPr>
    </w:lvl>
    <w:lvl w:ilvl="2" w:tplc="C7965614">
      <w:numFmt w:val="bullet"/>
      <w:lvlText w:val="•"/>
      <w:lvlJc w:val="left"/>
      <w:pPr>
        <w:ind w:left="2997" w:hanging="76"/>
      </w:pPr>
      <w:rPr>
        <w:rFonts w:hint="default"/>
        <w:lang w:val="en-US" w:eastAsia="en-US" w:bidi="ar-SA"/>
      </w:rPr>
    </w:lvl>
    <w:lvl w:ilvl="3" w:tplc="B3BA9484">
      <w:numFmt w:val="bullet"/>
      <w:lvlText w:val="•"/>
      <w:lvlJc w:val="left"/>
      <w:pPr>
        <w:ind w:left="4103" w:hanging="76"/>
      </w:pPr>
      <w:rPr>
        <w:rFonts w:hint="default"/>
        <w:lang w:val="en-US" w:eastAsia="en-US" w:bidi="ar-SA"/>
      </w:rPr>
    </w:lvl>
    <w:lvl w:ilvl="4" w:tplc="1B9ED564">
      <w:numFmt w:val="bullet"/>
      <w:lvlText w:val="•"/>
      <w:lvlJc w:val="left"/>
      <w:pPr>
        <w:ind w:left="5209" w:hanging="76"/>
      </w:pPr>
      <w:rPr>
        <w:rFonts w:hint="default"/>
        <w:lang w:val="en-US" w:eastAsia="en-US" w:bidi="ar-SA"/>
      </w:rPr>
    </w:lvl>
    <w:lvl w:ilvl="5" w:tplc="1B086948">
      <w:numFmt w:val="bullet"/>
      <w:lvlText w:val="•"/>
      <w:lvlJc w:val="left"/>
      <w:pPr>
        <w:ind w:left="6315" w:hanging="76"/>
      </w:pPr>
      <w:rPr>
        <w:rFonts w:hint="default"/>
        <w:lang w:val="en-US" w:eastAsia="en-US" w:bidi="ar-SA"/>
      </w:rPr>
    </w:lvl>
    <w:lvl w:ilvl="6" w:tplc="6A944B96">
      <w:numFmt w:val="bullet"/>
      <w:lvlText w:val="•"/>
      <w:lvlJc w:val="left"/>
      <w:pPr>
        <w:ind w:left="7421" w:hanging="76"/>
      </w:pPr>
      <w:rPr>
        <w:rFonts w:hint="default"/>
        <w:lang w:val="en-US" w:eastAsia="en-US" w:bidi="ar-SA"/>
      </w:rPr>
    </w:lvl>
    <w:lvl w:ilvl="7" w:tplc="2E5CE4D8">
      <w:numFmt w:val="bullet"/>
      <w:lvlText w:val="•"/>
      <w:lvlJc w:val="left"/>
      <w:pPr>
        <w:ind w:left="8527" w:hanging="76"/>
      </w:pPr>
      <w:rPr>
        <w:rFonts w:hint="default"/>
        <w:lang w:val="en-US" w:eastAsia="en-US" w:bidi="ar-SA"/>
      </w:rPr>
    </w:lvl>
    <w:lvl w:ilvl="8" w:tplc="ADC28770">
      <w:numFmt w:val="bullet"/>
      <w:lvlText w:val="•"/>
      <w:lvlJc w:val="left"/>
      <w:pPr>
        <w:ind w:left="9633" w:hanging="76"/>
      </w:pPr>
      <w:rPr>
        <w:rFonts w:hint="default"/>
        <w:lang w:val="en-US" w:eastAsia="en-US" w:bidi="ar-SA"/>
      </w:rPr>
    </w:lvl>
  </w:abstractNum>
  <w:abstractNum w:abstractNumId="1" w15:restartNumberingAfterBreak="0">
    <w:nsid w:val="3CAA9936"/>
    <w:multiLevelType w:val="hybridMultilevel"/>
    <w:tmpl w:val="00000000"/>
    <w:lvl w:ilvl="0" w:tplc="29DC61E6">
      <w:numFmt w:val="bullet"/>
      <w:lvlText w:val="•"/>
      <w:lvlJc w:val="left"/>
      <w:pPr>
        <w:ind w:left="254" w:hanging="112"/>
      </w:pPr>
      <w:rPr>
        <w:rFonts w:ascii="Verdana" w:eastAsia="Verdana" w:hAnsi="Verdana" w:cs="Verdana" w:hint="default"/>
        <w:b w:val="0"/>
        <w:bCs w:val="0"/>
        <w:i w:val="0"/>
        <w:iCs w:val="0"/>
        <w:color w:val="1A292F"/>
        <w:spacing w:val="0"/>
        <w:w w:val="96"/>
        <w:sz w:val="14"/>
        <w:szCs w:val="14"/>
        <w:lang w:val="en-US" w:eastAsia="en-US" w:bidi="ar-SA"/>
      </w:rPr>
    </w:lvl>
    <w:lvl w:ilvl="1" w:tplc="0C98A23E">
      <w:numFmt w:val="bullet"/>
      <w:lvlText w:val="•"/>
      <w:lvlJc w:val="left"/>
      <w:pPr>
        <w:ind w:left="1246" w:hanging="112"/>
      </w:pPr>
      <w:rPr>
        <w:rFonts w:hint="default"/>
        <w:lang w:val="en-US" w:eastAsia="en-US" w:bidi="ar-SA"/>
      </w:rPr>
    </w:lvl>
    <w:lvl w:ilvl="2" w:tplc="D730C550">
      <w:numFmt w:val="bullet"/>
      <w:lvlText w:val="•"/>
      <w:lvlJc w:val="left"/>
      <w:pPr>
        <w:ind w:left="2352" w:hanging="112"/>
      </w:pPr>
      <w:rPr>
        <w:rFonts w:hint="default"/>
        <w:lang w:val="en-US" w:eastAsia="en-US" w:bidi="ar-SA"/>
      </w:rPr>
    </w:lvl>
    <w:lvl w:ilvl="3" w:tplc="0E4E0522">
      <w:numFmt w:val="bullet"/>
      <w:lvlText w:val="•"/>
      <w:lvlJc w:val="left"/>
      <w:pPr>
        <w:ind w:left="3458" w:hanging="112"/>
      </w:pPr>
      <w:rPr>
        <w:rFonts w:hint="default"/>
        <w:lang w:val="en-US" w:eastAsia="en-US" w:bidi="ar-SA"/>
      </w:rPr>
    </w:lvl>
    <w:lvl w:ilvl="4" w:tplc="43A22B7E">
      <w:numFmt w:val="bullet"/>
      <w:lvlText w:val="•"/>
      <w:lvlJc w:val="left"/>
      <w:pPr>
        <w:ind w:left="4564" w:hanging="112"/>
      </w:pPr>
      <w:rPr>
        <w:rFonts w:hint="default"/>
        <w:lang w:val="en-US" w:eastAsia="en-US" w:bidi="ar-SA"/>
      </w:rPr>
    </w:lvl>
    <w:lvl w:ilvl="5" w:tplc="08249436">
      <w:numFmt w:val="bullet"/>
      <w:lvlText w:val="•"/>
      <w:lvlJc w:val="left"/>
      <w:pPr>
        <w:ind w:left="5670" w:hanging="112"/>
      </w:pPr>
      <w:rPr>
        <w:rFonts w:hint="default"/>
        <w:lang w:val="en-US" w:eastAsia="en-US" w:bidi="ar-SA"/>
      </w:rPr>
    </w:lvl>
    <w:lvl w:ilvl="6" w:tplc="758E342C">
      <w:numFmt w:val="bullet"/>
      <w:lvlText w:val="•"/>
      <w:lvlJc w:val="left"/>
      <w:pPr>
        <w:ind w:left="6776" w:hanging="112"/>
      </w:pPr>
      <w:rPr>
        <w:rFonts w:hint="default"/>
        <w:lang w:val="en-US" w:eastAsia="en-US" w:bidi="ar-SA"/>
      </w:rPr>
    </w:lvl>
    <w:lvl w:ilvl="7" w:tplc="DB8C2118">
      <w:numFmt w:val="bullet"/>
      <w:lvlText w:val="•"/>
      <w:lvlJc w:val="left"/>
      <w:pPr>
        <w:ind w:left="7882" w:hanging="112"/>
      </w:pPr>
      <w:rPr>
        <w:rFonts w:hint="default"/>
        <w:lang w:val="en-US" w:eastAsia="en-US" w:bidi="ar-SA"/>
      </w:rPr>
    </w:lvl>
    <w:lvl w:ilvl="8" w:tplc="145E9E2A">
      <w:numFmt w:val="bullet"/>
      <w:lvlText w:val="•"/>
      <w:lvlJc w:val="left"/>
      <w:pPr>
        <w:ind w:left="8988" w:hanging="112"/>
      </w:pPr>
      <w:rPr>
        <w:rFonts w:hint="default"/>
        <w:lang w:val="en-US" w:eastAsia="en-US" w:bidi="ar-SA"/>
      </w:rPr>
    </w:lvl>
  </w:abstractNum>
  <w:abstractNum w:abstractNumId="2" w15:restartNumberingAfterBreak="0">
    <w:nsid w:val="44D13D12"/>
    <w:multiLevelType w:val="hybridMultilevel"/>
    <w:tmpl w:val="24EA77EE"/>
    <w:lvl w:ilvl="0" w:tplc="78AE5044">
      <w:numFmt w:val="bullet"/>
      <w:lvlText w:val="•"/>
      <w:lvlJc w:val="left"/>
      <w:pPr>
        <w:ind w:left="140" w:hanging="76"/>
      </w:pPr>
      <w:rPr>
        <w:rFonts w:ascii="Verdana" w:eastAsia="Verdana" w:hAnsi="Verdana" w:cs="Verdana" w:hint="default"/>
        <w:b w:val="0"/>
        <w:bCs w:val="0"/>
        <w:i w:val="0"/>
        <w:iCs w:val="0"/>
        <w:color w:val="1A292F"/>
        <w:spacing w:val="0"/>
        <w:w w:val="81"/>
        <w:sz w:val="12"/>
        <w:szCs w:val="12"/>
        <w:lang w:val="en-US" w:eastAsia="en-US" w:bidi="ar-SA"/>
      </w:rPr>
    </w:lvl>
    <w:lvl w:ilvl="1" w:tplc="D50E38E6">
      <w:numFmt w:val="bullet"/>
      <w:lvlText w:val="•"/>
      <w:lvlJc w:val="left"/>
      <w:pPr>
        <w:ind w:left="1246" w:hanging="76"/>
      </w:pPr>
      <w:rPr>
        <w:rFonts w:hint="default"/>
        <w:lang w:val="en-US" w:eastAsia="en-US" w:bidi="ar-SA"/>
      </w:rPr>
    </w:lvl>
    <w:lvl w:ilvl="2" w:tplc="5C56D968">
      <w:numFmt w:val="bullet"/>
      <w:lvlText w:val="•"/>
      <w:lvlJc w:val="left"/>
      <w:pPr>
        <w:ind w:left="2352" w:hanging="76"/>
      </w:pPr>
      <w:rPr>
        <w:rFonts w:hint="default"/>
        <w:lang w:val="en-US" w:eastAsia="en-US" w:bidi="ar-SA"/>
      </w:rPr>
    </w:lvl>
    <w:lvl w:ilvl="3" w:tplc="18141B28">
      <w:numFmt w:val="bullet"/>
      <w:lvlText w:val="•"/>
      <w:lvlJc w:val="left"/>
      <w:pPr>
        <w:ind w:left="3458" w:hanging="76"/>
      </w:pPr>
      <w:rPr>
        <w:rFonts w:hint="default"/>
        <w:lang w:val="en-US" w:eastAsia="en-US" w:bidi="ar-SA"/>
      </w:rPr>
    </w:lvl>
    <w:lvl w:ilvl="4" w:tplc="2F8EBC1E">
      <w:numFmt w:val="bullet"/>
      <w:lvlText w:val="•"/>
      <w:lvlJc w:val="left"/>
      <w:pPr>
        <w:ind w:left="4564" w:hanging="76"/>
      </w:pPr>
      <w:rPr>
        <w:rFonts w:hint="default"/>
        <w:lang w:val="en-US" w:eastAsia="en-US" w:bidi="ar-SA"/>
      </w:rPr>
    </w:lvl>
    <w:lvl w:ilvl="5" w:tplc="84948582">
      <w:numFmt w:val="bullet"/>
      <w:lvlText w:val="•"/>
      <w:lvlJc w:val="left"/>
      <w:pPr>
        <w:ind w:left="5670" w:hanging="76"/>
      </w:pPr>
      <w:rPr>
        <w:rFonts w:hint="default"/>
        <w:lang w:val="en-US" w:eastAsia="en-US" w:bidi="ar-SA"/>
      </w:rPr>
    </w:lvl>
    <w:lvl w:ilvl="6" w:tplc="3BB615FA">
      <w:numFmt w:val="bullet"/>
      <w:lvlText w:val="•"/>
      <w:lvlJc w:val="left"/>
      <w:pPr>
        <w:ind w:left="6776" w:hanging="76"/>
      </w:pPr>
      <w:rPr>
        <w:rFonts w:hint="default"/>
        <w:lang w:val="en-US" w:eastAsia="en-US" w:bidi="ar-SA"/>
      </w:rPr>
    </w:lvl>
    <w:lvl w:ilvl="7" w:tplc="6808764A">
      <w:numFmt w:val="bullet"/>
      <w:lvlText w:val="•"/>
      <w:lvlJc w:val="left"/>
      <w:pPr>
        <w:ind w:left="7882" w:hanging="76"/>
      </w:pPr>
      <w:rPr>
        <w:rFonts w:hint="default"/>
        <w:lang w:val="en-US" w:eastAsia="en-US" w:bidi="ar-SA"/>
      </w:rPr>
    </w:lvl>
    <w:lvl w:ilvl="8" w:tplc="5D1219F2">
      <w:numFmt w:val="bullet"/>
      <w:lvlText w:val="•"/>
      <w:lvlJc w:val="left"/>
      <w:pPr>
        <w:ind w:left="8988" w:hanging="76"/>
      </w:pPr>
      <w:rPr>
        <w:rFonts w:hint="default"/>
        <w:lang w:val="en-US" w:eastAsia="en-US" w:bidi="ar-SA"/>
      </w:rPr>
    </w:lvl>
  </w:abstractNum>
  <w:abstractNum w:abstractNumId="3" w15:restartNumberingAfterBreak="0">
    <w:nsid w:val="63C1CDE7"/>
    <w:multiLevelType w:val="hybridMultilevel"/>
    <w:tmpl w:val="F1420C4E"/>
    <w:lvl w:ilvl="0" w:tplc="F26E2828">
      <w:numFmt w:val="bullet"/>
      <w:lvlText w:val="•"/>
      <w:lvlJc w:val="left"/>
      <w:pPr>
        <w:ind w:left="454" w:hanging="155"/>
      </w:pPr>
      <w:rPr>
        <w:rFonts w:ascii="Verdana" w:eastAsia="Verdana" w:hAnsi="Verdana" w:cs="Verdana" w:hint="default"/>
        <w:b w:val="0"/>
        <w:bCs w:val="0"/>
        <w:i w:val="0"/>
        <w:iCs w:val="0"/>
        <w:color w:val="1A292F"/>
        <w:spacing w:val="0"/>
        <w:w w:val="96"/>
        <w:sz w:val="14"/>
        <w:szCs w:val="14"/>
        <w:lang w:val="en-US" w:eastAsia="en-US" w:bidi="ar-SA"/>
      </w:rPr>
    </w:lvl>
    <w:lvl w:ilvl="1" w:tplc="D840AA80">
      <w:numFmt w:val="bullet"/>
      <w:lvlText w:val="•"/>
      <w:lvlJc w:val="left"/>
      <w:pPr>
        <w:ind w:left="459" w:hanging="192"/>
      </w:pPr>
      <w:rPr>
        <w:rFonts w:ascii="Verdana" w:eastAsia="Verdana" w:hAnsi="Verdana" w:cs="Verdana" w:hint="default"/>
        <w:b w:val="0"/>
        <w:bCs w:val="0"/>
        <w:i w:val="0"/>
        <w:iCs w:val="0"/>
        <w:color w:val="1A292F"/>
        <w:spacing w:val="0"/>
        <w:w w:val="96"/>
        <w:sz w:val="14"/>
        <w:szCs w:val="14"/>
        <w:lang w:val="en-US" w:eastAsia="en-US" w:bidi="ar-SA"/>
      </w:rPr>
    </w:lvl>
    <w:lvl w:ilvl="2" w:tplc="6F047AA0">
      <w:numFmt w:val="bullet"/>
      <w:lvlText w:val="•"/>
      <w:lvlJc w:val="left"/>
      <w:pPr>
        <w:ind w:left="2608" w:hanging="192"/>
      </w:pPr>
      <w:rPr>
        <w:rFonts w:hint="default"/>
        <w:lang w:val="en-US" w:eastAsia="en-US" w:bidi="ar-SA"/>
      </w:rPr>
    </w:lvl>
    <w:lvl w:ilvl="3" w:tplc="C5D044EC">
      <w:numFmt w:val="bullet"/>
      <w:lvlText w:val="•"/>
      <w:lvlJc w:val="left"/>
      <w:pPr>
        <w:ind w:left="3682" w:hanging="192"/>
      </w:pPr>
      <w:rPr>
        <w:rFonts w:hint="default"/>
        <w:lang w:val="en-US" w:eastAsia="en-US" w:bidi="ar-SA"/>
      </w:rPr>
    </w:lvl>
    <w:lvl w:ilvl="4" w:tplc="6896B1DA">
      <w:numFmt w:val="bullet"/>
      <w:lvlText w:val="•"/>
      <w:lvlJc w:val="left"/>
      <w:pPr>
        <w:ind w:left="4756" w:hanging="192"/>
      </w:pPr>
      <w:rPr>
        <w:rFonts w:hint="default"/>
        <w:lang w:val="en-US" w:eastAsia="en-US" w:bidi="ar-SA"/>
      </w:rPr>
    </w:lvl>
    <w:lvl w:ilvl="5" w:tplc="775C75F2">
      <w:numFmt w:val="bullet"/>
      <w:lvlText w:val="•"/>
      <w:lvlJc w:val="left"/>
      <w:pPr>
        <w:ind w:left="5830" w:hanging="192"/>
      </w:pPr>
      <w:rPr>
        <w:rFonts w:hint="default"/>
        <w:lang w:val="en-US" w:eastAsia="en-US" w:bidi="ar-SA"/>
      </w:rPr>
    </w:lvl>
    <w:lvl w:ilvl="6" w:tplc="22C0632C">
      <w:numFmt w:val="bullet"/>
      <w:lvlText w:val="•"/>
      <w:lvlJc w:val="left"/>
      <w:pPr>
        <w:ind w:left="6904" w:hanging="192"/>
      </w:pPr>
      <w:rPr>
        <w:rFonts w:hint="default"/>
        <w:lang w:val="en-US" w:eastAsia="en-US" w:bidi="ar-SA"/>
      </w:rPr>
    </w:lvl>
    <w:lvl w:ilvl="7" w:tplc="E3D86976">
      <w:numFmt w:val="bullet"/>
      <w:lvlText w:val="•"/>
      <w:lvlJc w:val="left"/>
      <w:pPr>
        <w:ind w:left="7978" w:hanging="192"/>
      </w:pPr>
      <w:rPr>
        <w:rFonts w:hint="default"/>
        <w:lang w:val="en-US" w:eastAsia="en-US" w:bidi="ar-SA"/>
      </w:rPr>
    </w:lvl>
    <w:lvl w:ilvl="8" w:tplc="30E06592">
      <w:numFmt w:val="bullet"/>
      <w:lvlText w:val="•"/>
      <w:lvlJc w:val="left"/>
      <w:pPr>
        <w:ind w:left="9052" w:hanging="192"/>
      </w:pPr>
      <w:rPr>
        <w:rFonts w:hint="default"/>
        <w:lang w:val="en-US" w:eastAsia="en-US" w:bidi="ar-SA"/>
      </w:rPr>
    </w:lvl>
  </w:abstractNum>
  <w:abstractNum w:abstractNumId="4" w15:restartNumberingAfterBreak="0">
    <w:nsid w:val="67A1AE51"/>
    <w:multiLevelType w:val="hybridMultilevel"/>
    <w:tmpl w:val="00000000"/>
    <w:lvl w:ilvl="0" w:tplc="4148B4C0">
      <w:numFmt w:val="bullet"/>
      <w:lvlText w:val="•"/>
      <w:lvlJc w:val="left"/>
      <w:pPr>
        <w:ind w:left="454" w:hanging="155"/>
      </w:pPr>
      <w:rPr>
        <w:rFonts w:ascii="Verdana" w:eastAsia="Verdana" w:hAnsi="Verdana" w:cs="Verdana" w:hint="default"/>
        <w:b w:val="0"/>
        <w:bCs w:val="0"/>
        <w:i w:val="0"/>
        <w:iCs w:val="0"/>
        <w:color w:val="1A292F"/>
        <w:spacing w:val="0"/>
        <w:w w:val="96"/>
        <w:sz w:val="14"/>
        <w:szCs w:val="14"/>
        <w:lang w:val="en-US" w:eastAsia="en-US" w:bidi="ar-SA"/>
      </w:rPr>
    </w:lvl>
    <w:lvl w:ilvl="1" w:tplc="B524D63C">
      <w:numFmt w:val="bullet"/>
      <w:lvlText w:val="•"/>
      <w:lvlJc w:val="left"/>
      <w:pPr>
        <w:ind w:left="1534" w:hanging="155"/>
      </w:pPr>
      <w:rPr>
        <w:rFonts w:hint="default"/>
        <w:lang w:val="en-US" w:eastAsia="en-US" w:bidi="ar-SA"/>
      </w:rPr>
    </w:lvl>
    <w:lvl w:ilvl="2" w:tplc="7C149058">
      <w:numFmt w:val="bullet"/>
      <w:lvlText w:val="•"/>
      <w:lvlJc w:val="left"/>
      <w:pPr>
        <w:ind w:left="2608" w:hanging="155"/>
      </w:pPr>
      <w:rPr>
        <w:rFonts w:hint="default"/>
        <w:lang w:val="en-US" w:eastAsia="en-US" w:bidi="ar-SA"/>
      </w:rPr>
    </w:lvl>
    <w:lvl w:ilvl="3" w:tplc="2B9A0660">
      <w:numFmt w:val="bullet"/>
      <w:lvlText w:val="•"/>
      <w:lvlJc w:val="left"/>
      <w:pPr>
        <w:ind w:left="3682" w:hanging="155"/>
      </w:pPr>
      <w:rPr>
        <w:rFonts w:hint="default"/>
        <w:lang w:val="en-US" w:eastAsia="en-US" w:bidi="ar-SA"/>
      </w:rPr>
    </w:lvl>
    <w:lvl w:ilvl="4" w:tplc="D6AAC40A">
      <w:numFmt w:val="bullet"/>
      <w:lvlText w:val="•"/>
      <w:lvlJc w:val="left"/>
      <w:pPr>
        <w:ind w:left="4756" w:hanging="155"/>
      </w:pPr>
      <w:rPr>
        <w:rFonts w:hint="default"/>
        <w:lang w:val="en-US" w:eastAsia="en-US" w:bidi="ar-SA"/>
      </w:rPr>
    </w:lvl>
    <w:lvl w:ilvl="5" w:tplc="70062A72">
      <w:numFmt w:val="bullet"/>
      <w:lvlText w:val="•"/>
      <w:lvlJc w:val="left"/>
      <w:pPr>
        <w:ind w:left="5830" w:hanging="155"/>
      </w:pPr>
      <w:rPr>
        <w:rFonts w:hint="default"/>
        <w:lang w:val="en-US" w:eastAsia="en-US" w:bidi="ar-SA"/>
      </w:rPr>
    </w:lvl>
    <w:lvl w:ilvl="6" w:tplc="BC64CC0C">
      <w:numFmt w:val="bullet"/>
      <w:lvlText w:val="•"/>
      <w:lvlJc w:val="left"/>
      <w:pPr>
        <w:ind w:left="6904" w:hanging="155"/>
      </w:pPr>
      <w:rPr>
        <w:rFonts w:hint="default"/>
        <w:lang w:val="en-US" w:eastAsia="en-US" w:bidi="ar-SA"/>
      </w:rPr>
    </w:lvl>
    <w:lvl w:ilvl="7" w:tplc="631CA69E">
      <w:numFmt w:val="bullet"/>
      <w:lvlText w:val="•"/>
      <w:lvlJc w:val="left"/>
      <w:pPr>
        <w:ind w:left="7978" w:hanging="155"/>
      </w:pPr>
      <w:rPr>
        <w:rFonts w:hint="default"/>
        <w:lang w:val="en-US" w:eastAsia="en-US" w:bidi="ar-SA"/>
      </w:rPr>
    </w:lvl>
    <w:lvl w:ilvl="8" w:tplc="9FBEA940">
      <w:numFmt w:val="bullet"/>
      <w:lvlText w:val="•"/>
      <w:lvlJc w:val="left"/>
      <w:pPr>
        <w:ind w:left="9052" w:hanging="155"/>
      </w:pPr>
      <w:rPr>
        <w:rFonts w:hint="default"/>
        <w:lang w:val="en-US" w:eastAsia="en-US" w:bidi="ar-SA"/>
      </w:rPr>
    </w:lvl>
  </w:abstractNum>
  <w:num w:numId="1" w16cid:durableId="783697507">
    <w:abstractNumId w:val="3"/>
  </w:num>
  <w:num w:numId="2" w16cid:durableId="2129228632">
    <w:abstractNumId w:val="1"/>
  </w:num>
  <w:num w:numId="3" w16cid:durableId="701980242">
    <w:abstractNumId w:val="4"/>
  </w:num>
  <w:num w:numId="4" w16cid:durableId="2002149058">
    <w:abstractNumId w:val="0"/>
  </w:num>
  <w:num w:numId="5" w16cid:durableId="94511586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proofState w:spelling="clean" w:grammar="clean"/>
  <w:defaultTabStop w:val="720"/>
  <w:drawingGridHorizontalSpacing w:val="110"/>
  <w:displayHorizontalDrawingGridEvery w:val="2"/>
  <w:characterSpacingControl w:val="doNotCompress"/>
  <w:hdrShapeDefaults>
    <o:shapedefaults v:ext="edit" spidmax="3073"/>
  </w:hdrShapeDefaults>
  <w:footnotePr>
    <w:footnote w:id="-1"/>
    <w:footnote w:id="0"/>
  </w:footnotePr>
  <w:endnotePr>
    <w:endnote w:id="-1"/>
    <w:endnote w:id="0"/>
  </w:endnotePr>
  <w:compat>
    <w:ulTrailSpace/>
    <w:shapeLayoutLikeWW8/>
    <w:useFELayout/>
    <w:compatSetting w:name="compatibilityMode" w:uri="http://schemas.microsoft.com/office/word" w:val="14"/>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16966"/>
    <w:rsid w:val="0001752B"/>
    <w:rsid w:val="000576A6"/>
    <w:rsid w:val="002474BB"/>
    <w:rsid w:val="0035130E"/>
    <w:rsid w:val="003A6931"/>
    <w:rsid w:val="00461CAE"/>
    <w:rsid w:val="0047510C"/>
    <w:rsid w:val="004A39F9"/>
    <w:rsid w:val="004B0A1B"/>
    <w:rsid w:val="00681498"/>
    <w:rsid w:val="007343D9"/>
    <w:rsid w:val="007C460F"/>
    <w:rsid w:val="00885EE2"/>
    <w:rsid w:val="008A7C0F"/>
    <w:rsid w:val="00916966"/>
    <w:rsid w:val="009554F7"/>
    <w:rsid w:val="009A70DC"/>
    <w:rsid w:val="00A77B0D"/>
    <w:rsid w:val="00B15016"/>
    <w:rsid w:val="00BA3859"/>
    <w:rsid w:val="00C67EC3"/>
    <w:rsid w:val="00CF1B81"/>
    <w:rsid w:val="00CF4280"/>
    <w:rsid w:val="00D148AC"/>
    <w:rsid w:val="00D6647D"/>
    <w:rsid w:val="00EC278A"/>
    <w:rsid w:val="00F9729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3"/>
    <o:shapelayout v:ext="edit">
      <o:idmap v:ext="edit" data="2"/>
    </o:shapelayout>
  </w:shapeDefaults>
  <w:decimalSymbol w:val=","/>
  <w:listSeparator w:val=";"/>
  <w14:docId w14:val="6A5313A5"/>
  <w15:docId w15:val="{387BD11E-DE80-41EB-83BD-3296F8A84C2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Verdana" w:eastAsia="Verdana" w:hAnsi="Verdana" w:cs="Verdana"/>
    </w:rPr>
  </w:style>
  <w:style w:type="paragraph" w:styleId="Titre1">
    <w:name w:val="heading 1"/>
    <w:basedOn w:val="Normal"/>
    <w:uiPriority w:val="1"/>
    <w:qFormat/>
    <w:pPr>
      <w:ind w:left="139"/>
      <w:outlineLvl w:val="0"/>
    </w:pPr>
    <w:rPr>
      <w:rFonts w:ascii="Century Gothic" w:eastAsia="Century Gothic" w:hAnsi="Century Gothic" w:cs="Century Gothic"/>
      <w:b/>
      <w:bCs/>
      <w:sz w:val="24"/>
      <w:szCs w:val="24"/>
    </w:rPr>
  </w:style>
  <w:style w:type="paragraph" w:styleId="Titre2">
    <w:name w:val="heading 2"/>
    <w:basedOn w:val="Normal"/>
    <w:uiPriority w:val="1"/>
    <w:qFormat/>
    <w:pPr>
      <w:ind w:left="139"/>
      <w:outlineLvl w:val="1"/>
    </w:pPr>
    <w:rPr>
      <w:rFonts w:ascii="Century Gothic" w:eastAsia="Century Gothic" w:hAnsi="Century Gothic" w:cs="Century Gothic"/>
      <w:b/>
      <w:bCs/>
      <w:sz w:val="20"/>
      <w:szCs w:val="20"/>
    </w:rPr>
  </w:style>
  <w:style w:type="paragraph" w:styleId="Titre3">
    <w:name w:val="heading 3"/>
    <w:basedOn w:val="Normal"/>
    <w:uiPriority w:val="1"/>
    <w:qFormat/>
    <w:pPr>
      <w:ind w:left="139"/>
      <w:outlineLvl w:val="2"/>
    </w:pPr>
    <w:rPr>
      <w:rFonts w:ascii="Century Gothic" w:eastAsia="Century Gothic" w:hAnsi="Century Gothic" w:cs="Century Gothic"/>
      <w:b/>
      <w:bCs/>
      <w:sz w:val="16"/>
      <w:szCs w:val="16"/>
    </w:rPr>
  </w:style>
  <w:style w:type="paragraph" w:styleId="Titre4">
    <w:name w:val="heading 4"/>
    <w:basedOn w:val="Normal"/>
    <w:link w:val="Titre4Car"/>
    <w:uiPriority w:val="1"/>
    <w:qFormat/>
    <w:pPr>
      <w:ind w:left="139"/>
      <w:outlineLvl w:val="3"/>
    </w:pPr>
    <w:rPr>
      <w:sz w:val="16"/>
      <w:szCs w:val="16"/>
    </w:rPr>
  </w:style>
  <w:style w:type="paragraph" w:styleId="Titre5">
    <w:name w:val="heading 5"/>
    <w:basedOn w:val="Normal"/>
    <w:next w:val="Normal"/>
    <w:link w:val="Titre5Car"/>
    <w:uiPriority w:val="9"/>
    <w:semiHidden/>
    <w:unhideWhenUsed/>
    <w:qFormat/>
    <w:rsid w:val="00885EE2"/>
    <w:pPr>
      <w:keepNext/>
      <w:keepLines/>
      <w:spacing w:before="40"/>
      <w:outlineLvl w:val="4"/>
    </w:pPr>
    <w:rPr>
      <w:rFonts w:asciiTheme="majorHAnsi" w:eastAsiaTheme="majorEastAsia" w:hAnsiTheme="majorHAnsi" w:cstheme="majorBidi"/>
      <w:color w:val="365F91" w:themeColor="accent1" w:themeShade="BF"/>
    </w:rPr>
  </w:style>
  <w:style w:type="paragraph" w:styleId="Titre6">
    <w:name w:val="heading 6"/>
    <w:basedOn w:val="Normal"/>
    <w:next w:val="Normal"/>
    <w:link w:val="Titre6Car"/>
    <w:uiPriority w:val="9"/>
    <w:semiHidden/>
    <w:unhideWhenUsed/>
    <w:qFormat/>
    <w:rsid w:val="000576A6"/>
    <w:pPr>
      <w:keepNext/>
      <w:keepLines/>
      <w:spacing w:before="40"/>
      <w:outlineLvl w:val="5"/>
    </w:pPr>
    <w:rPr>
      <w:rFonts w:asciiTheme="majorHAnsi" w:eastAsiaTheme="majorEastAsia" w:hAnsiTheme="majorHAnsi" w:cstheme="majorBidi"/>
      <w:color w:val="243F60" w:themeColor="accent1" w:themeShade="7F"/>
    </w:rPr>
  </w:style>
  <w:style w:type="character" w:default="1" w:styleId="Policepardfaut">
    <w:name w:val="Default Paragraph Font"/>
    <w:uiPriority w:val="1"/>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Corpsdetexte">
    <w:name w:val="Body Text"/>
    <w:basedOn w:val="Normal"/>
    <w:link w:val="CorpsdetexteCar"/>
    <w:uiPriority w:val="1"/>
    <w:qFormat/>
    <w:rPr>
      <w:sz w:val="14"/>
      <w:szCs w:val="14"/>
    </w:rPr>
  </w:style>
  <w:style w:type="paragraph" w:styleId="Titre">
    <w:name w:val="Title"/>
    <w:basedOn w:val="Normal"/>
    <w:uiPriority w:val="1"/>
    <w:qFormat/>
    <w:pPr>
      <w:spacing w:before="79"/>
      <w:ind w:left="139" w:right="3301"/>
    </w:pPr>
    <w:rPr>
      <w:rFonts w:ascii="Century Gothic" w:eastAsia="Century Gothic" w:hAnsi="Century Gothic" w:cs="Century Gothic"/>
      <w:b/>
      <w:bCs/>
      <w:sz w:val="64"/>
      <w:szCs w:val="64"/>
    </w:rPr>
  </w:style>
  <w:style w:type="paragraph" w:styleId="Paragraphedeliste">
    <w:name w:val="List Paragraph"/>
    <w:basedOn w:val="Normal"/>
    <w:uiPriority w:val="1"/>
    <w:qFormat/>
    <w:pPr>
      <w:spacing w:before="86"/>
      <w:ind w:left="453" w:hanging="153"/>
    </w:pPr>
  </w:style>
  <w:style w:type="paragraph" w:customStyle="1" w:styleId="TableParagraph">
    <w:name w:val="Table Paragraph"/>
    <w:basedOn w:val="Normal"/>
    <w:uiPriority w:val="1"/>
    <w:qFormat/>
    <w:pPr>
      <w:spacing w:before="40"/>
      <w:ind w:left="106"/>
    </w:pPr>
  </w:style>
  <w:style w:type="character" w:styleId="Hyperlien">
    <w:name w:val="Hyperlink"/>
    <w:basedOn w:val="Policepardfaut"/>
    <w:uiPriority w:val="99"/>
    <w:unhideWhenUsed/>
    <w:rsid w:val="00D148AC"/>
    <w:rPr>
      <w:color w:val="0000FF" w:themeColor="hyperlink"/>
      <w:u w:val="single"/>
    </w:rPr>
  </w:style>
  <w:style w:type="character" w:styleId="Mentionnonrsolue">
    <w:name w:val="Unresolved Mention"/>
    <w:basedOn w:val="Policepardfaut"/>
    <w:uiPriority w:val="99"/>
    <w:semiHidden/>
    <w:unhideWhenUsed/>
    <w:rsid w:val="00D148AC"/>
    <w:rPr>
      <w:color w:val="605E5C"/>
      <w:shd w:val="clear" w:color="auto" w:fill="E1DFDD"/>
    </w:rPr>
  </w:style>
  <w:style w:type="paragraph" w:styleId="En-tte">
    <w:name w:val="header"/>
    <w:basedOn w:val="Normal"/>
    <w:link w:val="En-tteCar"/>
    <w:uiPriority w:val="99"/>
    <w:unhideWhenUsed/>
    <w:rsid w:val="009554F7"/>
    <w:pPr>
      <w:tabs>
        <w:tab w:val="center" w:pos="4680"/>
        <w:tab w:val="right" w:pos="9360"/>
      </w:tabs>
    </w:pPr>
  </w:style>
  <w:style w:type="character" w:customStyle="1" w:styleId="En-tteCar">
    <w:name w:val="En-tête Car"/>
    <w:basedOn w:val="Policepardfaut"/>
    <w:link w:val="En-tte"/>
    <w:uiPriority w:val="99"/>
    <w:rsid w:val="009554F7"/>
    <w:rPr>
      <w:rFonts w:ascii="Verdana" w:eastAsia="Verdana" w:hAnsi="Verdana" w:cs="Verdana"/>
    </w:rPr>
  </w:style>
  <w:style w:type="paragraph" w:styleId="Pieddepage">
    <w:name w:val="footer"/>
    <w:basedOn w:val="Normal"/>
    <w:link w:val="PieddepageCar"/>
    <w:uiPriority w:val="99"/>
    <w:unhideWhenUsed/>
    <w:rsid w:val="009554F7"/>
    <w:pPr>
      <w:tabs>
        <w:tab w:val="center" w:pos="4680"/>
        <w:tab w:val="right" w:pos="9360"/>
      </w:tabs>
    </w:pPr>
  </w:style>
  <w:style w:type="character" w:customStyle="1" w:styleId="PieddepageCar">
    <w:name w:val="Pied de page Car"/>
    <w:basedOn w:val="Policepardfaut"/>
    <w:link w:val="Pieddepage"/>
    <w:uiPriority w:val="99"/>
    <w:rsid w:val="009554F7"/>
    <w:rPr>
      <w:rFonts w:ascii="Verdana" w:eastAsia="Verdana" w:hAnsi="Verdana" w:cs="Verdana"/>
    </w:rPr>
  </w:style>
  <w:style w:type="character" w:styleId="Marquedecommentaire">
    <w:name w:val="annotation reference"/>
    <w:basedOn w:val="Policepardfaut"/>
    <w:uiPriority w:val="99"/>
    <w:semiHidden/>
    <w:unhideWhenUsed/>
    <w:rsid w:val="00885EE2"/>
    <w:rPr>
      <w:sz w:val="16"/>
      <w:szCs w:val="16"/>
    </w:rPr>
  </w:style>
  <w:style w:type="paragraph" w:styleId="Commentaire">
    <w:name w:val="annotation text"/>
    <w:basedOn w:val="Normal"/>
    <w:link w:val="CommentaireCar"/>
    <w:uiPriority w:val="99"/>
    <w:unhideWhenUsed/>
    <w:rsid w:val="00885EE2"/>
    <w:rPr>
      <w:sz w:val="20"/>
      <w:szCs w:val="20"/>
    </w:rPr>
  </w:style>
  <w:style w:type="character" w:customStyle="1" w:styleId="CommentaireCar">
    <w:name w:val="Commentaire Car"/>
    <w:basedOn w:val="Policepardfaut"/>
    <w:link w:val="Commentaire"/>
    <w:uiPriority w:val="99"/>
    <w:rsid w:val="00885EE2"/>
    <w:rPr>
      <w:rFonts w:ascii="Verdana" w:eastAsia="Verdana" w:hAnsi="Verdana" w:cs="Verdana"/>
      <w:sz w:val="20"/>
      <w:szCs w:val="20"/>
    </w:rPr>
  </w:style>
  <w:style w:type="paragraph" w:styleId="Objetducommentaire">
    <w:name w:val="annotation subject"/>
    <w:basedOn w:val="Commentaire"/>
    <w:next w:val="Commentaire"/>
    <w:link w:val="ObjetducommentaireCar"/>
    <w:uiPriority w:val="99"/>
    <w:semiHidden/>
    <w:unhideWhenUsed/>
    <w:rsid w:val="00885EE2"/>
    <w:rPr>
      <w:b/>
      <w:bCs/>
    </w:rPr>
  </w:style>
  <w:style w:type="character" w:customStyle="1" w:styleId="ObjetducommentaireCar">
    <w:name w:val="Objet du commentaire Car"/>
    <w:basedOn w:val="CommentaireCar"/>
    <w:link w:val="Objetducommentaire"/>
    <w:uiPriority w:val="99"/>
    <w:semiHidden/>
    <w:rsid w:val="00885EE2"/>
    <w:rPr>
      <w:rFonts w:ascii="Verdana" w:eastAsia="Verdana" w:hAnsi="Verdana" w:cs="Verdana"/>
      <w:b/>
      <w:bCs/>
      <w:sz w:val="20"/>
      <w:szCs w:val="20"/>
    </w:rPr>
  </w:style>
  <w:style w:type="character" w:customStyle="1" w:styleId="CorpsdetexteCar">
    <w:name w:val="Corps de texte Car"/>
    <w:basedOn w:val="Policepardfaut"/>
    <w:link w:val="Corpsdetexte"/>
    <w:uiPriority w:val="1"/>
    <w:rsid w:val="00885EE2"/>
    <w:rPr>
      <w:rFonts w:ascii="Verdana" w:eastAsia="Verdana" w:hAnsi="Verdana" w:cs="Verdana"/>
      <w:sz w:val="14"/>
      <w:szCs w:val="14"/>
    </w:rPr>
  </w:style>
  <w:style w:type="character" w:customStyle="1" w:styleId="Titre5Car">
    <w:name w:val="Titre 5 Car"/>
    <w:basedOn w:val="Policepardfaut"/>
    <w:link w:val="Titre5"/>
    <w:uiPriority w:val="9"/>
    <w:semiHidden/>
    <w:rsid w:val="00885EE2"/>
    <w:rPr>
      <w:rFonts w:asciiTheme="majorHAnsi" w:eastAsiaTheme="majorEastAsia" w:hAnsiTheme="majorHAnsi" w:cstheme="majorBidi"/>
      <w:color w:val="365F91" w:themeColor="accent1" w:themeShade="BF"/>
    </w:rPr>
  </w:style>
  <w:style w:type="character" w:customStyle="1" w:styleId="Titre4Car">
    <w:name w:val="Titre 4 Car"/>
    <w:basedOn w:val="Policepardfaut"/>
    <w:link w:val="Titre4"/>
    <w:uiPriority w:val="1"/>
    <w:rsid w:val="00BA3859"/>
    <w:rPr>
      <w:rFonts w:ascii="Verdana" w:eastAsia="Verdana" w:hAnsi="Verdana" w:cs="Verdana"/>
      <w:sz w:val="16"/>
      <w:szCs w:val="16"/>
    </w:rPr>
  </w:style>
  <w:style w:type="character" w:customStyle="1" w:styleId="Titre6Car">
    <w:name w:val="Titre 6 Car"/>
    <w:basedOn w:val="Policepardfaut"/>
    <w:link w:val="Titre6"/>
    <w:uiPriority w:val="9"/>
    <w:semiHidden/>
    <w:rsid w:val="000576A6"/>
    <w:rPr>
      <w:rFonts w:asciiTheme="majorHAnsi" w:eastAsiaTheme="majorEastAsia" w:hAnsiTheme="majorHAnsi" w:cstheme="majorBidi"/>
      <w:color w:val="243F60"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image" Target="media/image11.png"/><Relationship Id="rId26" Type="http://schemas.openxmlformats.org/officeDocument/2006/relationships/image" Target="media/image17.png"/><Relationship Id="rId39" Type="http://schemas.openxmlformats.org/officeDocument/2006/relationships/image" Target="media/image24.png"/><Relationship Id="rId21" Type="http://schemas.openxmlformats.org/officeDocument/2006/relationships/image" Target="media/image13.png"/><Relationship Id="rId34" Type="http://schemas.openxmlformats.org/officeDocument/2006/relationships/image" Target="media/image22.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image" Target="media/image9.png"/><Relationship Id="rId29" Type="http://schemas.openxmlformats.org/officeDocument/2006/relationships/image" Target="media/image18.png"/><Relationship Id="rId11" Type="http://schemas.openxmlformats.org/officeDocument/2006/relationships/image" Target="media/image6.png"/><Relationship Id="rId24" Type="http://schemas.openxmlformats.org/officeDocument/2006/relationships/image" Target="media/image16.png"/><Relationship Id="rId32" Type="http://schemas.openxmlformats.org/officeDocument/2006/relationships/image" Target="media/image21.png"/><Relationship Id="rId37" Type="http://schemas.openxmlformats.org/officeDocument/2006/relationships/hyperlink" Target="https://fr.saint-gobain-northamerica.ca/community/manufacturing-workforce-development" TargetMode="External"/><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hyperlink" Target="http://www.nrel.gov/lci/" TargetMode="External"/><Relationship Id="rId5" Type="http://schemas.openxmlformats.org/officeDocument/2006/relationships/footnotes" Target="footnotes.xml"/><Relationship Id="rId61" Type="http://schemas.openxmlformats.org/officeDocument/2006/relationships/fontTable" Target="fontTable.xml"/><Relationship Id="rId19" Type="http://schemas.openxmlformats.org/officeDocument/2006/relationships/hyperlink" Target="mailto:Sustainability@Saint-Gobain.com" TargetMode="External"/><Relationship Id="rId14" Type="http://schemas.openxmlformats.org/officeDocument/2006/relationships/footer" Target="footer1.xml"/><Relationship Id="rId22" Type="http://schemas.openxmlformats.org/officeDocument/2006/relationships/image" Target="media/image14.png"/><Relationship Id="rId27" Type="http://schemas.openxmlformats.org/officeDocument/2006/relationships/hyperlink" Target="mailto:info@smartepd.com" TargetMode="External"/><Relationship Id="rId30" Type="http://schemas.openxmlformats.org/officeDocument/2006/relationships/image" Target="media/image19.png"/><Relationship Id="rId35" Type="http://schemas.openxmlformats.org/officeDocument/2006/relationships/image" Target="media/image23.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hyperlink" Target="http://www.P65Warnings.ca.gov/wood" TargetMode="External"/><Relationship Id="rId8" Type="http://schemas.openxmlformats.org/officeDocument/2006/relationships/image" Target="media/image3.png"/><Relationship Id="rId51" Type="http://schemas.openxmlformats.org/officeDocument/2006/relationships/image" Target="media/image36.png"/><Relationship Id="rId3" Type="http://schemas.openxmlformats.org/officeDocument/2006/relationships/settings" Target="settings.xml"/><Relationship Id="rId12" Type="http://schemas.openxmlformats.org/officeDocument/2006/relationships/image" Target="media/image7.png"/><Relationship Id="rId17" Type="http://schemas.openxmlformats.org/officeDocument/2006/relationships/image" Target="media/image10.png"/><Relationship Id="rId25" Type="http://schemas.openxmlformats.org/officeDocument/2006/relationships/hyperlink" Target="mailto:Sustainability@Saint-Gobain.com" TargetMode="External"/><Relationship Id="rId33" Type="http://schemas.openxmlformats.org/officeDocument/2006/relationships/hyperlink" Target="mailto:sevda.rosenbaum@beath.us" TargetMode="External"/><Relationship Id="rId38" Type="http://schemas.openxmlformats.org/officeDocument/2006/relationships/hyperlink" Target="http://www.certainteed.com/products/ceiling-wall-systems-products/grille-modules" TargetMode="External"/><Relationship Id="rId46" Type="http://schemas.openxmlformats.org/officeDocument/2006/relationships/image" Target="media/image31.png"/><Relationship Id="rId59" Type="http://schemas.openxmlformats.org/officeDocument/2006/relationships/hyperlink" Target="http://ecoinvent.org/" TargetMode="External"/><Relationship Id="rId20" Type="http://schemas.openxmlformats.org/officeDocument/2006/relationships/image" Target="media/image12.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hyperlink" Target="http://www.smartepd.com/" TargetMode="External"/><Relationship Id="rId36" Type="http://schemas.openxmlformats.org/officeDocument/2006/relationships/hyperlink" Target="mailto:sevda.rosenbaum@beath.us" TargetMode="External"/><Relationship Id="rId49" Type="http://schemas.openxmlformats.org/officeDocument/2006/relationships/image" Target="media/image34.png"/><Relationship Id="rId57" Type="http://schemas.openxmlformats.org/officeDocument/2006/relationships/hyperlink" Target="http://www.nrel.gov/lci/" TargetMode="External"/><Relationship Id="rId10" Type="http://schemas.openxmlformats.org/officeDocument/2006/relationships/image" Target="media/image5.png"/><Relationship Id="rId31" Type="http://schemas.openxmlformats.org/officeDocument/2006/relationships/image" Target="media/image20.png"/><Relationship Id="rId44" Type="http://schemas.openxmlformats.org/officeDocument/2006/relationships/image" Target="media/image29.png"/><Relationship Id="rId52" Type="http://schemas.openxmlformats.org/officeDocument/2006/relationships/image" Target="media/image37.jpeg"/><Relationship Id="rId60" Type="http://schemas.openxmlformats.org/officeDocument/2006/relationships/hyperlink" Target="http://www.epa.gov/chemical-research/tool-reduction-and-assessment-chemicals-and-other-environmental-impacts-traci" TargetMode="External"/><Relationship Id="rId4" Type="http://schemas.openxmlformats.org/officeDocument/2006/relationships/webSettings" Target="webSettings.xml"/><Relationship Id="rId9"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Metadata/LabelInfo.xml><?xml version="1.0" encoding="utf-8"?>
<clbl:labelList xmlns:clbl="http://schemas.microsoft.com/office/2020/mipLabelMetadata">
  <clbl:label id="{90754b47-c413-4aa1-bfc3-c33089241f4f}" enabled="1" method="Standard" siteId="{e339bd4b-2e3b-4035-a452-2112d502f2ff}" contentBits="0" removed="0"/>
</clbl:labelList>
</file>

<file path=docProps/app.xml><?xml version="1.0" encoding="utf-8"?>
<Properties xmlns="http://schemas.openxmlformats.org/officeDocument/2006/extended-properties" xmlns:vt="http://schemas.openxmlformats.org/officeDocument/2006/docPropsVTypes">
  <Template>Normal</Template>
  <TotalTime>0</TotalTime>
  <Pages>19</Pages>
  <Words>7966</Words>
  <Characters>45410</Characters>
  <Application>Microsoft Office Word</Application>
  <DocSecurity>0</DocSecurity>
  <Lines>378</Lines>
  <Paragraphs>106</Paragraphs>
  <ScaleCrop>false</ScaleCrop>
  <HeadingPairs>
    <vt:vector size="2" baseType="variant">
      <vt:variant>
        <vt:lpstr>Titre</vt:lpstr>
      </vt:variant>
      <vt:variant>
        <vt:i4>1</vt:i4>
      </vt:variant>
    </vt:vector>
  </HeadingPairs>
  <TitlesOfParts>
    <vt:vector size="1" baseType="lpstr">
      <vt:lpstr>CertainTeed Veneered Ceiling &amp; Wall Panels, Veneered Linear &amp; Grille Products, and Solid Wood Linear &amp; Grille Products</vt:lpstr>
    </vt:vector>
  </TitlesOfParts>
  <Company/>
  <LinksUpToDate>false</LinksUpToDate>
  <CharactersWithSpaces>53270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CertainTeed Veneered Ceiling &amp; Wall Panels, Veneered Linear &amp; Grille Products, and Solid Wood Linear &amp; Grille Products</dc:title>
  <dc:creator>Smart EPD</dc:creator>
  <cp:lastModifiedBy>Deshaies, Vicky</cp:lastModifiedBy>
  <cp:revision>2</cp:revision>
  <dcterms:created xsi:type="dcterms:W3CDTF">2025-10-09T20:23:00Z</dcterms:created>
  <dcterms:modified xsi:type="dcterms:W3CDTF">2025-10-09T20:23:00Z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2024-11-18T00:00:00Z</vt:filetime>
  </property>
  <property fmtid="{D5CDD505-2E9C-101B-9397-08002B2CF9AE}" pid="3" name="Creator">
    <vt:lpwstr>react-pdf</vt:lpwstr>
  </property>
  <property fmtid="{D5CDD505-2E9C-101B-9397-08002B2CF9AE}" pid="4" name="LastSaved">
    <vt:filetime>2025-09-04T00:00:00Z</vt:filetime>
  </property>
  <property fmtid="{D5CDD505-2E9C-101B-9397-08002B2CF9AE}" pid="5" name="Producer">
    <vt:lpwstr>GPL Ghostscript 9.23</vt:lpwstr>
  </property>
</Properties>
</file>